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FC4" w:rsidRPr="001E5AB8" w:rsidRDefault="00151FC4" w:rsidP="00687183">
      <w:pPr>
        <w:pStyle w:val="ad"/>
        <w:jc w:val="center"/>
        <w:rPr>
          <w:rFonts w:ascii="Arial" w:hAnsi="Arial" w:cs="Arial"/>
        </w:rPr>
      </w:pPr>
    </w:p>
    <w:p w:rsidR="00151FC4" w:rsidRPr="001E5AB8" w:rsidRDefault="00875F53" w:rsidP="00330E01">
      <w:pPr>
        <w:tabs>
          <w:tab w:val="left" w:pos="4111"/>
        </w:tabs>
        <w:rPr>
          <w:rFonts w:ascii="Arial" w:hAnsi="Arial" w:cs="Arial"/>
        </w:rPr>
      </w:pPr>
      <w:r w:rsidRPr="001E5AB8">
        <w:rPr>
          <w:rFonts w:ascii="Arial" w:hAnsi="Arial" w:cs="Arial"/>
        </w:rPr>
        <w:t xml:space="preserve"> </w:t>
      </w:r>
    </w:p>
    <w:p w:rsidR="00151FC4" w:rsidRPr="001E5AB8" w:rsidRDefault="00151FC4" w:rsidP="00330E01">
      <w:pPr>
        <w:tabs>
          <w:tab w:val="left" w:pos="1134"/>
          <w:tab w:val="left" w:pos="4111"/>
          <w:tab w:val="left" w:pos="7371"/>
        </w:tabs>
        <w:ind w:right="42"/>
        <w:jc w:val="center"/>
        <w:rPr>
          <w:rFonts w:ascii="Arial" w:hAnsi="Arial" w:cs="Arial"/>
          <w:b/>
          <w:bCs/>
        </w:rPr>
      </w:pPr>
      <w:r w:rsidRPr="001E5AB8">
        <w:rPr>
          <w:rFonts w:ascii="Arial" w:hAnsi="Arial" w:cs="Arial"/>
          <w:b/>
          <w:bCs/>
        </w:rPr>
        <w:t>Городская Дума</w:t>
      </w:r>
    </w:p>
    <w:p w:rsidR="00151FC4" w:rsidRPr="001E5AB8" w:rsidRDefault="00151FC4" w:rsidP="00330E01">
      <w:pPr>
        <w:tabs>
          <w:tab w:val="left" w:pos="1134"/>
          <w:tab w:val="left" w:pos="4111"/>
          <w:tab w:val="left" w:pos="7371"/>
        </w:tabs>
        <w:ind w:right="42"/>
        <w:jc w:val="center"/>
        <w:rPr>
          <w:rFonts w:ascii="Arial" w:hAnsi="Arial" w:cs="Arial"/>
          <w:b/>
          <w:bCs/>
        </w:rPr>
      </w:pPr>
      <w:r w:rsidRPr="001E5AB8">
        <w:rPr>
          <w:rFonts w:ascii="Arial" w:hAnsi="Arial" w:cs="Arial"/>
          <w:b/>
          <w:bCs/>
        </w:rPr>
        <w:t>г. Дзержинска</w:t>
      </w:r>
    </w:p>
    <w:p w:rsidR="00151FC4" w:rsidRPr="001E5AB8" w:rsidRDefault="00151FC4" w:rsidP="00330E01">
      <w:pPr>
        <w:tabs>
          <w:tab w:val="left" w:pos="1134"/>
          <w:tab w:val="left" w:pos="4111"/>
          <w:tab w:val="left" w:pos="7371"/>
        </w:tabs>
        <w:ind w:right="42"/>
        <w:rPr>
          <w:rFonts w:ascii="Arial" w:hAnsi="Arial" w:cs="Arial"/>
          <w:b/>
          <w:bCs/>
        </w:rPr>
      </w:pPr>
    </w:p>
    <w:p w:rsidR="00151FC4" w:rsidRPr="001E5AB8" w:rsidRDefault="00151FC4" w:rsidP="00330E01">
      <w:pPr>
        <w:pStyle w:val="1"/>
        <w:jc w:val="center"/>
        <w:rPr>
          <w:rFonts w:ascii="Arial" w:hAnsi="Arial" w:cs="Arial"/>
          <w:sz w:val="24"/>
          <w:szCs w:val="24"/>
        </w:rPr>
      </w:pPr>
      <w:proofErr w:type="gramStart"/>
      <w:r w:rsidRPr="001E5AB8">
        <w:rPr>
          <w:rFonts w:ascii="Arial" w:hAnsi="Arial" w:cs="Arial"/>
          <w:sz w:val="24"/>
          <w:szCs w:val="24"/>
        </w:rPr>
        <w:t>Р</w:t>
      </w:r>
      <w:proofErr w:type="gramEnd"/>
      <w:r w:rsidRPr="001E5AB8">
        <w:rPr>
          <w:rFonts w:ascii="Arial" w:hAnsi="Arial" w:cs="Arial"/>
          <w:sz w:val="24"/>
          <w:szCs w:val="24"/>
        </w:rPr>
        <w:t xml:space="preserve"> Е Ш Е Н И Е</w:t>
      </w:r>
    </w:p>
    <w:p w:rsidR="00151FC4" w:rsidRPr="001E5AB8" w:rsidRDefault="00875F53" w:rsidP="00330E01">
      <w:pPr>
        <w:tabs>
          <w:tab w:val="left" w:pos="1134"/>
          <w:tab w:val="left" w:pos="4111"/>
          <w:tab w:val="left" w:pos="7371"/>
        </w:tabs>
        <w:ind w:right="42"/>
        <w:rPr>
          <w:rFonts w:ascii="Arial" w:hAnsi="Arial" w:cs="Arial"/>
          <w:b/>
          <w:bCs/>
        </w:rPr>
      </w:pPr>
      <w:r w:rsidRPr="001E5AB8">
        <w:rPr>
          <w:rFonts w:ascii="Arial" w:hAnsi="Arial" w:cs="Arial"/>
          <w:b/>
          <w:bCs/>
        </w:rPr>
        <w:t xml:space="preserve"> </w:t>
      </w:r>
    </w:p>
    <w:p w:rsidR="00151FC4" w:rsidRPr="001E5AB8" w:rsidRDefault="00151FC4" w:rsidP="00330E01">
      <w:pPr>
        <w:tabs>
          <w:tab w:val="left" w:pos="1134"/>
          <w:tab w:val="left" w:pos="4111"/>
          <w:tab w:val="left" w:pos="7371"/>
        </w:tabs>
        <w:ind w:right="42"/>
        <w:rPr>
          <w:rFonts w:ascii="Arial" w:hAnsi="Arial" w:cs="Arial"/>
          <w:b/>
          <w:bCs/>
        </w:rPr>
      </w:pPr>
    </w:p>
    <w:p w:rsidR="00151FC4" w:rsidRPr="001E5AB8" w:rsidRDefault="00151FC4" w:rsidP="00330E01">
      <w:pPr>
        <w:tabs>
          <w:tab w:val="left" w:pos="1134"/>
          <w:tab w:val="left" w:pos="4111"/>
          <w:tab w:val="left" w:pos="7371"/>
        </w:tabs>
        <w:ind w:right="42"/>
        <w:rPr>
          <w:rFonts w:ascii="Arial" w:hAnsi="Arial" w:cs="Arial"/>
        </w:rPr>
      </w:pPr>
      <w:r w:rsidRPr="001E5AB8">
        <w:rPr>
          <w:rFonts w:ascii="Arial" w:hAnsi="Arial" w:cs="Arial"/>
        </w:rPr>
        <w:t>от</w:t>
      </w:r>
      <w:r w:rsidR="00875F53" w:rsidRPr="001E5AB8">
        <w:rPr>
          <w:rFonts w:ascii="Arial" w:hAnsi="Arial" w:cs="Arial"/>
        </w:rPr>
        <w:t xml:space="preserve"> </w:t>
      </w:r>
      <w:r w:rsidR="00E00068" w:rsidRPr="001E5AB8">
        <w:rPr>
          <w:rFonts w:ascii="Arial" w:hAnsi="Arial" w:cs="Arial"/>
        </w:rPr>
        <w:t xml:space="preserve">28 сентября </w:t>
      </w:r>
      <w:r w:rsidRPr="001E5AB8">
        <w:rPr>
          <w:rFonts w:ascii="Arial" w:hAnsi="Arial" w:cs="Arial"/>
        </w:rPr>
        <w:t>20</w:t>
      </w:r>
      <w:r w:rsidR="00855631" w:rsidRPr="001E5AB8">
        <w:rPr>
          <w:rFonts w:ascii="Arial" w:hAnsi="Arial" w:cs="Arial"/>
        </w:rPr>
        <w:t>2</w:t>
      </w:r>
      <w:r w:rsidR="006478DA" w:rsidRPr="001E5AB8">
        <w:rPr>
          <w:rFonts w:ascii="Arial" w:hAnsi="Arial" w:cs="Arial"/>
        </w:rPr>
        <w:t>3</w:t>
      </w:r>
      <w:r w:rsidRPr="001E5AB8">
        <w:rPr>
          <w:rFonts w:ascii="Arial" w:hAnsi="Arial" w:cs="Arial"/>
        </w:rPr>
        <w:t xml:space="preserve"> г.</w:t>
      </w:r>
      <w:r w:rsidR="00875F53" w:rsidRPr="001E5AB8">
        <w:rPr>
          <w:rFonts w:ascii="Arial" w:hAnsi="Arial" w:cs="Arial"/>
        </w:rPr>
        <w:t xml:space="preserve"> </w:t>
      </w:r>
      <w:r w:rsidR="00DD138B" w:rsidRPr="001E5AB8">
        <w:rPr>
          <w:rFonts w:ascii="Arial" w:hAnsi="Arial" w:cs="Arial"/>
        </w:rPr>
        <w:tab/>
      </w:r>
      <w:r w:rsidR="00DD138B" w:rsidRPr="001E5AB8">
        <w:rPr>
          <w:rFonts w:ascii="Arial" w:hAnsi="Arial" w:cs="Arial"/>
        </w:rPr>
        <w:tab/>
      </w:r>
      <w:r w:rsidR="00DD138B" w:rsidRPr="001E5AB8">
        <w:rPr>
          <w:rFonts w:ascii="Arial" w:hAnsi="Arial" w:cs="Arial"/>
        </w:rPr>
        <w:tab/>
      </w:r>
      <w:r w:rsidR="00603D71">
        <w:rPr>
          <w:rFonts w:ascii="Arial" w:hAnsi="Arial" w:cs="Arial"/>
        </w:rPr>
        <w:t>№ 526</w:t>
      </w:r>
    </w:p>
    <w:p w:rsidR="00151FC4" w:rsidRPr="001E5AB8" w:rsidRDefault="00151FC4" w:rsidP="00330E01">
      <w:pPr>
        <w:pStyle w:val="a3"/>
        <w:tabs>
          <w:tab w:val="left" w:pos="-1843"/>
        </w:tabs>
        <w:rPr>
          <w:rFonts w:ascii="Arial" w:hAnsi="Arial" w:cs="Arial"/>
          <w:sz w:val="24"/>
          <w:szCs w:val="24"/>
        </w:rPr>
      </w:pPr>
    </w:p>
    <w:p w:rsidR="00151FC4" w:rsidRPr="001E5AB8" w:rsidRDefault="00151FC4" w:rsidP="00DB2B78">
      <w:pPr>
        <w:ind w:right="42" w:firstLine="567"/>
        <w:jc w:val="both"/>
        <w:rPr>
          <w:rFonts w:ascii="Arial" w:hAnsi="Arial" w:cs="Arial"/>
          <w:b/>
          <w:bCs/>
        </w:rPr>
      </w:pPr>
      <w:r w:rsidRPr="001E5AB8">
        <w:rPr>
          <w:rFonts w:ascii="Arial" w:hAnsi="Arial" w:cs="Arial"/>
          <w:b/>
          <w:bCs/>
        </w:rPr>
        <w:t xml:space="preserve">О внесении изменений </w:t>
      </w:r>
      <w:proofErr w:type="gramStart"/>
      <w:r w:rsidRPr="001E5AB8">
        <w:rPr>
          <w:rFonts w:ascii="Arial" w:hAnsi="Arial" w:cs="Arial"/>
          <w:b/>
          <w:bCs/>
        </w:rPr>
        <w:t>в</w:t>
      </w:r>
      <w:proofErr w:type="gramEnd"/>
    </w:p>
    <w:p w:rsidR="00151FC4" w:rsidRPr="001E5AB8" w:rsidRDefault="00151FC4" w:rsidP="00DB2B78">
      <w:pPr>
        <w:ind w:right="42"/>
        <w:jc w:val="both"/>
        <w:rPr>
          <w:rFonts w:ascii="Arial" w:hAnsi="Arial" w:cs="Arial"/>
          <w:b/>
          <w:bCs/>
        </w:rPr>
      </w:pPr>
      <w:r w:rsidRPr="001E5AB8">
        <w:rPr>
          <w:rFonts w:ascii="Arial" w:hAnsi="Arial" w:cs="Arial"/>
          <w:b/>
          <w:bCs/>
        </w:rPr>
        <w:t>решение</w:t>
      </w:r>
      <w:r w:rsidR="00875F53" w:rsidRPr="001E5AB8">
        <w:rPr>
          <w:rFonts w:ascii="Arial" w:hAnsi="Arial" w:cs="Arial"/>
          <w:b/>
          <w:bCs/>
        </w:rPr>
        <w:t xml:space="preserve"> </w:t>
      </w:r>
      <w:r w:rsidRPr="001E5AB8">
        <w:rPr>
          <w:rFonts w:ascii="Arial" w:hAnsi="Arial" w:cs="Arial"/>
          <w:b/>
          <w:bCs/>
        </w:rPr>
        <w:t>городской</w:t>
      </w:r>
      <w:r w:rsidR="00875F53" w:rsidRPr="001E5AB8">
        <w:rPr>
          <w:rFonts w:ascii="Arial" w:hAnsi="Arial" w:cs="Arial"/>
          <w:b/>
          <w:bCs/>
        </w:rPr>
        <w:t xml:space="preserve"> </w:t>
      </w:r>
      <w:r w:rsidRPr="001E5AB8">
        <w:rPr>
          <w:rFonts w:ascii="Arial" w:hAnsi="Arial" w:cs="Arial"/>
          <w:b/>
          <w:bCs/>
        </w:rPr>
        <w:t>Думы</w:t>
      </w:r>
    </w:p>
    <w:p w:rsidR="00151FC4" w:rsidRPr="001E5AB8" w:rsidRDefault="00151FC4" w:rsidP="00DB2B78">
      <w:pPr>
        <w:ind w:right="42"/>
        <w:jc w:val="both"/>
        <w:rPr>
          <w:rFonts w:ascii="Arial" w:hAnsi="Arial" w:cs="Arial"/>
          <w:b/>
          <w:bCs/>
        </w:rPr>
      </w:pPr>
      <w:r w:rsidRPr="001E5AB8">
        <w:rPr>
          <w:rFonts w:ascii="Arial" w:hAnsi="Arial" w:cs="Arial"/>
          <w:b/>
          <w:bCs/>
        </w:rPr>
        <w:t xml:space="preserve">от </w:t>
      </w:r>
      <w:r w:rsidR="00855631" w:rsidRPr="001E5AB8">
        <w:rPr>
          <w:rFonts w:ascii="Arial" w:hAnsi="Arial" w:cs="Arial"/>
          <w:b/>
          <w:bCs/>
        </w:rPr>
        <w:t>1</w:t>
      </w:r>
      <w:r w:rsidR="006478DA" w:rsidRPr="001E5AB8">
        <w:rPr>
          <w:rFonts w:ascii="Arial" w:hAnsi="Arial" w:cs="Arial"/>
          <w:b/>
          <w:bCs/>
        </w:rPr>
        <w:t>5</w:t>
      </w:r>
      <w:r w:rsidRPr="001E5AB8">
        <w:rPr>
          <w:rFonts w:ascii="Arial" w:hAnsi="Arial" w:cs="Arial"/>
          <w:b/>
          <w:bCs/>
        </w:rPr>
        <w:t>.12.20</w:t>
      </w:r>
      <w:r w:rsidR="00D008A5" w:rsidRPr="001E5AB8">
        <w:rPr>
          <w:rFonts w:ascii="Arial" w:hAnsi="Arial" w:cs="Arial"/>
          <w:b/>
          <w:bCs/>
        </w:rPr>
        <w:t>2</w:t>
      </w:r>
      <w:r w:rsidR="006478DA" w:rsidRPr="001E5AB8">
        <w:rPr>
          <w:rFonts w:ascii="Arial" w:hAnsi="Arial" w:cs="Arial"/>
          <w:b/>
          <w:bCs/>
        </w:rPr>
        <w:t>2</w:t>
      </w:r>
      <w:r w:rsidRPr="001E5AB8">
        <w:rPr>
          <w:rFonts w:ascii="Arial" w:hAnsi="Arial" w:cs="Arial"/>
          <w:b/>
          <w:bCs/>
        </w:rPr>
        <w:t xml:space="preserve"> № </w:t>
      </w:r>
      <w:r w:rsidR="006478DA" w:rsidRPr="001E5AB8">
        <w:rPr>
          <w:rFonts w:ascii="Arial" w:hAnsi="Arial" w:cs="Arial"/>
          <w:b/>
          <w:bCs/>
        </w:rPr>
        <w:t>410</w:t>
      </w:r>
    </w:p>
    <w:p w:rsidR="00151FC4" w:rsidRPr="001E5AB8" w:rsidRDefault="00151FC4" w:rsidP="00DB2B78">
      <w:pPr>
        <w:pStyle w:val="ConsNormal"/>
        <w:ind w:firstLine="737"/>
        <w:jc w:val="both"/>
        <w:rPr>
          <w:sz w:val="24"/>
          <w:szCs w:val="24"/>
        </w:rPr>
      </w:pPr>
    </w:p>
    <w:p w:rsidR="00687183" w:rsidRPr="001E5AB8" w:rsidRDefault="00687183" w:rsidP="00DB2B78">
      <w:pPr>
        <w:pStyle w:val="ConsNormal"/>
        <w:ind w:firstLine="567"/>
        <w:jc w:val="both"/>
        <w:rPr>
          <w:sz w:val="24"/>
          <w:szCs w:val="24"/>
        </w:rPr>
      </w:pPr>
    </w:p>
    <w:p w:rsidR="00151FC4" w:rsidRPr="001E5AB8" w:rsidRDefault="00151FC4" w:rsidP="00DB2B78">
      <w:pPr>
        <w:pStyle w:val="ConsNormal"/>
        <w:ind w:firstLine="567"/>
        <w:jc w:val="both"/>
        <w:rPr>
          <w:sz w:val="24"/>
          <w:szCs w:val="24"/>
        </w:rPr>
      </w:pPr>
      <w:r w:rsidRPr="001E5AB8">
        <w:rPr>
          <w:sz w:val="24"/>
          <w:szCs w:val="24"/>
        </w:rPr>
        <w:t xml:space="preserve">В соответствии с Бюджетным кодексом Российской Федерации, Налоговым кодексом Российской Федерации, Уставом городского округа город Дзержинск, Положением о бюджетном процессе в городе Дзержинске, утвержденным постановлением городской Думы от 30.10.2008 № 389, городская Дума </w:t>
      </w:r>
      <w:r w:rsidRPr="001E5AB8">
        <w:rPr>
          <w:b/>
          <w:bCs/>
          <w:sz w:val="24"/>
          <w:szCs w:val="24"/>
        </w:rPr>
        <w:t>решила:</w:t>
      </w:r>
    </w:p>
    <w:p w:rsidR="00151FC4" w:rsidRPr="001E5AB8" w:rsidRDefault="00151FC4" w:rsidP="00EE006D">
      <w:pPr>
        <w:pStyle w:val="ConsNormal"/>
        <w:ind w:firstLine="284"/>
        <w:jc w:val="both"/>
        <w:rPr>
          <w:sz w:val="24"/>
          <w:szCs w:val="24"/>
          <w:highlight w:val="yellow"/>
        </w:rPr>
      </w:pPr>
    </w:p>
    <w:p w:rsidR="00EA77C9" w:rsidRPr="001E5AB8" w:rsidRDefault="00007CDB" w:rsidP="00007CDB">
      <w:pPr>
        <w:pStyle w:val="ConsNormal"/>
        <w:ind w:left="426" w:hanging="426"/>
        <w:jc w:val="both"/>
        <w:rPr>
          <w:sz w:val="24"/>
          <w:szCs w:val="24"/>
        </w:rPr>
      </w:pPr>
      <w:r w:rsidRPr="001E5AB8">
        <w:rPr>
          <w:sz w:val="24"/>
          <w:szCs w:val="24"/>
        </w:rPr>
        <w:t>1.</w:t>
      </w:r>
      <w:r w:rsidRPr="001E5AB8">
        <w:rPr>
          <w:sz w:val="24"/>
          <w:szCs w:val="24"/>
        </w:rPr>
        <w:tab/>
      </w:r>
      <w:proofErr w:type="gramStart"/>
      <w:r w:rsidR="00151FC4" w:rsidRPr="001E5AB8">
        <w:rPr>
          <w:sz w:val="24"/>
          <w:szCs w:val="24"/>
        </w:rPr>
        <w:t xml:space="preserve">Внести в решение городской Думы от </w:t>
      </w:r>
      <w:r w:rsidR="00855631" w:rsidRPr="001E5AB8">
        <w:rPr>
          <w:sz w:val="24"/>
          <w:szCs w:val="24"/>
        </w:rPr>
        <w:t>1</w:t>
      </w:r>
      <w:r w:rsidR="002A3904" w:rsidRPr="001E5AB8">
        <w:rPr>
          <w:sz w:val="24"/>
          <w:szCs w:val="24"/>
        </w:rPr>
        <w:t>5</w:t>
      </w:r>
      <w:r w:rsidR="00151FC4" w:rsidRPr="001E5AB8">
        <w:rPr>
          <w:sz w:val="24"/>
          <w:szCs w:val="24"/>
        </w:rPr>
        <w:t>.12.20</w:t>
      </w:r>
      <w:r w:rsidR="008B2267" w:rsidRPr="001E5AB8">
        <w:rPr>
          <w:sz w:val="24"/>
          <w:szCs w:val="24"/>
        </w:rPr>
        <w:t>2</w:t>
      </w:r>
      <w:r w:rsidR="002A3904" w:rsidRPr="001E5AB8">
        <w:rPr>
          <w:sz w:val="24"/>
          <w:szCs w:val="24"/>
        </w:rPr>
        <w:t>2</w:t>
      </w:r>
      <w:r w:rsidR="00151FC4" w:rsidRPr="001E5AB8">
        <w:rPr>
          <w:sz w:val="24"/>
          <w:szCs w:val="24"/>
        </w:rPr>
        <w:t xml:space="preserve"> № </w:t>
      </w:r>
      <w:r w:rsidR="002A3904" w:rsidRPr="001E5AB8">
        <w:rPr>
          <w:sz w:val="24"/>
          <w:szCs w:val="24"/>
        </w:rPr>
        <w:t>410</w:t>
      </w:r>
      <w:r w:rsidR="00151FC4" w:rsidRPr="001E5AB8">
        <w:rPr>
          <w:sz w:val="24"/>
          <w:szCs w:val="24"/>
        </w:rPr>
        <w:t xml:space="preserve"> «О городском бюджете на 20</w:t>
      </w:r>
      <w:r w:rsidR="00855631" w:rsidRPr="001E5AB8">
        <w:rPr>
          <w:sz w:val="24"/>
          <w:szCs w:val="24"/>
        </w:rPr>
        <w:t>2</w:t>
      </w:r>
      <w:r w:rsidR="00FA1E4A" w:rsidRPr="001E5AB8">
        <w:rPr>
          <w:sz w:val="24"/>
          <w:szCs w:val="24"/>
        </w:rPr>
        <w:t>3</w:t>
      </w:r>
      <w:r w:rsidR="00151FC4" w:rsidRPr="001E5AB8">
        <w:rPr>
          <w:sz w:val="24"/>
          <w:szCs w:val="24"/>
        </w:rPr>
        <w:t xml:space="preserve"> год и плановый период 202</w:t>
      </w:r>
      <w:r w:rsidR="00FA1E4A" w:rsidRPr="001E5AB8">
        <w:rPr>
          <w:sz w:val="24"/>
          <w:szCs w:val="24"/>
        </w:rPr>
        <w:t>4</w:t>
      </w:r>
      <w:r w:rsidR="008A5143" w:rsidRPr="001E5AB8">
        <w:rPr>
          <w:sz w:val="24"/>
          <w:szCs w:val="24"/>
        </w:rPr>
        <w:t xml:space="preserve"> </w:t>
      </w:r>
      <w:r w:rsidR="00151FC4" w:rsidRPr="001E5AB8">
        <w:rPr>
          <w:sz w:val="24"/>
          <w:szCs w:val="24"/>
        </w:rPr>
        <w:t>и 202</w:t>
      </w:r>
      <w:r w:rsidR="00FA1E4A" w:rsidRPr="001E5AB8">
        <w:rPr>
          <w:sz w:val="24"/>
          <w:szCs w:val="24"/>
        </w:rPr>
        <w:t>5</w:t>
      </w:r>
      <w:r w:rsidR="00855631" w:rsidRPr="001E5AB8">
        <w:rPr>
          <w:sz w:val="24"/>
          <w:szCs w:val="24"/>
        </w:rPr>
        <w:t xml:space="preserve"> годов»</w:t>
      </w:r>
      <w:r w:rsidR="003B14D9" w:rsidRPr="001E5AB8">
        <w:rPr>
          <w:sz w:val="24"/>
          <w:szCs w:val="24"/>
        </w:rPr>
        <w:t xml:space="preserve"> (с изменениями от 0</w:t>
      </w:r>
      <w:r w:rsidR="00523CE6" w:rsidRPr="001E5AB8">
        <w:rPr>
          <w:sz w:val="24"/>
          <w:szCs w:val="24"/>
        </w:rPr>
        <w:t>9</w:t>
      </w:r>
      <w:r w:rsidR="003B14D9" w:rsidRPr="001E5AB8">
        <w:rPr>
          <w:sz w:val="24"/>
          <w:szCs w:val="24"/>
        </w:rPr>
        <w:t>.02.2023 № 428</w:t>
      </w:r>
      <w:r w:rsidR="00E113A1" w:rsidRPr="001E5AB8">
        <w:rPr>
          <w:sz w:val="24"/>
          <w:szCs w:val="24"/>
        </w:rPr>
        <w:t>, от 02.03.2023 № 432</w:t>
      </w:r>
      <w:r w:rsidR="006A316D" w:rsidRPr="001E5AB8">
        <w:rPr>
          <w:sz w:val="24"/>
          <w:szCs w:val="24"/>
        </w:rPr>
        <w:t>, от 16.03.2023 № 440</w:t>
      </w:r>
      <w:r w:rsidR="005C10C4" w:rsidRPr="001E5AB8">
        <w:rPr>
          <w:sz w:val="24"/>
          <w:szCs w:val="24"/>
        </w:rPr>
        <w:t>, от 30.03.2023 № 462</w:t>
      </w:r>
      <w:r w:rsidR="00E74F5B" w:rsidRPr="001E5AB8">
        <w:rPr>
          <w:sz w:val="24"/>
          <w:szCs w:val="24"/>
        </w:rPr>
        <w:t>, от 27.04.2023 № 464</w:t>
      </w:r>
      <w:r w:rsidR="002F390D" w:rsidRPr="001E5AB8">
        <w:rPr>
          <w:sz w:val="24"/>
          <w:szCs w:val="24"/>
        </w:rPr>
        <w:t>, от 22.05.2023 № 484</w:t>
      </w:r>
      <w:r w:rsidR="005E75DB" w:rsidRPr="001E5AB8">
        <w:rPr>
          <w:sz w:val="24"/>
          <w:szCs w:val="24"/>
        </w:rPr>
        <w:t>, от 15.06.2023 № 491</w:t>
      </w:r>
      <w:r w:rsidR="00D54C35" w:rsidRPr="001E5AB8">
        <w:rPr>
          <w:sz w:val="24"/>
          <w:szCs w:val="24"/>
        </w:rPr>
        <w:t>,</w:t>
      </w:r>
      <w:r w:rsidR="004A4EA2" w:rsidRPr="001E5AB8">
        <w:rPr>
          <w:sz w:val="24"/>
          <w:szCs w:val="24"/>
        </w:rPr>
        <w:t xml:space="preserve"> </w:t>
      </w:r>
      <w:r w:rsidR="00D54C35" w:rsidRPr="001E5AB8">
        <w:rPr>
          <w:sz w:val="24"/>
          <w:szCs w:val="24"/>
        </w:rPr>
        <w:t>от 06.07.2023 № 493</w:t>
      </w:r>
      <w:r w:rsidR="00E01273" w:rsidRPr="001E5AB8">
        <w:rPr>
          <w:sz w:val="24"/>
          <w:szCs w:val="24"/>
        </w:rPr>
        <w:t>, от 03.08.2023 № 505</w:t>
      </w:r>
      <w:r w:rsidR="003B14D9" w:rsidRPr="001E5AB8">
        <w:rPr>
          <w:sz w:val="24"/>
          <w:szCs w:val="24"/>
        </w:rPr>
        <w:t>)</w:t>
      </w:r>
      <w:r w:rsidR="00EB03B5" w:rsidRPr="001E5AB8">
        <w:rPr>
          <w:sz w:val="24"/>
          <w:szCs w:val="24"/>
        </w:rPr>
        <w:t xml:space="preserve"> </w:t>
      </w:r>
      <w:r w:rsidR="00A439CF" w:rsidRPr="001E5AB8">
        <w:rPr>
          <w:sz w:val="24"/>
          <w:szCs w:val="24"/>
        </w:rPr>
        <w:t>следующие изменения</w:t>
      </w:r>
      <w:r w:rsidR="00462254" w:rsidRPr="001E5AB8">
        <w:rPr>
          <w:sz w:val="24"/>
          <w:szCs w:val="24"/>
        </w:rPr>
        <w:t>:</w:t>
      </w:r>
      <w:proofErr w:type="gramEnd"/>
    </w:p>
    <w:p w:rsidR="00A94AB1" w:rsidRPr="001E5AB8" w:rsidRDefault="00A94AB1" w:rsidP="00A94AB1">
      <w:pPr>
        <w:pStyle w:val="ConsNormal"/>
        <w:ind w:left="426" w:firstLine="0"/>
        <w:jc w:val="both"/>
        <w:rPr>
          <w:sz w:val="24"/>
          <w:szCs w:val="24"/>
        </w:rPr>
      </w:pPr>
      <w:r w:rsidRPr="001E5AB8">
        <w:rPr>
          <w:sz w:val="24"/>
          <w:szCs w:val="24"/>
        </w:rPr>
        <w:t>1) пункт 1 изложить в следующей редакции:</w:t>
      </w:r>
    </w:p>
    <w:p w:rsidR="00A94AB1" w:rsidRPr="001E5AB8" w:rsidRDefault="00A94AB1" w:rsidP="00131B79">
      <w:pPr>
        <w:pStyle w:val="ConsNormal"/>
        <w:ind w:left="709" w:firstLine="0"/>
        <w:jc w:val="both"/>
        <w:rPr>
          <w:sz w:val="24"/>
          <w:szCs w:val="24"/>
        </w:rPr>
      </w:pPr>
      <w:r w:rsidRPr="001E5AB8">
        <w:rPr>
          <w:sz w:val="24"/>
          <w:szCs w:val="24"/>
        </w:rPr>
        <w:t>«1. Утвердить основные характеристики городского бюджета на 202</w:t>
      </w:r>
      <w:r w:rsidR="00FA1E4A" w:rsidRPr="001E5AB8">
        <w:rPr>
          <w:sz w:val="24"/>
          <w:szCs w:val="24"/>
        </w:rPr>
        <w:t>3</w:t>
      </w:r>
      <w:r w:rsidRPr="001E5AB8">
        <w:rPr>
          <w:sz w:val="24"/>
          <w:szCs w:val="24"/>
        </w:rPr>
        <w:t xml:space="preserve"> год:</w:t>
      </w:r>
    </w:p>
    <w:p w:rsidR="00A94AB1" w:rsidRPr="001E5AB8" w:rsidRDefault="00A94AB1" w:rsidP="00131B79">
      <w:pPr>
        <w:pStyle w:val="ConsNormal"/>
        <w:ind w:left="426" w:firstLine="283"/>
        <w:jc w:val="both"/>
        <w:rPr>
          <w:sz w:val="24"/>
          <w:szCs w:val="24"/>
        </w:rPr>
      </w:pPr>
      <w:r w:rsidRPr="001E5AB8">
        <w:rPr>
          <w:sz w:val="24"/>
          <w:szCs w:val="24"/>
        </w:rPr>
        <w:t xml:space="preserve">1) общий объем доходов в сумме </w:t>
      </w:r>
      <w:r w:rsidR="003C0BCF" w:rsidRPr="001E5AB8">
        <w:rPr>
          <w:sz w:val="24"/>
          <w:szCs w:val="24"/>
        </w:rPr>
        <w:t>9 042 221 793,75</w:t>
      </w:r>
      <w:r w:rsidR="00E56DEA" w:rsidRPr="001E5AB8">
        <w:rPr>
          <w:sz w:val="24"/>
          <w:szCs w:val="24"/>
        </w:rPr>
        <w:t xml:space="preserve"> </w:t>
      </w:r>
      <w:r w:rsidRPr="001E5AB8">
        <w:rPr>
          <w:sz w:val="24"/>
          <w:szCs w:val="24"/>
        </w:rPr>
        <w:t>рублей;</w:t>
      </w:r>
    </w:p>
    <w:p w:rsidR="00A94AB1" w:rsidRPr="001E5AB8" w:rsidRDefault="00A94AB1" w:rsidP="00131B79">
      <w:pPr>
        <w:pStyle w:val="ConsNormal"/>
        <w:ind w:left="426" w:firstLine="283"/>
        <w:jc w:val="both"/>
        <w:rPr>
          <w:sz w:val="24"/>
          <w:szCs w:val="24"/>
        </w:rPr>
      </w:pPr>
      <w:r w:rsidRPr="001E5AB8">
        <w:rPr>
          <w:sz w:val="24"/>
          <w:szCs w:val="24"/>
        </w:rPr>
        <w:t xml:space="preserve">2) общий объем расходов в сумме </w:t>
      </w:r>
      <w:r w:rsidR="003C0BCF" w:rsidRPr="001E5AB8">
        <w:rPr>
          <w:bCs/>
          <w:iCs/>
          <w:sz w:val="24"/>
          <w:szCs w:val="24"/>
        </w:rPr>
        <w:t>9 313 778 639,44</w:t>
      </w:r>
      <w:r w:rsidR="0043156A" w:rsidRPr="001E5AB8">
        <w:rPr>
          <w:bCs/>
          <w:iCs/>
          <w:sz w:val="24"/>
          <w:szCs w:val="24"/>
        </w:rPr>
        <w:t xml:space="preserve"> </w:t>
      </w:r>
      <w:r w:rsidRPr="001E5AB8">
        <w:rPr>
          <w:sz w:val="24"/>
          <w:szCs w:val="24"/>
        </w:rPr>
        <w:t>рублей;</w:t>
      </w:r>
    </w:p>
    <w:p w:rsidR="00A94AB1" w:rsidRPr="001E5AB8" w:rsidRDefault="00A94AB1" w:rsidP="00131B79">
      <w:pPr>
        <w:pStyle w:val="ConsNormal"/>
        <w:ind w:left="426" w:firstLine="283"/>
        <w:jc w:val="both"/>
        <w:rPr>
          <w:sz w:val="24"/>
          <w:szCs w:val="24"/>
        </w:rPr>
      </w:pPr>
      <w:r w:rsidRPr="001E5AB8">
        <w:rPr>
          <w:sz w:val="24"/>
          <w:szCs w:val="24"/>
        </w:rPr>
        <w:t xml:space="preserve">3) дефицит городского бюджета в сумме </w:t>
      </w:r>
      <w:r w:rsidR="007257E5" w:rsidRPr="001E5AB8">
        <w:rPr>
          <w:sz w:val="24"/>
          <w:szCs w:val="24"/>
        </w:rPr>
        <w:t>27</w:t>
      </w:r>
      <w:r w:rsidR="00E15B5C" w:rsidRPr="001E5AB8">
        <w:rPr>
          <w:sz w:val="24"/>
          <w:szCs w:val="24"/>
        </w:rPr>
        <w:t>1 556 845,69</w:t>
      </w:r>
      <w:r w:rsidRPr="001E5AB8">
        <w:rPr>
          <w:sz w:val="24"/>
          <w:szCs w:val="24"/>
        </w:rPr>
        <w:t xml:space="preserve"> рублей</w:t>
      </w:r>
      <w:proofErr w:type="gramStart"/>
      <w:r w:rsidRPr="001E5AB8">
        <w:rPr>
          <w:sz w:val="24"/>
          <w:szCs w:val="24"/>
        </w:rPr>
        <w:t>.»;</w:t>
      </w:r>
      <w:proofErr w:type="gramEnd"/>
    </w:p>
    <w:p w:rsidR="005E75DB" w:rsidRPr="001E5AB8" w:rsidRDefault="005E75DB" w:rsidP="005E75DB">
      <w:pPr>
        <w:pStyle w:val="ConsNormal"/>
        <w:ind w:left="709" w:hanging="283"/>
        <w:jc w:val="both"/>
        <w:rPr>
          <w:sz w:val="24"/>
          <w:szCs w:val="24"/>
        </w:rPr>
      </w:pPr>
      <w:r w:rsidRPr="001E5AB8">
        <w:rPr>
          <w:sz w:val="24"/>
          <w:szCs w:val="24"/>
        </w:rPr>
        <w:t>2) пункт 2 изложить в следующей редакции:</w:t>
      </w:r>
    </w:p>
    <w:p w:rsidR="005E75DB" w:rsidRPr="001E5AB8" w:rsidRDefault="00875F53" w:rsidP="005E75DB">
      <w:pPr>
        <w:pStyle w:val="ConsNormal"/>
        <w:ind w:left="709" w:hanging="283"/>
        <w:jc w:val="both"/>
        <w:rPr>
          <w:sz w:val="24"/>
          <w:szCs w:val="24"/>
        </w:rPr>
      </w:pPr>
      <w:r w:rsidRPr="001E5AB8">
        <w:rPr>
          <w:sz w:val="24"/>
          <w:szCs w:val="24"/>
        </w:rPr>
        <w:t xml:space="preserve"> </w:t>
      </w:r>
      <w:r w:rsidR="005E75DB" w:rsidRPr="001E5AB8">
        <w:rPr>
          <w:sz w:val="24"/>
          <w:szCs w:val="24"/>
        </w:rPr>
        <w:t>«2. Утвердить основные характеристики городского бюджета на плановый период 2024 и 2025 годов:</w:t>
      </w:r>
    </w:p>
    <w:p w:rsidR="005E75DB" w:rsidRPr="001E5AB8" w:rsidRDefault="005E75DB" w:rsidP="005E75DB">
      <w:pPr>
        <w:pStyle w:val="ConsNormal"/>
        <w:ind w:left="709" w:firstLine="0"/>
        <w:jc w:val="both"/>
        <w:rPr>
          <w:sz w:val="24"/>
          <w:szCs w:val="24"/>
        </w:rPr>
      </w:pPr>
      <w:r w:rsidRPr="001E5AB8">
        <w:rPr>
          <w:sz w:val="24"/>
          <w:szCs w:val="24"/>
        </w:rPr>
        <w:t xml:space="preserve">1) общий объем доходов на 2024 год в сумме </w:t>
      </w:r>
      <w:r w:rsidR="00E56DEA" w:rsidRPr="001E5AB8">
        <w:rPr>
          <w:sz w:val="24"/>
          <w:szCs w:val="24"/>
        </w:rPr>
        <w:t>8</w:t>
      </w:r>
      <w:r w:rsidR="00A10CD2" w:rsidRPr="001E5AB8">
        <w:rPr>
          <w:sz w:val="24"/>
          <w:szCs w:val="24"/>
        </w:rPr>
        <w:t> 148 578 492</w:t>
      </w:r>
      <w:r w:rsidR="00FB06A9" w:rsidRPr="001E5AB8">
        <w:rPr>
          <w:sz w:val="24"/>
          <w:szCs w:val="24"/>
        </w:rPr>
        <w:t>,52</w:t>
      </w:r>
      <w:r w:rsidRPr="001E5AB8">
        <w:rPr>
          <w:sz w:val="24"/>
          <w:szCs w:val="24"/>
        </w:rPr>
        <w:t xml:space="preserve"> рублей;</w:t>
      </w:r>
    </w:p>
    <w:p w:rsidR="005E75DB" w:rsidRPr="001E5AB8" w:rsidRDefault="005E75DB" w:rsidP="005E75DB">
      <w:pPr>
        <w:pStyle w:val="ConsNormal"/>
        <w:ind w:left="709" w:firstLine="0"/>
        <w:jc w:val="both"/>
        <w:rPr>
          <w:sz w:val="24"/>
          <w:szCs w:val="24"/>
        </w:rPr>
      </w:pPr>
      <w:r w:rsidRPr="001E5AB8">
        <w:rPr>
          <w:sz w:val="24"/>
          <w:szCs w:val="24"/>
        </w:rPr>
        <w:t xml:space="preserve">2) общий объем расходов на 2024 год в сумме </w:t>
      </w:r>
      <w:r w:rsidR="007F423F" w:rsidRPr="001E5AB8">
        <w:rPr>
          <w:sz w:val="24"/>
          <w:szCs w:val="24"/>
        </w:rPr>
        <w:t>8</w:t>
      </w:r>
      <w:r w:rsidR="00FB06A9" w:rsidRPr="001E5AB8">
        <w:rPr>
          <w:sz w:val="24"/>
          <w:szCs w:val="24"/>
        </w:rPr>
        <w:t> 148 578 49</w:t>
      </w:r>
      <w:r w:rsidR="00554798" w:rsidRPr="001E5AB8">
        <w:rPr>
          <w:sz w:val="24"/>
          <w:szCs w:val="24"/>
        </w:rPr>
        <w:t>2</w:t>
      </w:r>
      <w:r w:rsidR="00FB06A9" w:rsidRPr="001E5AB8">
        <w:rPr>
          <w:sz w:val="24"/>
          <w:szCs w:val="24"/>
        </w:rPr>
        <w:t>,52</w:t>
      </w:r>
      <w:r w:rsidR="007F423F" w:rsidRPr="001E5AB8">
        <w:rPr>
          <w:sz w:val="24"/>
          <w:szCs w:val="24"/>
        </w:rPr>
        <w:t xml:space="preserve"> </w:t>
      </w:r>
      <w:r w:rsidRPr="001E5AB8">
        <w:rPr>
          <w:sz w:val="24"/>
          <w:szCs w:val="24"/>
        </w:rPr>
        <w:t>рублей,</w:t>
      </w:r>
    </w:p>
    <w:p w:rsidR="005E75DB" w:rsidRPr="001E5AB8" w:rsidRDefault="005E75DB" w:rsidP="005E75DB">
      <w:pPr>
        <w:pStyle w:val="ConsNormal"/>
        <w:ind w:left="709" w:firstLine="0"/>
        <w:jc w:val="both"/>
        <w:rPr>
          <w:sz w:val="24"/>
          <w:szCs w:val="24"/>
        </w:rPr>
      </w:pPr>
      <w:r w:rsidRPr="001E5AB8">
        <w:rPr>
          <w:sz w:val="24"/>
          <w:szCs w:val="24"/>
        </w:rPr>
        <w:t xml:space="preserve">в том числе условно утвержденные расходы в сумме </w:t>
      </w:r>
      <w:r w:rsidR="008D6659" w:rsidRPr="001E5AB8">
        <w:rPr>
          <w:sz w:val="24"/>
          <w:szCs w:val="24"/>
        </w:rPr>
        <w:t xml:space="preserve">139 805 428,82 </w:t>
      </w:r>
      <w:r w:rsidRPr="001E5AB8">
        <w:rPr>
          <w:sz w:val="24"/>
          <w:szCs w:val="24"/>
        </w:rPr>
        <w:t>рублей;</w:t>
      </w:r>
    </w:p>
    <w:p w:rsidR="005E75DB" w:rsidRPr="001E5AB8" w:rsidRDefault="005E75DB" w:rsidP="005E75DB">
      <w:pPr>
        <w:pStyle w:val="ConsNormal"/>
        <w:ind w:left="709" w:firstLine="0"/>
        <w:jc w:val="both"/>
        <w:rPr>
          <w:sz w:val="24"/>
          <w:szCs w:val="24"/>
        </w:rPr>
      </w:pPr>
      <w:r w:rsidRPr="001E5AB8">
        <w:rPr>
          <w:sz w:val="24"/>
          <w:szCs w:val="24"/>
        </w:rPr>
        <w:t>3) дефицит городского бюджета на 2024 год в сумме 0,00 рублей;</w:t>
      </w:r>
    </w:p>
    <w:p w:rsidR="005E75DB" w:rsidRPr="001E5AB8" w:rsidRDefault="005E75DB" w:rsidP="005E75DB">
      <w:pPr>
        <w:pStyle w:val="ConsNormal"/>
        <w:ind w:left="709" w:firstLine="0"/>
        <w:jc w:val="both"/>
        <w:rPr>
          <w:sz w:val="24"/>
          <w:szCs w:val="24"/>
        </w:rPr>
      </w:pPr>
      <w:r w:rsidRPr="001E5AB8">
        <w:rPr>
          <w:sz w:val="24"/>
          <w:szCs w:val="24"/>
        </w:rPr>
        <w:t xml:space="preserve">4) общий объем доходов на 2025 год в сумме </w:t>
      </w:r>
      <w:r w:rsidR="00FB06A9" w:rsidRPr="001E5AB8">
        <w:rPr>
          <w:sz w:val="24"/>
          <w:szCs w:val="24"/>
        </w:rPr>
        <w:t>7 538 278 59</w:t>
      </w:r>
      <w:r w:rsidR="00A10CD2" w:rsidRPr="001E5AB8">
        <w:rPr>
          <w:sz w:val="24"/>
          <w:szCs w:val="24"/>
        </w:rPr>
        <w:t>9</w:t>
      </w:r>
      <w:r w:rsidR="00FB06A9" w:rsidRPr="001E5AB8">
        <w:rPr>
          <w:sz w:val="24"/>
          <w:szCs w:val="24"/>
        </w:rPr>
        <w:t>,29</w:t>
      </w:r>
      <w:r w:rsidRPr="001E5AB8">
        <w:rPr>
          <w:sz w:val="24"/>
          <w:szCs w:val="24"/>
        </w:rPr>
        <w:t xml:space="preserve"> рублей;</w:t>
      </w:r>
    </w:p>
    <w:p w:rsidR="005E75DB" w:rsidRPr="001E5AB8" w:rsidRDefault="005E75DB" w:rsidP="005E75DB">
      <w:pPr>
        <w:pStyle w:val="ConsNormal"/>
        <w:ind w:left="709" w:firstLine="0"/>
        <w:jc w:val="both"/>
        <w:rPr>
          <w:sz w:val="24"/>
          <w:szCs w:val="24"/>
        </w:rPr>
      </w:pPr>
      <w:r w:rsidRPr="001E5AB8">
        <w:rPr>
          <w:sz w:val="24"/>
          <w:szCs w:val="24"/>
        </w:rPr>
        <w:t>5) общий объем расходов на 2025 год в сумме</w:t>
      </w:r>
      <w:r w:rsidR="00875F53" w:rsidRPr="001E5AB8">
        <w:rPr>
          <w:sz w:val="24"/>
          <w:szCs w:val="24"/>
        </w:rPr>
        <w:t xml:space="preserve"> </w:t>
      </w:r>
      <w:r w:rsidR="007F423F" w:rsidRPr="001E5AB8">
        <w:rPr>
          <w:sz w:val="24"/>
          <w:szCs w:val="24"/>
        </w:rPr>
        <w:t>7 5</w:t>
      </w:r>
      <w:r w:rsidR="00FB06A9" w:rsidRPr="001E5AB8">
        <w:rPr>
          <w:sz w:val="24"/>
          <w:szCs w:val="24"/>
        </w:rPr>
        <w:t>38</w:t>
      </w:r>
      <w:r w:rsidR="007F423F" w:rsidRPr="001E5AB8">
        <w:rPr>
          <w:sz w:val="24"/>
          <w:szCs w:val="24"/>
        </w:rPr>
        <w:t xml:space="preserve"> 2</w:t>
      </w:r>
      <w:r w:rsidR="00FB06A9" w:rsidRPr="001E5AB8">
        <w:rPr>
          <w:sz w:val="24"/>
          <w:szCs w:val="24"/>
        </w:rPr>
        <w:t>78</w:t>
      </w:r>
      <w:r w:rsidR="007F423F" w:rsidRPr="001E5AB8">
        <w:rPr>
          <w:sz w:val="24"/>
          <w:szCs w:val="24"/>
        </w:rPr>
        <w:t xml:space="preserve"> 5</w:t>
      </w:r>
      <w:r w:rsidR="00FB06A9" w:rsidRPr="001E5AB8">
        <w:rPr>
          <w:sz w:val="24"/>
          <w:szCs w:val="24"/>
        </w:rPr>
        <w:t>9</w:t>
      </w:r>
      <w:r w:rsidR="00554798" w:rsidRPr="001E5AB8">
        <w:rPr>
          <w:sz w:val="24"/>
          <w:szCs w:val="24"/>
        </w:rPr>
        <w:t>9</w:t>
      </w:r>
      <w:r w:rsidR="007F423F" w:rsidRPr="001E5AB8">
        <w:rPr>
          <w:sz w:val="24"/>
          <w:szCs w:val="24"/>
        </w:rPr>
        <w:t xml:space="preserve">,29 </w:t>
      </w:r>
      <w:r w:rsidRPr="001E5AB8">
        <w:rPr>
          <w:sz w:val="24"/>
          <w:szCs w:val="24"/>
        </w:rPr>
        <w:t>рублей, в том числе условно утвержденные расходы</w:t>
      </w:r>
      <w:r w:rsidR="00875F53" w:rsidRPr="001E5AB8">
        <w:rPr>
          <w:sz w:val="24"/>
          <w:szCs w:val="24"/>
        </w:rPr>
        <w:t xml:space="preserve"> </w:t>
      </w:r>
      <w:r w:rsidRPr="001E5AB8">
        <w:rPr>
          <w:sz w:val="24"/>
          <w:szCs w:val="24"/>
        </w:rPr>
        <w:t>в сумме 2</w:t>
      </w:r>
      <w:r w:rsidR="00FD5A3E" w:rsidRPr="001E5AB8">
        <w:rPr>
          <w:sz w:val="24"/>
          <w:szCs w:val="24"/>
        </w:rPr>
        <w:t>4</w:t>
      </w:r>
      <w:r w:rsidRPr="001E5AB8">
        <w:rPr>
          <w:sz w:val="24"/>
          <w:szCs w:val="24"/>
        </w:rPr>
        <w:t>8 </w:t>
      </w:r>
      <w:r w:rsidR="00661CDD" w:rsidRPr="001E5AB8">
        <w:rPr>
          <w:sz w:val="24"/>
          <w:szCs w:val="24"/>
        </w:rPr>
        <w:t>0</w:t>
      </w:r>
      <w:r w:rsidR="00FD5A3E" w:rsidRPr="001E5AB8">
        <w:rPr>
          <w:sz w:val="24"/>
          <w:szCs w:val="24"/>
        </w:rPr>
        <w:t>54 718,84</w:t>
      </w:r>
      <w:r w:rsidRPr="001E5AB8">
        <w:rPr>
          <w:sz w:val="24"/>
          <w:szCs w:val="24"/>
        </w:rPr>
        <w:t xml:space="preserve"> рублей;</w:t>
      </w:r>
    </w:p>
    <w:p w:rsidR="005E75DB" w:rsidRPr="001E5AB8" w:rsidRDefault="005E75DB" w:rsidP="005E75DB">
      <w:pPr>
        <w:pStyle w:val="ConsNormal"/>
        <w:ind w:left="709" w:firstLine="0"/>
        <w:jc w:val="both"/>
        <w:rPr>
          <w:sz w:val="24"/>
          <w:szCs w:val="24"/>
        </w:rPr>
      </w:pPr>
      <w:r w:rsidRPr="001E5AB8">
        <w:rPr>
          <w:sz w:val="24"/>
          <w:szCs w:val="24"/>
        </w:rPr>
        <w:t>6) дефицит городского бюджета на 2025 год в сумме</w:t>
      </w:r>
      <w:r w:rsidR="00875F53" w:rsidRPr="001E5AB8">
        <w:rPr>
          <w:sz w:val="24"/>
          <w:szCs w:val="24"/>
        </w:rPr>
        <w:t xml:space="preserve"> </w:t>
      </w:r>
      <w:r w:rsidRPr="001E5AB8">
        <w:rPr>
          <w:sz w:val="24"/>
          <w:szCs w:val="24"/>
        </w:rPr>
        <w:t>0,00 рублей</w:t>
      </w:r>
      <w:proofErr w:type="gramStart"/>
      <w:r w:rsidRPr="001E5AB8">
        <w:rPr>
          <w:sz w:val="24"/>
          <w:szCs w:val="24"/>
        </w:rPr>
        <w:t>.»;</w:t>
      </w:r>
      <w:proofErr w:type="gramEnd"/>
    </w:p>
    <w:p w:rsidR="00605B25" w:rsidRPr="001E5AB8" w:rsidRDefault="005E75DB" w:rsidP="003956BE">
      <w:pPr>
        <w:pStyle w:val="ConsNormal"/>
        <w:ind w:left="426" w:firstLine="0"/>
        <w:jc w:val="both"/>
        <w:rPr>
          <w:sz w:val="24"/>
          <w:szCs w:val="24"/>
        </w:rPr>
      </w:pPr>
      <w:r w:rsidRPr="001E5AB8">
        <w:rPr>
          <w:sz w:val="24"/>
          <w:szCs w:val="24"/>
        </w:rPr>
        <w:t xml:space="preserve">3) </w:t>
      </w:r>
      <w:r w:rsidR="003956BE" w:rsidRPr="001E5AB8">
        <w:rPr>
          <w:sz w:val="24"/>
          <w:szCs w:val="24"/>
        </w:rPr>
        <w:t xml:space="preserve">в подпункте 1 </w:t>
      </w:r>
      <w:r w:rsidRPr="001E5AB8">
        <w:rPr>
          <w:sz w:val="24"/>
          <w:szCs w:val="24"/>
        </w:rPr>
        <w:t>пункт</w:t>
      </w:r>
      <w:r w:rsidR="003956BE" w:rsidRPr="001E5AB8">
        <w:rPr>
          <w:sz w:val="24"/>
          <w:szCs w:val="24"/>
        </w:rPr>
        <w:t>а</w:t>
      </w:r>
      <w:r w:rsidRPr="001E5AB8">
        <w:rPr>
          <w:sz w:val="24"/>
          <w:szCs w:val="24"/>
        </w:rPr>
        <w:t xml:space="preserve"> 7 </w:t>
      </w:r>
      <w:r w:rsidR="003956BE" w:rsidRPr="001E5AB8">
        <w:rPr>
          <w:sz w:val="24"/>
          <w:szCs w:val="24"/>
        </w:rPr>
        <w:t xml:space="preserve">слова «на 2023 год в сумме </w:t>
      </w:r>
      <w:r w:rsidR="00FB06A9" w:rsidRPr="001E5AB8">
        <w:rPr>
          <w:sz w:val="24"/>
          <w:szCs w:val="24"/>
        </w:rPr>
        <w:t xml:space="preserve">5 116 824 741,52 </w:t>
      </w:r>
      <w:r w:rsidR="003956BE" w:rsidRPr="001E5AB8">
        <w:rPr>
          <w:sz w:val="24"/>
          <w:szCs w:val="24"/>
        </w:rPr>
        <w:t>рублей» заменить словами «</w:t>
      </w:r>
      <w:r w:rsidRPr="001E5AB8">
        <w:rPr>
          <w:sz w:val="24"/>
          <w:szCs w:val="24"/>
        </w:rPr>
        <w:t>на 2023 год в сумме</w:t>
      </w:r>
      <w:r w:rsidR="00875F53" w:rsidRPr="001E5AB8">
        <w:rPr>
          <w:sz w:val="24"/>
          <w:szCs w:val="24"/>
        </w:rPr>
        <w:t xml:space="preserve"> </w:t>
      </w:r>
      <w:r w:rsidR="00FB06A9" w:rsidRPr="001E5AB8">
        <w:rPr>
          <w:sz w:val="24"/>
          <w:szCs w:val="24"/>
        </w:rPr>
        <w:t xml:space="preserve">5 102 094 314,85 </w:t>
      </w:r>
      <w:r w:rsidRPr="001E5AB8">
        <w:rPr>
          <w:sz w:val="24"/>
          <w:szCs w:val="24"/>
        </w:rPr>
        <w:t>рублей</w:t>
      </w:r>
      <w:r w:rsidR="003956BE" w:rsidRPr="001E5AB8">
        <w:rPr>
          <w:sz w:val="24"/>
          <w:szCs w:val="24"/>
        </w:rPr>
        <w:t>»;</w:t>
      </w:r>
    </w:p>
    <w:p w:rsidR="00FA367C" w:rsidRPr="001E5AB8" w:rsidRDefault="00FA367C" w:rsidP="003956BE">
      <w:pPr>
        <w:pStyle w:val="ConsNormal"/>
        <w:ind w:left="426" w:firstLine="0"/>
        <w:jc w:val="both"/>
        <w:rPr>
          <w:sz w:val="24"/>
          <w:szCs w:val="24"/>
        </w:rPr>
      </w:pPr>
      <w:r w:rsidRPr="001E5AB8">
        <w:rPr>
          <w:sz w:val="24"/>
          <w:szCs w:val="24"/>
        </w:rPr>
        <w:t xml:space="preserve">4) в пункте 10.1 слова «на 2023 год в объеме до 308 491 878,94 рублей» заменить словами «на 2023 год в объеме до 321 958 814,35 рублей»; </w:t>
      </w:r>
    </w:p>
    <w:p w:rsidR="00CD7D72" w:rsidRPr="001E5AB8" w:rsidRDefault="00FA367C" w:rsidP="003956BE">
      <w:pPr>
        <w:pStyle w:val="ConsNormal"/>
        <w:ind w:left="426" w:firstLine="0"/>
        <w:jc w:val="both"/>
        <w:rPr>
          <w:sz w:val="24"/>
          <w:szCs w:val="24"/>
        </w:rPr>
      </w:pPr>
      <w:r w:rsidRPr="001E5AB8">
        <w:rPr>
          <w:sz w:val="24"/>
          <w:szCs w:val="24"/>
        </w:rPr>
        <w:t>5</w:t>
      </w:r>
      <w:r w:rsidR="00CD7D72" w:rsidRPr="001E5AB8">
        <w:rPr>
          <w:sz w:val="24"/>
          <w:szCs w:val="24"/>
        </w:rPr>
        <w:t xml:space="preserve">) </w:t>
      </w:r>
      <w:r w:rsidR="006E3592" w:rsidRPr="001E5AB8">
        <w:rPr>
          <w:sz w:val="24"/>
          <w:szCs w:val="24"/>
        </w:rPr>
        <w:t xml:space="preserve">подпункт 10 </w:t>
      </w:r>
      <w:r w:rsidR="00CD7D72" w:rsidRPr="001E5AB8">
        <w:rPr>
          <w:sz w:val="24"/>
          <w:szCs w:val="24"/>
        </w:rPr>
        <w:t>пунк</w:t>
      </w:r>
      <w:r w:rsidR="00E03343" w:rsidRPr="001E5AB8">
        <w:rPr>
          <w:sz w:val="24"/>
          <w:szCs w:val="24"/>
        </w:rPr>
        <w:t>т</w:t>
      </w:r>
      <w:r w:rsidR="006E3592" w:rsidRPr="001E5AB8">
        <w:rPr>
          <w:sz w:val="24"/>
          <w:szCs w:val="24"/>
        </w:rPr>
        <w:t>а</w:t>
      </w:r>
      <w:r w:rsidR="00E03343" w:rsidRPr="001E5AB8">
        <w:rPr>
          <w:sz w:val="24"/>
          <w:szCs w:val="24"/>
        </w:rPr>
        <w:t xml:space="preserve"> 1</w:t>
      </w:r>
      <w:r w:rsidR="00CD7D72" w:rsidRPr="001E5AB8">
        <w:rPr>
          <w:sz w:val="24"/>
          <w:szCs w:val="24"/>
        </w:rPr>
        <w:t xml:space="preserve">7 </w:t>
      </w:r>
      <w:r w:rsidR="006E3592" w:rsidRPr="001E5AB8">
        <w:rPr>
          <w:sz w:val="24"/>
          <w:szCs w:val="24"/>
        </w:rPr>
        <w:t>изложить в новой редакции</w:t>
      </w:r>
      <w:r w:rsidR="00CD7D72" w:rsidRPr="001E5AB8">
        <w:rPr>
          <w:sz w:val="24"/>
          <w:szCs w:val="24"/>
        </w:rPr>
        <w:t>:</w:t>
      </w:r>
    </w:p>
    <w:p w:rsidR="00CD7D72" w:rsidRPr="001E5AB8" w:rsidRDefault="00CD7D72" w:rsidP="003956BE">
      <w:pPr>
        <w:pStyle w:val="ConsNormal"/>
        <w:ind w:left="426" w:firstLine="0"/>
        <w:jc w:val="both"/>
        <w:rPr>
          <w:sz w:val="24"/>
          <w:szCs w:val="24"/>
        </w:rPr>
      </w:pPr>
      <w:r w:rsidRPr="001E5AB8">
        <w:rPr>
          <w:sz w:val="24"/>
          <w:szCs w:val="24"/>
        </w:rPr>
        <w:t>«1</w:t>
      </w:r>
      <w:r w:rsidR="006E3592" w:rsidRPr="001E5AB8">
        <w:rPr>
          <w:sz w:val="24"/>
          <w:szCs w:val="24"/>
        </w:rPr>
        <w:t>0</w:t>
      </w:r>
      <w:r w:rsidRPr="001E5AB8">
        <w:rPr>
          <w:sz w:val="24"/>
          <w:szCs w:val="24"/>
        </w:rPr>
        <w:t xml:space="preserve">) </w:t>
      </w:r>
      <w:r w:rsidR="005F4C6C" w:rsidRPr="001E5AB8">
        <w:rPr>
          <w:rFonts w:eastAsia="Calibri"/>
          <w:color w:val="000000"/>
          <w:sz w:val="24"/>
          <w:szCs w:val="24"/>
        </w:rPr>
        <w:t>финансово</w:t>
      </w:r>
      <w:r w:rsidR="008A3675" w:rsidRPr="001E5AB8">
        <w:rPr>
          <w:rFonts w:eastAsia="Calibri"/>
          <w:color w:val="000000"/>
          <w:sz w:val="24"/>
          <w:szCs w:val="24"/>
        </w:rPr>
        <w:t>го</w:t>
      </w:r>
      <w:r w:rsidR="005F4C6C" w:rsidRPr="001E5AB8">
        <w:rPr>
          <w:rFonts w:eastAsia="Calibri"/>
          <w:color w:val="000000"/>
          <w:sz w:val="24"/>
          <w:szCs w:val="24"/>
        </w:rPr>
        <w:t xml:space="preserve"> обеспечени</w:t>
      </w:r>
      <w:r w:rsidR="008A3675" w:rsidRPr="001E5AB8">
        <w:rPr>
          <w:rFonts w:eastAsia="Calibri"/>
          <w:color w:val="000000"/>
          <w:sz w:val="24"/>
          <w:szCs w:val="24"/>
        </w:rPr>
        <w:t>я</w:t>
      </w:r>
      <w:r w:rsidR="005F4C6C" w:rsidRPr="001E5AB8">
        <w:rPr>
          <w:rFonts w:eastAsia="Calibri"/>
          <w:color w:val="000000"/>
          <w:sz w:val="24"/>
          <w:szCs w:val="24"/>
        </w:rPr>
        <w:t xml:space="preserve"> (возмещени</w:t>
      </w:r>
      <w:r w:rsidR="008A3675" w:rsidRPr="001E5AB8">
        <w:rPr>
          <w:rFonts w:eastAsia="Calibri"/>
          <w:color w:val="000000"/>
          <w:sz w:val="24"/>
          <w:szCs w:val="24"/>
        </w:rPr>
        <w:t>я</w:t>
      </w:r>
      <w:r w:rsidR="005F4C6C" w:rsidRPr="001E5AB8">
        <w:rPr>
          <w:rFonts w:eastAsia="Calibri"/>
          <w:color w:val="000000"/>
          <w:sz w:val="24"/>
          <w:szCs w:val="24"/>
        </w:rPr>
        <w:t>) затрат на проведение ремонта теплоэнергетического оборудования муниципальным унитарным предприятия</w:t>
      </w:r>
      <w:r w:rsidR="00772253" w:rsidRPr="001E5AB8">
        <w:rPr>
          <w:rFonts w:eastAsia="Calibri"/>
          <w:color w:val="000000"/>
          <w:sz w:val="24"/>
          <w:szCs w:val="24"/>
        </w:rPr>
        <w:t>м</w:t>
      </w:r>
      <w:r w:rsidRPr="001E5AB8">
        <w:rPr>
          <w:sz w:val="24"/>
          <w:szCs w:val="24"/>
        </w:rPr>
        <w:t>»;</w:t>
      </w:r>
    </w:p>
    <w:p w:rsidR="006E3592" w:rsidRPr="001E5AB8" w:rsidRDefault="00FA367C" w:rsidP="003956BE">
      <w:pPr>
        <w:pStyle w:val="ConsNormal"/>
        <w:ind w:left="426" w:firstLine="0"/>
        <w:jc w:val="both"/>
        <w:rPr>
          <w:sz w:val="24"/>
          <w:szCs w:val="24"/>
        </w:rPr>
      </w:pPr>
      <w:r w:rsidRPr="001E5AB8">
        <w:rPr>
          <w:sz w:val="24"/>
          <w:szCs w:val="24"/>
        </w:rPr>
        <w:t>6</w:t>
      </w:r>
      <w:r w:rsidR="006E3592" w:rsidRPr="001E5AB8">
        <w:rPr>
          <w:sz w:val="24"/>
          <w:szCs w:val="24"/>
        </w:rPr>
        <w:t xml:space="preserve">) </w:t>
      </w:r>
      <w:r w:rsidR="000957CE" w:rsidRPr="001E5AB8">
        <w:rPr>
          <w:sz w:val="24"/>
          <w:szCs w:val="24"/>
        </w:rPr>
        <w:t>пункт 18 дополнить подпунктом 4 следующего содержания:</w:t>
      </w:r>
    </w:p>
    <w:p w:rsidR="000957CE" w:rsidRPr="001E5AB8" w:rsidRDefault="000957CE" w:rsidP="003956BE">
      <w:pPr>
        <w:pStyle w:val="ConsNormal"/>
        <w:ind w:left="426" w:firstLine="0"/>
        <w:jc w:val="both"/>
        <w:rPr>
          <w:sz w:val="24"/>
          <w:szCs w:val="24"/>
        </w:rPr>
      </w:pPr>
      <w:r w:rsidRPr="001E5AB8">
        <w:rPr>
          <w:sz w:val="24"/>
          <w:szCs w:val="24"/>
        </w:rPr>
        <w:t>«4) имущественного взноса в целях финансового обеспечения уставной деятельности автономной некоммерческой организации «Регбийный клуб «Химик»»;</w:t>
      </w:r>
    </w:p>
    <w:p w:rsidR="0028386D" w:rsidRPr="001E5AB8" w:rsidRDefault="00FA367C" w:rsidP="00A46942">
      <w:pPr>
        <w:pStyle w:val="ConsNormal"/>
        <w:ind w:left="426" w:firstLine="0"/>
        <w:jc w:val="both"/>
        <w:rPr>
          <w:sz w:val="24"/>
          <w:szCs w:val="24"/>
        </w:rPr>
      </w:pPr>
      <w:r w:rsidRPr="001E5AB8">
        <w:rPr>
          <w:sz w:val="24"/>
          <w:szCs w:val="24"/>
        </w:rPr>
        <w:lastRenderedPageBreak/>
        <w:t>7</w:t>
      </w:r>
      <w:r w:rsidR="006A1460" w:rsidRPr="001E5AB8">
        <w:rPr>
          <w:sz w:val="24"/>
          <w:szCs w:val="24"/>
        </w:rPr>
        <w:t>)</w:t>
      </w:r>
      <w:r w:rsidR="007E141A" w:rsidRPr="001E5AB8">
        <w:rPr>
          <w:sz w:val="24"/>
          <w:szCs w:val="24"/>
        </w:rPr>
        <w:t xml:space="preserve"> Приложение 1</w:t>
      </w:r>
      <w:r w:rsidR="0028386D" w:rsidRPr="001E5AB8">
        <w:rPr>
          <w:sz w:val="24"/>
          <w:szCs w:val="24"/>
        </w:rPr>
        <w:t xml:space="preserve"> «Доходы городского бюджета по группам, подгруппам и статьям классификации доходов на 202</w:t>
      </w:r>
      <w:r w:rsidR="00FA1E4A" w:rsidRPr="001E5AB8">
        <w:rPr>
          <w:sz w:val="24"/>
          <w:szCs w:val="24"/>
        </w:rPr>
        <w:t>3</w:t>
      </w:r>
      <w:r w:rsidR="0028386D" w:rsidRPr="001E5AB8">
        <w:rPr>
          <w:sz w:val="24"/>
          <w:szCs w:val="24"/>
        </w:rPr>
        <w:t xml:space="preserve"> </w:t>
      </w:r>
      <w:r w:rsidR="00C00A42" w:rsidRPr="001E5AB8">
        <w:rPr>
          <w:sz w:val="24"/>
          <w:szCs w:val="24"/>
        </w:rPr>
        <w:t xml:space="preserve">год </w:t>
      </w:r>
      <w:r w:rsidR="0028386D" w:rsidRPr="001E5AB8">
        <w:rPr>
          <w:sz w:val="24"/>
          <w:szCs w:val="24"/>
        </w:rPr>
        <w:t>и плановый период 202</w:t>
      </w:r>
      <w:r w:rsidR="00FA1E4A" w:rsidRPr="001E5AB8">
        <w:rPr>
          <w:sz w:val="24"/>
          <w:szCs w:val="24"/>
        </w:rPr>
        <w:t>4</w:t>
      </w:r>
      <w:r w:rsidR="0028386D" w:rsidRPr="001E5AB8">
        <w:rPr>
          <w:sz w:val="24"/>
          <w:szCs w:val="24"/>
        </w:rPr>
        <w:t xml:space="preserve"> и 202</w:t>
      </w:r>
      <w:r w:rsidR="00FA1E4A" w:rsidRPr="001E5AB8">
        <w:rPr>
          <w:sz w:val="24"/>
          <w:szCs w:val="24"/>
        </w:rPr>
        <w:t>5</w:t>
      </w:r>
      <w:r w:rsidR="0028386D" w:rsidRPr="001E5AB8">
        <w:rPr>
          <w:sz w:val="24"/>
          <w:szCs w:val="24"/>
        </w:rPr>
        <w:t xml:space="preserve"> годов» изложить в ново</w:t>
      </w:r>
      <w:r w:rsidR="00693B9B" w:rsidRPr="001E5AB8">
        <w:rPr>
          <w:sz w:val="24"/>
          <w:szCs w:val="24"/>
        </w:rPr>
        <w:t xml:space="preserve">й редакции согласно Приложению </w:t>
      </w:r>
      <w:r w:rsidR="007E141A" w:rsidRPr="001E5AB8">
        <w:rPr>
          <w:sz w:val="24"/>
          <w:szCs w:val="24"/>
        </w:rPr>
        <w:t>1</w:t>
      </w:r>
      <w:r w:rsidR="0028386D" w:rsidRPr="001E5AB8">
        <w:rPr>
          <w:sz w:val="24"/>
          <w:szCs w:val="24"/>
        </w:rPr>
        <w:t>;</w:t>
      </w:r>
    </w:p>
    <w:p w:rsidR="00151FC4" w:rsidRPr="001E5AB8" w:rsidRDefault="00FA367C" w:rsidP="00A41934">
      <w:pPr>
        <w:pStyle w:val="ConsNormal"/>
        <w:ind w:left="426" w:firstLine="0"/>
        <w:jc w:val="both"/>
        <w:rPr>
          <w:sz w:val="24"/>
          <w:szCs w:val="24"/>
        </w:rPr>
      </w:pPr>
      <w:r w:rsidRPr="001E5AB8">
        <w:rPr>
          <w:sz w:val="24"/>
          <w:szCs w:val="24"/>
        </w:rPr>
        <w:t>8</w:t>
      </w:r>
      <w:r w:rsidR="00347417" w:rsidRPr="001E5AB8">
        <w:rPr>
          <w:sz w:val="24"/>
          <w:szCs w:val="24"/>
        </w:rPr>
        <w:t xml:space="preserve">) </w:t>
      </w:r>
      <w:r w:rsidR="00151FC4" w:rsidRPr="001E5AB8">
        <w:rPr>
          <w:sz w:val="24"/>
          <w:szCs w:val="24"/>
        </w:rPr>
        <w:t xml:space="preserve">Приложение </w:t>
      </w:r>
      <w:r w:rsidR="007E141A" w:rsidRPr="001E5AB8">
        <w:rPr>
          <w:sz w:val="24"/>
          <w:szCs w:val="24"/>
        </w:rPr>
        <w:t>3</w:t>
      </w:r>
      <w:r w:rsidR="00151FC4" w:rsidRPr="001E5AB8">
        <w:rPr>
          <w:sz w:val="24"/>
          <w:szCs w:val="24"/>
        </w:rPr>
        <w:t xml:space="preserve">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proofErr w:type="gramStart"/>
      <w:r w:rsidR="00151FC4" w:rsidRPr="001E5AB8">
        <w:rPr>
          <w:sz w:val="24"/>
          <w:szCs w:val="24"/>
        </w:rPr>
        <w:t>видов расходов классификации расходов бюджетов</w:t>
      </w:r>
      <w:proofErr w:type="gramEnd"/>
      <w:r w:rsidR="00151FC4" w:rsidRPr="001E5AB8">
        <w:rPr>
          <w:sz w:val="24"/>
          <w:szCs w:val="24"/>
        </w:rPr>
        <w:t xml:space="preserve"> на 20</w:t>
      </w:r>
      <w:r w:rsidR="00EC2CAA" w:rsidRPr="001E5AB8">
        <w:rPr>
          <w:sz w:val="24"/>
          <w:szCs w:val="24"/>
        </w:rPr>
        <w:t>2</w:t>
      </w:r>
      <w:r w:rsidR="00FA1E4A" w:rsidRPr="001E5AB8">
        <w:rPr>
          <w:sz w:val="24"/>
          <w:szCs w:val="24"/>
        </w:rPr>
        <w:t>3</w:t>
      </w:r>
      <w:r w:rsidR="00151FC4" w:rsidRPr="001E5AB8">
        <w:rPr>
          <w:sz w:val="24"/>
          <w:szCs w:val="24"/>
        </w:rPr>
        <w:t xml:space="preserve"> год и плановый период 202</w:t>
      </w:r>
      <w:r w:rsidR="00FA1E4A" w:rsidRPr="001E5AB8">
        <w:rPr>
          <w:sz w:val="24"/>
          <w:szCs w:val="24"/>
        </w:rPr>
        <w:t>4</w:t>
      </w:r>
      <w:r w:rsidR="00151FC4" w:rsidRPr="001E5AB8">
        <w:rPr>
          <w:sz w:val="24"/>
          <w:szCs w:val="24"/>
        </w:rPr>
        <w:t xml:space="preserve"> и 202</w:t>
      </w:r>
      <w:r w:rsidR="00FA1E4A" w:rsidRPr="001E5AB8">
        <w:rPr>
          <w:sz w:val="24"/>
          <w:szCs w:val="24"/>
        </w:rPr>
        <w:t>5</w:t>
      </w:r>
      <w:r w:rsidR="00151FC4" w:rsidRPr="001E5AB8">
        <w:rPr>
          <w:sz w:val="24"/>
          <w:szCs w:val="24"/>
        </w:rPr>
        <w:t xml:space="preserve"> годов» изложить в новой редакции согласно Приложению </w:t>
      </w:r>
      <w:r w:rsidR="006A1460" w:rsidRPr="001E5AB8">
        <w:rPr>
          <w:sz w:val="24"/>
          <w:szCs w:val="24"/>
        </w:rPr>
        <w:t>2</w:t>
      </w:r>
      <w:r w:rsidR="00151FC4" w:rsidRPr="001E5AB8">
        <w:rPr>
          <w:sz w:val="24"/>
          <w:szCs w:val="24"/>
        </w:rPr>
        <w:t>;</w:t>
      </w:r>
    </w:p>
    <w:p w:rsidR="00151FC4" w:rsidRPr="001E5AB8" w:rsidRDefault="00FA367C" w:rsidP="00B87DDF">
      <w:pPr>
        <w:pStyle w:val="ConsNormal"/>
        <w:tabs>
          <w:tab w:val="num" w:pos="1135"/>
        </w:tabs>
        <w:ind w:left="426" w:firstLine="0"/>
        <w:jc w:val="both"/>
        <w:rPr>
          <w:sz w:val="24"/>
          <w:szCs w:val="24"/>
        </w:rPr>
      </w:pPr>
      <w:r w:rsidRPr="001E5AB8">
        <w:rPr>
          <w:sz w:val="24"/>
          <w:szCs w:val="24"/>
        </w:rPr>
        <w:t>9</w:t>
      </w:r>
      <w:r w:rsidR="00732DD5" w:rsidRPr="001E5AB8">
        <w:rPr>
          <w:sz w:val="24"/>
          <w:szCs w:val="24"/>
        </w:rPr>
        <w:t>)</w:t>
      </w:r>
      <w:r w:rsidR="00151FC4" w:rsidRPr="001E5AB8">
        <w:rPr>
          <w:sz w:val="24"/>
          <w:szCs w:val="24"/>
        </w:rPr>
        <w:t xml:space="preserve"> Приложение </w:t>
      </w:r>
      <w:r w:rsidR="007E141A" w:rsidRPr="001E5AB8">
        <w:rPr>
          <w:sz w:val="24"/>
          <w:szCs w:val="24"/>
        </w:rPr>
        <w:t xml:space="preserve">4 </w:t>
      </w:r>
      <w:r w:rsidR="00151FC4" w:rsidRPr="001E5AB8">
        <w:rPr>
          <w:sz w:val="24"/>
          <w:szCs w:val="24"/>
        </w:rPr>
        <w:t>«Ведомственная структура расходов городского бюджета на 20</w:t>
      </w:r>
      <w:r w:rsidR="00EC2CAA" w:rsidRPr="001E5AB8">
        <w:rPr>
          <w:sz w:val="24"/>
          <w:szCs w:val="24"/>
        </w:rPr>
        <w:t>2</w:t>
      </w:r>
      <w:r w:rsidR="00FA1E4A" w:rsidRPr="001E5AB8">
        <w:rPr>
          <w:sz w:val="24"/>
          <w:szCs w:val="24"/>
        </w:rPr>
        <w:t>3</w:t>
      </w:r>
      <w:r w:rsidR="00151FC4" w:rsidRPr="001E5AB8">
        <w:rPr>
          <w:sz w:val="24"/>
          <w:szCs w:val="24"/>
        </w:rPr>
        <w:t xml:space="preserve"> год и плановый период 202</w:t>
      </w:r>
      <w:r w:rsidR="00FA1E4A" w:rsidRPr="001E5AB8">
        <w:rPr>
          <w:sz w:val="24"/>
          <w:szCs w:val="24"/>
        </w:rPr>
        <w:t>4</w:t>
      </w:r>
      <w:r w:rsidR="00151FC4" w:rsidRPr="001E5AB8">
        <w:rPr>
          <w:sz w:val="24"/>
          <w:szCs w:val="24"/>
        </w:rPr>
        <w:t xml:space="preserve"> и 202</w:t>
      </w:r>
      <w:r w:rsidR="00FA1E4A" w:rsidRPr="001E5AB8">
        <w:rPr>
          <w:sz w:val="24"/>
          <w:szCs w:val="24"/>
        </w:rPr>
        <w:t>5</w:t>
      </w:r>
      <w:r w:rsidR="00151FC4" w:rsidRPr="001E5AB8">
        <w:rPr>
          <w:sz w:val="24"/>
          <w:szCs w:val="24"/>
        </w:rPr>
        <w:t xml:space="preserve"> годов» изложить в новой редакции согласно Приложению </w:t>
      </w:r>
      <w:r w:rsidR="006A1460" w:rsidRPr="001E5AB8">
        <w:rPr>
          <w:sz w:val="24"/>
          <w:szCs w:val="24"/>
        </w:rPr>
        <w:t>3</w:t>
      </w:r>
      <w:r w:rsidR="00151FC4" w:rsidRPr="001E5AB8">
        <w:rPr>
          <w:sz w:val="24"/>
          <w:szCs w:val="24"/>
        </w:rPr>
        <w:t>;</w:t>
      </w:r>
    </w:p>
    <w:p w:rsidR="00BC2DBE" w:rsidRPr="001E5AB8" w:rsidRDefault="00FA367C" w:rsidP="00BC2DBE">
      <w:pPr>
        <w:pStyle w:val="ConsNormal"/>
        <w:tabs>
          <w:tab w:val="num" w:pos="1135"/>
        </w:tabs>
        <w:ind w:left="426" w:firstLine="0"/>
        <w:jc w:val="both"/>
        <w:rPr>
          <w:sz w:val="24"/>
          <w:szCs w:val="24"/>
        </w:rPr>
      </w:pPr>
      <w:r w:rsidRPr="001E5AB8">
        <w:rPr>
          <w:sz w:val="24"/>
          <w:szCs w:val="24"/>
        </w:rPr>
        <w:t>10</w:t>
      </w:r>
      <w:r w:rsidR="00430F95" w:rsidRPr="001E5AB8">
        <w:rPr>
          <w:sz w:val="24"/>
          <w:szCs w:val="24"/>
        </w:rPr>
        <w:t>)</w:t>
      </w:r>
      <w:r w:rsidR="00151FC4" w:rsidRPr="001E5AB8">
        <w:rPr>
          <w:sz w:val="24"/>
          <w:szCs w:val="24"/>
        </w:rPr>
        <w:t xml:space="preserve"> Приложение </w:t>
      </w:r>
      <w:r w:rsidR="007E141A" w:rsidRPr="001E5AB8">
        <w:rPr>
          <w:sz w:val="24"/>
          <w:szCs w:val="24"/>
        </w:rPr>
        <w:t>5</w:t>
      </w:r>
      <w:r w:rsidR="00151FC4" w:rsidRPr="001E5AB8">
        <w:rPr>
          <w:sz w:val="24"/>
          <w:szCs w:val="24"/>
        </w:rPr>
        <w:t xml:space="preserve"> «Распределение бюджетных ассигнований по целевым статьям (муниципальным программам и непрограммным направлениям деятельности)</w:t>
      </w:r>
      <w:r w:rsidR="00D91632" w:rsidRPr="001E5AB8">
        <w:rPr>
          <w:sz w:val="24"/>
          <w:szCs w:val="24"/>
        </w:rPr>
        <w:t>,</w:t>
      </w:r>
      <w:r w:rsidR="00151FC4" w:rsidRPr="001E5AB8">
        <w:rPr>
          <w:sz w:val="24"/>
          <w:szCs w:val="24"/>
        </w:rPr>
        <w:t xml:space="preserve"> группам </w:t>
      </w:r>
      <w:proofErr w:type="gramStart"/>
      <w:r w:rsidR="00151FC4" w:rsidRPr="001E5AB8">
        <w:rPr>
          <w:sz w:val="24"/>
          <w:szCs w:val="24"/>
        </w:rPr>
        <w:t>видов расходов классификации расходов бюджетов</w:t>
      </w:r>
      <w:proofErr w:type="gramEnd"/>
      <w:r w:rsidR="00151FC4" w:rsidRPr="001E5AB8">
        <w:rPr>
          <w:sz w:val="24"/>
          <w:szCs w:val="24"/>
        </w:rPr>
        <w:t xml:space="preserve"> на 20</w:t>
      </w:r>
      <w:r w:rsidR="00EC2CAA" w:rsidRPr="001E5AB8">
        <w:rPr>
          <w:sz w:val="24"/>
          <w:szCs w:val="24"/>
        </w:rPr>
        <w:t>2</w:t>
      </w:r>
      <w:r w:rsidR="00FA1E4A" w:rsidRPr="001E5AB8">
        <w:rPr>
          <w:sz w:val="24"/>
          <w:szCs w:val="24"/>
        </w:rPr>
        <w:t>3</w:t>
      </w:r>
      <w:r w:rsidR="00151FC4" w:rsidRPr="001E5AB8">
        <w:rPr>
          <w:sz w:val="24"/>
          <w:szCs w:val="24"/>
        </w:rPr>
        <w:t xml:space="preserve"> год и плановый период 202</w:t>
      </w:r>
      <w:r w:rsidR="00FA1E4A" w:rsidRPr="001E5AB8">
        <w:rPr>
          <w:sz w:val="24"/>
          <w:szCs w:val="24"/>
        </w:rPr>
        <w:t>4</w:t>
      </w:r>
      <w:r w:rsidR="00151FC4" w:rsidRPr="001E5AB8">
        <w:rPr>
          <w:sz w:val="24"/>
          <w:szCs w:val="24"/>
        </w:rPr>
        <w:t xml:space="preserve"> и 202</w:t>
      </w:r>
      <w:r w:rsidR="00FA1E4A" w:rsidRPr="001E5AB8">
        <w:rPr>
          <w:sz w:val="24"/>
          <w:szCs w:val="24"/>
        </w:rPr>
        <w:t>5</w:t>
      </w:r>
      <w:r w:rsidR="00151FC4" w:rsidRPr="001E5AB8">
        <w:rPr>
          <w:sz w:val="24"/>
          <w:szCs w:val="24"/>
        </w:rPr>
        <w:t xml:space="preserve"> годов» изложить в новой</w:t>
      </w:r>
      <w:r w:rsidR="0067639E" w:rsidRPr="001E5AB8">
        <w:rPr>
          <w:sz w:val="24"/>
          <w:szCs w:val="24"/>
        </w:rPr>
        <w:t xml:space="preserve"> редакции согласно Приложению</w:t>
      </w:r>
      <w:r w:rsidR="003B6FFE" w:rsidRPr="001E5AB8">
        <w:rPr>
          <w:sz w:val="24"/>
          <w:szCs w:val="24"/>
        </w:rPr>
        <w:t xml:space="preserve"> </w:t>
      </w:r>
      <w:r w:rsidR="006A1460" w:rsidRPr="001E5AB8">
        <w:rPr>
          <w:sz w:val="24"/>
          <w:szCs w:val="24"/>
        </w:rPr>
        <w:t>4</w:t>
      </w:r>
      <w:r w:rsidR="000875A5" w:rsidRPr="001E5AB8">
        <w:rPr>
          <w:sz w:val="24"/>
          <w:szCs w:val="24"/>
        </w:rPr>
        <w:t>.</w:t>
      </w:r>
    </w:p>
    <w:p w:rsidR="00AF3912" w:rsidRPr="001E5AB8" w:rsidRDefault="00AF3912" w:rsidP="00BC2DBE">
      <w:pPr>
        <w:pStyle w:val="ConsNormal"/>
        <w:tabs>
          <w:tab w:val="num" w:pos="1135"/>
        </w:tabs>
        <w:ind w:left="426" w:firstLine="0"/>
        <w:jc w:val="both"/>
        <w:rPr>
          <w:sz w:val="24"/>
          <w:szCs w:val="24"/>
        </w:rPr>
      </w:pPr>
    </w:p>
    <w:p w:rsidR="00151FC4" w:rsidRPr="001E5AB8" w:rsidRDefault="00D21697" w:rsidP="00BF3A2B">
      <w:pPr>
        <w:pStyle w:val="ConsNormal"/>
        <w:tabs>
          <w:tab w:val="left" w:pos="567"/>
        </w:tabs>
        <w:ind w:firstLine="0"/>
        <w:rPr>
          <w:sz w:val="24"/>
          <w:szCs w:val="24"/>
        </w:rPr>
      </w:pPr>
      <w:r w:rsidRPr="001E5AB8">
        <w:rPr>
          <w:sz w:val="24"/>
          <w:szCs w:val="24"/>
        </w:rPr>
        <w:t>2.</w:t>
      </w:r>
      <w:r w:rsidR="00875F53" w:rsidRPr="001E5AB8">
        <w:rPr>
          <w:sz w:val="24"/>
          <w:szCs w:val="24"/>
        </w:rPr>
        <w:t xml:space="preserve"> </w:t>
      </w:r>
      <w:r w:rsidR="00151FC4" w:rsidRPr="001E5AB8">
        <w:rPr>
          <w:sz w:val="24"/>
          <w:szCs w:val="24"/>
        </w:rPr>
        <w:t>Настоящее решение опубликовать в средствах массовой информации.</w:t>
      </w:r>
    </w:p>
    <w:p w:rsidR="00AF3912" w:rsidRPr="001E5AB8" w:rsidRDefault="00AF3912" w:rsidP="00BF3A2B">
      <w:pPr>
        <w:pStyle w:val="ConsNormal"/>
        <w:tabs>
          <w:tab w:val="left" w:pos="567"/>
        </w:tabs>
        <w:ind w:firstLine="0"/>
        <w:rPr>
          <w:sz w:val="24"/>
          <w:szCs w:val="24"/>
        </w:rPr>
      </w:pPr>
    </w:p>
    <w:p w:rsidR="00151FC4" w:rsidRPr="001E5AB8" w:rsidRDefault="00151FC4" w:rsidP="00BF3A2B">
      <w:pPr>
        <w:pStyle w:val="ConsNormal"/>
        <w:tabs>
          <w:tab w:val="num" w:pos="567"/>
        </w:tabs>
        <w:ind w:left="426" w:hanging="426"/>
        <w:jc w:val="both"/>
        <w:rPr>
          <w:sz w:val="24"/>
          <w:szCs w:val="24"/>
        </w:rPr>
      </w:pPr>
      <w:r w:rsidRPr="001E5AB8">
        <w:rPr>
          <w:sz w:val="24"/>
          <w:szCs w:val="24"/>
        </w:rPr>
        <w:t>3</w:t>
      </w:r>
      <w:r w:rsidR="00BF3A2B" w:rsidRPr="001E5AB8">
        <w:rPr>
          <w:sz w:val="24"/>
          <w:szCs w:val="24"/>
        </w:rPr>
        <w:t>.</w:t>
      </w:r>
      <w:r w:rsidR="00875F53" w:rsidRPr="001E5AB8">
        <w:rPr>
          <w:sz w:val="24"/>
          <w:szCs w:val="24"/>
        </w:rPr>
        <w:t xml:space="preserve"> </w:t>
      </w:r>
      <w:r w:rsidRPr="001E5AB8">
        <w:rPr>
          <w:sz w:val="24"/>
          <w:szCs w:val="24"/>
        </w:rPr>
        <w:t>Настоящее</w:t>
      </w:r>
      <w:r w:rsidR="00875F53" w:rsidRPr="001E5AB8">
        <w:rPr>
          <w:sz w:val="24"/>
          <w:szCs w:val="24"/>
        </w:rPr>
        <w:t xml:space="preserve"> </w:t>
      </w:r>
      <w:r w:rsidRPr="001E5AB8">
        <w:rPr>
          <w:sz w:val="24"/>
          <w:szCs w:val="24"/>
        </w:rPr>
        <w:t>решение</w:t>
      </w:r>
      <w:r w:rsidR="00875F53" w:rsidRPr="001E5AB8">
        <w:rPr>
          <w:sz w:val="24"/>
          <w:szCs w:val="24"/>
        </w:rPr>
        <w:t xml:space="preserve"> </w:t>
      </w:r>
      <w:r w:rsidRPr="001E5AB8">
        <w:rPr>
          <w:sz w:val="24"/>
          <w:szCs w:val="24"/>
        </w:rPr>
        <w:t>вступает</w:t>
      </w:r>
      <w:r w:rsidR="00875F53" w:rsidRPr="001E5AB8">
        <w:rPr>
          <w:sz w:val="24"/>
          <w:szCs w:val="24"/>
        </w:rPr>
        <w:t xml:space="preserve"> </w:t>
      </w:r>
      <w:r w:rsidRPr="001E5AB8">
        <w:rPr>
          <w:sz w:val="24"/>
          <w:szCs w:val="24"/>
        </w:rPr>
        <w:t>в</w:t>
      </w:r>
      <w:r w:rsidR="00875F53" w:rsidRPr="001E5AB8">
        <w:rPr>
          <w:sz w:val="24"/>
          <w:szCs w:val="24"/>
        </w:rPr>
        <w:t xml:space="preserve"> </w:t>
      </w:r>
      <w:r w:rsidRPr="001E5AB8">
        <w:rPr>
          <w:sz w:val="24"/>
          <w:szCs w:val="24"/>
        </w:rPr>
        <w:t>силу</w:t>
      </w:r>
      <w:r w:rsidR="00875F53" w:rsidRPr="001E5AB8">
        <w:rPr>
          <w:sz w:val="24"/>
          <w:szCs w:val="24"/>
        </w:rPr>
        <w:t xml:space="preserve"> </w:t>
      </w:r>
      <w:r w:rsidRPr="001E5AB8">
        <w:rPr>
          <w:sz w:val="24"/>
          <w:szCs w:val="24"/>
        </w:rPr>
        <w:t>после</w:t>
      </w:r>
      <w:r w:rsidR="00875F53" w:rsidRPr="001E5AB8">
        <w:rPr>
          <w:sz w:val="24"/>
          <w:szCs w:val="24"/>
        </w:rPr>
        <w:t xml:space="preserve"> </w:t>
      </w:r>
      <w:r w:rsidRPr="001E5AB8">
        <w:rPr>
          <w:sz w:val="24"/>
          <w:szCs w:val="24"/>
        </w:rPr>
        <w:t>его</w:t>
      </w:r>
      <w:r w:rsidR="00875F53" w:rsidRPr="001E5AB8">
        <w:rPr>
          <w:sz w:val="24"/>
          <w:szCs w:val="24"/>
        </w:rPr>
        <w:t xml:space="preserve"> </w:t>
      </w:r>
      <w:r w:rsidRPr="001E5AB8">
        <w:rPr>
          <w:sz w:val="24"/>
          <w:szCs w:val="24"/>
        </w:rPr>
        <w:t>официального</w:t>
      </w:r>
      <w:r w:rsidR="00BF3A2B" w:rsidRPr="001E5AB8">
        <w:rPr>
          <w:sz w:val="24"/>
          <w:szCs w:val="24"/>
        </w:rPr>
        <w:t xml:space="preserve"> </w:t>
      </w:r>
      <w:r w:rsidRPr="001E5AB8">
        <w:rPr>
          <w:sz w:val="24"/>
          <w:szCs w:val="24"/>
        </w:rPr>
        <w:t xml:space="preserve">опубликования. </w:t>
      </w:r>
    </w:p>
    <w:p w:rsidR="00AF3912" w:rsidRPr="001E5AB8" w:rsidRDefault="00AF3912" w:rsidP="00BF3A2B">
      <w:pPr>
        <w:pStyle w:val="ConsNormal"/>
        <w:tabs>
          <w:tab w:val="num" w:pos="567"/>
        </w:tabs>
        <w:ind w:left="426" w:hanging="426"/>
        <w:jc w:val="both"/>
        <w:rPr>
          <w:sz w:val="24"/>
          <w:szCs w:val="24"/>
        </w:rPr>
      </w:pPr>
    </w:p>
    <w:p w:rsidR="00D70211" w:rsidRPr="001E5AB8" w:rsidRDefault="00151FC4" w:rsidP="00AF3912">
      <w:pPr>
        <w:pStyle w:val="ConsNormal"/>
        <w:ind w:left="426" w:hanging="426"/>
        <w:jc w:val="both"/>
        <w:rPr>
          <w:b/>
          <w:bCs/>
          <w:sz w:val="24"/>
          <w:szCs w:val="24"/>
        </w:rPr>
      </w:pPr>
      <w:r w:rsidRPr="001E5AB8">
        <w:rPr>
          <w:sz w:val="24"/>
          <w:szCs w:val="24"/>
        </w:rPr>
        <w:t>4</w:t>
      </w:r>
      <w:r w:rsidR="00BF3A2B" w:rsidRPr="001E5AB8">
        <w:rPr>
          <w:sz w:val="24"/>
          <w:szCs w:val="24"/>
        </w:rPr>
        <w:t xml:space="preserve">. </w:t>
      </w:r>
      <w:proofErr w:type="gramStart"/>
      <w:r w:rsidRPr="001E5AB8">
        <w:rPr>
          <w:sz w:val="24"/>
          <w:szCs w:val="24"/>
        </w:rPr>
        <w:t>Контроль за</w:t>
      </w:r>
      <w:proofErr w:type="gramEnd"/>
      <w:r w:rsidRPr="001E5AB8">
        <w:rPr>
          <w:sz w:val="24"/>
          <w:szCs w:val="24"/>
        </w:rPr>
        <w:t xml:space="preserve"> исполнением настоящего решения возложить на комитет</w:t>
      </w:r>
      <w:r w:rsidR="00687183" w:rsidRPr="001E5AB8">
        <w:rPr>
          <w:sz w:val="24"/>
          <w:szCs w:val="24"/>
        </w:rPr>
        <w:t xml:space="preserve"> </w:t>
      </w:r>
      <w:r w:rsidRPr="001E5AB8">
        <w:rPr>
          <w:sz w:val="24"/>
          <w:szCs w:val="24"/>
        </w:rPr>
        <w:t>городской Думы по социальному развитию города,</w:t>
      </w:r>
      <w:r w:rsidR="00605B25" w:rsidRPr="001E5AB8">
        <w:rPr>
          <w:sz w:val="24"/>
          <w:szCs w:val="24"/>
        </w:rPr>
        <w:t xml:space="preserve"> </w:t>
      </w:r>
      <w:r w:rsidRPr="001E5AB8">
        <w:rPr>
          <w:sz w:val="24"/>
          <w:szCs w:val="24"/>
        </w:rPr>
        <w:t>бюджетной, финансовой и налоговой политике.</w:t>
      </w:r>
    </w:p>
    <w:p w:rsidR="00D70211" w:rsidRPr="001E5AB8" w:rsidRDefault="00D70211" w:rsidP="00A737D4">
      <w:pPr>
        <w:keepNext/>
        <w:tabs>
          <w:tab w:val="left" w:pos="5245"/>
          <w:tab w:val="left" w:pos="9072"/>
        </w:tabs>
        <w:outlineLvl w:val="0"/>
        <w:rPr>
          <w:rFonts w:ascii="Arial" w:hAnsi="Arial" w:cs="Arial"/>
          <w:b/>
          <w:bCs/>
        </w:rPr>
      </w:pPr>
    </w:p>
    <w:p w:rsidR="00AF3912" w:rsidRPr="001E5AB8" w:rsidRDefault="00AF3912" w:rsidP="00A737D4">
      <w:pPr>
        <w:keepNext/>
        <w:tabs>
          <w:tab w:val="left" w:pos="5245"/>
          <w:tab w:val="left" w:pos="9072"/>
        </w:tabs>
        <w:outlineLvl w:val="0"/>
        <w:rPr>
          <w:rFonts w:ascii="Arial" w:hAnsi="Arial" w:cs="Arial"/>
          <w:b/>
          <w:bCs/>
        </w:rPr>
      </w:pPr>
    </w:p>
    <w:p w:rsidR="00151FC4" w:rsidRPr="001E5AB8" w:rsidRDefault="009533CE" w:rsidP="00DD138B">
      <w:pPr>
        <w:keepNext/>
        <w:tabs>
          <w:tab w:val="left" w:pos="0"/>
        </w:tabs>
        <w:outlineLvl w:val="0"/>
        <w:rPr>
          <w:rFonts w:ascii="Arial" w:hAnsi="Arial" w:cs="Arial"/>
          <w:b/>
          <w:bCs/>
        </w:rPr>
      </w:pPr>
      <w:r w:rsidRPr="001E5AB8">
        <w:rPr>
          <w:rFonts w:ascii="Arial" w:hAnsi="Arial" w:cs="Arial"/>
          <w:b/>
          <w:bCs/>
        </w:rPr>
        <w:t>П</w:t>
      </w:r>
      <w:r w:rsidR="00151FC4" w:rsidRPr="001E5AB8">
        <w:rPr>
          <w:rFonts w:ascii="Arial" w:hAnsi="Arial" w:cs="Arial"/>
          <w:b/>
          <w:bCs/>
        </w:rPr>
        <w:t>редседател</w:t>
      </w:r>
      <w:r w:rsidRPr="001E5AB8">
        <w:rPr>
          <w:rFonts w:ascii="Arial" w:hAnsi="Arial" w:cs="Arial"/>
          <w:b/>
          <w:bCs/>
        </w:rPr>
        <w:t>ь</w:t>
      </w:r>
      <w:r w:rsidR="00151FC4" w:rsidRPr="001E5AB8">
        <w:rPr>
          <w:rFonts w:ascii="Arial" w:hAnsi="Arial" w:cs="Arial"/>
          <w:b/>
          <w:bCs/>
        </w:rPr>
        <w:t xml:space="preserve"> городской Думы</w:t>
      </w:r>
      <w:r w:rsidR="00875F53" w:rsidRPr="001E5AB8">
        <w:rPr>
          <w:rFonts w:ascii="Arial" w:hAnsi="Arial" w:cs="Arial"/>
          <w:b/>
          <w:bCs/>
        </w:rPr>
        <w:t xml:space="preserve"> </w:t>
      </w:r>
      <w:r w:rsidR="00DD138B" w:rsidRPr="001E5AB8">
        <w:rPr>
          <w:rFonts w:ascii="Arial" w:hAnsi="Arial" w:cs="Arial"/>
          <w:b/>
          <w:bCs/>
        </w:rPr>
        <w:tab/>
      </w:r>
      <w:r w:rsidR="00DD138B" w:rsidRPr="001E5AB8">
        <w:rPr>
          <w:rFonts w:ascii="Arial" w:hAnsi="Arial" w:cs="Arial"/>
          <w:b/>
          <w:bCs/>
        </w:rPr>
        <w:tab/>
      </w:r>
      <w:r w:rsidR="00DD138B" w:rsidRPr="001E5AB8">
        <w:rPr>
          <w:rFonts w:ascii="Arial" w:hAnsi="Arial" w:cs="Arial"/>
          <w:b/>
          <w:bCs/>
        </w:rPr>
        <w:tab/>
      </w:r>
      <w:r w:rsidR="00DD138B" w:rsidRPr="001E5AB8">
        <w:rPr>
          <w:rFonts w:ascii="Arial" w:hAnsi="Arial" w:cs="Arial"/>
          <w:b/>
          <w:bCs/>
        </w:rPr>
        <w:tab/>
      </w:r>
      <w:r w:rsidR="00FF306B" w:rsidRPr="001E5AB8">
        <w:rPr>
          <w:rFonts w:ascii="Arial" w:hAnsi="Arial" w:cs="Arial"/>
          <w:b/>
          <w:bCs/>
        </w:rPr>
        <w:t>Г</w:t>
      </w:r>
      <w:r w:rsidR="00151FC4" w:rsidRPr="001E5AB8">
        <w:rPr>
          <w:rFonts w:ascii="Arial" w:hAnsi="Arial" w:cs="Arial"/>
          <w:b/>
          <w:bCs/>
        </w:rPr>
        <w:t>лав</w:t>
      </w:r>
      <w:r w:rsidR="00FF306B" w:rsidRPr="001E5AB8">
        <w:rPr>
          <w:rFonts w:ascii="Arial" w:hAnsi="Arial" w:cs="Arial"/>
          <w:b/>
          <w:bCs/>
        </w:rPr>
        <w:t>а</w:t>
      </w:r>
      <w:r w:rsidR="00901D48" w:rsidRPr="001E5AB8">
        <w:rPr>
          <w:rFonts w:ascii="Arial" w:hAnsi="Arial" w:cs="Arial"/>
          <w:b/>
          <w:bCs/>
        </w:rPr>
        <w:t xml:space="preserve"> </w:t>
      </w:r>
      <w:r w:rsidR="00151FC4" w:rsidRPr="001E5AB8">
        <w:rPr>
          <w:rFonts w:ascii="Arial" w:hAnsi="Arial" w:cs="Arial"/>
          <w:b/>
          <w:bCs/>
        </w:rPr>
        <w:t>города</w:t>
      </w:r>
    </w:p>
    <w:p w:rsidR="000A5507" w:rsidRPr="001E5AB8" w:rsidRDefault="00875F53" w:rsidP="00DD138B">
      <w:pPr>
        <w:tabs>
          <w:tab w:val="left" w:pos="0"/>
          <w:tab w:val="left" w:pos="142"/>
        </w:tabs>
        <w:ind w:right="42"/>
        <w:jc w:val="both"/>
        <w:rPr>
          <w:rFonts w:ascii="Arial" w:hAnsi="Arial" w:cs="Arial"/>
          <w:b/>
          <w:bCs/>
        </w:rPr>
      </w:pPr>
      <w:r w:rsidRPr="001E5AB8">
        <w:rPr>
          <w:rFonts w:ascii="Arial" w:hAnsi="Arial" w:cs="Arial"/>
          <w:b/>
          <w:bCs/>
        </w:rPr>
        <w:t xml:space="preserve"> </w:t>
      </w:r>
      <w:r w:rsidR="00DD138B" w:rsidRPr="001E5AB8">
        <w:rPr>
          <w:rFonts w:ascii="Arial" w:hAnsi="Arial" w:cs="Arial"/>
          <w:b/>
          <w:bCs/>
        </w:rPr>
        <w:tab/>
      </w:r>
      <w:r w:rsidR="00DD138B" w:rsidRPr="001E5AB8">
        <w:rPr>
          <w:rFonts w:ascii="Arial" w:hAnsi="Arial" w:cs="Arial"/>
          <w:b/>
          <w:bCs/>
        </w:rPr>
        <w:tab/>
      </w:r>
      <w:r w:rsidR="00DD138B" w:rsidRPr="001E5AB8">
        <w:rPr>
          <w:rFonts w:ascii="Arial" w:hAnsi="Arial" w:cs="Arial"/>
          <w:b/>
          <w:bCs/>
        </w:rPr>
        <w:tab/>
      </w:r>
      <w:r w:rsidR="00DD138B" w:rsidRPr="001E5AB8">
        <w:rPr>
          <w:rFonts w:ascii="Arial" w:hAnsi="Arial" w:cs="Arial"/>
          <w:b/>
          <w:bCs/>
        </w:rPr>
        <w:tab/>
      </w:r>
      <w:r w:rsidR="00DD138B" w:rsidRPr="001E5AB8">
        <w:rPr>
          <w:rFonts w:ascii="Arial" w:hAnsi="Arial" w:cs="Arial"/>
          <w:b/>
          <w:bCs/>
        </w:rPr>
        <w:tab/>
      </w:r>
      <w:r w:rsidRPr="001E5AB8">
        <w:rPr>
          <w:rFonts w:ascii="Arial" w:hAnsi="Arial" w:cs="Arial"/>
          <w:b/>
          <w:bCs/>
        </w:rPr>
        <w:t xml:space="preserve"> </w:t>
      </w:r>
      <w:proofErr w:type="spellStart"/>
      <w:r w:rsidR="009533CE" w:rsidRPr="001E5AB8">
        <w:rPr>
          <w:rFonts w:ascii="Arial" w:hAnsi="Arial" w:cs="Arial"/>
          <w:b/>
          <w:bCs/>
        </w:rPr>
        <w:t>В.Г.Николаева</w:t>
      </w:r>
      <w:proofErr w:type="spellEnd"/>
      <w:r w:rsidRPr="001E5AB8">
        <w:rPr>
          <w:rFonts w:ascii="Arial" w:hAnsi="Arial" w:cs="Arial"/>
          <w:b/>
          <w:bCs/>
        </w:rPr>
        <w:t xml:space="preserve"> </w:t>
      </w:r>
      <w:r w:rsidR="00DD138B" w:rsidRPr="001E5AB8">
        <w:rPr>
          <w:rFonts w:ascii="Arial" w:hAnsi="Arial" w:cs="Arial"/>
          <w:b/>
          <w:bCs/>
        </w:rPr>
        <w:tab/>
      </w:r>
      <w:r w:rsidR="00DD138B" w:rsidRPr="001E5AB8">
        <w:rPr>
          <w:rFonts w:ascii="Arial" w:hAnsi="Arial" w:cs="Arial"/>
          <w:b/>
          <w:bCs/>
        </w:rPr>
        <w:tab/>
      </w:r>
      <w:r w:rsidR="00DD138B" w:rsidRPr="001E5AB8">
        <w:rPr>
          <w:rFonts w:ascii="Arial" w:hAnsi="Arial" w:cs="Arial"/>
          <w:b/>
          <w:bCs/>
        </w:rPr>
        <w:tab/>
      </w:r>
      <w:r w:rsidR="00DD138B" w:rsidRPr="001E5AB8">
        <w:rPr>
          <w:rFonts w:ascii="Arial" w:hAnsi="Arial" w:cs="Arial"/>
          <w:b/>
          <w:bCs/>
        </w:rPr>
        <w:tab/>
      </w:r>
      <w:r w:rsidR="00DD138B" w:rsidRPr="001E5AB8">
        <w:rPr>
          <w:rFonts w:ascii="Arial" w:hAnsi="Arial" w:cs="Arial"/>
          <w:b/>
          <w:bCs/>
        </w:rPr>
        <w:tab/>
      </w:r>
      <w:proofErr w:type="spellStart"/>
      <w:r w:rsidR="00270B98" w:rsidRPr="001E5AB8">
        <w:rPr>
          <w:rFonts w:ascii="Arial" w:hAnsi="Arial" w:cs="Arial"/>
          <w:b/>
          <w:bCs/>
        </w:rPr>
        <w:t>И.</w:t>
      </w:r>
      <w:r w:rsidR="00FF306B" w:rsidRPr="001E5AB8">
        <w:rPr>
          <w:rFonts w:ascii="Arial" w:hAnsi="Arial" w:cs="Arial"/>
          <w:b/>
          <w:bCs/>
        </w:rPr>
        <w:t>Н.Носков</w:t>
      </w:r>
      <w:proofErr w:type="spellEnd"/>
    </w:p>
    <w:p w:rsidR="00D70211" w:rsidRPr="001E5AB8" w:rsidRDefault="00D70211" w:rsidP="00DB2B78">
      <w:pPr>
        <w:tabs>
          <w:tab w:val="left" w:pos="1134"/>
          <w:tab w:val="left" w:pos="4111"/>
          <w:tab w:val="left" w:pos="7371"/>
        </w:tabs>
        <w:ind w:right="42"/>
        <w:jc w:val="both"/>
        <w:rPr>
          <w:rFonts w:ascii="Arial" w:hAnsi="Arial" w:cs="Arial"/>
          <w:b/>
          <w:bCs/>
        </w:rPr>
      </w:pPr>
    </w:p>
    <w:p w:rsidR="00D70211" w:rsidRPr="001E5AB8" w:rsidRDefault="00D70211" w:rsidP="00DB2B78">
      <w:pPr>
        <w:tabs>
          <w:tab w:val="left" w:pos="1134"/>
          <w:tab w:val="left" w:pos="4111"/>
          <w:tab w:val="left" w:pos="7371"/>
        </w:tabs>
        <w:ind w:right="42"/>
        <w:jc w:val="both"/>
        <w:rPr>
          <w:rFonts w:ascii="Arial" w:hAnsi="Arial" w:cs="Arial"/>
          <w:b/>
          <w:bCs/>
        </w:rPr>
      </w:pPr>
    </w:p>
    <w:p w:rsidR="00D70211" w:rsidRPr="001E5AB8" w:rsidRDefault="00D70211" w:rsidP="00DB2B78">
      <w:pPr>
        <w:tabs>
          <w:tab w:val="left" w:pos="1134"/>
          <w:tab w:val="left" w:pos="4111"/>
          <w:tab w:val="left" w:pos="7371"/>
        </w:tabs>
        <w:ind w:right="42"/>
        <w:jc w:val="both"/>
        <w:rPr>
          <w:rFonts w:ascii="Arial" w:hAnsi="Arial" w:cs="Arial"/>
          <w:b/>
          <w:bCs/>
        </w:rPr>
      </w:pPr>
    </w:p>
    <w:p w:rsidR="00863EAC" w:rsidRPr="001E5AB8" w:rsidRDefault="00863EAC" w:rsidP="00DB2B78">
      <w:pPr>
        <w:tabs>
          <w:tab w:val="left" w:pos="1134"/>
          <w:tab w:val="left" w:pos="4111"/>
          <w:tab w:val="left" w:pos="7371"/>
        </w:tabs>
        <w:ind w:right="42"/>
        <w:jc w:val="both"/>
        <w:rPr>
          <w:rFonts w:ascii="Arial" w:hAnsi="Arial" w:cs="Arial"/>
          <w:b/>
          <w:bCs/>
        </w:rPr>
      </w:pPr>
    </w:p>
    <w:p w:rsidR="00151FC4" w:rsidRPr="001E5AB8" w:rsidRDefault="00151FC4"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pPr>
    </w:p>
    <w:p w:rsidR="00007CDB" w:rsidRPr="001E5AB8" w:rsidRDefault="00007CDB" w:rsidP="008D1074">
      <w:pPr>
        <w:tabs>
          <w:tab w:val="left" w:pos="1134"/>
          <w:tab w:val="left" w:pos="4111"/>
          <w:tab w:val="left" w:pos="7371"/>
        </w:tabs>
        <w:ind w:right="42"/>
        <w:jc w:val="both"/>
        <w:rPr>
          <w:rFonts w:ascii="Arial" w:hAnsi="Arial" w:cs="Arial"/>
        </w:rPr>
        <w:sectPr w:rsidR="00007CDB" w:rsidRPr="001E5AB8" w:rsidSect="004E2A52">
          <w:headerReference w:type="default" r:id="rId9"/>
          <w:pgSz w:w="11906" w:h="16838"/>
          <w:pgMar w:top="851" w:right="851" w:bottom="851" w:left="1418" w:header="709" w:footer="709" w:gutter="0"/>
          <w:cols w:space="708"/>
          <w:titlePg/>
          <w:docGrid w:linePitch="360"/>
        </w:sectPr>
      </w:pPr>
    </w:p>
    <w:p w:rsidR="00812514" w:rsidRPr="001E5AB8" w:rsidRDefault="00812514" w:rsidP="00812514">
      <w:pPr>
        <w:ind w:left="10632" w:right="-456"/>
        <w:jc w:val="center"/>
        <w:rPr>
          <w:rFonts w:ascii="Arial" w:hAnsi="Arial" w:cs="Arial"/>
          <w:b/>
        </w:rPr>
      </w:pPr>
      <w:r w:rsidRPr="001E5AB8">
        <w:rPr>
          <w:rFonts w:ascii="Arial" w:hAnsi="Arial" w:cs="Arial"/>
          <w:b/>
        </w:rPr>
        <w:lastRenderedPageBreak/>
        <w:t>Приложение 1</w:t>
      </w:r>
    </w:p>
    <w:p w:rsidR="00812514" w:rsidRPr="001E5AB8" w:rsidRDefault="00812514" w:rsidP="00812514">
      <w:pPr>
        <w:ind w:left="10632" w:right="-598"/>
        <w:jc w:val="center"/>
        <w:rPr>
          <w:rFonts w:ascii="Arial" w:hAnsi="Arial" w:cs="Arial"/>
        </w:rPr>
      </w:pPr>
      <w:r w:rsidRPr="001E5AB8">
        <w:rPr>
          <w:rFonts w:ascii="Arial" w:hAnsi="Arial" w:cs="Arial"/>
        </w:rPr>
        <w:t>к решению городской Думы</w:t>
      </w:r>
    </w:p>
    <w:p w:rsidR="00812514" w:rsidRPr="001E5AB8" w:rsidRDefault="00812514" w:rsidP="00812514">
      <w:pPr>
        <w:ind w:left="10632" w:right="-739"/>
        <w:jc w:val="center"/>
        <w:rPr>
          <w:rFonts w:ascii="Arial" w:hAnsi="Arial" w:cs="Arial"/>
        </w:rPr>
      </w:pPr>
      <w:r w:rsidRPr="001E5AB8">
        <w:rPr>
          <w:rFonts w:ascii="Arial" w:hAnsi="Arial" w:cs="Arial"/>
        </w:rPr>
        <w:t xml:space="preserve"> от 28 сентября 2023 г. № </w:t>
      </w:r>
      <w:r w:rsidR="000A2E25">
        <w:rPr>
          <w:rFonts w:ascii="Arial" w:hAnsi="Arial" w:cs="Arial"/>
        </w:rPr>
        <w:t>526</w:t>
      </w:r>
    </w:p>
    <w:p w:rsidR="00812514" w:rsidRPr="001E5AB8" w:rsidRDefault="00812514" w:rsidP="00812514">
      <w:pPr>
        <w:rPr>
          <w:rFonts w:ascii="Arial" w:hAnsi="Arial" w:cs="Arial"/>
        </w:rPr>
      </w:pPr>
    </w:p>
    <w:p w:rsidR="00812514" w:rsidRPr="001E5AB8" w:rsidRDefault="00812514" w:rsidP="00812514">
      <w:pPr>
        <w:tabs>
          <w:tab w:val="left" w:pos="1134"/>
          <w:tab w:val="left" w:pos="4111"/>
          <w:tab w:val="left" w:pos="7371"/>
        </w:tabs>
        <w:ind w:right="42"/>
        <w:jc w:val="both"/>
        <w:rPr>
          <w:rFonts w:ascii="Arial" w:hAnsi="Arial" w:cs="Arial"/>
          <w:b/>
          <w:bCs/>
        </w:rPr>
      </w:pPr>
    </w:p>
    <w:p w:rsidR="00812514" w:rsidRPr="001E5AB8" w:rsidRDefault="00812514" w:rsidP="00812514">
      <w:pPr>
        <w:ind w:left="10632" w:right="-456"/>
        <w:jc w:val="center"/>
        <w:rPr>
          <w:rFonts w:ascii="Arial" w:hAnsi="Arial" w:cs="Arial"/>
          <w:b/>
        </w:rPr>
      </w:pPr>
      <w:r w:rsidRPr="001E5AB8">
        <w:rPr>
          <w:rFonts w:ascii="Arial" w:hAnsi="Arial" w:cs="Arial"/>
          <w:b/>
        </w:rPr>
        <w:t>Приложение 1</w:t>
      </w:r>
    </w:p>
    <w:p w:rsidR="00812514" w:rsidRPr="001E5AB8" w:rsidRDefault="00812514" w:rsidP="00812514">
      <w:pPr>
        <w:ind w:left="10632" w:right="-598"/>
        <w:jc w:val="center"/>
        <w:rPr>
          <w:rFonts w:ascii="Arial" w:hAnsi="Arial" w:cs="Arial"/>
        </w:rPr>
      </w:pPr>
      <w:r w:rsidRPr="001E5AB8">
        <w:rPr>
          <w:rFonts w:ascii="Arial" w:hAnsi="Arial" w:cs="Arial"/>
        </w:rPr>
        <w:t>к решению городской Думы</w:t>
      </w:r>
    </w:p>
    <w:p w:rsidR="00812514" w:rsidRPr="001E5AB8" w:rsidRDefault="00812514" w:rsidP="00812514">
      <w:pPr>
        <w:ind w:left="10632" w:right="-739"/>
        <w:jc w:val="center"/>
        <w:rPr>
          <w:rFonts w:ascii="Arial" w:hAnsi="Arial" w:cs="Arial"/>
        </w:rPr>
      </w:pPr>
      <w:r w:rsidRPr="001E5AB8">
        <w:rPr>
          <w:rFonts w:ascii="Arial" w:hAnsi="Arial" w:cs="Arial"/>
        </w:rPr>
        <w:t xml:space="preserve"> от 15 декабря 2022 г. № 410</w:t>
      </w:r>
    </w:p>
    <w:p w:rsidR="00812514" w:rsidRPr="001E5AB8" w:rsidRDefault="00812514" w:rsidP="00812514">
      <w:pPr>
        <w:ind w:left="10206" w:firstLine="34"/>
        <w:jc w:val="center"/>
        <w:rPr>
          <w:rFonts w:ascii="Arial" w:hAnsi="Arial" w:cs="Arial"/>
          <w:b/>
        </w:rPr>
      </w:pPr>
    </w:p>
    <w:p w:rsidR="00812514" w:rsidRPr="001E5AB8" w:rsidRDefault="00812514" w:rsidP="00812514">
      <w:pPr>
        <w:ind w:left="10206" w:firstLine="34"/>
        <w:jc w:val="center"/>
        <w:rPr>
          <w:rFonts w:ascii="Arial" w:hAnsi="Arial" w:cs="Arial"/>
          <w:b/>
        </w:rPr>
      </w:pPr>
    </w:p>
    <w:p w:rsidR="00812514" w:rsidRPr="001E5AB8" w:rsidRDefault="00812514" w:rsidP="008D1074">
      <w:pPr>
        <w:tabs>
          <w:tab w:val="left" w:pos="1134"/>
          <w:tab w:val="left" w:pos="4111"/>
          <w:tab w:val="left" w:pos="7371"/>
        </w:tabs>
        <w:ind w:right="42"/>
        <w:jc w:val="both"/>
        <w:rPr>
          <w:rFonts w:ascii="Arial" w:hAnsi="Arial" w:cs="Arial"/>
        </w:rPr>
      </w:pPr>
    </w:p>
    <w:p w:rsidR="00812514" w:rsidRPr="001E5AB8" w:rsidRDefault="00812514" w:rsidP="008D1074">
      <w:pPr>
        <w:tabs>
          <w:tab w:val="left" w:pos="1134"/>
          <w:tab w:val="left" w:pos="4111"/>
          <w:tab w:val="left" w:pos="7371"/>
        </w:tabs>
        <w:ind w:right="42"/>
        <w:jc w:val="both"/>
        <w:rPr>
          <w:rFonts w:ascii="Arial" w:hAnsi="Arial" w:cs="Arial"/>
        </w:rPr>
      </w:pPr>
    </w:p>
    <w:tbl>
      <w:tblPr>
        <w:tblW w:w="14758" w:type="dxa"/>
        <w:tblInd w:w="93" w:type="dxa"/>
        <w:tblLook w:val="04A0" w:firstRow="1" w:lastRow="0" w:firstColumn="1" w:lastColumn="0" w:noHBand="0" w:noVBand="1"/>
      </w:tblPr>
      <w:tblGrid>
        <w:gridCol w:w="2142"/>
        <w:gridCol w:w="6237"/>
        <w:gridCol w:w="2126"/>
        <w:gridCol w:w="2126"/>
        <w:gridCol w:w="2127"/>
      </w:tblGrid>
      <w:tr w:rsidR="00812514" w:rsidRPr="001E5AB8" w:rsidTr="00C75A3A">
        <w:trPr>
          <w:trHeight w:val="435"/>
        </w:trPr>
        <w:tc>
          <w:tcPr>
            <w:tcW w:w="14758" w:type="dxa"/>
            <w:gridSpan w:val="5"/>
            <w:tcBorders>
              <w:top w:val="nil"/>
              <w:left w:val="nil"/>
              <w:bottom w:val="nil"/>
              <w:right w:val="nil"/>
            </w:tcBorders>
            <w:shd w:val="clear" w:color="auto" w:fill="auto"/>
            <w:vAlign w:val="center"/>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Доходы городского бюджета по группам, подгруппам и статьям классификации доходов на 2023 год и плановый период 2024 и 2025 годов</w:t>
            </w:r>
          </w:p>
        </w:tc>
      </w:tr>
      <w:tr w:rsidR="00C75A3A" w:rsidRPr="001E5AB8" w:rsidTr="00C75A3A">
        <w:trPr>
          <w:trHeight w:val="360"/>
        </w:trPr>
        <w:tc>
          <w:tcPr>
            <w:tcW w:w="2142" w:type="dxa"/>
            <w:tcBorders>
              <w:top w:val="nil"/>
              <w:left w:val="nil"/>
              <w:bottom w:val="nil"/>
              <w:right w:val="nil"/>
            </w:tcBorders>
            <w:shd w:val="clear" w:color="auto" w:fill="auto"/>
            <w:noWrap/>
            <w:vAlign w:val="center"/>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nil"/>
              <w:right w:val="nil"/>
            </w:tcBorders>
            <w:shd w:val="clear" w:color="auto" w:fill="auto"/>
            <w:noWrap/>
            <w:vAlign w:val="bottom"/>
            <w:hideMark/>
          </w:tcPr>
          <w:p w:rsidR="00812514" w:rsidRPr="001E5AB8" w:rsidRDefault="00812514" w:rsidP="00812514">
            <w:pPr>
              <w:autoSpaceDE/>
              <w:autoSpaceDN/>
              <w:rPr>
                <w:rFonts w:ascii="Arial" w:hAnsi="Arial" w:cs="Arial"/>
                <w:color w:val="000000"/>
              </w:rPr>
            </w:pPr>
          </w:p>
        </w:tc>
        <w:tc>
          <w:tcPr>
            <w:tcW w:w="2126" w:type="dxa"/>
            <w:tcBorders>
              <w:top w:val="nil"/>
              <w:left w:val="nil"/>
              <w:bottom w:val="nil"/>
              <w:right w:val="nil"/>
            </w:tcBorders>
            <w:shd w:val="clear" w:color="auto" w:fill="auto"/>
            <w:noWrap/>
            <w:vAlign w:val="bottom"/>
            <w:hideMark/>
          </w:tcPr>
          <w:p w:rsidR="00812514" w:rsidRPr="001E5AB8" w:rsidRDefault="00812514" w:rsidP="00812514">
            <w:pPr>
              <w:autoSpaceDE/>
              <w:autoSpaceDN/>
              <w:rPr>
                <w:rFonts w:ascii="Arial" w:hAnsi="Arial" w:cs="Arial"/>
                <w:color w:val="000000"/>
              </w:rPr>
            </w:pPr>
          </w:p>
        </w:tc>
        <w:tc>
          <w:tcPr>
            <w:tcW w:w="2126" w:type="dxa"/>
            <w:tcBorders>
              <w:top w:val="nil"/>
              <w:left w:val="nil"/>
              <w:bottom w:val="nil"/>
              <w:right w:val="nil"/>
            </w:tcBorders>
            <w:shd w:val="clear" w:color="auto" w:fill="auto"/>
            <w:noWrap/>
            <w:vAlign w:val="bottom"/>
            <w:hideMark/>
          </w:tcPr>
          <w:p w:rsidR="00812514" w:rsidRPr="001E5AB8" w:rsidRDefault="00812514" w:rsidP="00812514">
            <w:pPr>
              <w:autoSpaceDE/>
              <w:autoSpaceDN/>
              <w:rPr>
                <w:rFonts w:ascii="Arial" w:hAnsi="Arial" w:cs="Arial"/>
                <w:color w:val="000000"/>
              </w:rPr>
            </w:pPr>
          </w:p>
        </w:tc>
        <w:tc>
          <w:tcPr>
            <w:tcW w:w="2127" w:type="dxa"/>
            <w:tcBorders>
              <w:top w:val="nil"/>
              <w:left w:val="nil"/>
              <w:bottom w:val="nil"/>
              <w:right w:val="nil"/>
            </w:tcBorders>
            <w:shd w:val="clear" w:color="auto" w:fill="auto"/>
            <w:noWrap/>
            <w:vAlign w:val="center"/>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r>
      <w:tr w:rsidR="00C75A3A" w:rsidRPr="001E5AB8" w:rsidTr="00C75A3A">
        <w:trPr>
          <w:trHeight w:val="360"/>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Код бюджетной классификации </w:t>
            </w:r>
            <w:r w:rsidRPr="001E5AB8">
              <w:rPr>
                <w:rFonts w:ascii="Arial" w:hAnsi="Arial" w:cs="Arial"/>
                <w:b/>
                <w:bCs/>
                <w:color w:val="000000"/>
              </w:rPr>
              <w:br/>
              <w:t>Российской Федерации</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Наименование доходов</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Всего 2023 год</w:t>
            </w:r>
            <w:r w:rsidRPr="001E5AB8">
              <w:rPr>
                <w:rFonts w:ascii="Arial" w:hAnsi="Arial" w:cs="Arial"/>
                <w:b/>
                <w:bCs/>
                <w:color w:val="000000"/>
              </w:rPr>
              <w:br/>
              <w:t>(руб.)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Всего 2024 год</w:t>
            </w:r>
            <w:r w:rsidRPr="001E5AB8">
              <w:rPr>
                <w:rFonts w:ascii="Arial" w:hAnsi="Arial" w:cs="Arial"/>
                <w:b/>
                <w:bCs/>
                <w:color w:val="000000"/>
              </w:rPr>
              <w:br/>
              <w:t>(руб.)</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Всего 2025 год </w:t>
            </w:r>
            <w:r w:rsidRPr="001E5AB8">
              <w:rPr>
                <w:rFonts w:ascii="Arial" w:hAnsi="Arial" w:cs="Arial"/>
                <w:b/>
                <w:bCs/>
                <w:color w:val="000000"/>
              </w:rPr>
              <w:br/>
              <w:t>(руб.)</w:t>
            </w:r>
          </w:p>
        </w:tc>
      </w:tr>
      <w:tr w:rsidR="00C75A3A" w:rsidRPr="001E5AB8" w:rsidTr="00C75A3A">
        <w:trPr>
          <w:trHeight w:val="36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812514" w:rsidRPr="001E5AB8" w:rsidRDefault="00812514" w:rsidP="00812514">
            <w:pPr>
              <w:autoSpaceDE/>
              <w:autoSpaceDN/>
              <w:rPr>
                <w:rFonts w:ascii="Arial" w:hAnsi="Arial" w:cs="Arial"/>
                <w:b/>
                <w:bCs/>
                <w:color w:val="000000"/>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812514" w:rsidRPr="001E5AB8" w:rsidRDefault="00812514" w:rsidP="00812514">
            <w:pPr>
              <w:autoSpaceDE/>
              <w:autoSpaceDN/>
              <w:rPr>
                <w:rFonts w:ascii="Arial" w:hAnsi="Arial" w:cs="Arial"/>
                <w:b/>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12514" w:rsidRPr="001E5AB8" w:rsidRDefault="00812514" w:rsidP="00812514">
            <w:pPr>
              <w:autoSpaceDE/>
              <w:autoSpaceDN/>
              <w:rPr>
                <w:rFonts w:ascii="Arial" w:hAnsi="Arial" w:cs="Arial"/>
                <w:b/>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12514" w:rsidRPr="001E5AB8" w:rsidRDefault="00812514" w:rsidP="00812514">
            <w:pPr>
              <w:autoSpaceDE/>
              <w:autoSpaceDN/>
              <w:rPr>
                <w:rFonts w:ascii="Arial" w:hAnsi="Arial" w:cs="Arial"/>
                <w:b/>
                <w:bCs/>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12514" w:rsidRPr="001E5AB8" w:rsidRDefault="00812514" w:rsidP="00812514">
            <w:pPr>
              <w:autoSpaceDE/>
              <w:autoSpaceDN/>
              <w:rPr>
                <w:rFonts w:ascii="Arial" w:hAnsi="Arial" w:cs="Arial"/>
                <w:b/>
                <w:bCs/>
                <w:color w:val="000000"/>
              </w:rPr>
            </w:pPr>
          </w:p>
        </w:tc>
      </w:tr>
      <w:tr w:rsidR="00C75A3A" w:rsidRPr="001E5AB8" w:rsidTr="00C75A3A">
        <w:trPr>
          <w:trHeight w:val="36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812514" w:rsidRPr="001E5AB8" w:rsidRDefault="00812514" w:rsidP="00812514">
            <w:pPr>
              <w:autoSpaceDE/>
              <w:autoSpaceDN/>
              <w:rPr>
                <w:rFonts w:ascii="Arial" w:hAnsi="Arial" w:cs="Arial"/>
                <w:b/>
                <w:bCs/>
                <w:color w:val="000000"/>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812514" w:rsidRPr="001E5AB8" w:rsidRDefault="00812514" w:rsidP="00812514">
            <w:pPr>
              <w:autoSpaceDE/>
              <w:autoSpaceDN/>
              <w:rPr>
                <w:rFonts w:ascii="Arial" w:hAnsi="Arial" w:cs="Arial"/>
                <w:b/>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12514" w:rsidRPr="001E5AB8" w:rsidRDefault="00812514" w:rsidP="00812514">
            <w:pPr>
              <w:autoSpaceDE/>
              <w:autoSpaceDN/>
              <w:rPr>
                <w:rFonts w:ascii="Arial" w:hAnsi="Arial" w:cs="Arial"/>
                <w:b/>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12514" w:rsidRPr="001E5AB8" w:rsidRDefault="00812514" w:rsidP="00812514">
            <w:pPr>
              <w:autoSpaceDE/>
              <w:autoSpaceDN/>
              <w:rPr>
                <w:rFonts w:ascii="Arial" w:hAnsi="Arial" w:cs="Arial"/>
                <w:b/>
                <w:bCs/>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12514" w:rsidRPr="001E5AB8" w:rsidRDefault="00812514" w:rsidP="00812514">
            <w:pPr>
              <w:autoSpaceDE/>
              <w:autoSpaceDN/>
              <w:rPr>
                <w:rFonts w:ascii="Arial" w:hAnsi="Arial" w:cs="Arial"/>
                <w:b/>
                <w:bCs/>
                <w:color w:val="000000"/>
              </w:rPr>
            </w:pP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w:t>
            </w:r>
          </w:p>
        </w:tc>
        <w:tc>
          <w:tcPr>
            <w:tcW w:w="6237" w:type="dxa"/>
            <w:tcBorders>
              <w:top w:val="nil"/>
              <w:left w:val="nil"/>
              <w:bottom w:val="single" w:sz="4" w:space="0" w:color="auto"/>
              <w:right w:val="single" w:sz="4" w:space="0" w:color="auto"/>
            </w:tcBorders>
            <w:shd w:val="clear" w:color="auto" w:fill="auto"/>
            <w:vAlign w:val="center"/>
            <w:hideMark/>
          </w:tcPr>
          <w:p w:rsidR="00812514" w:rsidRPr="001E5AB8" w:rsidRDefault="00812514" w:rsidP="00812514">
            <w:pPr>
              <w:autoSpaceDE/>
              <w:autoSpaceDN/>
              <w:jc w:val="both"/>
              <w:rPr>
                <w:rFonts w:ascii="Arial" w:hAnsi="Arial" w:cs="Arial"/>
                <w:b/>
                <w:bCs/>
                <w:color w:val="000000"/>
              </w:rPr>
            </w:pPr>
            <w:r w:rsidRPr="001E5AB8">
              <w:rPr>
                <w:rFonts w:ascii="Arial" w:hAnsi="Arial" w:cs="Arial"/>
                <w:b/>
                <w:bCs/>
                <w:color w:val="000000"/>
              </w:rPr>
              <w:t>ВСЕГО ДОХОДОВ</w:t>
            </w:r>
          </w:p>
        </w:tc>
        <w:tc>
          <w:tcPr>
            <w:tcW w:w="2126" w:type="dxa"/>
            <w:tcBorders>
              <w:top w:val="nil"/>
              <w:left w:val="nil"/>
              <w:bottom w:val="single" w:sz="4" w:space="0" w:color="auto"/>
              <w:right w:val="single" w:sz="4" w:space="0" w:color="auto"/>
            </w:tcBorders>
            <w:shd w:val="clear" w:color="auto" w:fill="auto"/>
            <w:noWrap/>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9 042 221 793,75</w:t>
            </w:r>
          </w:p>
        </w:tc>
        <w:tc>
          <w:tcPr>
            <w:tcW w:w="2126" w:type="dxa"/>
            <w:tcBorders>
              <w:top w:val="nil"/>
              <w:left w:val="nil"/>
              <w:bottom w:val="single" w:sz="4" w:space="0" w:color="auto"/>
              <w:right w:val="single" w:sz="4" w:space="0" w:color="auto"/>
            </w:tcBorders>
            <w:shd w:val="clear" w:color="auto" w:fill="auto"/>
            <w:noWrap/>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8 148 578 492,52</w:t>
            </w:r>
          </w:p>
        </w:tc>
        <w:tc>
          <w:tcPr>
            <w:tcW w:w="2127" w:type="dxa"/>
            <w:tcBorders>
              <w:top w:val="nil"/>
              <w:left w:val="nil"/>
              <w:bottom w:val="single" w:sz="4" w:space="0" w:color="auto"/>
              <w:right w:val="single" w:sz="4" w:space="0" w:color="auto"/>
            </w:tcBorders>
            <w:shd w:val="clear" w:color="auto" w:fill="auto"/>
            <w:noWrap/>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7 538 278 599,29</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w:t>
            </w:r>
          </w:p>
        </w:tc>
        <w:tc>
          <w:tcPr>
            <w:tcW w:w="6237" w:type="dxa"/>
            <w:tcBorders>
              <w:top w:val="nil"/>
              <w:left w:val="nil"/>
              <w:bottom w:val="single" w:sz="4" w:space="0" w:color="auto"/>
              <w:right w:val="single" w:sz="4" w:space="0" w:color="auto"/>
            </w:tcBorders>
            <w:shd w:val="clear" w:color="auto" w:fill="auto"/>
            <w:vAlign w:val="center"/>
            <w:hideMark/>
          </w:tcPr>
          <w:p w:rsidR="00812514" w:rsidRPr="001E5AB8" w:rsidRDefault="00812514" w:rsidP="00812514">
            <w:pPr>
              <w:autoSpaceDE/>
              <w:autoSpaceDN/>
              <w:jc w:val="both"/>
              <w:rPr>
                <w:rFonts w:ascii="Arial" w:hAnsi="Arial" w:cs="Arial"/>
                <w:b/>
                <w:bCs/>
                <w:color w:val="000000"/>
              </w:rPr>
            </w:pPr>
            <w:r w:rsidRPr="001E5AB8">
              <w:rPr>
                <w:rFonts w:ascii="Arial" w:hAnsi="Arial" w:cs="Arial"/>
                <w:b/>
                <w:bCs/>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 </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 </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 </w:t>
            </w:r>
          </w:p>
        </w:tc>
      </w:tr>
      <w:tr w:rsidR="00C75A3A" w:rsidRPr="001E5AB8" w:rsidTr="00C75A3A">
        <w:trPr>
          <w:trHeight w:val="45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1 00 00 000 00 0 000 000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НАЛОГОВЫЕ И НЕНАЛОГОВЫЕ ДОХОДЫ</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3 704 906 553,93</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3 455 135 541,16</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3 312 669 842,00</w:t>
            </w:r>
          </w:p>
        </w:tc>
      </w:tr>
      <w:tr w:rsidR="00C75A3A" w:rsidRPr="001E5AB8" w:rsidTr="00C75A3A">
        <w:trPr>
          <w:trHeight w:val="45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1 01 00 000 00 0 000 000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НАЛОГИ НА ПРИБЫЛЬ, ДОХОДЫ</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2 191 439 172,72</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2 305 604 541,16</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2 115 971 142,00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1 01 02 000 01 0 000 110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Налог на доходы физических лиц, всего</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2 191 439 172,72</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2 305 604 541,16</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2 115 971 142,00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r>
      <w:tr w:rsidR="00C75A3A" w:rsidRPr="001E5AB8" w:rsidTr="00C75A3A">
        <w:trPr>
          <w:trHeight w:val="190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1 01 02 040 01 0 000 110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54 220 000,00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56 714 100,00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58 982 700,00</w:t>
            </w:r>
          </w:p>
        </w:tc>
      </w:tr>
      <w:tr w:rsidR="00C75A3A" w:rsidRPr="001E5AB8" w:rsidTr="00C75A3A">
        <w:trPr>
          <w:trHeight w:val="193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1 01 02 080 01 0 000 110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111 000 000,00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119 436 000,00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127 079 900,00</w:t>
            </w:r>
          </w:p>
        </w:tc>
      </w:tr>
      <w:tr w:rsidR="00C75A3A" w:rsidRPr="001E5AB8" w:rsidTr="00C75A3A">
        <w:trPr>
          <w:trHeight w:val="804"/>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1 03 00 000 00 0 000 000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НАЛОГИ НА ТОВАРЫ (РАБОТЫ, УСЛУГИ), РЕАЛИЗУЕМЫЕ НА ТЕРРИТОРИИ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12 254 600,00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12 515 800,00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13 763 700,00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1 03 02 000 01 0 000 110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12 254 600,00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12 515 800,00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13 763 700,00</w:t>
            </w:r>
          </w:p>
        </w:tc>
      </w:tr>
      <w:tr w:rsidR="00C75A3A" w:rsidRPr="001E5AB8" w:rsidTr="00C75A3A">
        <w:trPr>
          <w:trHeight w:val="49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1 05 00 000 00 0 000 000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НАЛОГИ НА СОВОКУПНЫЙ ДОХОД</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406 808 000,00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442 910 600,00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475 539 900,00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1 05 01 000 00 0 000 110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Налог, взимаемый в связи с применением упрощенной системы налогообложения</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339 270 000,00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369 465 000,00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397 913 800,00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1 05 03 000 01 0 000 110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392 400,00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122 600,00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123 700,00</w:t>
            </w:r>
          </w:p>
        </w:tc>
      </w:tr>
      <w:tr w:rsidR="00C75A3A" w:rsidRPr="001E5AB8" w:rsidTr="00C75A3A">
        <w:trPr>
          <w:trHeight w:val="43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1 05 04 000 02 0 000 110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Налог, взимаемый в связи с применением патентной системы налогообложения</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67 145 600,00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73 323 000,00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77 502 400,00</w:t>
            </w:r>
          </w:p>
        </w:tc>
      </w:tr>
      <w:tr w:rsidR="00C75A3A" w:rsidRPr="001E5AB8" w:rsidTr="00C75A3A">
        <w:trPr>
          <w:trHeight w:val="43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1 06 00 000 00 0 000 000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НАЛОГИ НА ИМУЩЕСТВО</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405 394 000,00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414 429 300,00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422 786 600,00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1 06 01 000 00 0 000 110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Налог на имущество физических лиц</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165 074 000,00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172 667 400,00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179 574 100,00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1 06 06 000 00 0 000 110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Земельный налог</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240 320 000,00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241 761 900,00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243 212 500,00</w:t>
            </w:r>
          </w:p>
        </w:tc>
      </w:tr>
      <w:tr w:rsidR="00C75A3A" w:rsidRPr="001E5AB8" w:rsidTr="00C75A3A">
        <w:trPr>
          <w:trHeight w:val="40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1 08 00 000 00 0 000 000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ГОСУДАРСТВЕННАЯ ПОШЛИНА</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49 250 000,00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51 484 000,00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53 524 200,00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1 08 03 000 01 0 000 110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Государственная пошлина по делам, рассматриваемым в судах общей юрисдикции, мировыми судьями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49 004 677,00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51 226 655,00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53 256 560,00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1 08 07 000 01 0 000 110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245 323,00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257 345,00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267 640,00</w:t>
            </w:r>
          </w:p>
        </w:tc>
      </w:tr>
      <w:tr w:rsidR="00C75A3A" w:rsidRPr="001E5AB8" w:rsidTr="00C75A3A">
        <w:trPr>
          <w:trHeight w:val="82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1 11 00 000 00 0 000 000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115 876 369,64</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120 180 100,00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124 987 300,00</w:t>
            </w:r>
          </w:p>
        </w:tc>
      </w:tr>
      <w:tr w:rsidR="00C75A3A" w:rsidRPr="001E5AB8" w:rsidTr="00C75A3A">
        <w:trPr>
          <w:trHeight w:val="1788"/>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1 11 05 000 00 0 000 120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79 034 400,00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82 670 000,00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85 976 800,00</w:t>
            </w:r>
          </w:p>
        </w:tc>
      </w:tr>
      <w:tr w:rsidR="00C75A3A" w:rsidRPr="001E5AB8" w:rsidTr="00C75A3A">
        <w:trPr>
          <w:trHeight w:val="1464"/>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1 11 05 012 04 0 000 120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51 079 000,00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53 428 634,00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55 565 744,00</w:t>
            </w:r>
          </w:p>
        </w:tc>
      </w:tr>
      <w:tr w:rsidR="00C75A3A" w:rsidRPr="001E5AB8" w:rsidTr="00C75A3A">
        <w:trPr>
          <w:trHeight w:val="15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1 11 05 024 04 0 000 120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proofErr w:type="gramStart"/>
            <w:r w:rsidRPr="001E5AB8">
              <w:rPr>
                <w:rFonts w:ascii="Arial" w:hAnsi="Arial" w:cs="Arial"/>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7 421 000,00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7 762 366,00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8 072 856,00</w:t>
            </w:r>
          </w:p>
        </w:tc>
      </w:tr>
      <w:tr w:rsidR="00C75A3A" w:rsidRPr="001E5AB8" w:rsidTr="00C75A3A">
        <w:trPr>
          <w:trHeight w:val="81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1 11 05 070 00 0 000 120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от сдачи в аренду имущества, составляющего государственную (муниципальную) казну (за исключением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20 534 400,00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21 479 000,00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22 338 200,00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1 11 05 074 04 0 000 120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от сдачи в аренду имущества, составляющего казну городских округов (за исключением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20 534 400,00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21 479 000,00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22 338 200,00</w:t>
            </w:r>
          </w:p>
        </w:tc>
      </w:tr>
      <w:tr w:rsidR="00C75A3A" w:rsidRPr="001E5AB8" w:rsidTr="00C75A3A">
        <w:trPr>
          <w:trHeight w:val="768"/>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1 11 05 300 00 0 000 120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1 326 746,83</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873 312,00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909 312,00</w:t>
            </w:r>
          </w:p>
        </w:tc>
      </w:tr>
      <w:tr w:rsidR="00C75A3A" w:rsidRPr="001E5AB8" w:rsidTr="00C75A3A">
        <w:trPr>
          <w:trHeight w:val="22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1 11 05 312 04 0 000 120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1 326 746,83</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873 312,00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909 312,00</w:t>
            </w:r>
          </w:p>
        </w:tc>
      </w:tr>
      <w:tr w:rsidR="00C75A3A" w:rsidRPr="001E5AB8" w:rsidTr="00C75A3A">
        <w:trPr>
          <w:trHeight w:val="1164"/>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1 11 05 400 00 0000 120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27 088,00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27 088,00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27 088,00</w:t>
            </w:r>
          </w:p>
        </w:tc>
      </w:tr>
      <w:tr w:rsidR="00C75A3A" w:rsidRPr="001E5AB8" w:rsidTr="00C75A3A">
        <w:trPr>
          <w:trHeight w:val="2604"/>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1 11 05 420 04 0000 120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27 088,00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27 088,00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27 088,00</w:t>
            </w:r>
          </w:p>
        </w:tc>
      </w:tr>
      <w:tr w:rsidR="00C75A3A" w:rsidRPr="001E5AB8" w:rsidTr="00C75A3A">
        <w:trPr>
          <w:trHeight w:val="4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1 11 07 000 00 0 000 120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Платежи от государственных и муниципальных унитарных предприятий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2 096 334,81</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1 681 900,00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1 749 200,00</w:t>
            </w:r>
          </w:p>
        </w:tc>
      </w:tr>
      <w:tr w:rsidR="00C75A3A" w:rsidRPr="001E5AB8" w:rsidTr="00C75A3A">
        <w:trPr>
          <w:trHeight w:val="10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1 11 07 014 04 0 000 120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2 096 334,81</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1 681 900,00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1 749 200,00</w:t>
            </w:r>
          </w:p>
        </w:tc>
      </w:tr>
      <w:tr w:rsidR="00C75A3A" w:rsidRPr="001E5AB8" w:rsidTr="00C75A3A">
        <w:trPr>
          <w:trHeight w:val="154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1 11 09 000 00 0 000 120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33 391 800,00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34 927 800,00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36 324 900,00</w:t>
            </w:r>
          </w:p>
        </w:tc>
      </w:tr>
      <w:tr w:rsidR="00C75A3A" w:rsidRPr="001E5AB8" w:rsidTr="00C75A3A">
        <w:trPr>
          <w:trHeight w:val="1479"/>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1 11 09 044 04 0 000 120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23 991 800,00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25 017 000,00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25 959 000,00</w:t>
            </w:r>
          </w:p>
        </w:tc>
      </w:tr>
      <w:tr w:rsidR="00C75A3A" w:rsidRPr="001E5AB8" w:rsidTr="00C75A3A">
        <w:trPr>
          <w:trHeight w:val="2199"/>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1 11 09 080 00 0 000 120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9 400 000,00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9 910 800,00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10 365 900,00</w:t>
            </w:r>
          </w:p>
        </w:tc>
      </w:tr>
      <w:tr w:rsidR="00C75A3A" w:rsidRPr="001E5AB8" w:rsidTr="00C75A3A">
        <w:trPr>
          <w:trHeight w:val="1872"/>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1 11 09 080 04 0 000 120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9 400 000,00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9 910 800,00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10 365 900,00</w:t>
            </w:r>
          </w:p>
        </w:tc>
      </w:tr>
      <w:tr w:rsidR="00C75A3A" w:rsidRPr="001E5AB8" w:rsidTr="00C75A3A">
        <w:trPr>
          <w:trHeight w:val="40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1 12 00 000 00 0 000 000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ПЛАТЕЖИ ПРИ ПОЛЬЗОВАНИИ ПРИРОДНЫМИ РЕСУРСАМИ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65 235 200,00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44 776 300,00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46 567 400,00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1 12 01 000 01 0 000 120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Плата за негативное воздействие на окружающую среду</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65 126 200,00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44 662 300,00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46 448 800,00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1 12 04 000 00 0 000 120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Плата за использование лесов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109 000,00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114 000,00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118 600,00</w:t>
            </w:r>
          </w:p>
        </w:tc>
      </w:tr>
      <w:tr w:rsidR="00C75A3A" w:rsidRPr="001E5AB8" w:rsidTr="00C75A3A">
        <w:trPr>
          <w:trHeight w:val="696"/>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1 13 00 000 00 0 000 000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ДОХОДЫ ОТ ОКАЗАНИЯ ПЛАТНЫХ УСЛУГ И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33 082 268,39</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5 546 100,00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5 767 900,00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1 13 01 000 00 0 000 130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от оказания платных услуг (работ)</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719 067,40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1 13 01 994 04 0 000 130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Прочие доходы от оказания платных услуг (работ) получателями средств бюджетов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719 067,40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1 13 02 000 00 0 000 130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от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32 363 200,99</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5 546 100,00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5 767 900,00</w:t>
            </w:r>
          </w:p>
        </w:tc>
      </w:tr>
      <w:tr w:rsidR="00C75A3A" w:rsidRPr="001E5AB8" w:rsidTr="00C75A3A">
        <w:trPr>
          <w:trHeight w:val="4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1 13 02 994 04 0 000 130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Прочие доходы от компенсации затрат бюджетов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32 363 200,99</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5 546 100,00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5 767 900,00</w:t>
            </w:r>
          </w:p>
        </w:tc>
      </w:tr>
      <w:tr w:rsidR="00C75A3A" w:rsidRPr="001E5AB8" w:rsidTr="00C75A3A">
        <w:trPr>
          <w:trHeight w:val="696"/>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1 14 00 000 00 0 000 000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ДОХОДЫ ОТ ПРОДАЖИ МАТЕРИАЛЬНЫХ И НЕМАТЕРИАЛЬНЫХ АКТИВОВ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64 539 642,03</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44 533 000,00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40 079 700,00</w:t>
            </w:r>
          </w:p>
        </w:tc>
      </w:tr>
      <w:tr w:rsidR="00C75A3A" w:rsidRPr="001E5AB8" w:rsidTr="00C75A3A">
        <w:trPr>
          <w:trHeight w:val="1539"/>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1 14 02 000 00 0 000 000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81 100,00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73 000,00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65 700,00</w:t>
            </w:r>
          </w:p>
        </w:tc>
      </w:tr>
      <w:tr w:rsidR="00C75A3A" w:rsidRPr="001E5AB8" w:rsidTr="00C75A3A">
        <w:trPr>
          <w:trHeight w:val="1812"/>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1 14 02 043 04 0 000 410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81 100,00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73 000,00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65 700,00</w:t>
            </w:r>
          </w:p>
        </w:tc>
      </w:tr>
      <w:tr w:rsidR="00C75A3A" w:rsidRPr="001E5AB8" w:rsidTr="00C75A3A">
        <w:trPr>
          <w:trHeight w:val="1119"/>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1 14 03 000 00 0 000 410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803 586,36</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20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1 14 03 040 04 0 000 410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803 586,36</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1 14 06 000 00 0 000 430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от продажи земельных участков, находящихся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39 935 502,97</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27 000 000,00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24 300 000,00</w:t>
            </w:r>
          </w:p>
        </w:tc>
      </w:tr>
      <w:tr w:rsidR="00C75A3A" w:rsidRPr="001E5AB8" w:rsidTr="00C75A3A">
        <w:trPr>
          <w:trHeight w:val="7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1 14 06 012 04 0 000 430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39 935 502,97</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27 000 000,00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24 300 000,00</w:t>
            </w:r>
          </w:p>
        </w:tc>
      </w:tr>
      <w:tr w:rsidR="00C75A3A" w:rsidRPr="001E5AB8" w:rsidTr="00C75A3A">
        <w:trPr>
          <w:trHeight w:val="1452"/>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1 14 06 300 00 0 000 430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12 719 452,70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7 560 000,00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6 804 000,00</w:t>
            </w:r>
          </w:p>
        </w:tc>
      </w:tr>
      <w:tr w:rsidR="00C75A3A" w:rsidRPr="001E5AB8" w:rsidTr="00C75A3A">
        <w:trPr>
          <w:trHeight w:val="144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1 14 06 312 04 0 000 430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12 719 452,70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7 560 000,00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6 804 000,00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1 14 13 000 00 0 000 000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от приватизации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11 000 000,00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9 900 000,00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8 910 000,00</w:t>
            </w:r>
          </w:p>
        </w:tc>
      </w:tr>
      <w:tr w:rsidR="00C75A3A" w:rsidRPr="001E5AB8" w:rsidTr="00C75A3A">
        <w:trPr>
          <w:trHeight w:val="7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1 14 13 040 04 0 000 410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11 000 000,00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9 900 000,00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8 910 000,00</w:t>
            </w:r>
          </w:p>
        </w:tc>
      </w:tr>
      <w:tr w:rsidR="00C75A3A" w:rsidRPr="001E5AB8" w:rsidTr="00C75A3A">
        <w:trPr>
          <w:trHeight w:val="40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1 16 00 000 00 0 000 000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ШТРАФЫ, САНКЦИИ, ВОЗМЕЩЕНИЕ УЩЕРБА</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359 688 201,15</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12 685 100,00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13 192 500,00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1 16 01 000 01 0 000 140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3 714 331,00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3 892 190,00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4 047 885,00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1 16 02 000 02 0 000 140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Административные штрафы, установленные законами субъектов Российской Федерации об административных правонарушениях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3 695 550,00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3 876 630,00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4 031 695,00</w:t>
            </w:r>
          </w:p>
        </w:tc>
      </w:tr>
      <w:tr w:rsidR="00C75A3A" w:rsidRPr="001E5AB8" w:rsidTr="00C75A3A">
        <w:trPr>
          <w:trHeight w:val="232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1 16 07 000 00 0 000 140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30 305 757,80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209 200,00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217 568,00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1 16 10 000 00 0 000 140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Платежи в целях возмещения причиненного ущерба (убытков)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321 972 562,35</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4 707 080,00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4 895 352,00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r>
      <w:tr w:rsidR="00C75A3A" w:rsidRPr="001E5AB8" w:rsidTr="00C75A3A">
        <w:trPr>
          <w:trHeight w:val="144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1 16 10 032 04 0 150 140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321 958 814,35</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4 692 660,00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4 880 352,00</w:t>
            </w:r>
          </w:p>
        </w:tc>
      </w:tr>
      <w:tr w:rsidR="00C75A3A" w:rsidRPr="001E5AB8" w:rsidTr="00C75A3A">
        <w:trPr>
          <w:trHeight w:val="4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1 17 00 000 00 0 000 000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ПРОЧИЕ НЕНАЛОГОВЫЕ ДОХОДЫ</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1 339 100,00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470 700,00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489 500,00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1 17 05 040 04 0 000 180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Прочие неналоговые доходы бюджетов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450 000,00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470 700,00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489 500,00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1 17 15 020 04 0 000 150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Инициативные платежи, зачисляемые в бюджеты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889 100,00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43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2 00 00 000 00 0 000 000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БЕЗВОЗМЕЗДНЫЕ ПОСТУПЛЕНИЯ</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5 337 315 239,82</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4 693 442 951,36</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4 225 608 757,29</w:t>
            </w:r>
          </w:p>
        </w:tc>
      </w:tr>
      <w:tr w:rsidR="00C75A3A" w:rsidRPr="001E5AB8" w:rsidTr="00C75A3A">
        <w:trPr>
          <w:trHeight w:val="7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2 02 00 000 00 0 000 000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БЕЗВОЗМЕЗДНЫЕ ПОСТУПЛЕНИЯ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5 102 094 314,85</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4 640 182 951,36</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4 225 608 757,29</w:t>
            </w:r>
          </w:p>
        </w:tc>
      </w:tr>
      <w:tr w:rsidR="00C75A3A" w:rsidRPr="001E5AB8" w:rsidTr="00C75A3A">
        <w:trPr>
          <w:trHeight w:val="4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2 02 10 000 00 0 000 150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Дотации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810 223 900,00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833 732 600,00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983 632 500,00</w:t>
            </w:r>
          </w:p>
        </w:tc>
      </w:tr>
      <w:tr w:rsidR="00C75A3A" w:rsidRPr="001E5AB8" w:rsidTr="00C75A3A">
        <w:trPr>
          <w:trHeight w:val="7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2 02 15 001 04 0 000 150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Дотации бюджетам городских округов на выравнивание бюджетной обеспеченности из бюджета субъекта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867 600,00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974 500,00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27 103 700,00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2 02 15 002 04 0 000 150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Дотации бюджетам городских округов на поддержку мер по обеспечению сбалансированности бюджетов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809 356 300,00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832 758 100,00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956 528 800,00</w:t>
            </w:r>
          </w:p>
        </w:tc>
      </w:tr>
      <w:tr w:rsidR="00C75A3A" w:rsidRPr="001E5AB8" w:rsidTr="00C75A3A">
        <w:trPr>
          <w:trHeight w:val="696"/>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2 02 20 000 00 0 000 150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Субсидии бюджетам бюджетной системы Российской Федерации (межбюджетные субсидии)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1 468 351 027,41</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1 084 014 958,36</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526 897 364,29</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2 02 20 077 00 0 000 150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xml:space="preserve">Субсидии бюджетам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капитальных вложений в объекты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250 107 167,00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90 000 000,00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2 02 20 077 04 0 220 150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xml:space="preserve">Субсидии бюджетам городских округов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капитальных вложений в объекты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250 107 167,00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90 000 000,00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452"/>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2 02 20 216 00 0 000 150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267 822 500,00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78 354 400,00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100 000 000,00</w:t>
            </w:r>
          </w:p>
        </w:tc>
      </w:tr>
      <w:tr w:rsidR="00C75A3A" w:rsidRPr="001E5AB8" w:rsidTr="00C75A3A">
        <w:trPr>
          <w:trHeight w:val="19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2 02 20 216 04 0 220 150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267 822 500,00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78 354 400,00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100 000 000,00</w:t>
            </w:r>
          </w:p>
        </w:tc>
      </w:tr>
      <w:tr w:rsidR="00C75A3A" w:rsidRPr="001E5AB8" w:rsidTr="00C75A3A">
        <w:trPr>
          <w:trHeight w:val="21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2 02 20 299 00 0 000 150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12 009 119,43</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2244"/>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2 02 20 299 04 0 220 150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12 009 119,43</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9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2 02 20 302 00 0 000 150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160 947,08</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9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2 02 20 302 04 0 220 150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160 947,08</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2 02 25 013 00 0 000 150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на сокращение доли загрязненных сточных вод</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10 364 900,00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2 02 25 013 04 0 220 150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сокращение доли загрязненных сточных вод</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10 364 900,00</w:t>
            </w:r>
          </w:p>
        </w:tc>
      </w:tr>
      <w:tr w:rsidR="00C75A3A" w:rsidRPr="001E5AB8" w:rsidTr="00C75A3A">
        <w:trPr>
          <w:trHeight w:val="7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2 02 25 021 00 0 000 150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xml:space="preserve">Субсидии бюджетам на реализацию мероприятий по стимулированию </w:t>
            </w:r>
            <w:proofErr w:type="gramStart"/>
            <w:r w:rsidRPr="001E5AB8">
              <w:rPr>
                <w:rFonts w:ascii="Arial" w:hAnsi="Arial" w:cs="Arial"/>
                <w:color w:val="000000"/>
              </w:rPr>
              <w:t>программ развития жилищного строительства субъектов Российской Федерации</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81 376 400,00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0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2 02 25 021 04 0 110 150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xml:space="preserve">Субсидии бюджетам городских округов на реализацию мероприятий по стимулированию </w:t>
            </w:r>
            <w:proofErr w:type="gramStart"/>
            <w:r w:rsidRPr="001E5AB8">
              <w:rPr>
                <w:rFonts w:ascii="Arial" w:hAnsi="Arial" w:cs="Arial"/>
                <w:color w:val="000000"/>
              </w:rPr>
              <w:t>программ развития жилищного строительства субъектов Российской Федерации</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78 751 400,00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0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2 02 25 021 04 0 220 150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xml:space="preserve">Субсидии бюджетам городских округов на реализацию мероприятий по стимулированию </w:t>
            </w:r>
            <w:proofErr w:type="gramStart"/>
            <w:r w:rsidRPr="001E5AB8">
              <w:rPr>
                <w:rFonts w:ascii="Arial" w:hAnsi="Arial" w:cs="Arial"/>
                <w:color w:val="000000"/>
              </w:rPr>
              <w:t>программ развития жилищного строительства субъектов Российской Федерации</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2 625 000,00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0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2 02 25 242 00 0 000 150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174 424 100,00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406 989 500,00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0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2 02 25 242 04 0 110 150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99 014 200,00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231 033 000,00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0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2 02 25 242 04 0 220 150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75 409 900,00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175 956 500,00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18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2 02 25 304 00 0 000 150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proofErr w:type="gramStart"/>
            <w:r w:rsidRPr="001E5AB8">
              <w:rPr>
                <w:rFonts w:ascii="Arial" w:hAnsi="Arial" w:cs="Arial"/>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110 244 943,60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110 244 943,60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114 531 533,80</w:t>
            </w:r>
          </w:p>
        </w:tc>
      </w:tr>
      <w:tr w:rsidR="00C75A3A" w:rsidRPr="001E5AB8" w:rsidTr="00C75A3A">
        <w:trPr>
          <w:trHeight w:val="1164"/>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2 02 25 304 04 0 110 150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83 786 157,20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83 786 157,20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84 753 343,50</w:t>
            </w:r>
          </w:p>
        </w:tc>
      </w:tr>
      <w:tr w:rsidR="00C75A3A" w:rsidRPr="001E5AB8" w:rsidTr="00C75A3A">
        <w:trPr>
          <w:trHeight w:val="1188"/>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2 02 25 304 04 0 220 150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26 458 786,40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26 458 786,40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29 778 190,30</w:t>
            </w:r>
          </w:p>
        </w:tc>
      </w:tr>
      <w:tr w:rsidR="00C75A3A" w:rsidRPr="001E5AB8" w:rsidTr="00C75A3A">
        <w:trPr>
          <w:trHeight w:val="118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2 02 25 466 00 0 000 150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3 682 330,53</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3 620 536,43</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3 479 009,87</w:t>
            </w:r>
          </w:p>
        </w:tc>
      </w:tr>
      <w:tr w:rsidR="00C75A3A" w:rsidRPr="001E5AB8" w:rsidTr="00C75A3A">
        <w:trPr>
          <w:trHeight w:val="112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2 02 25 466 04 0 110 150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2 798 568,94</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2 751 606,18</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2 574 467,23</w:t>
            </w:r>
          </w:p>
        </w:tc>
      </w:tr>
      <w:tr w:rsidR="00C75A3A" w:rsidRPr="001E5AB8" w:rsidTr="00C75A3A">
        <w:trPr>
          <w:trHeight w:val="121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2 02 25 466 04 0 220 150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883 761,59</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868 930,25</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904 542,64</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2 02 25 497 00 0 000 150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на реализацию мероприятий по обеспечению жильем молодых семей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4 414 498,62</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4 562 900,00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4 468 400,00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2 02 25 497 04 0 110 150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реализацию мероприятий по обеспечению жильем молодых семей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1 056 009,92</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1 241 000,00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1 190 800,00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2 02 25 497 04 0 220 150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городских округов на реализацию мероприятий по обеспечению жильем молодых семей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3 358 488,70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3 321 900,00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3 277 600,00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2 02 25 519 00 0 000 150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Субсидии бюджетам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806 625,91</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806 625,91</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807 573,32</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2 02 25 519 04 0 110 150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Субсидия бюджетам городских округов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613 032,97</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613 032,97</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597 603,42</w:t>
            </w:r>
          </w:p>
        </w:tc>
      </w:tr>
      <w:tr w:rsidR="00C75A3A" w:rsidRPr="001E5AB8" w:rsidTr="00C75A3A">
        <w:trPr>
          <w:trHeight w:val="348"/>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2 02 25 519 04 0 220 150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Субсидия бюджетам городских округов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193 592,94</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193 592,94</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209 969,90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 xml:space="preserve">2 02 25 555 00 0 000 150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Субсидии бюджетам на реализацию программ формирования современной городской среды</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71 164 055,47</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80 114 743,02</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 xml:space="preserve">2 02 25 555 04 0 110 150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Субсидии бюджетам городских округов на реализацию программ формирования современной городской среды</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68 317 493,25</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76 910 153,30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7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 xml:space="preserve">2 02 25 555 04 0 220 150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Субсидии бюджетам городских округов на реализацию программ формирования современной городской среды</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2 846 562,22</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3 204 589,72</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7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 xml:space="preserve">2 02 25 580 00 0 000 150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Субсидии бюджетам на реконструкцию и капитальный ремонт региональных и муниципальных театров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22 308 333,40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7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 xml:space="preserve">2 02 25 580 04 0 110 150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Субсидии бюджетам городских округов на реконструкцию и капитальный ремонт региональных и муниципальных театров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21 416 000,00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7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 xml:space="preserve">2 02 25 580 04 0 220 150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Субсидии бюджетам городских округов на реконструкцию и капитальный ремонт региональных и муниципальных театров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892 333,40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2 02 29 999 00 0 000 150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Прочие субсидии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469 830 006,37</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309 321 309,40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293 245 947,30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2 02 29 999 04 0 220 150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Прочие субсидии бюджетам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469 830 006,37</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309 321 309,40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293 245 947,30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оказание частичной финансовой поддержки районных (окружных) средств массовой информации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3 341 342,00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2 947 500,00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2 947 500,00</w:t>
            </w:r>
          </w:p>
        </w:tc>
      </w:tr>
      <w:tr w:rsidR="00C75A3A" w:rsidRPr="001E5AB8" w:rsidTr="00C75A3A">
        <w:trPr>
          <w:trHeight w:val="7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xml:space="preserve">- на снос расселенных многоквартирных жилых домов в муниципальных образованиях Нижегородской области, признанных аварийными </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1 661 800,00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15 340 600,00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7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реализацию мероприятий по исполнению требований по антитеррористической защищенности объектов образования</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12 379 200,00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12 379 200,00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12 379 200,00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проведение ремонта дворовых территорий в муниципальных образованиях Нижегородской области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34 798 100,00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34 798 100,00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34 798 100,00</w:t>
            </w:r>
          </w:p>
        </w:tc>
      </w:tr>
      <w:tr w:rsidR="00C75A3A" w:rsidRPr="001E5AB8" w:rsidTr="00C75A3A">
        <w:trPr>
          <w:trHeight w:val="4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капитальный ремонт образовательных организаций Нижегородской области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31 787 100,00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13 509 900,00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13 509 900,00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реализацию мероприятий в рамках проекта "Память поколений"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15 434 500,00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15 434 500,00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15 434 500,00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приобретение автобусов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87 600 000,00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43 800 000,00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41 779 300,00</w:t>
            </w:r>
          </w:p>
        </w:tc>
      </w:tr>
      <w:tr w:rsidR="00C75A3A" w:rsidRPr="001E5AB8" w:rsidTr="00C75A3A">
        <w:trPr>
          <w:trHeight w:val="268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nil"/>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xml:space="preserve">-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1E5AB8">
              <w:rPr>
                <w:rFonts w:ascii="Arial" w:hAnsi="Arial" w:cs="Arial"/>
                <w:color w:val="000000"/>
              </w:rPr>
              <w:t>софинансирования</w:t>
            </w:r>
            <w:proofErr w:type="spellEnd"/>
            <w:r w:rsidRPr="001E5AB8">
              <w:rPr>
                <w:rFonts w:ascii="Arial" w:hAnsi="Arial" w:cs="Arial"/>
                <w:color w:val="000000"/>
              </w:rPr>
              <w:t xml:space="preserve"> по действующей государственной региональной адресной программе переселения граждан из аварийного жилищного фонда, и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разницы между фактической выкупной ценой за изымаемое жилое помещение и ценой, установленной в рамках данной программы </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25 279 391,10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nil"/>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xml:space="preserve">- на капитальный ремонт образовательных организаций, реализующих общеобразовательные программы </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88 687 117,65</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nil"/>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создание (обустройство) контейнерных площадок</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1 330 000,00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xml:space="preserve">- на приобретение контейнеров и (или) бункеров </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588 300,00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374 300,00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374 300,00</w:t>
            </w:r>
          </w:p>
        </w:tc>
      </w:tr>
      <w:tr w:rsidR="00C75A3A" w:rsidRPr="001E5AB8" w:rsidTr="00C75A3A">
        <w:trPr>
          <w:trHeight w:val="4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содержание объектов благоустройства и общественных территорий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28 742 100,00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28 742 100,00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28 742 100,00</w:t>
            </w:r>
          </w:p>
        </w:tc>
      </w:tr>
      <w:tr w:rsidR="00C75A3A" w:rsidRPr="001E5AB8" w:rsidTr="00C75A3A">
        <w:trPr>
          <w:trHeight w:val="4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реализацию проекта инициативного бюджетирования "Вам решать!"</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57 936 893,72</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44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33 071 809,40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33 071 809,40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34 357 747,30</w:t>
            </w:r>
          </w:p>
        </w:tc>
      </w:tr>
      <w:tr w:rsidR="00C75A3A" w:rsidRPr="001E5AB8" w:rsidTr="00C75A3A">
        <w:trPr>
          <w:trHeight w:val="150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аппаратно-программного комплекса "Безопасный город"</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36 307 800,00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108 923 300,00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108 923 300,00</w:t>
            </w:r>
          </w:p>
        </w:tc>
      </w:tr>
      <w:tr w:rsidR="00C75A3A" w:rsidRPr="001E5AB8" w:rsidTr="00C75A3A">
        <w:trPr>
          <w:trHeight w:val="7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выполнение требований федеральных стандартов спортивной подготовки учреждениями, осуществляющими спортивную подготовку</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6 775 049,50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7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реализацию мероприятий по модернизации пищеблоков муниципальных общеобразовательных организаций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4 109 503,00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4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2 02 30 000 00 0 000 150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Субвенции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2 732 783 673,90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2 711 656 100,00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2 704 299 600,00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2 02 30 024 00 0 000 150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местным бюджетам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2 523 425 178,00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2 488 205 500,00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2 487 959 700,00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2 02 30 024 04 0 220 150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городских округов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2 523 425 178,00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2 488 205 500,00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2 487 959 700,00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исполнение полномочий в сфере общего образования в муниципальных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1 373 020 200,00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1 353 724 000,00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1 353 724 000,00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исполнение полномочий в сфере общего образования в муниципальных дошкольных 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999 461 300,00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985 343 200,00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985 343 200,00</w:t>
            </w:r>
          </w:p>
        </w:tc>
      </w:tr>
      <w:tr w:rsidR="00C75A3A" w:rsidRPr="001E5AB8" w:rsidTr="00C75A3A">
        <w:trPr>
          <w:trHeight w:val="2559"/>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14 044 500,00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14 044 500,00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14 044 500,00</w:t>
            </w:r>
          </w:p>
        </w:tc>
      </w:tr>
      <w:tr w:rsidR="00C75A3A" w:rsidRPr="001E5AB8" w:rsidTr="00C75A3A">
        <w:trPr>
          <w:trHeight w:val="21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исполнение полномочий по финансовому обеспечению осуществления присмотра и ухода за детьми 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9 920 200,00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9 920 200,00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9 920 200,00</w:t>
            </w:r>
          </w:p>
        </w:tc>
      </w:tr>
      <w:tr w:rsidR="00C75A3A" w:rsidRPr="001E5AB8" w:rsidTr="00C75A3A">
        <w:trPr>
          <w:trHeight w:val="19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7 854 400,00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7 854 400,00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7 854 400,00</w:t>
            </w:r>
          </w:p>
        </w:tc>
      </w:tr>
      <w:tr w:rsidR="00C75A3A" w:rsidRPr="001E5AB8" w:rsidTr="00C75A3A">
        <w:trPr>
          <w:trHeight w:val="234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proofErr w:type="gramStart"/>
            <w:r w:rsidRPr="001E5AB8">
              <w:rPr>
                <w:rFonts w:ascii="Arial" w:hAnsi="Arial" w:cs="Arial"/>
                <w:color w:val="000000"/>
              </w:rPr>
              <w:t>-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общеобразовательных программ, в части финансирования стоимости наборов продуктов для организации питания</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19 974 500,00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19 974 500,00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19 735 900,00</w:t>
            </w:r>
          </w:p>
        </w:tc>
      </w:tr>
      <w:tr w:rsidR="00C75A3A" w:rsidRPr="001E5AB8" w:rsidTr="00C75A3A">
        <w:trPr>
          <w:trHeight w:val="34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proofErr w:type="gramStart"/>
            <w:r w:rsidRPr="001E5AB8">
              <w:rPr>
                <w:rFonts w:ascii="Arial" w:hAnsi="Arial" w:cs="Arial"/>
                <w:color w:val="000000"/>
              </w:rPr>
              <w:t>-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w:t>
            </w:r>
            <w:proofErr w:type="gramEnd"/>
            <w:r w:rsidRPr="001E5AB8">
              <w:rPr>
                <w:rFonts w:ascii="Arial" w:hAnsi="Arial" w:cs="Arial"/>
                <w:color w:val="000000"/>
              </w:rPr>
              <w:t xml:space="preserve"> коммунальных услуг) </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85 640 200,00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85 640 200,00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85 640 200,00</w:t>
            </w:r>
          </w:p>
        </w:tc>
      </w:tr>
      <w:tr w:rsidR="00C75A3A" w:rsidRPr="001E5AB8" w:rsidTr="00C75A3A">
        <w:trPr>
          <w:trHeight w:val="2232"/>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6 577 700,00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6 577 700,00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6 577 700,00</w:t>
            </w:r>
          </w:p>
        </w:tc>
      </w:tr>
      <w:tr w:rsidR="00C75A3A" w:rsidRPr="001E5AB8" w:rsidTr="00C75A3A">
        <w:trPr>
          <w:trHeight w:val="79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xml:space="preserve">- </w:t>
            </w:r>
            <w:proofErr w:type="gramStart"/>
            <w:r w:rsidRPr="001E5AB8">
              <w:rPr>
                <w:rFonts w:ascii="Arial" w:hAnsi="Arial" w:cs="Arial"/>
                <w:color w:val="000000"/>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1 323 000,00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1 323 000,00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1 323 000,00</w:t>
            </w:r>
          </w:p>
        </w:tc>
      </w:tr>
      <w:tr w:rsidR="00C75A3A" w:rsidRPr="001E5AB8" w:rsidTr="00C75A3A">
        <w:trPr>
          <w:trHeight w:val="1899"/>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nil"/>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w:t>
            </w:r>
            <w:r w:rsidR="00C75A3A" w:rsidRPr="001E5AB8">
              <w:rPr>
                <w:rFonts w:ascii="Arial" w:hAnsi="Arial" w:cs="Arial"/>
                <w:color w:val="000000"/>
              </w:rPr>
              <w:t xml:space="preserve"> </w:t>
            </w:r>
            <w:r w:rsidRPr="001E5AB8">
              <w:rPr>
                <w:rFonts w:ascii="Arial" w:hAnsi="Arial" w:cs="Arial"/>
                <w:color w:val="000000"/>
              </w:rPr>
              <w:t>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2 017 278,00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2232"/>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xml:space="preserve">-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1E5AB8">
              <w:rPr>
                <w:rFonts w:ascii="Arial" w:hAnsi="Arial" w:cs="Arial"/>
                <w:color w:val="000000"/>
              </w:rPr>
              <w:t>пользования</w:t>
            </w:r>
            <w:proofErr w:type="gramEnd"/>
            <w:r w:rsidRPr="001E5AB8">
              <w:rPr>
                <w:rFonts w:ascii="Arial" w:hAnsi="Arial" w:cs="Arial"/>
                <w:color w:val="000000"/>
              </w:rPr>
              <w:t xml:space="preserve"> которыми за ними сохранено, в целях обеспечения надлежащего санитарного и технического состояния этих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211 900,00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204 700,00</w:t>
            </w:r>
          </w:p>
        </w:tc>
      </w:tr>
      <w:tr w:rsidR="00C75A3A" w:rsidRPr="001E5AB8" w:rsidTr="00C75A3A">
        <w:trPr>
          <w:trHeight w:val="21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3 591 900,00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3 591 900,00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3 591 900,00</w:t>
            </w:r>
          </w:p>
        </w:tc>
      </w:tr>
      <w:tr w:rsidR="00C75A3A" w:rsidRPr="001E5AB8" w:rsidTr="00C75A3A">
        <w:trPr>
          <w:trHeight w:val="157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2 02 30 029 00 0 000 150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66 599 600,00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66 599 600,00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66 599 600,00</w:t>
            </w:r>
          </w:p>
        </w:tc>
      </w:tr>
      <w:tr w:rsidR="00C75A3A" w:rsidRPr="001E5AB8" w:rsidTr="00C75A3A">
        <w:trPr>
          <w:trHeight w:val="1464"/>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2 02 30 029 04 0 220 150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66 599 600,00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66 599 600,00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66 599 600,00</w:t>
            </w:r>
          </w:p>
        </w:tc>
      </w:tr>
      <w:tr w:rsidR="00C75A3A" w:rsidRPr="001E5AB8" w:rsidTr="00C75A3A">
        <w:trPr>
          <w:trHeight w:val="114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2 02 35 082 00 0 000 150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53 698 869,90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67 715 700,00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66 627 000,00</w:t>
            </w:r>
          </w:p>
        </w:tc>
      </w:tr>
      <w:tr w:rsidR="00C75A3A" w:rsidRPr="001E5AB8" w:rsidTr="00C75A3A">
        <w:trPr>
          <w:trHeight w:val="117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2 02 35 082 04 0 220 150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53 698 869,90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67 715 700,00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66 627 000,00</w:t>
            </w:r>
          </w:p>
        </w:tc>
      </w:tr>
      <w:tr w:rsidR="00C75A3A" w:rsidRPr="001E5AB8" w:rsidTr="00C75A3A">
        <w:trPr>
          <w:trHeight w:val="121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2 02 35 120 00 0 000 150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9 600,00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64 500,00</w:t>
            </w:r>
          </w:p>
        </w:tc>
      </w:tr>
      <w:tr w:rsidR="00C75A3A" w:rsidRPr="001E5AB8" w:rsidTr="00C75A3A">
        <w:trPr>
          <w:trHeight w:val="1188"/>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2 02 35 120 04 0 110 150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9 600,00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64 500,00</w:t>
            </w:r>
          </w:p>
        </w:tc>
      </w:tr>
      <w:tr w:rsidR="00C75A3A" w:rsidRPr="001E5AB8" w:rsidTr="00C75A3A">
        <w:trPr>
          <w:trHeight w:val="115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2 02 35 135 00 0 000 150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6 079 626,00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4 051 000,00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15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2 02 35 135 04 0 110 150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6 079 626,00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4 051 000,00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53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2 02 35 176 00 0 000 150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2 025 500,00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53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xml:space="preserve">2 02 35 176 04 0 110 150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2 025 500,00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r>
      <w:tr w:rsidR="00C75A3A" w:rsidRPr="001E5AB8" w:rsidTr="00C75A3A">
        <w:trPr>
          <w:trHeight w:val="1179"/>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2 02 35 303 00 0 000 150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70 308 000,00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70 386 000,00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70 386 000,00</w:t>
            </w:r>
          </w:p>
        </w:tc>
      </w:tr>
      <w:tr w:rsidR="00C75A3A" w:rsidRPr="001E5AB8" w:rsidTr="00C75A3A">
        <w:trPr>
          <w:trHeight w:val="1188"/>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2 02 35 303 04 0 110 150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70 308 000,00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70 386 000,00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70 386 000,00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2 02 39998 04 0 000 150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Единая субвенция бюджетам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12 662 800,00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12 662 800,00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12 662 800,00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2 02 39998 04 0 220 150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Единая субвенция бюджетам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12 662 800,00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12 662 800,00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12 662 800,00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 </w:t>
            </w:r>
          </w:p>
        </w:tc>
      </w:tr>
      <w:tr w:rsidR="00C75A3A" w:rsidRPr="001E5AB8" w:rsidTr="00C75A3A">
        <w:trPr>
          <w:trHeight w:val="7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8 389 400,00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8 389 400,00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8 389 400,00</w:t>
            </w:r>
          </w:p>
        </w:tc>
      </w:tr>
      <w:tr w:rsidR="00C75A3A" w:rsidRPr="001E5AB8" w:rsidTr="00C75A3A">
        <w:trPr>
          <w:trHeight w:val="81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2 600 700,00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2 600 700,00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2 600 700,00</w:t>
            </w:r>
          </w:p>
        </w:tc>
      </w:tr>
      <w:tr w:rsidR="00C75A3A" w:rsidRPr="001E5AB8" w:rsidTr="00C75A3A">
        <w:trPr>
          <w:trHeight w:val="76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1 625 500,00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1 625 500,00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1 625 500,00</w:t>
            </w:r>
          </w:p>
        </w:tc>
      </w:tr>
      <w:tr w:rsidR="00C75A3A" w:rsidRPr="001E5AB8" w:rsidTr="00C75A3A">
        <w:trPr>
          <w:trHeight w:val="1119"/>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47 200,00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47 200,00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47 200,00</w:t>
            </w:r>
          </w:p>
        </w:tc>
      </w:tr>
      <w:tr w:rsidR="00C75A3A" w:rsidRPr="001E5AB8" w:rsidTr="00C75A3A">
        <w:trPr>
          <w:trHeight w:val="45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2 02 40 000 00 0 000 150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Иные межбюджетные трансферты</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90 735 713,54</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10 779 293,00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color w:val="000000"/>
              </w:rPr>
            </w:pPr>
            <w:r w:rsidRPr="001E5AB8">
              <w:rPr>
                <w:rFonts w:ascii="Arial" w:hAnsi="Arial" w:cs="Arial"/>
                <w:b/>
                <w:bCs/>
                <w:color w:val="000000"/>
              </w:rPr>
              <w:t>10 779 293,00</w:t>
            </w:r>
          </w:p>
        </w:tc>
      </w:tr>
      <w:tr w:rsidR="00C75A3A" w:rsidRPr="001E5AB8" w:rsidTr="00C75A3A">
        <w:trPr>
          <w:trHeight w:val="144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2 02 45 179 04 0 000 150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10 924 221,54</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10 768 900,00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10 768 900,00</w:t>
            </w:r>
          </w:p>
        </w:tc>
      </w:tr>
      <w:tr w:rsidR="00C75A3A" w:rsidRPr="001E5AB8" w:rsidTr="00C75A3A">
        <w:trPr>
          <w:trHeight w:val="144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2 02 45 179 04 0 110 150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10 487 252,62</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10 338 100,00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10 338 100,00</w:t>
            </w:r>
          </w:p>
        </w:tc>
      </w:tr>
      <w:tr w:rsidR="00C75A3A" w:rsidRPr="001E5AB8" w:rsidTr="00C75A3A">
        <w:trPr>
          <w:trHeight w:val="144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2 02 45 179 04 0 220 150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436 968,92</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430 800,00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430 800,00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2 02 49 999 04 0 000 150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Прочие межбюджетные трансферты, передаваемые бюджетам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79 811 492,00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10 393,00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10 393,00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2 02 49 999 04 0 220 150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Прочие межбюджетные трансферты, передаваемые бюджетам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79 811 492,00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10 393,00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10 393,00</w:t>
            </w:r>
          </w:p>
        </w:tc>
      </w:tr>
      <w:tr w:rsidR="00C75A3A" w:rsidRPr="001E5AB8" w:rsidTr="00C75A3A">
        <w:trPr>
          <w:trHeight w:val="696"/>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rPr>
            </w:pPr>
            <w:r w:rsidRPr="001E5AB8">
              <w:rPr>
                <w:rFonts w:ascii="Arial" w:hAnsi="Arial" w:cs="Arial"/>
                <w:b/>
                <w:bCs/>
              </w:rPr>
              <w:t>2 03 00 000 00 0 000 000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rPr>
            </w:pPr>
            <w:r w:rsidRPr="001E5AB8">
              <w:rPr>
                <w:rFonts w:ascii="Arial" w:hAnsi="Arial" w:cs="Arial"/>
                <w:b/>
                <w:bCs/>
              </w:rPr>
              <w:t>БЕЗВОЗМЕЗДНЫЕ ПОСТУПЛЕНИЯ ОТ ГОСУДАРСТВЕННЫХ (МУНИЦИПАЛЬНЫХ) ОРГАНИЗАЦИЙ</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49 245 140,07</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2 03 04 099 04 0 000 150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Прочие безвозмездные поступления от государственных (муниципальных) организаций в бюджеты городских округов</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49 245 140,07</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405"/>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rPr>
            </w:pPr>
            <w:r w:rsidRPr="001E5AB8">
              <w:rPr>
                <w:rFonts w:ascii="Arial" w:hAnsi="Arial" w:cs="Arial"/>
                <w:b/>
                <w:bCs/>
              </w:rPr>
              <w:t>2 07 00 000 00 0 000 000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rPr>
            </w:pPr>
            <w:r w:rsidRPr="001E5AB8">
              <w:rPr>
                <w:rFonts w:ascii="Arial" w:hAnsi="Arial" w:cs="Arial"/>
                <w:b/>
                <w:bCs/>
              </w:rPr>
              <w:t>ПРОЧИЕ БЕЗВОЗМЕЗДНЫЕ ПОСТУПЛЕНИЯ</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80 000 000,00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53 260 000,00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0,00</w:t>
            </w:r>
          </w:p>
        </w:tc>
      </w:tr>
      <w:tr w:rsidR="00C75A3A" w:rsidRPr="001E5AB8" w:rsidTr="00C75A3A">
        <w:trPr>
          <w:trHeight w:val="36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2 07 04 050 04 0 000 150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Прочие безвозмездные поступления в бюджеты городских округов</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80 000 000,00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53 260 000,00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1515"/>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2 18 00 000 00 0 000 000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159 161 833,18</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0,00</w:t>
            </w:r>
          </w:p>
        </w:tc>
      </w:tr>
      <w:tr w:rsidR="00C75A3A" w:rsidRPr="001E5AB8" w:rsidTr="00C75A3A">
        <w:trPr>
          <w:trHeight w:val="7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12514" w:rsidRPr="001E5AB8" w:rsidRDefault="00812514" w:rsidP="00812514">
            <w:pPr>
              <w:autoSpaceDE/>
              <w:autoSpaceDN/>
              <w:jc w:val="center"/>
              <w:rPr>
                <w:rFonts w:ascii="Arial" w:hAnsi="Arial" w:cs="Arial"/>
                <w:color w:val="000000"/>
              </w:rPr>
            </w:pPr>
            <w:r w:rsidRPr="001E5AB8">
              <w:rPr>
                <w:rFonts w:ascii="Arial" w:hAnsi="Arial" w:cs="Arial"/>
                <w:color w:val="000000"/>
              </w:rPr>
              <w:t>2 18 04 000 04 0 000 150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color w:val="000000"/>
              </w:rPr>
            </w:pPr>
            <w:r w:rsidRPr="001E5AB8">
              <w:rPr>
                <w:rFonts w:ascii="Arial" w:hAnsi="Arial" w:cs="Arial"/>
                <w:color w:val="000000"/>
              </w:rPr>
              <w:t>Доходы бюджетов городских округов от возврата организациями остатков субсидий прошлых лет</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159 161 833,18</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color w:val="000000"/>
              </w:rPr>
            </w:pPr>
            <w:r w:rsidRPr="001E5AB8">
              <w:rPr>
                <w:rFonts w:ascii="Arial" w:hAnsi="Arial" w:cs="Arial"/>
                <w:color w:val="000000"/>
              </w:rPr>
              <w:t>0,00</w:t>
            </w:r>
          </w:p>
        </w:tc>
      </w:tr>
      <w:tr w:rsidR="00C75A3A" w:rsidRPr="001E5AB8" w:rsidTr="00C75A3A">
        <w:trPr>
          <w:trHeight w:val="1044"/>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b/>
                <w:bCs/>
                <w:color w:val="000000"/>
              </w:rPr>
            </w:pPr>
            <w:r w:rsidRPr="001E5AB8">
              <w:rPr>
                <w:rFonts w:ascii="Arial" w:hAnsi="Arial" w:cs="Arial"/>
                <w:b/>
                <w:bCs/>
                <w:color w:val="000000"/>
              </w:rPr>
              <w:t xml:space="preserve">2 19 00 000 00 0 000 000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b/>
                <w:bCs/>
                <w:color w:val="000000"/>
              </w:rPr>
            </w:pPr>
            <w:r w:rsidRPr="001E5AB8">
              <w:rPr>
                <w:rFonts w:ascii="Arial" w:hAnsi="Arial" w:cs="Arial"/>
                <w:b/>
                <w:bCs/>
                <w:color w:val="000000"/>
              </w:rPr>
              <w:t>ВОЗВРАТ ОСТАТКОВ СУБСИДИЙ, СУБВЕНЦИЙ И ИНЫХ МЕЖБЮДЖЕТНЫХ ТРАНСФЕРТОВ, ИМЕЮЩИХ ЦЕЛЕВОЕ НАЗНАЧЕНИЕ, ПРОШЛЫХ ЛЕТ</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-53 186 048,28</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b/>
                <w:bCs/>
              </w:rPr>
            </w:pPr>
            <w:r w:rsidRPr="001E5AB8">
              <w:rPr>
                <w:rFonts w:ascii="Arial" w:hAnsi="Arial" w:cs="Arial"/>
                <w:b/>
                <w:bCs/>
              </w:rPr>
              <w:t>0,00</w:t>
            </w:r>
          </w:p>
        </w:tc>
      </w:tr>
      <w:tr w:rsidR="00C75A3A" w:rsidRPr="001E5AB8" w:rsidTr="00C75A3A">
        <w:trPr>
          <w:trHeight w:val="144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2 19 25 527 04 0 220 150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-30 072,00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r w:rsidR="00C75A3A" w:rsidRPr="001E5AB8" w:rsidTr="00C75A3A">
        <w:trPr>
          <w:trHeight w:val="144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2 19 35 303 04 0 110 150</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-570 695,30</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 </w:t>
            </w:r>
          </w:p>
        </w:tc>
      </w:tr>
      <w:tr w:rsidR="00C75A3A" w:rsidRPr="001E5AB8" w:rsidTr="00C75A3A">
        <w:trPr>
          <w:trHeight w:val="1080"/>
        </w:trPr>
        <w:tc>
          <w:tcPr>
            <w:tcW w:w="2142" w:type="dxa"/>
            <w:tcBorders>
              <w:top w:val="nil"/>
              <w:left w:val="single" w:sz="4" w:space="0" w:color="auto"/>
              <w:bottom w:val="single" w:sz="4" w:space="0" w:color="auto"/>
              <w:right w:val="single" w:sz="4" w:space="0" w:color="auto"/>
            </w:tcBorders>
            <w:shd w:val="clear" w:color="auto" w:fill="auto"/>
            <w:hideMark/>
          </w:tcPr>
          <w:p w:rsidR="00812514" w:rsidRPr="001E5AB8" w:rsidRDefault="00812514" w:rsidP="00812514">
            <w:pPr>
              <w:autoSpaceDE/>
              <w:autoSpaceDN/>
              <w:jc w:val="center"/>
              <w:rPr>
                <w:rFonts w:ascii="Arial" w:hAnsi="Arial" w:cs="Arial"/>
              </w:rPr>
            </w:pPr>
            <w:r w:rsidRPr="001E5AB8">
              <w:rPr>
                <w:rFonts w:ascii="Arial" w:hAnsi="Arial" w:cs="Arial"/>
              </w:rPr>
              <w:t xml:space="preserve">2 19 60 010 04 0 220 150 </w:t>
            </w:r>
          </w:p>
        </w:tc>
        <w:tc>
          <w:tcPr>
            <w:tcW w:w="6237" w:type="dxa"/>
            <w:tcBorders>
              <w:top w:val="nil"/>
              <w:left w:val="nil"/>
              <w:bottom w:val="single" w:sz="4" w:space="0" w:color="auto"/>
              <w:right w:val="single" w:sz="4" w:space="0" w:color="auto"/>
            </w:tcBorders>
            <w:shd w:val="clear" w:color="auto" w:fill="auto"/>
            <w:hideMark/>
          </w:tcPr>
          <w:p w:rsidR="00812514" w:rsidRPr="001E5AB8" w:rsidRDefault="00812514" w:rsidP="00812514">
            <w:pPr>
              <w:autoSpaceDE/>
              <w:autoSpaceDN/>
              <w:rPr>
                <w:rFonts w:ascii="Arial" w:hAnsi="Arial" w:cs="Arial"/>
              </w:rPr>
            </w:pPr>
            <w:r w:rsidRPr="001E5AB8">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-52 585 280,98</w:t>
            </w:r>
          </w:p>
        </w:tc>
        <w:tc>
          <w:tcPr>
            <w:tcW w:w="2126"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c>
          <w:tcPr>
            <w:tcW w:w="2127" w:type="dxa"/>
            <w:tcBorders>
              <w:top w:val="nil"/>
              <w:left w:val="nil"/>
              <w:bottom w:val="single" w:sz="4" w:space="0" w:color="auto"/>
              <w:right w:val="single" w:sz="4" w:space="0" w:color="auto"/>
            </w:tcBorders>
            <w:shd w:val="clear" w:color="auto" w:fill="auto"/>
            <w:vAlign w:val="bottom"/>
            <w:hideMark/>
          </w:tcPr>
          <w:p w:rsidR="00812514" w:rsidRPr="001E5AB8" w:rsidRDefault="00812514" w:rsidP="00812514">
            <w:pPr>
              <w:autoSpaceDE/>
              <w:autoSpaceDN/>
              <w:jc w:val="right"/>
              <w:rPr>
                <w:rFonts w:ascii="Arial" w:hAnsi="Arial" w:cs="Arial"/>
              </w:rPr>
            </w:pPr>
            <w:r w:rsidRPr="001E5AB8">
              <w:rPr>
                <w:rFonts w:ascii="Arial" w:hAnsi="Arial" w:cs="Arial"/>
              </w:rPr>
              <w:t>0,00</w:t>
            </w:r>
          </w:p>
        </w:tc>
      </w:tr>
    </w:tbl>
    <w:p w:rsidR="00812514" w:rsidRPr="001E5AB8" w:rsidRDefault="00812514" w:rsidP="008D1074">
      <w:pPr>
        <w:tabs>
          <w:tab w:val="left" w:pos="1134"/>
          <w:tab w:val="left" w:pos="4111"/>
          <w:tab w:val="left" w:pos="7371"/>
        </w:tabs>
        <w:ind w:right="42"/>
        <w:jc w:val="both"/>
        <w:rPr>
          <w:rFonts w:ascii="Arial" w:hAnsi="Arial" w:cs="Arial"/>
        </w:rPr>
      </w:pPr>
    </w:p>
    <w:p w:rsidR="00C75A3A" w:rsidRPr="001E5AB8" w:rsidRDefault="00C75A3A" w:rsidP="008D1074">
      <w:pPr>
        <w:tabs>
          <w:tab w:val="left" w:pos="1134"/>
          <w:tab w:val="left" w:pos="4111"/>
          <w:tab w:val="left" w:pos="7371"/>
        </w:tabs>
        <w:ind w:right="42"/>
        <w:jc w:val="both"/>
        <w:rPr>
          <w:rFonts w:ascii="Arial" w:hAnsi="Arial" w:cs="Arial"/>
        </w:rPr>
      </w:pPr>
    </w:p>
    <w:p w:rsidR="00DB5AF7" w:rsidRPr="001E5AB8" w:rsidRDefault="00DB5AF7" w:rsidP="00DB5AF7">
      <w:pPr>
        <w:ind w:right="42" w:firstLine="142"/>
        <w:jc w:val="both"/>
        <w:rPr>
          <w:rFonts w:ascii="Arial" w:hAnsi="Arial" w:cs="Arial"/>
          <w:b/>
          <w:color w:val="000000"/>
        </w:rPr>
      </w:pPr>
      <w:r w:rsidRPr="001E5AB8">
        <w:rPr>
          <w:rFonts w:ascii="Arial" w:hAnsi="Arial" w:cs="Arial"/>
          <w:b/>
          <w:color w:val="000000"/>
        </w:rPr>
        <w:t>Заместитель главы администрации городского округа,</w:t>
      </w:r>
    </w:p>
    <w:p w:rsidR="00DB5AF7" w:rsidRPr="001E5AB8" w:rsidRDefault="00DB5AF7" w:rsidP="00DB5AF7">
      <w:pPr>
        <w:ind w:right="42" w:firstLine="142"/>
        <w:jc w:val="both"/>
        <w:rPr>
          <w:rFonts w:ascii="Arial" w:hAnsi="Arial" w:cs="Arial"/>
          <w:b/>
          <w:color w:val="000000"/>
        </w:rPr>
      </w:pPr>
      <w:r w:rsidRPr="001E5AB8">
        <w:rPr>
          <w:rFonts w:ascii="Arial" w:hAnsi="Arial" w:cs="Arial"/>
          <w:b/>
          <w:color w:val="000000"/>
        </w:rPr>
        <w:t xml:space="preserve">директор департамента финансов </w:t>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proofErr w:type="spellStart"/>
      <w:r w:rsidRPr="001E5AB8">
        <w:rPr>
          <w:rFonts w:ascii="Arial" w:hAnsi="Arial" w:cs="Arial"/>
          <w:b/>
          <w:color w:val="000000"/>
        </w:rPr>
        <w:t>С.В.Федоров</w:t>
      </w:r>
      <w:proofErr w:type="spellEnd"/>
    </w:p>
    <w:p w:rsidR="00DB5AF7" w:rsidRPr="001E5AB8" w:rsidRDefault="00DB5AF7" w:rsidP="008D1074">
      <w:pPr>
        <w:tabs>
          <w:tab w:val="left" w:pos="1134"/>
          <w:tab w:val="left" w:pos="4111"/>
          <w:tab w:val="left" w:pos="7371"/>
        </w:tabs>
        <w:ind w:right="42"/>
        <w:jc w:val="both"/>
        <w:rPr>
          <w:rFonts w:ascii="Arial" w:hAnsi="Arial" w:cs="Arial"/>
        </w:rPr>
      </w:pPr>
    </w:p>
    <w:p w:rsidR="00DB5AF7" w:rsidRPr="001E5AB8" w:rsidRDefault="00DB5AF7" w:rsidP="008D1074">
      <w:pPr>
        <w:tabs>
          <w:tab w:val="left" w:pos="1134"/>
          <w:tab w:val="left" w:pos="4111"/>
          <w:tab w:val="left" w:pos="7371"/>
        </w:tabs>
        <w:ind w:right="42"/>
        <w:jc w:val="both"/>
        <w:rPr>
          <w:rFonts w:ascii="Arial" w:hAnsi="Arial" w:cs="Arial"/>
        </w:rPr>
      </w:pPr>
    </w:p>
    <w:p w:rsidR="00C75A3A" w:rsidRPr="001E5AB8" w:rsidRDefault="00C75A3A" w:rsidP="00C75A3A">
      <w:pPr>
        <w:ind w:left="10632" w:right="-456"/>
        <w:jc w:val="center"/>
        <w:rPr>
          <w:rFonts w:ascii="Arial" w:hAnsi="Arial" w:cs="Arial"/>
          <w:b/>
        </w:rPr>
      </w:pPr>
      <w:r w:rsidRPr="001E5AB8">
        <w:rPr>
          <w:rFonts w:ascii="Arial" w:hAnsi="Arial" w:cs="Arial"/>
          <w:b/>
        </w:rPr>
        <w:t xml:space="preserve">Приложение </w:t>
      </w:r>
      <w:r w:rsidR="00DB5AF7" w:rsidRPr="001E5AB8">
        <w:rPr>
          <w:rFonts w:ascii="Arial" w:hAnsi="Arial" w:cs="Arial"/>
          <w:b/>
        </w:rPr>
        <w:t>2</w:t>
      </w:r>
    </w:p>
    <w:p w:rsidR="00C75A3A" w:rsidRPr="001E5AB8" w:rsidRDefault="00C75A3A" w:rsidP="00C75A3A">
      <w:pPr>
        <w:ind w:left="10632" w:right="-598"/>
        <w:jc w:val="center"/>
        <w:rPr>
          <w:rFonts w:ascii="Arial" w:hAnsi="Arial" w:cs="Arial"/>
        </w:rPr>
      </w:pPr>
      <w:r w:rsidRPr="001E5AB8">
        <w:rPr>
          <w:rFonts w:ascii="Arial" w:hAnsi="Arial" w:cs="Arial"/>
        </w:rPr>
        <w:t>к решению городской Думы</w:t>
      </w:r>
    </w:p>
    <w:p w:rsidR="00C75A3A" w:rsidRPr="001E5AB8" w:rsidRDefault="00C75A3A" w:rsidP="00C75A3A">
      <w:pPr>
        <w:ind w:left="10632" w:right="-739"/>
        <w:jc w:val="center"/>
        <w:rPr>
          <w:rFonts w:ascii="Arial" w:hAnsi="Arial" w:cs="Arial"/>
        </w:rPr>
      </w:pPr>
      <w:r w:rsidRPr="001E5AB8">
        <w:rPr>
          <w:rFonts w:ascii="Arial" w:hAnsi="Arial" w:cs="Arial"/>
        </w:rPr>
        <w:t xml:space="preserve"> от 28 сентября 2023 г. № </w:t>
      </w:r>
      <w:r w:rsidR="0005749D">
        <w:rPr>
          <w:rFonts w:ascii="Arial" w:hAnsi="Arial" w:cs="Arial"/>
        </w:rPr>
        <w:t>526</w:t>
      </w:r>
    </w:p>
    <w:p w:rsidR="00C75A3A" w:rsidRPr="001E5AB8" w:rsidRDefault="00C75A3A" w:rsidP="00C75A3A">
      <w:pPr>
        <w:rPr>
          <w:rFonts w:ascii="Arial" w:hAnsi="Arial" w:cs="Arial"/>
        </w:rPr>
      </w:pPr>
    </w:p>
    <w:p w:rsidR="00C75A3A" w:rsidRPr="001E5AB8" w:rsidRDefault="00C75A3A" w:rsidP="00C75A3A">
      <w:pPr>
        <w:tabs>
          <w:tab w:val="left" w:pos="1134"/>
          <w:tab w:val="left" w:pos="4111"/>
          <w:tab w:val="left" w:pos="7371"/>
        </w:tabs>
        <w:ind w:right="42"/>
        <w:jc w:val="both"/>
        <w:rPr>
          <w:rFonts w:ascii="Arial" w:hAnsi="Arial" w:cs="Arial"/>
          <w:b/>
          <w:bCs/>
        </w:rPr>
      </w:pPr>
    </w:p>
    <w:p w:rsidR="00C75A3A" w:rsidRPr="001E5AB8" w:rsidRDefault="00C75A3A" w:rsidP="00C75A3A">
      <w:pPr>
        <w:ind w:left="10632" w:right="-456"/>
        <w:jc w:val="center"/>
        <w:rPr>
          <w:rFonts w:ascii="Arial" w:hAnsi="Arial" w:cs="Arial"/>
          <w:b/>
        </w:rPr>
      </w:pPr>
      <w:r w:rsidRPr="001E5AB8">
        <w:rPr>
          <w:rFonts w:ascii="Arial" w:hAnsi="Arial" w:cs="Arial"/>
          <w:b/>
        </w:rPr>
        <w:t xml:space="preserve">Приложение </w:t>
      </w:r>
      <w:r w:rsidR="00DB5AF7" w:rsidRPr="001E5AB8">
        <w:rPr>
          <w:rFonts w:ascii="Arial" w:hAnsi="Arial" w:cs="Arial"/>
          <w:b/>
        </w:rPr>
        <w:t>3</w:t>
      </w:r>
    </w:p>
    <w:p w:rsidR="00C75A3A" w:rsidRPr="001E5AB8" w:rsidRDefault="00C75A3A" w:rsidP="00C75A3A">
      <w:pPr>
        <w:ind w:left="10632" w:right="-598"/>
        <w:jc w:val="center"/>
        <w:rPr>
          <w:rFonts w:ascii="Arial" w:hAnsi="Arial" w:cs="Arial"/>
        </w:rPr>
      </w:pPr>
      <w:r w:rsidRPr="001E5AB8">
        <w:rPr>
          <w:rFonts w:ascii="Arial" w:hAnsi="Arial" w:cs="Arial"/>
        </w:rPr>
        <w:t>к решению городской Думы</w:t>
      </w:r>
    </w:p>
    <w:p w:rsidR="00C75A3A" w:rsidRPr="001E5AB8" w:rsidRDefault="00C75A3A" w:rsidP="00C75A3A">
      <w:pPr>
        <w:ind w:left="10632" w:right="-739"/>
        <w:jc w:val="center"/>
        <w:rPr>
          <w:rFonts w:ascii="Arial" w:hAnsi="Arial" w:cs="Arial"/>
        </w:rPr>
      </w:pPr>
      <w:r w:rsidRPr="001E5AB8">
        <w:rPr>
          <w:rFonts w:ascii="Arial" w:hAnsi="Arial" w:cs="Arial"/>
        </w:rPr>
        <w:t xml:space="preserve"> от 15 декабря 2022 г. № 410</w:t>
      </w:r>
    </w:p>
    <w:p w:rsidR="00C75A3A" w:rsidRPr="001E5AB8" w:rsidRDefault="00C75A3A" w:rsidP="00C75A3A">
      <w:pPr>
        <w:ind w:left="10206" w:firstLine="34"/>
        <w:jc w:val="center"/>
        <w:rPr>
          <w:rFonts w:ascii="Arial" w:hAnsi="Arial" w:cs="Arial"/>
          <w:b/>
        </w:rPr>
      </w:pPr>
    </w:p>
    <w:p w:rsidR="00C75A3A" w:rsidRPr="001E5AB8" w:rsidRDefault="00C75A3A" w:rsidP="00C75A3A">
      <w:pPr>
        <w:ind w:left="10206" w:firstLine="34"/>
        <w:jc w:val="center"/>
        <w:rPr>
          <w:rFonts w:ascii="Arial" w:hAnsi="Arial" w:cs="Arial"/>
          <w:b/>
        </w:rPr>
      </w:pPr>
    </w:p>
    <w:tbl>
      <w:tblPr>
        <w:tblW w:w="14715" w:type="dxa"/>
        <w:tblInd w:w="93" w:type="dxa"/>
        <w:tblLayout w:type="fixed"/>
        <w:tblLook w:val="04A0" w:firstRow="1" w:lastRow="0" w:firstColumn="1" w:lastColumn="0" w:noHBand="0" w:noVBand="1"/>
      </w:tblPr>
      <w:tblGrid>
        <w:gridCol w:w="3807"/>
        <w:gridCol w:w="820"/>
        <w:gridCol w:w="768"/>
        <w:gridCol w:w="1887"/>
        <w:gridCol w:w="959"/>
        <w:gridCol w:w="2122"/>
        <w:gridCol w:w="2212"/>
        <w:gridCol w:w="2140"/>
      </w:tblGrid>
      <w:tr w:rsidR="00C70982" w:rsidRPr="001E5AB8" w:rsidTr="00D372ED">
        <w:trPr>
          <w:trHeight w:val="1620"/>
        </w:trPr>
        <w:tc>
          <w:tcPr>
            <w:tcW w:w="14715" w:type="dxa"/>
            <w:gridSpan w:val="8"/>
            <w:tcBorders>
              <w:top w:val="nil"/>
              <w:left w:val="nil"/>
              <w:bottom w:val="nil"/>
              <w:right w:val="nil"/>
            </w:tcBorders>
            <w:shd w:val="clear" w:color="auto" w:fill="auto"/>
            <w:vAlign w:val="center"/>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 xml:space="preserve">РАСПРЕДЕЛЕНИЕ БЮДЖЕТНЫХ АССИГНОВАНИЙ </w:t>
            </w:r>
            <w:r w:rsidRPr="001E5AB8">
              <w:rPr>
                <w:rFonts w:ascii="Arial" w:hAnsi="Arial" w:cs="Arial"/>
                <w:b/>
                <w:bCs/>
                <w:color w:val="000000"/>
              </w:rPr>
              <w:br/>
              <w:t xml:space="preserve"> по разделам, подразделам, целевым статьям (муниципальным программам и непрограммным направлениям </w:t>
            </w:r>
            <w:r w:rsidRPr="001E5AB8">
              <w:rPr>
                <w:rFonts w:ascii="Arial" w:hAnsi="Arial" w:cs="Arial"/>
                <w:b/>
                <w:bCs/>
                <w:color w:val="000000"/>
              </w:rPr>
              <w:br/>
              <w:t xml:space="preserve">деятельности), группам </w:t>
            </w:r>
            <w:proofErr w:type="gramStart"/>
            <w:r w:rsidRPr="001E5AB8">
              <w:rPr>
                <w:rFonts w:ascii="Arial" w:hAnsi="Arial" w:cs="Arial"/>
                <w:b/>
                <w:bCs/>
                <w:color w:val="000000"/>
              </w:rPr>
              <w:t>видов расходов классификации расходов бюджетов</w:t>
            </w:r>
            <w:proofErr w:type="gramEnd"/>
            <w:r w:rsidRPr="001E5AB8">
              <w:rPr>
                <w:rFonts w:ascii="Arial" w:hAnsi="Arial" w:cs="Arial"/>
                <w:b/>
                <w:bCs/>
                <w:color w:val="000000"/>
              </w:rPr>
              <w:t xml:space="preserve"> на 2023 год и плановый период </w:t>
            </w:r>
            <w:r w:rsidRPr="001E5AB8">
              <w:rPr>
                <w:rFonts w:ascii="Arial" w:hAnsi="Arial" w:cs="Arial"/>
                <w:b/>
                <w:bCs/>
                <w:color w:val="000000"/>
              </w:rPr>
              <w:br/>
              <w:t>2024 и 2025 годов</w:t>
            </w:r>
          </w:p>
        </w:tc>
      </w:tr>
      <w:tr w:rsidR="00C70982" w:rsidRPr="001E5AB8" w:rsidTr="00D372ED">
        <w:trPr>
          <w:trHeight w:val="393"/>
        </w:trPr>
        <w:tc>
          <w:tcPr>
            <w:tcW w:w="3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Наименование расходов</w:t>
            </w:r>
          </w:p>
        </w:tc>
        <w:tc>
          <w:tcPr>
            <w:tcW w:w="4434" w:type="dxa"/>
            <w:gridSpan w:val="4"/>
            <w:tcBorders>
              <w:top w:val="single" w:sz="4" w:space="0" w:color="auto"/>
              <w:left w:val="nil"/>
              <w:bottom w:val="single" w:sz="4" w:space="0" w:color="auto"/>
              <w:right w:val="single" w:sz="4" w:space="0" w:color="auto"/>
            </w:tcBorders>
            <w:shd w:val="clear" w:color="auto" w:fill="auto"/>
            <w:vAlign w:val="center"/>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Код бюджетной классификации</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Всего 2023 год (руб.)</w:t>
            </w:r>
          </w:p>
        </w:tc>
        <w:tc>
          <w:tcPr>
            <w:tcW w:w="2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Всего 2024 год (руб.)</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Всего 2025 год (руб.)</w:t>
            </w:r>
          </w:p>
        </w:tc>
      </w:tr>
      <w:tr w:rsidR="004E2A52" w:rsidRPr="001E5AB8" w:rsidTr="00D372ED">
        <w:trPr>
          <w:trHeight w:val="1182"/>
        </w:trPr>
        <w:tc>
          <w:tcPr>
            <w:tcW w:w="3807" w:type="dxa"/>
            <w:vMerge/>
            <w:tcBorders>
              <w:top w:val="single" w:sz="4" w:space="0" w:color="auto"/>
              <w:left w:val="single" w:sz="4" w:space="0" w:color="auto"/>
              <w:bottom w:val="single" w:sz="4" w:space="0" w:color="auto"/>
              <w:right w:val="single" w:sz="4" w:space="0" w:color="auto"/>
            </w:tcBorders>
            <w:vAlign w:val="center"/>
            <w:hideMark/>
          </w:tcPr>
          <w:p w:rsidR="00C70982" w:rsidRPr="001E5AB8" w:rsidRDefault="00C70982" w:rsidP="00C70982">
            <w:pPr>
              <w:autoSpaceDE/>
              <w:autoSpaceDN/>
              <w:rPr>
                <w:rFonts w:ascii="Arial" w:hAnsi="Arial" w:cs="Arial"/>
                <w:b/>
                <w:bCs/>
                <w:color w:val="000000"/>
              </w:rPr>
            </w:pPr>
          </w:p>
        </w:tc>
        <w:tc>
          <w:tcPr>
            <w:tcW w:w="820" w:type="dxa"/>
            <w:tcBorders>
              <w:top w:val="nil"/>
              <w:left w:val="nil"/>
              <w:bottom w:val="single" w:sz="4" w:space="0" w:color="auto"/>
              <w:right w:val="single" w:sz="4" w:space="0" w:color="auto"/>
            </w:tcBorders>
            <w:shd w:val="clear" w:color="auto" w:fill="auto"/>
            <w:vAlign w:val="center"/>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Ра</w:t>
            </w:r>
            <w:proofErr w:type="gramStart"/>
            <w:r w:rsidRPr="001E5AB8">
              <w:rPr>
                <w:rFonts w:ascii="Arial" w:hAnsi="Arial" w:cs="Arial"/>
                <w:b/>
                <w:bCs/>
                <w:color w:val="000000"/>
              </w:rPr>
              <w:t>з-</w:t>
            </w:r>
            <w:proofErr w:type="gramEnd"/>
            <w:r w:rsidRPr="001E5AB8">
              <w:rPr>
                <w:rFonts w:ascii="Arial" w:hAnsi="Arial" w:cs="Arial"/>
                <w:b/>
                <w:bCs/>
                <w:color w:val="000000"/>
              </w:rPr>
              <w:br/>
              <w:t>дел</w:t>
            </w:r>
          </w:p>
        </w:tc>
        <w:tc>
          <w:tcPr>
            <w:tcW w:w="768" w:type="dxa"/>
            <w:tcBorders>
              <w:top w:val="nil"/>
              <w:left w:val="nil"/>
              <w:bottom w:val="single" w:sz="4" w:space="0" w:color="auto"/>
              <w:right w:val="single" w:sz="4" w:space="0" w:color="auto"/>
            </w:tcBorders>
            <w:shd w:val="clear" w:color="auto" w:fill="auto"/>
            <w:vAlign w:val="center"/>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По</w:t>
            </w:r>
            <w:proofErr w:type="gramStart"/>
            <w:r w:rsidRPr="001E5AB8">
              <w:rPr>
                <w:rFonts w:ascii="Arial" w:hAnsi="Arial" w:cs="Arial"/>
                <w:b/>
                <w:bCs/>
                <w:color w:val="000000"/>
              </w:rPr>
              <w:t>д-</w:t>
            </w:r>
            <w:proofErr w:type="gramEnd"/>
            <w:r w:rsidRPr="001E5AB8">
              <w:rPr>
                <w:rFonts w:ascii="Arial" w:hAnsi="Arial" w:cs="Arial"/>
                <w:b/>
                <w:bCs/>
                <w:color w:val="000000"/>
              </w:rPr>
              <w:br/>
              <w:t>раз-</w:t>
            </w:r>
            <w:r w:rsidRPr="001E5AB8">
              <w:rPr>
                <w:rFonts w:ascii="Arial" w:hAnsi="Arial" w:cs="Arial"/>
                <w:b/>
                <w:bCs/>
                <w:color w:val="000000"/>
              </w:rPr>
              <w:br/>
              <w:t>дел</w:t>
            </w:r>
          </w:p>
        </w:tc>
        <w:tc>
          <w:tcPr>
            <w:tcW w:w="1887" w:type="dxa"/>
            <w:tcBorders>
              <w:top w:val="nil"/>
              <w:left w:val="nil"/>
              <w:bottom w:val="single" w:sz="4" w:space="0" w:color="auto"/>
              <w:right w:val="single" w:sz="4" w:space="0" w:color="auto"/>
            </w:tcBorders>
            <w:shd w:val="clear" w:color="auto" w:fill="auto"/>
            <w:vAlign w:val="center"/>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Целевая статья расходов</w:t>
            </w:r>
          </w:p>
        </w:tc>
        <w:tc>
          <w:tcPr>
            <w:tcW w:w="959" w:type="dxa"/>
            <w:tcBorders>
              <w:top w:val="nil"/>
              <w:left w:val="nil"/>
              <w:bottom w:val="single" w:sz="4" w:space="0" w:color="auto"/>
              <w:right w:val="single" w:sz="4" w:space="0" w:color="auto"/>
            </w:tcBorders>
            <w:shd w:val="clear" w:color="auto" w:fill="auto"/>
            <w:vAlign w:val="center"/>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Вид ра</w:t>
            </w:r>
            <w:proofErr w:type="gramStart"/>
            <w:r w:rsidRPr="001E5AB8">
              <w:rPr>
                <w:rFonts w:ascii="Arial" w:hAnsi="Arial" w:cs="Arial"/>
                <w:b/>
                <w:bCs/>
                <w:color w:val="000000"/>
              </w:rPr>
              <w:t>с-</w:t>
            </w:r>
            <w:proofErr w:type="gramEnd"/>
            <w:r w:rsidRPr="001E5AB8">
              <w:rPr>
                <w:rFonts w:ascii="Arial" w:hAnsi="Arial" w:cs="Arial"/>
                <w:b/>
                <w:bCs/>
                <w:color w:val="000000"/>
              </w:rPr>
              <w:br/>
              <w:t>хода</w:t>
            </w: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C70982" w:rsidRPr="001E5AB8" w:rsidRDefault="00C70982" w:rsidP="00C70982">
            <w:pPr>
              <w:autoSpaceDE/>
              <w:autoSpaceDN/>
              <w:rPr>
                <w:rFonts w:ascii="Arial" w:hAnsi="Arial" w:cs="Arial"/>
                <w:b/>
                <w:bCs/>
                <w:color w:val="000000"/>
              </w:rPr>
            </w:pPr>
          </w:p>
        </w:tc>
        <w:tc>
          <w:tcPr>
            <w:tcW w:w="2212" w:type="dxa"/>
            <w:vMerge/>
            <w:tcBorders>
              <w:top w:val="single" w:sz="4" w:space="0" w:color="auto"/>
              <w:left w:val="single" w:sz="4" w:space="0" w:color="auto"/>
              <w:bottom w:val="single" w:sz="4" w:space="0" w:color="auto"/>
              <w:right w:val="single" w:sz="4" w:space="0" w:color="auto"/>
            </w:tcBorders>
            <w:vAlign w:val="center"/>
            <w:hideMark/>
          </w:tcPr>
          <w:p w:rsidR="00C70982" w:rsidRPr="001E5AB8" w:rsidRDefault="00C70982" w:rsidP="00C70982">
            <w:pPr>
              <w:autoSpaceDE/>
              <w:autoSpaceDN/>
              <w:rPr>
                <w:rFonts w:ascii="Arial" w:hAnsi="Arial" w:cs="Arial"/>
                <w:b/>
                <w:bCs/>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C70982" w:rsidRPr="001E5AB8" w:rsidRDefault="00C70982" w:rsidP="00C70982">
            <w:pPr>
              <w:autoSpaceDE/>
              <w:autoSpaceDN/>
              <w:rPr>
                <w:rFonts w:ascii="Arial" w:hAnsi="Arial" w:cs="Arial"/>
                <w:b/>
                <w:bCs/>
                <w:color w:val="000000"/>
              </w:rPr>
            </w:pP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ВСЕГО РАСХОДОВ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 </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 </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 </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 </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9 313 778 639,44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8 148 578 492,52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7 538 278 599,29</w:t>
            </w:r>
          </w:p>
        </w:tc>
      </w:tr>
      <w:tr w:rsidR="004E2A52" w:rsidRPr="001E5AB8" w:rsidTr="00D372ED">
        <w:trPr>
          <w:trHeight w:val="696"/>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ОБЩЕГОСУДАРСТВЕННЫЕ ВОПРОСЫ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776 267 823,85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830 480 268,62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941 649 029,27</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Функционирование высшего должностного лица субъекта Российской Федерации и муниципального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4 047 096,48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4 047 096,48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администрации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4 047 096,48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Содержание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4 047 096,48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Глава города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90.2.01.92015</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4 047 096,48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r>
      <w:tr w:rsidR="004E2A52" w:rsidRPr="001E5AB8" w:rsidTr="00D372ED">
        <w:trPr>
          <w:trHeight w:val="25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Глава города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90.2.01.92015</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4 003 596,48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4 143 454,46</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Глава города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90.2.01.92015</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46 420 501,33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36 508 878,30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36 508 878,30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46 420 501,33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36 508 878,30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36 508 878,30</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городской Думы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46 420 501,33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36 508 878,30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36 508 878,30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Содержание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46 420 501,33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36 508 878,30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36 508 878,30</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Председатель представительного органа муниципального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90.1.01.91015</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2 915 196,50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3 055 054,46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3 055 054,46</w:t>
            </w:r>
          </w:p>
        </w:tc>
      </w:tr>
      <w:tr w:rsidR="004E2A52" w:rsidRPr="001E5AB8" w:rsidTr="00D372ED">
        <w:trPr>
          <w:trHeight w:val="301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Председатель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90.1.01.91015</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2 915 196,50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3 055 054,46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3 055 054,46</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Депутаты представительного органа муниципального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90.1.01.91020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2 268 783,33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3 803 193,00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3 803 193,00</w:t>
            </w:r>
          </w:p>
        </w:tc>
      </w:tr>
      <w:tr w:rsidR="004E2A52" w:rsidRPr="001E5AB8" w:rsidTr="00D372ED">
        <w:trPr>
          <w:trHeight w:val="29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90.1.01.91020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2 268 783,33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3 803 193,00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3 803 193,00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90.1.01.91190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41 236 521,50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29 650 630,84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29 650 630,84</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90.1.01.91190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27 740 986,96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27 765 110,96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27 823 033,85</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90.1.01.91190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13 455 534,54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1 845 519,88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1 787 596,99</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90.1.01.91190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40 000,00</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385 150 305,42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379 583 336,72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379 583 336,72</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"Повышение эффективности бюджетных расходов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17 113 536,05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17 113 536,05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17 113 536,05</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и совершенствование бюджетного процесса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17 113 536,05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17 113 536,05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17 113 536,05</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Стимулирование повышения качества управления </w:t>
            </w:r>
            <w:proofErr w:type="spellStart"/>
            <w:r w:rsidRPr="001E5AB8">
              <w:rPr>
                <w:rFonts w:ascii="Arial" w:hAnsi="Arial" w:cs="Arial"/>
                <w:color w:val="000000"/>
              </w:rPr>
              <w:t>бюджетым</w:t>
            </w:r>
            <w:proofErr w:type="spellEnd"/>
            <w:r w:rsidRPr="001E5AB8">
              <w:rPr>
                <w:rFonts w:ascii="Arial" w:hAnsi="Arial" w:cs="Arial"/>
                <w:color w:val="000000"/>
              </w:rPr>
              <w:t xml:space="preserve"> процессом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16 113 536,05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16 113 536,05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16 113 536,05</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17.1.04.92190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16 113 536,05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16 113 536,05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16 113 536,05</w:t>
            </w:r>
          </w:p>
        </w:tc>
      </w:tr>
      <w:tr w:rsidR="004E2A52" w:rsidRPr="001E5AB8" w:rsidTr="00D372ED">
        <w:trPr>
          <w:trHeight w:val="29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17.1.04.92190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16 113 536,05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16 113 536,05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16 113 536,05</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реализации эффективной бюджетной политики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17.1.05.92190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17.1.05.92190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368 036 769,37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362 469 800,67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362 469 800,67</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администрации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368 036 769,37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362 469 800,67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362 469 800,67</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Содержание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351 829 269,37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346 262 300,67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346 262 300,67</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90.2.01.92190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351 829 269,37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346 262 300,67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346 262 300,67</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90.2.01.92190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345 039 171,24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339 542 202,54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339 542 202,54</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90.2.01.92190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6 636 413,65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6 566 413,65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6 566 413,65</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90.2.01.92190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153 684,48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153 684,48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153 684,48</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Исполнение переданных государственных полномочий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16 207 500,00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16 207 500,00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16 207 500,00</w:t>
            </w:r>
          </w:p>
        </w:tc>
      </w:tr>
      <w:tr w:rsidR="004E2A52" w:rsidRPr="001E5AB8" w:rsidTr="00D372ED">
        <w:trPr>
          <w:trHeight w:val="4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3 591 900,00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3 591 900,00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3 591 900,00</w:t>
            </w:r>
          </w:p>
        </w:tc>
      </w:tr>
      <w:tr w:rsidR="004E2A52" w:rsidRPr="001E5AB8" w:rsidTr="00D372ED">
        <w:trPr>
          <w:trHeight w:val="60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561 627,44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561 627,44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561 627,44</w:t>
            </w:r>
          </w:p>
        </w:tc>
      </w:tr>
      <w:tr w:rsidR="004E2A52" w:rsidRPr="001E5AB8" w:rsidTr="00D372ED">
        <w:trPr>
          <w:trHeight w:val="47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3 030 272,56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3 030 272,56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3 030 272,56</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90.2.05.73920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2 600 700,00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2 600 700,00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2 600 700,00</w:t>
            </w:r>
          </w:p>
        </w:tc>
      </w:tr>
      <w:tr w:rsidR="004E2A52" w:rsidRPr="001E5AB8" w:rsidTr="00D372ED">
        <w:trPr>
          <w:trHeight w:val="37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90.2.05.73920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2 479 000,00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2 479 000,00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2 479 000,00</w:t>
            </w:r>
          </w:p>
        </w:tc>
      </w:tr>
      <w:tr w:rsidR="004E2A52" w:rsidRPr="001E5AB8" w:rsidTr="00D372ED">
        <w:trPr>
          <w:trHeight w:val="261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90.2.05.73920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121 700,00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121 700,00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121 700,00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90.2.05.73940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1 625 500,00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1 625 500,00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1 625 500,00</w:t>
            </w:r>
          </w:p>
        </w:tc>
      </w:tr>
      <w:tr w:rsidR="004E2A52" w:rsidRPr="001E5AB8" w:rsidTr="00D372ED">
        <w:trPr>
          <w:trHeight w:val="37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90.2.05.73940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1 568 800,00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1 568 800,00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1 568 800,00</w:t>
            </w:r>
          </w:p>
        </w:tc>
      </w:tr>
      <w:tr w:rsidR="004E2A52" w:rsidRPr="001E5AB8" w:rsidTr="00D372ED">
        <w:trPr>
          <w:trHeight w:val="261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90.2.05.73940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56 700,00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56 700,00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56 700,00</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90.2.05.73950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8 389 400,00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8 389 400,00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8 389 400,00</w:t>
            </w:r>
          </w:p>
        </w:tc>
      </w:tr>
      <w:tr w:rsidR="004E2A52" w:rsidRPr="001E5AB8" w:rsidTr="00D372ED">
        <w:trPr>
          <w:trHeight w:val="37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90.2.05.73950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8 313 300,00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8 313 300,00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8 313 300,00</w:t>
            </w:r>
          </w:p>
        </w:tc>
      </w:tr>
      <w:tr w:rsidR="004E2A52" w:rsidRPr="001E5AB8" w:rsidTr="00D372ED">
        <w:trPr>
          <w:trHeight w:val="26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90.2.05.73950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76 100,00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76 100,00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76 100,00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Судебная система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9 600,00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64 500,00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9 600,00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64 500,00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администрации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9 600,00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64 500,00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Исполнение переданных государственных полномочий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9 600,00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64 500,00</w:t>
            </w:r>
          </w:p>
        </w:tc>
      </w:tr>
      <w:tr w:rsidR="004E2A52" w:rsidRPr="001E5AB8" w:rsidTr="00D372ED">
        <w:trPr>
          <w:trHeight w:val="3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90.2.05.51200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9 600,00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64 500,00</w:t>
            </w:r>
          </w:p>
        </w:tc>
      </w:tr>
      <w:tr w:rsidR="004E2A52" w:rsidRPr="001E5AB8" w:rsidTr="00D372ED">
        <w:trPr>
          <w:trHeight w:val="4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90.2.05.51200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9 600,00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64 500,00</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финансовых, налоговых и таможенных органов и органов финансового (финансово-бюджетного) надзора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14 209 038,27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14 115 159,71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14 115 159,71</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14 209 038,27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14 115 159,71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14 115 159,71</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контрольно-счетной палаты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90.8.00.00000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14 209 038,27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14 115 159,71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14 115 159,71</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Содержание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90.8.01.00000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14 209 038,27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14 115 159,71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14 115 159,71</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Председатель, заместитель председателя, аудитор контрольно-счетной палаты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90.8.01.98010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5 407 777,81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4 955 215,40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4 955 215,40</w:t>
            </w:r>
          </w:p>
        </w:tc>
      </w:tr>
      <w:tr w:rsidR="004E2A52" w:rsidRPr="001E5AB8" w:rsidTr="00D372ED">
        <w:trPr>
          <w:trHeight w:val="33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Председатель, заместитель председателя, аудитор контрольно-счетной палаты города Дзержинска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90.8.01.98010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5 407 777,81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4 955 215,40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4 955 215,40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90.8.01.98190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8 801 260,46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9 159 944,31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9 159 944,31</w:t>
            </w:r>
          </w:p>
        </w:tc>
      </w:tr>
      <w:tr w:rsidR="004E2A52" w:rsidRPr="001E5AB8" w:rsidTr="00D372ED">
        <w:trPr>
          <w:trHeight w:val="28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90.8.01.98190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7 615 049,37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7 979 487,69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7 984 721,76</w:t>
            </w:r>
          </w:p>
        </w:tc>
      </w:tr>
      <w:tr w:rsidR="004E2A52" w:rsidRPr="001E5AB8" w:rsidTr="00D372ED">
        <w:trPr>
          <w:trHeight w:val="151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90.8.01.98190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1 179 211,09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1 173 456,62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1 168 222,55</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функций органов местного самоуправления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90.8.01.98190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проведения выборов и референдумов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1 088 674,00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17 659 326,00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1 088 674,00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17 659 326,00</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избирательной комиссии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90.4.00.00000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1 088 674,00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17 659 326,00</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Проведение </w:t>
            </w:r>
            <w:proofErr w:type="gramStart"/>
            <w:r w:rsidRPr="001E5AB8">
              <w:rPr>
                <w:rFonts w:ascii="Arial" w:hAnsi="Arial" w:cs="Arial"/>
                <w:color w:val="000000"/>
              </w:rPr>
              <w:t>выборов депутатов городской Думы города Дзержинска</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90.4.01.00000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1 088 674,00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17 659 326,00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проведение </w:t>
            </w:r>
            <w:proofErr w:type="gramStart"/>
            <w:r w:rsidRPr="001E5AB8">
              <w:rPr>
                <w:rFonts w:ascii="Arial" w:hAnsi="Arial" w:cs="Arial"/>
                <w:color w:val="000000"/>
              </w:rPr>
              <w:t>выборов депутатов городской Думы города Дзержинска</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90.4.01.94030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1 088 674,00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17 659 326,00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выборов депутатов городской Думы города Дзержинска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90.4.01.94030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1 088 674,00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17 659 326,00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Резервные фонды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23 480 000,00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23 480 000,00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Другие непрограммные расходы по реализации вопросов местного значения города Дзержинска, связанные с общегородским управлением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90.3.00.00000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23 480 000,00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r>
      <w:tr w:rsidR="004E2A52" w:rsidRPr="001E5AB8" w:rsidTr="00D372ED">
        <w:trPr>
          <w:trHeight w:val="4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Резервный фонд администрации города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90.3.01.00000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23 480 000,00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r>
      <w:tr w:rsidR="004E2A52" w:rsidRPr="001E5AB8" w:rsidTr="00D372ED">
        <w:trPr>
          <w:trHeight w:val="4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Резервный фонд администрации города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90.3.01.93010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23 480 000,00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r>
      <w:tr w:rsidR="004E2A52" w:rsidRPr="001E5AB8" w:rsidTr="00D372ED">
        <w:trPr>
          <w:trHeight w:val="7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Резервный фонд администрации города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90.3.01.93010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23 480 000,00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13 480 000,00</w:t>
            </w:r>
          </w:p>
        </w:tc>
      </w:tr>
      <w:tr w:rsidR="004E2A52" w:rsidRPr="001E5AB8" w:rsidTr="00D372ED">
        <w:trPr>
          <w:trHeight w:val="4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Другие общегосударственные вопросы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301 862 608,35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382 639 439,43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476 094 374,08</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безопасности жизнедеятельности населения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r>
      <w:tr w:rsidR="004E2A52" w:rsidRPr="001E5AB8" w:rsidTr="00D372ED">
        <w:trPr>
          <w:trHeight w:val="22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безопасности населения на водных объектах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освещения мероприятий в СМИ, направленных на повышение безопасности населения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04.1.04.27370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r>
      <w:tr w:rsidR="004E2A52" w:rsidRPr="001E5AB8" w:rsidTr="00D372ED">
        <w:trPr>
          <w:trHeight w:val="27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освещения мероприятий в СМИ, направленных на повышение безопасности населения городского округа город Дзержинск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04.1.04.27370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233 333,33</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20 399 505,04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21 034 696,34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21 034 696,34</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"Содержание и ремонт муниципального жилищного фонда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20 399 505,04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21 034 696,34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21 034 696,34</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Обеспечение деятельности (оказание услуг, выполнение работ) центра </w:t>
            </w:r>
            <w:proofErr w:type="gramStart"/>
            <w:r w:rsidRPr="001E5AB8">
              <w:rPr>
                <w:rFonts w:ascii="Arial" w:hAnsi="Arial" w:cs="Arial"/>
                <w:color w:val="000000"/>
              </w:rPr>
              <w:t>обслуживания получателей бюджетных средств учреждений производственной сферы</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05.1.09.00000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20 399 505,04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21 034 696,34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21 034 696,34</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«Центр обслуживания получателей бюджетных средств»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05.1.09.12590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20 399 505,04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21 034 696,34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21 034 696,34</w:t>
            </w:r>
          </w:p>
        </w:tc>
      </w:tr>
      <w:tr w:rsidR="004E2A52" w:rsidRPr="001E5AB8" w:rsidTr="00D372ED">
        <w:trPr>
          <w:trHeight w:val="25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«Центр обслуживания получателей бюджетных средств»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05.1.09.12590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20 399 505,04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21 034 696,34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21 034 696,34</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Муниципальная программа "Повышение </w:t>
            </w:r>
            <w:proofErr w:type="gramStart"/>
            <w:r w:rsidRPr="001E5AB8">
              <w:rPr>
                <w:rFonts w:ascii="Arial" w:hAnsi="Arial" w:cs="Arial"/>
                <w:color w:val="000000"/>
              </w:rPr>
              <w:t>эффективности деятельности органов местного самоуправления городского округа</w:t>
            </w:r>
            <w:proofErr w:type="gramEnd"/>
            <w:r w:rsidRPr="001E5AB8">
              <w:rPr>
                <w:rFonts w:ascii="Arial" w:hAnsi="Arial" w:cs="Arial"/>
                <w:color w:val="000000"/>
              </w:rPr>
              <w:t xml:space="preserve">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145 609 511,78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119 154 156,11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105 304 647,51</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"Материально-техническое обеспечение деятельности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133 665 612,13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109 505 906,11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95 656 397,51</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Проведение мероприятий в соответствии с Календарем официальных городских мероприятий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5 110 250,00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4 280 100,00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4 280 100,00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мероприятий в соответствии с Календарем официальных городских мероприятий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06.1.01.24050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5 110 250,00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4 280 100,00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4 280 100,00</w:t>
            </w:r>
          </w:p>
        </w:tc>
      </w:tr>
      <w:tr w:rsidR="004E2A52" w:rsidRPr="001E5AB8" w:rsidTr="00D372ED">
        <w:trPr>
          <w:trHeight w:val="328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мероприятий в соответствии с Календарем официальных городских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06.1.01.24050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мероприятий в соответствии с Календарем официальных городских мероприятий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06.1.01.24050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4 780 100,00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4 280 100,00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4 280 100,00</w:t>
            </w:r>
          </w:p>
        </w:tc>
      </w:tr>
      <w:tr w:rsidR="004E2A52" w:rsidRPr="001E5AB8" w:rsidTr="00D372ED">
        <w:trPr>
          <w:trHeight w:val="22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мероприятий в соответствии с Календарем официальных городских мероприятий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06.1.01.24050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30 150,00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Прием и обслуживание делегаций, визиты официальных делегаций администрации города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557 684,62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прием и обслуживание делегаций, визиты официальных делегаций администрации города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06.1.02.24060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557 684,62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3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прием и обслуживание делегаций, визиты официальных делегаций администрации города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06.1.02.24060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432 064,62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1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прием и обслуживание делегаций, визиты официальных делегаций администрации города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06.1.02.24060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125 620,00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Участие в </w:t>
            </w:r>
            <w:proofErr w:type="spellStart"/>
            <w:r w:rsidRPr="001E5AB8">
              <w:rPr>
                <w:rFonts w:ascii="Arial" w:hAnsi="Arial" w:cs="Arial"/>
                <w:color w:val="000000"/>
              </w:rPr>
              <w:t>выставочно</w:t>
            </w:r>
            <w:proofErr w:type="spellEnd"/>
            <w:r w:rsidRPr="001E5AB8">
              <w:rPr>
                <w:rFonts w:ascii="Arial" w:hAnsi="Arial" w:cs="Arial"/>
                <w:color w:val="000000"/>
              </w:rPr>
              <w:t>-ярмарочной деятельности, конкурсах, научно-технических конференциях, семинарах, форумах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1 154 895,35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103 075,35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103 075,35</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участие в </w:t>
            </w:r>
            <w:proofErr w:type="spellStart"/>
            <w:r w:rsidRPr="001E5AB8">
              <w:rPr>
                <w:rFonts w:ascii="Arial" w:hAnsi="Arial" w:cs="Arial"/>
                <w:color w:val="000000"/>
              </w:rPr>
              <w:t>выставочно</w:t>
            </w:r>
            <w:proofErr w:type="spellEnd"/>
            <w:r w:rsidRPr="001E5AB8">
              <w:rPr>
                <w:rFonts w:ascii="Arial" w:hAnsi="Arial" w:cs="Arial"/>
                <w:color w:val="000000"/>
              </w:rPr>
              <w:t>-ярмарочной деятельности, конкурсах, научно-технических конференциях, семинарах, форумах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06.1.03.24070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1 154 895,35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103 075,35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103 075,35</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участие в </w:t>
            </w:r>
            <w:proofErr w:type="spellStart"/>
            <w:r w:rsidRPr="001E5AB8">
              <w:rPr>
                <w:rFonts w:ascii="Arial" w:hAnsi="Arial" w:cs="Arial"/>
                <w:color w:val="000000"/>
              </w:rPr>
              <w:t>выставочно</w:t>
            </w:r>
            <w:proofErr w:type="spellEnd"/>
            <w:r w:rsidRPr="001E5AB8">
              <w:rPr>
                <w:rFonts w:ascii="Arial" w:hAnsi="Arial" w:cs="Arial"/>
                <w:color w:val="000000"/>
              </w:rPr>
              <w:t>-ярмарочной деятельности, конкурсах, научно-технических конференциях, семинарах, форумах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06.1.03.24070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1 154 895,35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103 075,35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103 075,35</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Хозяйственное и техническое обеспечение деятельности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114 626 919,36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92 324 666,42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78 475 157,82</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"Специалист"</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06.1.04.62590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114 626 919,36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92 324 666,42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78 475 157,82</w:t>
            </w:r>
          </w:p>
        </w:tc>
      </w:tr>
      <w:tr w:rsidR="004E2A52" w:rsidRPr="001E5AB8" w:rsidTr="00D372ED">
        <w:trPr>
          <w:trHeight w:val="30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"Специалист"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06.1.04.62590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40 846 080,87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42 804 527,55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42 804 527,55</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"Специалист"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06.1.04.62590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73 186 723,04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48 926 023,42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35 076 514,82</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"Специалист"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06.1.04.62590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594 115,45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594 115,45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594 115,45</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Обеспечение </w:t>
            </w:r>
            <w:proofErr w:type="gramStart"/>
            <w:r w:rsidRPr="001E5AB8">
              <w:rPr>
                <w:rFonts w:ascii="Arial" w:hAnsi="Arial" w:cs="Arial"/>
                <w:color w:val="000000"/>
              </w:rPr>
              <w:t>функционирования помощников депутатов городской Думы города Дзержинска</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12 215 862,80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12 798 064,34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12 798 064,34</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"Специалист"</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06.1.05.62590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12 215 862,80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12 798 064,34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12 798 064,34</w:t>
            </w:r>
          </w:p>
        </w:tc>
      </w:tr>
      <w:tr w:rsidR="004E2A52" w:rsidRPr="001E5AB8" w:rsidTr="00D372ED">
        <w:trPr>
          <w:trHeight w:val="29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"Специалист"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06.1.05.62590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12 136 662,80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12 718 864,34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12 718 864,34</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"Специалист"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06.1.05.62590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79 200,00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79 200,00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79 200,00</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"Информационное освещение деятельности администрации"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8 943 899,65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6 648 250,00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6 648 250,00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Обеспечение размещения информации о деятельности ОМСУ на городских, областных и </w:t>
            </w:r>
            <w:proofErr w:type="gramStart"/>
            <w:r w:rsidRPr="001E5AB8">
              <w:rPr>
                <w:rFonts w:ascii="Arial" w:hAnsi="Arial" w:cs="Arial"/>
                <w:color w:val="000000"/>
              </w:rPr>
              <w:t>федеральный</w:t>
            </w:r>
            <w:proofErr w:type="gramEnd"/>
            <w:r w:rsidRPr="001E5AB8">
              <w:rPr>
                <w:rFonts w:ascii="Arial" w:hAnsi="Arial" w:cs="Arial"/>
                <w:color w:val="000000"/>
              </w:rPr>
              <w:t xml:space="preserve"> каналах телевещания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4 825 500,00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4 328 250,00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4 328 250,00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размещения информации о деятельности ОМСУ на городских, областных и федеральных каналах телевещания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06.2.01.24010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4 825 500,00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4 328 250,00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4 328 250,00</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размещения информации о деятельности ОМСУ на городских, областных и федеральных каналах телевещания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06.2.01.24010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4 825 500,00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4 328 250,00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4 328 250,00</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размещения информации о деятельности ОМСУ в городских, областных и федеральных печатных СМИ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834 373,20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960 000,00</w:t>
            </w:r>
          </w:p>
        </w:tc>
      </w:tr>
      <w:tr w:rsidR="004E2A52" w:rsidRPr="001E5AB8" w:rsidTr="00D372ED">
        <w:trPr>
          <w:trHeight w:val="14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размещения информации о деятельности ОМСУ в городских, областных и федеральных печатных СМИ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06.2.02.24020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834 373,20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960 000,00</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размещения информации о деятельности ОМСУ в городских, областных и федеральных печатных СМИ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06.2.02.24020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834 373,20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960 000,00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размещения информации о деятельности ОМСУ в городских, областных и федеральных электронных СМИ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1 722 626,80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1 360 000,00</w:t>
            </w:r>
          </w:p>
        </w:tc>
      </w:tr>
      <w:tr w:rsidR="004E2A52" w:rsidRPr="001E5AB8" w:rsidTr="00D372ED">
        <w:trPr>
          <w:trHeight w:val="14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размещения информации о деятельности ОМСУ в городских, областных и федеральных электронных СМИ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06.2.03.24030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1 722 626,80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1 360 000,00</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размещения информации о деятельности ОМСУ в городских, областных и федеральных электронных СМИ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06.2.03.24030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1 722 626,80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1 360 000,00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информирования населения путем распространения справочно-информационных сведений и (или) социальной рекламы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1 561 399,65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информирования населения путем распространения справочно-информационных сведений и (или) социальной рекламы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06.2.06.24090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1 561 399,65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информирования населения путем распространения справочно-информационных сведений и (или) социальной рекламы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06.2.06.24090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1 561 399,65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институтов гражданского общества в городском округе"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06.4.00.00000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Финансовая поддержка социально-ориентированным некоммерческим организациям на реализацию общественно-полезных (социальных) мероприятий (направлений)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06.4.01.00000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финансовую поддержку социально-ориентированным некоммерческим организациям на реализацию общественно-полезных (социальных) мероприятий (направлений)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06.4.01.65010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финансовую поддержку социально-ориентированным некоммерческим организациям на реализацию общественно-полезных (социальных) мероприятий (направлений)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06.4.01.65010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"Управление муниципальным имуществом, использование и охрана земель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72 687 048,42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40 538 281,69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40 538 281,69</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"Содержание и распоряжение муниципальным имуществом"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37 396 743,10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27 900 508,35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27 900 508,35</w:t>
            </w:r>
          </w:p>
        </w:tc>
      </w:tr>
      <w:tr w:rsidR="004E2A52" w:rsidRPr="001E5AB8" w:rsidTr="00D372ED">
        <w:trPr>
          <w:trHeight w:val="4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Управление муниципальным имуществом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17 845 668,15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17 425 729,68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17 425 729,68</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управление муниципальным имуществом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09.1.01.23120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17 845 668,15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17 425 729,68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17 425 729,68</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управление муниципальным имуществом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09.1.01.23120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15 722 498,95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15 966 252,26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15 966 252,26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управление муниципальным имуществом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09.1.01.23120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2 123 169,20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1 459 477,42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1 459 477,42</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Уплата коммунальных платежей в отношении объектов (пустующих) муниципальной казны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19 551 074,95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10 474 778,67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10 474 778,67</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уплату коммунальных платежей в отношении объектов (пустующих) муниципальной казны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09.1.03.23010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19 551 074,95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10 474 778,67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10 474 778,67</w:t>
            </w:r>
          </w:p>
        </w:tc>
      </w:tr>
      <w:tr w:rsidR="004E2A52" w:rsidRPr="001E5AB8" w:rsidTr="00D372ED">
        <w:trPr>
          <w:trHeight w:val="21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уплату коммунальных платежей в отношении объектов (пустующих) муниципальной казны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09.1.03.23010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19 551 074,95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10 474 778,67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10 474 778,67</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работы по сносу (демонтажу) аварийных зданий (сооружений), ветхих и самовольных построек"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35 290 305,32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12 637 773,34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12 637 773,34</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МКУ "Дирекция по эксплуатации муниципальных объектов и сносу"</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12 681 905,70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12 637 773,34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12 637 773,34</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МКУ "Дирекция по эксплуатации муниципальных объектов и сносу"</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09.2.01.16590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12 681 905,70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12 637 773,34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12 637 773,34</w:t>
            </w:r>
          </w:p>
        </w:tc>
      </w:tr>
      <w:tr w:rsidR="004E2A52" w:rsidRPr="001E5AB8" w:rsidTr="00D372ED">
        <w:trPr>
          <w:trHeight w:val="37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МКУ "Дирекция по эксплуатации муниципальных объектов и сносу"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09.2.01.16590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11 272 358,63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11 813 099,07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11 813 099,07</w:t>
            </w:r>
          </w:p>
        </w:tc>
      </w:tr>
      <w:tr w:rsidR="004E2A52" w:rsidRPr="001E5AB8" w:rsidTr="00D372ED">
        <w:trPr>
          <w:trHeight w:val="26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МКУ "Дирекция по эксплуатации муниципальных объектов и сносу"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09.2.01.16590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1 408 592,07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823 719,27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823 719,27</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МКУ "Дирекция по эксплуатации муниципальных объектов и сносу"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09.2.01.16590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955,00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955,00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955,00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Снос (демонтаж) аварийных зданий (сооружений), ветхих и самовольных построек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7 984 905,40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снос (демонтаж) аварийных зданий (сооружений), ветхих и самовольных построек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09.2.02.23070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7 984 905,40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снос (демонтаж) аварийных зданий (сооружений), ветхих и самовольных построек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09.2.02.23070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7 984 905,40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Приведение помещений, находящихся в муниципальной собственности, в состояние, пригодное к использованию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14 623 494,22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приведение помещений, находящихся в муниципальной собственности, в состояние, пригодное к использованию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09.2.03.23080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14 623 494,22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приведение помещений, находящихся в муниципальной собственности, в состояние, пригодное к использованию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09.2.03.23080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14 623 494,22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культуры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20 442 676,24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20 763 492,16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20 763 492,16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предоставления муниципальных услуг в сфере культуры"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20 442 676,24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20 763 492,16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20 763 492,16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городского архива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20 442 676,24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20 763 492,16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20 763 492,16</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городского архива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11.1.07.44590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20 442 676,24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20 763 492,16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20 763 492,16</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городского архива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11.1.07.44590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20 442 676,24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20 763 492,16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20 763 492,16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1 367 429,90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1 260 080,67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315 233,90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1 367 429,90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1 260 080,67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315 233,90</w:t>
            </w:r>
          </w:p>
        </w:tc>
      </w:tr>
      <w:tr w:rsidR="004E2A52" w:rsidRPr="001E5AB8" w:rsidTr="00D372ED">
        <w:trPr>
          <w:trHeight w:val="17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1 367 429,90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1 260 080,67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315 233,90</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1 367 429,90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1 260 080,67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315 233,90</w:t>
            </w:r>
          </w:p>
        </w:tc>
      </w:tr>
      <w:tr w:rsidR="004E2A52" w:rsidRPr="001E5AB8" w:rsidTr="00D372ED">
        <w:trPr>
          <w:trHeight w:val="26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162 295,36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1 205 134,54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1 260 080,67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315 233,90</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"Повышение эффективности бюджетных расходов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15 124 000,01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15 124 000,01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15 124 000,01</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и совершенствование бюджетного процесса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15 050 000,00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Членские взносы в Союз финансистов России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50 000,00</w:t>
            </w:r>
          </w:p>
        </w:tc>
      </w:tr>
      <w:tr w:rsidR="004E2A52" w:rsidRPr="001E5AB8" w:rsidTr="00D372ED">
        <w:trPr>
          <w:trHeight w:val="7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уплату членских взносов в Союз финансистов России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17.1.01.92050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50 000,00</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уплату членских взносов в Союз финансистов России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17.1.01.92050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50 000,00</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Исполнение решений судебных органов, уплата иных платежей (в том числе административных штрафов)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15 000 000,00</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решений судебных органов, уплата иных платежей (в том числе административных штрафов)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17.1.03.93020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15 000 000,00</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решений судебных органов, уплата иных платежей (в том числе административных штрафов)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17.1.03.93020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15 000 000,00</w:t>
            </w:r>
          </w:p>
        </w:tc>
      </w:tr>
      <w:tr w:rsidR="004E2A52" w:rsidRPr="001E5AB8" w:rsidTr="00D372ED">
        <w:trPr>
          <w:trHeight w:val="5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Повышение финансовой грамотности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освещения мероприятий в СМИ, направленных на повышение эффективности бюджетных расходов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r>
      <w:tr w:rsidR="004E2A52" w:rsidRPr="001E5AB8" w:rsidTr="00D372ED">
        <w:trPr>
          <w:trHeight w:val="7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оказание услуг по разработке и изготовлению видеопродукции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17.2.01.93030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r>
      <w:tr w:rsidR="004E2A52" w:rsidRPr="001E5AB8" w:rsidTr="00D372ED">
        <w:trPr>
          <w:trHeight w:val="181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оказание услуг по разработке и изготовлению видеопродукции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17.2.01.93030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74 000,01</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25 999 103,63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164 531 399,12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272 780 689,14</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городской Думы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4 040 843,63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2 767 710,30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2 767 710,30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Общегородские мероприятия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4 040 843,63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2 767 710,30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2 767 710,30</w:t>
            </w:r>
          </w:p>
        </w:tc>
      </w:tr>
      <w:tr w:rsidR="004E2A52" w:rsidRPr="001E5AB8" w:rsidTr="00D372ED">
        <w:trPr>
          <w:trHeight w:val="4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общегородские мероприятия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90.1.02.91030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4 040 843,63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2 767 710,30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2 767 710,30</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общегородские мероприятия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90.1.02.91030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4 040 843,63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2 767 710,30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2 767 710,30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администрации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Членские взносы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членские взносы в Совет муниципальных образований НО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90.2.04.92040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членские взносы в Совет муниципальных образований НО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90.2.04.92040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358 260,00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Другие непрограммные расходы по реализации вопросов местного значения города Дзержинска, связанные с общегородским управлением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90.3.00.00000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21 600 000,00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161 405 428,82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269 654 718,84</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Условно утверждаемые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90.3.02.00000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139 805 428,82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248 054 718,84</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Планирование условно утверждаемых расходов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90.3.02.93040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139 805 428,82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248 054 718,84</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Планирование условно утверждаемых расходов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90.3.02.93040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139 805 428,82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248 054 718,84</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Резерв поддержки территорий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90.3.03.00000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21 600 000,00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21 600 000,00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21 600 000,00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за счет средств резерва поддержки территорий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90.3.03.93050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21 600 000,00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21 600 000,00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21 600 000,00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за счет средств резерва поддержки территорий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90.3.03.93050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21 600 000,00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21 600 000,00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21 600 000,00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НАЦИОНАЛЬНАЯ БЕЗОПАСНОСТЬ И ПРАВООХРАНИТЕЛЬНАЯ ДЕЯТЕЛЬНОСТЬ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60 313 015,55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95 600 119,19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103 506 837,43</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Гражданская оборона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4 592 077,06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4 304 446,49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4 304 446,49</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безопасности жизнедеятельности населения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4 154 945,56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4 304 446,49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4 304 446,49</w:t>
            </w:r>
          </w:p>
        </w:tc>
      </w:tr>
      <w:tr w:rsidR="004E2A52" w:rsidRPr="001E5AB8" w:rsidTr="00D372ED">
        <w:trPr>
          <w:trHeight w:val="22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4 004 945,56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4 154 446,49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4 154 446,49</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Мероприятия в сфере гражданской обороны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4 004 945,56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4 154 446,49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4 154 446,49</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"Гражданская защита"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04.1.03.46590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4 004 945,56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4 154 446,49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4 154 446,49</w:t>
            </w:r>
          </w:p>
        </w:tc>
      </w:tr>
      <w:tr w:rsidR="004E2A52" w:rsidRPr="001E5AB8" w:rsidTr="00D372ED">
        <w:trPr>
          <w:trHeight w:val="219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"Гражданская защита"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04.1.03.46590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4 004 945,56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4 154 446,49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4 154 446,49</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системы обеспечения безопасности населения на территории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Приобретение средств индивидуальной защиты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04.2.09.00000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приобретение средств индивидуальной защиты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04.2.09.27250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приобретение средств индивидуальной защиты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04.2.09.27250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437 131,50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437 131,50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437 131,50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437 131,50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437 131,50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Защита населения и территории от чрезвычайных ситуаций природного и техногенного характера, пожарная безопасность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37 701 978,44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38 053 996,51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38 053 996,51</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безопасности жизнедеятельности населения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37 701 978,44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38 053 996,51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38 053 996,51</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34 846 308,84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35 448 326,91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35 448 326,91</w:t>
            </w:r>
          </w:p>
        </w:tc>
      </w:tr>
      <w:tr w:rsidR="004E2A52" w:rsidRPr="001E5AB8" w:rsidTr="00D372ED">
        <w:trPr>
          <w:trHeight w:val="4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пожарной безопасности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18 064 568,68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17 970 227,10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17 970 227,10</w:t>
            </w:r>
          </w:p>
        </w:tc>
      </w:tr>
      <w:tr w:rsidR="004E2A52" w:rsidRPr="001E5AB8" w:rsidTr="00D372ED">
        <w:trPr>
          <w:trHeight w:val="10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"Гражданская защита"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04.1.01.46590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18 064 568,68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17 970 227,10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17 970 227,10</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"Гражданская защита"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04.1.01.46590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18 064 568,68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17 970 227,10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17 970 227,10</w:t>
            </w:r>
          </w:p>
        </w:tc>
      </w:tr>
      <w:tr w:rsidR="004E2A52" w:rsidRPr="001E5AB8" w:rsidTr="00D372ED">
        <w:trPr>
          <w:trHeight w:val="19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Защита населения и территорий от чрезвычайных ситуаций природного и техногенного характера (за исключением обеспечения безопасности на водных объектах)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15 918 093,26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16 614 452,91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16 614 452,91</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"Гражданская защита"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04.1.02.46590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15 918 093,26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16 614 452,91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16 614 452,91</w:t>
            </w:r>
          </w:p>
        </w:tc>
      </w:tr>
      <w:tr w:rsidR="004E2A52" w:rsidRPr="001E5AB8" w:rsidTr="00D372ED">
        <w:trPr>
          <w:trHeight w:val="21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"Гражданская защита"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04.1.02.46590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15 918 093,26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16 614 452,91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16 614 452,91</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безопасности населения на водных объектах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863 646,90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863 646,90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863 646,90</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"Гражданская защита"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04.1.04.46590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863 646,90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863 646,90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863 646,90</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"Гражданская защита"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04.1.04.46590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863 646,90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863 646,90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863 646,90</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системы обеспечения безопасности населения на территории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2 855 669,60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2 605 669,60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2 605 669,60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Установка пожарных емкостей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04.2.08.00000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2 047 269,60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2 047 269,60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2 047 269,60</w:t>
            </w:r>
          </w:p>
        </w:tc>
      </w:tr>
      <w:tr w:rsidR="004E2A52" w:rsidRPr="001E5AB8" w:rsidTr="00D372ED">
        <w:trPr>
          <w:trHeight w:val="4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установку пожарных емкостей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04.2.08.27220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2 047 269,60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2 047 269,60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2 047 269,60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установку пожарных емкостей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04.2.08.27220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2 047 269,60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2 047 269,60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2 047 269,60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Сбор и утилизация химически опасных веществ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208 400,00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сбор и утилизацию химически опасных веществ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04.2.11.27270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208 400,00</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сбор и утилизацию химически опасных веществ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04.2.11.27270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208 400,00</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Предупреждение и ликвидация последствий чрезвычайных ситуаций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350 000,00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предупреждение и ликвидацию последствий чрезвычайных ситуаций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04.2.17.27480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350 000,00</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предупреждение и ликвидацию последствий чрезвычайных ситуаций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04.2.17.27480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350 000,00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Другие вопросы в области национальной безопасности и правоохранительной деятельности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18 018 960,05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53 241 676,19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61 148 394,43</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безопасности жизнедеятельности населения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7 187 414,05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7 695 276,19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7 696 589,43</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системы обеспечения безопасности населения на территории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7 187 414,05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7 695 276,19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7 696 589,43</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народных дружин</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297 792,00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299 236,03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300 549,27</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народных дружин</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04.2.12.27290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297 792,00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299 236,03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300 549,27</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народных дружин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04.2.12.27290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297 792,00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299 236,03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300 549,27</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Повышение безопасности дорожного движения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1 500 000,00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повышение безопасности дорожного движения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04.2.13.27320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1 500 000,00</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повышение безопасности дорожного движения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04.2.13.27320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312 000,00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312 000,00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312 000,00</w:t>
            </w:r>
          </w:p>
        </w:tc>
      </w:tr>
      <w:tr w:rsidR="004E2A52" w:rsidRPr="001E5AB8" w:rsidTr="00D372ED">
        <w:trPr>
          <w:trHeight w:val="189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повышение безопасности дорожного движения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04.2.13.27320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1 188 000,00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1 188 000,00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1 188 000,00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Совершенствование деятельности Единой дежурно-диспетчерской службы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04.2.18.00000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5 389 622,05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5 896 040,16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5 896 040,16</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совершенствование деятельности Единой дежурно-диспетчерской службы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04.2.18.27210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5 389 622,05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5 896 040,16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5 896 040,16</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совершенствование деятельности Единой дежурно-диспетчерской службы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 xml:space="preserve">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04.2.18.27210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5 389 622,05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5 896 040,16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5 896 040,16</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10 831 546,00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45 546 400,00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53 451 805,00</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10 831 546,00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45 546 400,00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53 451 805,00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Организация видеонаблюдения, мониторинга ситуаций и системы контроля доступа на объектах социальной сферы </w:t>
            </w:r>
            <w:proofErr w:type="spellStart"/>
            <w:r w:rsidRPr="001E5AB8">
              <w:rPr>
                <w:rFonts w:ascii="Arial" w:hAnsi="Arial" w:cs="Arial"/>
                <w:color w:val="000000"/>
              </w:rPr>
              <w:t>г.о.г</w:t>
            </w:r>
            <w:proofErr w:type="gramStart"/>
            <w:r w:rsidRPr="001E5AB8">
              <w:rPr>
                <w:rFonts w:ascii="Arial" w:hAnsi="Arial" w:cs="Arial"/>
                <w:color w:val="000000"/>
              </w:rPr>
              <w:t>.Д</w:t>
            </w:r>
            <w:proofErr w:type="gramEnd"/>
            <w:r w:rsidRPr="001E5AB8">
              <w:rPr>
                <w:rFonts w:ascii="Arial" w:hAnsi="Arial" w:cs="Arial"/>
                <w:color w:val="000000"/>
              </w:rPr>
              <w:t>зержинск</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10 831 546,00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45 546 400,00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53 451 805,00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организацию видеонаблюдения, мониторинга ситуации и системы контроля доступа на объектах социальной сферы </w:t>
            </w:r>
            <w:proofErr w:type="spellStart"/>
            <w:r w:rsidRPr="001E5AB8">
              <w:rPr>
                <w:rFonts w:ascii="Arial" w:hAnsi="Arial" w:cs="Arial"/>
                <w:color w:val="000000"/>
              </w:rPr>
              <w:t>г.о.г</w:t>
            </w:r>
            <w:proofErr w:type="gramStart"/>
            <w:r w:rsidRPr="001E5AB8">
              <w:rPr>
                <w:rFonts w:ascii="Arial" w:hAnsi="Arial" w:cs="Arial"/>
                <w:color w:val="000000"/>
              </w:rPr>
              <w:t>.Д</w:t>
            </w:r>
            <w:proofErr w:type="gramEnd"/>
            <w:r w:rsidRPr="001E5AB8">
              <w:rPr>
                <w:rFonts w:ascii="Arial" w:hAnsi="Arial" w:cs="Arial"/>
                <w:color w:val="000000"/>
              </w:rPr>
              <w:t>зержинск</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14.1.04.30040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10 831 546,00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45 546 400,00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53 451 805,00</w:t>
            </w:r>
          </w:p>
        </w:tc>
      </w:tr>
      <w:tr w:rsidR="004E2A52" w:rsidRPr="001E5AB8" w:rsidTr="00D372ED">
        <w:trPr>
          <w:trHeight w:val="261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организацию видеонаблюдения, мониторинга ситуации и системы контроля доступа на объектах социальной сферы </w:t>
            </w:r>
            <w:proofErr w:type="spellStart"/>
            <w:r w:rsidRPr="001E5AB8">
              <w:rPr>
                <w:rFonts w:ascii="Arial" w:hAnsi="Arial" w:cs="Arial"/>
                <w:color w:val="000000"/>
              </w:rPr>
              <w:t>г.о.г</w:t>
            </w:r>
            <w:proofErr w:type="gramStart"/>
            <w:r w:rsidRPr="001E5AB8">
              <w:rPr>
                <w:rFonts w:ascii="Arial" w:hAnsi="Arial" w:cs="Arial"/>
                <w:color w:val="000000"/>
              </w:rPr>
              <w:t>.Д</w:t>
            </w:r>
            <w:proofErr w:type="gramEnd"/>
            <w:r w:rsidRPr="001E5AB8">
              <w:rPr>
                <w:rFonts w:ascii="Arial" w:hAnsi="Arial" w:cs="Arial"/>
                <w:color w:val="000000"/>
              </w:rPr>
              <w:t>зержинск</w:t>
            </w:r>
            <w:proofErr w:type="spellEnd"/>
            <w:r w:rsidRPr="001E5AB8">
              <w:rPr>
                <w:rFonts w:ascii="Arial" w:hAnsi="Arial" w:cs="Arial"/>
                <w:color w:val="000000"/>
              </w:rPr>
              <w:t xml:space="preserve">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14.1.04.30040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10 831 546,00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45 546 400,00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53 451 805,00</w:t>
            </w:r>
          </w:p>
        </w:tc>
      </w:tr>
      <w:tr w:rsidR="004E2A52" w:rsidRPr="001E5AB8" w:rsidTr="00D372ED">
        <w:trPr>
          <w:trHeight w:val="4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НАЦИОНАЛЬНАЯ ЭКОНОМИКА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1 400 200 643,02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887 057 878,03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665 528 628,59</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Общеэкономические вопросы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"Благоустройство территории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общественных работ</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организацию общественных работ</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02.2.04.20220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r>
      <w:tr w:rsidR="004E2A52" w:rsidRPr="001E5AB8" w:rsidTr="00D372ED">
        <w:trPr>
          <w:trHeight w:val="15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организацию общественных работ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02.2.04.20220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1 712 913,80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Сельское хозяйство и рыболовство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"Благоустройство территории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Осуществление полномочий </w:t>
            </w:r>
            <w:proofErr w:type="gramStart"/>
            <w:r w:rsidRPr="001E5AB8">
              <w:rPr>
                <w:rFonts w:ascii="Arial" w:hAnsi="Arial" w:cs="Arial"/>
                <w:color w:val="000000"/>
              </w:rPr>
              <w:t>по организации мероприятий при осуществлении деятельности по обращению с животными в части</w:t>
            </w:r>
            <w:proofErr w:type="gramEnd"/>
            <w:r w:rsidRPr="001E5AB8">
              <w:rPr>
                <w:rFonts w:ascii="Arial" w:hAnsi="Arial" w:cs="Arial"/>
                <w:color w:val="000000"/>
              </w:rPr>
              <w:t xml:space="preserve"> отлова и содержания животных без владельцев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r>
      <w:tr w:rsidR="004E2A52" w:rsidRPr="001E5AB8" w:rsidTr="00D372ED">
        <w:trPr>
          <w:trHeight w:val="19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w:t>
            </w:r>
            <w:proofErr w:type="gramStart"/>
            <w:r w:rsidRPr="001E5AB8">
              <w:rPr>
                <w:rFonts w:ascii="Arial" w:hAnsi="Arial" w:cs="Arial"/>
                <w:color w:val="000000"/>
              </w:rPr>
              <w:t>на осуществление полномочий по организации мероприятий при осуществлении деятельности по обращению с животными в части</w:t>
            </w:r>
            <w:proofErr w:type="gramEnd"/>
            <w:r w:rsidRPr="001E5AB8">
              <w:rPr>
                <w:rFonts w:ascii="Arial" w:hAnsi="Arial" w:cs="Arial"/>
                <w:color w:val="000000"/>
              </w:rPr>
              <w:t xml:space="preserve"> отлова и содержания животных без владельцев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02.2.07.73310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w:t>
            </w:r>
            <w:proofErr w:type="gramStart"/>
            <w:r w:rsidRPr="001E5AB8">
              <w:rPr>
                <w:rFonts w:ascii="Arial" w:hAnsi="Arial" w:cs="Arial"/>
                <w:color w:val="000000"/>
              </w:rPr>
              <w:t>на осуществление полномочий по организации мероприятий при осуществлении деятельности по обращению с животными в части</w:t>
            </w:r>
            <w:proofErr w:type="gramEnd"/>
            <w:r w:rsidRPr="001E5AB8">
              <w:rPr>
                <w:rFonts w:ascii="Arial" w:hAnsi="Arial" w:cs="Arial"/>
                <w:color w:val="000000"/>
              </w:rPr>
              <w:t xml:space="preserve"> отлова и содержания животных без владельцев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02.2.07.73310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1 323 000,00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Водное хозяйство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4 345 790,15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"Охрана окружающей среды и развитие лесного хозяйства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4 345 790,15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мероприятий по охране окружающей среды в границах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4 345 790,15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r>
      <w:tr w:rsidR="004E2A52" w:rsidRPr="001E5AB8" w:rsidTr="00D372ED">
        <w:trPr>
          <w:trHeight w:val="14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Выполнение работ по эксплуатации гидротехнических сооружений (ГТС) и водохозяйственных систем, находящихся в оперативном управлении Учреждения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4 345 790,15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обеспечение деятельности (оказание услуг, выполнение работ) МБУ "Инженерно-экологическая служба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07.1.01.07590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4 345 790,15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обеспечение деятельности (оказание услуг, выполнение работ) МБУ "Инженерно-экологическая служба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07.1.01.07590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4 345 790,15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4 486 545,22</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Лесное хозяйство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14 998 000,00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"Охрана окружающей среды и развитие лесного хозяйства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14 998 000,00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r>
      <w:tr w:rsidR="004E2A52" w:rsidRPr="001E5AB8" w:rsidTr="00D372ED">
        <w:trPr>
          <w:trHeight w:val="8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лесного хозяйства в границах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14 998 000,00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r>
      <w:tr w:rsidR="004E2A52" w:rsidRPr="001E5AB8" w:rsidTr="00D372ED">
        <w:trPr>
          <w:trHeight w:val="4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Охрана, защита и воспроизводство лесов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14 378 000,00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охрану, защиту и воспроизводство лесов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07.2.01.23060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14 378 000,00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охрану, защиту и воспроизводство лесов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07.2.01.23060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14 378 000,00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9 378 000,00</w:t>
            </w:r>
          </w:p>
        </w:tc>
      </w:tr>
      <w:tr w:rsidR="004E2A52" w:rsidRPr="001E5AB8" w:rsidTr="00D372ED">
        <w:trPr>
          <w:trHeight w:val="7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Разработка лесохозяйственного регламента и проведение лесоустройства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07.2.02.00000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620 000,00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разработку лесохозяйственного регламента и проведение лесоустройства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07.2.02.23260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620 000,00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разработку лесохозяйственного регламента и проведение лесоустройства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07.2.02.23260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620 000,00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Транспорт</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152 559 167,06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108 369 641,24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106 275 638,56</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152 559 167,06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108 369 641,24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106 275 638,56</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транспортного обслуживания населения городского округа транспортом общего пользования"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02.3.00.00000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152 559 167,06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108 369 641,24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106 275 638,56</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Возмещение затрат или недополученных доходов в связи с оказанием услуг по перевозке пассажиров городским электрическим транспортом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02.3.01.00000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51 329 000,00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51 329 000,00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51 329 000,00</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возмещение затрат или недополученных доходов в связи с оказанием услуг по перевозке пассажиров городским электрическим транспортом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02.3.01.60010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51 329 000,00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51 329 000,00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51 329 000,00</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возмещение затрат или недополученных доходов в связи с оказанием услуг по перевозке пассажиров городским электрическим транспортом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02.3.01.60010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51 329 000,00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51 329 000,00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51 329 000,00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Обновление муниципального автобусного парка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02.3.04.00000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101 230 167,06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57 040 641,24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54 946 638,56</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обновление муниципального автобусного парка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02.3.04.23240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12 745 318,56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12 745 318,56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12 745 318,56</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обновление муниципального автобусного парка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02.3.04.23240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12 745 318,56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12 745 318,56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12 745 318,56</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закупку автобусов по договору лизинга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02.3.04.S2610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88 484 848,50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44 295 322,68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42 201 320,00</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закупку автобусов по договору лизинга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02.3.04.S2610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88 484 848,50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44 295 322,68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42 201 320,00</w:t>
            </w:r>
          </w:p>
        </w:tc>
      </w:tr>
      <w:tr w:rsidR="004E2A52" w:rsidRPr="001E5AB8" w:rsidTr="00D372ED">
        <w:trPr>
          <w:trHeight w:val="4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Дорожное хозяйство (дорожные фонды)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1 101 277 231,13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558 248 194,32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339 418 641,39</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704 278 953,11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382 160 981,82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339 418 641,39</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"Дорожная деятельность в отношении автомобильных дорог местного значения"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704 278 953,11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382 160 981,82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339 418 641,39</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капитального ремонта, ремонта и содержание закрепленных автомобильных дорог общего пользования и искусственных дорожных сооружений в их составе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542 392 162,14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251 042 279,66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204 689 887,68</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"Город"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02.1.01.01590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292 937 832,39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251 042 279,66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204 689 887,68</w:t>
            </w:r>
          </w:p>
        </w:tc>
      </w:tr>
      <w:tr w:rsidR="004E2A52" w:rsidRPr="001E5AB8" w:rsidTr="00D372ED">
        <w:trPr>
          <w:trHeight w:val="189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"Город"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02.1.01.01590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292 937 832,39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251 042 279,66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204 689 887,68</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и ремонт автомобильных дорог общего пользования местного значения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02.1.01.S2210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149 454 329,75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и ремонт автомобильных дорог общего пользования местного значения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02.1.01.S2210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149 454 329,75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содержание автомобильных дорог общего пользования местного значения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02.1.01.S2310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содержание автомобильных дорог общего пользования местного значения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02.1.01.S2310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Приобретение специализированной техники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30 095 029,85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31 635 970,20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31 635 970,20</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приобретение спецтехники по договору лизинга (3 этап)</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02.1.04.27310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19 669 377,29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21 210 317,64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21 210 317,64</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приобретение спецтехники по договору лизинга (3 этап)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02.1.04.27310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19 669 377,29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21 210 317,64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21 210 317,64</w:t>
            </w:r>
          </w:p>
        </w:tc>
      </w:tr>
      <w:tr w:rsidR="004E2A52" w:rsidRPr="001E5AB8" w:rsidTr="00D372ED">
        <w:trPr>
          <w:trHeight w:val="8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приобретение спецтехники по договору лизинга (2 этап)</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02.1.04.27340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10 425 652,56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10 425 652,56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10 425 652,56</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приобретение спецтехники по договору лизинга (2 этап)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02.1.04.27340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10 425 652,56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10 425 652,56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10 425 652,56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инициативного бюджетирования "Вам </w:t>
            </w:r>
            <w:proofErr w:type="spellStart"/>
            <w:r w:rsidRPr="001E5AB8">
              <w:rPr>
                <w:rFonts w:ascii="Arial" w:hAnsi="Arial" w:cs="Arial"/>
                <w:color w:val="000000"/>
              </w:rPr>
              <w:t>решать!</w:t>
            </w:r>
            <w:proofErr w:type="gramStart"/>
            <w:r w:rsidRPr="001E5AB8">
              <w:rPr>
                <w:rFonts w:ascii="Arial" w:hAnsi="Arial" w:cs="Arial"/>
                <w:color w:val="000000"/>
              </w:rPr>
              <w:t>"в</w:t>
            </w:r>
            <w:proofErr w:type="spellEnd"/>
            <w:proofErr w:type="gramEnd"/>
            <w:r w:rsidRPr="001E5AB8">
              <w:rPr>
                <w:rFonts w:ascii="Arial" w:hAnsi="Arial" w:cs="Arial"/>
                <w:color w:val="000000"/>
              </w:rPr>
              <w:t xml:space="preserve"> сфере дорожного хозяйства"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75 518 461,12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18 705 000,00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ремонт автодорог и тротуаров </w:t>
            </w:r>
            <w:proofErr w:type="spellStart"/>
            <w:r w:rsidRPr="001E5AB8">
              <w:rPr>
                <w:rFonts w:ascii="Arial" w:hAnsi="Arial" w:cs="Arial"/>
                <w:color w:val="000000"/>
              </w:rPr>
              <w:t>г.о.г</w:t>
            </w:r>
            <w:proofErr w:type="spellEnd"/>
            <w:r w:rsidRPr="001E5AB8">
              <w:rPr>
                <w:rFonts w:ascii="Arial" w:hAnsi="Arial" w:cs="Arial"/>
                <w:color w:val="000000"/>
              </w:rPr>
              <w:t>. Дзержинск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75 518 461,12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18 705 000,00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ремонт автодорог и тротуаров </w:t>
            </w:r>
            <w:proofErr w:type="spellStart"/>
            <w:r w:rsidRPr="001E5AB8">
              <w:rPr>
                <w:rFonts w:ascii="Arial" w:hAnsi="Arial" w:cs="Arial"/>
                <w:color w:val="000000"/>
              </w:rPr>
              <w:t>г.о.г</w:t>
            </w:r>
            <w:proofErr w:type="spellEnd"/>
            <w:r w:rsidRPr="001E5AB8">
              <w:rPr>
                <w:rFonts w:ascii="Arial" w:hAnsi="Arial" w:cs="Arial"/>
                <w:color w:val="000000"/>
              </w:rPr>
              <w:t>. Дзержинск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18 705 000,00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проезда от ул. 8 Марта д.13 до ул. Огородная, д.13 в поселке Бабино"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02.1.05.S260А</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1 656 320,40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9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проезда от ул. 8 Марта д.13 до ул. Огородная, д.13 в поселке Бабино"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02.1.05.S260А</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1 656 320,40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дороги по ул. 8 Марта от д. 70 до д. 84 в поселке Бабино "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02.1.05.S260Б</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3 366 327,60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56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дороги по ул. 8 Марта от д. 70 до д. 84 в поселке Бабино "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02.1.05.S260Б</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3 366 327,60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улице Полевая в поселке Горбатовка"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02.1.05.S260В</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5 624 250,56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5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улице Полевая в поселке Горбатовка"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02.1.05.S260В</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5 624 250,56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Кооперативная и проезда между ул. Пролетарская, д.28 и ул. Советская, д.27 в поселке Горбатовка"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02.1.05.S260Г</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4 772 906,40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3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Кооперативная и проезда между ул. Пролетарская, д.28 и ул. Советская, д.27 в поселке Горбатовка"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02.1.05.S260Г</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4 772 906,40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Сосновая от д. 2Д до д. 33Ц в городе Дзержинске"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02.1.05.S260Д</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3 663 481,20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7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Сосновая от д. 2Д до д. 33Ц в городе Дзержинске"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02.1.05.S260Д</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3 663 481,20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"Ремонт проезжей части автодороги по ул.1 Линия, ул. 2 Линия, ул. 4 Линия, проезда от 1 Линии до 4 Линии в поселке </w:t>
            </w:r>
            <w:proofErr w:type="spellStart"/>
            <w:r w:rsidRPr="001E5AB8">
              <w:rPr>
                <w:rFonts w:ascii="Arial" w:hAnsi="Arial" w:cs="Arial"/>
                <w:color w:val="000000"/>
              </w:rPr>
              <w:t>Игумново</w:t>
            </w:r>
            <w:proofErr w:type="spellEnd"/>
            <w:r w:rsidRPr="001E5AB8">
              <w:rPr>
                <w:rFonts w:ascii="Arial" w:hAnsi="Arial" w:cs="Arial"/>
                <w:color w:val="000000"/>
              </w:rPr>
              <w:t>"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02.1.05.S260Е</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6 467 418,48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1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"Ремонт проезжей части автодороги по ул.1 Линия, ул. 2 Линия, ул. 4 Линия, проезда от 1 Линии до 4 Линии в поселке </w:t>
            </w:r>
            <w:proofErr w:type="spellStart"/>
            <w:r w:rsidRPr="001E5AB8">
              <w:rPr>
                <w:rFonts w:ascii="Arial" w:hAnsi="Arial" w:cs="Arial"/>
                <w:color w:val="000000"/>
              </w:rPr>
              <w:t>Игумново</w:t>
            </w:r>
            <w:proofErr w:type="spellEnd"/>
            <w:r w:rsidRPr="001E5AB8">
              <w:rPr>
                <w:rFonts w:ascii="Arial" w:hAnsi="Arial" w:cs="Arial"/>
                <w:color w:val="000000"/>
              </w:rPr>
              <w:t>"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02.1.05.S260Е</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6 467 418,48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1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"Ремонт проезжей части автодороги по территории Южный массив от д.1 до д. 26 в поселке </w:t>
            </w:r>
            <w:proofErr w:type="spellStart"/>
            <w:r w:rsidRPr="001E5AB8">
              <w:rPr>
                <w:rFonts w:ascii="Arial" w:hAnsi="Arial" w:cs="Arial"/>
                <w:color w:val="000000"/>
              </w:rPr>
              <w:t>Петряевка</w:t>
            </w:r>
            <w:proofErr w:type="spellEnd"/>
            <w:r w:rsidRPr="001E5AB8">
              <w:rPr>
                <w:rFonts w:ascii="Arial" w:hAnsi="Arial" w:cs="Arial"/>
                <w:color w:val="000000"/>
              </w:rPr>
              <w:t>"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02.1.05.S260Ж</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3 884 553,60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"Ремонт проезжей части автодороги по территории Южный массив от д.1 до д. 26 в поселке </w:t>
            </w:r>
            <w:proofErr w:type="spellStart"/>
            <w:r w:rsidRPr="001E5AB8">
              <w:rPr>
                <w:rFonts w:ascii="Arial" w:hAnsi="Arial" w:cs="Arial"/>
                <w:color w:val="000000"/>
              </w:rPr>
              <w:t>Петряевка</w:t>
            </w:r>
            <w:proofErr w:type="spellEnd"/>
            <w:r w:rsidRPr="001E5AB8">
              <w:rPr>
                <w:rFonts w:ascii="Arial" w:hAnsi="Arial" w:cs="Arial"/>
                <w:color w:val="000000"/>
              </w:rPr>
              <w:t>"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02.1.05.S260Ж</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3 884 553,60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1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"Ремонт проезжей части автодороги по территории Южный массив от д.27 до д. 52 в поселке </w:t>
            </w:r>
            <w:proofErr w:type="spellStart"/>
            <w:r w:rsidRPr="001E5AB8">
              <w:rPr>
                <w:rFonts w:ascii="Arial" w:hAnsi="Arial" w:cs="Arial"/>
                <w:color w:val="000000"/>
              </w:rPr>
              <w:t>Петряевка</w:t>
            </w:r>
            <w:proofErr w:type="spellEnd"/>
            <w:r w:rsidRPr="001E5AB8">
              <w:rPr>
                <w:rFonts w:ascii="Arial" w:hAnsi="Arial" w:cs="Arial"/>
                <w:color w:val="000000"/>
              </w:rPr>
              <w:t>"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02.1.05.S260И</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4 349 737,20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"Ремонт проезжей части автодороги по территории Южный массив от д.27 до д. 52 в поселке </w:t>
            </w:r>
            <w:proofErr w:type="spellStart"/>
            <w:r w:rsidRPr="001E5AB8">
              <w:rPr>
                <w:rFonts w:ascii="Arial" w:hAnsi="Arial" w:cs="Arial"/>
                <w:color w:val="000000"/>
              </w:rPr>
              <w:t>Петряевка</w:t>
            </w:r>
            <w:proofErr w:type="spellEnd"/>
            <w:r w:rsidRPr="001E5AB8">
              <w:rPr>
                <w:rFonts w:ascii="Arial" w:hAnsi="Arial" w:cs="Arial"/>
                <w:color w:val="000000"/>
              </w:rPr>
              <w:t>"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02.1.05.S260И</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4 349 737,20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1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"Ремонт проезжей части автодороги по территории Южный массив от д.53 до д. 64 в поселке </w:t>
            </w:r>
            <w:proofErr w:type="spellStart"/>
            <w:r w:rsidRPr="001E5AB8">
              <w:rPr>
                <w:rFonts w:ascii="Arial" w:hAnsi="Arial" w:cs="Arial"/>
                <w:color w:val="000000"/>
              </w:rPr>
              <w:t>Петряевка</w:t>
            </w:r>
            <w:proofErr w:type="spellEnd"/>
            <w:r w:rsidRPr="001E5AB8">
              <w:rPr>
                <w:rFonts w:ascii="Arial" w:hAnsi="Arial" w:cs="Arial"/>
                <w:color w:val="000000"/>
              </w:rPr>
              <w:t>"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02.1.05.S260К</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4 143 236,40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98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"Ремонт проезжей части автодороги по территории Южный массив от д.53 до д. 64 в поселке </w:t>
            </w:r>
            <w:proofErr w:type="spellStart"/>
            <w:r w:rsidRPr="001E5AB8">
              <w:rPr>
                <w:rFonts w:ascii="Arial" w:hAnsi="Arial" w:cs="Arial"/>
                <w:color w:val="000000"/>
              </w:rPr>
              <w:t>Петряевка</w:t>
            </w:r>
            <w:proofErr w:type="spellEnd"/>
            <w:r w:rsidRPr="001E5AB8">
              <w:rPr>
                <w:rFonts w:ascii="Arial" w:hAnsi="Arial" w:cs="Arial"/>
                <w:color w:val="000000"/>
              </w:rPr>
              <w:t>"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02.1.05.S260К</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4 143 236,40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"Ремонт проезжей части автодороги от улицы Нахимова до ул. </w:t>
            </w:r>
            <w:proofErr w:type="spellStart"/>
            <w:r w:rsidRPr="001E5AB8">
              <w:rPr>
                <w:rFonts w:ascii="Arial" w:hAnsi="Arial" w:cs="Arial"/>
                <w:color w:val="000000"/>
              </w:rPr>
              <w:t>Гризодубовой</w:t>
            </w:r>
            <w:proofErr w:type="spellEnd"/>
            <w:r w:rsidRPr="001E5AB8">
              <w:rPr>
                <w:rFonts w:ascii="Arial" w:hAnsi="Arial" w:cs="Arial"/>
                <w:color w:val="000000"/>
              </w:rPr>
              <w:t xml:space="preserve"> в поселке </w:t>
            </w:r>
            <w:proofErr w:type="spellStart"/>
            <w:r w:rsidRPr="001E5AB8">
              <w:rPr>
                <w:rFonts w:ascii="Arial" w:hAnsi="Arial" w:cs="Arial"/>
                <w:color w:val="000000"/>
              </w:rPr>
              <w:t>Петряевка</w:t>
            </w:r>
            <w:proofErr w:type="spellEnd"/>
            <w:r w:rsidRPr="001E5AB8">
              <w:rPr>
                <w:rFonts w:ascii="Arial" w:hAnsi="Arial" w:cs="Arial"/>
                <w:color w:val="000000"/>
              </w:rPr>
              <w:t>"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02.1.05.S260Л</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5 391 706,80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9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"Ремонт проезжей части автодороги от улицы Нахимова до ул. </w:t>
            </w:r>
            <w:proofErr w:type="spellStart"/>
            <w:r w:rsidRPr="001E5AB8">
              <w:rPr>
                <w:rFonts w:ascii="Arial" w:hAnsi="Arial" w:cs="Arial"/>
                <w:color w:val="000000"/>
              </w:rPr>
              <w:t>Гризодубовой</w:t>
            </w:r>
            <w:proofErr w:type="spellEnd"/>
            <w:r w:rsidRPr="001E5AB8">
              <w:rPr>
                <w:rFonts w:ascii="Arial" w:hAnsi="Arial" w:cs="Arial"/>
                <w:color w:val="000000"/>
              </w:rPr>
              <w:t xml:space="preserve"> в поселке </w:t>
            </w:r>
            <w:proofErr w:type="spellStart"/>
            <w:r w:rsidRPr="001E5AB8">
              <w:rPr>
                <w:rFonts w:ascii="Arial" w:hAnsi="Arial" w:cs="Arial"/>
                <w:color w:val="000000"/>
              </w:rPr>
              <w:t>Петряевка</w:t>
            </w:r>
            <w:proofErr w:type="spellEnd"/>
            <w:r w:rsidRPr="001E5AB8">
              <w:rPr>
                <w:rFonts w:ascii="Arial" w:hAnsi="Arial" w:cs="Arial"/>
                <w:color w:val="000000"/>
              </w:rPr>
              <w:t>"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02.1.05.S260Л</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5 391 706,80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1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Белинского от д.№ 21 до д.№52 (</w:t>
            </w:r>
            <w:proofErr w:type="spellStart"/>
            <w:r w:rsidRPr="001E5AB8">
              <w:rPr>
                <w:rFonts w:ascii="Arial" w:hAnsi="Arial" w:cs="Arial"/>
                <w:color w:val="000000"/>
              </w:rPr>
              <w:t>п</w:t>
            </w:r>
            <w:proofErr w:type="gramStart"/>
            <w:r w:rsidRPr="001E5AB8">
              <w:rPr>
                <w:rFonts w:ascii="Arial" w:hAnsi="Arial" w:cs="Arial"/>
                <w:color w:val="000000"/>
              </w:rPr>
              <w:t>.П</w:t>
            </w:r>
            <w:proofErr w:type="gramEnd"/>
            <w:r w:rsidRPr="001E5AB8">
              <w:rPr>
                <w:rFonts w:ascii="Arial" w:hAnsi="Arial" w:cs="Arial"/>
                <w:color w:val="000000"/>
              </w:rPr>
              <w:t>ушкино</w:t>
            </w:r>
            <w:proofErr w:type="spellEnd"/>
            <w:r w:rsidRPr="001E5AB8">
              <w:rPr>
                <w:rFonts w:ascii="Arial" w:hAnsi="Arial" w:cs="Arial"/>
                <w:color w:val="000000"/>
              </w:rPr>
              <w:t>) г. Дзержинска"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02.1.05.S260М</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3 785 964,00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9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Белинского от д.№ 21 до д.№52 (</w:t>
            </w:r>
            <w:proofErr w:type="spellStart"/>
            <w:r w:rsidRPr="001E5AB8">
              <w:rPr>
                <w:rFonts w:ascii="Arial" w:hAnsi="Arial" w:cs="Arial"/>
                <w:color w:val="000000"/>
              </w:rPr>
              <w:t>п</w:t>
            </w:r>
            <w:proofErr w:type="gramStart"/>
            <w:r w:rsidRPr="001E5AB8">
              <w:rPr>
                <w:rFonts w:ascii="Arial" w:hAnsi="Arial" w:cs="Arial"/>
                <w:color w:val="000000"/>
              </w:rPr>
              <w:t>.П</w:t>
            </w:r>
            <w:proofErr w:type="gramEnd"/>
            <w:r w:rsidRPr="001E5AB8">
              <w:rPr>
                <w:rFonts w:ascii="Arial" w:hAnsi="Arial" w:cs="Arial"/>
                <w:color w:val="000000"/>
              </w:rPr>
              <w:t>ушкино</w:t>
            </w:r>
            <w:proofErr w:type="spellEnd"/>
            <w:r w:rsidRPr="001E5AB8">
              <w:rPr>
                <w:rFonts w:ascii="Arial" w:hAnsi="Arial" w:cs="Arial"/>
                <w:color w:val="000000"/>
              </w:rPr>
              <w:t>) г. Дзержинска"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02.1.05.S260М</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3 785 964,00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1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пешеходного тротуара от «ПГК Пушкинский» до пл. Пушкинская д.21 (</w:t>
            </w:r>
            <w:proofErr w:type="spellStart"/>
            <w:r w:rsidRPr="001E5AB8">
              <w:rPr>
                <w:rFonts w:ascii="Arial" w:hAnsi="Arial" w:cs="Arial"/>
                <w:color w:val="000000"/>
              </w:rPr>
              <w:t>п</w:t>
            </w:r>
            <w:proofErr w:type="gramStart"/>
            <w:r w:rsidRPr="001E5AB8">
              <w:rPr>
                <w:rFonts w:ascii="Arial" w:hAnsi="Arial" w:cs="Arial"/>
                <w:color w:val="000000"/>
              </w:rPr>
              <w:t>.П</w:t>
            </w:r>
            <w:proofErr w:type="gramEnd"/>
            <w:r w:rsidRPr="001E5AB8">
              <w:rPr>
                <w:rFonts w:ascii="Arial" w:hAnsi="Arial" w:cs="Arial"/>
                <w:color w:val="000000"/>
              </w:rPr>
              <w:t>ушкино</w:t>
            </w:r>
            <w:proofErr w:type="spellEnd"/>
            <w:r w:rsidRPr="001E5AB8">
              <w:rPr>
                <w:rFonts w:ascii="Arial" w:hAnsi="Arial" w:cs="Arial"/>
                <w:color w:val="000000"/>
              </w:rPr>
              <w:t>) г. Дзержинска"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02.1.05.S260Н</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4 151 691,60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пешеходного тротуара от «ПГК Пушкинский» до пл. Пушкинская д.21 (</w:t>
            </w:r>
            <w:proofErr w:type="spellStart"/>
            <w:r w:rsidRPr="001E5AB8">
              <w:rPr>
                <w:rFonts w:ascii="Arial" w:hAnsi="Arial" w:cs="Arial"/>
                <w:color w:val="000000"/>
              </w:rPr>
              <w:t>п</w:t>
            </w:r>
            <w:proofErr w:type="gramStart"/>
            <w:r w:rsidRPr="001E5AB8">
              <w:rPr>
                <w:rFonts w:ascii="Arial" w:hAnsi="Arial" w:cs="Arial"/>
                <w:color w:val="000000"/>
              </w:rPr>
              <w:t>.П</w:t>
            </w:r>
            <w:proofErr w:type="gramEnd"/>
            <w:r w:rsidRPr="001E5AB8">
              <w:rPr>
                <w:rFonts w:ascii="Arial" w:hAnsi="Arial" w:cs="Arial"/>
                <w:color w:val="000000"/>
              </w:rPr>
              <w:t>ушкино</w:t>
            </w:r>
            <w:proofErr w:type="spellEnd"/>
            <w:r w:rsidRPr="001E5AB8">
              <w:rPr>
                <w:rFonts w:ascii="Arial" w:hAnsi="Arial" w:cs="Arial"/>
                <w:color w:val="000000"/>
              </w:rPr>
              <w:t>) г. Дзержинска"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02.1.05.S260Н</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4 151 691,60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Чапаева</w:t>
            </w:r>
            <w:proofErr w:type="gramStart"/>
            <w:r w:rsidRPr="001E5AB8">
              <w:rPr>
                <w:rFonts w:ascii="Arial" w:hAnsi="Arial" w:cs="Arial"/>
                <w:color w:val="000000"/>
              </w:rPr>
              <w:t xml:space="preserve"> :</w:t>
            </w:r>
            <w:proofErr w:type="gramEnd"/>
            <w:r w:rsidRPr="001E5AB8">
              <w:rPr>
                <w:rFonts w:ascii="Arial" w:hAnsi="Arial" w:cs="Arial"/>
                <w:color w:val="000000"/>
              </w:rPr>
              <w:t xml:space="preserve"> от д.№ 2 до д.№4-Г; от ул. Свободы д.№9 до ул. Чапаева, д.№ 1-Б в поселке Пыра"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02.1.05.S260П</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3 987 117,60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31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Чапаева</w:t>
            </w:r>
            <w:proofErr w:type="gramStart"/>
            <w:r w:rsidRPr="001E5AB8">
              <w:rPr>
                <w:rFonts w:ascii="Arial" w:hAnsi="Arial" w:cs="Arial"/>
                <w:color w:val="000000"/>
              </w:rPr>
              <w:t xml:space="preserve"> :</w:t>
            </w:r>
            <w:proofErr w:type="gramEnd"/>
            <w:r w:rsidRPr="001E5AB8">
              <w:rPr>
                <w:rFonts w:ascii="Arial" w:hAnsi="Arial" w:cs="Arial"/>
                <w:color w:val="000000"/>
              </w:rPr>
              <w:t xml:space="preserve"> от д.№ 2 до д.№4-Г; от ул. Свободы д.№9 до ул. Чапаева, д.№ 1-Б в поселке Пыра"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02.1.05.S260П</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3 987 117,60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3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Реализация проекта "Ремонт проезжей части автодороги по ул. Чапаева: от ул. Свободы, д. № 36 до ул. Чапаева, д.№3-В; от д.№ 3-В до ул. Свердлова, д.3 в поселке Пыра" в рамках проекта инициативного бюджетирования "Вам решать!"</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02.1.05.S260Р</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5 009 403,60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4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Реализация проекта "Ремонт проезжей части автодороги по ул. Чапаева: от ул. Свободы, д. № 36 до ул. Чапаева, д.№3-В; от д.№ 3-В до ул. Свердлова, д.3 в поселке Пыра" в рамках проекта инициативного бюджетирования "Вам решать!"</w:t>
            </w:r>
            <w:proofErr w:type="gramEnd"/>
            <w:r w:rsidRPr="001E5AB8">
              <w:rPr>
                <w:rFonts w:ascii="Arial" w:hAnsi="Arial" w:cs="Arial"/>
                <w:color w:val="000000"/>
              </w:rPr>
              <w:t xml:space="preserve">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02.1.05.S260Р</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5 009 403,60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кордон Лесной (проезд от дома № 5 до дома 8-А)"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02.1.05.S260С</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3 602 756,40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кордон Лесной (проезд от дома № 5 до дома 8-А)"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02.1.05.S260С</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3 602 756,40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5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Нахимова и проезда от ул. Нахимова до ул. Зои Космодемьянской (2 линии) в поселке Юрьевец"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02.1.05.S260Т</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4 212 493,20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31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Нахимова и проезда от ул. Нахимова до ул. Зои Космодемьянской (2 линии) в поселке Юрьевец"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02.1.05.S260Т</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4 212 493,20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Зои Космодемьянской в поселке Юрьевец"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02.1.05.S260У</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2 189 007,68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по ул. Зои Космодемьянской в поселке Юрьевец"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02.1.05.S260У</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2 189 007,68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1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пер. Южный, пер. Мирный, ул. Западная с д. 12 до д. 14 в поселке Юрьевец"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02.1.05.S260Ф</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5 260 088,40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"Ремонт проезжей части автодороги пер. Южный, пер. Мирный, ул. Западная с д. 12 до д. 14 в поселке Юрьевец"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02.1.05.S260Ф</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5 260 088,40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"Региональная и местная дорожная сеть"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02.1.R1.00000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56 273 300,00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80 777 731,96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103 092 783,51</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и ремонт автомобильных дорог общего пользования местного значения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02.1.R1.S2210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56 273 300,00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80 777 731,96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103 092 783,51</w:t>
            </w:r>
          </w:p>
        </w:tc>
      </w:tr>
      <w:tr w:rsidR="004E2A52" w:rsidRPr="001E5AB8" w:rsidTr="00D372ED">
        <w:trPr>
          <w:trHeight w:val="22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и ремонт автомобильных дорог общего пользования местного значения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02.1.R1.S2210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56 273 300,00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80 777 731,96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103 092 783,51</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396 998 278,02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176 087 212,50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инженерной и дорожной инфраструктуры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396 998 278,02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176 087 212,50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3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Строительство автомобильной дороги от </w:t>
            </w:r>
            <w:proofErr w:type="spellStart"/>
            <w:r w:rsidRPr="001E5AB8">
              <w:rPr>
                <w:rFonts w:ascii="Arial" w:hAnsi="Arial" w:cs="Arial"/>
                <w:color w:val="000000"/>
              </w:rPr>
              <w:t>пр</w:t>
            </w:r>
            <w:proofErr w:type="gramStart"/>
            <w:r w:rsidRPr="001E5AB8">
              <w:rPr>
                <w:rFonts w:ascii="Arial" w:hAnsi="Arial" w:cs="Arial"/>
                <w:color w:val="000000"/>
              </w:rPr>
              <w:t>.Л</w:t>
            </w:r>
            <w:proofErr w:type="gramEnd"/>
            <w:r w:rsidRPr="001E5AB8">
              <w:rPr>
                <w:rFonts w:ascii="Arial" w:hAnsi="Arial" w:cs="Arial"/>
                <w:color w:val="000000"/>
              </w:rPr>
              <w:t>енинского</w:t>
            </w:r>
            <w:proofErr w:type="spellEnd"/>
            <w:r w:rsidRPr="001E5AB8">
              <w:rPr>
                <w:rFonts w:ascii="Arial" w:hAnsi="Arial" w:cs="Arial"/>
                <w:color w:val="000000"/>
              </w:rPr>
              <w:t xml:space="preserve"> Комсомола до ул. </w:t>
            </w:r>
            <w:proofErr w:type="spellStart"/>
            <w:r w:rsidRPr="001E5AB8">
              <w:rPr>
                <w:rFonts w:ascii="Arial" w:hAnsi="Arial" w:cs="Arial"/>
                <w:color w:val="000000"/>
              </w:rPr>
              <w:t>Самохвалова</w:t>
            </w:r>
            <w:proofErr w:type="spellEnd"/>
            <w:r w:rsidRPr="001E5AB8">
              <w:rPr>
                <w:rFonts w:ascii="Arial" w:hAnsi="Arial" w:cs="Arial"/>
                <w:color w:val="000000"/>
              </w:rPr>
              <w:t xml:space="preserve"> в </w:t>
            </w:r>
            <w:proofErr w:type="spellStart"/>
            <w:r w:rsidRPr="001E5AB8">
              <w:rPr>
                <w:rFonts w:ascii="Arial" w:hAnsi="Arial" w:cs="Arial"/>
                <w:color w:val="000000"/>
              </w:rPr>
              <w:t>г.Дзержинск</w:t>
            </w:r>
            <w:proofErr w:type="spellEnd"/>
            <w:r w:rsidRPr="001E5AB8">
              <w:rPr>
                <w:rFonts w:ascii="Arial" w:hAnsi="Arial" w:cs="Arial"/>
                <w:color w:val="000000"/>
              </w:rPr>
              <w:t xml:space="preserve">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67 283 470,52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строительство автомобильной дороги от </w:t>
            </w:r>
            <w:proofErr w:type="spellStart"/>
            <w:r w:rsidRPr="001E5AB8">
              <w:rPr>
                <w:rFonts w:ascii="Arial" w:hAnsi="Arial" w:cs="Arial"/>
                <w:color w:val="000000"/>
              </w:rPr>
              <w:t>пр</w:t>
            </w:r>
            <w:proofErr w:type="gramStart"/>
            <w:r w:rsidRPr="001E5AB8">
              <w:rPr>
                <w:rFonts w:ascii="Arial" w:hAnsi="Arial" w:cs="Arial"/>
                <w:color w:val="000000"/>
              </w:rPr>
              <w:t>.Л</w:t>
            </w:r>
            <w:proofErr w:type="gramEnd"/>
            <w:r w:rsidRPr="001E5AB8">
              <w:rPr>
                <w:rFonts w:ascii="Arial" w:hAnsi="Arial" w:cs="Arial"/>
                <w:color w:val="000000"/>
              </w:rPr>
              <w:t>енинского</w:t>
            </w:r>
            <w:proofErr w:type="spellEnd"/>
            <w:r w:rsidRPr="001E5AB8">
              <w:rPr>
                <w:rFonts w:ascii="Arial" w:hAnsi="Arial" w:cs="Arial"/>
                <w:color w:val="000000"/>
              </w:rPr>
              <w:t xml:space="preserve"> Комсомола до ул. </w:t>
            </w:r>
            <w:proofErr w:type="spellStart"/>
            <w:r w:rsidRPr="001E5AB8">
              <w:rPr>
                <w:rFonts w:ascii="Arial" w:hAnsi="Arial" w:cs="Arial"/>
                <w:color w:val="000000"/>
              </w:rPr>
              <w:t>Самохвалова</w:t>
            </w:r>
            <w:proofErr w:type="spellEnd"/>
            <w:r w:rsidRPr="001E5AB8">
              <w:rPr>
                <w:rFonts w:ascii="Arial" w:hAnsi="Arial" w:cs="Arial"/>
                <w:color w:val="000000"/>
              </w:rPr>
              <w:t xml:space="preserve"> в </w:t>
            </w:r>
            <w:proofErr w:type="spellStart"/>
            <w:r w:rsidRPr="001E5AB8">
              <w:rPr>
                <w:rFonts w:ascii="Arial" w:hAnsi="Arial" w:cs="Arial"/>
                <w:color w:val="000000"/>
              </w:rPr>
              <w:t>г.Дзержинске</w:t>
            </w:r>
            <w:proofErr w:type="spellEnd"/>
            <w:r w:rsidRPr="001E5AB8">
              <w:rPr>
                <w:rFonts w:ascii="Arial" w:hAnsi="Arial" w:cs="Arial"/>
                <w:color w:val="000000"/>
              </w:rPr>
              <w:t xml:space="preserve">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16.2.03.28160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11 040 970,52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строительство автомобильной дороги от </w:t>
            </w:r>
            <w:proofErr w:type="spellStart"/>
            <w:r w:rsidRPr="001E5AB8">
              <w:rPr>
                <w:rFonts w:ascii="Arial" w:hAnsi="Arial" w:cs="Arial"/>
                <w:color w:val="000000"/>
              </w:rPr>
              <w:t>пр</w:t>
            </w:r>
            <w:proofErr w:type="gramStart"/>
            <w:r w:rsidRPr="001E5AB8">
              <w:rPr>
                <w:rFonts w:ascii="Arial" w:hAnsi="Arial" w:cs="Arial"/>
                <w:color w:val="000000"/>
              </w:rPr>
              <w:t>.Л</w:t>
            </w:r>
            <w:proofErr w:type="gramEnd"/>
            <w:r w:rsidRPr="001E5AB8">
              <w:rPr>
                <w:rFonts w:ascii="Arial" w:hAnsi="Arial" w:cs="Arial"/>
                <w:color w:val="000000"/>
              </w:rPr>
              <w:t>енинского</w:t>
            </w:r>
            <w:proofErr w:type="spellEnd"/>
            <w:r w:rsidRPr="001E5AB8">
              <w:rPr>
                <w:rFonts w:ascii="Arial" w:hAnsi="Arial" w:cs="Arial"/>
                <w:color w:val="000000"/>
              </w:rPr>
              <w:t xml:space="preserve"> Комсомола до ул. </w:t>
            </w:r>
            <w:proofErr w:type="spellStart"/>
            <w:r w:rsidRPr="001E5AB8">
              <w:rPr>
                <w:rFonts w:ascii="Arial" w:hAnsi="Arial" w:cs="Arial"/>
                <w:color w:val="000000"/>
              </w:rPr>
              <w:t>Самохвалова</w:t>
            </w:r>
            <w:proofErr w:type="spellEnd"/>
            <w:r w:rsidRPr="001E5AB8">
              <w:rPr>
                <w:rFonts w:ascii="Arial" w:hAnsi="Arial" w:cs="Arial"/>
                <w:color w:val="000000"/>
              </w:rPr>
              <w:t xml:space="preserve"> в </w:t>
            </w:r>
            <w:proofErr w:type="spellStart"/>
            <w:r w:rsidRPr="001E5AB8">
              <w:rPr>
                <w:rFonts w:ascii="Arial" w:hAnsi="Arial" w:cs="Arial"/>
                <w:color w:val="000000"/>
              </w:rPr>
              <w:t>г.Дзержинске</w:t>
            </w:r>
            <w:proofErr w:type="spellEnd"/>
            <w:r w:rsidRPr="001E5AB8">
              <w:rPr>
                <w:rFonts w:ascii="Arial" w:hAnsi="Arial" w:cs="Arial"/>
                <w:color w:val="000000"/>
              </w:rPr>
              <w:t xml:space="preserve"> Нижегородской области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16.2.03.28160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11 040 970,52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проектирование и строительств</w:t>
            </w:r>
            <w:proofErr w:type="gramStart"/>
            <w:r w:rsidRPr="001E5AB8">
              <w:rPr>
                <w:rFonts w:ascii="Arial" w:hAnsi="Arial" w:cs="Arial"/>
                <w:color w:val="000000"/>
              </w:rPr>
              <w:t>о(</w:t>
            </w:r>
            <w:proofErr w:type="gramEnd"/>
            <w:r w:rsidRPr="001E5AB8">
              <w:rPr>
                <w:rFonts w:ascii="Arial" w:hAnsi="Arial" w:cs="Arial"/>
                <w:color w:val="000000"/>
              </w:rPr>
              <w:t>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16.2.03.S2200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56 242 500,00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проектирование и строительств</w:t>
            </w:r>
            <w:proofErr w:type="gramStart"/>
            <w:r w:rsidRPr="001E5AB8">
              <w:rPr>
                <w:rFonts w:ascii="Arial" w:hAnsi="Arial" w:cs="Arial"/>
                <w:color w:val="000000"/>
              </w:rPr>
              <w:t>о(</w:t>
            </w:r>
            <w:proofErr w:type="gramEnd"/>
            <w:r w:rsidRPr="001E5AB8">
              <w:rPr>
                <w:rFonts w:ascii="Arial" w:hAnsi="Arial" w:cs="Arial"/>
                <w:color w:val="000000"/>
              </w:rPr>
              <w:t>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16.2.03.S2200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56 242 500,00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Строительство дорожной инфраструктуры территории малоэтажного жилищного строительства ЖК "Северные ворота"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26 022 467,50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дорожной инфраструктуры территории малоэтажного жилищного строительства ЖК "Северные ворота"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16.2.06.28230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26 022 467,50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дорожной инфраструктуры территории малоэтажного жилищного строительства ЖК "Северные ворота"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16.2.06.28230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26 022 467,50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Строительство объездной дороги в </w:t>
            </w:r>
            <w:proofErr w:type="spellStart"/>
            <w:r w:rsidRPr="001E5AB8">
              <w:rPr>
                <w:rFonts w:ascii="Arial" w:hAnsi="Arial" w:cs="Arial"/>
                <w:color w:val="000000"/>
              </w:rPr>
              <w:t>пос</w:t>
            </w:r>
            <w:proofErr w:type="gramStart"/>
            <w:r w:rsidRPr="001E5AB8">
              <w:rPr>
                <w:rFonts w:ascii="Arial" w:hAnsi="Arial" w:cs="Arial"/>
                <w:color w:val="000000"/>
              </w:rPr>
              <w:t>.Д</w:t>
            </w:r>
            <w:proofErr w:type="gramEnd"/>
            <w:r w:rsidRPr="001E5AB8">
              <w:rPr>
                <w:rFonts w:ascii="Arial" w:hAnsi="Arial" w:cs="Arial"/>
                <w:color w:val="000000"/>
              </w:rPr>
              <w:t>ачный</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16.2.09.00000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205 677 400,00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150 034 200,00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16.2.09.S2200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205 677 400,00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150 034 200,00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16.2.09.S2200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205 677 400,00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150 034 200,00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4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Строительство автодороги к </w:t>
            </w:r>
            <w:proofErr w:type="spellStart"/>
            <w:r w:rsidRPr="001E5AB8">
              <w:rPr>
                <w:rFonts w:ascii="Arial" w:hAnsi="Arial" w:cs="Arial"/>
                <w:color w:val="000000"/>
              </w:rPr>
              <w:t>Шуховской</w:t>
            </w:r>
            <w:proofErr w:type="spellEnd"/>
            <w:r w:rsidRPr="001E5AB8">
              <w:rPr>
                <w:rFonts w:ascii="Arial" w:hAnsi="Arial" w:cs="Arial"/>
                <w:color w:val="000000"/>
              </w:rPr>
              <w:t xml:space="preserve"> башне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16.2.11.00000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15 732 230,00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26 053 012,50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строительство автодороги к </w:t>
            </w:r>
            <w:proofErr w:type="spellStart"/>
            <w:r w:rsidRPr="001E5AB8">
              <w:rPr>
                <w:rFonts w:ascii="Arial" w:hAnsi="Arial" w:cs="Arial"/>
                <w:color w:val="000000"/>
              </w:rPr>
              <w:t>Шуховской</w:t>
            </w:r>
            <w:proofErr w:type="spellEnd"/>
            <w:r w:rsidRPr="001E5AB8">
              <w:rPr>
                <w:rFonts w:ascii="Arial" w:hAnsi="Arial" w:cs="Arial"/>
                <w:color w:val="000000"/>
              </w:rPr>
              <w:t xml:space="preserve"> башне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16.2.11.28220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15 732 230,00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26 053 012,50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строительство автодороги к </w:t>
            </w:r>
            <w:proofErr w:type="spellStart"/>
            <w:r w:rsidRPr="001E5AB8">
              <w:rPr>
                <w:rFonts w:ascii="Arial" w:hAnsi="Arial" w:cs="Arial"/>
                <w:color w:val="000000"/>
              </w:rPr>
              <w:t>Шуховской</w:t>
            </w:r>
            <w:proofErr w:type="spellEnd"/>
            <w:r w:rsidRPr="001E5AB8">
              <w:rPr>
                <w:rFonts w:ascii="Arial" w:hAnsi="Arial" w:cs="Arial"/>
                <w:color w:val="000000"/>
              </w:rPr>
              <w:t xml:space="preserve"> башне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16.2.11.28220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15 732 230,00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26 053 012,50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Строительство автомобильной дороги от ул. </w:t>
            </w:r>
            <w:proofErr w:type="spellStart"/>
            <w:r w:rsidRPr="001E5AB8">
              <w:rPr>
                <w:rFonts w:ascii="Arial" w:hAnsi="Arial" w:cs="Arial"/>
                <w:color w:val="000000"/>
              </w:rPr>
              <w:t>Самохвалова</w:t>
            </w:r>
            <w:proofErr w:type="spellEnd"/>
            <w:r w:rsidRPr="001E5AB8">
              <w:rPr>
                <w:rFonts w:ascii="Arial" w:hAnsi="Arial" w:cs="Arial"/>
                <w:color w:val="000000"/>
              </w:rPr>
              <w:t xml:space="preserve"> до пр. Ленинского Комсомола, до ул. Комбрига </w:t>
            </w:r>
            <w:proofErr w:type="spellStart"/>
            <w:r w:rsidRPr="001E5AB8">
              <w:rPr>
                <w:rFonts w:ascii="Arial" w:hAnsi="Arial" w:cs="Arial"/>
                <w:color w:val="000000"/>
              </w:rPr>
              <w:t>Патоличева</w:t>
            </w:r>
            <w:proofErr w:type="spellEnd"/>
            <w:r w:rsidRPr="001E5AB8">
              <w:rPr>
                <w:rFonts w:ascii="Arial" w:hAnsi="Arial" w:cs="Arial"/>
                <w:color w:val="000000"/>
              </w:rPr>
              <w:t>, до пр. Циолковского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16.2.12.00000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строительство автомобильной дороги от ул. </w:t>
            </w:r>
            <w:proofErr w:type="spellStart"/>
            <w:r w:rsidRPr="001E5AB8">
              <w:rPr>
                <w:rFonts w:ascii="Arial" w:hAnsi="Arial" w:cs="Arial"/>
                <w:color w:val="000000"/>
              </w:rPr>
              <w:t>Самохвалова</w:t>
            </w:r>
            <w:proofErr w:type="spellEnd"/>
            <w:r w:rsidRPr="001E5AB8">
              <w:rPr>
                <w:rFonts w:ascii="Arial" w:hAnsi="Arial" w:cs="Arial"/>
                <w:color w:val="000000"/>
              </w:rPr>
              <w:t xml:space="preserve"> до пр. Ленинского Комсомола, до ул. Комбрига </w:t>
            </w:r>
            <w:proofErr w:type="spellStart"/>
            <w:r w:rsidRPr="001E5AB8">
              <w:rPr>
                <w:rFonts w:ascii="Arial" w:hAnsi="Arial" w:cs="Arial"/>
                <w:color w:val="000000"/>
              </w:rPr>
              <w:t>Патоличева</w:t>
            </w:r>
            <w:proofErr w:type="spellEnd"/>
            <w:r w:rsidRPr="001E5AB8">
              <w:rPr>
                <w:rFonts w:ascii="Arial" w:hAnsi="Arial" w:cs="Arial"/>
                <w:color w:val="000000"/>
              </w:rPr>
              <w:t>, до пр. Циолковского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16.2.12.28300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строительство автомобильной дороги от ул. </w:t>
            </w:r>
            <w:proofErr w:type="spellStart"/>
            <w:r w:rsidRPr="001E5AB8">
              <w:rPr>
                <w:rFonts w:ascii="Arial" w:hAnsi="Arial" w:cs="Arial"/>
                <w:color w:val="000000"/>
              </w:rPr>
              <w:t>Самохвалова</w:t>
            </w:r>
            <w:proofErr w:type="spellEnd"/>
            <w:r w:rsidRPr="001E5AB8">
              <w:rPr>
                <w:rFonts w:ascii="Arial" w:hAnsi="Arial" w:cs="Arial"/>
                <w:color w:val="000000"/>
              </w:rPr>
              <w:t xml:space="preserve"> до пр. Ленинского Комсомола, до ул. Комбрига </w:t>
            </w:r>
            <w:proofErr w:type="spellStart"/>
            <w:r w:rsidRPr="001E5AB8">
              <w:rPr>
                <w:rFonts w:ascii="Arial" w:hAnsi="Arial" w:cs="Arial"/>
                <w:color w:val="000000"/>
              </w:rPr>
              <w:t>Патоличева</w:t>
            </w:r>
            <w:proofErr w:type="spellEnd"/>
            <w:r w:rsidRPr="001E5AB8">
              <w:rPr>
                <w:rFonts w:ascii="Arial" w:hAnsi="Arial" w:cs="Arial"/>
                <w:color w:val="000000"/>
              </w:rPr>
              <w:t>, до пр. Циолковского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16.2.12.28300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"Жилье"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16.2.F1.00000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82 032 710,00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Стимулирование </w:t>
            </w:r>
            <w:proofErr w:type="gramStart"/>
            <w:r w:rsidRPr="001E5AB8">
              <w:rPr>
                <w:rFonts w:ascii="Arial" w:hAnsi="Arial" w:cs="Arial"/>
                <w:color w:val="000000"/>
              </w:rPr>
              <w:t>программ развития жилищного строительства субъектов Российской Федерации</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16.2.F1.50210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82 032 710,00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Стимулирование программ развития жилищного строительства субъектов Российской Федерации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16.2.F1.50210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82 032 710,00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Связь и информатика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63 315 697,09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142 534 004,47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142 539 143,97</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безопасности жизнедеятельности населения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47 262 934,20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127 952 473,58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127 957 613,08</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системы обеспечения безопасности населения на территории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47 262 934,20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127 952 473,58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127 957 613,08</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готовности МАСЦО городского округа города Дзержинск к задействованию по предназначению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6 920 934,20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6 926 584,69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6 931 724,19</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04.2.02.27280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6 920 934,20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6 926 584,69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6 931 724,19</w:t>
            </w:r>
          </w:p>
        </w:tc>
      </w:tr>
      <w:tr w:rsidR="004E2A52" w:rsidRPr="001E5AB8" w:rsidTr="00D372ED">
        <w:trPr>
          <w:trHeight w:val="33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04.2.02.27280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6 920 934,20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6 926 584,69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6 931 724,19</w:t>
            </w:r>
          </w:p>
        </w:tc>
      </w:tr>
      <w:tr w:rsidR="004E2A52" w:rsidRPr="001E5AB8" w:rsidTr="00D372ED">
        <w:trPr>
          <w:trHeight w:val="28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40 342 000,00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121 025 888,89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121 025 888,89</w:t>
            </w:r>
          </w:p>
        </w:tc>
      </w:tr>
      <w:tr w:rsidR="004E2A52" w:rsidRPr="001E5AB8" w:rsidTr="00D372ED">
        <w:trPr>
          <w:trHeight w:val="32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04.2.06.S2920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40 342 000,00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121 025 888,89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121 025 888,89</w:t>
            </w:r>
          </w:p>
        </w:tc>
      </w:tr>
      <w:tr w:rsidR="004E2A52" w:rsidRPr="001E5AB8" w:rsidTr="00D372ED">
        <w:trPr>
          <w:trHeight w:val="4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04.2.06.S2920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40 342 000,00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121 025 888,89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121 025 888,89</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16 052 762,89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14 581 530,89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14 581 530,89</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14 952 762,89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13 481 530,89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13 481 530,89</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14 952 762,89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13 481 530,89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13 481 530,89</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14 952 762,89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13 481 530,89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13 481 530,89</w:t>
            </w:r>
          </w:p>
        </w:tc>
      </w:tr>
      <w:tr w:rsidR="004E2A52" w:rsidRPr="001E5AB8" w:rsidTr="00D372ED">
        <w:trPr>
          <w:trHeight w:val="26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14 952 762,89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13 481 530,89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13 481 530,89</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"Цифровая трансформация муниципального 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13.2.01.27150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r>
      <w:tr w:rsidR="004E2A52" w:rsidRPr="001E5AB8" w:rsidTr="00D372ED">
        <w:trPr>
          <w:trHeight w:val="26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создание, разработка, покупка программных и аппаратных средств (в том числе CRM систем), доработка и сопровождение муниципальных информационных систем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13.2.01.27150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1 100 000,00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Другие вопросы в области национальной экономики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60 668 843,79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61 005 578,98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60 394 745,65</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6 820 340,07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7 074 028,66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7 074 028,66</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"Благоустройство территории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6 820 340,07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7 074 028,66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7 074 028,66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Демонтаж рекламных конструкций, незаконно установленных на территории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6 820 340,07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7 074 028,66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7 074 028,66</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"АТИ"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02.2.05.15590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6 820 340,07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7 074 028,66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7 074 028,66</w:t>
            </w:r>
          </w:p>
        </w:tc>
      </w:tr>
      <w:tr w:rsidR="004E2A52" w:rsidRPr="001E5AB8" w:rsidTr="00D372ED">
        <w:trPr>
          <w:trHeight w:val="30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"АТИ"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02.2.05.15590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5 288 431,25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5 542 119,84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5 542 119,84</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"АТИ"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02.2.05.15590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1 531 634,34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1 531 634,34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1 531 634,34</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"АТИ"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02.2.05.15590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274,48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274,48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274,48</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предпринимательства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14 123 562,30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14 352 082,83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14 352 082,83</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малого и среднего предпринимательства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14 123 562,30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14 352 082,83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14 352 082,83</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7 047 162,30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7 275 682,83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7 275 682,83</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обеспечение деятельности (оказание услуг, выполнение работ) МБУ "Бизнес-инкубатор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03.1.01.03590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7 047 162,30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7 275 682,83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7 275 682,83</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обеспечение деятельности (оказание услуг, выполнение работ) МБУ "Бизнес-инкубатор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03.1.01.03590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7 047 162,30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7 275 682,83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7 275 682,83</w:t>
            </w:r>
          </w:p>
        </w:tc>
      </w:tr>
      <w:tr w:rsidR="004E2A52" w:rsidRPr="001E5AB8" w:rsidTr="00D372ED">
        <w:trPr>
          <w:trHeight w:val="22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4 476 400,00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4 376 400,00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4 376 400,00</w:t>
            </w:r>
          </w:p>
        </w:tc>
      </w:tr>
      <w:tr w:rsidR="004E2A52" w:rsidRPr="001E5AB8" w:rsidTr="00D372ED">
        <w:trPr>
          <w:trHeight w:val="22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03.1.02.60020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4 476 400,00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4 376 400,00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4 376 400,00</w:t>
            </w:r>
          </w:p>
        </w:tc>
      </w:tr>
      <w:tr w:rsidR="004E2A52" w:rsidRPr="001E5AB8" w:rsidTr="00D372ED">
        <w:trPr>
          <w:trHeight w:val="33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03.1.02.60020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4 476 400,00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4 376 400,00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4 376 400,00</w:t>
            </w:r>
          </w:p>
        </w:tc>
      </w:tr>
      <w:tr w:rsidR="004E2A52" w:rsidRPr="001E5AB8" w:rsidTr="00D372ED">
        <w:trPr>
          <w:trHeight w:val="25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spellStart"/>
            <w:r w:rsidRPr="001E5AB8">
              <w:rPr>
                <w:rFonts w:ascii="Arial" w:hAnsi="Arial" w:cs="Arial"/>
                <w:color w:val="000000"/>
              </w:rPr>
              <w:t>Cубсидии</w:t>
            </w:r>
            <w:proofErr w:type="spellEnd"/>
            <w:r w:rsidRPr="001E5AB8">
              <w:rPr>
                <w:rFonts w:ascii="Arial" w:hAnsi="Arial" w:cs="Arial"/>
                <w:color w:val="000000"/>
              </w:rPr>
              <w:t xml:space="preserve"> в виде имущественного взноса в целях финансового обеспечения уставной деятельности АНО "Центр развития предпринимательства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 в связи с содержанием и обслуживанием модуля окон центра "Мой бизнес"</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r>
      <w:tr w:rsidR="004E2A52" w:rsidRPr="001E5AB8" w:rsidTr="00D372ED">
        <w:trPr>
          <w:trHeight w:val="26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предоставление субсидии в виде имущественного взноса в целях финансового обеспечения уставной деятельности АНО «Центр развития предпринимательства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 в связи с содержанием и обслуживанием модуля окон центра «Мой бизнес»</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03.1.03.60160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r>
      <w:tr w:rsidR="004E2A52" w:rsidRPr="001E5AB8" w:rsidTr="00D372ED">
        <w:trPr>
          <w:trHeight w:val="3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предоставление субсидии в виде имущественного взноса в целях финансового обеспечения уставной деятельности АНО «Центр развития предпринимательства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 в связи с содержанием и обслуживанием модуля окон центра «Мой бизнес»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03.1.03.60160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600 000,00</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Материально-техническое обеспечение АНО "Центр развития предпринимательства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300 000,00</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муниципальных программ поддержки малого и среднего предпринимательства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03.1.07.S2040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300 000,00</w:t>
            </w:r>
          </w:p>
        </w:tc>
      </w:tr>
      <w:tr w:rsidR="004E2A52" w:rsidRPr="001E5AB8" w:rsidTr="00D372ED">
        <w:trPr>
          <w:trHeight w:val="226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муниципальных программ поддержки малого и среднего предпринимательства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03.1.07.S2040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300 000,00</w:t>
            </w:r>
          </w:p>
        </w:tc>
      </w:tr>
      <w:tr w:rsidR="004E2A52" w:rsidRPr="001E5AB8" w:rsidTr="00D372ED">
        <w:trPr>
          <w:trHeight w:val="219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Субсидии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03.1.09.00000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800 000,00</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муниципальных программ поддержки малого и среднего предпринимательства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03.1.09.S2040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800 000,00</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муниципальных программ поддержки малого и среднего предпринимательства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03.1.09.S2040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800 000,00</w:t>
            </w:r>
          </w:p>
        </w:tc>
      </w:tr>
      <w:tr w:rsidR="004E2A52" w:rsidRPr="001E5AB8" w:rsidTr="00D372ED">
        <w:trPr>
          <w:trHeight w:val="25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03.1.11.00000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муниципальных программ поддержки малого и среднего предпринимательства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03.1.11.S2040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муниципальных программ поддержки малого и среднего предпринимательства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03.1.11.S2040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Муниципальная программа "Повышение </w:t>
            </w:r>
            <w:proofErr w:type="gramStart"/>
            <w:r w:rsidRPr="001E5AB8">
              <w:rPr>
                <w:rFonts w:ascii="Arial" w:hAnsi="Arial" w:cs="Arial"/>
                <w:color w:val="000000"/>
              </w:rPr>
              <w:t>эффективности деятельности органов местного самоуправления городского округа</w:t>
            </w:r>
            <w:proofErr w:type="gramEnd"/>
            <w:r w:rsidRPr="001E5AB8">
              <w:rPr>
                <w:rFonts w:ascii="Arial" w:hAnsi="Arial" w:cs="Arial"/>
                <w:color w:val="000000"/>
              </w:rPr>
              <w:t xml:space="preserve">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"Материально-техническое обеспечение деятельности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r>
      <w:tr w:rsidR="004E2A52" w:rsidRPr="001E5AB8" w:rsidTr="00D372ED">
        <w:trPr>
          <w:trHeight w:val="33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E5AB8">
              <w:rPr>
                <w:rFonts w:ascii="Arial" w:hAnsi="Arial" w:cs="Arial"/>
                <w:color w:val="000000"/>
              </w:rPr>
              <w:t>цифровизации</w:t>
            </w:r>
            <w:proofErr w:type="spellEnd"/>
            <w:r w:rsidRPr="001E5AB8">
              <w:rPr>
                <w:rFonts w:ascii="Arial" w:hAnsi="Arial" w:cs="Arial"/>
                <w:color w:val="000000"/>
              </w:rPr>
              <w:t xml:space="preserve">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06.1.10.00000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r>
      <w:tr w:rsidR="004E2A52" w:rsidRPr="001E5AB8" w:rsidTr="00D372ED">
        <w:trPr>
          <w:trHeight w:val="33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E5AB8">
              <w:rPr>
                <w:rFonts w:ascii="Arial" w:hAnsi="Arial" w:cs="Arial"/>
                <w:color w:val="000000"/>
              </w:rPr>
              <w:t>цифровизации</w:t>
            </w:r>
            <w:proofErr w:type="spellEnd"/>
            <w:r w:rsidRPr="001E5AB8">
              <w:rPr>
                <w:rFonts w:ascii="Arial" w:hAnsi="Arial" w:cs="Arial"/>
                <w:color w:val="000000"/>
              </w:rPr>
              <w:t xml:space="preserve">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06.1.10.23290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r>
      <w:tr w:rsidR="004E2A52" w:rsidRPr="001E5AB8" w:rsidTr="00D372ED">
        <w:trPr>
          <w:trHeight w:val="4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E5AB8">
              <w:rPr>
                <w:rFonts w:ascii="Arial" w:hAnsi="Arial" w:cs="Arial"/>
                <w:color w:val="000000"/>
              </w:rPr>
              <w:t>цифровизации</w:t>
            </w:r>
            <w:proofErr w:type="spellEnd"/>
            <w:r w:rsidRPr="001E5AB8">
              <w:rPr>
                <w:rFonts w:ascii="Arial" w:hAnsi="Arial" w:cs="Arial"/>
                <w:color w:val="000000"/>
              </w:rPr>
              <w:t xml:space="preserve"> городского округа город Дзержинск"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06.1.10.23290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2 384 972,21</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292 650,00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292 650,00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292 650,00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292 650,00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292 650,00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37 047 319,21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37 126 995,28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36 583 661,95</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"Обеспечение градостроительной деятельности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22 943 892,39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22 582 619,65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22 582 619,65</w:t>
            </w:r>
          </w:p>
        </w:tc>
      </w:tr>
      <w:tr w:rsidR="004E2A52" w:rsidRPr="001E5AB8" w:rsidTr="00176E23">
        <w:trPr>
          <w:trHeight w:val="721"/>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учреждения, выполняющего функции муниципального заказчика в области обеспечения градостроительной деятельности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22 943 892,39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22 582 619,65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22 582 619,65</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"Градостроительство"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16.1.01.04590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22 943 892,39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22 582 619,65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22 582 619,65</w:t>
            </w:r>
          </w:p>
        </w:tc>
      </w:tr>
      <w:tr w:rsidR="004E2A52" w:rsidRPr="001E5AB8" w:rsidTr="00D372ED">
        <w:trPr>
          <w:trHeight w:val="30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"Градостроительство"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16.1.01.04590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14 817 680,93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15 528 492,19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15 528 492,19</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"Градостроительство"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16.1.01.04590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8 124 095,68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7 053 157,73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7 053 157,73</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"Градостроительство"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16.1.01.04590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2 115,78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969,73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969,73</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инженерной и дорожной инфраструктуры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13 560 093,49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14 001 042,30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14 001 042,30</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учреждения, выполняющего функции муниципального заказчика в области строительства, реконструкции и капитального ремонта объектов коммунального и социального назначения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13 560 093,49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14 001 042,30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14 001 042,30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"Строитель"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16.2.01.06590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13 560 093,49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14 001 042,30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14 001 042,30</w:t>
            </w:r>
          </w:p>
        </w:tc>
      </w:tr>
      <w:tr w:rsidR="004E2A52" w:rsidRPr="001E5AB8" w:rsidTr="00D372ED">
        <w:trPr>
          <w:trHeight w:val="30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"Строитель"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16.2.01.06590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9 179 683,72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9 620 037,53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9 620 037,53</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"Строитель"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16.2.01.06590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962 481,70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963 076,70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963 076,70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"Строитель"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16.2.01.06590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3 417 928,07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3 417 928,07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3 417 928,07</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"Сохранение, охрана и популяризация объектов культурного наследия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16.4.00.00000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543 333,33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543 333,33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Разработка </w:t>
            </w:r>
            <w:proofErr w:type="gramStart"/>
            <w:r w:rsidRPr="001E5AB8">
              <w:rPr>
                <w:rFonts w:ascii="Arial" w:hAnsi="Arial" w:cs="Arial"/>
                <w:color w:val="000000"/>
              </w:rPr>
              <w:t>проекта зон охраны объекта культурного наследия регионального</w:t>
            </w:r>
            <w:proofErr w:type="gramEnd"/>
            <w:r w:rsidRPr="001E5AB8">
              <w:rPr>
                <w:rFonts w:ascii="Arial" w:hAnsi="Arial" w:cs="Arial"/>
                <w:color w:val="000000"/>
              </w:rPr>
              <w:t xml:space="preserve"> значения "Дворец культуры химиков" г. Дзержинск, пр. Ленина, д.62</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16.4.01.00000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543 333,33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разработку проекта зон охраны объекта культурного наследия регионального значения "Дворец культуры химиков",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w:t>
            </w:r>
            <w:proofErr w:type="spellEnd"/>
            <w:r w:rsidRPr="001E5AB8">
              <w:rPr>
                <w:rFonts w:ascii="Arial" w:hAnsi="Arial" w:cs="Arial"/>
                <w:color w:val="000000"/>
              </w:rPr>
              <w:t>, пр. Ленина, д.62</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16.4.01.23090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543 333,33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5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разработку проекта зон охраны объекта культурного наследия регионального значения "Дворец культуры химиков",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w:t>
            </w:r>
            <w:proofErr w:type="spellEnd"/>
            <w:r w:rsidRPr="001E5AB8">
              <w:rPr>
                <w:rFonts w:ascii="Arial" w:hAnsi="Arial" w:cs="Arial"/>
                <w:color w:val="000000"/>
              </w:rPr>
              <w:t>, пр. Ленина, д.62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16.4.01.23090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543 333,33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Разработка проекта зон охраны объекта культурного наследия регионального значения "Дом связи",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w:t>
            </w:r>
            <w:proofErr w:type="spellEnd"/>
            <w:r w:rsidRPr="001E5AB8">
              <w:rPr>
                <w:rFonts w:ascii="Arial" w:hAnsi="Arial" w:cs="Arial"/>
                <w:color w:val="000000"/>
              </w:rPr>
              <w:t>, на пересечении пр. Дзержинского, д.2 и пл. Дзержинского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16.4.03.00000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543 333,33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разработку проекта зон охраны объекта культурного наследия регионального значения "Дом связи",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w:t>
            </w:r>
            <w:proofErr w:type="spellEnd"/>
            <w:r w:rsidRPr="001E5AB8">
              <w:rPr>
                <w:rFonts w:ascii="Arial" w:hAnsi="Arial" w:cs="Arial"/>
                <w:color w:val="000000"/>
              </w:rPr>
              <w:t>, на пересечении пр. Дзержинского, д.2 и пл. Дзержинского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16.4.03.23100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543 333,33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разработку проекта зон охраны объекта культурного наследия регионального значения "Дом связи",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w:t>
            </w:r>
            <w:proofErr w:type="spellEnd"/>
            <w:r w:rsidRPr="001E5AB8">
              <w:rPr>
                <w:rFonts w:ascii="Arial" w:hAnsi="Arial" w:cs="Arial"/>
                <w:color w:val="000000"/>
              </w:rPr>
              <w:t>, на пересечении пр. Дзержинского, д.2 и пл. Дзержинского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16.4.03.23100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543 333,33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696"/>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ЖИЛИЩНО-КОММУНАЛЬНОЕ ХОЗЯЙСТВО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1 369 790 651,73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976 079 847,77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428 599 186,54</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Жилищное хозяйство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186 763 559,71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59 626 737,74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39 069 737,74</w:t>
            </w:r>
          </w:p>
        </w:tc>
      </w:tr>
      <w:tr w:rsidR="004E2A52" w:rsidRPr="001E5AB8" w:rsidTr="00D372ED">
        <w:trPr>
          <w:trHeight w:val="151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15 930 245,39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15 634 879,18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15 634 879,18</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"Содержание и ремонт муниципального жилищного фонда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15 930 245,39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15 634 879,18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15 634 879,18</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содержания и ремонта муниципального жилищного фонда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2 549 923,94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2 549 923,94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2 549 923,94</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"Городское жилье"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05.1.01.08590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2 549 923,94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2 549 923,94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2 549 923,94</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"Городское жилье"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05.1.01.08590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2 549 923,94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2 549 923,94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2 549 923,94</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1 218 991,16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1 218 991,16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1 218 991,16</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05.1.02.23040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1 218 991,16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1 218 991,16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1 218 991,16</w:t>
            </w:r>
          </w:p>
        </w:tc>
      </w:tr>
      <w:tr w:rsidR="004E2A52" w:rsidRPr="001E5AB8" w:rsidTr="00D372ED">
        <w:trPr>
          <w:trHeight w:val="26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05.1.02.23040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1 218 991,16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1 218 991,16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1 218 991,16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Оборудование (дооборудование) общего имущества МКД элементами </w:t>
            </w:r>
            <w:proofErr w:type="spellStart"/>
            <w:r w:rsidRPr="001E5AB8">
              <w:rPr>
                <w:rFonts w:ascii="Arial" w:hAnsi="Arial" w:cs="Arial"/>
                <w:color w:val="000000"/>
              </w:rPr>
              <w:t>безбарьерной</w:t>
            </w:r>
            <w:proofErr w:type="spellEnd"/>
            <w:r w:rsidRPr="001E5AB8">
              <w:rPr>
                <w:rFonts w:ascii="Arial" w:hAnsi="Arial" w:cs="Arial"/>
                <w:color w:val="000000"/>
              </w:rPr>
              <w:t xml:space="preserve">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2 177 349,60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2 177 349,60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2 177 349,60</w:t>
            </w:r>
          </w:p>
        </w:tc>
      </w:tr>
      <w:tr w:rsidR="004E2A52" w:rsidRPr="001E5AB8" w:rsidTr="00D372ED">
        <w:trPr>
          <w:trHeight w:val="10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оборудование (дооборудование) общего имущества МКД элементами </w:t>
            </w:r>
            <w:proofErr w:type="spellStart"/>
            <w:r w:rsidRPr="001E5AB8">
              <w:rPr>
                <w:rFonts w:ascii="Arial" w:hAnsi="Arial" w:cs="Arial"/>
                <w:color w:val="000000"/>
              </w:rPr>
              <w:t>безбарьерной</w:t>
            </w:r>
            <w:proofErr w:type="spellEnd"/>
            <w:r w:rsidRPr="001E5AB8">
              <w:rPr>
                <w:rFonts w:ascii="Arial" w:hAnsi="Arial" w:cs="Arial"/>
                <w:color w:val="000000"/>
              </w:rPr>
              <w:t xml:space="preserve">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05.1.03.23300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2 177 349,60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2 177 349,60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2 177 349,60</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оборудование (дооборудование) общего имущества МКД элементами </w:t>
            </w:r>
            <w:proofErr w:type="spellStart"/>
            <w:r w:rsidRPr="001E5AB8">
              <w:rPr>
                <w:rFonts w:ascii="Arial" w:hAnsi="Arial" w:cs="Arial"/>
                <w:color w:val="000000"/>
              </w:rPr>
              <w:t>безбарьерной</w:t>
            </w:r>
            <w:proofErr w:type="spellEnd"/>
            <w:r w:rsidRPr="001E5AB8">
              <w:rPr>
                <w:rFonts w:ascii="Arial" w:hAnsi="Arial" w:cs="Arial"/>
                <w:color w:val="000000"/>
              </w:rPr>
              <w:t xml:space="preserve"> среды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05.1.03.23300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2 177 349,60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2 177 349,60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2 177 349,60</w:t>
            </w:r>
          </w:p>
        </w:tc>
      </w:tr>
      <w:tr w:rsidR="004E2A52" w:rsidRPr="001E5AB8" w:rsidTr="00D372ED">
        <w:trPr>
          <w:trHeight w:val="25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Субсидии </w:t>
            </w:r>
            <w:proofErr w:type="gramStart"/>
            <w:r w:rsidRPr="001E5AB8">
              <w:rPr>
                <w:rFonts w:ascii="Arial" w:hAnsi="Arial" w:cs="Arial"/>
                <w:color w:val="000000"/>
              </w:rPr>
              <w:t>на возмещение затрат в связи с оказанием услуг по вывозу жидких бытовых отходов с выгребных ям</w:t>
            </w:r>
            <w:proofErr w:type="gramEnd"/>
            <w:r w:rsidRPr="001E5AB8">
              <w:rPr>
                <w:rFonts w:ascii="Arial" w:hAnsi="Arial" w:cs="Arial"/>
                <w:color w:val="000000"/>
              </w:rPr>
              <w:t xml:space="preserve">, придомовых туалетов, отстойников, предназначенных для обслуживания </w:t>
            </w:r>
            <w:proofErr w:type="spellStart"/>
            <w:r w:rsidRPr="001E5AB8">
              <w:rPr>
                <w:rFonts w:ascii="Arial" w:hAnsi="Arial" w:cs="Arial"/>
                <w:color w:val="000000"/>
              </w:rPr>
              <w:t>неканализированных</w:t>
            </w:r>
            <w:proofErr w:type="spellEnd"/>
            <w:r w:rsidRPr="001E5AB8">
              <w:rPr>
                <w:rFonts w:ascii="Arial" w:hAnsi="Arial" w:cs="Arial"/>
                <w:color w:val="000000"/>
              </w:rPr>
              <w:t xml:space="preserve"> многоквартирных домов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6 126 638,40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6 126 638,40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6 126 638,40</w:t>
            </w:r>
          </w:p>
        </w:tc>
      </w:tr>
      <w:tr w:rsidR="004E2A52" w:rsidRPr="001E5AB8" w:rsidTr="00D372ED">
        <w:trPr>
          <w:trHeight w:val="26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w:t>
            </w:r>
            <w:proofErr w:type="gramStart"/>
            <w:r w:rsidRPr="001E5AB8">
              <w:rPr>
                <w:rFonts w:ascii="Arial" w:hAnsi="Arial" w:cs="Arial"/>
                <w:color w:val="000000"/>
              </w:rPr>
              <w:t>на возмещение затрат в связи с оказанием услуг по вывозу жидких бытовых отходов с выгребных ям</w:t>
            </w:r>
            <w:proofErr w:type="gramEnd"/>
            <w:r w:rsidRPr="001E5AB8">
              <w:rPr>
                <w:rFonts w:ascii="Arial" w:hAnsi="Arial" w:cs="Arial"/>
                <w:color w:val="000000"/>
              </w:rPr>
              <w:t xml:space="preserve">, придомовых туалетов, отстойников, предназначенных для обслуживания </w:t>
            </w:r>
            <w:proofErr w:type="spellStart"/>
            <w:r w:rsidRPr="001E5AB8">
              <w:rPr>
                <w:rFonts w:ascii="Arial" w:hAnsi="Arial" w:cs="Arial"/>
                <w:color w:val="000000"/>
              </w:rPr>
              <w:t>неканализированных</w:t>
            </w:r>
            <w:proofErr w:type="spellEnd"/>
            <w:r w:rsidRPr="001E5AB8">
              <w:rPr>
                <w:rFonts w:ascii="Arial" w:hAnsi="Arial" w:cs="Arial"/>
                <w:color w:val="000000"/>
              </w:rPr>
              <w:t xml:space="preserve"> многоквартирных домов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05.1.04.60040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6 126 638,40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6 126 638,40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6 126 638,40</w:t>
            </w:r>
          </w:p>
        </w:tc>
      </w:tr>
      <w:tr w:rsidR="004E2A52" w:rsidRPr="001E5AB8" w:rsidTr="00D372ED">
        <w:trPr>
          <w:trHeight w:val="26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w:t>
            </w:r>
            <w:proofErr w:type="gramStart"/>
            <w:r w:rsidRPr="001E5AB8">
              <w:rPr>
                <w:rFonts w:ascii="Arial" w:hAnsi="Arial" w:cs="Arial"/>
                <w:color w:val="000000"/>
              </w:rPr>
              <w:t>на возмещение затрат в связи с оказанием услуг по вывозу жидких бытовых отходов с выгребных ям</w:t>
            </w:r>
            <w:proofErr w:type="gramEnd"/>
            <w:r w:rsidRPr="001E5AB8">
              <w:rPr>
                <w:rFonts w:ascii="Arial" w:hAnsi="Arial" w:cs="Arial"/>
                <w:color w:val="000000"/>
              </w:rPr>
              <w:t xml:space="preserve">, придомовых туалетов, отстойников, предназначенных для обслуживания </w:t>
            </w:r>
            <w:proofErr w:type="spellStart"/>
            <w:r w:rsidRPr="001E5AB8">
              <w:rPr>
                <w:rFonts w:ascii="Arial" w:hAnsi="Arial" w:cs="Arial"/>
                <w:color w:val="000000"/>
              </w:rPr>
              <w:t>неканализированных</w:t>
            </w:r>
            <w:proofErr w:type="spellEnd"/>
            <w:r w:rsidRPr="001E5AB8">
              <w:rPr>
                <w:rFonts w:ascii="Arial" w:hAnsi="Arial" w:cs="Arial"/>
                <w:color w:val="000000"/>
              </w:rPr>
              <w:t xml:space="preserve"> многоквартирных домов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05.1.04.60040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6 126 638,40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6 126 638,40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6 126 638,40</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3 857 342,29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3 561 976,08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3 561 976,08</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05.1.05.60060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3 857 342,29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3 561 976,08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3 561 976,08</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05.1.05.60060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3 857 342,29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3 561 976,08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3 561 976,08</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жителей городского округа город Дзержинск доступным и комфортным жильем"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138 485 161,66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8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"Расселение граждан из многоквартирных домов, признанных аварийными и подлежащими сносу"</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08.3.00.00000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138 485 161,66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Приобретение жилых помещений для расселения жителей аварийных домов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08.3.01.00000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48 639 070,08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4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1E5AB8">
              <w:rPr>
                <w:rFonts w:ascii="Arial" w:hAnsi="Arial" w:cs="Arial"/>
                <w:color w:val="000000"/>
              </w:rPr>
              <w:t>софинансирования</w:t>
            </w:r>
            <w:proofErr w:type="spellEnd"/>
            <w:r w:rsidRPr="001E5AB8">
              <w:rPr>
                <w:rFonts w:ascii="Arial" w:hAnsi="Arial" w:cs="Arial"/>
                <w:color w:val="000000"/>
              </w:rPr>
              <w:t xml:space="preserve"> по действующей региональной адресной программе переселения граждан из аварийного жилищного фонда, и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разницы между фактической выкупной ценой за изымаемое жилое помещение и ценой, установленной в рамках такой программы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08.3.01.S2620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48 639 070,08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57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1E5AB8">
              <w:rPr>
                <w:rFonts w:ascii="Arial" w:hAnsi="Arial" w:cs="Arial"/>
                <w:color w:val="000000"/>
              </w:rPr>
              <w:t>софинансирования</w:t>
            </w:r>
            <w:proofErr w:type="spellEnd"/>
            <w:r w:rsidRPr="001E5AB8">
              <w:rPr>
                <w:rFonts w:ascii="Arial" w:hAnsi="Arial" w:cs="Arial"/>
                <w:color w:val="000000"/>
              </w:rPr>
              <w:t xml:space="preserve"> по действующей региональной адресной программе переселения граждан из аварийного жилищного фонда, и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разницы между фактической выкупной ценой за изымаемое жилое помещение и ценой, установленной в рамках такой программы (Капитальные вложения в объекты государственной (муниципальной) собственности)</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08.3.01.S2620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48 639 070,08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"Обеспечение устойчивого сокращения непригодного для проживания жилищного фонда"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08.3.F3.00000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89 846 091,58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08.3.F3.67483</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86 139 700,02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1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08.3.F3.67483</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86 139 700,02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3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по переселению граждан из аварийного жилищного фонда за счет средств областного бюджета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08.3.F3.67484</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2 938 212,34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по переселению граждан из аварийного жилищного фонда за счет средств областного бюджета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08.3.F3.67484</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2 938 212,34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по переселению граждан из аварийного жилищного фонда за счет средств местного бюджета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08.3.F3.6748S</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768 179,22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3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по переселению граждан из аварийного жилищного фонда за счет средств местного бюджета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08.3.F3.6748S</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768 179,22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"Управление муниципальным имуществом, использование и охрана земель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32 348 152,66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43 991 858,56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23 434 858,56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"Содержание и распоряжение муниципальным имуществом"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29 678 786,17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23 434 858,56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23 434 858,56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Уплата взносов на капитальный ремонт общего имущества многоквартирных домов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29 678 786,17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23 434 858,56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23 434 858,56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уплату взносов на капитальный ремонт общего имущества многоквартирных домов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09.1.02.23030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29 678 786,17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23 434 858,56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23 434 858,56</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уплату взносов на капитальный ремонт общего имущества многоквартирных домов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09.1.02.23030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29 678 786,17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23 434 858,56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23 434 858,56</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работы по сносу (демонтажу) аварийных зданий (сооружений), ветхих и самовольных построек"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2 669 366,49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20 557 000,00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Снос (демонтаж) аварийных зданий (сооружений), ветхих и самовольных построек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2 669 366,49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20 557 000,00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снос (демонтаж) аварийных зданий (сооружений), ветхих и самовольных построек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09.2.02.23070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592 116,49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1 381 250,00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снос (демонтаж) аварийных зданий (сооружений), ветхих и самовольных построек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09.2.02.23070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592 116,49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1 381 250,00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09.2.02.S2120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2 077 250,00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19 175 750,00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5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09.2.02.S2120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2 077 250,00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19 175 750,00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Коммунальное хозяйство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359 227 349,55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447 950 035,28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15 402 815,27</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2 019 263,16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394 000,00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394 000,00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"Благоустройство территории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2 019 263,16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394 000,00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394 000,00</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Мероприятия по обращению с твердыми коммунальными отходами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2 019 263,16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394 000,00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394 000,00</w:t>
            </w:r>
          </w:p>
        </w:tc>
      </w:tr>
      <w:tr w:rsidR="004E2A52" w:rsidRPr="001E5AB8" w:rsidTr="00D372ED">
        <w:trPr>
          <w:trHeight w:val="7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создание (обустройство) контейнерных площадок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02.2.11.S2670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создание (обустройство) контейнерных площадок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02.2.11.S2670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приобретение контейнеров и (или) бункеров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02.2.11.S2870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619 263,16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394 000,00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394 000,00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приобретение контейнеров и (или) бункеров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02.2.11.S2870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619 263,16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394 000,00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394 000,00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20 008 694,40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15 008 815,27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15 008 815,27</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"Содержание и ремонт муниципального жилищного фонда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20 008 694,40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15 008 815,27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15 008 815,27</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Субсидии муниципальным унитарным предприятиям на проведение ремонта теплоэнергетического оборудования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19 800 502,80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6 047 046,99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6 047 046,99</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финансовое обеспечение (возмещение) затрат на проведение ремонта теплоэнергетического оборудования муниципальным унитарным предприятиям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05.1.06.60080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19 800 502,80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6 047 046,99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6 047 046,99</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финансовое обеспечение (возмещение) затрат на проведение ремонта теплоэнергетического оборудования муниципальным унитарным предприятиям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05.1.06.60080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19 800 502,80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6 047 046,99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6 047 046,99</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Актуализация (корректировка) схемы водоснабжения и водоотведения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208 191,60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208 191,60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208 191,60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актуализацию (корректировка) схемы водоснабжения и водоотведения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05.1.07.23020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208 191,60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208 191,60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208 191,60</w:t>
            </w:r>
          </w:p>
        </w:tc>
      </w:tr>
      <w:tr w:rsidR="004E2A52" w:rsidRPr="001E5AB8" w:rsidTr="00D372ED">
        <w:trPr>
          <w:trHeight w:val="23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актуализацию (корректировка) схемы водоснабжения и водоотведения городского округа город Дзержинск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05.1.07.23020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208 191,60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208 191,60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208 191,60</w:t>
            </w:r>
          </w:p>
        </w:tc>
      </w:tr>
      <w:tr w:rsidR="004E2A52" w:rsidRPr="001E5AB8" w:rsidTr="00D372ED">
        <w:trPr>
          <w:trHeight w:val="21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Субсидии муниципальным унитарным предприятиям </w:t>
            </w:r>
            <w:proofErr w:type="gramStart"/>
            <w:r w:rsidRPr="001E5AB8">
              <w:rPr>
                <w:rFonts w:ascii="Arial" w:hAnsi="Arial" w:cs="Arial"/>
                <w:color w:val="000000"/>
              </w:rPr>
              <w:t>в целях возмещения недополученных доходов в связи с оказанием услуг по выработке тепловой энергии с использованием</w:t>
            </w:r>
            <w:proofErr w:type="gramEnd"/>
            <w:r w:rsidRPr="001E5AB8">
              <w:rPr>
                <w:rFonts w:ascii="Arial" w:hAnsi="Arial" w:cs="Arial"/>
                <w:color w:val="000000"/>
              </w:rPr>
              <w:t xml:space="preserve"> мазута топочного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05.1.14.00000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8 753 576,68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8 753 576,68</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w:t>
            </w:r>
            <w:proofErr w:type="gramStart"/>
            <w:r w:rsidRPr="001E5AB8">
              <w:rPr>
                <w:rFonts w:ascii="Arial" w:hAnsi="Arial" w:cs="Arial"/>
                <w:color w:val="000000"/>
              </w:rPr>
              <w:t>на возмещение недополученных доходов муниципальным унитарным предприятиям в связи с оказанием услуг по выработке тепловой энергии с использованием</w:t>
            </w:r>
            <w:proofErr w:type="gramEnd"/>
            <w:r w:rsidRPr="001E5AB8">
              <w:rPr>
                <w:rFonts w:ascii="Arial" w:hAnsi="Arial" w:cs="Arial"/>
                <w:color w:val="000000"/>
              </w:rPr>
              <w:t xml:space="preserve"> мазута топочного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05.1.14.60140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8 753 576,68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8 753 576,68</w:t>
            </w:r>
          </w:p>
        </w:tc>
      </w:tr>
      <w:tr w:rsidR="004E2A52" w:rsidRPr="001E5AB8" w:rsidTr="00D372ED">
        <w:trPr>
          <w:trHeight w:val="21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w:t>
            </w:r>
            <w:proofErr w:type="gramStart"/>
            <w:r w:rsidRPr="001E5AB8">
              <w:rPr>
                <w:rFonts w:ascii="Arial" w:hAnsi="Arial" w:cs="Arial"/>
                <w:color w:val="000000"/>
              </w:rPr>
              <w:t>на возмещение недополученных доходов муниципальным унитарным предприятиям в связи с оказанием услуг по выработке тепловой энергии с использованием</w:t>
            </w:r>
            <w:proofErr w:type="gramEnd"/>
            <w:r w:rsidRPr="001E5AB8">
              <w:rPr>
                <w:rFonts w:ascii="Arial" w:hAnsi="Arial" w:cs="Arial"/>
                <w:color w:val="000000"/>
              </w:rPr>
              <w:t xml:space="preserve"> мазута топочного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05.1.14.60140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8 753 576,68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8 753 576,68</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"Охрана окружающей среды и развитие лесного хозяйства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224 526 891,99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419 728 300,01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мероприятий по охране окружающей среды в границах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224 526 891,99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419 728 300,01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"Чистая страна"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07.1.G1.00000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224 526 891,99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419 728 300,01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07.1.G1.52426</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000000" w:fill="FFFFFF"/>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224 526 891,99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419 728 300,01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8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Ликвидация несанкционированных свалок в границах городов и наиболее опасных объектов накопленного экологического вреда окружающей среде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07.1.G1.52426</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000000" w:fill="FFFFFF"/>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224 526 891,99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419 728 300,01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112 672 500,00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12 818 920,00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инженерной и дорожной инфраструктуры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112 672 500,00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12 818 920,00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Строительство инженерной инфраструктуры территории малоэтажного жилищного строительства по пр. Свердлова (2-ая очередь)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3 925 000,00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12 818 920,00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инженерной инфраструктуры территории малоэтажного жилищного строительства по пр. Свердлова (2-ая очередь)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16.2.02.28100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3 925 000,00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12 818 920,00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инженерной инфраструктуры территории малоэтажного жилищного строительства по пр. Свердлова (2-ая очередь)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16.2.02.28100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3 925 000,00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12 818 920,00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Газификация поселка Пыра г. Дзержинска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108 747 500,00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в рамках адресной инвестиционной программы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16.2.07.S2450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108 747 500,00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в рамках адресной инвестиционной программы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16.2.07.S2450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108 747 500,00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Благоустройство</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731 581 629,03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378 528 957,68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284 152 516,46</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241 723 420,27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198 601 571,34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193 611 817,58</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"Благоустройство территории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241 723 420,27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198 601 571,34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193 611 817,58</w:t>
            </w:r>
          </w:p>
        </w:tc>
      </w:tr>
      <w:tr w:rsidR="004E2A52" w:rsidRPr="001E5AB8" w:rsidTr="00D372ED">
        <w:trPr>
          <w:trHeight w:val="5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благоустройства и озеленения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80 525 987,93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83 502 414,70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83 502 414,70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"Город"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02.2.01.01590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80 525 987,93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83 502 414,70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83 502 414,70</w:t>
            </w:r>
          </w:p>
        </w:tc>
      </w:tr>
      <w:tr w:rsidR="004E2A52" w:rsidRPr="001E5AB8" w:rsidTr="00D372ED">
        <w:trPr>
          <w:trHeight w:val="18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"Город"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02.2.01.01590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80 525 987,93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83 502 414,70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83 502 414,70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освещения улиц</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67 876 509,56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69 024 504,64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64 034 750,88</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"Город"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02.2.02.01590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67 876 509,56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69 024 504,64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64 034 750,88</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"Город"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02.2.02.01590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67 876 509,56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69 024 504,64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64 034 750,88</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Уборка территории и аналогичная деятельность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6 074 652,00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6 074 652,00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6 074 652,00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"Город"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02.2.03.01590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6 074 652,00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6 074 652,00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6 074 652,00</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"Город"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02.2.03.01590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6 074 652,00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6 074 652,00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6 074 652,00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инициативного бюджетирования "Вам решать!" в сфере благоустройства"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02.2.08.00000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26 705 733,78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"Устройство спортивно-игровой площадки по </w:t>
            </w:r>
            <w:proofErr w:type="spellStart"/>
            <w:r w:rsidRPr="001E5AB8">
              <w:rPr>
                <w:rFonts w:ascii="Arial" w:hAnsi="Arial" w:cs="Arial"/>
                <w:color w:val="000000"/>
              </w:rPr>
              <w:t>ул</w:t>
            </w:r>
            <w:proofErr w:type="gramStart"/>
            <w:r w:rsidRPr="001E5AB8">
              <w:rPr>
                <w:rFonts w:ascii="Arial" w:hAnsi="Arial" w:cs="Arial"/>
                <w:color w:val="000000"/>
              </w:rPr>
              <w:t>.Ф</w:t>
            </w:r>
            <w:proofErr w:type="gramEnd"/>
            <w:r w:rsidRPr="001E5AB8">
              <w:rPr>
                <w:rFonts w:ascii="Arial" w:hAnsi="Arial" w:cs="Arial"/>
                <w:color w:val="000000"/>
              </w:rPr>
              <w:t>утбольная</w:t>
            </w:r>
            <w:proofErr w:type="spellEnd"/>
            <w:r w:rsidRPr="001E5AB8">
              <w:rPr>
                <w:rFonts w:ascii="Arial" w:hAnsi="Arial" w:cs="Arial"/>
                <w:color w:val="000000"/>
              </w:rPr>
              <w:t xml:space="preserve"> д.33 в поселке </w:t>
            </w:r>
            <w:proofErr w:type="spellStart"/>
            <w:r w:rsidRPr="001E5AB8">
              <w:rPr>
                <w:rFonts w:ascii="Arial" w:hAnsi="Arial" w:cs="Arial"/>
                <w:color w:val="000000"/>
              </w:rPr>
              <w:t>Желнино</w:t>
            </w:r>
            <w:proofErr w:type="spellEnd"/>
            <w:r w:rsidRPr="001E5AB8">
              <w:rPr>
                <w:rFonts w:ascii="Arial" w:hAnsi="Arial" w:cs="Arial"/>
                <w:color w:val="000000"/>
              </w:rPr>
              <w:t>"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02.2.08.S260Ч</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1 485 368,81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9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"Устройство спортивно-игровой площадки по </w:t>
            </w:r>
            <w:proofErr w:type="spellStart"/>
            <w:r w:rsidRPr="001E5AB8">
              <w:rPr>
                <w:rFonts w:ascii="Arial" w:hAnsi="Arial" w:cs="Arial"/>
                <w:color w:val="000000"/>
              </w:rPr>
              <w:t>ул</w:t>
            </w:r>
            <w:proofErr w:type="gramStart"/>
            <w:r w:rsidRPr="001E5AB8">
              <w:rPr>
                <w:rFonts w:ascii="Arial" w:hAnsi="Arial" w:cs="Arial"/>
                <w:color w:val="000000"/>
              </w:rPr>
              <w:t>.Ф</w:t>
            </w:r>
            <w:proofErr w:type="gramEnd"/>
            <w:r w:rsidRPr="001E5AB8">
              <w:rPr>
                <w:rFonts w:ascii="Arial" w:hAnsi="Arial" w:cs="Arial"/>
                <w:color w:val="000000"/>
              </w:rPr>
              <w:t>утбольная</w:t>
            </w:r>
            <w:proofErr w:type="spellEnd"/>
            <w:r w:rsidRPr="001E5AB8">
              <w:rPr>
                <w:rFonts w:ascii="Arial" w:hAnsi="Arial" w:cs="Arial"/>
                <w:color w:val="000000"/>
              </w:rPr>
              <w:t xml:space="preserve"> д.33 в поселке </w:t>
            </w:r>
            <w:proofErr w:type="spellStart"/>
            <w:r w:rsidRPr="001E5AB8">
              <w:rPr>
                <w:rFonts w:ascii="Arial" w:hAnsi="Arial" w:cs="Arial"/>
                <w:color w:val="000000"/>
              </w:rPr>
              <w:t>Желнино</w:t>
            </w:r>
            <w:proofErr w:type="spellEnd"/>
            <w:r w:rsidRPr="001E5AB8">
              <w:rPr>
                <w:rFonts w:ascii="Arial" w:hAnsi="Arial" w:cs="Arial"/>
                <w:color w:val="000000"/>
              </w:rPr>
              <w:t>"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02.2.08.S260Ч</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1 485 368,81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"Устройство ограждения детской спортивно-игровой площадки на ул. Чкалова поселка Пыра"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02.2.08.S260Ш</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3 642 909,59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"Устройство ограждения детской спортивно-игровой площадки на ул. Чкалова поселка Пыра"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02.2.08.S260Ш</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3 642 909,59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1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"Устройство ограждения спортивной площадки с установкой оборудования на ул. Болотная поселка Пыра"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02.2.08.S260Э</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1 607 674,76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"Устройство ограждения спортивной площадки с установкой оборудования на ул. Болотная поселка Пыра"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02.2.08.S260Э</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1 607 674,76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9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"Благоустройство территории между домами 7 и 9 по </w:t>
            </w:r>
            <w:proofErr w:type="spellStart"/>
            <w:r w:rsidRPr="001E5AB8">
              <w:rPr>
                <w:rFonts w:ascii="Arial" w:hAnsi="Arial" w:cs="Arial"/>
                <w:color w:val="000000"/>
              </w:rPr>
              <w:t>пр</w:t>
            </w:r>
            <w:proofErr w:type="spellEnd"/>
            <w:r w:rsidRPr="001E5AB8">
              <w:rPr>
                <w:rFonts w:ascii="Arial" w:hAnsi="Arial" w:cs="Arial"/>
                <w:color w:val="000000"/>
              </w:rPr>
              <w:t>-ту Дзержинского в городе Дзержинске"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02.2.08.S260Ю</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5 653 281,26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проекта "Благоустройство территории между домами 7 и 9 по </w:t>
            </w:r>
            <w:proofErr w:type="spellStart"/>
            <w:r w:rsidRPr="001E5AB8">
              <w:rPr>
                <w:rFonts w:ascii="Arial" w:hAnsi="Arial" w:cs="Arial"/>
                <w:color w:val="000000"/>
              </w:rPr>
              <w:t>пр</w:t>
            </w:r>
            <w:proofErr w:type="spellEnd"/>
            <w:r w:rsidRPr="001E5AB8">
              <w:rPr>
                <w:rFonts w:ascii="Arial" w:hAnsi="Arial" w:cs="Arial"/>
                <w:color w:val="000000"/>
              </w:rPr>
              <w:t>-ту Дзержинского в городе Дзержинске"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02.2.08.S260Ю</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5 653 281,26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"Благоустройство центральной площади поселка Пыра (ул. 1 Мая, д. 5-А</w:t>
            </w:r>
            <w:proofErr w:type="gramStart"/>
            <w:r w:rsidRPr="001E5AB8">
              <w:rPr>
                <w:rFonts w:ascii="Arial" w:hAnsi="Arial" w:cs="Arial"/>
                <w:color w:val="000000"/>
              </w:rPr>
              <w:t xml:space="preserve"> )</w:t>
            </w:r>
            <w:proofErr w:type="gramEnd"/>
            <w:r w:rsidRPr="001E5AB8">
              <w:rPr>
                <w:rFonts w:ascii="Arial" w:hAnsi="Arial" w:cs="Arial"/>
                <w:color w:val="000000"/>
              </w:rPr>
              <w:t>" в рамках проекта инициативного бюджетирования "Вам решать!"</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02.2.08.S260Я</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14 316 499,36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проекта "Благоустройство центральной площади поселка Пыра (ул. 1 Мая, д. 5-А</w:t>
            </w:r>
            <w:proofErr w:type="gramStart"/>
            <w:r w:rsidRPr="001E5AB8">
              <w:rPr>
                <w:rFonts w:ascii="Arial" w:hAnsi="Arial" w:cs="Arial"/>
                <w:color w:val="000000"/>
              </w:rPr>
              <w:t xml:space="preserve"> )</w:t>
            </w:r>
            <w:proofErr w:type="gramEnd"/>
            <w:r w:rsidRPr="001E5AB8">
              <w:rPr>
                <w:rFonts w:ascii="Arial" w:hAnsi="Arial" w:cs="Arial"/>
                <w:color w:val="000000"/>
              </w:rPr>
              <w:t>" в рамках проекта инициативного бюджетирования "Вам решать!"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02.2.08.S260Я</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14 316 499,36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Возмещение затрат на выполнение работ по благоустройству дворовых территорий многоквартирных домов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возмещение затрат на выполнение работ по благоустройству дворовых территорий многоквартирных домов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02.2.13.20400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возмещение затрат на выполнение работ по благоустройству дворовых территорий многоквартирных домов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02.2.13.20400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Инициативное бюджетирование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40 000 000,00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gramStart"/>
            <w:r w:rsidRPr="001E5AB8">
              <w:rPr>
                <w:rFonts w:ascii="Arial" w:hAnsi="Arial" w:cs="Arial"/>
                <w:color w:val="000000"/>
              </w:rPr>
              <w:t>инициативное</w:t>
            </w:r>
            <w:proofErr w:type="gramEnd"/>
            <w:r w:rsidRPr="001E5AB8">
              <w:rPr>
                <w:rFonts w:ascii="Arial" w:hAnsi="Arial" w:cs="Arial"/>
                <w:color w:val="000000"/>
              </w:rPr>
              <w:t xml:space="preserve"> бюджетирование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02.2.14.21500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40 000 000,00</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инициативное бюджетирование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02.2.14.21500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40 000 000,00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инициативного проекта "Благоустройство площади Узловая и установка памятной стелы "Дзержинск-город трудовой доблести""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57 540 537,00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инициативного проекта "Благоустройство площади Узловая и установка памятной стелы "Дзержинск-город трудовой доблести""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02.2.17.25210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57 540 537,00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инициативного проекта "Благоустройство площади Узловая и установка памятной стелы "Дзержинск-город трудовой доблести""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02.2.17.25210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57 540 537,00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20 217 863,94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18 325 306,38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18 325 306,38</w:t>
            </w:r>
          </w:p>
        </w:tc>
      </w:tr>
      <w:tr w:rsidR="004E2A52" w:rsidRPr="001E5AB8" w:rsidTr="00D372ED">
        <w:trPr>
          <w:trHeight w:val="10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и содержание мест захоронения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20 217 863,94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18 325 306,38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18 325 306,38</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и содержание мест захоронения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3 971 021,83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2 078 464,27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2 078 464,27</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"Ритуал"</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05.2.01.14590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3 971 021,83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2 078 464,27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2 078 464,27</w:t>
            </w:r>
          </w:p>
        </w:tc>
      </w:tr>
      <w:tr w:rsidR="004E2A52" w:rsidRPr="001E5AB8" w:rsidTr="00D372ED">
        <w:trPr>
          <w:trHeight w:val="14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"Ритуал"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05.2.01.14590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3 971 021,83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2 078 464,27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2 078 464,27</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мероприятий в рамках проекта "Память поколений"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16 246 842,11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16 246 842,11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16 246 842,11</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в рамках проекта "Память поколений"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05.2.03.S2680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16 246 842,11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16 246 842,11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16 246 842,11</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в рамках проекта "Память поколений"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05.2.03.S2680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16 246 842,11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16 246 842,11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16 246 842,11</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"Формирование современной городской среды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469 639 749,82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161 602 079,96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72 215 392,50</w:t>
            </w:r>
          </w:p>
        </w:tc>
      </w:tr>
      <w:tr w:rsidR="004E2A52" w:rsidRPr="001E5AB8" w:rsidTr="00D372ED">
        <w:trPr>
          <w:trHeight w:val="7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"Комплексное благоустройство дворовых территорий"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127 231 240,27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60 000 000,00</w:t>
            </w:r>
          </w:p>
        </w:tc>
      </w:tr>
      <w:tr w:rsidR="004E2A52" w:rsidRPr="001E5AB8" w:rsidTr="00D372ED">
        <w:trPr>
          <w:trHeight w:val="7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Проведение ремонта и благоустройства дворовых территорий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120 000 000,00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60 000 000,00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60 000 000,00</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ремонт и благоустройство дворовых территорий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15.1.01.23310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76 502 375,00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16 502 375,00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16 502 375,00</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ремонт и благоустройство дворовых территорий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15.1.01.23310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76 502 375,00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16 502 375,00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16 502 375,00</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ремонта дворовых территорий в муниципальных образованиях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15.1.01.S2980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43 497 625,00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43 497 625,00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43 497 625,00</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ремонта дворовых территорий в муниципальных образованиях Нижегородской области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15.1.01.S2980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43 497 625,00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43 497 625,00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43 497 625,00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"Формирование комфортной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15.1.F2.00000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7 231 240,27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программ формирования современной городской среды (федеральный, областной и местный бюджеты)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15.1.F2.55550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7 231 240,27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программ формирования современной городской среды (федеральный, областной и местный бюджеты)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15.1.F2.55550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7 231 240,27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"Комплексное благоустройство муниципальных территорий общего пользования"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342 408 509,55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101 602 079,96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12 215 392,50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Комплексное благоустройство муниципальных территорий общего пользования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33 950 882,80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комплексное благоустройство общественных пространств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15.2.01.23320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32 580 882,80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комплексное благоустройство общественных пространств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15.2.01.23320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32 580 882,80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награждение победителей смотра-конкурса «Лучшее муниципальное образование Нижегородской области в сфере благоустройства и дорожной деятельности»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15.2.01.74800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1 370 000,00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награждение победителей смотра-конкурса «Лучшее муниципальное образование Нижегородской области в сфере благоустройства и дорожной деятельности»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15.2.01.74800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1 370 000,00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Содержание объектов благоустройства и общественных территорий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12 215 392,50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12 215 392,50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12 215 392,50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содержание объектов благоустройства и общественных территорий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15.2.03.S2820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12 215 392,50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12 215 392,50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12 215 392,50</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содержание объектов благоустройства и общественных территорий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15.2.03.S2820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12 215 392,50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12 215 392,50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12 215 392,50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Благоустройство парка на ул. </w:t>
            </w:r>
            <w:proofErr w:type="gramStart"/>
            <w:r w:rsidRPr="001E5AB8">
              <w:rPr>
                <w:rFonts w:ascii="Arial" w:hAnsi="Arial" w:cs="Arial"/>
                <w:color w:val="000000"/>
              </w:rPr>
              <w:t>Молодежной</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223 988 307,94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благоустройство парка на ул. </w:t>
            </w:r>
            <w:proofErr w:type="gramStart"/>
            <w:r w:rsidRPr="001E5AB8">
              <w:rPr>
                <w:rFonts w:ascii="Arial" w:hAnsi="Arial" w:cs="Arial"/>
                <w:color w:val="000000"/>
              </w:rPr>
              <w:t>Молодежной</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15.2.04.23340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223 988 307,94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благоустройство парка на ул. </w:t>
            </w:r>
            <w:proofErr w:type="gramStart"/>
            <w:r w:rsidRPr="001E5AB8">
              <w:rPr>
                <w:rFonts w:ascii="Arial" w:hAnsi="Arial" w:cs="Arial"/>
                <w:color w:val="000000"/>
              </w:rPr>
              <w:t>Молодежной</w:t>
            </w:r>
            <w:proofErr w:type="gramEnd"/>
            <w:r w:rsidRPr="001E5AB8">
              <w:rPr>
                <w:rFonts w:ascii="Arial" w:hAnsi="Arial" w:cs="Arial"/>
                <w:color w:val="000000"/>
              </w:rPr>
              <w:t xml:space="preserve">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15.2.04.23340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223 988 307,94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8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"Формирование комфортной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15.2.F2.00000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72 253 926,31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89 386 687,46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программ формирования современной городской среды (федеральный, областной и местный бюджеты)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15.2.F2.55550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72 253 926,31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89 386 687,46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программ формирования современной городской среды (федеральный, областной и местный бюджеты)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15.2.F2.55550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72 253 926,31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89 386 687,46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социальной инфраструктуры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Строительство нового кладбища в г. Дзержинске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нового кладбища в г. Дзержинске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16.3.02.28240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нового кладбища в г. Дзержинске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16.3.02.28240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Другие вопросы в области жилищно-коммунального хозяйства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92 218 113,44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89 974 117,07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89 974 117,07</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91 825 949,29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89 926 917,07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89 926 917,07</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"Содержание и ремонт муниципального жилищного фонда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78 071 273,99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75 582 976,05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75 582 976,05</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содержания и ремонта муниципального жилищного фонда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26 291 169,05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21 959 548,79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21 959 548,79</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"Городское жилье"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05.1.01.08590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26 291 169,05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21 959 548,79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21 959 548,79</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"Городское жилье"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05.1.01.08590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21 705 594,71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20 168 981,33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20 168 981,33</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"Городское жилье"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05.1.01.08590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4 098 940,04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1 713 471,50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1 713 471,50</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"Городское жилье"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05.1.01.08590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486 634,30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77 095,96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77 095,96</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Содержание (эксплуатация) имущества, находящегося в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05.1.08.00000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51 780 104,94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53 623 427,26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53 623 427,26</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"Прометей-Дзержинск"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05.1.08.23050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51 780 104,94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53 623 427,26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53 623 427,26</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МБУ "Прометей-Дзержинск"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05.1.08.23050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51 780 104,94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53 623 427,26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53 623 427,26</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и содержание мест захоронения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13 754 675,30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14 343 941,02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14 343 941,02</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и содержание мест захоронения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13 754 675,30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14 343 941,02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14 343 941,02</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"Ритуал"</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05.2.01.14590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13 754 675,30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14 343 941,02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14 343 941,02</w:t>
            </w:r>
          </w:p>
        </w:tc>
      </w:tr>
      <w:tr w:rsidR="004E2A52" w:rsidRPr="001E5AB8" w:rsidTr="00D372ED">
        <w:trPr>
          <w:trHeight w:val="29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"Ритуал"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05.2.01.14590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12 283 923,92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12 873 189,64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12 873 189,64</w:t>
            </w:r>
          </w:p>
        </w:tc>
      </w:tr>
      <w:tr w:rsidR="004E2A52" w:rsidRPr="001E5AB8" w:rsidTr="00D372ED">
        <w:trPr>
          <w:trHeight w:val="15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"Ритуал"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05.2.01.14590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1 403 738,38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1 403 738,38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1 403 738,38</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МКУ "Ритуал"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05.2.01.14590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67 013,00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67 013,00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67 013,00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344 964,15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344 964,15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344 964,15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344 964,15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188 505,00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156 459,15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администрации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Исполнение переданных государственных полномочий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90.2.05.73930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r>
      <w:tr w:rsidR="004E2A52" w:rsidRPr="001E5AB8" w:rsidTr="00D372ED">
        <w:trPr>
          <w:trHeight w:val="33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90.2.05.73930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47 200,00</w:t>
            </w:r>
          </w:p>
        </w:tc>
      </w:tr>
      <w:tr w:rsidR="004E2A52" w:rsidRPr="001E5AB8" w:rsidTr="00D372ED">
        <w:trPr>
          <w:trHeight w:val="4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ОХРАНА ОКРУЖАЮЩЕЙ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37 898 984,08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13 247 718,79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26 203 918,79</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Сбор, удаление отходов и очистка сточных вод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24 378 033,60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1 968 003,20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14 924 203,20</w:t>
            </w:r>
          </w:p>
        </w:tc>
      </w:tr>
      <w:tr w:rsidR="004E2A52" w:rsidRPr="001E5AB8" w:rsidTr="00D372ED">
        <w:trPr>
          <w:trHeight w:val="16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12 956 200,00</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"Содержание и ремонт муниципального жилищного фонда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12 956 200,00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"Оздоровление Волги"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05.1.G6.00000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12 956 200,00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Сокращение доли загрязненных сточных вод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05.1.G6.50130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12 956 200,00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Сокращение доли загрязненных сточных вод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05.1.G6.50130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12 956 200,00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"Охрана окружающей среды и развитие лесного хозяйства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24 378 033,60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1 968 003,20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1 968 003,20</w:t>
            </w:r>
          </w:p>
        </w:tc>
      </w:tr>
      <w:tr w:rsidR="004E2A52" w:rsidRPr="001E5AB8" w:rsidTr="00D372ED">
        <w:trPr>
          <w:trHeight w:val="111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мероприятий по охране окружающей среды в границах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24 378 033,60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1 968 003,20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1 968 003,20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Ликвидация свалок и объектов размещения отходов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24 378 033,60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1 968 003,20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1 968 003,20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ликвидацию свалок и объектов размещения отходов за счет средств местного бюджета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07.1.03.23160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24 378 033,60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1 968 003,20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1 968 003,20</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ликвидацию свалок и объектов размещения отходов за счет средств местного бюджета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07.1.03.23160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24 378 033,60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1 968 003,20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1 968 003,20</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Охрана объектов растительного и животного мира и среды их обитания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13 520 950,48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11 279 715,59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11 279 715,59</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"Охрана окружающей среды и развитие лесного хозяйства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13 397 261,38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11 279 715,59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11 279 715,59</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мероприятий по охране окружающей среды в границах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13 397 261,38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11 279 715,59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11 279 715,59</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мероприятий по предотвращению негативного воздействия на окружающую среду</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12 183 520,52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11 124 380,59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11 124 380,59</w:t>
            </w:r>
          </w:p>
        </w:tc>
      </w:tr>
      <w:tr w:rsidR="004E2A52" w:rsidRPr="001E5AB8" w:rsidTr="00D372ED">
        <w:trPr>
          <w:trHeight w:val="14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обеспечение деятельности (оказание услуг, выполнение работ) МБУ "Инженерно-экологической службы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07.1.02.07590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12 183 520,52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11 124 380,59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11 124 380,59</w:t>
            </w:r>
          </w:p>
        </w:tc>
      </w:tr>
      <w:tr w:rsidR="004E2A52" w:rsidRPr="001E5AB8" w:rsidTr="00D372ED">
        <w:trPr>
          <w:trHeight w:val="22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обеспечение деятельности (оказание услуг, выполнение работ) МБУ "Инженерно-экологической службы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07.1.02.07590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12 183 520,52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11 124 380,59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11 124 380,59</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Экологическое просвещение и образование жителей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155 335,00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155 335,00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155 335,00</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экологическое просвещение и образование жителей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07.1.04.23110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155 335,00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155 335,00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155 335,00</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экологическое просвещение и образование жителей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07.1.04.23110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155 335,00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155 335,00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155 335,00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Проведение природоохранных мероприятий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природоохранных мероприятий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07.1.05.23130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природоохранных мероприятий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07.1.05.23130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590 000,00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Развитие материально-технической базы МБУ "Инженерно-экологическая служба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468 405,86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развитие материально-технической базы МБУ "Инженерно-экологической службы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07.1.06.23180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468 405,86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развитие материально-технической базы МБУ "Инженерно-экологической службы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зержинска</w:t>
            </w:r>
            <w:proofErr w:type="spellEnd"/>
            <w:r w:rsidRPr="001E5AB8">
              <w:rPr>
                <w:rFonts w:ascii="Arial" w:hAnsi="Arial" w:cs="Arial"/>
                <w:color w:val="000000"/>
              </w:rPr>
              <w:t>"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07.1.06.23180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468 405,86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123 689,10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123 689,10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123 689,10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123 689,10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123 689,10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ОБРАЗОВАНИЕ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4 489 817 606,78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4 282 792 740,81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4 332 446 715,02</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Дошкольное образование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1 542 779 078,80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1 492 381 437,82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1 543 114 677,82</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муниципальной системы дошкольного образования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1 541 320 745,46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1 486 906 437,82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1 486 906 437,82</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предоставления дошкольного образования, присмотра и ухода за детьми"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1 541 320 745,46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1 486 906 437,82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1 486 906 437,82</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детских дошкольных учреждений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1 463 942 075,01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1 457 111 527,29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1 457 111 527,29</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детских дошкольных учреждений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10.1.01.20590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464 480 775,01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471 768 327,29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471 768 327,29</w:t>
            </w:r>
          </w:p>
        </w:tc>
      </w:tr>
      <w:tr w:rsidR="004E2A52" w:rsidRPr="001E5AB8" w:rsidTr="00D372ED">
        <w:trPr>
          <w:trHeight w:val="22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детских дошкольных учреждений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10.1.01.20590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464 480 775,01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471 768 327,29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471 768 327,29</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в сфере общего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10.1.01.73070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999 461 300,00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985 343 200,00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985 343 200,00</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в сфере общего образования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10.1.01.73070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999 461 300,00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985 343 200,00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985 343 200,00</w:t>
            </w:r>
          </w:p>
        </w:tc>
      </w:tr>
      <w:tr w:rsidR="004E2A52" w:rsidRPr="001E5AB8" w:rsidTr="00D372ED">
        <w:trPr>
          <w:trHeight w:val="3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9 920 200,00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9 920 200,00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9 920 200,00</w:t>
            </w:r>
          </w:p>
        </w:tc>
      </w:tr>
      <w:tr w:rsidR="004E2A52" w:rsidRPr="001E5AB8" w:rsidTr="00D372ED">
        <w:trPr>
          <w:trHeight w:val="4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10.1.02.73170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9 920 200,00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9 920 200,00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9 920 200,00</w:t>
            </w:r>
          </w:p>
        </w:tc>
      </w:tr>
      <w:tr w:rsidR="004E2A52" w:rsidRPr="001E5AB8" w:rsidTr="00D372ED">
        <w:trPr>
          <w:trHeight w:val="501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10.1.02.73170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9 920 200,00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9 920 200,00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9 920 200,00</w:t>
            </w:r>
          </w:p>
        </w:tc>
      </w:tr>
      <w:tr w:rsidR="004E2A52" w:rsidRPr="001E5AB8" w:rsidTr="00D372ED">
        <w:trPr>
          <w:trHeight w:val="44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10.1.09.00000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14 044 500,00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14 044 500,00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14 044 500,00</w:t>
            </w:r>
          </w:p>
        </w:tc>
      </w:tr>
      <w:tr w:rsidR="004E2A52" w:rsidRPr="001E5AB8" w:rsidTr="00D372ED">
        <w:trPr>
          <w:trHeight w:val="47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10.1.09.73090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14 044 500,00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14 044 500,00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14 044 500,00</w:t>
            </w:r>
          </w:p>
        </w:tc>
      </w:tr>
      <w:tr w:rsidR="004E2A52" w:rsidRPr="001E5AB8" w:rsidTr="00D372ED">
        <w:trPr>
          <w:trHeight w:val="59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10.1.09.73090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14 044 500,00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14 044 500,00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14 044 500,00</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Капитальный ремонт образовательных организаций, реализующих общеобразовательные программы в рамках государственной программы "Развитие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10.1.10.00000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47 588 286,24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Субсидии на капитальный ремонт образовательных организаций, реализующих общеобразовательные программы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10.1.10.S2540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47 588 286,24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Субсидии на капитальный ремонт образовательных организаций, реализующих общеобразовательные программы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10.1.10.S2540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47 588 286,24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10.1.11.00000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5 825 684,21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5 830 210,53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5 830 210,53</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образовательных организаций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10.1.11.S2180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5 825 684,21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5 830 210,53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5 830 210,53</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образовательных организаций Нижегородской области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10.1.11.S2180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5 825 684,21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5 830 210,53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5 830 210,53</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1 458 333,34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5 475 000,00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56 208 240,00</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социальной инфраструктуры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1 458 333,34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5 475 000,00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56 208 240,00</w:t>
            </w:r>
          </w:p>
        </w:tc>
      </w:tr>
      <w:tr w:rsidR="004E2A52" w:rsidRPr="001E5AB8" w:rsidTr="00D372ED">
        <w:trPr>
          <w:trHeight w:val="8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Строительство детского сада в поселке Пыра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1 458 333,34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5 475 000,00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детского сада в поселке Пыра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16.3.06.28250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1 458 333,34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5 475 000,00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детского сада в поселке Пыра городского округа город Дзержинск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16.3.06.28250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1 458 333,34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5 475 000,00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Строительство детского сада на 320 мест в </w:t>
            </w:r>
            <w:proofErr w:type="spellStart"/>
            <w:r w:rsidRPr="001E5AB8">
              <w:rPr>
                <w:rFonts w:ascii="Arial" w:hAnsi="Arial" w:cs="Arial"/>
                <w:color w:val="000000"/>
              </w:rPr>
              <w:t>мкр</w:t>
            </w:r>
            <w:proofErr w:type="spellEnd"/>
            <w:r w:rsidRPr="001E5AB8">
              <w:rPr>
                <w:rFonts w:ascii="Arial" w:hAnsi="Arial" w:cs="Arial"/>
                <w:color w:val="000000"/>
              </w:rPr>
              <w:t>. Комсомольский г.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16.3.08.00000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56 208 240,00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строительство детского сада на 320 мест в </w:t>
            </w:r>
            <w:proofErr w:type="spellStart"/>
            <w:r w:rsidRPr="001E5AB8">
              <w:rPr>
                <w:rFonts w:ascii="Arial" w:hAnsi="Arial" w:cs="Arial"/>
                <w:color w:val="000000"/>
              </w:rPr>
              <w:t>мкр</w:t>
            </w:r>
            <w:proofErr w:type="spellEnd"/>
            <w:r w:rsidRPr="001E5AB8">
              <w:rPr>
                <w:rFonts w:ascii="Arial" w:hAnsi="Arial" w:cs="Arial"/>
                <w:color w:val="000000"/>
              </w:rPr>
              <w:t>. Комсомольский г.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16.3.08.28260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56 208 240,00</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строительство детского сада на 320 мест в </w:t>
            </w:r>
            <w:proofErr w:type="spellStart"/>
            <w:r w:rsidRPr="001E5AB8">
              <w:rPr>
                <w:rFonts w:ascii="Arial" w:hAnsi="Arial" w:cs="Arial"/>
                <w:color w:val="000000"/>
              </w:rPr>
              <w:t>мкр</w:t>
            </w:r>
            <w:proofErr w:type="spellEnd"/>
            <w:r w:rsidRPr="001E5AB8">
              <w:rPr>
                <w:rFonts w:ascii="Arial" w:hAnsi="Arial" w:cs="Arial"/>
                <w:color w:val="000000"/>
              </w:rPr>
              <w:t>. Комсомольский г. Дзержинск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16.3.08.28260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56 208 240,00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Общее образование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2 231 456 373,67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2 099 992 500,40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2 102 074 319,06</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общего и дополнительного образования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2 184 883 689,67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2 088 202 500,40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2 102 074 319,06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предоставления общего и дополнительного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2 184 883 689,67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2 088 202 500,40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2 102 074 319,06</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общеобразовательных организаций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1 756 438 104,35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1 729 291 330,83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1 729 291 391,13</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общеобразовательных организаций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01.1.01.21590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383 312 235,83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375 567 330,83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375 567 391,13</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общеобразовательных организаций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01.1.01.21590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383 312 235,83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375 567 330,83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375 567 391,13</w:t>
            </w:r>
          </w:p>
        </w:tc>
      </w:tr>
      <w:tr w:rsidR="004E2A52" w:rsidRPr="001E5AB8" w:rsidTr="00D372ED">
        <w:trPr>
          <w:trHeight w:val="7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в сфере общего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01.1.01.73070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1 373 020 200,00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1 353 724 000,00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1 353 724 000,00</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в сфере общего образования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01.1.01.73070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1 373 020 200,00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1 353 724 000,00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1 353 724 000,00</w:t>
            </w:r>
          </w:p>
        </w:tc>
      </w:tr>
      <w:tr w:rsidR="004E2A52" w:rsidRPr="001E5AB8" w:rsidTr="00D372ED">
        <w:trPr>
          <w:trHeight w:val="25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01.1.01.S4090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105 668,52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7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01.1.01.S4090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105 668,52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63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1E5AB8">
              <w:rPr>
                <w:rFonts w:ascii="Arial" w:hAnsi="Arial" w:cs="Arial"/>
                <w:color w:val="000000"/>
              </w:rPr>
              <w:t xml:space="preserve"> услуг)</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85 640 200,00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85 640 200,00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85 640 200,00</w:t>
            </w:r>
          </w:p>
        </w:tc>
      </w:tr>
      <w:tr w:rsidR="004E2A52" w:rsidRPr="001E5AB8" w:rsidTr="00D372ED">
        <w:trPr>
          <w:trHeight w:val="676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Расходы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1E5AB8">
              <w:rPr>
                <w:rFonts w:ascii="Arial" w:hAnsi="Arial" w:cs="Arial"/>
                <w:color w:val="000000"/>
              </w:rPr>
              <w:t xml:space="preserve"> оплату коммунальных услуг)</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01.1.03.73380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85 640 200,00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85 640 200,00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85 640 200,00</w:t>
            </w:r>
          </w:p>
        </w:tc>
      </w:tr>
      <w:tr w:rsidR="004E2A52" w:rsidRPr="001E5AB8" w:rsidTr="00D372ED">
        <w:trPr>
          <w:trHeight w:val="759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Расходы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1E5AB8">
              <w:rPr>
                <w:rFonts w:ascii="Arial" w:hAnsi="Arial" w:cs="Arial"/>
                <w:color w:val="000000"/>
              </w:rPr>
              <w:t xml:space="preserve"> оплату коммунальных услуг)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01.1.03.73380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85 640 200,00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85 640 200,00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85 640 200,00</w:t>
            </w:r>
          </w:p>
        </w:tc>
      </w:tr>
      <w:tr w:rsidR="004E2A52" w:rsidRPr="001E5AB8" w:rsidTr="00D372ED">
        <w:trPr>
          <w:trHeight w:val="29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Обеспечение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30 579 650,93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30 579 650,93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30 257 541,49</w:t>
            </w:r>
          </w:p>
        </w:tc>
      </w:tr>
      <w:tr w:rsidR="004E2A52" w:rsidRPr="001E5AB8" w:rsidTr="00D372ED">
        <w:trPr>
          <w:trHeight w:val="4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организацию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кроме финансового обеспечения наборов продуктов питания для организации питания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01.1.10.20330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10 605 150,93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10 605 150,93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10 521 641,49</w:t>
            </w:r>
          </w:p>
        </w:tc>
      </w:tr>
      <w:tr w:rsidR="004E2A52" w:rsidRPr="001E5AB8" w:rsidTr="00D372ED">
        <w:trPr>
          <w:trHeight w:val="4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Расходы на организацию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кроме финансового обеспечения наборов продуктов питания для организации питания (Предоставление субсидий бюджетным, автономным учреждениям и иным некоммерческим организациям)</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01.1.10.20330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10 605 150,93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10 605 150,93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10 521 641,49</w:t>
            </w:r>
          </w:p>
        </w:tc>
      </w:tr>
      <w:tr w:rsidR="004E2A52" w:rsidRPr="001E5AB8" w:rsidTr="00D372ED">
        <w:trPr>
          <w:trHeight w:val="4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в части финансирования стоимости наборов продуктов для организации питания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01.1.10.73180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19 974 500,00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19 974 500,00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19 735 900,00</w:t>
            </w:r>
          </w:p>
        </w:tc>
      </w:tr>
      <w:tr w:rsidR="004E2A52" w:rsidRPr="001E5AB8" w:rsidTr="00D372ED">
        <w:trPr>
          <w:trHeight w:val="5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в части финансирования стоимости наборов продуктов для организации питания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01.1.10.73180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19 974 500,00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19 974 500,00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19 735 900,00</w:t>
            </w:r>
          </w:p>
        </w:tc>
      </w:tr>
      <w:tr w:rsidR="004E2A52" w:rsidRPr="001E5AB8" w:rsidTr="00D372ED">
        <w:trPr>
          <w:trHeight w:val="18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27 634 421,05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8 390 736,84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8 390 736,84</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образовательных организаций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01.1.12.S2180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27 634 421,05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8 390 736,84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8 390 736,84</w:t>
            </w:r>
          </w:p>
        </w:tc>
      </w:tr>
      <w:tr w:rsidR="004E2A52" w:rsidRPr="001E5AB8" w:rsidTr="00D372ED">
        <w:trPr>
          <w:trHeight w:val="22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образовательных организаций Нижегородской области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01.1.12.S2180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27 634 421,05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8 390 736,84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8 390 736,84</w:t>
            </w:r>
          </w:p>
        </w:tc>
      </w:tr>
      <w:tr w:rsidR="004E2A52" w:rsidRPr="001E5AB8" w:rsidTr="00D372ED">
        <w:trPr>
          <w:trHeight w:val="33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7 854 400,00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7 854 400,00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7 854 400,00</w:t>
            </w:r>
          </w:p>
        </w:tc>
      </w:tr>
      <w:tr w:rsidR="004E2A52" w:rsidRPr="001E5AB8" w:rsidTr="00D372ED">
        <w:trPr>
          <w:trHeight w:val="34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01.1.14.73140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7 854 400,00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7 854 400,00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7 854 400,00</w:t>
            </w:r>
          </w:p>
        </w:tc>
      </w:tr>
      <w:tr w:rsidR="004E2A52" w:rsidRPr="001E5AB8" w:rsidTr="00D372ED">
        <w:trPr>
          <w:trHeight w:val="451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01.1.14.73140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7 854 400,00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7 854 400,00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7 854 400,00</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Обеспечение бесплатным горячим питанием обучающихся, получающих начальное общее образование в муниципальных образовательных организациях Нижегородской области</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156 060 181,80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156 060 181,80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162 754 049,60</w:t>
            </w:r>
          </w:p>
        </w:tc>
      </w:tr>
      <w:tr w:rsidR="004E2A52" w:rsidRPr="001E5AB8" w:rsidTr="00D372ED">
        <w:trPr>
          <w:trHeight w:val="21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01.1.16.L3040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117 474 451,60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117 474 451,60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122 668 024,30</w:t>
            </w:r>
          </w:p>
        </w:tc>
      </w:tr>
      <w:tr w:rsidR="004E2A52" w:rsidRPr="001E5AB8" w:rsidTr="00D372ED">
        <w:trPr>
          <w:trHeight w:val="33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01.1.16.L3040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117 474 451,60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117 474 451,60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122 668 024,30</w:t>
            </w:r>
          </w:p>
        </w:tc>
      </w:tr>
      <w:tr w:rsidR="004E2A52" w:rsidRPr="001E5AB8" w:rsidTr="00D372ED">
        <w:trPr>
          <w:trHeight w:val="25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01.1.16.S2490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38 585 730,20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38 585 730,20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40 086 025,30</w:t>
            </w:r>
          </w:p>
        </w:tc>
      </w:tr>
      <w:tr w:rsidR="004E2A52" w:rsidRPr="001E5AB8" w:rsidTr="00D372ED">
        <w:trPr>
          <w:trHeight w:val="3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01.1.16.S2490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38 585 730,20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38 585 730,20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40 086 025,30</w:t>
            </w:r>
          </w:p>
        </w:tc>
      </w:tr>
      <w:tr w:rsidR="004E2A52" w:rsidRPr="001E5AB8" w:rsidTr="00D372ED">
        <w:trPr>
          <w:trHeight w:val="4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01.1.18.00000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70 308 000,00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70 386 000,00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70 386 000,00</w:t>
            </w:r>
          </w:p>
        </w:tc>
      </w:tr>
      <w:tr w:rsidR="004E2A52" w:rsidRPr="001E5AB8" w:rsidTr="00D372ED">
        <w:trPr>
          <w:trHeight w:val="4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01.1.18.53030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70 308 000,00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70 386 000,00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70 386 000,00</w:t>
            </w:r>
          </w:p>
        </w:tc>
      </w:tr>
      <w:tr w:rsidR="004E2A52" w:rsidRPr="001E5AB8" w:rsidTr="00D372ED">
        <w:trPr>
          <w:trHeight w:val="55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01.1.18.53030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70 308 000,00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70 386 000,00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70 386 000,00</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Капитальный ремонт образовательных организаций, реализующих общеобразовательные программы в рамках государственной программы "Развитие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01.1.20.00000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41 994 660,87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образовательных организаций, реализующих общеобразовательные программы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01.1.20.S2540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41 994 660,87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образовательных организаций, реализующих общеобразовательные программы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01.1.20.S2540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41 994 660,87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мероприятий по модернизации пищеблоков муниципальных общеобразовательных организаций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01.1.22.00000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6 849 171,67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по модернизации пищеблоков муниципальных общеобразовательных организаций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01.1.22.S2530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6 849 171,67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по модернизации пищеблоков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01.1.22.S2530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6 849 171,67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"Современная школа"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01.1.E1.00000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1 524 899,00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Финансовое обеспечение деятельности центров образования цифрового и гуманитарного профилей "Точка роста"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01.1.E1.74590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1 524 899,00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Финансовое обеспечение деятельности центров образования цифрового и гуманитарного профилей "Точка роста"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01.1.E1.74590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1 524 899,00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"Успех каждого ребенка"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01.1.E2.00000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7 500 000,00</w:t>
            </w:r>
          </w:p>
        </w:tc>
      </w:tr>
      <w:tr w:rsidR="004E2A52" w:rsidRPr="001E5AB8" w:rsidTr="00D372ED">
        <w:trPr>
          <w:trHeight w:val="26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01.1.E2.50980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7 500 000,00</w:t>
            </w:r>
          </w:p>
        </w:tc>
      </w:tr>
      <w:tr w:rsidR="004E2A52" w:rsidRPr="001E5AB8" w:rsidTr="00D372ED">
        <w:trPr>
          <w:trHeight w:val="37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01.1.E2.50980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7 500 000,00</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46 572 684,00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11 790 000,00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социальной инфраструктуры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46 572 684,00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11 790 000,00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Строительство корпуса начальной школы МБОУ "Средняя школа № 20" в г. Дзержинске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16.3.10.00000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11 790 000,00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корпуса начальной школы МБОУ "Средняя школа № 20" в г. Дзержинске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16.3.10.28120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11 790 000,00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корпуса начальной школы МБОУ "Средняя школа № 20" в г. Дзержинске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16.3.10.28120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11 790 000,00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"Современная школа"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16.3.E1.00000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46 572 684,00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в рамках адресной инвестиционной программы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16.3.E1.S2450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46 572 684,00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в рамках адресной инвестиционной программы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16.3.E1.S2450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46 572 684,00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Дополнительное образование детей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379 551 445,74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373 450 427,99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370 306 454,34</w:t>
            </w:r>
          </w:p>
        </w:tc>
      </w:tr>
      <w:tr w:rsidR="004E2A52" w:rsidRPr="001E5AB8" w:rsidTr="00D372ED">
        <w:trPr>
          <w:trHeight w:val="118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общего и дополнительного образования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151 494 725,68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145 360 204,07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145 360 204,07</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предоставления общего и дополнительного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151 494 725,68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145 360 204,07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145 360 204,07</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организаций дополнительного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100 325 025,68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94 014 154,07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94 014 154,07</w:t>
            </w:r>
          </w:p>
        </w:tc>
      </w:tr>
      <w:tr w:rsidR="004E2A52" w:rsidRPr="001E5AB8" w:rsidTr="00D372ED">
        <w:trPr>
          <w:trHeight w:val="11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организаций дополнительного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01.1.04.22590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98 478 534,83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94 014 154,07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94 014 154,07</w:t>
            </w:r>
          </w:p>
        </w:tc>
      </w:tr>
      <w:tr w:rsidR="004E2A52" w:rsidRPr="001E5AB8" w:rsidTr="00D372ED">
        <w:trPr>
          <w:trHeight w:val="22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организаций дополнительного образования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01.1.04.22590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98 478 534,83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94 014 154,07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94 014 154,07</w:t>
            </w:r>
          </w:p>
        </w:tc>
      </w:tr>
      <w:tr w:rsidR="004E2A52" w:rsidRPr="001E5AB8" w:rsidTr="00D372ED">
        <w:trPr>
          <w:trHeight w:val="25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01.1.04.S4090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1 846 490,85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9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01.1.04.S4090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1 846 490,85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Обеспечение </w:t>
            </w:r>
            <w:proofErr w:type="gramStart"/>
            <w:r w:rsidRPr="001E5AB8">
              <w:rPr>
                <w:rFonts w:ascii="Arial" w:hAnsi="Arial" w:cs="Arial"/>
                <w:color w:val="000000"/>
              </w:rPr>
              <w:t>функционирования модели персонифицированного финансирования дополнительного образования детей</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51 169 700,00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51 346 050,00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51 346 050,00</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обеспечение </w:t>
            </w:r>
            <w:proofErr w:type="gramStart"/>
            <w:r w:rsidRPr="001E5AB8">
              <w:rPr>
                <w:rFonts w:ascii="Arial" w:hAnsi="Arial" w:cs="Arial"/>
                <w:color w:val="000000"/>
              </w:rPr>
              <w:t>функционирования модели персонифицированного финансирования дополнительного образования детей</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01.1.17.22600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51 169 700,00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51 346 050,00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51 346 050,00</w:t>
            </w:r>
          </w:p>
        </w:tc>
      </w:tr>
      <w:tr w:rsidR="004E2A52" w:rsidRPr="001E5AB8" w:rsidTr="00D372ED">
        <w:trPr>
          <w:trHeight w:val="26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01.1.17.22600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51 081 100,00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51 257 150,00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51 257 150,00</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01.1.17.22600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88 600,00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88 900,00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88 900,00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"Охрана окружающей среды и развитие лесного хозяйства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мероприятий по охране окружающей среды в границах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Экологическое просвещение и образование жителей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экологическое просвещение и образование жителей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07.1.04.23110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экологическое просвещение и образование жителей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07.1.04.23110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культуры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226 871 389,81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223 855 559,82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223 855 559,82</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предоставления муниципальных услуг в сфере культуры"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225 986 389,81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223 705 559,82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223 705 559,82</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организаций дополнительного образования детей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225 986 389,81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223 705 559,82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223 705 559,82</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организаций дополнительного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11.1.01.22590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223 236 221,88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223 705 559,82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223 705 559,82</w:t>
            </w:r>
          </w:p>
        </w:tc>
      </w:tr>
      <w:tr w:rsidR="004E2A52" w:rsidRPr="001E5AB8" w:rsidTr="00D372ED">
        <w:trPr>
          <w:trHeight w:val="226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организаций дополнительного образования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11.1.01.22590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223 236 221,88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223 705 559,82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223 705 559,82</w:t>
            </w:r>
          </w:p>
        </w:tc>
      </w:tr>
      <w:tr w:rsidR="004E2A52" w:rsidRPr="001E5AB8" w:rsidTr="00D372ED">
        <w:trPr>
          <w:trHeight w:val="25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11.1.01.S4090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2 750 167,93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3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11.1.01.S4090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2 750 167,93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"Обеспечение возможности реализации культурного и духовного потенциала жителей города"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r>
      <w:tr w:rsidR="004E2A52" w:rsidRPr="001E5AB8" w:rsidTr="00D372ED">
        <w:trPr>
          <w:trHeight w:val="8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Проведение культурно-массовых и общественно-значимых мероприятий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культурно-массовых и общественно-значимых мероприятий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11.2.05.20140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культурно-массовых и общественно-значимых мероприятий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11.2.05.20140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Поддержка профессионального искусства и дополнительного образования в сфере культуры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поддержку профессионального искусства и дополнительного образования в сфере культуры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11.2.07.20350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r>
      <w:tr w:rsidR="004E2A52" w:rsidRPr="001E5AB8" w:rsidTr="00D372ED">
        <w:trPr>
          <w:trHeight w:val="23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поддержку профессионального искусства и дополнительного образования в сфере культуры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11.2.07.20350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150 000,00</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1 085 330,25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4 134 664,10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990 690,45</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1 085 330,25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4 134 664,10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990 690,45</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1 085 330,25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4 134 664,10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990 690,45</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1 085 330,25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4 134 664,10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990 690,45</w:t>
            </w:r>
          </w:p>
        </w:tc>
      </w:tr>
      <w:tr w:rsidR="004E2A52" w:rsidRPr="001E5AB8" w:rsidTr="00D372ED">
        <w:trPr>
          <w:trHeight w:val="298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1 085 330,25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4 134 664,10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990 690,45</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Молодежная политика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98 038 646,70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100 729 180,25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100 778 103,22</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физической культуры, спорта и молодежной политики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97 983 646,70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100 314 180,25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100 314 180,25</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"Предоставление муниципальных услуг в сфере физической культуры, спорта и молодежной политики"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86 722 574,25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89 007 756,60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89 007 756,60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учреждений молодежной политики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86 722 574,25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89 007 756,60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89 007 756,60</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учреждений молодежной политики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12.1.02.23590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86 722 574,25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89 007 756,60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89 007 756,60</w:t>
            </w:r>
          </w:p>
        </w:tc>
      </w:tr>
      <w:tr w:rsidR="004E2A52" w:rsidRPr="001E5AB8" w:rsidTr="00D372ED">
        <w:trPr>
          <w:trHeight w:val="22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учреждений молодежной политики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12.1.02.23590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86 722 574,25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89 007 756,60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89 007 756,60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молодежной политики"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11 261 072,45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11 306 423,65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11 306 423,65</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1 720 000,00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1 720 000,00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12.3.01.20070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1 720 000,00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1 720 000,00</w:t>
            </w:r>
          </w:p>
        </w:tc>
      </w:tr>
      <w:tr w:rsidR="004E2A52" w:rsidRPr="001E5AB8" w:rsidTr="00D372ED">
        <w:trPr>
          <w:trHeight w:val="268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комплекса мер, направленных на поддержку и развитие созидательной активности молодежи и реализации ее творческого потенциала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12.3.01.20070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1 718 000,00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1 720 000,00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1 720 000,00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комплекса мер, направленных на развитие </w:t>
            </w:r>
            <w:proofErr w:type="spellStart"/>
            <w:r w:rsidRPr="001E5AB8">
              <w:rPr>
                <w:rFonts w:ascii="Arial" w:hAnsi="Arial" w:cs="Arial"/>
                <w:color w:val="000000"/>
              </w:rPr>
              <w:t>волонтерства</w:t>
            </w:r>
            <w:proofErr w:type="spellEnd"/>
            <w:r w:rsidRPr="001E5AB8">
              <w:rPr>
                <w:rFonts w:ascii="Arial" w:hAnsi="Arial" w:cs="Arial"/>
                <w:color w:val="000000"/>
              </w:rPr>
              <w:t xml:space="preserve"> (добровольчества)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550 000,00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реализацию комплекса мер, направленных на развитие </w:t>
            </w:r>
            <w:proofErr w:type="spellStart"/>
            <w:r w:rsidRPr="001E5AB8">
              <w:rPr>
                <w:rFonts w:ascii="Arial" w:hAnsi="Arial" w:cs="Arial"/>
                <w:color w:val="000000"/>
              </w:rPr>
              <w:t>волонтерства</w:t>
            </w:r>
            <w:proofErr w:type="spellEnd"/>
            <w:r w:rsidRPr="001E5AB8">
              <w:rPr>
                <w:rFonts w:ascii="Arial" w:hAnsi="Arial" w:cs="Arial"/>
                <w:color w:val="000000"/>
              </w:rPr>
              <w:t xml:space="preserve"> (добровольчества)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12.3.02.20080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550 000,00</w:t>
            </w:r>
          </w:p>
        </w:tc>
      </w:tr>
      <w:tr w:rsidR="004E2A52" w:rsidRPr="001E5AB8" w:rsidTr="00D372ED">
        <w:trPr>
          <w:trHeight w:val="22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реализацию комплекса мер, направленных на развитие </w:t>
            </w:r>
            <w:proofErr w:type="spellStart"/>
            <w:r w:rsidRPr="001E5AB8">
              <w:rPr>
                <w:rFonts w:ascii="Arial" w:hAnsi="Arial" w:cs="Arial"/>
                <w:color w:val="000000"/>
              </w:rPr>
              <w:t>волонтерства</w:t>
            </w:r>
            <w:proofErr w:type="spellEnd"/>
            <w:r w:rsidRPr="001E5AB8">
              <w:rPr>
                <w:rFonts w:ascii="Arial" w:hAnsi="Arial" w:cs="Arial"/>
                <w:color w:val="000000"/>
              </w:rPr>
              <w:t xml:space="preserve"> (добровольчества)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12.3.02.20080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550 000,00</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комплекса мер, направленных на вовлечение детей и молодежи в организованные формы отдыха и деятельность трудовых объединений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6 609 781,67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6 609 781,67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6 609 781,67</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комплекса мер, направленных на вовлечение детей и молодежи в организованные формы отдыха и деятельность трудовых объединений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12.3.04.20160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6 609 781,67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6 609 781,67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6 609 781,67</w:t>
            </w:r>
          </w:p>
        </w:tc>
      </w:tr>
      <w:tr w:rsidR="004E2A52" w:rsidRPr="001E5AB8" w:rsidTr="00D372ED">
        <w:trPr>
          <w:trHeight w:val="27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комплекса мер, направленных на вовлечение детей и молодежи в организованные формы отдыха и деятельность трудовых объединений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12.3.04.20160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6 609 781,67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6 609 781,67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6 609 781,67</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комплекса мер, направленных на организацию и проведение профилактических мероприятий по пропаганде здорового образа жизни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859 865,98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859 865,98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859 865,98</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w:t>
            </w:r>
            <w:proofErr w:type="gramStart"/>
            <w:r w:rsidRPr="001E5AB8">
              <w:rPr>
                <w:rFonts w:ascii="Arial" w:hAnsi="Arial" w:cs="Arial"/>
                <w:color w:val="000000"/>
              </w:rPr>
              <w:t>на</w:t>
            </w:r>
            <w:proofErr w:type="gramEnd"/>
            <w:r w:rsidRPr="001E5AB8">
              <w:rPr>
                <w:rFonts w:ascii="Arial" w:hAnsi="Arial" w:cs="Arial"/>
                <w:color w:val="000000"/>
              </w:rPr>
              <w:t xml:space="preserve"> </w:t>
            </w:r>
            <w:proofErr w:type="gramStart"/>
            <w:r w:rsidRPr="001E5AB8">
              <w:rPr>
                <w:rFonts w:ascii="Arial" w:hAnsi="Arial" w:cs="Arial"/>
                <w:color w:val="000000"/>
              </w:rPr>
              <w:t>реализация</w:t>
            </w:r>
            <w:proofErr w:type="gramEnd"/>
            <w:r w:rsidRPr="001E5AB8">
              <w:rPr>
                <w:rFonts w:ascii="Arial" w:hAnsi="Arial" w:cs="Arial"/>
                <w:color w:val="000000"/>
              </w:rPr>
              <w:t xml:space="preserve"> комплекса мер, направленных на организацию и проведение профилактических мероприятий по пропаганде здорового образа жизни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12.3.05.20170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859 865,98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859 865,98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859 865,98</w:t>
            </w:r>
          </w:p>
        </w:tc>
      </w:tr>
      <w:tr w:rsidR="004E2A52" w:rsidRPr="001E5AB8" w:rsidTr="00D372ED">
        <w:trPr>
          <w:trHeight w:val="27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w:t>
            </w:r>
            <w:proofErr w:type="gramStart"/>
            <w:r w:rsidRPr="001E5AB8">
              <w:rPr>
                <w:rFonts w:ascii="Arial" w:hAnsi="Arial" w:cs="Arial"/>
                <w:color w:val="000000"/>
              </w:rPr>
              <w:t>на</w:t>
            </w:r>
            <w:proofErr w:type="gramEnd"/>
            <w:r w:rsidRPr="001E5AB8">
              <w:rPr>
                <w:rFonts w:ascii="Arial" w:hAnsi="Arial" w:cs="Arial"/>
                <w:color w:val="000000"/>
              </w:rPr>
              <w:t xml:space="preserve"> </w:t>
            </w:r>
            <w:proofErr w:type="gramStart"/>
            <w:r w:rsidRPr="001E5AB8">
              <w:rPr>
                <w:rFonts w:ascii="Arial" w:hAnsi="Arial" w:cs="Arial"/>
                <w:color w:val="000000"/>
              </w:rPr>
              <w:t>реализация</w:t>
            </w:r>
            <w:proofErr w:type="gramEnd"/>
            <w:r w:rsidRPr="001E5AB8">
              <w:rPr>
                <w:rFonts w:ascii="Arial" w:hAnsi="Arial" w:cs="Arial"/>
                <w:color w:val="000000"/>
              </w:rPr>
              <w:t xml:space="preserve"> комплекса мер, направленных на организацию и проведение профилактических мероприятий по пропаганде здорового образа жизни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12.3.05.20170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859 865,98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859 865,98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859 865,98</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комплекса мер, направленных на организацию и проведение профилактических мероприятий антинаркотической направленности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комплекса мер, направленных на организацию и проведение профилактических мероприятий антинаркотической направленности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12.3.06.20120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r>
      <w:tr w:rsidR="004E2A52" w:rsidRPr="001E5AB8" w:rsidTr="00D372ED">
        <w:trPr>
          <w:trHeight w:val="28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комплекса мер, направленных на организацию и проведение профилактических мероприятий антинаркотической направленности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12.3.06.20120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100 000,00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комплекса мер, направленных на патриотическое и духовно-нравственное воспитание детей и молодежи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433 900,00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280 000,00</w:t>
            </w:r>
          </w:p>
        </w:tc>
      </w:tr>
      <w:tr w:rsidR="004E2A52" w:rsidRPr="001E5AB8" w:rsidTr="00D372ED">
        <w:trPr>
          <w:trHeight w:val="14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комплекса мер, направленных на патриотическое и духовно-нравственное воспитание детей и молодежи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12.3.07.20340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433 900,00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280 000,00</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комплекса мер, направленных на патриотическое и духовно-нравственное воспитание детей и молодежи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12.3.07.20340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433 900,00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280 000,00</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комплекса мер, направленных на развитие ВВПОД "</w:t>
            </w:r>
            <w:proofErr w:type="spellStart"/>
            <w:r w:rsidRPr="001E5AB8">
              <w:rPr>
                <w:rFonts w:ascii="Arial" w:hAnsi="Arial" w:cs="Arial"/>
                <w:color w:val="000000"/>
              </w:rPr>
              <w:t>Юнармия</w:t>
            </w:r>
            <w:proofErr w:type="spellEnd"/>
            <w:r w:rsidRPr="001E5AB8">
              <w:rPr>
                <w:rFonts w:ascii="Arial" w:hAnsi="Arial" w:cs="Arial"/>
                <w:color w:val="000000"/>
              </w:rPr>
              <w:t>"</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12.3.08.00000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989 524,80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1 186 776,00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1 186 776,00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Расходы на реализация комплекса мер, направленных на развитие ВВПОД "</w:t>
            </w:r>
            <w:proofErr w:type="spellStart"/>
            <w:r w:rsidRPr="001E5AB8">
              <w:rPr>
                <w:rFonts w:ascii="Arial" w:hAnsi="Arial" w:cs="Arial"/>
                <w:color w:val="000000"/>
              </w:rPr>
              <w:t>Юнармия</w:t>
            </w:r>
            <w:proofErr w:type="spellEnd"/>
            <w:r w:rsidRPr="001E5AB8">
              <w:rPr>
                <w:rFonts w:ascii="Arial" w:hAnsi="Arial" w:cs="Arial"/>
                <w:color w:val="000000"/>
              </w:rPr>
              <w:t>"</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12.3.08.20370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989 524,80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1 186 776,00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1 186 776,00</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w:t>
            </w:r>
            <w:proofErr w:type="gramStart"/>
            <w:r w:rsidRPr="001E5AB8">
              <w:rPr>
                <w:rFonts w:ascii="Arial" w:hAnsi="Arial" w:cs="Arial"/>
                <w:color w:val="000000"/>
              </w:rPr>
              <w:t>на</w:t>
            </w:r>
            <w:proofErr w:type="gramEnd"/>
            <w:r w:rsidRPr="001E5AB8">
              <w:rPr>
                <w:rFonts w:ascii="Arial" w:hAnsi="Arial" w:cs="Arial"/>
                <w:color w:val="000000"/>
              </w:rPr>
              <w:t xml:space="preserve"> </w:t>
            </w:r>
            <w:proofErr w:type="gramStart"/>
            <w:r w:rsidRPr="001E5AB8">
              <w:rPr>
                <w:rFonts w:ascii="Arial" w:hAnsi="Arial" w:cs="Arial"/>
                <w:color w:val="000000"/>
              </w:rPr>
              <w:t>реализация</w:t>
            </w:r>
            <w:proofErr w:type="gramEnd"/>
            <w:r w:rsidRPr="001E5AB8">
              <w:rPr>
                <w:rFonts w:ascii="Arial" w:hAnsi="Arial" w:cs="Arial"/>
                <w:color w:val="000000"/>
              </w:rPr>
              <w:t xml:space="preserve"> комплекса мер, направленных на развитие ВВПОД "</w:t>
            </w:r>
            <w:proofErr w:type="spellStart"/>
            <w:r w:rsidRPr="001E5AB8">
              <w:rPr>
                <w:rFonts w:ascii="Arial" w:hAnsi="Arial" w:cs="Arial"/>
                <w:color w:val="000000"/>
              </w:rPr>
              <w:t>Юнармия</w:t>
            </w:r>
            <w:proofErr w:type="spellEnd"/>
            <w:r w:rsidRPr="001E5AB8">
              <w:rPr>
                <w:rFonts w:ascii="Arial" w:hAnsi="Arial" w:cs="Arial"/>
                <w:color w:val="000000"/>
              </w:rPr>
              <w:t>"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12.3.08.20370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989 524,80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1 186 776,00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1 186 776,00</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463 922,97</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463 922,97</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463 922,97</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463 922,97</w:t>
            </w:r>
          </w:p>
        </w:tc>
      </w:tr>
      <w:tr w:rsidR="004E2A52" w:rsidRPr="001E5AB8" w:rsidTr="00D372ED">
        <w:trPr>
          <w:trHeight w:val="30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415 000,00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463 922,97</w:t>
            </w:r>
          </w:p>
        </w:tc>
      </w:tr>
      <w:tr w:rsidR="004E2A52" w:rsidRPr="001E5AB8" w:rsidTr="00D372ED">
        <w:trPr>
          <w:trHeight w:val="5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Другие вопросы в области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237 992 061,87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216 239 194,35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216 173 160,58</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общего и дополнительного образования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67 507 354,32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56 134 450,17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56 199 191,91</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предоставления общего и дополнительного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67 507 354,32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56 134 450,17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56 199 191,91</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прочих учреждений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17 992 871,77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14 930 150,28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14 930 150,28</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прочих учреждений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01.1.05.49590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17 992 871,77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14 930 150,28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14 930 150,28</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прочих учреждений образования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01.1.05.49590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17 992 871,77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14 930 150,28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14 930 150,28</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лагерей с дневным пребыванием детей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10 080 984,82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9 995 053,89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9 995 053,89</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лагерей с дневным пребыванием детей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01.1.06.28590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10 080 984,82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9 995 053,89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9 995 053,89</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лагерей с дневным пребыванием детей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01.1.06.28590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10 080 984,82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9 995 053,89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9 995 053,89</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Оздоровление детей в загородных детских оздоровительно-образовательных центрах (лагерях) в каникулярный период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13 862 646,00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13 862 646,00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13 862 646,00</w:t>
            </w:r>
          </w:p>
        </w:tc>
      </w:tr>
      <w:tr w:rsidR="004E2A52" w:rsidRPr="001E5AB8" w:rsidTr="00D372ED">
        <w:trPr>
          <w:trHeight w:val="16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Возмещение части расходов по приобретению путевок в загородные детские оздоровительно-образовательные центры (лагеря) в каникулярный период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01.1.07.20010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13 862 646,00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13 862 646,00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13 862 646,00</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Возмещение части расходов по приобретению путевок в загородные детские оздоровительно-образовательные центры (лагеря) в каникулярный период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01.1.07.20010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4 346 034,00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4 346 034,00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4 346 034,00</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Возмещение части расходов по приобретению путевок в загородные детские оздоровительно-образовательные центры (лагеря) в каникулярный период (Иные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01.1.07.20010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9 516 612,00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9 516 612,00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9 516 612,00</w:t>
            </w:r>
          </w:p>
        </w:tc>
      </w:tr>
      <w:tr w:rsidR="004E2A52" w:rsidRPr="001E5AB8" w:rsidTr="00D372ED">
        <w:trPr>
          <w:trHeight w:val="4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01.1.08.00000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6 577 700,00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6 577 700,00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6 577 700,00</w:t>
            </w:r>
          </w:p>
        </w:tc>
      </w:tr>
      <w:tr w:rsidR="004E2A52" w:rsidRPr="001E5AB8" w:rsidTr="00D372ED">
        <w:trPr>
          <w:trHeight w:val="44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01.1.08.73320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6 577 700,00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6 577 700,00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6 577 700,00</w:t>
            </w:r>
          </w:p>
        </w:tc>
      </w:tr>
      <w:tr w:rsidR="004E2A52" w:rsidRPr="001E5AB8" w:rsidTr="00D372ED">
        <w:trPr>
          <w:trHeight w:val="54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(Закупка товаров, работ и услуг для обеспечения государственных (муниципальных) нужд)</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01.1.08.73320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313 200,00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313 200,00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313 200,00</w:t>
            </w:r>
          </w:p>
        </w:tc>
      </w:tr>
      <w:tr w:rsidR="004E2A52" w:rsidRPr="001E5AB8" w:rsidTr="00D372ED">
        <w:trPr>
          <w:trHeight w:val="519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(Социальное обеспечение и иные выплаты населению)</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01.1.08.73320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3 686 500,00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3 686 500,00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3 686 500,00</w:t>
            </w:r>
          </w:p>
        </w:tc>
      </w:tr>
      <w:tr w:rsidR="004E2A52" w:rsidRPr="001E5AB8" w:rsidTr="00D372ED">
        <w:trPr>
          <w:trHeight w:val="49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(Иные бюджетные ассигнования)</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01.1.08.73320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800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2 578 000,00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2 578 000,00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2 578 000,00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поддержка в сфере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01.1.09.00000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8 068 930,19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7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01.1.09.20210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8 068 930,19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451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01.1.09.20210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8 068 930,19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Проведение независимой </w:t>
            </w:r>
            <w:proofErr w:type="gramStart"/>
            <w:r w:rsidRPr="001E5AB8">
              <w:rPr>
                <w:rFonts w:ascii="Arial" w:hAnsi="Arial" w:cs="Arial"/>
                <w:color w:val="000000"/>
              </w:rPr>
              <w:t>оценки качества условий оказания услуг</w:t>
            </w:r>
            <w:proofErr w:type="gramEnd"/>
            <w:r w:rsidRPr="001E5AB8">
              <w:rPr>
                <w:rFonts w:ascii="Arial" w:hAnsi="Arial" w:cs="Arial"/>
                <w:color w:val="000000"/>
              </w:rPr>
              <w:t xml:space="preserve"> организациями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64 741,74</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проведение независимой </w:t>
            </w:r>
            <w:proofErr w:type="gramStart"/>
            <w:r w:rsidRPr="001E5AB8">
              <w:rPr>
                <w:rFonts w:ascii="Arial" w:hAnsi="Arial" w:cs="Arial"/>
                <w:color w:val="000000"/>
              </w:rPr>
              <w:t>оценки качества условий оказания услуг</w:t>
            </w:r>
            <w:proofErr w:type="gramEnd"/>
            <w:r w:rsidRPr="001E5AB8">
              <w:rPr>
                <w:rFonts w:ascii="Arial" w:hAnsi="Arial" w:cs="Arial"/>
                <w:color w:val="000000"/>
              </w:rPr>
              <w:t xml:space="preserve"> организациями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01.1.13.20280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64 741,74</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проведение независимой </w:t>
            </w:r>
            <w:proofErr w:type="gramStart"/>
            <w:r w:rsidRPr="001E5AB8">
              <w:rPr>
                <w:rFonts w:ascii="Arial" w:hAnsi="Arial" w:cs="Arial"/>
                <w:color w:val="000000"/>
              </w:rPr>
              <w:t>оценки качества условий оказания услуг</w:t>
            </w:r>
            <w:proofErr w:type="gramEnd"/>
            <w:r w:rsidRPr="001E5AB8">
              <w:rPr>
                <w:rFonts w:ascii="Arial" w:hAnsi="Arial" w:cs="Arial"/>
                <w:color w:val="000000"/>
              </w:rPr>
              <w:t xml:space="preserve"> организациями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01.1.13.20280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64 741,74</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"Патриотическое воспитание граждан Российской Федерации"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w:t>
            </w:r>
            <w:proofErr w:type="gramStart"/>
            <w:r w:rsidRPr="001E5AB8">
              <w:rPr>
                <w:rFonts w:ascii="Arial" w:hAnsi="Arial" w:cs="Arial"/>
                <w:color w:val="000000"/>
              </w:rPr>
              <w:t>E</w:t>
            </w:r>
            <w:proofErr w:type="gramEnd"/>
            <w:r w:rsidRPr="001E5AB8">
              <w:rPr>
                <w:rFonts w:ascii="Arial" w:hAnsi="Arial" w:cs="Arial"/>
                <w:color w:val="000000"/>
              </w:rPr>
              <w:t>В.00000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10 924 221,54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10 768 900,00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10 768 900,00</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w:t>
            </w:r>
            <w:proofErr w:type="gramStart"/>
            <w:r w:rsidRPr="001E5AB8">
              <w:rPr>
                <w:rFonts w:ascii="Arial" w:hAnsi="Arial" w:cs="Arial"/>
                <w:color w:val="000000"/>
              </w:rPr>
              <w:t>E</w:t>
            </w:r>
            <w:proofErr w:type="gramEnd"/>
            <w:r w:rsidRPr="001E5AB8">
              <w:rPr>
                <w:rFonts w:ascii="Arial" w:hAnsi="Arial" w:cs="Arial"/>
                <w:color w:val="000000"/>
              </w:rPr>
              <w:t>В.51790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10 924 221,54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10 768 900,00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10 768 900,00</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w:t>
            </w:r>
            <w:proofErr w:type="gramStart"/>
            <w:r w:rsidRPr="001E5AB8">
              <w:rPr>
                <w:rFonts w:ascii="Arial" w:hAnsi="Arial" w:cs="Arial"/>
                <w:color w:val="000000"/>
              </w:rPr>
              <w:t>E</w:t>
            </w:r>
            <w:proofErr w:type="gramEnd"/>
            <w:r w:rsidRPr="001E5AB8">
              <w:rPr>
                <w:rFonts w:ascii="Arial" w:hAnsi="Arial" w:cs="Arial"/>
                <w:color w:val="000000"/>
              </w:rPr>
              <w:t>В.51790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10 924 221,54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10 768 900,00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10 768 900,00</w:t>
            </w:r>
          </w:p>
        </w:tc>
      </w:tr>
      <w:tr w:rsidR="004E2A52" w:rsidRPr="001E5AB8" w:rsidTr="00D372ED">
        <w:trPr>
          <w:trHeight w:val="14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муниципальной системы дошкольного образования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89 314 973,75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90 868 945,57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90 978 389,94</w:t>
            </w:r>
          </w:p>
        </w:tc>
      </w:tr>
      <w:tr w:rsidR="004E2A52" w:rsidRPr="001E5AB8" w:rsidTr="00D372ED">
        <w:trPr>
          <w:trHeight w:val="151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предоставления дошкольного образования, присмотра и ухода за детьми"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89 314 973,75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90 868 945,57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90 978 389,94</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центра обслуживания получателей бюджетных средств образовательных учреждений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89 314 973,75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90 868 945,57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90 868 945,57</w:t>
            </w:r>
          </w:p>
        </w:tc>
      </w:tr>
      <w:tr w:rsidR="004E2A52" w:rsidRPr="001E5AB8" w:rsidTr="00D372ED">
        <w:trPr>
          <w:trHeight w:val="14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центра обслуживания получателей бюджетных средств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10.1.05.27590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89 314 973,75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90 868 945,57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90 868 945,57</w:t>
            </w:r>
          </w:p>
        </w:tc>
      </w:tr>
      <w:tr w:rsidR="004E2A52" w:rsidRPr="001E5AB8" w:rsidTr="00D372ED">
        <w:trPr>
          <w:trHeight w:val="25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центра обслуживания получателей бюджетных средств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10.1.05.27590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89 314 973,75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90 868 945,57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90 868 945,57</w:t>
            </w:r>
          </w:p>
        </w:tc>
      </w:tr>
      <w:tr w:rsidR="004E2A52" w:rsidRPr="001E5AB8" w:rsidTr="00D372ED">
        <w:trPr>
          <w:trHeight w:val="8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Проведение независимой </w:t>
            </w:r>
            <w:proofErr w:type="gramStart"/>
            <w:r w:rsidRPr="001E5AB8">
              <w:rPr>
                <w:rFonts w:ascii="Arial" w:hAnsi="Arial" w:cs="Arial"/>
                <w:color w:val="000000"/>
              </w:rPr>
              <w:t>оценки качества условий оказания услуг</w:t>
            </w:r>
            <w:proofErr w:type="gramEnd"/>
            <w:r w:rsidRPr="001E5AB8">
              <w:rPr>
                <w:rFonts w:ascii="Arial" w:hAnsi="Arial" w:cs="Arial"/>
                <w:color w:val="000000"/>
              </w:rPr>
              <w:t xml:space="preserve"> организациями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10.1.08.00000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109 444,37</w:t>
            </w:r>
          </w:p>
        </w:tc>
      </w:tr>
      <w:tr w:rsidR="004E2A52" w:rsidRPr="001E5AB8" w:rsidTr="00D372ED">
        <w:trPr>
          <w:trHeight w:val="10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проведение независимой </w:t>
            </w:r>
            <w:proofErr w:type="gramStart"/>
            <w:r w:rsidRPr="001E5AB8">
              <w:rPr>
                <w:rFonts w:ascii="Arial" w:hAnsi="Arial" w:cs="Arial"/>
                <w:color w:val="000000"/>
              </w:rPr>
              <w:t>оценки качества условий оказания услуг</w:t>
            </w:r>
            <w:proofErr w:type="gramEnd"/>
            <w:r w:rsidRPr="001E5AB8">
              <w:rPr>
                <w:rFonts w:ascii="Arial" w:hAnsi="Arial" w:cs="Arial"/>
                <w:color w:val="000000"/>
              </w:rPr>
              <w:t xml:space="preserve"> организациями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10.1.08.20280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109 444,37</w:t>
            </w:r>
          </w:p>
        </w:tc>
      </w:tr>
      <w:tr w:rsidR="004E2A52" w:rsidRPr="001E5AB8" w:rsidTr="00D372ED">
        <w:trPr>
          <w:trHeight w:val="22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проведение независимой </w:t>
            </w:r>
            <w:proofErr w:type="gramStart"/>
            <w:r w:rsidRPr="001E5AB8">
              <w:rPr>
                <w:rFonts w:ascii="Arial" w:hAnsi="Arial" w:cs="Arial"/>
                <w:color w:val="000000"/>
              </w:rPr>
              <w:t>оценки качества условий оказания услуг</w:t>
            </w:r>
            <w:proofErr w:type="gramEnd"/>
            <w:r w:rsidRPr="001E5AB8">
              <w:rPr>
                <w:rFonts w:ascii="Arial" w:hAnsi="Arial" w:cs="Arial"/>
                <w:color w:val="000000"/>
              </w:rPr>
              <w:t xml:space="preserve"> организациями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10.1.08.20280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109 444,37</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культуры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32 260 582,29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32 737 105,82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32 737 105,82</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предоставления муниципальных услуг в сфере культуры"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32 260 582,29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32 737 105,82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32 737 105,82</w:t>
            </w:r>
          </w:p>
        </w:tc>
      </w:tr>
      <w:tr w:rsidR="004E2A52" w:rsidRPr="001E5AB8" w:rsidTr="00D372ED">
        <w:trPr>
          <w:trHeight w:val="20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центра обслуживания получателей бюджетных средств учреждений культуры, молодежной политики и спорта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32 260 582,29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32 737 105,82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32 737 105,82</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центра обслуживания получателей бюджетных средств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11.1.02.27590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32 260 582,29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32 737 105,82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32 737 105,82</w:t>
            </w:r>
          </w:p>
        </w:tc>
      </w:tr>
      <w:tr w:rsidR="004E2A52" w:rsidRPr="001E5AB8" w:rsidTr="00D372ED">
        <w:trPr>
          <w:trHeight w:val="261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центра обслуживания получателей бюджетных средств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11.1.02.27590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32 260 582,29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32 737 105,82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32 737 105,82</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физической культуры, спорта и молодежной политики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20 606 564,63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9 876 016,19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9 876 016,19</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"Предоставление муниципальных услуг в сфере физической культуры, спорта и молодежной политики"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20 606 564,63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9 876 016,19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9 876 016,19</w:t>
            </w:r>
          </w:p>
        </w:tc>
      </w:tr>
      <w:tr w:rsidR="004E2A52" w:rsidRPr="001E5AB8" w:rsidTr="00D372ED">
        <w:trPr>
          <w:trHeight w:val="7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лагерей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20 606 564,63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9 876 016,19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9 876 016,19</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лагерей с круглосуточным пребыванием детей в каникулярное время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12.1.03.24590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19 611 094,26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8 880 545,82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8 880 545,82</w:t>
            </w:r>
          </w:p>
        </w:tc>
      </w:tr>
      <w:tr w:rsidR="004E2A52" w:rsidRPr="001E5AB8" w:rsidTr="00D372ED">
        <w:trPr>
          <w:trHeight w:val="26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лагерей с круглосуточным пребыванием детей в каникулярное время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12.1.03.24590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19 611 094,26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8 880 545,82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8 880 545,82</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лагерей с дневным пребыванием детей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12.1.03.28590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995 470,37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995 470,37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995 470,37</w:t>
            </w:r>
          </w:p>
        </w:tc>
      </w:tr>
      <w:tr w:rsidR="004E2A52" w:rsidRPr="001E5AB8" w:rsidTr="00D372ED">
        <w:trPr>
          <w:trHeight w:val="219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лагерей с дневным пребыванием детей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12.1.03.28590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995 470,37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995 470,37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995 470,37</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3 544 186,88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1 864 276,60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1 624 056,72</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3 544 186,88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1 864 276,60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1 624 056,72</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3 544 186,88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1 864 276,60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1 624 056,72</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3 544 186,88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1 864 276,60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1 624 056,72</w:t>
            </w:r>
          </w:p>
        </w:tc>
      </w:tr>
      <w:tr w:rsidR="004E2A52" w:rsidRPr="001E5AB8" w:rsidTr="00D372ED">
        <w:trPr>
          <w:trHeight w:val="30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3 544 186,88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1 864 276,60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1 624 056,72</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мероприятий по исполнению требований по антитеррористической защищенности объектов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по исполнению требований по антитеррористической защищенности объектов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14.1.05.S2250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r>
      <w:tr w:rsidR="004E2A52" w:rsidRPr="001E5AB8" w:rsidTr="00D372ED">
        <w:trPr>
          <w:trHeight w:val="26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07</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09</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14.1.05.S2250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24 758 400,00</w:t>
            </w:r>
          </w:p>
        </w:tc>
      </w:tr>
      <w:tr w:rsidR="004E2A52" w:rsidRPr="001E5AB8" w:rsidTr="00D372ED">
        <w:trPr>
          <w:trHeight w:val="4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КУЛЬТУРА, КИНЕМАТОГРАФИЯ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369 158 593,39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320 048 361,46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319 647 677,85</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Культура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321 624 067,61</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274 762 801,23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274 362 117,62</w:t>
            </w:r>
          </w:p>
        </w:tc>
      </w:tr>
      <w:tr w:rsidR="004E2A52" w:rsidRPr="001E5AB8" w:rsidTr="00D372ED">
        <w:trPr>
          <w:trHeight w:val="15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Муниципальная программа "Повышение </w:t>
            </w:r>
            <w:proofErr w:type="gramStart"/>
            <w:r w:rsidRPr="001E5AB8">
              <w:rPr>
                <w:rFonts w:ascii="Arial" w:hAnsi="Arial" w:cs="Arial"/>
                <w:color w:val="000000"/>
              </w:rPr>
              <w:t>эффективности деятельности органов местного самоуправления городского округа</w:t>
            </w:r>
            <w:proofErr w:type="gramEnd"/>
            <w:r w:rsidRPr="001E5AB8">
              <w:rPr>
                <w:rFonts w:ascii="Arial" w:hAnsi="Arial" w:cs="Arial"/>
                <w:color w:val="000000"/>
              </w:rPr>
              <w:t xml:space="preserve">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"Материально-техническое обеспечение деятельности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r>
      <w:tr w:rsidR="004E2A52" w:rsidRPr="001E5AB8" w:rsidTr="00D372ED">
        <w:trPr>
          <w:trHeight w:val="34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E5AB8">
              <w:rPr>
                <w:rFonts w:ascii="Arial" w:hAnsi="Arial" w:cs="Arial"/>
                <w:color w:val="000000"/>
              </w:rPr>
              <w:t>цифровизации</w:t>
            </w:r>
            <w:proofErr w:type="spellEnd"/>
            <w:r w:rsidRPr="001E5AB8">
              <w:rPr>
                <w:rFonts w:ascii="Arial" w:hAnsi="Arial" w:cs="Arial"/>
                <w:color w:val="000000"/>
              </w:rPr>
              <w:t xml:space="preserve">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06.1.10.00000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r>
      <w:tr w:rsidR="004E2A52" w:rsidRPr="001E5AB8" w:rsidTr="00D372ED">
        <w:trPr>
          <w:trHeight w:val="34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E5AB8">
              <w:rPr>
                <w:rFonts w:ascii="Arial" w:hAnsi="Arial" w:cs="Arial"/>
                <w:color w:val="000000"/>
              </w:rPr>
              <w:t>цифровизации</w:t>
            </w:r>
            <w:proofErr w:type="spellEnd"/>
            <w:r w:rsidRPr="001E5AB8">
              <w:rPr>
                <w:rFonts w:ascii="Arial" w:hAnsi="Arial" w:cs="Arial"/>
                <w:color w:val="000000"/>
              </w:rPr>
              <w:t xml:space="preserve">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06.1.10.23290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r>
      <w:tr w:rsidR="004E2A52" w:rsidRPr="001E5AB8" w:rsidTr="00D372ED">
        <w:trPr>
          <w:trHeight w:val="40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E5AB8">
              <w:rPr>
                <w:rFonts w:ascii="Arial" w:hAnsi="Arial" w:cs="Arial"/>
                <w:color w:val="000000"/>
              </w:rPr>
              <w:t>цифровизации</w:t>
            </w:r>
            <w:proofErr w:type="spellEnd"/>
            <w:r w:rsidRPr="001E5AB8">
              <w:rPr>
                <w:rFonts w:ascii="Arial" w:hAnsi="Arial" w:cs="Arial"/>
                <w:color w:val="000000"/>
              </w:rPr>
              <w:t xml:space="preserve"> городского округа город Дзержинск"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06.1.10.23290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18 126 638,50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культуры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294 435 804,09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252 182 872,05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252 055 290,23</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предоставления муниципальных услуг в сфере культуры"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244 304 793,73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240 072 448,90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240 072 448,90</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учреждений культурно-досугового типа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73 947 245,09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72 411 500,19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72 411 500,19</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учреждений культурно-досугового типа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11.1.03.40590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72 776 943,59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72 411 500,19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72 411 500,19</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учреждений культурно-досугового типа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11.1.03.40590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72 776 943,59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72 411 500,19</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72 411 500,19</w:t>
            </w:r>
          </w:p>
        </w:tc>
      </w:tr>
      <w:tr w:rsidR="004E2A52" w:rsidRPr="001E5AB8" w:rsidTr="00D372ED">
        <w:trPr>
          <w:trHeight w:val="25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11.1.03.S4090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1 170 301,50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11.1.03.S4090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1 170 301,50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9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музея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7 503 088,10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7 387 848,64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7 387 848,64</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музея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11.1.04.41590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7 381 783,40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7 387 848,64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7 387 848,64</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музея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11.1.04.41590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7 381 783,40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7 387 848,64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7 387 848,64</w:t>
            </w:r>
          </w:p>
        </w:tc>
      </w:tr>
      <w:tr w:rsidR="004E2A52" w:rsidRPr="001E5AB8" w:rsidTr="00D372ED">
        <w:trPr>
          <w:trHeight w:val="25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11.1.04.S4090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121 304,70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7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11.1.04.S4090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121 304,70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централизованной библиотечной системы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74 916 500,70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73 789 349,00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73 789 349,00</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централизованной библиотечной системы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11.1.05.42590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73 730 025,23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73 789 349,00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73 789 349,00</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централизованной библиотечной системы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11.1.05.42590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73 730 025,23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73 789 349,00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73 789 349,00</w:t>
            </w:r>
          </w:p>
        </w:tc>
      </w:tr>
      <w:tr w:rsidR="004E2A52" w:rsidRPr="001E5AB8" w:rsidTr="00D372ED">
        <w:trPr>
          <w:trHeight w:val="25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11.1.05.S4090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1 186 475,47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11.1.05.S4090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1 186 475,47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театров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87 937 959,84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86 483 751,07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86 483 751,07</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театров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11.1.06.43590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86 407 213,76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86 483 751,07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86 483 751,07</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театров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11.1.06.43590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86 407 213,76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86 483 751,07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86 483 751,07</w:t>
            </w:r>
          </w:p>
        </w:tc>
      </w:tr>
      <w:tr w:rsidR="004E2A52" w:rsidRPr="001E5AB8" w:rsidTr="00D372ED">
        <w:trPr>
          <w:trHeight w:val="25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11.1.06.S4090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1 530 746,08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11.1.06.S4090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1 530 746,08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"Обеспечение возможности реализации культурного и духовного потенциала жителей города"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50 131 010,36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12 110 423,15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11 982 841,33</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поддержки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3 903 270,93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3 837 769,00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3 705 145,53</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11.2.01.L4660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3 903 270,93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3 837 769,00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3 705 145,53</w:t>
            </w:r>
          </w:p>
        </w:tc>
      </w:tr>
      <w:tr w:rsidR="004E2A52" w:rsidRPr="001E5AB8" w:rsidTr="00D372ED">
        <w:trPr>
          <w:trHeight w:val="30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11.2.01.L4660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3 903 270,93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3 837 769,00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3 705 145,53</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поддержки отрасли культуры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855 024,15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855 024,15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860 065,80</w:t>
            </w:r>
          </w:p>
        </w:tc>
      </w:tr>
      <w:tr w:rsidR="004E2A52" w:rsidRPr="001E5AB8" w:rsidTr="00D372ED">
        <w:trPr>
          <w:trHeight w:val="4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поддержку отрасли культуры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11.2.02.L5190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855 024,15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855 024,15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860 065,80</w:t>
            </w:r>
          </w:p>
        </w:tc>
      </w:tr>
      <w:tr w:rsidR="004E2A52" w:rsidRPr="001E5AB8" w:rsidTr="00D372ED">
        <w:trPr>
          <w:trHeight w:val="15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поддержку отрасли культуры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11.2.02.L5190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855 024,15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855 024,15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860 065,80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Проведение культурно-массовых и общественно-значимых мероприятий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15 129 430,00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7 417 630,00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7 417 630,00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культурно-массовых и общественно-значимых мероприятий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11.2.05.20140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15 129 430,00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7 417 630,00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7 417 630,00</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культурно-массовых и общественно-значимых мероприятий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11.2.05.20140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15 129 430,00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7 417 630,00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7 417 630,00</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Капитальный ремонт системы отопления, вентиляции и кондиционирования МБУК "Дзержинский театр драмы"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1 163 668,53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системы отопления и вентиляции здания МБУК "Дзержинский театр драмы"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11.2.06.20430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1 163 668,53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капитальный ремонт системы отопления и вентиляции здания МБУК "Дзержинский театр драмы"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11.2.06.20430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1 163 668,53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Разработка проектно-сметной документации по реконструкции объекта «Культурно-досуговый центр «Дом книги», расположенного по адресу: Нижегородская область, </w:t>
            </w:r>
            <w:proofErr w:type="spellStart"/>
            <w:r w:rsidRPr="001E5AB8">
              <w:rPr>
                <w:rFonts w:ascii="Arial" w:hAnsi="Arial" w:cs="Arial"/>
                <w:color w:val="000000"/>
              </w:rPr>
              <w:t>г</w:t>
            </w:r>
            <w:proofErr w:type="gramStart"/>
            <w:r w:rsidRPr="001E5AB8">
              <w:rPr>
                <w:rFonts w:ascii="Arial" w:hAnsi="Arial" w:cs="Arial"/>
                <w:color w:val="000000"/>
              </w:rPr>
              <w:t>.Д</w:t>
            </w:r>
            <w:proofErr w:type="gramEnd"/>
            <w:r w:rsidRPr="001E5AB8">
              <w:rPr>
                <w:rFonts w:ascii="Arial" w:hAnsi="Arial" w:cs="Arial"/>
                <w:color w:val="000000"/>
              </w:rPr>
              <w:t>зержинск</w:t>
            </w:r>
            <w:proofErr w:type="spellEnd"/>
            <w:r w:rsidRPr="001E5AB8">
              <w:rPr>
                <w:rFonts w:ascii="Arial" w:hAnsi="Arial" w:cs="Arial"/>
                <w:color w:val="000000"/>
              </w:rPr>
              <w:t>, пр. Циолковского, д.2г</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11.2.08.00000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6 548 200,00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в рамках адресной инвестиционной программы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11.2.08.S2450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6 548 200,00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реализацию мероприятий в рамках адресной инвестиционной программы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11.2.08.S2450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6 548 200,00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4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Федеральный проект "Культурная среда"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11.2.A1.00000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22 531 416,75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реконструкцию и капитальный ремонт региональных и муниципальных театров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11.2.A1.55800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22 531 416,75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реконструкцию и капитальный ремонт региональных и муниципальных театров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11.2.A1.55800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22 531 416,75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1 351 898,21</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1 351 898,21</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1 351 898,21</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1 351 898,21</w:t>
            </w:r>
          </w:p>
        </w:tc>
      </w:tr>
      <w:tr w:rsidR="004E2A52" w:rsidRPr="001E5AB8" w:rsidTr="00D372ED">
        <w:trPr>
          <w:trHeight w:val="29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1 625 000,00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1 351 898,21</w:t>
            </w:r>
          </w:p>
        </w:tc>
      </w:tr>
      <w:tr w:rsidR="004E2A52" w:rsidRPr="001E5AB8" w:rsidTr="00D372ED">
        <w:trPr>
          <w:trHeight w:val="21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круглосуточной (физической) охраны объектов социальной сферы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круглосуточной (физической) охраны объектов социальной сферы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14.1.02.30020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круглосуточной (физической) охраны объектов социальной сферы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14.1.02.30020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2 828 290,68</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6 233 334,34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социальной инфраструктуры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6 233 334,34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Строительство дома культуры в поселке Пыра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6 233 334,34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дома культуры в поселке Пыра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16.3.05.28170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6 233 334,34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дома культуры в поселке Пыра городского округа город Дзержинск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16.3.05.28170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6 233 334,34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Другие вопросы в области культуры, кинематографии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47 534 525,78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45 285 560,23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45 285 560,23</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культуры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23 822 293,28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21 573 327,73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21 573 327,73</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"Обеспечение возможности реализации культурного и духовного потенциала жителей города"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23 822 293,28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21 573 327,73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21 573 327,73</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Проведение культурно-массовых и общественно-значимых мероприятий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1 930 670,00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742 470,00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742 470,00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культурно-массовых и общественно-значимых мероприятий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11.2.05.20140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1 930 670,00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742 470,00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742 470,00</w:t>
            </w:r>
          </w:p>
        </w:tc>
      </w:tr>
      <w:tr w:rsidR="004E2A52" w:rsidRPr="001E5AB8" w:rsidTr="00D372ED">
        <w:trPr>
          <w:trHeight w:val="19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проведение культурно-массовых и общественно-значимых мероприятий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11.2.05.20140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1 930 670,00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742 470,00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742 470,00</w:t>
            </w:r>
          </w:p>
        </w:tc>
      </w:tr>
      <w:tr w:rsidR="004E2A52" w:rsidRPr="001E5AB8" w:rsidTr="00D372ED">
        <w:trPr>
          <w:trHeight w:val="14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МАУ "Дирекция управления парками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11.2.09.00000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21 891 623,28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20 830 857,73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20 830 857,73</w:t>
            </w:r>
          </w:p>
        </w:tc>
      </w:tr>
      <w:tr w:rsidR="004E2A52" w:rsidRPr="001E5AB8" w:rsidTr="00D372ED">
        <w:trPr>
          <w:trHeight w:val="1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МАУ "Дирекция управления парками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11.2.09.13590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21 891 623,28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20 830 857,73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20 830 857,73</w:t>
            </w:r>
          </w:p>
        </w:tc>
      </w:tr>
      <w:tr w:rsidR="004E2A52" w:rsidRPr="001E5AB8" w:rsidTr="00D372ED">
        <w:trPr>
          <w:trHeight w:val="26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МАУ "Дирекция управления парками городского округа город Дзержинск"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11.2.09.13590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21 891 623,28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20 830 857,73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20 830 857,73</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"Формирование современной городской среды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"Комплексное благоустройство муниципальных территорий общего пользования"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Содержание объектов благоустройства и общественных территорий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r>
      <w:tr w:rsidR="004E2A52" w:rsidRPr="001E5AB8" w:rsidTr="00D372ED">
        <w:trPr>
          <w:trHeight w:val="7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содержание объектов благоустройства и общественных территорий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15.2.03.S2820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r>
      <w:tr w:rsidR="004E2A52" w:rsidRPr="001E5AB8" w:rsidTr="00D372ED">
        <w:trPr>
          <w:trHeight w:val="19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содержание объектов благоустройства и общественных территорий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15.2.03.S2820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23 712 232,50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СОЦИАЛЬНАЯ ПОЛИТИКА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213 549 463,76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204 261 302,22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172 224 780,49</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Пенсионное обеспечение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26 625 625,84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26 625 625,84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администрации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26 625 625,84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Выплата пенсий за выслугу лет лицам, замещавшим муниципальные должности и должности муниципальной службы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26 625 625,84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выплату пенсий за выслугу лет лицам, замещавшим муниципальные должности и должности муниципальной службы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90.2.02.92020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26 625 625,84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выплату пенсий за выслугу лет лицам, замещавшим муниципальные должности и должности муниципальной службы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90.2.02.92020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26 625 625,84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28 052 390,64</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Социальное обеспечение населения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20 325 968,58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6 114 991,25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32 491,25</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общего и дополнительного образования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276 000,00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предоставления общего и дополнительного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276 000,00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Меры социальной поддержки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276 000,00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предоставление дополнительной меры социальной </w:t>
            </w:r>
            <w:proofErr w:type="gramStart"/>
            <w:r w:rsidRPr="001E5AB8">
              <w:rPr>
                <w:rFonts w:ascii="Arial" w:hAnsi="Arial" w:cs="Arial"/>
                <w:color w:val="000000"/>
              </w:rPr>
              <w:t>поддержки</w:t>
            </w:r>
            <w:proofErr w:type="gramEnd"/>
            <w:r w:rsidRPr="001E5AB8">
              <w:rPr>
                <w:rFonts w:ascii="Arial" w:hAnsi="Arial" w:cs="Arial"/>
                <w:color w:val="000000"/>
              </w:rPr>
              <w:t xml:space="preserve"> вышедшим на пенсию и не осуществляющим педагогическую деятельность ветеранам систем общего и дополнительного образования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01.1.11.10110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276 000,00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предоставление дополнительной меры социальной </w:t>
            </w:r>
            <w:proofErr w:type="gramStart"/>
            <w:r w:rsidRPr="001E5AB8">
              <w:rPr>
                <w:rFonts w:ascii="Arial" w:hAnsi="Arial" w:cs="Arial"/>
                <w:color w:val="000000"/>
              </w:rPr>
              <w:t>поддержки</w:t>
            </w:r>
            <w:proofErr w:type="gramEnd"/>
            <w:r w:rsidRPr="001E5AB8">
              <w:rPr>
                <w:rFonts w:ascii="Arial" w:hAnsi="Arial" w:cs="Arial"/>
                <w:color w:val="000000"/>
              </w:rPr>
              <w:t xml:space="preserve"> вышедшим на пенсию и не осуществляющим педагогическую деятельность ветеранам систем общего и дополнительного образования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01.1.11.10110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276 000,00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безопасности жизнедеятельности населения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системы обеспечения безопасности населения на территории городского округа"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r>
      <w:tr w:rsidR="004E2A52" w:rsidRPr="001E5AB8" w:rsidTr="00D372ED">
        <w:trPr>
          <w:trHeight w:val="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правовой и социальной защиты добровольных пожарных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правовой и социальной защиты добровольных пожарных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04.2.01.10140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правовой и социальной защиты добровольных пожарных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04.2.01.10140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10 000,00</w:t>
            </w:r>
          </w:p>
        </w:tc>
      </w:tr>
      <w:tr w:rsidR="004E2A52" w:rsidRPr="001E5AB8" w:rsidTr="00D372ED">
        <w:trPr>
          <w:trHeight w:val="15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"Содержание и ремонт муниципального жилищного фонда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05.1.10.00000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05.1.10.74500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r>
      <w:tr w:rsidR="004E2A52" w:rsidRPr="001E5AB8" w:rsidTr="00D372ED">
        <w:trPr>
          <w:trHeight w:val="26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05.1.10.74500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12 991,25</w:t>
            </w:r>
          </w:p>
        </w:tc>
      </w:tr>
      <w:tr w:rsidR="004E2A52" w:rsidRPr="001E5AB8" w:rsidTr="00D372ED">
        <w:trPr>
          <w:trHeight w:val="15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Муниципальная программа "Повышение </w:t>
            </w:r>
            <w:proofErr w:type="gramStart"/>
            <w:r w:rsidRPr="001E5AB8">
              <w:rPr>
                <w:rFonts w:ascii="Arial" w:hAnsi="Arial" w:cs="Arial"/>
                <w:color w:val="000000"/>
              </w:rPr>
              <w:t>эффективности деятельности органов местного самоуправления городского округа</w:t>
            </w:r>
            <w:proofErr w:type="gramEnd"/>
            <w:r w:rsidRPr="001E5AB8">
              <w:rPr>
                <w:rFonts w:ascii="Arial" w:hAnsi="Arial" w:cs="Arial"/>
                <w:color w:val="000000"/>
              </w:rPr>
              <w:t xml:space="preserve">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3 971 840,00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"Материально-техническое обеспечение деятельности органов местного самоуправления"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3 971 840,00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Предоставление льгот лицам, награжденным Почетным знаком "За заслуги перед городом Дзержинском"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06.1.08.00000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1 193 152,00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предоставление льгот лицам, награжденным Почетным знаком "За заслуги перед городом Дзержинском"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06.1.08.10030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1 193 152,00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предоставление льгот лицам, награжденным Почетным знаком "За заслуги перед городом Дзержинском"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06.1.08.10030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1 193 152,00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Предоставление льгот лицам, имеющим звание "Почетный гражданин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06.1.09.00000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2 778 688,00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предоставление льгот лицам, имеющим звание "Почетный гражданин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06.1.09.10040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2 778 688,00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предоставление льгот лицам, имеющим звание "Почетный гражданин города Дзержинска"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06.1.09.10040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2 778 688,00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жителей городского округа город Дзержинск доступным и комфортным жильем"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13 128 237,33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6 092 000,00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9 500,00</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13 128 237,33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6 092 000,00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9 500,00</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Исполнение обязательств по возмещению процентных ставок по кредитам, выданным до 31.12.2006 в рамках ДЦП "Молодой </w:t>
            </w:r>
            <w:proofErr w:type="gramStart"/>
            <w:r w:rsidRPr="001E5AB8">
              <w:rPr>
                <w:rFonts w:ascii="Arial" w:hAnsi="Arial" w:cs="Arial"/>
                <w:color w:val="000000"/>
              </w:rPr>
              <w:t>семье-доступное</w:t>
            </w:r>
            <w:proofErr w:type="gramEnd"/>
            <w:r w:rsidRPr="001E5AB8">
              <w:rPr>
                <w:rFonts w:ascii="Arial" w:hAnsi="Arial" w:cs="Arial"/>
                <w:color w:val="000000"/>
              </w:rPr>
              <w:t xml:space="preserve"> жилье" на 2005-2010 годы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9 500,00</w:t>
            </w:r>
          </w:p>
        </w:tc>
      </w:tr>
      <w:tr w:rsidR="004E2A52" w:rsidRPr="001E5AB8" w:rsidTr="00D372ED">
        <w:trPr>
          <w:trHeight w:val="17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исполнение обязательств по возмещению процентных ставок по кредитам, выданным до 31.12.2006 в рамках ДЦП "Молодой </w:t>
            </w:r>
            <w:proofErr w:type="gramStart"/>
            <w:r w:rsidRPr="001E5AB8">
              <w:rPr>
                <w:rFonts w:ascii="Arial" w:hAnsi="Arial" w:cs="Arial"/>
                <w:color w:val="000000"/>
              </w:rPr>
              <w:t>семье-доступное</w:t>
            </w:r>
            <w:proofErr w:type="gramEnd"/>
            <w:r w:rsidRPr="001E5AB8">
              <w:rPr>
                <w:rFonts w:ascii="Arial" w:hAnsi="Arial" w:cs="Arial"/>
                <w:color w:val="000000"/>
              </w:rPr>
              <w:t xml:space="preserve"> жилье" на 2005-2010 годы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08.2.01.29050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9 500,00</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исполнение обязательств по возмещению процентных ставок по кредитам, выданным до 31.12.2006 в рамках ДЦП "Молодой </w:t>
            </w:r>
            <w:proofErr w:type="gramStart"/>
            <w:r w:rsidRPr="001E5AB8">
              <w:rPr>
                <w:rFonts w:ascii="Arial" w:hAnsi="Arial" w:cs="Arial"/>
                <w:color w:val="000000"/>
              </w:rPr>
              <w:t>семье-доступное</w:t>
            </w:r>
            <w:proofErr w:type="gramEnd"/>
            <w:r w:rsidRPr="001E5AB8">
              <w:rPr>
                <w:rFonts w:ascii="Arial" w:hAnsi="Arial" w:cs="Arial"/>
                <w:color w:val="000000"/>
              </w:rPr>
              <w:t xml:space="preserve"> жилье" на 2005-2010 годы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08.2.01.29050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15 500,00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9 500,00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жильем отдельных категорий граждан, установленных Федеральным законом от 12 января 1995 года № 5-ФЗ "О ветеранах"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6 079 626,00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4 051 000,00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08.2.02.51350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6 079 626,00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4 051 000,00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Осуществление полномочий по обеспечению жильем отдельных категорий граждан, установленных Федеральным законом от 12 января 1995 года № 5-ФЗ "О ветеранах"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08.2.02.51350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6 079 626,00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4 051 000,00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2 025 500,00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08.2.03.51760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2 025 500,00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98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08.2.03.51760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2 025 500,00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7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2 017 278,00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8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по обеспечению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08.2.06.73160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2 017 278,00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4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по обеспечению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08.2.06.73160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2 017 278,00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Предоставление жилых помещений отдельным категориям граждан</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5 010 333,33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Предоставление жилых помещений отдельным категориям граждан</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08.2.07.10120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5 010 333,33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Предоставление жилых помещений отдельным категориям граждан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08.2.07.10120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5 010 333,33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2 926 900,00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администрации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2 926 900,00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Оказание помощи гражданам, оказавшимся в трудной жизненной ситуации, и другие меры социальной поддержки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2 926 900,00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оказание материальной помощи гражданам, оказавшимся в трудной жизненной ситуации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90.2.03.10020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90.2.03.10020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предоставление единовременной денежной выплаты донорам универсальных групп крови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90.2.03.10130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1 386 900,00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предоставление единовременной денежной выплаты донорам универсальных групп крови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90.2.03.10130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1 386 900,00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средств из областного бюджета на оказание материальной помощи гражданам, находящимся в трудной жизненной ситуации, в виде денежных средств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90.2.03.10150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5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средств из областного бюджета на оказание материальной помощи гражданам, находящимся в трудной жизненной ситуации, в виде денежных средств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90.2.03.10150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540 000,00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Охрана семьи и детства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127 297 869,34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166 593 920,33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140 639 898,60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"Обеспечение жителей городского округа город Дзержинск доступным и комфортным жильем"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60 698 269,34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99 782 420,33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73 835 598,60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"Обеспечение жильем молодых семей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6 999 399,44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32 066 720,33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7 208 598,60</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Социальные выплаты молодым семьям на приобретение жилья или строительство индивидуального жилого дома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6 999 399,44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32 066 720,33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7 208 598,60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мероприятий по обеспечению жильем молодых семей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08.1.01.L4970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6 999 399,44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32 066 720,33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7 208 598,60</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Реализация мероприятий по обеспечению жильем молодых семей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08.1.01.L4970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6 999 399,44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32 066 720,33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7 208 598,60</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53 698 869,90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67 715 700,00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66 627 000,00</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53 698 869,90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67 715 700,00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66 627 000,00</w:t>
            </w:r>
          </w:p>
        </w:tc>
      </w:tr>
      <w:tr w:rsidR="004E2A52" w:rsidRPr="001E5AB8" w:rsidTr="00D372ED">
        <w:trPr>
          <w:trHeight w:val="226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и областного бюджетов)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08.2.04.R0820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53 698 869,90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67 715 700,00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66 627 000,00</w:t>
            </w:r>
          </w:p>
        </w:tc>
      </w:tr>
      <w:tr w:rsidR="004E2A52" w:rsidRPr="001E5AB8" w:rsidTr="00D372ED">
        <w:trPr>
          <w:trHeight w:val="33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proofErr w:type="gramStart"/>
            <w:r w:rsidRPr="001E5AB8">
              <w:rPr>
                <w:rFonts w:ascii="Arial" w:hAnsi="Arial" w:cs="Arial"/>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и областного бюджетов) (Капитальные вложения в объекты государственной (муниципальной) собственности)</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08.2.04.R0820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53 698 869,90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67 715 700,00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66 627 000,00</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муниципальной системы дошкольного образования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r>
      <w:tr w:rsidR="004E2A52" w:rsidRPr="001E5AB8" w:rsidTr="00D372ED">
        <w:trPr>
          <w:trHeight w:val="14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"Организация предоставления дошкольного образования, присмотра и ухода за детьми"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r>
      <w:tr w:rsidR="004E2A52" w:rsidRPr="001E5AB8" w:rsidTr="00D372ED">
        <w:trPr>
          <w:trHeight w:val="37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r>
      <w:tr w:rsidR="004E2A52" w:rsidRPr="001E5AB8" w:rsidTr="00D372ED">
        <w:trPr>
          <w:trHeight w:val="37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10.1.06.73110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66 599 600,00</w:t>
            </w:r>
          </w:p>
        </w:tc>
      </w:tr>
      <w:tr w:rsidR="004E2A52" w:rsidRPr="001E5AB8" w:rsidTr="00D372ED">
        <w:trPr>
          <w:trHeight w:val="45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10.1.06.73110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984 200,00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984 200,00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984 200,00</w:t>
            </w:r>
          </w:p>
        </w:tc>
      </w:tr>
      <w:tr w:rsidR="004E2A52" w:rsidRPr="001E5AB8" w:rsidTr="00D372ED">
        <w:trPr>
          <w:trHeight w:val="40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10.1.06.73110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65 615 400,00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65 615 400,00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65 615 400,00</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211 900,00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204 700,00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Непрограммные расходы по обеспечению деятельности администрации города Дзержинска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211 900,00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204 700,00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Исполнение переданных государственных полномочий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211 900,00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204 700,00</w:t>
            </w:r>
          </w:p>
        </w:tc>
      </w:tr>
      <w:tr w:rsidR="004E2A52" w:rsidRPr="001E5AB8" w:rsidTr="00D372ED">
        <w:trPr>
          <w:trHeight w:val="4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1E5AB8">
              <w:rPr>
                <w:rFonts w:ascii="Arial" w:hAnsi="Arial" w:cs="Arial"/>
                <w:color w:val="000000"/>
              </w:rPr>
              <w:t>пользования</w:t>
            </w:r>
            <w:proofErr w:type="gramEnd"/>
            <w:r w:rsidRPr="001E5AB8">
              <w:rPr>
                <w:rFonts w:ascii="Arial" w:hAnsi="Arial" w:cs="Arial"/>
                <w:color w:val="000000"/>
              </w:rPr>
              <w:t xml:space="preserve"> которыми за ними сохранено, в целях обеспечения надлежащего санитарного и технического состояния этих жилых помещений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211 900,00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204 700,00</w:t>
            </w:r>
          </w:p>
        </w:tc>
      </w:tr>
      <w:tr w:rsidR="004E2A52" w:rsidRPr="001E5AB8" w:rsidTr="00D372ED">
        <w:trPr>
          <w:trHeight w:val="4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1E5AB8">
              <w:rPr>
                <w:rFonts w:ascii="Arial" w:hAnsi="Arial" w:cs="Arial"/>
                <w:color w:val="000000"/>
              </w:rPr>
              <w:t>пользования</w:t>
            </w:r>
            <w:proofErr w:type="gramEnd"/>
            <w:r w:rsidRPr="001E5AB8">
              <w:rPr>
                <w:rFonts w:ascii="Arial" w:hAnsi="Arial" w:cs="Arial"/>
                <w:color w:val="000000"/>
              </w:rPr>
              <w:t xml:space="preserve"> которыми за ними сохранено, в целях обеспечения надлежащего санитарного и технического состояния этих жилых помещений (Социальное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04</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90.2.05.73120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300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211 900,00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204 700,00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Другие вопросы в области социальной политики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39 300 000,00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Муниципальная программа "Повышение </w:t>
            </w:r>
            <w:proofErr w:type="gramStart"/>
            <w:r w:rsidRPr="001E5AB8">
              <w:rPr>
                <w:rFonts w:ascii="Arial" w:hAnsi="Arial" w:cs="Arial"/>
                <w:color w:val="000000"/>
              </w:rPr>
              <w:t>эффективности деятельности органов местного самоуправления городского округа</w:t>
            </w:r>
            <w:proofErr w:type="gramEnd"/>
            <w:r w:rsidRPr="001E5AB8">
              <w:rPr>
                <w:rFonts w:ascii="Arial" w:hAnsi="Arial" w:cs="Arial"/>
                <w:color w:val="000000"/>
              </w:rPr>
              <w:t xml:space="preserve">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39 300 000,00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институтов гражданского общества в городском округе"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06.4.00.00000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39 300 000,00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Содействие укреплению гражданского единства и гармонизации межнациональных и </w:t>
            </w:r>
            <w:proofErr w:type="spellStart"/>
            <w:r w:rsidRPr="001E5AB8">
              <w:rPr>
                <w:rFonts w:ascii="Arial" w:hAnsi="Arial" w:cs="Arial"/>
                <w:color w:val="000000"/>
              </w:rPr>
              <w:t>этноконфессиональных</w:t>
            </w:r>
            <w:proofErr w:type="spellEnd"/>
            <w:r w:rsidRPr="001E5AB8">
              <w:rPr>
                <w:rFonts w:ascii="Arial" w:hAnsi="Arial" w:cs="Arial"/>
                <w:color w:val="000000"/>
              </w:rPr>
              <w:t xml:space="preserve"> отношений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06.4.02.00000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39 300 000,00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содействие укреплению гражданского единства и гармонизации межнациональных и </w:t>
            </w:r>
            <w:proofErr w:type="spellStart"/>
            <w:r w:rsidRPr="001E5AB8">
              <w:rPr>
                <w:rFonts w:ascii="Arial" w:hAnsi="Arial" w:cs="Arial"/>
                <w:color w:val="000000"/>
              </w:rPr>
              <w:t>этноконфессиональных</w:t>
            </w:r>
            <w:proofErr w:type="spellEnd"/>
            <w:r w:rsidRPr="001E5AB8">
              <w:rPr>
                <w:rFonts w:ascii="Arial" w:hAnsi="Arial" w:cs="Arial"/>
                <w:color w:val="000000"/>
              </w:rPr>
              <w:t xml:space="preserve"> отношений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06.4.02.65020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r>
      <w:tr w:rsidR="004E2A52" w:rsidRPr="001E5AB8" w:rsidTr="00D372ED">
        <w:trPr>
          <w:trHeight w:val="30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содействие укреплению гражданского единства и гармонизации межнациональных и </w:t>
            </w:r>
            <w:proofErr w:type="spellStart"/>
            <w:r w:rsidRPr="001E5AB8">
              <w:rPr>
                <w:rFonts w:ascii="Arial" w:hAnsi="Arial" w:cs="Arial"/>
                <w:color w:val="000000"/>
              </w:rPr>
              <w:t>этноконфессиональных</w:t>
            </w:r>
            <w:proofErr w:type="spellEnd"/>
            <w:r w:rsidRPr="001E5AB8">
              <w:rPr>
                <w:rFonts w:ascii="Arial" w:hAnsi="Arial" w:cs="Arial"/>
                <w:color w:val="000000"/>
              </w:rPr>
              <w:t xml:space="preserve"> отношений в городском округе город Дзержинск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06.4.02.65020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3 500 000,00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Иные межбюджетные трансферты на реализацию социально значимых мероприятий в рамках решения вопросов местного значения</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06.4.02.74270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35 800 000,00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5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Иные межбюджетные трансферты на реализацию социально значимых мероприятий в рамках решения вопросов местного значения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06.4.02.74270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35 800 000,00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4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ФИЗИЧЕСКАЯ КУЛЬТУРА И СПОРТ</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556 308 049,72</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490 273 708,62</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495 771 157,14</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Физическая культура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23 194 530,39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физической культуры, спорта и молодежной политики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23 194 530,39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"Предоставление муниципальных услуг в сфере физической культуры, спорта и молодежной политики"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23 194 530,39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организаций физической культуры и спорта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23 194 530,39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организаций физической культуры и спорта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12.1.01.19590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23 194 530,39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r>
      <w:tr w:rsidR="004E2A52" w:rsidRPr="001E5AB8" w:rsidTr="00D372ED">
        <w:trPr>
          <w:trHeight w:val="22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организаций физической культуры и спорта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12.1.01.19590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23 194 530,39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26 168 638,87</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Массовый спорт</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134 543 946,48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61 325 494,80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66 822 943,32</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физической культуры, спорта и молодежной политики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64 691 790,67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34 279 589,50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31 094 423,80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"Предоставление муниципальных услуг в сфере физической культуры, спорта и молодежной политики"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57 162 847,34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29 591 969,50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29 010 423,80</w:t>
            </w:r>
          </w:p>
        </w:tc>
      </w:tr>
      <w:tr w:rsidR="004E2A52" w:rsidRPr="001E5AB8" w:rsidTr="00D372ED">
        <w:trPr>
          <w:trHeight w:val="12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организаций физической культуры и спорта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56 818 122,34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29 591 969,50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29 010 423,80</w:t>
            </w:r>
          </w:p>
        </w:tc>
      </w:tr>
      <w:tr w:rsidR="004E2A52" w:rsidRPr="001E5AB8" w:rsidTr="00D372ED">
        <w:trPr>
          <w:trHeight w:val="148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организаций физической культуры и спорта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12.1.01.19590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56 818 122,34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29 591 969,50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29 010 423,80</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организаций физической культуры и спорта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12.1.01.19590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56 818 122,34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29 591 969,50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29 010 423,80</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Реализация мероприятий по формированию системы комплексной реабилитации и </w:t>
            </w:r>
            <w:proofErr w:type="spellStart"/>
            <w:r w:rsidRPr="001E5AB8">
              <w:rPr>
                <w:rFonts w:ascii="Arial" w:hAnsi="Arial" w:cs="Arial"/>
                <w:color w:val="000000"/>
              </w:rPr>
              <w:t>абилитации</w:t>
            </w:r>
            <w:proofErr w:type="spellEnd"/>
            <w:r w:rsidRPr="001E5AB8">
              <w:rPr>
                <w:rFonts w:ascii="Arial" w:hAnsi="Arial" w:cs="Arial"/>
                <w:color w:val="000000"/>
              </w:rPr>
              <w:t xml:space="preserve"> инвалидов, в том числе детей-инвалидов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12.1.07.00000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344 725,00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реализацию мероприятий по формированию системы комплексной реабилитации и </w:t>
            </w:r>
            <w:proofErr w:type="spellStart"/>
            <w:r w:rsidRPr="001E5AB8">
              <w:rPr>
                <w:rFonts w:ascii="Arial" w:hAnsi="Arial" w:cs="Arial"/>
                <w:color w:val="000000"/>
              </w:rPr>
              <w:t>абилитации</w:t>
            </w:r>
            <w:proofErr w:type="spellEnd"/>
            <w:r w:rsidRPr="001E5AB8">
              <w:rPr>
                <w:rFonts w:ascii="Arial" w:hAnsi="Arial" w:cs="Arial"/>
                <w:color w:val="000000"/>
              </w:rPr>
              <w:t xml:space="preserve"> инвалидов, в том числе детей-инвалидов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12.1.07.S2930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344 725,00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1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реализацию мероприятий по формированию системы комплексной реабилитации и </w:t>
            </w:r>
            <w:proofErr w:type="spellStart"/>
            <w:r w:rsidRPr="001E5AB8">
              <w:rPr>
                <w:rFonts w:ascii="Arial" w:hAnsi="Arial" w:cs="Arial"/>
                <w:color w:val="000000"/>
              </w:rPr>
              <w:t>абилитации</w:t>
            </w:r>
            <w:proofErr w:type="spellEnd"/>
            <w:r w:rsidRPr="001E5AB8">
              <w:rPr>
                <w:rFonts w:ascii="Arial" w:hAnsi="Arial" w:cs="Arial"/>
                <w:color w:val="000000"/>
              </w:rPr>
              <w:t xml:space="preserve"> инвалидов, в том числе детей-инвалидов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12.1.07.S2930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344 725,00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физической культуры, массового спорта и спорта высших достижений"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7 528 943,33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4 687 620,00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2 084 000,00</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и проведение официальных физкультурных и спортивных мероприятий согласно утвержденному календарному плану</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12.2.01.00000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2 528 943,33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2 084 000,00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2 084 000,00</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организацию и проведение официальных физкультурных и спортивных мероприятий согласно утвержденному календарному плану</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12.2.01.20230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2 528 943,33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2 084 000,00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2 084 000,00</w:t>
            </w:r>
          </w:p>
        </w:tc>
      </w:tr>
      <w:tr w:rsidR="004E2A52" w:rsidRPr="001E5AB8" w:rsidTr="00D372ED">
        <w:trPr>
          <w:trHeight w:val="26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организацию и проведение официальных физкультурных и спортивных мероприятий согласно утвержденному календарному плану (Закупка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12.2.01.20230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200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883 110,00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организацию и проведение официальных физкультурных и спортивных мероприятий согласно утвержденному календарному плану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12.2.01.20230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1 645 833,33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2 084 000,00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2 084 000,00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Приобретение автобуса для перевозки спортсменов</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12.2.04.00000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2 603 620,00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12.2.04.S2440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2 603 620,00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0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12.2.04.S2440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2 603 620,00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Субсидии в виде имущественного взноса в целях финансового обеспечения уставной деятельности автономной некоммерческой организации "Регбийный клуб "Химик"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12.2.16.00000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8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в виде имущественного взноса в целях финансового обеспечения уставной деятельности автономной некоммерческой организации "Регбийный клуб "Химик"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12.2.16.20290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6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в виде имущественного взноса в целях финансового обеспечения уставной деятельности автономной некоммерческой организации "Регбийный клуб "Химик"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12.2.16.20290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5 000 000,00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424 930,00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1 373 539,50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877 540,38</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424 930,00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1 373 539,50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877 540,38</w:t>
            </w:r>
          </w:p>
        </w:tc>
      </w:tr>
      <w:tr w:rsidR="004E2A52" w:rsidRPr="001E5AB8" w:rsidTr="00D372ED">
        <w:trPr>
          <w:trHeight w:val="18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424 930,00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1 373 539,50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877 540,38</w:t>
            </w:r>
          </w:p>
        </w:tc>
      </w:tr>
      <w:tr w:rsidR="004E2A52" w:rsidRPr="001E5AB8" w:rsidTr="00D372ED">
        <w:trPr>
          <w:trHeight w:val="18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424 930,00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1 373 539,50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877 540,38</w:t>
            </w:r>
          </w:p>
        </w:tc>
      </w:tr>
      <w:tr w:rsidR="004E2A52" w:rsidRPr="001E5AB8" w:rsidTr="00D372ED">
        <w:trPr>
          <w:trHeight w:val="29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424 930,00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1 373 539,50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877 540,38</w:t>
            </w:r>
          </w:p>
        </w:tc>
      </w:tr>
      <w:tr w:rsidR="004E2A52" w:rsidRPr="001E5AB8" w:rsidTr="00D372ED">
        <w:trPr>
          <w:trHeight w:val="217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круглосуточной (физической) охраны объектов социальной сферы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r>
      <w:tr w:rsidR="004E2A52" w:rsidRPr="001E5AB8" w:rsidTr="00D372ED">
        <w:trPr>
          <w:trHeight w:val="109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круглосуточной (физической) охраны объектов социальной сферы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14.1.02.30020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r>
      <w:tr w:rsidR="004E2A52" w:rsidRPr="001E5AB8" w:rsidTr="00D372ED">
        <w:trPr>
          <w:trHeight w:val="22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круглосуточной (физической) охраны объектов социальной сферы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14.1.02.30020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1 335 037,14</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68 092 188,67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24 337 328,66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33 515 942,00</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"Развитие социальной инфраструктуры на территории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68 092 188,67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24 337 328,66</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33 515 942,00</w:t>
            </w:r>
          </w:p>
        </w:tc>
      </w:tr>
      <w:tr w:rsidR="004E2A52" w:rsidRPr="001E5AB8" w:rsidTr="00D372ED">
        <w:trPr>
          <w:trHeight w:val="14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Строительство </w:t>
            </w:r>
            <w:proofErr w:type="spellStart"/>
            <w:r w:rsidRPr="001E5AB8">
              <w:rPr>
                <w:rFonts w:ascii="Arial" w:hAnsi="Arial" w:cs="Arial"/>
                <w:color w:val="000000"/>
              </w:rPr>
              <w:t>лыжероллерной</w:t>
            </w:r>
            <w:proofErr w:type="spellEnd"/>
            <w:r w:rsidRPr="001E5AB8">
              <w:rPr>
                <w:rFonts w:ascii="Arial" w:hAnsi="Arial" w:cs="Arial"/>
                <w:color w:val="000000"/>
              </w:rPr>
              <w:t xml:space="preserve"> трассы в лесном массиве около </w:t>
            </w:r>
            <w:proofErr w:type="gramStart"/>
            <w:r w:rsidRPr="001E5AB8">
              <w:rPr>
                <w:rFonts w:ascii="Arial" w:hAnsi="Arial" w:cs="Arial"/>
                <w:color w:val="000000"/>
              </w:rPr>
              <w:t>б-</w:t>
            </w:r>
            <w:proofErr w:type="spellStart"/>
            <w:r w:rsidRPr="001E5AB8">
              <w:rPr>
                <w:rFonts w:ascii="Arial" w:hAnsi="Arial" w:cs="Arial"/>
                <w:color w:val="000000"/>
              </w:rPr>
              <w:t>ра</w:t>
            </w:r>
            <w:proofErr w:type="spellEnd"/>
            <w:proofErr w:type="gramEnd"/>
            <w:r w:rsidRPr="001E5AB8">
              <w:rPr>
                <w:rFonts w:ascii="Arial" w:hAnsi="Arial" w:cs="Arial"/>
                <w:color w:val="000000"/>
              </w:rPr>
              <w:t xml:space="preserve"> Космонавтов, д.17 в г. Дзержинске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16.3.03.00000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52 667 620,00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строительство </w:t>
            </w:r>
            <w:proofErr w:type="spellStart"/>
            <w:r w:rsidRPr="001E5AB8">
              <w:rPr>
                <w:rFonts w:ascii="Arial" w:hAnsi="Arial" w:cs="Arial"/>
                <w:color w:val="000000"/>
              </w:rPr>
              <w:t>лыжероллерной</w:t>
            </w:r>
            <w:proofErr w:type="spellEnd"/>
            <w:r w:rsidRPr="001E5AB8">
              <w:rPr>
                <w:rFonts w:ascii="Arial" w:hAnsi="Arial" w:cs="Arial"/>
                <w:color w:val="000000"/>
              </w:rPr>
              <w:t xml:space="preserve"> трассы в лесном массиве около </w:t>
            </w:r>
            <w:proofErr w:type="gramStart"/>
            <w:r w:rsidRPr="001E5AB8">
              <w:rPr>
                <w:rFonts w:ascii="Arial" w:hAnsi="Arial" w:cs="Arial"/>
                <w:color w:val="000000"/>
              </w:rPr>
              <w:t>б-</w:t>
            </w:r>
            <w:proofErr w:type="spellStart"/>
            <w:r w:rsidRPr="001E5AB8">
              <w:rPr>
                <w:rFonts w:ascii="Arial" w:hAnsi="Arial" w:cs="Arial"/>
                <w:color w:val="000000"/>
              </w:rPr>
              <w:t>ра</w:t>
            </w:r>
            <w:proofErr w:type="spellEnd"/>
            <w:proofErr w:type="gramEnd"/>
            <w:r w:rsidRPr="001E5AB8">
              <w:rPr>
                <w:rFonts w:ascii="Arial" w:hAnsi="Arial" w:cs="Arial"/>
                <w:color w:val="000000"/>
              </w:rPr>
              <w:t xml:space="preserve"> Космонавтов, д.17 в г. Дзержинске Нижегородской области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16.3.03.28130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52 667 620,00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Расходы на строительство </w:t>
            </w:r>
            <w:proofErr w:type="spellStart"/>
            <w:r w:rsidRPr="001E5AB8">
              <w:rPr>
                <w:rFonts w:ascii="Arial" w:hAnsi="Arial" w:cs="Arial"/>
                <w:color w:val="000000"/>
              </w:rPr>
              <w:t>лыжероллерной</w:t>
            </w:r>
            <w:proofErr w:type="spellEnd"/>
            <w:r w:rsidRPr="001E5AB8">
              <w:rPr>
                <w:rFonts w:ascii="Arial" w:hAnsi="Arial" w:cs="Arial"/>
                <w:color w:val="000000"/>
              </w:rPr>
              <w:t xml:space="preserve"> трассы в лесном массиве около </w:t>
            </w:r>
            <w:proofErr w:type="gramStart"/>
            <w:r w:rsidRPr="001E5AB8">
              <w:rPr>
                <w:rFonts w:ascii="Arial" w:hAnsi="Arial" w:cs="Arial"/>
                <w:color w:val="000000"/>
              </w:rPr>
              <w:t>б-</w:t>
            </w:r>
            <w:proofErr w:type="spellStart"/>
            <w:r w:rsidRPr="001E5AB8">
              <w:rPr>
                <w:rFonts w:ascii="Arial" w:hAnsi="Arial" w:cs="Arial"/>
                <w:color w:val="000000"/>
              </w:rPr>
              <w:t>ра</w:t>
            </w:r>
            <w:proofErr w:type="spellEnd"/>
            <w:proofErr w:type="gramEnd"/>
            <w:r w:rsidRPr="001E5AB8">
              <w:rPr>
                <w:rFonts w:ascii="Arial" w:hAnsi="Arial" w:cs="Arial"/>
                <w:color w:val="000000"/>
              </w:rPr>
              <w:t xml:space="preserve"> Космонавтов, д.17 в г. Дзержинске Нижегородской области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16.3.03.28130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52 667 620,00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Строительство бассейна "</w:t>
            </w:r>
            <w:proofErr w:type="spellStart"/>
            <w:r w:rsidRPr="001E5AB8">
              <w:rPr>
                <w:rFonts w:ascii="Arial" w:hAnsi="Arial" w:cs="Arial"/>
                <w:color w:val="000000"/>
              </w:rPr>
              <w:t>Капролактамовец</w:t>
            </w:r>
            <w:proofErr w:type="spellEnd"/>
            <w:r w:rsidRPr="001E5AB8">
              <w:rPr>
                <w:rFonts w:ascii="Arial" w:hAnsi="Arial" w:cs="Arial"/>
                <w:color w:val="000000"/>
              </w:rPr>
              <w:t>" МБУ "СШОР "Салют"</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14 142 902,00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23 055 662,00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33 515 942,00</w:t>
            </w:r>
          </w:p>
        </w:tc>
      </w:tr>
      <w:tr w:rsidR="004E2A52" w:rsidRPr="001E5AB8" w:rsidTr="00D372ED">
        <w:trPr>
          <w:trHeight w:val="8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бассейна "</w:t>
            </w:r>
            <w:proofErr w:type="spellStart"/>
            <w:r w:rsidRPr="001E5AB8">
              <w:rPr>
                <w:rFonts w:ascii="Arial" w:hAnsi="Arial" w:cs="Arial"/>
                <w:color w:val="000000"/>
              </w:rPr>
              <w:t>Капролактамовец</w:t>
            </w:r>
            <w:proofErr w:type="spellEnd"/>
            <w:r w:rsidRPr="001E5AB8">
              <w:rPr>
                <w:rFonts w:ascii="Arial" w:hAnsi="Arial" w:cs="Arial"/>
                <w:color w:val="000000"/>
              </w:rPr>
              <w:t>" МБУ "СШОР "Салют"</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16.3.04.28400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14 142 902,00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23 055 662,00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33 515 942,00</w:t>
            </w:r>
          </w:p>
        </w:tc>
      </w:tr>
      <w:tr w:rsidR="004E2A52" w:rsidRPr="001E5AB8" w:rsidTr="00D372ED">
        <w:trPr>
          <w:trHeight w:val="18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бассейна "</w:t>
            </w:r>
            <w:proofErr w:type="spellStart"/>
            <w:r w:rsidRPr="001E5AB8">
              <w:rPr>
                <w:rFonts w:ascii="Arial" w:hAnsi="Arial" w:cs="Arial"/>
                <w:color w:val="000000"/>
              </w:rPr>
              <w:t>Капролактамовец</w:t>
            </w:r>
            <w:proofErr w:type="spellEnd"/>
            <w:r w:rsidRPr="001E5AB8">
              <w:rPr>
                <w:rFonts w:ascii="Arial" w:hAnsi="Arial" w:cs="Arial"/>
                <w:color w:val="000000"/>
              </w:rPr>
              <w:t>" МБУ "СШОР "Салют"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16.3.04.28400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14 142 902,00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23 055 662,00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33 515 942,00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Строительство центра единоборств в МБУ "СШОР борьбы Созвездие"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16.3.09.00000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08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центра единоборств в МБУ "СШОР борьбы Созвездие"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16.3.09.28060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центра единоборств в МБУ "СШОР борьбы Созвездие"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16.3.09.28060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640 833,34</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Строительство спортивного комплекса с ледовой площадкой (ареной) МБУ "СШОР борьбы "Созвездие"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16.3.11.00000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спортивного комплекса с ледовой площадкой (ареной) МБУ "СШОР борьбы "Созвездие"</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16.3.11.28440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22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строительство спортивного комплекса с ледовой площадкой (ареной) МБУ "СШОР борьбы "Созвездие" (Капитальные вложения в объекты государственной (муниципальной) собственности)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16.3.11.28440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400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640 833,33</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640 833,33</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Спорт высших достижений</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398 569 572,85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402 779 574,95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402 779 574,95</w:t>
            </w:r>
          </w:p>
        </w:tc>
      </w:tr>
      <w:tr w:rsidR="004E2A52" w:rsidRPr="001E5AB8" w:rsidTr="00D372ED">
        <w:trPr>
          <w:trHeight w:val="14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физической культуры, спорта и молодежной политики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398 569 572,85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402 779 574,95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402 779 574,95</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"Предоставление муниципальных услуг в сфере физической культуры, спорта и молодежной политики"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398 569 572,85</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402 779 574,95</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402 779 574,95</w:t>
            </w:r>
          </w:p>
        </w:tc>
      </w:tr>
      <w:tr w:rsidR="004E2A52" w:rsidRPr="001E5AB8" w:rsidTr="00D372ED">
        <w:trPr>
          <w:trHeight w:val="123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организаций физической культуры и спорта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390 100 760,97</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401 001 598,77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401 001 598,77</w:t>
            </w:r>
          </w:p>
        </w:tc>
      </w:tr>
      <w:tr w:rsidR="004E2A52" w:rsidRPr="001E5AB8" w:rsidTr="00D372ED">
        <w:trPr>
          <w:trHeight w:val="15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организаций физической культуры и спорта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12.1.01.19590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387 121 179,18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401 001 598,77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401 001 598,77</w:t>
            </w:r>
          </w:p>
        </w:tc>
      </w:tr>
      <w:tr w:rsidR="004E2A52" w:rsidRPr="001E5AB8" w:rsidTr="00D372ED">
        <w:trPr>
          <w:trHeight w:val="223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деятельности (оказание услуг, выполнение работ) организаций физической культуры и спорта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12.1.01.19590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387 121 179,18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401 001 598,77</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401 001 598,77</w:t>
            </w:r>
          </w:p>
        </w:tc>
      </w:tr>
      <w:tr w:rsidR="004E2A52" w:rsidRPr="001E5AB8" w:rsidTr="00D372ED">
        <w:trPr>
          <w:trHeight w:val="25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12.1.01.S4090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2 979 581,79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3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color w:val="000000"/>
              </w:rPr>
              <w:t>софинансирование</w:t>
            </w:r>
            <w:proofErr w:type="spellEnd"/>
            <w:r w:rsidRPr="001E5AB8">
              <w:rPr>
                <w:rFonts w:ascii="Arial" w:hAnsi="Arial" w:cs="Arial"/>
                <w:color w:val="000000"/>
              </w:rPr>
              <w:t xml:space="preserve"> за счет средств местного бюджета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12.1.01.S4090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2 979 581,79</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 </w:t>
            </w:r>
          </w:p>
        </w:tc>
      </w:tr>
      <w:tr w:rsidR="004E2A52" w:rsidRPr="001E5AB8" w:rsidTr="00D372ED">
        <w:trPr>
          <w:trHeight w:val="19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Выполнение требований федеральных стандартов спортивной подготовки учреждениями, реализующими дополнительные образовательные программы спортивной подготовки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12.1.05.00000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8 468 811,88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1 777 976,18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1 777 976,18</w:t>
            </w:r>
          </w:p>
        </w:tc>
      </w:tr>
      <w:tr w:rsidR="004E2A52" w:rsidRPr="001E5AB8" w:rsidTr="00D372ED">
        <w:trPr>
          <w:trHeight w:val="21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выполнение требований федеральных стандартов спортивной подготовки учреждениями, реализующими дополнительные образовательные программы спортивной подготовки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12.1.05.S2280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8 468 811,88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1 777 976,18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1 777 976,18</w:t>
            </w:r>
          </w:p>
        </w:tc>
      </w:tr>
      <w:tr w:rsidR="004E2A52" w:rsidRPr="001E5AB8" w:rsidTr="00D372ED">
        <w:trPr>
          <w:trHeight w:val="30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выполнение требований федеральных стандартов спортивной подготовки учреждениями, реализующими дополнительные образовательные программы спортивной подготовки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03</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12.1.05.S2280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8 468 811,88</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1 777 976,18</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1 777 976,18</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СРЕДСТВА МАССОВОЙ ИНФОРМАЦИИ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31 048 807,56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21 276 547,01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21 295 668,17</w:t>
            </w:r>
          </w:p>
        </w:tc>
      </w:tr>
      <w:tr w:rsidR="004E2A52" w:rsidRPr="001E5AB8" w:rsidTr="00D372ED">
        <w:trPr>
          <w:trHeight w:val="5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Периодическая печать и издательства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31 048 807,56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21 276 547,01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21 295 668,17</w:t>
            </w:r>
          </w:p>
        </w:tc>
      </w:tr>
      <w:tr w:rsidR="004E2A52" w:rsidRPr="001E5AB8" w:rsidTr="00D372ED">
        <w:trPr>
          <w:trHeight w:val="150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Муниципальная программа "Повышение </w:t>
            </w:r>
            <w:proofErr w:type="gramStart"/>
            <w:r w:rsidRPr="001E5AB8">
              <w:rPr>
                <w:rFonts w:ascii="Arial" w:hAnsi="Arial" w:cs="Arial"/>
                <w:color w:val="000000"/>
              </w:rPr>
              <w:t>эффективности деятельности органов местного самоуправления городского округа</w:t>
            </w:r>
            <w:proofErr w:type="gramEnd"/>
            <w:r w:rsidRPr="001E5AB8">
              <w:rPr>
                <w:rFonts w:ascii="Arial" w:hAnsi="Arial" w:cs="Arial"/>
                <w:color w:val="000000"/>
              </w:rPr>
              <w:t xml:space="preserve">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30 165 813,56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21 156 547,01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21 156 547,01</w:t>
            </w:r>
          </w:p>
        </w:tc>
      </w:tr>
      <w:tr w:rsidR="004E2A52" w:rsidRPr="001E5AB8" w:rsidTr="00D372ED">
        <w:trPr>
          <w:trHeight w:val="70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Подпрограмма "Информационное освещение деятельности администрации"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30 165 813,56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21 156 547,01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21 156 547,01</w:t>
            </w:r>
          </w:p>
        </w:tc>
      </w:tr>
      <w:tr w:rsidR="004E2A52" w:rsidRPr="001E5AB8" w:rsidTr="00D372ED">
        <w:trPr>
          <w:trHeight w:val="112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Обеспечение деятельности (оказание услуг, выполнение работ) МАУ "ИЦ "Дзержинские ведомости"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06.2.04.00000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30 165 813,56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21 156 547,01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21 156 547,01</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бесперебойного выхода СМИ</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06.2.04.S2050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30 165 813,56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21 156 547,01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21 156 547,01</w:t>
            </w:r>
          </w:p>
        </w:tc>
      </w:tr>
      <w:tr w:rsidR="004E2A52" w:rsidRPr="001E5AB8" w:rsidTr="00D372ED">
        <w:trPr>
          <w:trHeight w:val="156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обеспечение бесперебойного выхода СМИ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06.2.04.S2050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30 165 813,56</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21 156 547,01</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21 156 547,01</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"Развитие информационного общества городского округа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882 994,00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139 121,16</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color w:val="000000"/>
              </w:rPr>
              <w:t>цифровизация</w:t>
            </w:r>
            <w:proofErr w:type="spellEnd"/>
            <w:r w:rsidRPr="001E5AB8">
              <w:rPr>
                <w:rFonts w:ascii="Arial" w:hAnsi="Arial" w:cs="Arial"/>
                <w:color w:val="000000"/>
              </w:rPr>
              <w:t xml:space="preserve"> городской среды"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882 994,00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139 121,16</w:t>
            </w:r>
          </w:p>
        </w:tc>
      </w:tr>
      <w:tr w:rsidR="004E2A52" w:rsidRPr="001E5AB8" w:rsidTr="00D372ED">
        <w:trPr>
          <w:trHeight w:val="181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Модернизация существующих информационно-</w:t>
            </w:r>
            <w:proofErr w:type="spellStart"/>
            <w:r w:rsidRPr="001E5AB8">
              <w:rPr>
                <w:rFonts w:ascii="Arial" w:hAnsi="Arial" w:cs="Arial"/>
                <w:color w:val="000000"/>
              </w:rPr>
              <w:t>куммуникационных</w:t>
            </w:r>
            <w:proofErr w:type="spellEnd"/>
            <w:r w:rsidRPr="001E5AB8">
              <w:rPr>
                <w:rFonts w:ascii="Arial" w:hAnsi="Arial" w:cs="Arial"/>
                <w:color w:val="000000"/>
              </w:rPr>
              <w:t xml:space="preserve">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882 994,00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139 121,16</w:t>
            </w:r>
          </w:p>
        </w:tc>
      </w:tr>
      <w:tr w:rsidR="004E2A52" w:rsidRPr="001E5AB8" w:rsidTr="00D372ED">
        <w:trPr>
          <w:trHeight w:val="184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882 994,00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139 121,16</w:t>
            </w:r>
          </w:p>
        </w:tc>
      </w:tr>
      <w:tr w:rsidR="004E2A52" w:rsidRPr="001E5AB8" w:rsidTr="00D372ED">
        <w:trPr>
          <w:trHeight w:val="2955"/>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 (Предоставление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12</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02</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13.1.01.27140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600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882 994,00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120 000,00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139 121,16</w:t>
            </w:r>
          </w:p>
        </w:tc>
      </w:tr>
      <w:tr w:rsidR="004E2A52" w:rsidRPr="001E5AB8" w:rsidTr="00D372ED">
        <w:trPr>
          <w:trHeight w:val="1044"/>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b/>
                <w:bCs/>
                <w:color w:val="000000"/>
              </w:rPr>
            </w:pPr>
            <w:r w:rsidRPr="001E5AB8">
              <w:rPr>
                <w:rFonts w:ascii="Arial" w:hAnsi="Arial" w:cs="Arial"/>
                <w:b/>
                <w:bCs/>
                <w:color w:val="000000"/>
              </w:rPr>
              <w:t>ОБСЛУЖИВАНИЕ ГОСУДАРСТВЕННОГО (МУНИЦИПАЛЬНОГО) ДОЛГА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13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b/>
                <w:bCs/>
                <w:color w:val="000000"/>
              </w:rPr>
            </w:pPr>
            <w:r w:rsidRPr="001E5AB8">
              <w:rPr>
                <w:rFonts w:ascii="Arial" w:hAnsi="Arial" w:cs="Arial"/>
                <w:b/>
                <w:bCs/>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9 425 000,00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27 460 000,00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b/>
                <w:bCs/>
                <w:color w:val="000000"/>
              </w:rPr>
            </w:pPr>
            <w:r w:rsidRPr="001E5AB8">
              <w:rPr>
                <w:rFonts w:ascii="Arial" w:hAnsi="Arial" w:cs="Arial"/>
                <w:b/>
                <w:bCs/>
                <w:color w:val="000000"/>
              </w:rPr>
              <w:t>31 405 000,00</w:t>
            </w:r>
          </w:p>
        </w:tc>
      </w:tr>
      <w:tr w:rsidR="004E2A52" w:rsidRPr="001E5AB8" w:rsidTr="00D372ED">
        <w:trPr>
          <w:trHeight w:val="75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Обслуживание государственного (муниципального) внутреннего долга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9 425 000,00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27 460 000,00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31 405 000,00</w:t>
            </w:r>
          </w:p>
        </w:tc>
      </w:tr>
      <w:tr w:rsidR="004E2A52" w:rsidRPr="001E5AB8" w:rsidTr="00D372ED">
        <w:trPr>
          <w:trHeight w:val="117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Муниципальная программа "Повышение эффективности бюджетных расходов в городском округе город Дзержинск"</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17.0.00.00000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9 425 000,00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27 460 000,00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31 405 000,00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Организация и совершенствование бюджетного процесса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17.1.00.00000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9 425 000,00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27 460 000,00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31 405 000,00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Процентные платежи по муниципальному долгу</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17.1.02.00000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9 425 000,00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27 460 000,00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31 405 000,00</w:t>
            </w:r>
          </w:p>
        </w:tc>
      </w:tr>
      <w:tr w:rsidR="004E2A52" w:rsidRPr="001E5AB8" w:rsidTr="00D372ED">
        <w:trPr>
          <w:trHeight w:val="72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уплату процентных платежей по муниципальному долгу</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17.1.02.93060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9 425 000,00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27 460 000,00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31 405 000,00</w:t>
            </w:r>
          </w:p>
        </w:tc>
      </w:tr>
      <w:tr w:rsidR="004E2A52" w:rsidRPr="001E5AB8" w:rsidTr="00D372ED">
        <w:trPr>
          <w:trHeight w:val="1440"/>
        </w:trPr>
        <w:tc>
          <w:tcPr>
            <w:tcW w:w="3807" w:type="dxa"/>
            <w:tcBorders>
              <w:top w:val="nil"/>
              <w:left w:val="single" w:sz="4" w:space="0" w:color="auto"/>
              <w:bottom w:val="single" w:sz="4" w:space="0" w:color="auto"/>
              <w:right w:val="single" w:sz="4" w:space="0" w:color="auto"/>
            </w:tcBorders>
            <w:shd w:val="clear" w:color="auto" w:fill="auto"/>
            <w:hideMark/>
          </w:tcPr>
          <w:p w:rsidR="00C70982" w:rsidRPr="001E5AB8" w:rsidRDefault="00C70982" w:rsidP="00C70982">
            <w:pPr>
              <w:autoSpaceDE/>
              <w:autoSpaceDN/>
              <w:rPr>
                <w:rFonts w:ascii="Arial" w:hAnsi="Arial" w:cs="Arial"/>
                <w:color w:val="000000"/>
              </w:rPr>
            </w:pPr>
            <w:r w:rsidRPr="001E5AB8">
              <w:rPr>
                <w:rFonts w:ascii="Arial" w:hAnsi="Arial" w:cs="Arial"/>
                <w:color w:val="000000"/>
              </w:rPr>
              <w:t>Расходы на уплату процентных платежей по муниципальному долгу (Обслуживание государственного (муниципального) долга)</w:t>
            </w:r>
          </w:p>
        </w:tc>
        <w:tc>
          <w:tcPr>
            <w:tcW w:w="82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13</w:t>
            </w:r>
          </w:p>
        </w:tc>
        <w:tc>
          <w:tcPr>
            <w:tcW w:w="768"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01</w:t>
            </w:r>
          </w:p>
        </w:tc>
        <w:tc>
          <w:tcPr>
            <w:tcW w:w="1887"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17.1.02.93060</w:t>
            </w:r>
          </w:p>
        </w:tc>
        <w:tc>
          <w:tcPr>
            <w:tcW w:w="959"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center"/>
              <w:rPr>
                <w:rFonts w:ascii="Arial" w:hAnsi="Arial" w:cs="Arial"/>
                <w:color w:val="000000"/>
              </w:rPr>
            </w:pPr>
            <w:r w:rsidRPr="001E5AB8">
              <w:rPr>
                <w:rFonts w:ascii="Arial" w:hAnsi="Arial" w:cs="Arial"/>
                <w:color w:val="000000"/>
              </w:rPr>
              <w:t>700</w:t>
            </w:r>
          </w:p>
        </w:tc>
        <w:tc>
          <w:tcPr>
            <w:tcW w:w="212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9 425 000,00</w:t>
            </w:r>
          </w:p>
        </w:tc>
        <w:tc>
          <w:tcPr>
            <w:tcW w:w="2212"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27 460 000,00</w:t>
            </w:r>
          </w:p>
        </w:tc>
        <w:tc>
          <w:tcPr>
            <w:tcW w:w="2140" w:type="dxa"/>
            <w:tcBorders>
              <w:top w:val="nil"/>
              <w:left w:val="nil"/>
              <w:bottom w:val="single" w:sz="4" w:space="0" w:color="auto"/>
              <w:right w:val="single" w:sz="4" w:space="0" w:color="auto"/>
            </w:tcBorders>
            <w:shd w:val="clear" w:color="auto" w:fill="auto"/>
            <w:noWrap/>
            <w:vAlign w:val="bottom"/>
            <w:hideMark/>
          </w:tcPr>
          <w:p w:rsidR="00C70982" w:rsidRPr="001E5AB8" w:rsidRDefault="00C70982" w:rsidP="00C70982">
            <w:pPr>
              <w:autoSpaceDE/>
              <w:autoSpaceDN/>
              <w:jc w:val="right"/>
              <w:rPr>
                <w:rFonts w:ascii="Arial" w:hAnsi="Arial" w:cs="Arial"/>
                <w:color w:val="000000"/>
              </w:rPr>
            </w:pPr>
            <w:r w:rsidRPr="001E5AB8">
              <w:rPr>
                <w:rFonts w:ascii="Arial" w:hAnsi="Arial" w:cs="Arial"/>
                <w:color w:val="000000"/>
              </w:rPr>
              <w:t>31 405 000,00</w:t>
            </w:r>
          </w:p>
        </w:tc>
      </w:tr>
    </w:tbl>
    <w:p w:rsidR="00C75A3A" w:rsidRPr="001E5AB8" w:rsidRDefault="00C75A3A" w:rsidP="00C75A3A">
      <w:pPr>
        <w:rPr>
          <w:rFonts w:ascii="Arial" w:hAnsi="Arial" w:cs="Arial"/>
        </w:rPr>
      </w:pPr>
    </w:p>
    <w:p w:rsidR="00C75A3A" w:rsidRPr="001E5AB8" w:rsidRDefault="00C75A3A" w:rsidP="00C75A3A">
      <w:pPr>
        <w:rPr>
          <w:rFonts w:ascii="Arial" w:hAnsi="Arial" w:cs="Arial"/>
        </w:rPr>
      </w:pPr>
    </w:p>
    <w:p w:rsidR="00C75A3A" w:rsidRPr="001E5AB8" w:rsidRDefault="00C75A3A" w:rsidP="00C75A3A">
      <w:pPr>
        <w:ind w:left="10206" w:firstLine="34"/>
        <w:jc w:val="center"/>
        <w:rPr>
          <w:rFonts w:ascii="Arial" w:hAnsi="Arial" w:cs="Arial"/>
          <w:b/>
        </w:rPr>
      </w:pPr>
    </w:p>
    <w:p w:rsidR="00C75A3A" w:rsidRPr="001E5AB8" w:rsidRDefault="00C75A3A" w:rsidP="00C75A3A">
      <w:pPr>
        <w:rPr>
          <w:rFonts w:ascii="Arial" w:hAnsi="Arial" w:cs="Arial"/>
        </w:rPr>
      </w:pPr>
    </w:p>
    <w:p w:rsidR="00C75A3A" w:rsidRPr="001E5AB8" w:rsidRDefault="00C75A3A" w:rsidP="00C75A3A">
      <w:pPr>
        <w:rPr>
          <w:rFonts w:ascii="Arial" w:hAnsi="Arial" w:cs="Arial"/>
        </w:rPr>
      </w:pPr>
    </w:p>
    <w:p w:rsidR="00C75A3A" w:rsidRPr="001E5AB8" w:rsidRDefault="00C75A3A" w:rsidP="00C75A3A">
      <w:pPr>
        <w:ind w:right="42" w:firstLine="142"/>
        <w:jc w:val="both"/>
        <w:rPr>
          <w:rFonts w:ascii="Arial" w:hAnsi="Arial" w:cs="Arial"/>
          <w:b/>
          <w:color w:val="000000"/>
        </w:rPr>
      </w:pPr>
      <w:r w:rsidRPr="001E5AB8">
        <w:rPr>
          <w:rFonts w:ascii="Arial" w:hAnsi="Arial" w:cs="Arial"/>
          <w:b/>
          <w:color w:val="000000"/>
        </w:rPr>
        <w:t>Заместитель главы администрации городского округа,</w:t>
      </w:r>
    </w:p>
    <w:p w:rsidR="00C75A3A" w:rsidRPr="001E5AB8" w:rsidRDefault="00C75A3A" w:rsidP="00C75A3A">
      <w:pPr>
        <w:ind w:right="42" w:firstLine="142"/>
        <w:jc w:val="both"/>
        <w:rPr>
          <w:rFonts w:ascii="Arial" w:hAnsi="Arial" w:cs="Arial"/>
          <w:b/>
          <w:color w:val="000000"/>
        </w:rPr>
      </w:pPr>
      <w:r w:rsidRPr="001E5AB8">
        <w:rPr>
          <w:rFonts w:ascii="Arial" w:hAnsi="Arial" w:cs="Arial"/>
          <w:b/>
          <w:color w:val="000000"/>
        </w:rPr>
        <w:t xml:space="preserve">директор департамента финансов </w:t>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proofErr w:type="spellStart"/>
      <w:r w:rsidRPr="001E5AB8">
        <w:rPr>
          <w:rFonts w:ascii="Arial" w:hAnsi="Arial" w:cs="Arial"/>
          <w:b/>
          <w:color w:val="000000"/>
        </w:rPr>
        <w:t>С.В.Федоров</w:t>
      </w:r>
      <w:proofErr w:type="spellEnd"/>
    </w:p>
    <w:p w:rsidR="00C75A3A" w:rsidRPr="001E5AB8" w:rsidRDefault="00C75A3A" w:rsidP="008D1074">
      <w:pPr>
        <w:tabs>
          <w:tab w:val="left" w:pos="1134"/>
          <w:tab w:val="left" w:pos="4111"/>
          <w:tab w:val="left" w:pos="7371"/>
        </w:tabs>
        <w:ind w:right="42"/>
        <w:jc w:val="both"/>
        <w:rPr>
          <w:rFonts w:ascii="Arial" w:hAnsi="Arial" w:cs="Arial"/>
        </w:rPr>
      </w:pPr>
    </w:p>
    <w:p w:rsidR="00C75A3A" w:rsidRPr="001E5AB8" w:rsidRDefault="00C75A3A" w:rsidP="008D1074">
      <w:pPr>
        <w:tabs>
          <w:tab w:val="left" w:pos="1134"/>
          <w:tab w:val="left" w:pos="4111"/>
          <w:tab w:val="left" w:pos="7371"/>
        </w:tabs>
        <w:ind w:right="42"/>
        <w:jc w:val="both"/>
        <w:rPr>
          <w:rFonts w:ascii="Arial" w:hAnsi="Arial" w:cs="Arial"/>
        </w:rPr>
      </w:pPr>
    </w:p>
    <w:p w:rsidR="00C75A3A" w:rsidRPr="001E5AB8" w:rsidRDefault="00C75A3A" w:rsidP="008D1074">
      <w:pPr>
        <w:tabs>
          <w:tab w:val="left" w:pos="1134"/>
          <w:tab w:val="left" w:pos="4111"/>
          <w:tab w:val="left" w:pos="7371"/>
        </w:tabs>
        <w:ind w:right="42"/>
        <w:jc w:val="both"/>
        <w:rPr>
          <w:rFonts w:ascii="Arial" w:hAnsi="Arial" w:cs="Arial"/>
        </w:rPr>
      </w:pPr>
    </w:p>
    <w:p w:rsidR="001E5AB8" w:rsidRPr="001E5AB8" w:rsidRDefault="001E5AB8" w:rsidP="008D1074">
      <w:pPr>
        <w:tabs>
          <w:tab w:val="left" w:pos="1134"/>
          <w:tab w:val="left" w:pos="4111"/>
          <w:tab w:val="left" w:pos="7371"/>
        </w:tabs>
        <w:ind w:right="42"/>
        <w:jc w:val="both"/>
        <w:rPr>
          <w:rFonts w:ascii="Arial" w:hAnsi="Arial" w:cs="Arial"/>
        </w:rPr>
      </w:pPr>
    </w:p>
    <w:p w:rsidR="001E5AB8" w:rsidRPr="001E5AB8" w:rsidRDefault="001E5AB8" w:rsidP="008D1074">
      <w:pPr>
        <w:tabs>
          <w:tab w:val="left" w:pos="1134"/>
          <w:tab w:val="left" w:pos="4111"/>
          <w:tab w:val="left" w:pos="7371"/>
        </w:tabs>
        <w:ind w:right="42"/>
        <w:jc w:val="both"/>
        <w:rPr>
          <w:rFonts w:ascii="Arial" w:hAnsi="Arial" w:cs="Arial"/>
        </w:rPr>
      </w:pPr>
    </w:p>
    <w:p w:rsidR="001E5AB8" w:rsidRPr="001E5AB8" w:rsidRDefault="001E5AB8" w:rsidP="008D1074">
      <w:pPr>
        <w:tabs>
          <w:tab w:val="left" w:pos="1134"/>
          <w:tab w:val="left" w:pos="4111"/>
          <w:tab w:val="left" w:pos="7371"/>
        </w:tabs>
        <w:ind w:right="42"/>
        <w:jc w:val="both"/>
        <w:rPr>
          <w:rFonts w:ascii="Arial" w:hAnsi="Arial" w:cs="Arial"/>
        </w:rPr>
      </w:pPr>
    </w:p>
    <w:p w:rsidR="001E5AB8" w:rsidRPr="001E5AB8" w:rsidRDefault="001E5AB8" w:rsidP="008D1074">
      <w:pPr>
        <w:tabs>
          <w:tab w:val="left" w:pos="1134"/>
          <w:tab w:val="left" w:pos="4111"/>
          <w:tab w:val="left" w:pos="7371"/>
        </w:tabs>
        <w:ind w:right="42"/>
        <w:jc w:val="both"/>
        <w:rPr>
          <w:rFonts w:ascii="Arial" w:hAnsi="Arial" w:cs="Arial"/>
        </w:rPr>
      </w:pPr>
    </w:p>
    <w:p w:rsidR="001E5AB8" w:rsidRPr="001E5AB8" w:rsidRDefault="001E5AB8" w:rsidP="008D1074">
      <w:pPr>
        <w:tabs>
          <w:tab w:val="left" w:pos="1134"/>
          <w:tab w:val="left" w:pos="4111"/>
          <w:tab w:val="left" w:pos="7371"/>
        </w:tabs>
        <w:ind w:right="42"/>
        <w:jc w:val="both"/>
        <w:rPr>
          <w:rFonts w:ascii="Arial" w:hAnsi="Arial" w:cs="Arial"/>
        </w:rPr>
      </w:pPr>
    </w:p>
    <w:p w:rsidR="001E5AB8" w:rsidRPr="001E5AB8" w:rsidRDefault="001E5AB8" w:rsidP="008D1074">
      <w:pPr>
        <w:tabs>
          <w:tab w:val="left" w:pos="1134"/>
          <w:tab w:val="left" w:pos="4111"/>
          <w:tab w:val="left" w:pos="7371"/>
        </w:tabs>
        <w:ind w:right="42"/>
        <w:jc w:val="both"/>
        <w:rPr>
          <w:rFonts w:ascii="Arial" w:hAnsi="Arial" w:cs="Arial"/>
        </w:rPr>
      </w:pPr>
    </w:p>
    <w:p w:rsidR="001E5AB8" w:rsidRPr="001E5AB8" w:rsidRDefault="001E5AB8" w:rsidP="008D1074">
      <w:pPr>
        <w:tabs>
          <w:tab w:val="left" w:pos="1134"/>
          <w:tab w:val="left" w:pos="4111"/>
          <w:tab w:val="left" w:pos="7371"/>
        </w:tabs>
        <w:ind w:right="42"/>
        <w:jc w:val="both"/>
        <w:rPr>
          <w:rFonts w:ascii="Arial" w:hAnsi="Arial" w:cs="Arial"/>
        </w:rPr>
      </w:pPr>
    </w:p>
    <w:p w:rsidR="001E5AB8" w:rsidRPr="001E5AB8" w:rsidRDefault="001E5AB8" w:rsidP="008D1074">
      <w:pPr>
        <w:tabs>
          <w:tab w:val="left" w:pos="1134"/>
          <w:tab w:val="left" w:pos="4111"/>
          <w:tab w:val="left" w:pos="7371"/>
        </w:tabs>
        <w:ind w:right="42"/>
        <w:jc w:val="both"/>
        <w:rPr>
          <w:rFonts w:ascii="Arial" w:hAnsi="Arial" w:cs="Arial"/>
        </w:rPr>
      </w:pPr>
    </w:p>
    <w:p w:rsidR="001E5AB8" w:rsidRPr="001E5AB8" w:rsidRDefault="001E5AB8" w:rsidP="008D1074">
      <w:pPr>
        <w:tabs>
          <w:tab w:val="left" w:pos="1134"/>
          <w:tab w:val="left" w:pos="4111"/>
          <w:tab w:val="left" w:pos="7371"/>
        </w:tabs>
        <w:ind w:right="42"/>
        <w:jc w:val="both"/>
        <w:rPr>
          <w:rFonts w:ascii="Arial" w:hAnsi="Arial" w:cs="Arial"/>
        </w:rPr>
      </w:pPr>
    </w:p>
    <w:p w:rsidR="001E5AB8" w:rsidRPr="001E5AB8" w:rsidRDefault="001E5AB8" w:rsidP="008D1074">
      <w:pPr>
        <w:tabs>
          <w:tab w:val="left" w:pos="1134"/>
          <w:tab w:val="left" w:pos="4111"/>
          <w:tab w:val="left" w:pos="7371"/>
        </w:tabs>
        <w:ind w:right="42"/>
        <w:jc w:val="both"/>
        <w:rPr>
          <w:rFonts w:ascii="Arial" w:hAnsi="Arial" w:cs="Arial"/>
        </w:rPr>
      </w:pPr>
    </w:p>
    <w:p w:rsidR="001E5AB8" w:rsidRPr="001E5AB8" w:rsidRDefault="001E5AB8" w:rsidP="008D1074">
      <w:pPr>
        <w:tabs>
          <w:tab w:val="left" w:pos="1134"/>
          <w:tab w:val="left" w:pos="4111"/>
          <w:tab w:val="left" w:pos="7371"/>
        </w:tabs>
        <w:ind w:right="42"/>
        <w:jc w:val="both"/>
        <w:rPr>
          <w:rFonts w:ascii="Arial" w:hAnsi="Arial" w:cs="Arial"/>
        </w:rPr>
      </w:pPr>
    </w:p>
    <w:p w:rsidR="00C75A3A" w:rsidRPr="001E5AB8" w:rsidRDefault="001E5AB8" w:rsidP="00C75A3A">
      <w:pPr>
        <w:ind w:left="10632" w:right="-456"/>
        <w:jc w:val="center"/>
        <w:rPr>
          <w:rFonts w:ascii="Arial" w:hAnsi="Arial" w:cs="Arial"/>
          <w:b/>
        </w:rPr>
      </w:pPr>
      <w:r w:rsidRPr="001E5AB8">
        <w:rPr>
          <w:rFonts w:ascii="Arial" w:hAnsi="Arial" w:cs="Arial"/>
          <w:b/>
        </w:rPr>
        <w:t>Приложение 3</w:t>
      </w:r>
    </w:p>
    <w:p w:rsidR="00C75A3A" w:rsidRPr="001E5AB8" w:rsidRDefault="00C75A3A" w:rsidP="00C75A3A">
      <w:pPr>
        <w:ind w:left="10632" w:right="-598"/>
        <w:jc w:val="center"/>
        <w:rPr>
          <w:rFonts w:ascii="Arial" w:hAnsi="Arial" w:cs="Arial"/>
        </w:rPr>
      </w:pPr>
      <w:r w:rsidRPr="001E5AB8">
        <w:rPr>
          <w:rFonts w:ascii="Arial" w:hAnsi="Arial" w:cs="Arial"/>
        </w:rPr>
        <w:t>к решению городской Думы</w:t>
      </w:r>
    </w:p>
    <w:p w:rsidR="00C75A3A" w:rsidRPr="001E5AB8" w:rsidRDefault="00C75A3A" w:rsidP="00C75A3A">
      <w:pPr>
        <w:ind w:left="10632" w:right="-739"/>
        <w:jc w:val="center"/>
        <w:rPr>
          <w:rFonts w:ascii="Arial" w:hAnsi="Arial" w:cs="Arial"/>
        </w:rPr>
      </w:pPr>
      <w:r w:rsidRPr="001E5AB8">
        <w:rPr>
          <w:rFonts w:ascii="Arial" w:hAnsi="Arial" w:cs="Arial"/>
        </w:rPr>
        <w:t xml:space="preserve"> от 28 сентября 2023 г. № </w:t>
      </w:r>
      <w:r w:rsidR="00176E23">
        <w:rPr>
          <w:rFonts w:ascii="Arial" w:hAnsi="Arial" w:cs="Arial"/>
        </w:rPr>
        <w:t>526</w:t>
      </w:r>
    </w:p>
    <w:p w:rsidR="00C75A3A" w:rsidRPr="001E5AB8" w:rsidRDefault="00C75A3A" w:rsidP="00C75A3A">
      <w:pPr>
        <w:rPr>
          <w:rFonts w:ascii="Arial" w:hAnsi="Arial" w:cs="Arial"/>
        </w:rPr>
      </w:pPr>
    </w:p>
    <w:p w:rsidR="00C75A3A" w:rsidRPr="001E5AB8" w:rsidRDefault="00C75A3A" w:rsidP="00C75A3A">
      <w:pPr>
        <w:tabs>
          <w:tab w:val="left" w:pos="1134"/>
          <w:tab w:val="left" w:pos="4111"/>
          <w:tab w:val="left" w:pos="7371"/>
        </w:tabs>
        <w:ind w:right="42"/>
        <w:jc w:val="both"/>
        <w:rPr>
          <w:rFonts w:ascii="Arial" w:hAnsi="Arial" w:cs="Arial"/>
          <w:b/>
          <w:bCs/>
        </w:rPr>
      </w:pPr>
    </w:p>
    <w:p w:rsidR="00C75A3A" w:rsidRPr="001E5AB8" w:rsidRDefault="001E5AB8" w:rsidP="00C75A3A">
      <w:pPr>
        <w:ind w:left="10632" w:right="-456"/>
        <w:jc w:val="center"/>
        <w:rPr>
          <w:rFonts w:ascii="Arial" w:hAnsi="Arial" w:cs="Arial"/>
          <w:b/>
        </w:rPr>
      </w:pPr>
      <w:r w:rsidRPr="001E5AB8">
        <w:rPr>
          <w:rFonts w:ascii="Arial" w:hAnsi="Arial" w:cs="Arial"/>
          <w:b/>
        </w:rPr>
        <w:t>Приложение 4</w:t>
      </w:r>
    </w:p>
    <w:p w:rsidR="00C75A3A" w:rsidRPr="001E5AB8" w:rsidRDefault="00C75A3A" w:rsidP="00C75A3A">
      <w:pPr>
        <w:ind w:left="10632" w:right="-598"/>
        <w:jc w:val="center"/>
        <w:rPr>
          <w:rFonts w:ascii="Arial" w:hAnsi="Arial" w:cs="Arial"/>
        </w:rPr>
      </w:pPr>
      <w:r w:rsidRPr="001E5AB8">
        <w:rPr>
          <w:rFonts w:ascii="Arial" w:hAnsi="Arial" w:cs="Arial"/>
        </w:rPr>
        <w:t>к решению городской Думы</w:t>
      </w:r>
    </w:p>
    <w:p w:rsidR="00C75A3A" w:rsidRPr="001E5AB8" w:rsidRDefault="00C75A3A" w:rsidP="00C75A3A">
      <w:pPr>
        <w:ind w:left="10632" w:right="-739"/>
        <w:jc w:val="center"/>
        <w:rPr>
          <w:rFonts w:ascii="Arial" w:hAnsi="Arial" w:cs="Arial"/>
        </w:rPr>
      </w:pPr>
      <w:r w:rsidRPr="001E5AB8">
        <w:rPr>
          <w:rFonts w:ascii="Arial" w:hAnsi="Arial" w:cs="Arial"/>
        </w:rPr>
        <w:t xml:space="preserve"> от 15 декабря 2022 г. № 410</w:t>
      </w:r>
    </w:p>
    <w:p w:rsidR="00C75A3A" w:rsidRPr="001E5AB8" w:rsidRDefault="00C75A3A" w:rsidP="00C75A3A">
      <w:pPr>
        <w:ind w:left="10206" w:firstLine="34"/>
        <w:jc w:val="center"/>
        <w:rPr>
          <w:rFonts w:ascii="Arial" w:hAnsi="Arial" w:cs="Arial"/>
          <w:b/>
        </w:rPr>
      </w:pPr>
    </w:p>
    <w:p w:rsidR="00C75A3A" w:rsidRPr="001E5AB8" w:rsidRDefault="00C75A3A" w:rsidP="00C75A3A">
      <w:pPr>
        <w:ind w:left="10206" w:firstLine="34"/>
        <w:jc w:val="center"/>
        <w:rPr>
          <w:rFonts w:ascii="Arial" w:hAnsi="Arial" w:cs="Arial"/>
          <w:b/>
        </w:rPr>
      </w:pPr>
    </w:p>
    <w:p w:rsidR="00C75A3A" w:rsidRPr="001E5AB8" w:rsidRDefault="00C75A3A" w:rsidP="00C75A3A">
      <w:pPr>
        <w:rPr>
          <w:rFonts w:ascii="Arial" w:hAnsi="Arial" w:cs="Arial"/>
        </w:rPr>
      </w:pPr>
    </w:p>
    <w:tbl>
      <w:tblPr>
        <w:tblW w:w="14783" w:type="dxa"/>
        <w:tblInd w:w="93" w:type="dxa"/>
        <w:tblLayout w:type="fixed"/>
        <w:tblLook w:val="04A0" w:firstRow="1" w:lastRow="0" w:firstColumn="1" w:lastColumn="0" w:noHBand="0" w:noVBand="1"/>
      </w:tblPr>
      <w:tblGrid>
        <w:gridCol w:w="3984"/>
        <w:gridCol w:w="773"/>
        <w:gridCol w:w="709"/>
        <w:gridCol w:w="860"/>
        <w:gridCol w:w="1086"/>
        <w:gridCol w:w="992"/>
        <w:gridCol w:w="35"/>
        <w:gridCol w:w="236"/>
        <w:gridCol w:w="1855"/>
        <w:gridCol w:w="2127"/>
        <w:gridCol w:w="2126"/>
      </w:tblGrid>
      <w:tr w:rsidR="001E5AB8" w:rsidRPr="001E5AB8" w:rsidTr="00C202B4">
        <w:trPr>
          <w:trHeight w:val="1185"/>
        </w:trPr>
        <w:tc>
          <w:tcPr>
            <w:tcW w:w="14783" w:type="dxa"/>
            <w:gridSpan w:val="11"/>
            <w:tcBorders>
              <w:top w:val="nil"/>
              <w:left w:val="nil"/>
              <w:bottom w:val="nil"/>
              <w:right w:val="nil"/>
            </w:tcBorders>
            <w:shd w:val="clear" w:color="auto" w:fill="auto"/>
            <w:vAlign w:val="center"/>
            <w:hideMark/>
          </w:tcPr>
          <w:p w:rsidR="001E5AB8" w:rsidRPr="001E5AB8" w:rsidRDefault="001E5AB8" w:rsidP="001E5AB8">
            <w:pPr>
              <w:autoSpaceDE/>
              <w:autoSpaceDN/>
              <w:jc w:val="center"/>
              <w:rPr>
                <w:rFonts w:ascii="Arial" w:hAnsi="Arial" w:cs="Arial"/>
                <w:b/>
                <w:bCs/>
                <w:color w:val="000000"/>
              </w:rPr>
            </w:pPr>
            <w:r w:rsidRPr="001E5AB8">
              <w:rPr>
                <w:rFonts w:ascii="Arial" w:hAnsi="Arial" w:cs="Arial"/>
                <w:b/>
                <w:bCs/>
                <w:color w:val="000000"/>
              </w:rPr>
              <w:t xml:space="preserve">ВЕДОМСТВЕННАЯ СТРУКТУРА </w:t>
            </w:r>
            <w:r w:rsidRPr="001E5AB8">
              <w:rPr>
                <w:rFonts w:ascii="Arial" w:hAnsi="Arial" w:cs="Arial"/>
                <w:b/>
                <w:bCs/>
                <w:color w:val="000000"/>
              </w:rPr>
              <w:br/>
              <w:t>расходов городского бюджета на 2023 год и плановый период 2024 и 2025 годов</w:t>
            </w:r>
          </w:p>
        </w:tc>
      </w:tr>
      <w:tr w:rsidR="001E5AB8" w:rsidRPr="001E5AB8" w:rsidTr="00C202B4">
        <w:trPr>
          <w:trHeight w:val="288"/>
        </w:trPr>
        <w:tc>
          <w:tcPr>
            <w:tcW w:w="3984" w:type="dxa"/>
            <w:tcBorders>
              <w:top w:val="nil"/>
              <w:left w:val="nil"/>
              <w:bottom w:val="nil"/>
              <w:right w:val="nil"/>
            </w:tcBorders>
            <w:shd w:val="clear" w:color="auto" w:fill="auto"/>
            <w:noWrap/>
            <w:vAlign w:val="bottom"/>
            <w:hideMark/>
          </w:tcPr>
          <w:p w:rsidR="001E5AB8" w:rsidRPr="001E5AB8" w:rsidRDefault="001E5AB8" w:rsidP="001E5AB8">
            <w:pPr>
              <w:autoSpaceDE/>
              <w:autoSpaceDN/>
              <w:rPr>
                <w:rFonts w:ascii="Arial" w:hAnsi="Arial" w:cs="Arial"/>
                <w:color w:val="000000"/>
              </w:rPr>
            </w:pPr>
          </w:p>
        </w:tc>
        <w:tc>
          <w:tcPr>
            <w:tcW w:w="773" w:type="dxa"/>
            <w:tcBorders>
              <w:top w:val="nil"/>
              <w:left w:val="nil"/>
              <w:bottom w:val="nil"/>
              <w:right w:val="nil"/>
            </w:tcBorders>
            <w:shd w:val="clear" w:color="auto" w:fill="auto"/>
            <w:noWrap/>
            <w:vAlign w:val="bottom"/>
            <w:hideMark/>
          </w:tcPr>
          <w:p w:rsidR="001E5AB8" w:rsidRPr="001E5AB8" w:rsidRDefault="001E5AB8" w:rsidP="001E5AB8">
            <w:pPr>
              <w:autoSpaceDE/>
              <w:autoSpaceDN/>
              <w:rPr>
                <w:rFonts w:ascii="Arial" w:hAnsi="Arial" w:cs="Arial"/>
                <w:color w:val="000000"/>
              </w:rPr>
            </w:pPr>
          </w:p>
        </w:tc>
        <w:tc>
          <w:tcPr>
            <w:tcW w:w="709" w:type="dxa"/>
            <w:tcBorders>
              <w:top w:val="nil"/>
              <w:left w:val="nil"/>
              <w:bottom w:val="nil"/>
              <w:right w:val="nil"/>
            </w:tcBorders>
            <w:shd w:val="clear" w:color="auto" w:fill="auto"/>
            <w:noWrap/>
            <w:vAlign w:val="bottom"/>
            <w:hideMark/>
          </w:tcPr>
          <w:p w:rsidR="001E5AB8" w:rsidRPr="001E5AB8" w:rsidRDefault="001E5AB8" w:rsidP="001E5AB8">
            <w:pPr>
              <w:autoSpaceDE/>
              <w:autoSpaceDN/>
              <w:rPr>
                <w:rFonts w:ascii="Arial" w:hAnsi="Arial" w:cs="Arial"/>
                <w:color w:val="000000"/>
              </w:rPr>
            </w:pPr>
          </w:p>
        </w:tc>
        <w:tc>
          <w:tcPr>
            <w:tcW w:w="860" w:type="dxa"/>
            <w:tcBorders>
              <w:top w:val="nil"/>
              <w:left w:val="nil"/>
              <w:bottom w:val="nil"/>
              <w:right w:val="nil"/>
            </w:tcBorders>
            <w:shd w:val="clear" w:color="auto" w:fill="auto"/>
            <w:noWrap/>
            <w:vAlign w:val="bottom"/>
            <w:hideMark/>
          </w:tcPr>
          <w:p w:rsidR="001E5AB8" w:rsidRPr="001E5AB8" w:rsidRDefault="001E5AB8" w:rsidP="001E5AB8">
            <w:pPr>
              <w:autoSpaceDE/>
              <w:autoSpaceDN/>
              <w:rPr>
                <w:rFonts w:ascii="Arial" w:hAnsi="Arial" w:cs="Arial"/>
                <w:color w:val="000000"/>
              </w:rPr>
            </w:pPr>
          </w:p>
        </w:tc>
        <w:tc>
          <w:tcPr>
            <w:tcW w:w="2113" w:type="dxa"/>
            <w:gridSpan w:val="3"/>
            <w:tcBorders>
              <w:top w:val="nil"/>
              <w:left w:val="nil"/>
              <w:bottom w:val="nil"/>
              <w:right w:val="nil"/>
            </w:tcBorders>
            <w:shd w:val="clear" w:color="auto" w:fill="auto"/>
            <w:noWrap/>
            <w:vAlign w:val="bottom"/>
            <w:hideMark/>
          </w:tcPr>
          <w:p w:rsidR="001E5AB8" w:rsidRPr="001E5AB8" w:rsidRDefault="001E5AB8" w:rsidP="001E5AB8">
            <w:pPr>
              <w:autoSpaceDE/>
              <w:autoSpaceDN/>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1E5AB8" w:rsidRPr="001E5AB8" w:rsidRDefault="001E5AB8" w:rsidP="001E5AB8">
            <w:pPr>
              <w:autoSpaceDE/>
              <w:autoSpaceDN/>
              <w:rPr>
                <w:rFonts w:ascii="Arial" w:hAnsi="Arial" w:cs="Arial"/>
                <w:color w:val="000000"/>
              </w:rPr>
            </w:pPr>
          </w:p>
        </w:tc>
        <w:tc>
          <w:tcPr>
            <w:tcW w:w="1855" w:type="dxa"/>
            <w:tcBorders>
              <w:top w:val="nil"/>
              <w:left w:val="nil"/>
              <w:bottom w:val="nil"/>
              <w:right w:val="nil"/>
            </w:tcBorders>
            <w:shd w:val="clear" w:color="auto" w:fill="auto"/>
            <w:noWrap/>
            <w:vAlign w:val="bottom"/>
            <w:hideMark/>
          </w:tcPr>
          <w:p w:rsidR="001E5AB8" w:rsidRPr="001E5AB8" w:rsidRDefault="001E5AB8" w:rsidP="001E5AB8">
            <w:pPr>
              <w:autoSpaceDE/>
              <w:autoSpaceDN/>
              <w:rPr>
                <w:rFonts w:ascii="Arial" w:hAnsi="Arial" w:cs="Arial"/>
                <w:color w:val="000000"/>
              </w:rPr>
            </w:pPr>
          </w:p>
        </w:tc>
        <w:tc>
          <w:tcPr>
            <w:tcW w:w="2127" w:type="dxa"/>
            <w:tcBorders>
              <w:top w:val="nil"/>
              <w:left w:val="nil"/>
              <w:bottom w:val="nil"/>
              <w:right w:val="nil"/>
            </w:tcBorders>
            <w:shd w:val="clear" w:color="auto" w:fill="auto"/>
            <w:noWrap/>
            <w:vAlign w:val="bottom"/>
            <w:hideMark/>
          </w:tcPr>
          <w:p w:rsidR="001E5AB8" w:rsidRPr="001E5AB8" w:rsidRDefault="001E5AB8" w:rsidP="001E5AB8">
            <w:pPr>
              <w:autoSpaceDE/>
              <w:autoSpaceDN/>
              <w:rPr>
                <w:rFonts w:ascii="Arial" w:hAnsi="Arial" w:cs="Arial"/>
                <w:color w:val="000000"/>
              </w:rPr>
            </w:pPr>
          </w:p>
        </w:tc>
        <w:tc>
          <w:tcPr>
            <w:tcW w:w="2126" w:type="dxa"/>
            <w:tcBorders>
              <w:top w:val="nil"/>
              <w:left w:val="nil"/>
              <w:bottom w:val="nil"/>
              <w:right w:val="nil"/>
            </w:tcBorders>
            <w:shd w:val="clear" w:color="auto" w:fill="auto"/>
            <w:noWrap/>
            <w:vAlign w:val="bottom"/>
            <w:hideMark/>
          </w:tcPr>
          <w:p w:rsidR="001E5AB8" w:rsidRPr="001E5AB8" w:rsidRDefault="001E5AB8" w:rsidP="001E5AB8">
            <w:pPr>
              <w:autoSpaceDE/>
              <w:autoSpaceDN/>
              <w:rPr>
                <w:rFonts w:ascii="Arial" w:hAnsi="Arial" w:cs="Arial"/>
                <w:color w:val="000000"/>
              </w:rPr>
            </w:pPr>
          </w:p>
        </w:tc>
      </w:tr>
      <w:tr w:rsidR="001E5AB8" w:rsidRPr="001E5AB8" w:rsidTr="00C202B4">
        <w:trPr>
          <w:trHeight w:val="393"/>
        </w:trPr>
        <w:tc>
          <w:tcPr>
            <w:tcW w:w="3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AB8" w:rsidRPr="001E5AB8" w:rsidRDefault="001E5AB8" w:rsidP="001E5AB8">
            <w:pPr>
              <w:autoSpaceDE/>
              <w:autoSpaceDN/>
              <w:jc w:val="center"/>
              <w:rPr>
                <w:rFonts w:ascii="Arial" w:hAnsi="Arial" w:cs="Arial"/>
                <w:b/>
                <w:bCs/>
                <w:color w:val="000000"/>
              </w:rPr>
            </w:pPr>
            <w:r w:rsidRPr="001E5AB8">
              <w:rPr>
                <w:rFonts w:ascii="Arial" w:hAnsi="Arial" w:cs="Arial"/>
                <w:b/>
                <w:bCs/>
                <w:color w:val="000000"/>
              </w:rPr>
              <w:t>Наименование</w:t>
            </w:r>
          </w:p>
        </w:tc>
        <w:tc>
          <w:tcPr>
            <w:tcW w:w="4420" w:type="dxa"/>
            <w:gridSpan w:val="5"/>
            <w:tcBorders>
              <w:top w:val="single" w:sz="4" w:space="0" w:color="auto"/>
              <w:left w:val="nil"/>
              <w:bottom w:val="single" w:sz="4" w:space="0" w:color="auto"/>
              <w:right w:val="single" w:sz="4" w:space="0" w:color="auto"/>
            </w:tcBorders>
            <w:shd w:val="clear" w:color="auto" w:fill="auto"/>
            <w:vAlign w:val="center"/>
            <w:hideMark/>
          </w:tcPr>
          <w:p w:rsidR="001E5AB8" w:rsidRPr="001E5AB8" w:rsidRDefault="001E5AB8" w:rsidP="001E5AB8">
            <w:pPr>
              <w:autoSpaceDE/>
              <w:autoSpaceDN/>
              <w:jc w:val="center"/>
              <w:rPr>
                <w:rFonts w:ascii="Arial" w:hAnsi="Arial" w:cs="Arial"/>
                <w:b/>
                <w:bCs/>
                <w:color w:val="000000"/>
              </w:rPr>
            </w:pPr>
            <w:r w:rsidRPr="001E5AB8">
              <w:rPr>
                <w:rFonts w:ascii="Arial" w:hAnsi="Arial" w:cs="Arial"/>
                <w:b/>
                <w:bCs/>
                <w:color w:val="000000"/>
              </w:rPr>
              <w:t>Код бюджетной классификации</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AB8" w:rsidRPr="001E5AB8" w:rsidRDefault="001E5AB8" w:rsidP="001E5AB8">
            <w:pPr>
              <w:autoSpaceDE/>
              <w:autoSpaceDN/>
              <w:jc w:val="center"/>
              <w:rPr>
                <w:rFonts w:ascii="Arial" w:hAnsi="Arial" w:cs="Arial"/>
                <w:b/>
                <w:bCs/>
                <w:color w:val="000000"/>
              </w:rPr>
            </w:pPr>
            <w:r w:rsidRPr="001E5AB8">
              <w:rPr>
                <w:rFonts w:ascii="Arial" w:hAnsi="Arial" w:cs="Arial"/>
                <w:b/>
                <w:bCs/>
                <w:color w:val="000000"/>
              </w:rPr>
              <w:t>Всего 2023 год (руб.)</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AB8" w:rsidRPr="001E5AB8" w:rsidRDefault="001E5AB8" w:rsidP="001E5AB8">
            <w:pPr>
              <w:autoSpaceDE/>
              <w:autoSpaceDN/>
              <w:jc w:val="center"/>
              <w:rPr>
                <w:rFonts w:ascii="Arial" w:hAnsi="Arial" w:cs="Arial"/>
                <w:b/>
                <w:bCs/>
                <w:color w:val="000000"/>
              </w:rPr>
            </w:pPr>
            <w:r w:rsidRPr="001E5AB8">
              <w:rPr>
                <w:rFonts w:ascii="Arial" w:hAnsi="Arial" w:cs="Arial"/>
                <w:b/>
                <w:bCs/>
                <w:color w:val="000000"/>
              </w:rPr>
              <w:t>Всего 2024 год (руб.)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AB8" w:rsidRPr="001E5AB8" w:rsidRDefault="001E5AB8" w:rsidP="001E5AB8">
            <w:pPr>
              <w:autoSpaceDE/>
              <w:autoSpaceDN/>
              <w:jc w:val="center"/>
              <w:rPr>
                <w:rFonts w:ascii="Arial" w:hAnsi="Arial" w:cs="Arial"/>
                <w:b/>
                <w:bCs/>
                <w:color w:val="000000"/>
              </w:rPr>
            </w:pPr>
            <w:r w:rsidRPr="001E5AB8">
              <w:rPr>
                <w:rFonts w:ascii="Arial" w:hAnsi="Arial" w:cs="Arial"/>
                <w:b/>
                <w:bCs/>
                <w:color w:val="000000"/>
              </w:rPr>
              <w:t>Всего 2025 год (руб.)</w:t>
            </w:r>
          </w:p>
        </w:tc>
      </w:tr>
      <w:tr w:rsidR="001E5AB8" w:rsidRPr="001E5AB8" w:rsidTr="00C202B4">
        <w:trPr>
          <w:trHeight w:val="1182"/>
        </w:trPr>
        <w:tc>
          <w:tcPr>
            <w:tcW w:w="3984" w:type="dxa"/>
            <w:vMerge/>
            <w:tcBorders>
              <w:top w:val="single" w:sz="4" w:space="0" w:color="auto"/>
              <w:left w:val="single" w:sz="4" w:space="0" w:color="auto"/>
              <w:bottom w:val="single" w:sz="4" w:space="0" w:color="auto"/>
              <w:right w:val="single" w:sz="4" w:space="0" w:color="auto"/>
            </w:tcBorders>
            <w:vAlign w:val="center"/>
            <w:hideMark/>
          </w:tcPr>
          <w:p w:rsidR="001E5AB8" w:rsidRPr="001E5AB8" w:rsidRDefault="001E5AB8" w:rsidP="001E5AB8">
            <w:pPr>
              <w:autoSpaceDE/>
              <w:autoSpaceDN/>
              <w:rPr>
                <w:rFonts w:ascii="Arial" w:hAnsi="Arial" w:cs="Arial"/>
                <w:b/>
                <w:bCs/>
                <w:color w:val="000000"/>
              </w:rPr>
            </w:pPr>
          </w:p>
        </w:tc>
        <w:tc>
          <w:tcPr>
            <w:tcW w:w="773" w:type="dxa"/>
            <w:tcBorders>
              <w:top w:val="nil"/>
              <w:left w:val="nil"/>
              <w:bottom w:val="single" w:sz="4" w:space="0" w:color="auto"/>
              <w:right w:val="single" w:sz="4" w:space="0" w:color="auto"/>
            </w:tcBorders>
            <w:shd w:val="clear" w:color="auto" w:fill="auto"/>
            <w:vAlign w:val="center"/>
            <w:hideMark/>
          </w:tcPr>
          <w:p w:rsidR="001E5AB8" w:rsidRPr="001E5AB8" w:rsidRDefault="001E5AB8" w:rsidP="001E5AB8">
            <w:pPr>
              <w:autoSpaceDE/>
              <w:autoSpaceDN/>
              <w:jc w:val="center"/>
              <w:rPr>
                <w:rFonts w:ascii="Arial" w:hAnsi="Arial" w:cs="Arial"/>
                <w:b/>
                <w:bCs/>
                <w:color w:val="000000"/>
              </w:rPr>
            </w:pPr>
            <w:proofErr w:type="spellStart"/>
            <w:r w:rsidRPr="001E5AB8">
              <w:rPr>
                <w:rFonts w:ascii="Arial" w:hAnsi="Arial" w:cs="Arial"/>
                <w:b/>
                <w:bCs/>
                <w:color w:val="000000"/>
              </w:rPr>
              <w:t>Ве</w:t>
            </w:r>
            <w:proofErr w:type="spellEnd"/>
            <w:r w:rsidRPr="001E5AB8">
              <w:rPr>
                <w:rFonts w:ascii="Arial" w:hAnsi="Arial" w:cs="Arial"/>
                <w:b/>
                <w:bCs/>
                <w:color w:val="000000"/>
              </w:rPr>
              <w:t>-дом-</w:t>
            </w:r>
            <w:proofErr w:type="spellStart"/>
            <w:r w:rsidRPr="001E5AB8">
              <w:rPr>
                <w:rFonts w:ascii="Arial" w:hAnsi="Arial" w:cs="Arial"/>
                <w:b/>
                <w:bCs/>
                <w:color w:val="000000"/>
              </w:rPr>
              <w:t>ство</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1E5AB8" w:rsidRPr="001E5AB8" w:rsidRDefault="001E5AB8" w:rsidP="001E5AB8">
            <w:pPr>
              <w:autoSpaceDE/>
              <w:autoSpaceDN/>
              <w:jc w:val="center"/>
              <w:rPr>
                <w:rFonts w:ascii="Arial" w:hAnsi="Arial" w:cs="Arial"/>
                <w:b/>
                <w:bCs/>
                <w:color w:val="000000"/>
              </w:rPr>
            </w:pPr>
            <w:proofErr w:type="gramStart"/>
            <w:r w:rsidRPr="001E5AB8">
              <w:rPr>
                <w:rFonts w:ascii="Arial" w:hAnsi="Arial" w:cs="Arial"/>
                <w:b/>
                <w:bCs/>
                <w:color w:val="000000"/>
              </w:rPr>
              <w:t>Раз-дел</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1E5AB8" w:rsidRPr="001E5AB8" w:rsidRDefault="001E5AB8" w:rsidP="001E5AB8">
            <w:pPr>
              <w:autoSpaceDE/>
              <w:autoSpaceDN/>
              <w:jc w:val="center"/>
              <w:rPr>
                <w:rFonts w:ascii="Arial" w:hAnsi="Arial" w:cs="Arial"/>
                <w:b/>
                <w:bCs/>
                <w:color w:val="000000"/>
              </w:rPr>
            </w:pPr>
            <w:r w:rsidRPr="001E5AB8">
              <w:rPr>
                <w:rFonts w:ascii="Arial" w:hAnsi="Arial" w:cs="Arial"/>
                <w:b/>
                <w:bCs/>
                <w:color w:val="000000"/>
              </w:rPr>
              <w:t>Под-раз-дел</w:t>
            </w:r>
          </w:p>
        </w:tc>
        <w:tc>
          <w:tcPr>
            <w:tcW w:w="1086" w:type="dxa"/>
            <w:tcBorders>
              <w:top w:val="nil"/>
              <w:left w:val="nil"/>
              <w:bottom w:val="single" w:sz="4" w:space="0" w:color="auto"/>
              <w:right w:val="single" w:sz="4" w:space="0" w:color="auto"/>
            </w:tcBorders>
            <w:shd w:val="clear" w:color="auto" w:fill="auto"/>
            <w:vAlign w:val="center"/>
            <w:hideMark/>
          </w:tcPr>
          <w:p w:rsidR="00C202B4" w:rsidRDefault="001E5AB8" w:rsidP="001E5AB8">
            <w:pPr>
              <w:autoSpaceDE/>
              <w:autoSpaceDN/>
              <w:jc w:val="center"/>
              <w:rPr>
                <w:rFonts w:ascii="Arial" w:hAnsi="Arial" w:cs="Arial"/>
                <w:b/>
                <w:bCs/>
                <w:color w:val="000000"/>
              </w:rPr>
            </w:pPr>
            <w:proofErr w:type="spellStart"/>
            <w:r w:rsidRPr="001E5AB8">
              <w:rPr>
                <w:rFonts w:ascii="Arial" w:hAnsi="Arial" w:cs="Arial"/>
                <w:b/>
                <w:bCs/>
                <w:color w:val="000000"/>
              </w:rPr>
              <w:t>Целе</w:t>
            </w:r>
            <w:proofErr w:type="spellEnd"/>
            <w:r w:rsidR="00C202B4">
              <w:rPr>
                <w:rFonts w:ascii="Arial" w:hAnsi="Arial" w:cs="Arial"/>
                <w:b/>
                <w:bCs/>
                <w:color w:val="000000"/>
              </w:rPr>
              <w:t>-</w:t>
            </w:r>
          </w:p>
          <w:p w:rsidR="00C202B4" w:rsidRDefault="001E5AB8" w:rsidP="001E5AB8">
            <w:pPr>
              <w:autoSpaceDE/>
              <w:autoSpaceDN/>
              <w:jc w:val="center"/>
              <w:rPr>
                <w:rFonts w:ascii="Arial" w:hAnsi="Arial" w:cs="Arial"/>
                <w:b/>
                <w:bCs/>
                <w:color w:val="000000"/>
              </w:rPr>
            </w:pPr>
            <w:proofErr w:type="spellStart"/>
            <w:r w:rsidRPr="001E5AB8">
              <w:rPr>
                <w:rFonts w:ascii="Arial" w:hAnsi="Arial" w:cs="Arial"/>
                <w:b/>
                <w:bCs/>
                <w:color w:val="000000"/>
              </w:rPr>
              <w:t>вая</w:t>
            </w:r>
            <w:proofErr w:type="spellEnd"/>
            <w:r w:rsidRPr="001E5AB8">
              <w:rPr>
                <w:rFonts w:ascii="Arial" w:hAnsi="Arial" w:cs="Arial"/>
                <w:b/>
                <w:bCs/>
                <w:color w:val="000000"/>
              </w:rPr>
              <w:t xml:space="preserve"> статья </w:t>
            </w:r>
            <w:proofErr w:type="spellStart"/>
            <w:r w:rsidRPr="001E5AB8">
              <w:rPr>
                <w:rFonts w:ascii="Arial" w:hAnsi="Arial" w:cs="Arial"/>
                <w:b/>
                <w:bCs/>
                <w:color w:val="000000"/>
              </w:rPr>
              <w:t>расхо</w:t>
            </w:r>
            <w:proofErr w:type="spellEnd"/>
            <w:r w:rsidR="00C202B4">
              <w:rPr>
                <w:rFonts w:ascii="Arial" w:hAnsi="Arial" w:cs="Arial"/>
                <w:b/>
                <w:bCs/>
                <w:color w:val="000000"/>
              </w:rPr>
              <w:t>-</w:t>
            </w:r>
          </w:p>
          <w:p w:rsidR="001E5AB8" w:rsidRPr="001E5AB8" w:rsidRDefault="001E5AB8" w:rsidP="001E5AB8">
            <w:pPr>
              <w:autoSpaceDE/>
              <w:autoSpaceDN/>
              <w:jc w:val="center"/>
              <w:rPr>
                <w:rFonts w:ascii="Arial" w:hAnsi="Arial" w:cs="Arial"/>
                <w:b/>
                <w:bCs/>
                <w:color w:val="000000"/>
              </w:rPr>
            </w:pPr>
            <w:proofErr w:type="spellStart"/>
            <w:r w:rsidRPr="001E5AB8">
              <w:rPr>
                <w:rFonts w:ascii="Arial" w:hAnsi="Arial" w:cs="Arial"/>
                <w:b/>
                <w:bCs/>
                <w:color w:val="000000"/>
              </w:rPr>
              <w:t>дов</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1E5AB8" w:rsidRPr="001E5AB8" w:rsidRDefault="001E5AB8" w:rsidP="001E5AB8">
            <w:pPr>
              <w:autoSpaceDE/>
              <w:autoSpaceDN/>
              <w:jc w:val="center"/>
              <w:rPr>
                <w:rFonts w:ascii="Arial" w:hAnsi="Arial" w:cs="Arial"/>
                <w:b/>
                <w:bCs/>
                <w:color w:val="000000"/>
              </w:rPr>
            </w:pPr>
            <w:r w:rsidRPr="001E5AB8">
              <w:rPr>
                <w:rFonts w:ascii="Arial" w:hAnsi="Arial" w:cs="Arial"/>
                <w:b/>
                <w:bCs/>
                <w:color w:val="000000"/>
              </w:rPr>
              <w:t xml:space="preserve">Вид </w:t>
            </w:r>
            <w:proofErr w:type="gramStart"/>
            <w:r w:rsidRPr="001E5AB8">
              <w:rPr>
                <w:rFonts w:ascii="Arial" w:hAnsi="Arial" w:cs="Arial"/>
                <w:b/>
                <w:bCs/>
                <w:color w:val="000000"/>
              </w:rPr>
              <w:t>рас-хода</w:t>
            </w:r>
            <w:proofErr w:type="gramEnd"/>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1E5AB8" w:rsidRPr="001E5AB8" w:rsidRDefault="001E5AB8" w:rsidP="001E5AB8">
            <w:pPr>
              <w:autoSpaceDE/>
              <w:autoSpaceDN/>
              <w:rPr>
                <w:rFonts w:ascii="Arial" w:hAnsi="Arial" w:cs="Arial"/>
                <w:b/>
                <w:bCs/>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E5AB8" w:rsidRPr="001E5AB8" w:rsidRDefault="001E5AB8" w:rsidP="001E5AB8">
            <w:pPr>
              <w:autoSpaceDE/>
              <w:autoSpaceDN/>
              <w:rPr>
                <w:rFonts w:ascii="Arial" w:hAnsi="Arial" w:cs="Arial"/>
                <w:b/>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E5AB8" w:rsidRPr="001E5AB8" w:rsidRDefault="001E5AB8" w:rsidP="001E5AB8">
            <w:pPr>
              <w:autoSpaceDE/>
              <w:autoSpaceDN/>
              <w:rPr>
                <w:rFonts w:ascii="Arial" w:hAnsi="Arial" w:cs="Arial"/>
                <w:b/>
                <w:bCs/>
                <w:color w:val="000000"/>
              </w:rPr>
            </w:pPr>
          </w:p>
        </w:tc>
      </w:tr>
      <w:tr w:rsidR="001E5AB8" w:rsidRPr="001E5AB8" w:rsidTr="00C202B4">
        <w:trPr>
          <w:trHeight w:val="348"/>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jc w:val="both"/>
              <w:rPr>
                <w:rFonts w:ascii="Arial" w:hAnsi="Arial" w:cs="Arial"/>
                <w:b/>
                <w:bCs/>
              </w:rPr>
            </w:pPr>
            <w:r w:rsidRPr="001E5AB8">
              <w:rPr>
                <w:rFonts w:ascii="Arial" w:hAnsi="Arial" w:cs="Arial"/>
                <w:b/>
                <w:bCs/>
              </w:rPr>
              <w:t>ВСЕГО РАСХОДОВ</w:t>
            </w:r>
          </w:p>
        </w:tc>
        <w:tc>
          <w:tcPr>
            <w:tcW w:w="773"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860"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1086"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992"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9 313 778 639,44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8 148 578 492,52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7 538 278 599,29</w:t>
            </w:r>
          </w:p>
        </w:tc>
      </w:tr>
      <w:tr w:rsidR="001E5AB8" w:rsidRPr="001E5AB8" w:rsidTr="00C202B4">
        <w:trPr>
          <w:trHeight w:val="1392"/>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АДМИНИСТРАЦИЯ ГОРОДА ДЗЕРЖИНСКА НИЖЕГОРОДСКОЙ ОБЛАСТИ</w:t>
            </w:r>
          </w:p>
        </w:tc>
        <w:tc>
          <w:tcPr>
            <w:tcW w:w="773"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001</w:t>
            </w:r>
          </w:p>
        </w:tc>
        <w:tc>
          <w:tcPr>
            <w:tcW w:w="709"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860"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9 249 108 256,21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8 095 186 744,21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7 484 886 850,98</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jc w:val="both"/>
              <w:rPr>
                <w:rFonts w:ascii="Arial" w:hAnsi="Arial" w:cs="Arial"/>
                <w:b/>
                <w:bCs/>
              </w:rPr>
            </w:pPr>
            <w:r w:rsidRPr="001E5AB8">
              <w:rPr>
                <w:rFonts w:ascii="Arial" w:hAnsi="Arial" w:cs="Arial"/>
                <w:b/>
                <w:bCs/>
              </w:rPr>
              <w:t>ОБЩЕГОСУДАРСТВЕННЫЕ ВОПРОСЫ</w:t>
            </w:r>
          </w:p>
        </w:tc>
        <w:tc>
          <w:tcPr>
            <w:tcW w:w="773"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711 597 440,62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777 088 520,31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888 257 280,96</w:t>
            </w:r>
          </w:p>
        </w:tc>
      </w:tr>
      <w:tr w:rsidR="001E5AB8" w:rsidRPr="001E5AB8" w:rsidTr="00C202B4">
        <w:trPr>
          <w:trHeight w:val="1147"/>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jc w:val="both"/>
              <w:rPr>
                <w:rFonts w:ascii="Arial" w:hAnsi="Arial" w:cs="Arial"/>
                <w:b/>
                <w:bCs/>
              </w:rPr>
            </w:pPr>
            <w:r w:rsidRPr="001E5AB8">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773"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02</w:t>
            </w:r>
          </w:p>
        </w:tc>
        <w:tc>
          <w:tcPr>
            <w:tcW w:w="1086"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4 047 096,48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4 143 454,46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4 143 454,46</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4 047 096,48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4 143 454,46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4 143 454,46</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администрации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4 047 096,48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4 143 454,46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4 143 454,46</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Содержание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4 047 096,48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4 143 454,46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4 143 454,46</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Глава города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90.2.01.92015</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4 047 096,48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4 143 454,46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4 143 454,46</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90.2.01.92015</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4 003 596,48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4 143 454,46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4 143 454,46</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90.2.01.92015</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784"/>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385 150 305,42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379 583 336,72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379 583 336,72</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"Повышение эффективности бюджетных расходов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17 113 536,05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17 113 536,05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17 113 536,05</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и совершенствование бюджетного процесса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17 113 536,05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17 113 536,05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17 113 536,05</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Стимулирование повышения качества управления </w:t>
            </w:r>
            <w:proofErr w:type="spellStart"/>
            <w:r w:rsidRPr="001E5AB8">
              <w:rPr>
                <w:rFonts w:ascii="Arial" w:hAnsi="Arial" w:cs="Arial"/>
              </w:rPr>
              <w:t>бюджетым</w:t>
            </w:r>
            <w:proofErr w:type="spellEnd"/>
            <w:r w:rsidRPr="001E5AB8">
              <w:rPr>
                <w:rFonts w:ascii="Arial" w:hAnsi="Arial" w:cs="Arial"/>
              </w:rPr>
              <w:t xml:space="preserve"> процессом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16 113 536,05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16 113 536,05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16 113 536,05</w:t>
            </w:r>
          </w:p>
        </w:tc>
      </w:tr>
      <w:tr w:rsidR="001E5AB8" w:rsidRPr="001E5AB8" w:rsidTr="00C202B4">
        <w:trPr>
          <w:trHeight w:val="8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функций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17.1.04.92190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16 113 536,05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16 113 536,05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16 113 536,05</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17.1.04.92190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16 113 536,05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16 113 536,05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16 113 536,05</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реализации эффективной бюджетной политики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r>
      <w:tr w:rsidR="001E5AB8" w:rsidRPr="001E5AB8" w:rsidTr="00C202B4">
        <w:trPr>
          <w:trHeight w:val="7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функций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17.1.05.92190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17.1.05.92190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368 036 769,37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362 469 800,67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362 469 800,67</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администрации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368 036 769,37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362 469 800,67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362 469 800,67</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Содержание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351 829 269,37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346 262 300,67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346 262 300,67</w:t>
            </w:r>
          </w:p>
        </w:tc>
      </w:tr>
      <w:tr w:rsidR="001E5AB8" w:rsidRPr="001E5AB8" w:rsidTr="00C202B4">
        <w:trPr>
          <w:trHeight w:val="8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функций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90.2.01.92190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351 829 269,37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346 262 300,67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346 262 300,67</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90.2.01.92190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345 039 171,24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339 542 202,54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339 542 202,54</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90.2.01.92190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6 636 413,65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6 566 413,65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6 566 413,65</w:t>
            </w:r>
          </w:p>
        </w:tc>
      </w:tr>
      <w:tr w:rsidR="001E5AB8" w:rsidRPr="001E5AB8" w:rsidTr="00C202B4">
        <w:trPr>
          <w:trHeight w:val="3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90.2.01.92190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153 684,48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153 684,48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153 684,48</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Исполнение переданных государственных полномочий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16 207 500,00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16 207 500,00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16 207 500,00</w:t>
            </w:r>
          </w:p>
        </w:tc>
      </w:tr>
      <w:tr w:rsidR="001E5AB8" w:rsidRPr="001E5AB8" w:rsidTr="00C202B4">
        <w:trPr>
          <w:trHeight w:val="493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3 591 900,00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3 591 900,00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3 591 900,00</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561 627,44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561 627,44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561 627,44</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3 030 272,56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3 030 272,56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3 030 272,56</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90.2.05.73920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2 600 700,00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2 600 700,00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2 600 700,00</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90.2.05.73920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2 479 000,00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2 479 000,00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2 479 000,00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90.2.05.73920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121 700,00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121 700,00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121 700,00</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90.2.05.73940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1 625 500,00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1 625 500,00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1 625 500,00</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90.2.05.73940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1 568 800,00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1 568 800,00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1 568 800,00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90.2.05.73940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56 700,00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56 700,00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56 700,00</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90.2.05.73950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8 389 400,00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8 389 400,00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8 389 400,00</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90.2.05.73950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8 313 300,00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8 313 300,00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8 313 300,00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90.2.05.73950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76 100,00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76 100,00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76 100,00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Судебная система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9 600,00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64 500,00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9 600,00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64 500,00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администрации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9 600,00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64 500,00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Исполнение переданных государственных полномочий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9 600,00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64 500,00</w:t>
            </w:r>
          </w:p>
        </w:tc>
      </w:tr>
      <w:tr w:rsidR="001E5AB8" w:rsidRPr="001E5AB8" w:rsidTr="00C202B4">
        <w:trPr>
          <w:trHeight w:val="4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90.2.05.51200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9 600,00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64 500,00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90.2.05.51200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9 600,00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64 500,00</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Обеспечение проведения выборов и референдумов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1 088 674,00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17 659 326,00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1 088 674,00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17 659 326,00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избирательной комиссии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90.4.00.00000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1 088 674,00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17 659 326,00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Проведение </w:t>
            </w:r>
            <w:proofErr w:type="gramStart"/>
            <w:r w:rsidRPr="001E5AB8">
              <w:rPr>
                <w:rFonts w:ascii="Arial" w:hAnsi="Arial" w:cs="Arial"/>
              </w:rPr>
              <w:t>выборов депутатов городской Думы города Дзержинска</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90.4.01.00000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1 088 674,00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17 659 326,00</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проведение </w:t>
            </w:r>
            <w:proofErr w:type="gramStart"/>
            <w:r w:rsidRPr="001E5AB8">
              <w:rPr>
                <w:rFonts w:ascii="Arial" w:hAnsi="Arial" w:cs="Arial"/>
              </w:rPr>
              <w:t>выборов депутатов городской Думы города Дзержинска</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90.4.01.94030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1 088 674,00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17 659 326,00</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90.4.01.94030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1 088 674,00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17 659 326,00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Резервные фонды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23 480 000,00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13 480 000,00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13 480 000,00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23 480 000,00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13 480 000,00</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Другие непрограммные расходы по реализации вопросов местного значения города Дзержинска, связанные с общегородским управлением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90.3.00.00000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23 480 000,00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13 480 000,00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Резервный фонд администрации города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90.3.01.00000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23 480 000,00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13 480 000,00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Резервный фонд администрации города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90.3.01.93010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23 480 000,00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13 480 000,00</w:t>
            </w:r>
          </w:p>
        </w:tc>
      </w:tr>
      <w:tr w:rsidR="001E5AB8" w:rsidRPr="001E5AB8" w:rsidTr="00C202B4">
        <w:trPr>
          <w:trHeight w:val="3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90.3.01.93010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23 480 000,00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13 480 000,00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Другие общегосударственные вопросы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297 821 764,72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379 871 729,13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473 326 663,78</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безопасности жизнедеятельности населения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r>
      <w:tr w:rsidR="001E5AB8" w:rsidRPr="001E5AB8" w:rsidTr="00C202B4">
        <w:trPr>
          <w:trHeight w:val="29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r>
      <w:tr w:rsidR="001E5AB8" w:rsidRPr="001E5AB8" w:rsidTr="00C202B4">
        <w:trPr>
          <w:trHeight w:val="7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безопасности населения на водных объектах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освещения мероприятий в СМИ, направленных на повышение безопасности населения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04.1.04.27370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04.1.04.27370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233 333,33</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20 399 505,04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21 034 696,34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21 034 696,34</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"Содержание и ремонт муниципального жилищного фонда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20 399 505,04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21 034 696,34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21 034 696,34</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Обеспечение деятельности (оказание услуг, выполнение работ) центра </w:t>
            </w:r>
            <w:proofErr w:type="gramStart"/>
            <w:r w:rsidRPr="001E5AB8">
              <w:rPr>
                <w:rFonts w:ascii="Arial" w:hAnsi="Arial" w:cs="Arial"/>
              </w:rPr>
              <w:t>обслуживания получателей бюджетных средств учреждений производственной сферы</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05.1.09.00000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20 399 505,04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21 034 696,34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21 034 696,34</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МБУ «Центр обслуживания получателей бюджетных средств»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05.1.09.12590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20 399 505,04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21 034 696,34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21 034 696,34</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05.1.09.12590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20 399 505,04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21 034 696,34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21 034 696,34</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Муниципальная программа "Повышение </w:t>
            </w:r>
            <w:proofErr w:type="gramStart"/>
            <w:r w:rsidRPr="001E5AB8">
              <w:rPr>
                <w:rFonts w:ascii="Arial" w:hAnsi="Arial" w:cs="Arial"/>
              </w:rPr>
              <w:t>эффективности деятельности органов местного самоуправления городского округа</w:t>
            </w:r>
            <w:proofErr w:type="gramEnd"/>
            <w:r w:rsidRPr="001E5AB8">
              <w:rPr>
                <w:rFonts w:ascii="Arial" w:hAnsi="Arial" w:cs="Arial"/>
              </w:rPr>
              <w:t xml:space="preserve">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145 609 511,78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119 154 156,11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105 304 647,51</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"Материально-техническое обеспечение деятельности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133 665 612,13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109 505 906,11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95 656 397,51</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Проведение мероприятий в соответствии с Календарем официальных городских мероприятий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5 110 250,00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4 280 100,00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4 280 100,00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проведение мероприятий в соответствии с Календарем официальных городских мероприятий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06.1.01.24050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5 110 250,00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4 280 100,00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4 280 100,00</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06.1.01.24050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06.1.01.24050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4 780 100,00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4 280 100,00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4 280 100,00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06.1.01.24050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30 150,00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2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Прием и обслуживание делегаций, визиты официальных делегаций администрации города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557 684,62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прием и обслуживание делегаций, визиты официальных делегаций администрации города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06.1.02.24060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557 684,62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06.1.02.24060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432 064,62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06.1.02.24060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125 620,00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Участие в </w:t>
            </w:r>
            <w:proofErr w:type="spellStart"/>
            <w:r w:rsidRPr="001E5AB8">
              <w:rPr>
                <w:rFonts w:ascii="Arial" w:hAnsi="Arial" w:cs="Arial"/>
              </w:rPr>
              <w:t>выставочно</w:t>
            </w:r>
            <w:proofErr w:type="spellEnd"/>
            <w:r w:rsidRPr="001E5AB8">
              <w:rPr>
                <w:rFonts w:ascii="Arial" w:hAnsi="Arial" w:cs="Arial"/>
              </w:rPr>
              <w:t>-ярмарочной деятельности, конкурсах, научно-технических конференциях, семинарах, форумах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1 154 895,35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103 075,35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103 075,35</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участие в </w:t>
            </w:r>
            <w:proofErr w:type="spellStart"/>
            <w:r w:rsidRPr="001E5AB8">
              <w:rPr>
                <w:rFonts w:ascii="Arial" w:hAnsi="Arial" w:cs="Arial"/>
              </w:rPr>
              <w:t>выставочно</w:t>
            </w:r>
            <w:proofErr w:type="spellEnd"/>
            <w:r w:rsidRPr="001E5AB8">
              <w:rPr>
                <w:rFonts w:ascii="Arial" w:hAnsi="Arial" w:cs="Arial"/>
              </w:rPr>
              <w:t>-ярмарочной деятельности, конкурсах, научно-технических конференциях, семинарах, форумах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06.1.03.24070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1 154 895,35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103 075,35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103 075,35</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06.1.03.24070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1 154 895,35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103 075,35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103 075,35</w:t>
            </w:r>
          </w:p>
        </w:tc>
      </w:tr>
      <w:tr w:rsidR="001E5AB8" w:rsidRPr="001E5AB8" w:rsidTr="00C202B4">
        <w:trPr>
          <w:trHeight w:val="10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Хозяйственное и техническое обеспечение деятельности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114 626 919,36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92 324 666,42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78 475 157,82</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МКУ "Специалист"</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06.1.04.62590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114 626 919,36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92 324 666,42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78 475 157,82</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06.1.04.62590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40 846 080,87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42 804 527,55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42 804 527,55</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06.1.04.62590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73 186 723,04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48 926 023,42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35 076 514,82</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06.1.04.62590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594 115,45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594 115,45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594 115,45</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Обеспечение </w:t>
            </w:r>
            <w:proofErr w:type="gramStart"/>
            <w:r w:rsidRPr="001E5AB8">
              <w:rPr>
                <w:rFonts w:ascii="Arial" w:hAnsi="Arial" w:cs="Arial"/>
              </w:rPr>
              <w:t>функционирования помощников депутатов городской Думы города Дзержинска</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12 215 862,80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12 798 064,34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12 798 064,34</w:t>
            </w:r>
          </w:p>
        </w:tc>
      </w:tr>
      <w:tr w:rsidR="001E5AB8" w:rsidRPr="001E5AB8" w:rsidTr="00C202B4">
        <w:trPr>
          <w:trHeight w:val="7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МКУ "Специалист"</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06.1.05.62590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12 215 862,80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12 798 064,34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12 798 064,34</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06.1.05.62590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12 136 662,80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12 718 864,34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12 718 864,34</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06.1.05.62590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79 200,00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79 200,00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79 200,00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"Информационное освещение деятельности администрации"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8 943 899,65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6 648 250,00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6 648 250,00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Обеспечение размещения информации о деятельности ОМСУ на городских, областных и </w:t>
            </w:r>
            <w:proofErr w:type="gramStart"/>
            <w:r w:rsidRPr="001E5AB8">
              <w:rPr>
                <w:rFonts w:ascii="Arial" w:hAnsi="Arial" w:cs="Arial"/>
              </w:rPr>
              <w:t>федеральный</w:t>
            </w:r>
            <w:proofErr w:type="gramEnd"/>
            <w:r w:rsidRPr="001E5AB8">
              <w:rPr>
                <w:rFonts w:ascii="Arial" w:hAnsi="Arial" w:cs="Arial"/>
              </w:rPr>
              <w:t xml:space="preserve"> каналах телевещания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4 825 500,00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4 328 250,00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4 328 250,00</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размещения информации о деятельности ОМСУ на городских, областных и федеральных каналах телевещания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06.2.01.24010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4 825 500,00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4 328 250,00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4 328 250,00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06.2.01.24010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4 825 500,00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4 328 250,00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4 328 250,00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размещения информации о деятельности ОМСУ в городских, областных и федеральных печатных СМИ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834 373,20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960 000,00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размещения информации о деятельности ОМСУ в городских, областных и федеральных печатных СМИ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06.2.02.24020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834 373,20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960 000,00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06.2.02.24020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834 373,20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960 000,00</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размещения информации о деятельности ОМСУ в городских, областных и федеральных электронных СМИ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1 722 626,80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1 360 000,00</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размещения информации о деятельности ОМСУ в городских, областных и федеральных электронных СМИ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06.2.03.24030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1 722 626,80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1 360 000,00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06.2.03.24030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1 722 626,80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1 360 000,00</w:t>
            </w:r>
          </w:p>
        </w:tc>
      </w:tr>
      <w:tr w:rsidR="001E5AB8" w:rsidRPr="001E5AB8" w:rsidTr="00C202B4">
        <w:trPr>
          <w:trHeight w:val="18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информирования населения путем распространения справочно-информационных сведений и (или) социальной рекламы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1 561 399,65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информирования населения путем распространения справочно-информационных сведений и (или) социальной рекламы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06.2.06.24090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1 561 399,65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06.2.06.24090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1 561 399,65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институтов гражданского общества в городском округе"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06.4.00.00000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r>
      <w:tr w:rsidR="001E5AB8" w:rsidRPr="001E5AB8" w:rsidTr="00C202B4">
        <w:trPr>
          <w:trHeight w:val="2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Финансовая поддержка социально-ориентированным некоммерческим организациям на реализацию общественно-полезных (социальных) мероприятий (направлений)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06.4.01.00000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r>
      <w:tr w:rsidR="001E5AB8" w:rsidRPr="001E5AB8" w:rsidTr="00C202B4">
        <w:trPr>
          <w:trHeight w:val="25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финансовую поддержку социально-ориентированным некоммерческим организациям на реализацию общественно-полезных (социальных) мероприятий (направлений)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06.4.01.65010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06.4.01.65010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"Управление муниципальным имуществом, использование и охрана земель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72 687 048,42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40 538 281,69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40 538 281,69</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"Содержание и распоряжение муниципальным имуществом"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37 396 743,10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27 900 508,35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27 900 508,35</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Управление муниципальным имуществом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17 845 668,15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17 425 729,68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17 425 729,68</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управление муниципальным имуществом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09.1.01.23120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17 845 668,15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17 425 729,68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17 425 729,68</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09.1.01.23120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15 722 498,95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15 966 252,26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15 966 252,26</w:t>
            </w:r>
          </w:p>
        </w:tc>
      </w:tr>
      <w:tr w:rsidR="001E5AB8" w:rsidRPr="001E5AB8" w:rsidTr="00C202B4">
        <w:trPr>
          <w:trHeight w:val="3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09.1.01.23120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2 123 169,20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1 459 477,42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1 459 477,42</w:t>
            </w:r>
          </w:p>
        </w:tc>
      </w:tr>
      <w:tr w:rsidR="001E5AB8" w:rsidRPr="001E5AB8" w:rsidTr="00C202B4">
        <w:trPr>
          <w:trHeight w:val="12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Уплата коммунальных платежей в отношении объектов (пустующих) муниципальной казны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19 551 074,95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10 474 778,67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10 474 778,67</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уплату коммунальных платежей в отношении объектов (пустующих) муниципальной казны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09.1.03.23010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19 551 074,95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10 474 778,67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10 474 778,67</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09.1.03.23010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19 551 074,95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10 474 778,67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10 474 778,67</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работы по сносу (демонтажу) аварийных зданий (сооружений), ветхих и самовольных построек"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35 290 305,32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12 637 773,34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12 637 773,34</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МКУ "Дирекция по эксплуатации муниципальных объектов и сносу"</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12 681 905,70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12 637 773,34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12 637 773,34</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МКУ "Дирекция по эксплуатации муниципальных объектов и сносу"</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09.2.01.16590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12 681 905,70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12 637 773,34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12 637 773,34</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09.2.01.16590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11 272 358,63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11 813 099,07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11 813 099,07</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09.2.01.16590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1 408 592,07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823 719,27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823 719,27</w:t>
            </w:r>
          </w:p>
        </w:tc>
      </w:tr>
      <w:tr w:rsidR="001E5AB8" w:rsidRPr="001E5AB8" w:rsidTr="00C202B4">
        <w:trPr>
          <w:trHeight w:val="4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09.2.01.16590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955,00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955,00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955,00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Снос (демонтаж) аварийных зданий (сооружений), ветхих и самовольных построек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7 984 905,40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2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снос (демонтаж) аварийных зданий (сооружений), ветхих и самовольных построек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09.2.02.23070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7 984 905,40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09.2.02.23070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7 984 905,40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Приведение помещений, находящихся в муниципальной собственности, в состояние, пригодное к использованию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14 623 494,22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приведение помещений, находящихся в муниципальной собственности, в состояние, пригодное к использованию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09.2.03.23080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14 623 494,22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09.2.03.23080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14 623 494,22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культуры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20 442 676,24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20 763 492,16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20 763 492,16</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предоставления муниципальных услуг в сфере культуры"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20 442 676,24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20 763 492,16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20 763 492,16</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городского архива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20 442 676,24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20 763 492,16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20 763 492,16</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городского архива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11.1.07.44590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20 442 676,24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20 763 492,16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20 763 492,16</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11.1.07.44590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20 442 676,24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20 763 492,16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20 763 492,16</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1 367 429,90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1 260 080,67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315 233,90</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1 367 429,90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1 260 080,67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315 233,90</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1 367 429,90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1 260 080,67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315 233,90</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1 367 429,90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1 260 080,67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315 233,90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162 295,36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1 205 134,54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1 260 080,67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315 233,90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"Повышение эффективности бюджетных расходов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15 124 000,01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15 124 000,01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15 124 000,01</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и совершенствование бюджетного процесса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15 050 000,00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Членские взносы в Союз финансистов России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50 000,00</w:t>
            </w:r>
          </w:p>
        </w:tc>
      </w:tr>
      <w:tr w:rsidR="001E5AB8" w:rsidRPr="001E5AB8" w:rsidTr="00C202B4">
        <w:trPr>
          <w:trHeight w:val="8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уплату членских взносов в Союз финансистов России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17.1.01.92050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50 000,00</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17.1.01.92050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50 000,00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Исполнение решений судебных органов, уплата иных платежей (в том числе административных штрафов)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15 000 000,00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исполнение решений судебных органов, уплата иных платежей (в том числе административных штрафов)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17.1.03.93020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15 000 000,00</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17.1.03.93020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15 000 000,00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Повышение финансовой грамотности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освещения мероприятий в СМИ, направленных на повышение эффективности бюджетных расходов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оказание услуг по разработке и изготовлению видеопродукции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17.2.01.93030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17.2.01.93030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74 000,01</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21 958 260,00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161 763 688,82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270 012 978,84</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администрации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Членские взносы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членские взносы в Совет муниципальных образований НО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90.2.04.92040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90.2.04.92040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358 260,00</w:t>
            </w:r>
          </w:p>
        </w:tc>
      </w:tr>
      <w:tr w:rsidR="001E5AB8" w:rsidRPr="001E5AB8" w:rsidTr="00C202B4">
        <w:trPr>
          <w:trHeight w:val="18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Другие непрограммные расходы по реализации вопросов местного значения города Дзержинска, связанные с общегородским управлением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90.3.00.00000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21 600 000,00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161 405 428,82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269 654 718,84</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Условно утверждаемые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90.3.02.00000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139 805 428,82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248 054 718,84</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Планирование условно утверждаемых расходов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90.3.02.93040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139 805 428,82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248 054 718,84</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90.3.02.93040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139 805 428,82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248 054 718,84</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Резерв поддержки территорий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90.3.03.00000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21 600 000,00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21 600 000,00</w:t>
            </w:r>
          </w:p>
        </w:tc>
      </w:tr>
      <w:tr w:rsidR="001E5AB8" w:rsidRPr="001E5AB8" w:rsidTr="00C202B4">
        <w:trPr>
          <w:trHeight w:val="8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за счет средств резерва поддержки территорий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90.3.03.93050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21 600 000,00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21 600 000,00</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90.3.03.93050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21 600 000,00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21 600 000,00</w:t>
            </w:r>
          </w:p>
        </w:tc>
      </w:tr>
      <w:tr w:rsidR="001E5AB8" w:rsidRPr="001E5AB8" w:rsidTr="00C202B4">
        <w:trPr>
          <w:trHeight w:val="1392"/>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НАЦИОНАЛЬНАЯ БЕЗОПАСНОСТЬ И ПРАВООХРАНИТЕЛЬНАЯ ДЕЯТЕЛЬНОСТЬ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60 313 015,55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95 600 119,19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103 506 837,43</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Гражданская оборона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4 592 077,06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4 304 446,49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4 304 446,49</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безопасности жизнедеятельности населения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4 154 945,56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4 304 446,49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4 304 446,49</w:t>
            </w:r>
          </w:p>
        </w:tc>
      </w:tr>
      <w:tr w:rsidR="001E5AB8" w:rsidRPr="001E5AB8" w:rsidTr="00C202B4">
        <w:trPr>
          <w:trHeight w:val="30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4 004 945,56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4 154 446,49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4 154 446,49</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Мероприятия в сфере гражданской обороны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4 004 945,56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4 154 446,49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4 154 446,49</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МБУ "Гражданская защита"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04.1.03.46590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4 004 945,56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4 154 446,49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4 154 446,49</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04.1.03.46590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4 004 945,56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4 154 446,49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4 154 446,49</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системы обеспечения безопасности населения на территории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Приобретение средств индивидуальной защиты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04.2.09.00000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r>
      <w:tr w:rsidR="001E5AB8" w:rsidRPr="001E5AB8" w:rsidTr="00C202B4">
        <w:trPr>
          <w:trHeight w:val="7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приобретение средств индивидуальной защиты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04.2.09.27250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04.2.09.27250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437 131,50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9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437 131,50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437 131,50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437 131,50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437 131,50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Защита населения и территории от чрезвычайных ситуаций природного и техногенного характера, пожарная безопасность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37 701 978,44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38 053 996,51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38 053 996,51</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безопасности жизнедеятельности населения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37 701 978,44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38 053 996,51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38 053 996,51</w:t>
            </w:r>
          </w:p>
        </w:tc>
      </w:tr>
      <w:tr w:rsidR="001E5AB8" w:rsidRPr="001E5AB8" w:rsidTr="00C202B4">
        <w:trPr>
          <w:trHeight w:val="30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34 846 308,84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35 448 326,91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35 448 326,91</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пожарной безопасности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18 064 568,68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17 970 227,10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17 970 227,10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МБУ "Гражданская защита"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04.1.01.46590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18 064 568,68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17 970 227,10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17 970 227,10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04.1.01.46590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18 064 568,68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17 970 227,10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17 970 227,10</w:t>
            </w:r>
          </w:p>
        </w:tc>
      </w:tr>
      <w:tr w:rsidR="001E5AB8" w:rsidRPr="001E5AB8" w:rsidTr="00C202B4">
        <w:trPr>
          <w:trHeight w:val="2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Защита населения и территорий от чрезвычайных ситуаций природного и техногенного характера (за исключением обеспечения безопасности на водных объектах)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15 918 093,26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16 614 452,91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16 614 452,91</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МБУ "Гражданская защита"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04.1.02.46590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15 918 093,26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16 614 452,91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16 614 452,91</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04.1.02.46590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15 918 093,26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16 614 452,91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16 614 452,91</w:t>
            </w:r>
          </w:p>
        </w:tc>
      </w:tr>
      <w:tr w:rsidR="001E5AB8" w:rsidRPr="001E5AB8" w:rsidTr="00C202B4">
        <w:trPr>
          <w:trHeight w:val="7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безопасности населения на водных объектах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863 646,90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863 646,90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863 646,90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МБУ "Гражданская защита"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04.1.04.46590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863 646,90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863 646,90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863 646,90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04.1.04.46590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863 646,90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863 646,90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863 646,90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системы обеспечения безопасности населения на территории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2 855 669,60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2 605 669,60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2 605 669,60</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Установка пожарных емкостей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04.2.08.00000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2 047 269,60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2 047 269,60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установку пожарных емкостей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04.2.08.27220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2 047 269,60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2 047 269,60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04.2.08.27220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2 047 269,60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2 047 269,60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Сбор и утилизация химически опасных веществ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208 400,00</w:t>
            </w:r>
          </w:p>
        </w:tc>
      </w:tr>
      <w:tr w:rsidR="001E5AB8" w:rsidRPr="001E5AB8" w:rsidTr="00C202B4">
        <w:trPr>
          <w:trHeight w:val="8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сбор и утилизацию химически опасных веществ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04.2.11.27270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208 400,00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04.2.11.27270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208 400,00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Предупреждение и ликвидация последствий чрезвычайных ситуаций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350 000,00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предупреждение и ликвидацию последствий чрезвычайных ситуаций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04.2.17.27480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350 000,00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04.2.17.27480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350 000,00</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Другие вопросы в области национальной безопасности и правоохранительной деятельности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18 018 960,05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53 241 676,19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61 148 394,43</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безопасности жизнедеятельности населения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7 187 414,05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7 695 276,19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7 696 589,43</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системы обеспечения безопасности населения на территории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7 187 414,05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7 695 276,19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7 696 589,43</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народных дружин</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297 792,00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299 236,03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300 549,27</w:t>
            </w:r>
          </w:p>
        </w:tc>
      </w:tr>
      <w:tr w:rsidR="001E5AB8" w:rsidRPr="001E5AB8" w:rsidTr="00C202B4">
        <w:trPr>
          <w:trHeight w:val="7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народных дружин</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04.2.12.27290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297 792,00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299 236,03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300 549,27</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04.2.12.27290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297 792,00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299 236,03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300 549,27</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Повышение безопасности дорожного движения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1 500 000,00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повышение безопасности дорожного движения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04.2.13.27320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1 500 000,00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04.2.13.27320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312 000,00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312 000,00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312 000,00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04.2.13.27320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1 188 000,00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1 188 000,00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1 188 000,00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Совершенствование деятельности Единой дежурно-диспетчерской службы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зержинска</w:t>
            </w:r>
            <w:proofErr w:type="spell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04.2.18.00000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5 389 622,05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5 896 040,16</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совершенствование деятельности Единой дежурно-диспетчерской службы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зержинска</w:t>
            </w:r>
            <w:proofErr w:type="spell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04.2.18.27210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5 389 622,05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5 896 040,16</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04.2.18.27210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5 389 622,05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5 896 040,16</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10 831 546,00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53 451 805,00</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10 831 546,00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53 451 805,00</w:t>
            </w:r>
          </w:p>
        </w:tc>
      </w:tr>
      <w:tr w:rsidR="001E5AB8" w:rsidRPr="001E5AB8" w:rsidTr="00C202B4">
        <w:trPr>
          <w:trHeight w:val="18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Организация видеонаблюдения, мониторинга ситуаций и системы контроля доступа на объектах социальной сферы </w:t>
            </w:r>
            <w:proofErr w:type="spellStart"/>
            <w:r w:rsidRPr="001E5AB8">
              <w:rPr>
                <w:rFonts w:ascii="Arial" w:hAnsi="Arial" w:cs="Arial"/>
              </w:rPr>
              <w:t>г.о.г</w:t>
            </w:r>
            <w:proofErr w:type="gramStart"/>
            <w:r w:rsidRPr="001E5AB8">
              <w:rPr>
                <w:rFonts w:ascii="Arial" w:hAnsi="Arial" w:cs="Arial"/>
              </w:rPr>
              <w:t>.Д</w:t>
            </w:r>
            <w:proofErr w:type="gramEnd"/>
            <w:r w:rsidRPr="001E5AB8">
              <w:rPr>
                <w:rFonts w:ascii="Arial" w:hAnsi="Arial" w:cs="Arial"/>
              </w:rPr>
              <w:t>зержинск</w:t>
            </w:r>
            <w:proofErr w:type="spell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10 831 546,00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53 451 805,00</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организацию видеонаблюдения, мониторинга ситуации и системы контроля доступа на объектах социальной сферы </w:t>
            </w:r>
            <w:proofErr w:type="spellStart"/>
            <w:r w:rsidRPr="001E5AB8">
              <w:rPr>
                <w:rFonts w:ascii="Arial" w:hAnsi="Arial" w:cs="Arial"/>
              </w:rPr>
              <w:t>г.о.г</w:t>
            </w:r>
            <w:proofErr w:type="gramStart"/>
            <w:r w:rsidRPr="001E5AB8">
              <w:rPr>
                <w:rFonts w:ascii="Arial" w:hAnsi="Arial" w:cs="Arial"/>
              </w:rPr>
              <w:t>.Д</w:t>
            </w:r>
            <w:proofErr w:type="gramEnd"/>
            <w:r w:rsidRPr="001E5AB8">
              <w:rPr>
                <w:rFonts w:ascii="Arial" w:hAnsi="Arial" w:cs="Arial"/>
              </w:rPr>
              <w:t>зержинск</w:t>
            </w:r>
            <w:proofErr w:type="spell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14.1.04.30040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10 831 546,00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53 451 805,00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14.1.04.30040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10 831 546,00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53 451 805,00</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НАЦИОНАЛЬНАЯ ЭКОНОМИКА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1 400 200 643,02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887 057 878,03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665 528 628,59</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Общеэкономические вопросы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1 712 913,80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1 712 913,80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1 712 913,80</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"Благоустройство территории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r>
      <w:tr w:rsidR="001E5AB8" w:rsidRPr="001E5AB8" w:rsidTr="00C202B4">
        <w:trPr>
          <w:trHeight w:val="4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общественных работ</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организацию общественных работ</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02.2.04.20220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02.2.04.20220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1 712 913,80</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Сельское хозяйство и рыболовство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1 323 000,00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1 323 000,00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1 323 000,00</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r>
      <w:tr w:rsidR="001E5AB8" w:rsidRPr="001E5AB8" w:rsidTr="00C202B4">
        <w:trPr>
          <w:trHeight w:val="7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"Благоустройство территории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r>
      <w:tr w:rsidR="001E5AB8" w:rsidRPr="001E5AB8" w:rsidTr="00C202B4">
        <w:trPr>
          <w:trHeight w:val="2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Осуществление полномочий </w:t>
            </w:r>
            <w:proofErr w:type="gramStart"/>
            <w:r w:rsidRPr="001E5AB8">
              <w:rPr>
                <w:rFonts w:ascii="Arial" w:hAnsi="Arial" w:cs="Arial"/>
              </w:rPr>
              <w:t>по организации мероприятий при осуществлении деятельности по обращению с животными в части</w:t>
            </w:r>
            <w:proofErr w:type="gramEnd"/>
            <w:r w:rsidRPr="001E5AB8">
              <w:rPr>
                <w:rFonts w:ascii="Arial" w:hAnsi="Arial" w:cs="Arial"/>
              </w:rPr>
              <w:t xml:space="preserve"> отлова и содержания животных без владельцев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w:t>
            </w:r>
            <w:proofErr w:type="gramStart"/>
            <w:r w:rsidRPr="001E5AB8">
              <w:rPr>
                <w:rFonts w:ascii="Arial" w:hAnsi="Arial" w:cs="Arial"/>
              </w:rPr>
              <w:t>на осуществление полномочий по организации мероприятий при осуществлении деятельности по обращению с животными в части</w:t>
            </w:r>
            <w:proofErr w:type="gramEnd"/>
            <w:r w:rsidRPr="001E5AB8">
              <w:rPr>
                <w:rFonts w:ascii="Arial" w:hAnsi="Arial" w:cs="Arial"/>
              </w:rPr>
              <w:t xml:space="preserve"> отлова и содержания животных без владельцев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02.2.07.73310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02.2.07.73310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1 323 000,00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Водное хозяйство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4 345 790,15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4 486 545,22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4 486 545,22</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"Охрана окружающей среды и развитие лесного хозяйства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4 345 790,15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4 486 545,22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4 486 545,22</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мероприятий по охране окружающей среды в границах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4 345 790,15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4 486 545,22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4 486 545,22</w:t>
            </w:r>
          </w:p>
        </w:tc>
      </w:tr>
      <w:tr w:rsidR="001E5AB8" w:rsidRPr="001E5AB8" w:rsidTr="00C202B4">
        <w:trPr>
          <w:trHeight w:val="23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Выполнение работ по эксплуатации гидротехнических сооружений (ГТС) и водохозяйственных систем, находящихся в оперативном управлении Учреждения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4 345 790,15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4 486 545,22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4 486 545,22</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обеспечение деятельности (оказание услуг, выполнение работ) МБУ "Инженерно-экологическая служба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зержинска</w:t>
            </w:r>
            <w:proofErr w:type="spellEnd"/>
            <w:r w:rsidRPr="001E5AB8">
              <w:rPr>
                <w:rFonts w:ascii="Arial" w:hAnsi="Arial" w:cs="Arial"/>
              </w:rPr>
              <w:t>"</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07.1.01.07590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4 345 790,15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4 486 545,22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4 486 545,22</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07.1.01.07590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4 345 790,15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4 486 545,22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4 486 545,22</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Лесное хозяйство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14 998 000,00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9 378 000,00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9 378 000,00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"Охрана окружающей среды и развитие лесного хозяйства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14 998 000,00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9 378 000,00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9 378 000,00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лесного хозяйства в границах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14 998 000,00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9 378 000,00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9 378 000,00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Охрана, защита и воспроизводство лесов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14 378 000,00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9 378 000,00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9 378 000,00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охрану, защиту и воспроизводство лесов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07.2.01.23060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14 378 000,00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9 378 000,00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9 378 000,00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07.2.01.23060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14 378 000,00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9 378 000,00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9 378 000,00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Разработка лесохозяйственного регламента и проведение лесоустройства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07.2.02.00000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620 000,00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разработку лесохозяйственного регламента и проведение лесоустройства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07.2.02.23260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620 000,00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07.2.02.23260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620 000,00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Транспорт</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08</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152 559 167,06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108 369 641,24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106 275 638,56</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152 559 167,06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108 369 641,24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106 275 638,56</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транспортного обслуживания населения городского округа транспортом общего пользования"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02.3.00.00000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152 559 167,06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108 369 641,24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106 275 638,56</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Возмещение затрат или недополученных доходов в связи с оказанием услуг по перевозке пассажиров городским электрическим транспортом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02.3.01.00000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51 329 000,00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51 329 000,00</w:t>
            </w:r>
          </w:p>
        </w:tc>
      </w:tr>
      <w:tr w:rsidR="001E5AB8" w:rsidRPr="001E5AB8" w:rsidTr="00C202B4">
        <w:trPr>
          <w:trHeight w:val="19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возмещение затрат или недополученных доходов в связи с оказанием услуг по перевозке пассажиров городским электрическим транспортом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02.3.01.60010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51 329 000,00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51 329 000,00</w:t>
            </w:r>
          </w:p>
        </w:tc>
      </w:tr>
      <w:tr w:rsidR="001E5AB8" w:rsidRPr="001E5AB8" w:rsidTr="00C202B4">
        <w:trPr>
          <w:trHeight w:val="3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02.3.01.60010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51 329 000,00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51 329 000,00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Обновление муниципального автобусного парка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02.3.04.00000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101 230 167,06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57 040 641,24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54 946 638,56</w:t>
            </w:r>
          </w:p>
        </w:tc>
      </w:tr>
      <w:tr w:rsidR="001E5AB8" w:rsidRPr="001E5AB8" w:rsidTr="00C202B4">
        <w:trPr>
          <w:trHeight w:val="7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обновление муниципального автобусного парка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02.3.04.23240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12 745 318,56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12 745 318,56</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02.3.04.23240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12 745 318,56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12 745 318,56</w:t>
            </w:r>
          </w:p>
        </w:tc>
      </w:tr>
      <w:tr w:rsidR="001E5AB8" w:rsidRPr="001E5AB8" w:rsidTr="00C202B4">
        <w:trPr>
          <w:trHeight w:val="7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закупку автобусов по договору лизинга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02.3.04.S2610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88 484 848,50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44 295 322,68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42 201 320,00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02.3.04.S2610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88 484 848,50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44 295 322,68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42 201 320,00</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Дорожное хозяйство (дорожные фонды)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1 101 277 231,13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558 248 194,32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339 418 641,39</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704 278 953,11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382 160 981,82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339 418 641,39</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"Дорожная деятельность в отношении автомобильных дорог местного значения"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704 278 953,11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382 160 981,82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339 418 641,39</w:t>
            </w:r>
          </w:p>
        </w:tc>
      </w:tr>
      <w:tr w:rsidR="001E5AB8" w:rsidRPr="001E5AB8" w:rsidTr="00C202B4">
        <w:trPr>
          <w:trHeight w:val="22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капитального ремонта, ремонта и содержание закрепленных автомобильных дорог общего пользования и искусственных дорожных сооружений в их составе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542 392 162,14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251 042 279,66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204 689 887,68</w:t>
            </w:r>
          </w:p>
        </w:tc>
      </w:tr>
      <w:tr w:rsidR="001E5AB8" w:rsidRPr="001E5AB8" w:rsidTr="00C202B4">
        <w:trPr>
          <w:trHeight w:val="10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МБУ "Город"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02.1.01.01590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292 937 832,39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251 042 279,66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204 689 887,68</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02.1.01.01590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292 937 832,39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251 042 279,66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204 689 887,68</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капитальный ремонт и ремонт автомобильных дорог общего пользования местного значения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02.1.01.S2210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149 454 329,75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02.1.01.S2210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149 454 329,75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содержание автомобильных дорог общего пользования местного значения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02.1.01.S2310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02.1.01.S2310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Приобретение специализированной техники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30 095 029,85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31 635 970,20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31 635 970,20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приобретение спецтехники по договору лизинга (3 этап)</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02.1.04.27310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19 669 377,29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21 210 317,64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21 210 317,64</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02.1.04.27310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19 669 377,29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21 210 317,64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21 210 317,64</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приобретение спецтехники по договору лизинга (2 этап)</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02.1.04.27340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10 425 652,56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10 425 652,56</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02.1.04.27340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10 425 652,56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10 425 652,56</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Реализация проекта инициативного бюджетирования "Вам </w:t>
            </w:r>
            <w:proofErr w:type="spellStart"/>
            <w:r w:rsidRPr="001E5AB8">
              <w:rPr>
                <w:rFonts w:ascii="Arial" w:hAnsi="Arial" w:cs="Arial"/>
              </w:rPr>
              <w:t>решать!</w:t>
            </w:r>
            <w:proofErr w:type="gramStart"/>
            <w:r w:rsidRPr="001E5AB8">
              <w:rPr>
                <w:rFonts w:ascii="Arial" w:hAnsi="Arial" w:cs="Arial"/>
              </w:rPr>
              <w:t>"в</w:t>
            </w:r>
            <w:proofErr w:type="spellEnd"/>
            <w:proofErr w:type="gramEnd"/>
            <w:r w:rsidRPr="001E5AB8">
              <w:rPr>
                <w:rFonts w:ascii="Arial" w:hAnsi="Arial" w:cs="Arial"/>
              </w:rPr>
              <w:t xml:space="preserve"> сфере дорожного хозяйства"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75 518 461,12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18 705 000,00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ремонт автодорог и тротуаров </w:t>
            </w:r>
            <w:proofErr w:type="spellStart"/>
            <w:r w:rsidRPr="001E5AB8">
              <w:rPr>
                <w:rFonts w:ascii="Arial" w:hAnsi="Arial" w:cs="Arial"/>
              </w:rPr>
              <w:t>г.о.г</w:t>
            </w:r>
            <w:proofErr w:type="spellEnd"/>
            <w:r w:rsidRPr="001E5AB8">
              <w:rPr>
                <w:rFonts w:ascii="Arial" w:hAnsi="Arial" w:cs="Arial"/>
              </w:rPr>
              <w:t>. Дзержинск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75 518 461,12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18 705 000,00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18 705 000,00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проезжей части автодороги проезда от ул. 8 Марта д.13 до ул. Огородная, д.13 в поселке Бабино"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02.1.05.S260А</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1 656 320,40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02.1.05.S260А</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1 656 320,40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проезжей части дороги по ул. 8 Марта от д. 70 до д. 84 в поселке Бабино "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02.1.05.S260Б</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3 366 327,60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02.1.05.S260Б</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3 366 327,60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проезжей части автодороги по улице Полевая в поселке Горбатовка"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02.1.05.S260В</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5 624 250,56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02.1.05.S260В</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5 624 250,56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0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проезжей части автодороги по ул. Кооперативная и проезда между ул. Пролетарская, д.28 и ул. Советская, д.27 в поселке Горбатовка"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02.1.05.S260Г</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4 772 906,40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02.1.05.S260Г</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4 772 906,40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проезжей части автодороги по ул. Сосновая от д. 2Д до д. 33Ц в городе Дзержинске"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02.1.05.S260Д</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3 663 481,20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02.1.05.S260Д</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3 663 481,20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Реализация проекта "Ремонт проезжей части автодороги по ул.1 Линия, ул. 2 Линия, ул. 4 Линия, проезда от 1 Линии до 4 Линии в поселке </w:t>
            </w:r>
            <w:proofErr w:type="spellStart"/>
            <w:r w:rsidRPr="001E5AB8">
              <w:rPr>
                <w:rFonts w:ascii="Arial" w:hAnsi="Arial" w:cs="Arial"/>
              </w:rPr>
              <w:t>Игумново</w:t>
            </w:r>
            <w:proofErr w:type="spellEnd"/>
            <w:r w:rsidRPr="001E5AB8">
              <w:rPr>
                <w:rFonts w:ascii="Arial" w:hAnsi="Arial" w:cs="Arial"/>
              </w:rPr>
              <w:t>"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02.1.05.S260Е</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6 467 418,48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02.1.05.S260Е</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6 467 418,48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Реализация проекта "Ремонт проезжей части автодороги по территории Южный массив от д.1 до д. 26 в поселке </w:t>
            </w:r>
            <w:proofErr w:type="spellStart"/>
            <w:r w:rsidRPr="001E5AB8">
              <w:rPr>
                <w:rFonts w:ascii="Arial" w:hAnsi="Arial" w:cs="Arial"/>
              </w:rPr>
              <w:t>Петряевка</w:t>
            </w:r>
            <w:proofErr w:type="spellEnd"/>
            <w:r w:rsidRPr="001E5AB8">
              <w:rPr>
                <w:rFonts w:ascii="Arial" w:hAnsi="Arial" w:cs="Arial"/>
              </w:rPr>
              <w:t>"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02.1.05.S260Ж</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3 884 553,60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02.1.05.S260Ж</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3 884 553,60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6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Реализация проекта "Ремонт проезжей части автодороги по территории Южный массив от д.27 до д. 52 в поселке </w:t>
            </w:r>
            <w:proofErr w:type="spellStart"/>
            <w:r w:rsidRPr="001E5AB8">
              <w:rPr>
                <w:rFonts w:ascii="Arial" w:hAnsi="Arial" w:cs="Arial"/>
              </w:rPr>
              <w:t>Петряевка</w:t>
            </w:r>
            <w:proofErr w:type="spellEnd"/>
            <w:r w:rsidRPr="001E5AB8">
              <w:rPr>
                <w:rFonts w:ascii="Arial" w:hAnsi="Arial" w:cs="Arial"/>
              </w:rPr>
              <w:t>"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02.1.05.S260И</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4 349 737,20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02.1.05.S260И</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4 349 737,20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Реализация проекта "Ремонт проезжей части автодороги по территории Южный массив от д.53 до д. 64 в поселке </w:t>
            </w:r>
            <w:proofErr w:type="spellStart"/>
            <w:r w:rsidRPr="001E5AB8">
              <w:rPr>
                <w:rFonts w:ascii="Arial" w:hAnsi="Arial" w:cs="Arial"/>
              </w:rPr>
              <w:t>Петряевка</w:t>
            </w:r>
            <w:proofErr w:type="spellEnd"/>
            <w:r w:rsidRPr="001E5AB8">
              <w:rPr>
                <w:rFonts w:ascii="Arial" w:hAnsi="Arial" w:cs="Arial"/>
              </w:rPr>
              <w:t>"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02.1.05.S260К</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4 143 236,40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02.1.05.S260К</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4 143 236,40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Реализация проекта "Ремонт проезжей части автодороги от улицы Нахимова до ул. </w:t>
            </w:r>
            <w:proofErr w:type="spellStart"/>
            <w:r w:rsidRPr="001E5AB8">
              <w:rPr>
                <w:rFonts w:ascii="Arial" w:hAnsi="Arial" w:cs="Arial"/>
              </w:rPr>
              <w:t>Гризодубовой</w:t>
            </w:r>
            <w:proofErr w:type="spellEnd"/>
            <w:r w:rsidRPr="001E5AB8">
              <w:rPr>
                <w:rFonts w:ascii="Arial" w:hAnsi="Arial" w:cs="Arial"/>
              </w:rPr>
              <w:t xml:space="preserve"> в поселке </w:t>
            </w:r>
            <w:proofErr w:type="spellStart"/>
            <w:r w:rsidRPr="001E5AB8">
              <w:rPr>
                <w:rFonts w:ascii="Arial" w:hAnsi="Arial" w:cs="Arial"/>
              </w:rPr>
              <w:t>Петряевка</w:t>
            </w:r>
            <w:proofErr w:type="spellEnd"/>
            <w:r w:rsidRPr="001E5AB8">
              <w:rPr>
                <w:rFonts w:ascii="Arial" w:hAnsi="Arial" w:cs="Arial"/>
              </w:rPr>
              <w:t>"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02.1.05.S260Л</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5 391 706,80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02.1.05.S260Л</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5 391 706,80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проезжей части автодороги по ул. Белинского от д.№ 21 до д.№52 (</w:t>
            </w:r>
            <w:proofErr w:type="spellStart"/>
            <w:r w:rsidRPr="001E5AB8">
              <w:rPr>
                <w:rFonts w:ascii="Arial" w:hAnsi="Arial" w:cs="Arial"/>
              </w:rPr>
              <w:t>п</w:t>
            </w:r>
            <w:proofErr w:type="gramStart"/>
            <w:r w:rsidRPr="001E5AB8">
              <w:rPr>
                <w:rFonts w:ascii="Arial" w:hAnsi="Arial" w:cs="Arial"/>
              </w:rPr>
              <w:t>.П</w:t>
            </w:r>
            <w:proofErr w:type="gramEnd"/>
            <w:r w:rsidRPr="001E5AB8">
              <w:rPr>
                <w:rFonts w:ascii="Arial" w:hAnsi="Arial" w:cs="Arial"/>
              </w:rPr>
              <w:t>ушкино</w:t>
            </w:r>
            <w:proofErr w:type="spellEnd"/>
            <w:r w:rsidRPr="001E5AB8">
              <w:rPr>
                <w:rFonts w:ascii="Arial" w:hAnsi="Arial" w:cs="Arial"/>
              </w:rPr>
              <w:t>) г. Дзержинска"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02.1.05.S260М</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3 785 964,00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02.1.05.S260М</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3 785 964,00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31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пешеходного тротуара от «ПГК Пушкинский» до пл. Пушкинская д.21 (</w:t>
            </w:r>
            <w:proofErr w:type="spellStart"/>
            <w:r w:rsidRPr="001E5AB8">
              <w:rPr>
                <w:rFonts w:ascii="Arial" w:hAnsi="Arial" w:cs="Arial"/>
              </w:rPr>
              <w:t>п</w:t>
            </w:r>
            <w:proofErr w:type="gramStart"/>
            <w:r w:rsidRPr="001E5AB8">
              <w:rPr>
                <w:rFonts w:ascii="Arial" w:hAnsi="Arial" w:cs="Arial"/>
              </w:rPr>
              <w:t>.П</w:t>
            </w:r>
            <w:proofErr w:type="gramEnd"/>
            <w:r w:rsidRPr="001E5AB8">
              <w:rPr>
                <w:rFonts w:ascii="Arial" w:hAnsi="Arial" w:cs="Arial"/>
              </w:rPr>
              <w:t>ушкино</w:t>
            </w:r>
            <w:proofErr w:type="spellEnd"/>
            <w:r w:rsidRPr="001E5AB8">
              <w:rPr>
                <w:rFonts w:ascii="Arial" w:hAnsi="Arial" w:cs="Arial"/>
              </w:rPr>
              <w:t>) г. Дзержинска"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02.1.05.S260Н</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4 151 691,60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02.1.05.S260Н</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4 151 691,60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проезжей части автодороги по ул. Чапаева</w:t>
            </w:r>
            <w:proofErr w:type="gramStart"/>
            <w:r w:rsidRPr="001E5AB8">
              <w:rPr>
                <w:rFonts w:ascii="Arial" w:hAnsi="Arial" w:cs="Arial"/>
              </w:rPr>
              <w:t xml:space="preserve"> :</w:t>
            </w:r>
            <w:proofErr w:type="gramEnd"/>
            <w:r w:rsidRPr="001E5AB8">
              <w:rPr>
                <w:rFonts w:ascii="Arial" w:hAnsi="Arial" w:cs="Arial"/>
              </w:rPr>
              <w:t xml:space="preserve"> от д.№ 2 до д.№4-Г; от ул. Свободы д.№9 до ул. Чапаева, д.№ 1-Б в поселке Пыра"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02.1.05.S260П</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3 987 117,60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02.1.05.S260П</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3 987 117,60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0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proofErr w:type="gramStart"/>
            <w:r w:rsidRPr="001E5AB8">
              <w:rPr>
                <w:rFonts w:ascii="Arial" w:hAnsi="Arial" w:cs="Arial"/>
              </w:rPr>
              <w:t>Реализация проекта "Ремонт проезжей части автодороги по ул. Чапаева: от ул. Свободы, д. № 36 до ул. Чапаева, д.№3-В; от д.№ 3-В до ул. Свердлова, д.3 в поселке Пыра" в рамках проекта инициативного бюджетирования "Вам решать!"</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02.1.05.S260Р</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5 009 403,60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02.1.05.S260Р</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5 009 403,60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проезжей части автодороги кордон Лесной (проезд от дома № 5 до дома 8-А)"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02.1.05.S260С</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3 602 756,40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02.1.05.S260С</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3 602 756,40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0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проезжей части автодороги по ул. Нахимова и проезда от ул. Нахимова до ул. Зои Космодемьянской (2 линии) в поселке Юрьевец"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02.1.05.S260Т</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4 212 493,20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02.1.05.S260Т</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4 212 493,20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проезжей части автодороги по ул. Зои Космодемьянской в поселке Юрьевец"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02.1.05.S260У</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2 189 007,68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02.1.05.S260У</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2 189 007,68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"Ремонт проезжей части автодороги пер. Южный, пер. Мирный, ул. Западная с д. 12 до д. 14 в поселке Юрьевец"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02.1.05.S260Ф</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5 260 088,40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02.1.05.S260Ф</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5 260 088,40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"Региональная и местная дорожная сеть"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02.1.R1.00000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56 273 300,00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103 092 783,51</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капитальный ремонт и ремонт автомобильных дорог общего пользования местного значения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02.1.R1.S2210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56 273 300,00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103 092 783,51</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02.1.R1.S2210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56 273 300,00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103 092 783,51</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396 998 278,02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176 087 212,50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инженерной и дорожной инфраструктуры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396 998 278,02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176 087 212,50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Строительство автомобильной дороги от </w:t>
            </w:r>
            <w:proofErr w:type="spellStart"/>
            <w:r w:rsidRPr="001E5AB8">
              <w:rPr>
                <w:rFonts w:ascii="Arial" w:hAnsi="Arial" w:cs="Arial"/>
              </w:rPr>
              <w:t>пр</w:t>
            </w:r>
            <w:proofErr w:type="gramStart"/>
            <w:r w:rsidRPr="001E5AB8">
              <w:rPr>
                <w:rFonts w:ascii="Arial" w:hAnsi="Arial" w:cs="Arial"/>
              </w:rPr>
              <w:t>.Л</w:t>
            </w:r>
            <w:proofErr w:type="gramEnd"/>
            <w:r w:rsidRPr="001E5AB8">
              <w:rPr>
                <w:rFonts w:ascii="Arial" w:hAnsi="Arial" w:cs="Arial"/>
              </w:rPr>
              <w:t>енинского</w:t>
            </w:r>
            <w:proofErr w:type="spellEnd"/>
            <w:r w:rsidRPr="001E5AB8">
              <w:rPr>
                <w:rFonts w:ascii="Arial" w:hAnsi="Arial" w:cs="Arial"/>
              </w:rPr>
              <w:t xml:space="preserve"> Комсомола до ул. </w:t>
            </w:r>
            <w:proofErr w:type="spellStart"/>
            <w:r w:rsidRPr="001E5AB8">
              <w:rPr>
                <w:rFonts w:ascii="Arial" w:hAnsi="Arial" w:cs="Arial"/>
              </w:rPr>
              <w:t>Самохвалова</w:t>
            </w:r>
            <w:proofErr w:type="spellEnd"/>
            <w:r w:rsidRPr="001E5AB8">
              <w:rPr>
                <w:rFonts w:ascii="Arial" w:hAnsi="Arial" w:cs="Arial"/>
              </w:rPr>
              <w:t xml:space="preserve"> в </w:t>
            </w:r>
            <w:proofErr w:type="spellStart"/>
            <w:r w:rsidRPr="001E5AB8">
              <w:rPr>
                <w:rFonts w:ascii="Arial" w:hAnsi="Arial" w:cs="Arial"/>
              </w:rPr>
              <w:t>г.Дзержинск</w:t>
            </w:r>
            <w:proofErr w:type="spellEnd"/>
            <w:r w:rsidRPr="001E5AB8">
              <w:rPr>
                <w:rFonts w:ascii="Arial" w:hAnsi="Arial" w:cs="Arial"/>
              </w:rPr>
              <w:t xml:space="preserve">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67 283 470,52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строительство автомобильной дороги от </w:t>
            </w:r>
            <w:proofErr w:type="spellStart"/>
            <w:r w:rsidRPr="001E5AB8">
              <w:rPr>
                <w:rFonts w:ascii="Arial" w:hAnsi="Arial" w:cs="Arial"/>
              </w:rPr>
              <w:t>пр</w:t>
            </w:r>
            <w:proofErr w:type="gramStart"/>
            <w:r w:rsidRPr="001E5AB8">
              <w:rPr>
                <w:rFonts w:ascii="Arial" w:hAnsi="Arial" w:cs="Arial"/>
              </w:rPr>
              <w:t>.Л</w:t>
            </w:r>
            <w:proofErr w:type="gramEnd"/>
            <w:r w:rsidRPr="001E5AB8">
              <w:rPr>
                <w:rFonts w:ascii="Arial" w:hAnsi="Arial" w:cs="Arial"/>
              </w:rPr>
              <w:t>енинского</w:t>
            </w:r>
            <w:proofErr w:type="spellEnd"/>
            <w:r w:rsidRPr="001E5AB8">
              <w:rPr>
                <w:rFonts w:ascii="Arial" w:hAnsi="Arial" w:cs="Arial"/>
              </w:rPr>
              <w:t xml:space="preserve"> Комсомола до ул. </w:t>
            </w:r>
            <w:proofErr w:type="spellStart"/>
            <w:r w:rsidRPr="001E5AB8">
              <w:rPr>
                <w:rFonts w:ascii="Arial" w:hAnsi="Arial" w:cs="Arial"/>
              </w:rPr>
              <w:t>Самохвалова</w:t>
            </w:r>
            <w:proofErr w:type="spellEnd"/>
            <w:r w:rsidRPr="001E5AB8">
              <w:rPr>
                <w:rFonts w:ascii="Arial" w:hAnsi="Arial" w:cs="Arial"/>
              </w:rPr>
              <w:t xml:space="preserve"> в </w:t>
            </w:r>
            <w:proofErr w:type="spellStart"/>
            <w:r w:rsidRPr="001E5AB8">
              <w:rPr>
                <w:rFonts w:ascii="Arial" w:hAnsi="Arial" w:cs="Arial"/>
              </w:rPr>
              <w:t>г.Дзержинске</w:t>
            </w:r>
            <w:proofErr w:type="spellEnd"/>
            <w:r w:rsidRPr="001E5AB8">
              <w:rPr>
                <w:rFonts w:ascii="Arial" w:hAnsi="Arial" w:cs="Arial"/>
              </w:rPr>
              <w:t xml:space="preserve">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16.2.03.28160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11 040 970,52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16.2.03.28160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11 040 970,52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0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проектирование и строительств</w:t>
            </w:r>
            <w:proofErr w:type="gramStart"/>
            <w:r w:rsidRPr="001E5AB8">
              <w:rPr>
                <w:rFonts w:ascii="Arial" w:hAnsi="Arial" w:cs="Arial"/>
              </w:rPr>
              <w:t>о(</w:t>
            </w:r>
            <w:proofErr w:type="gramEnd"/>
            <w:r w:rsidRPr="001E5AB8">
              <w:rPr>
                <w:rFonts w:ascii="Arial" w:hAnsi="Arial" w:cs="Arial"/>
              </w:rPr>
              <w:t>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16.2.03.S2200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56 242 500,00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16.2.03.S2200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56 242 500,00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Строительство дорожной инфраструктуры территории малоэтажного жилищного строительства ЖК "Северные ворота"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26 022 467,50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строительство дорожной инфраструктуры территории малоэтажного жилищного строительства ЖК "Северные ворота"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16.2.06.28230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26 022 467,50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16.2.06.28230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26 022 467,50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Строительство объездной дороги в </w:t>
            </w:r>
            <w:proofErr w:type="spellStart"/>
            <w:r w:rsidRPr="001E5AB8">
              <w:rPr>
                <w:rFonts w:ascii="Arial" w:hAnsi="Arial" w:cs="Arial"/>
              </w:rPr>
              <w:t>пос</w:t>
            </w:r>
            <w:proofErr w:type="gramStart"/>
            <w:r w:rsidRPr="001E5AB8">
              <w:rPr>
                <w:rFonts w:ascii="Arial" w:hAnsi="Arial" w:cs="Arial"/>
              </w:rPr>
              <w:t>.Д</w:t>
            </w:r>
            <w:proofErr w:type="gramEnd"/>
            <w:r w:rsidRPr="001E5AB8">
              <w:rPr>
                <w:rFonts w:ascii="Arial" w:hAnsi="Arial" w:cs="Arial"/>
              </w:rPr>
              <w:t>ачный</w:t>
            </w:r>
            <w:proofErr w:type="spell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16.2.09.00000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205 677 400,00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150 034 200,00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16.2.09.S2200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205 677 400,00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150 034 200,00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16.2.09.S2200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205 677 400,00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150 034 200,00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Строительство автодороги к </w:t>
            </w:r>
            <w:proofErr w:type="spellStart"/>
            <w:r w:rsidRPr="001E5AB8">
              <w:rPr>
                <w:rFonts w:ascii="Arial" w:hAnsi="Arial" w:cs="Arial"/>
              </w:rPr>
              <w:t>Шуховской</w:t>
            </w:r>
            <w:proofErr w:type="spellEnd"/>
            <w:r w:rsidRPr="001E5AB8">
              <w:rPr>
                <w:rFonts w:ascii="Arial" w:hAnsi="Arial" w:cs="Arial"/>
              </w:rPr>
              <w:t xml:space="preserve"> башне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16.2.11.00000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15 732 230,00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26 053 012,50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строительство автодороги к </w:t>
            </w:r>
            <w:proofErr w:type="spellStart"/>
            <w:r w:rsidRPr="001E5AB8">
              <w:rPr>
                <w:rFonts w:ascii="Arial" w:hAnsi="Arial" w:cs="Arial"/>
              </w:rPr>
              <w:t>Шуховской</w:t>
            </w:r>
            <w:proofErr w:type="spellEnd"/>
            <w:r w:rsidRPr="001E5AB8">
              <w:rPr>
                <w:rFonts w:ascii="Arial" w:hAnsi="Arial" w:cs="Arial"/>
              </w:rPr>
              <w:t xml:space="preserve"> башне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16.2.11.28220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15 732 230,00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26 053 012,50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16.2.11.28220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15 732 230,00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26 053 012,50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Строительство автомобильной дороги от ул. </w:t>
            </w:r>
            <w:proofErr w:type="spellStart"/>
            <w:r w:rsidRPr="001E5AB8">
              <w:rPr>
                <w:rFonts w:ascii="Arial" w:hAnsi="Arial" w:cs="Arial"/>
              </w:rPr>
              <w:t>Самохвалова</w:t>
            </w:r>
            <w:proofErr w:type="spellEnd"/>
            <w:r w:rsidRPr="001E5AB8">
              <w:rPr>
                <w:rFonts w:ascii="Arial" w:hAnsi="Arial" w:cs="Arial"/>
              </w:rPr>
              <w:t xml:space="preserve"> до пр. Ленинского Комсомола, до ул. Комбрига </w:t>
            </w:r>
            <w:proofErr w:type="spellStart"/>
            <w:r w:rsidRPr="001E5AB8">
              <w:rPr>
                <w:rFonts w:ascii="Arial" w:hAnsi="Arial" w:cs="Arial"/>
              </w:rPr>
              <w:t>Патоличева</w:t>
            </w:r>
            <w:proofErr w:type="spellEnd"/>
            <w:r w:rsidRPr="001E5AB8">
              <w:rPr>
                <w:rFonts w:ascii="Arial" w:hAnsi="Arial" w:cs="Arial"/>
              </w:rPr>
              <w:t>, до пр. Циолковского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16.2.12.00000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строительство автомобильной дороги от ул. </w:t>
            </w:r>
            <w:proofErr w:type="spellStart"/>
            <w:r w:rsidRPr="001E5AB8">
              <w:rPr>
                <w:rFonts w:ascii="Arial" w:hAnsi="Arial" w:cs="Arial"/>
              </w:rPr>
              <w:t>Самохвалова</w:t>
            </w:r>
            <w:proofErr w:type="spellEnd"/>
            <w:r w:rsidRPr="001E5AB8">
              <w:rPr>
                <w:rFonts w:ascii="Arial" w:hAnsi="Arial" w:cs="Arial"/>
              </w:rPr>
              <w:t xml:space="preserve"> до пр. Ленинского Комсомола, до ул. Комбрига </w:t>
            </w:r>
            <w:proofErr w:type="spellStart"/>
            <w:r w:rsidRPr="001E5AB8">
              <w:rPr>
                <w:rFonts w:ascii="Arial" w:hAnsi="Arial" w:cs="Arial"/>
              </w:rPr>
              <w:t>Патоличева</w:t>
            </w:r>
            <w:proofErr w:type="spellEnd"/>
            <w:r w:rsidRPr="001E5AB8">
              <w:rPr>
                <w:rFonts w:ascii="Arial" w:hAnsi="Arial" w:cs="Arial"/>
              </w:rPr>
              <w:t>, до пр. Циолковского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16.2.12.28300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16.2.12.28300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"Жилье"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16.2.F1.00000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82 032 710,00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Стимулирование </w:t>
            </w:r>
            <w:proofErr w:type="gramStart"/>
            <w:r w:rsidRPr="001E5AB8">
              <w:rPr>
                <w:rFonts w:ascii="Arial" w:hAnsi="Arial" w:cs="Arial"/>
              </w:rPr>
              <w:t>программ развития жилищного строительства субъектов Российской Федерации</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16.2.F1.50210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82 032 710,00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16.2.F1.50210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82 032 710,00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Связь и информатика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63 315 697,09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142 534 004,47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142 539 143,97</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безопасности жизнедеятельности населения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47 262 934,20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127 952 473,58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127 957 613,08</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системы обеспечения безопасности населения на территории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47 262 934,20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127 952 473,58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127 957 613,08</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готовности МАСЦО городского округа города Дзержинск к задействованию по предназначению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6 920 934,20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6 926 584,69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6 931 724,19</w:t>
            </w:r>
          </w:p>
        </w:tc>
      </w:tr>
      <w:tr w:rsidR="001E5AB8" w:rsidRPr="001E5AB8" w:rsidTr="00C202B4">
        <w:trPr>
          <w:trHeight w:val="26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04.2.02.27280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6 920 934,20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6 926 584,69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6 931 724,19</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04.2.02.27280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6 920 934,20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6 926 584,69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6 931 724,19</w:t>
            </w:r>
          </w:p>
        </w:tc>
      </w:tr>
      <w:tr w:rsidR="001E5AB8" w:rsidRPr="001E5AB8" w:rsidTr="00C202B4">
        <w:trPr>
          <w:trHeight w:val="33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40 342 000,00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121 025 888,89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121 025 888,89</w:t>
            </w:r>
          </w:p>
        </w:tc>
      </w:tr>
      <w:tr w:rsidR="001E5AB8" w:rsidRPr="001E5AB8" w:rsidTr="00C202B4">
        <w:trPr>
          <w:trHeight w:val="33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04.2.06.S2920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40 342 000,00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121 025 888,89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121 025 888,89</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04.2.06.S2920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40 342 000,00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121 025 888,89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121 025 888,89</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16 052 762,89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14 581 530,89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14 581 530,89</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14 952 762,89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13 481 530,89</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14 952 762,89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13 481 530,89</w:t>
            </w:r>
          </w:p>
        </w:tc>
      </w:tr>
      <w:tr w:rsidR="001E5AB8" w:rsidRPr="001E5AB8" w:rsidTr="00C202B4">
        <w:trPr>
          <w:trHeight w:val="26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14 952 762,89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13 481 530,89</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14 952 762,89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13 481 530,89</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"Цифровая трансформация муниципального 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r>
      <w:tr w:rsidR="001E5AB8" w:rsidRPr="001E5AB8" w:rsidTr="00C202B4">
        <w:trPr>
          <w:trHeight w:val="22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r>
      <w:tr w:rsidR="001E5AB8" w:rsidRPr="001E5AB8" w:rsidTr="00C202B4">
        <w:trPr>
          <w:trHeight w:val="22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13.2.01.27150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13.2.01.27150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1 100 000,00</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Другие вопросы в области национальной экономики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60 668 843,79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61 005 578,98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60 394 745,65</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6 820 340,07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7 074 028,66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7 074 028,66</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"Благоустройство территории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6 820 340,07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7 074 028,66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7 074 028,66</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Демонтаж рекламных конструкций, незаконно установленных на территории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6 820 340,07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7 074 028,66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7 074 028,66</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МКУ "АТИ"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02.2.05.15590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6 820 340,07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7 074 028,66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7 074 028,66</w:t>
            </w:r>
          </w:p>
        </w:tc>
      </w:tr>
      <w:tr w:rsidR="001E5AB8" w:rsidRPr="001E5AB8" w:rsidTr="00C202B4">
        <w:trPr>
          <w:trHeight w:val="26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02.2.05.15590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5 288 431,25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5 542 119,84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5 542 119,84</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02.2.05.15590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1 531 634,34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1 531 634,34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1 531 634,34</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02.2.05.15590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274,48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274,48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274,48</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предпринимательства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14 123 562,30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14 352 082,83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14 352 082,83</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малого и среднего предпринимательства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14 123 562,30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14 352 082,83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14 352 082,83</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7 047 162,30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7 275 682,83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7 275 682,83</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обеспечение деятельности (оказание услуг, выполнение работ) МБУ "Бизнес-инкубатор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зержинска</w:t>
            </w:r>
            <w:proofErr w:type="spellEnd"/>
            <w:r w:rsidRPr="001E5AB8">
              <w:rPr>
                <w:rFonts w:ascii="Arial" w:hAnsi="Arial" w:cs="Arial"/>
              </w:rPr>
              <w:t>"</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03.1.01.03590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7 047 162,30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7 275 682,83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7 275 682,83</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03.1.01.03590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7 047 162,30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7 275 682,83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7 275 682,83</w:t>
            </w:r>
          </w:p>
        </w:tc>
      </w:tr>
      <w:tr w:rsidR="001E5AB8" w:rsidRPr="001E5AB8" w:rsidTr="00C202B4">
        <w:trPr>
          <w:trHeight w:val="30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4 476 400,00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4 376 400,00</w:t>
            </w:r>
          </w:p>
        </w:tc>
      </w:tr>
      <w:tr w:rsidR="001E5AB8" w:rsidRPr="001E5AB8" w:rsidTr="00C202B4">
        <w:trPr>
          <w:trHeight w:val="30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03.1.02.60020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4 476 400,00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4 376 400,00</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03.1.02.60020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4 476 400,00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4 376 400,00</w:t>
            </w:r>
          </w:p>
        </w:tc>
      </w:tr>
      <w:tr w:rsidR="001E5AB8" w:rsidRPr="001E5AB8" w:rsidTr="00C202B4">
        <w:trPr>
          <w:trHeight w:val="301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proofErr w:type="spellStart"/>
            <w:r w:rsidRPr="001E5AB8">
              <w:rPr>
                <w:rFonts w:ascii="Arial" w:hAnsi="Arial" w:cs="Arial"/>
              </w:rPr>
              <w:t>Cубсидии</w:t>
            </w:r>
            <w:proofErr w:type="spellEnd"/>
            <w:r w:rsidRPr="001E5AB8">
              <w:rPr>
                <w:rFonts w:ascii="Arial" w:hAnsi="Arial" w:cs="Arial"/>
              </w:rPr>
              <w:t xml:space="preserve"> в виде имущественного взноса в целях финансового обеспечения уставной деятельности АНО "Центр развития предпринимательства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зержинска</w:t>
            </w:r>
            <w:proofErr w:type="spellEnd"/>
            <w:r w:rsidRPr="001E5AB8">
              <w:rPr>
                <w:rFonts w:ascii="Arial" w:hAnsi="Arial" w:cs="Arial"/>
              </w:rPr>
              <w:t>" в связи с содержанием и обслуживанием модуля окон центра "Мой бизнес"</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r>
      <w:tr w:rsidR="001E5AB8" w:rsidRPr="001E5AB8" w:rsidTr="00C202B4">
        <w:trPr>
          <w:trHeight w:val="34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предоставление субсидии в виде имущественного взноса в целях финансового обеспечения уставной деятельности АНО «Центр развития предпринимательства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зержинска</w:t>
            </w:r>
            <w:proofErr w:type="spellEnd"/>
            <w:r w:rsidRPr="001E5AB8">
              <w:rPr>
                <w:rFonts w:ascii="Arial" w:hAnsi="Arial" w:cs="Arial"/>
              </w:rPr>
              <w:t>» в связи с содержанием и обслуживанием модуля окон центра «Мой бизнес»</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03.1.03.60160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03.1.03.60160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600 000,00</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Материально-техническое обеспечение АНО "Центр развития предпринимательства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зержинска</w:t>
            </w:r>
            <w:proofErr w:type="spellEnd"/>
            <w:r w:rsidRPr="001E5AB8">
              <w:rPr>
                <w:rFonts w:ascii="Arial" w:hAnsi="Arial" w:cs="Arial"/>
              </w:rPr>
              <w:t>"</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300 000,00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w:t>
            </w:r>
            <w:proofErr w:type="spellStart"/>
            <w:r w:rsidRPr="001E5AB8">
              <w:rPr>
                <w:rFonts w:ascii="Arial" w:hAnsi="Arial" w:cs="Arial"/>
              </w:rPr>
              <w:t>софинансирование</w:t>
            </w:r>
            <w:proofErr w:type="spellEnd"/>
            <w:r w:rsidRPr="001E5AB8">
              <w:rPr>
                <w:rFonts w:ascii="Arial" w:hAnsi="Arial" w:cs="Arial"/>
              </w:rPr>
              <w:t xml:space="preserve"> муниципальных программ поддержки малого и среднего предпринимательства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03.1.07.S2040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300 000,00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03.1.07.S2040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300 000,00</w:t>
            </w:r>
          </w:p>
        </w:tc>
      </w:tr>
      <w:tr w:rsidR="001E5AB8" w:rsidRPr="001E5AB8" w:rsidTr="00C202B4">
        <w:trPr>
          <w:trHeight w:val="30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Субсидии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03.1.09.00000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800 000,00</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w:t>
            </w:r>
            <w:proofErr w:type="spellStart"/>
            <w:r w:rsidRPr="001E5AB8">
              <w:rPr>
                <w:rFonts w:ascii="Arial" w:hAnsi="Arial" w:cs="Arial"/>
              </w:rPr>
              <w:t>софинансирование</w:t>
            </w:r>
            <w:proofErr w:type="spellEnd"/>
            <w:r w:rsidRPr="001E5AB8">
              <w:rPr>
                <w:rFonts w:ascii="Arial" w:hAnsi="Arial" w:cs="Arial"/>
              </w:rPr>
              <w:t xml:space="preserve"> муниципальных программ поддержки малого и среднего предпринимательства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03.1.09.S2040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800 000,00</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03.1.09.S2040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800 000,00</w:t>
            </w:r>
          </w:p>
        </w:tc>
      </w:tr>
      <w:tr w:rsidR="001E5AB8" w:rsidRPr="001E5AB8" w:rsidTr="00C202B4">
        <w:trPr>
          <w:trHeight w:val="30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03.1.11.00000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w:t>
            </w:r>
            <w:proofErr w:type="spellStart"/>
            <w:r w:rsidRPr="001E5AB8">
              <w:rPr>
                <w:rFonts w:ascii="Arial" w:hAnsi="Arial" w:cs="Arial"/>
              </w:rPr>
              <w:t>софинансирование</w:t>
            </w:r>
            <w:proofErr w:type="spellEnd"/>
            <w:r w:rsidRPr="001E5AB8">
              <w:rPr>
                <w:rFonts w:ascii="Arial" w:hAnsi="Arial" w:cs="Arial"/>
              </w:rPr>
              <w:t xml:space="preserve"> муниципальных программ поддержки малого и среднего предпринимательства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03.1.11.S2040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03.1.11.S2040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Муниципальная программа "Повышение </w:t>
            </w:r>
            <w:proofErr w:type="gramStart"/>
            <w:r w:rsidRPr="001E5AB8">
              <w:rPr>
                <w:rFonts w:ascii="Arial" w:hAnsi="Arial" w:cs="Arial"/>
              </w:rPr>
              <w:t>эффективности деятельности органов местного самоуправления городского округа</w:t>
            </w:r>
            <w:proofErr w:type="gramEnd"/>
            <w:r w:rsidRPr="001E5AB8">
              <w:rPr>
                <w:rFonts w:ascii="Arial" w:hAnsi="Arial" w:cs="Arial"/>
              </w:rPr>
              <w:t xml:space="preserve">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"Материально-техническое обеспечение деятельности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r>
      <w:tr w:rsidR="001E5AB8" w:rsidRPr="001E5AB8" w:rsidTr="00C202B4">
        <w:trPr>
          <w:trHeight w:val="4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E5AB8">
              <w:rPr>
                <w:rFonts w:ascii="Arial" w:hAnsi="Arial" w:cs="Arial"/>
              </w:rPr>
              <w:t>цифровизации</w:t>
            </w:r>
            <w:proofErr w:type="spellEnd"/>
            <w:r w:rsidRPr="001E5AB8">
              <w:rPr>
                <w:rFonts w:ascii="Arial" w:hAnsi="Arial" w:cs="Arial"/>
              </w:rPr>
              <w:t xml:space="preserve">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06.1.10.00000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r>
      <w:tr w:rsidR="001E5AB8" w:rsidRPr="001E5AB8" w:rsidTr="00C202B4">
        <w:trPr>
          <w:trHeight w:val="4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E5AB8">
              <w:rPr>
                <w:rFonts w:ascii="Arial" w:hAnsi="Arial" w:cs="Arial"/>
              </w:rPr>
              <w:t>цифровизации</w:t>
            </w:r>
            <w:proofErr w:type="spellEnd"/>
            <w:r w:rsidRPr="001E5AB8">
              <w:rPr>
                <w:rFonts w:ascii="Arial" w:hAnsi="Arial" w:cs="Arial"/>
              </w:rPr>
              <w:t xml:space="preserve">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06.1.10.23290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06.1.10.23290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2 384 972,21</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292 650,00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292 650,00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292 650,00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7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292 650,00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292 650,00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37 047 319,21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37 126 995,28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36 583 661,95</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"Обеспечение градостроительной деятельности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22 943 892,39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22 582 619,65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22 582 619,65</w:t>
            </w:r>
          </w:p>
        </w:tc>
      </w:tr>
      <w:tr w:rsidR="001E5AB8" w:rsidRPr="001E5AB8" w:rsidTr="00C202B4">
        <w:trPr>
          <w:trHeight w:val="19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учреждения, выполняющего функции муниципального заказчика в области обеспечения градостроительной деятельности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22 943 892,39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22 582 619,65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22 582 619,65</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МКУ "Градостроительство"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16.1.01.04590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22 943 892,39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22 582 619,65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22 582 619,65</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16.1.01.04590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14 817 680,93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15 528 492,19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15 528 492,19</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16.1.01.04590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8 124 095,68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7 053 157,73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7 053 157,73</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16.1.01.04590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2 115,78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969,73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969,73</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инженерной и дорожной инфраструктуры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13 560 093,49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14 001 042,30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14 001 042,30</w:t>
            </w:r>
          </w:p>
        </w:tc>
      </w:tr>
      <w:tr w:rsidR="001E5AB8" w:rsidRPr="001E5AB8" w:rsidTr="00C202B4">
        <w:trPr>
          <w:trHeight w:val="30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учреждения, выполняющего функции муниципального заказчика в области строительства, реконструкции и капитального ремонта объектов коммунального и социального назначения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13 560 093,49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14 001 042,30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14 001 042,30</w:t>
            </w:r>
          </w:p>
        </w:tc>
      </w:tr>
      <w:tr w:rsidR="001E5AB8" w:rsidRPr="001E5AB8" w:rsidTr="00C202B4">
        <w:trPr>
          <w:trHeight w:val="7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МКУ "Строитель"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16.2.01.06590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13 560 093,49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14 001 042,30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14 001 042,30</w:t>
            </w:r>
          </w:p>
        </w:tc>
      </w:tr>
      <w:tr w:rsidR="001E5AB8" w:rsidRPr="001E5AB8" w:rsidTr="00C202B4">
        <w:trPr>
          <w:trHeight w:val="25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16.2.01.06590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9 179 683,72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9 620 037,53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9 620 037,53</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16.2.01.06590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962 481,70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963 076,70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963 076,70</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16.2.01.06590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3 417 928,07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3 417 928,07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3 417 928,07</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"Сохранение, охрана и популяризация объектов культурного наследия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16.4.00.00000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543 333,33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543 333,33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Разработка </w:t>
            </w:r>
            <w:proofErr w:type="gramStart"/>
            <w:r w:rsidRPr="001E5AB8">
              <w:rPr>
                <w:rFonts w:ascii="Arial" w:hAnsi="Arial" w:cs="Arial"/>
              </w:rPr>
              <w:t>проекта зон охраны объекта культурного наследия регионального</w:t>
            </w:r>
            <w:proofErr w:type="gramEnd"/>
            <w:r w:rsidRPr="001E5AB8">
              <w:rPr>
                <w:rFonts w:ascii="Arial" w:hAnsi="Arial" w:cs="Arial"/>
              </w:rPr>
              <w:t xml:space="preserve"> значения "Дворец культуры химиков" г. Дзержинск, пр. Ленина, д.62</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16.4.01.00000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543 333,33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разработку проекта зон охраны объекта культурного наследия регионального значения "Дворец культуры химиков",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w:t>
            </w:r>
            <w:proofErr w:type="spellEnd"/>
            <w:r w:rsidRPr="001E5AB8">
              <w:rPr>
                <w:rFonts w:ascii="Arial" w:hAnsi="Arial" w:cs="Arial"/>
              </w:rPr>
              <w:t>, пр. Ленина, д.62</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16.4.01.23090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543 333,33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16.4.01.23090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543 333,33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Разработка проекта зон охраны объекта культурного наследия регионального значения "Дом связи",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w:t>
            </w:r>
            <w:proofErr w:type="spellEnd"/>
            <w:r w:rsidRPr="001E5AB8">
              <w:rPr>
                <w:rFonts w:ascii="Arial" w:hAnsi="Arial" w:cs="Arial"/>
              </w:rPr>
              <w:t>, на пересечении пр. Дзержинского, д.2 и пл. Дзержинского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16.4.03.00000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543 333,33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разработку проекта зон охраны объекта культурного наследия регионального значения "Дом связи",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w:t>
            </w:r>
            <w:proofErr w:type="spellEnd"/>
            <w:r w:rsidRPr="001E5AB8">
              <w:rPr>
                <w:rFonts w:ascii="Arial" w:hAnsi="Arial" w:cs="Arial"/>
              </w:rPr>
              <w:t>, на пересечении пр. Дзержинского, д.2 и пл. Дзержинского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16.4.03.23100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543 333,33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16.4.03.23100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543 333,33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44"/>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ЖИЛИЩНО-КОММУНАЛЬНОЕ ХОЗЯЙСТВО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1 369 790 651,73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976 079 847,77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428 599 186,54</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Жилищное хозяйство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186 763 559,71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59 626 737,74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39 069 737,74</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15 930 245,39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15 634 879,18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15 634 879,18</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"Содержание и ремонт муниципального жилищного фонда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15 930 245,39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15 634 879,18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15 634 879,18</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содержания и ремонта муниципального жилищного фонда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2 549 923,94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2 549 923,94</w:t>
            </w:r>
          </w:p>
        </w:tc>
      </w:tr>
      <w:tr w:rsidR="001E5AB8" w:rsidRPr="001E5AB8" w:rsidTr="00C202B4">
        <w:trPr>
          <w:trHeight w:val="7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МКУ "Городское жилье"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05.1.01.08590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2 549 923,94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2 549 923,94</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05.1.01.08590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2 549 923,94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2 549 923,94</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1 218 991,16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1 218 991,16</w:t>
            </w:r>
          </w:p>
        </w:tc>
      </w:tr>
      <w:tr w:rsidR="001E5AB8" w:rsidRPr="001E5AB8" w:rsidTr="00C202B4">
        <w:trPr>
          <w:trHeight w:val="23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05.1.02.23040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1 218 991,16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1 218 991,16</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05.1.02.23040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1 218 991,16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1 218 991,16</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Оборудование (дооборудование) общего имущества МКД элементами </w:t>
            </w:r>
            <w:proofErr w:type="spellStart"/>
            <w:r w:rsidRPr="001E5AB8">
              <w:rPr>
                <w:rFonts w:ascii="Arial" w:hAnsi="Arial" w:cs="Arial"/>
              </w:rPr>
              <w:t>безбарьерной</w:t>
            </w:r>
            <w:proofErr w:type="spellEnd"/>
            <w:r w:rsidRPr="001E5AB8">
              <w:rPr>
                <w:rFonts w:ascii="Arial" w:hAnsi="Arial" w:cs="Arial"/>
              </w:rPr>
              <w:t xml:space="preserve">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2 177 349,60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2 177 349,60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оборудование (дооборудование) общего имущества МКД элементами </w:t>
            </w:r>
            <w:proofErr w:type="spellStart"/>
            <w:r w:rsidRPr="001E5AB8">
              <w:rPr>
                <w:rFonts w:ascii="Arial" w:hAnsi="Arial" w:cs="Arial"/>
              </w:rPr>
              <w:t>безбарьерной</w:t>
            </w:r>
            <w:proofErr w:type="spellEnd"/>
            <w:r w:rsidRPr="001E5AB8">
              <w:rPr>
                <w:rFonts w:ascii="Arial" w:hAnsi="Arial" w:cs="Arial"/>
              </w:rPr>
              <w:t xml:space="preserve">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05.1.03.23300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2 177 349,60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2 177 349,60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05.1.03.23300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2 177 349,60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2 177 349,60</w:t>
            </w:r>
          </w:p>
        </w:tc>
      </w:tr>
      <w:tr w:rsidR="001E5AB8" w:rsidRPr="001E5AB8" w:rsidTr="00C202B4">
        <w:trPr>
          <w:trHeight w:val="33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Субсидии </w:t>
            </w:r>
            <w:proofErr w:type="gramStart"/>
            <w:r w:rsidRPr="001E5AB8">
              <w:rPr>
                <w:rFonts w:ascii="Arial" w:hAnsi="Arial" w:cs="Arial"/>
              </w:rPr>
              <w:t>на возмещение затрат в связи с оказанием услуг по вывозу жидких бытовых отходов с выгребных ям</w:t>
            </w:r>
            <w:proofErr w:type="gramEnd"/>
            <w:r w:rsidRPr="001E5AB8">
              <w:rPr>
                <w:rFonts w:ascii="Arial" w:hAnsi="Arial" w:cs="Arial"/>
              </w:rPr>
              <w:t xml:space="preserve">, придомовых туалетов, отстойников, предназначенных для обслуживания </w:t>
            </w:r>
            <w:proofErr w:type="spellStart"/>
            <w:r w:rsidRPr="001E5AB8">
              <w:rPr>
                <w:rFonts w:ascii="Arial" w:hAnsi="Arial" w:cs="Arial"/>
              </w:rPr>
              <w:t>неканализированных</w:t>
            </w:r>
            <w:proofErr w:type="spellEnd"/>
            <w:r w:rsidRPr="001E5AB8">
              <w:rPr>
                <w:rFonts w:ascii="Arial" w:hAnsi="Arial" w:cs="Arial"/>
              </w:rPr>
              <w:t xml:space="preserve"> многоквартирных домов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6 126 638,40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6 126 638,40</w:t>
            </w:r>
          </w:p>
        </w:tc>
      </w:tr>
      <w:tr w:rsidR="001E5AB8" w:rsidRPr="001E5AB8" w:rsidTr="00C202B4">
        <w:trPr>
          <w:trHeight w:val="3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w:t>
            </w:r>
            <w:proofErr w:type="gramStart"/>
            <w:r w:rsidRPr="001E5AB8">
              <w:rPr>
                <w:rFonts w:ascii="Arial" w:hAnsi="Arial" w:cs="Arial"/>
              </w:rPr>
              <w:t>на возмещение затрат в связи с оказанием услуг по вывозу жидких бытовых отходов с выгребных ям</w:t>
            </w:r>
            <w:proofErr w:type="gramEnd"/>
            <w:r w:rsidRPr="001E5AB8">
              <w:rPr>
                <w:rFonts w:ascii="Arial" w:hAnsi="Arial" w:cs="Arial"/>
              </w:rPr>
              <w:t xml:space="preserve">, придомовых туалетов, отстойников, предназначенных для обслуживания </w:t>
            </w:r>
            <w:proofErr w:type="spellStart"/>
            <w:r w:rsidRPr="001E5AB8">
              <w:rPr>
                <w:rFonts w:ascii="Arial" w:hAnsi="Arial" w:cs="Arial"/>
              </w:rPr>
              <w:t>неканализированных</w:t>
            </w:r>
            <w:proofErr w:type="spellEnd"/>
            <w:r w:rsidRPr="001E5AB8">
              <w:rPr>
                <w:rFonts w:ascii="Arial" w:hAnsi="Arial" w:cs="Arial"/>
              </w:rPr>
              <w:t xml:space="preserve"> многоквартирных домов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05.1.04.60040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6 126 638,40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6 126 638,40</w:t>
            </w:r>
          </w:p>
        </w:tc>
      </w:tr>
      <w:tr w:rsidR="001E5AB8" w:rsidRPr="001E5AB8" w:rsidTr="00C202B4">
        <w:trPr>
          <w:trHeight w:val="4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05.1.04.60040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6 126 638,40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6 126 638,40</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3 857 342,29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3 561 976,08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3 561 976,08</w:t>
            </w:r>
          </w:p>
        </w:tc>
      </w:tr>
      <w:tr w:rsidR="001E5AB8" w:rsidRPr="001E5AB8" w:rsidTr="00C202B4">
        <w:trPr>
          <w:trHeight w:val="2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05.1.05.60060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3 857 342,29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3 561 976,08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3 561 976,08</w:t>
            </w:r>
          </w:p>
        </w:tc>
      </w:tr>
      <w:tr w:rsidR="001E5AB8" w:rsidRPr="001E5AB8" w:rsidTr="00C202B4">
        <w:trPr>
          <w:trHeight w:val="3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05.1.05.60060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3 857 342,29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3 561 976,08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3 561 976,08</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жителей городского округа город Дзержинск доступным и комфортным жильем"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138 485 161,66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"Расселение граждан из многоквартирных домов, признанных аварийными и подлежащими сносу"</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08.3.00.00000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138 485 161,66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Приобретение жилых помещений для расселения жителей аварийных домов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08.3.01.00000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48 639 070,08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63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w:t>
            </w:r>
            <w:proofErr w:type="spellStart"/>
            <w:r w:rsidRPr="001E5AB8">
              <w:rPr>
                <w:rFonts w:ascii="Arial" w:hAnsi="Arial" w:cs="Arial"/>
              </w:rPr>
              <w:t>софинансирование</w:t>
            </w:r>
            <w:proofErr w:type="spellEnd"/>
            <w:r w:rsidRPr="001E5AB8">
              <w:rPr>
                <w:rFonts w:ascii="Arial" w:hAnsi="Arial" w:cs="Arial"/>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1E5AB8">
              <w:rPr>
                <w:rFonts w:ascii="Arial" w:hAnsi="Arial" w:cs="Arial"/>
              </w:rPr>
              <w:t>софинансирования</w:t>
            </w:r>
            <w:proofErr w:type="spellEnd"/>
            <w:r w:rsidRPr="001E5AB8">
              <w:rPr>
                <w:rFonts w:ascii="Arial" w:hAnsi="Arial" w:cs="Arial"/>
              </w:rPr>
              <w:t xml:space="preserve"> по действующей региональной адресной программе переселения граждан из аварийного жилищного фонда, и на </w:t>
            </w:r>
            <w:proofErr w:type="spellStart"/>
            <w:r w:rsidRPr="001E5AB8">
              <w:rPr>
                <w:rFonts w:ascii="Arial" w:hAnsi="Arial" w:cs="Arial"/>
              </w:rPr>
              <w:t>софинансирование</w:t>
            </w:r>
            <w:proofErr w:type="spellEnd"/>
            <w:r w:rsidRPr="001E5AB8">
              <w:rPr>
                <w:rFonts w:ascii="Arial" w:hAnsi="Arial" w:cs="Arial"/>
              </w:rPr>
              <w:t xml:space="preserve"> разницы между фактической выкупной ценой за изымаемое жилое помещение и ценой, установленной в рамках такой программы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08.3.01.S2620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48 639 070,08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2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08.3.01.S2620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48 639 070,08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"Обеспечение устойчивого сокращения непригодного для проживания жилищного фонда"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08.3.F3.00000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89 846 091,58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0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08.3.F3.67483</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86 139 700,02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08.3.F3.67483</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86 139 700,02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мероприятий по переселению граждан из аварийного жилищного фонда за счет средств областного бюджета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08.3.F3.67484</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2 938 212,34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08.3.F3.67484</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2 938 212,34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мероприятий по переселению граждан из аварийного жилищного фонда за счет средств местного бюджета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08.3.F3.6748S</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768 179,22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08.3.F3.6748S</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768 179,22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"Управление муниципальным имуществом, использование и охрана земель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32 348 152,66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43 991 858,56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23 434 858,56</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"Содержание и распоряжение муниципальным имуществом"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29 678 786,17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23 434 858,56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23 434 858,56</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Уплата взносов на капитальный ремонт общего имущества многоквартирных домов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29 678 786,17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23 434 858,56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23 434 858,56</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уплату взносов на капитальный ремонт общего имущества многоквартирных домов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09.1.02.23030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29 678 786,17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23 434 858,56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23 434 858,56</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09.1.02.23030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29 678 786,17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23 434 858,56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23 434 858,56</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работы по сносу (демонтажу) аварийных зданий (сооружений), ветхих и самовольных построек"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2 669 366,49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20 557 000,00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Снос (демонтаж) аварийных зданий (сооружений), ветхих и самовольных построек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2 669 366,49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20 557 000,00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снос (демонтаж) аварийных зданий (сооружений), ветхих и самовольных построек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09.2.02.23070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592 116,49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1 381 250,00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09.2.02.23070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592 116,49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1 381 250,00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09.2.02.S2120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2 077 250,00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19 175 750,00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09.2.02.S2120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2 077 250,00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19 175 750,00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Коммунальное хозяйство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359 227 349,55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447 950 035,28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15 402 815,27</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2 019 263,16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394 000,00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394 000,00</w:t>
            </w:r>
          </w:p>
        </w:tc>
      </w:tr>
      <w:tr w:rsidR="001E5AB8" w:rsidRPr="001E5AB8" w:rsidTr="00C202B4">
        <w:trPr>
          <w:trHeight w:val="8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"Благоустройство территории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2 019 263,16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394 000,00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394 000,00</w:t>
            </w:r>
          </w:p>
        </w:tc>
      </w:tr>
      <w:tr w:rsidR="001E5AB8" w:rsidRPr="001E5AB8" w:rsidTr="00C202B4">
        <w:trPr>
          <w:trHeight w:val="7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Мероприятия по обращению с твердыми коммунальными отходами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2 019 263,16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394 000,00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394 000,00</w:t>
            </w:r>
          </w:p>
        </w:tc>
      </w:tr>
      <w:tr w:rsidR="001E5AB8" w:rsidRPr="001E5AB8" w:rsidTr="00C202B4">
        <w:trPr>
          <w:trHeight w:val="8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создание (обустройство) контейнерных площадок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02.2.11.S2670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02.2.11.S2670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приобретение контейнеров и (или) бункеров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02.2.11.S2870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619 263,16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394 000,00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394 000,00</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02.2.11.S2870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619 263,16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394 000,00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394 000,00</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20 008 694,40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15 008 815,27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15 008 815,27</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"Содержание и ремонт муниципального жилищного фонда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20 008 694,40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15 008 815,27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15 008 815,27</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Субсидии муниципальным унитарным предприятиям на проведение ремонта теплоэнергетического оборудования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19 800 502,80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6 047 046,99</w:t>
            </w:r>
          </w:p>
        </w:tc>
      </w:tr>
      <w:tr w:rsidR="001E5AB8" w:rsidRPr="001E5AB8" w:rsidTr="00C202B4">
        <w:trPr>
          <w:trHeight w:val="22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финансовое обеспечение (возмещение) затрат на проведение ремонта теплоэнергетического оборудования муниципальным унитарным предприятиям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05.1.06.60080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19 800 502,80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6 047 046,99</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05.1.06.60080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19 800 502,80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6 047 046,99</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Актуализация (корректировка) схемы водоснабжения и водоотведения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208 191,60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208 191,60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актуализацию (корректировка) схемы водоснабжения и водоотведения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05.1.07.23020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208 191,60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208 191,60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05.1.07.23020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208 191,60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208 191,60</w:t>
            </w:r>
          </w:p>
        </w:tc>
      </w:tr>
      <w:tr w:rsidR="001E5AB8" w:rsidRPr="001E5AB8" w:rsidTr="00C202B4">
        <w:trPr>
          <w:trHeight w:val="2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Субсидии муниципальным унитарным предприятиям </w:t>
            </w:r>
            <w:proofErr w:type="gramStart"/>
            <w:r w:rsidRPr="001E5AB8">
              <w:rPr>
                <w:rFonts w:ascii="Arial" w:hAnsi="Arial" w:cs="Arial"/>
              </w:rPr>
              <w:t>в целях возмещения недополученных доходов в связи с оказанием услуг по выработке тепловой энергии с использованием</w:t>
            </w:r>
            <w:proofErr w:type="gramEnd"/>
            <w:r w:rsidRPr="001E5AB8">
              <w:rPr>
                <w:rFonts w:ascii="Arial" w:hAnsi="Arial" w:cs="Arial"/>
              </w:rPr>
              <w:t xml:space="preserve"> мазута топочного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05.1.14.00000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8 753 576,68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8 753 576,68</w:t>
            </w:r>
          </w:p>
        </w:tc>
      </w:tr>
      <w:tr w:rsidR="001E5AB8" w:rsidRPr="001E5AB8" w:rsidTr="00C202B4">
        <w:trPr>
          <w:trHeight w:val="25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w:t>
            </w:r>
            <w:proofErr w:type="gramStart"/>
            <w:r w:rsidRPr="001E5AB8">
              <w:rPr>
                <w:rFonts w:ascii="Arial" w:hAnsi="Arial" w:cs="Arial"/>
              </w:rPr>
              <w:t>на возмещение недополученных доходов муниципальным унитарным предприятиям в связи с оказанием услуг по выработке тепловой энергии с использованием</w:t>
            </w:r>
            <w:proofErr w:type="gramEnd"/>
            <w:r w:rsidRPr="001E5AB8">
              <w:rPr>
                <w:rFonts w:ascii="Arial" w:hAnsi="Arial" w:cs="Arial"/>
              </w:rPr>
              <w:t xml:space="preserve"> мазута топочного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05.1.14.60140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8 753 576,68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8 753 576,68</w:t>
            </w:r>
          </w:p>
        </w:tc>
      </w:tr>
      <w:tr w:rsidR="001E5AB8" w:rsidRPr="001E5AB8" w:rsidTr="00C202B4">
        <w:trPr>
          <w:trHeight w:val="4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05.1.14.60140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8 753 576,68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8 753 576,68</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"Охрана окружающей среды и развитие лесного хозяйства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224 526 891,99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419 728 300,01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мероприятий по охране окружающей среды в границах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224 526 891,99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419 728 300,01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"Чистая страна"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07.1.G1.00000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000000" w:fill="FFFFFF"/>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224 526 891,99</w:t>
            </w:r>
          </w:p>
        </w:tc>
        <w:tc>
          <w:tcPr>
            <w:tcW w:w="2127" w:type="dxa"/>
            <w:tcBorders>
              <w:top w:val="nil"/>
              <w:left w:val="nil"/>
              <w:bottom w:val="single" w:sz="4" w:space="0" w:color="auto"/>
              <w:right w:val="single" w:sz="4" w:space="0" w:color="auto"/>
            </w:tcBorders>
            <w:shd w:val="clear" w:color="000000" w:fill="FFFFFF"/>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419 728 300,01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07.1.G1.52426</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000000" w:fill="FFFFFF"/>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224 526 891,99</w:t>
            </w:r>
          </w:p>
        </w:tc>
        <w:tc>
          <w:tcPr>
            <w:tcW w:w="2127" w:type="dxa"/>
            <w:tcBorders>
              <w:top w:val="nil"/>
              <w:left w:val="nil"/>
              <w:bottom w:val="single" w:sz="4" w:space="0" w:color="auto"/>
              <w:right w:val="single" w:sz="4" w:space="0" w:color="auto"/>
            </w:tcBorders>
            <w:shd w:val="clear" w:color="000000" w:fill="FFFFFF"/>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419 728 300,01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07.1.G1.52426</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000000" w:fill="FFFFFF"/>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224 526 891,99</w:t>
            </w:r>
          </w:p>
        </w:tc>
        <w:tc>
          <w:tcPr>
            <w:tcW w:w="2127" w:type="dxa"/>
            <w:tcBorders>
              <w:top w:val="nil"/>
              <w:left w:val="nil"/>
              <w:bottom w:val="single" w:sz="4" w:space="0" w:color="auto"/>
              <w:right w:val="single" w:sz="4" w:space="0" w:color="auto"/>
            </w:tcBorders>
            <w:shd w:val="clear" w:color="000000" w:fill="FFFFFF"/>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419 728 300,01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112 672 500,00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12 818 920,00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инженерной и дорожной инфраструктуры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112 672 500,00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12 818 920,00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Строительство инженерной инфраструктуры территории малоэтажного жилищного строительства по пр. Свердлова (2-ая очередь)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3 925 000,00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12 818 920,00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строительство инженерной инфраструктуры территории малоэтажного жилищного строительства по пр. Свердлова (2-ая очередь)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16.2.02.28100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3 925 000,00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12 818 920,00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16.2.02.28100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3 925 000,00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12 818 920,00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Газификация поселка Пыра г. Дзержинска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108 747 500,00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мероприятий в рамках адресной инвестиционной программы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16.2.07.S2450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108 747 500,00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16.2.07.S2450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108 747 500,00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Благоустройство</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731 581 629,03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378 528 957,68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284 152 516,46</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241 723 420,27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198 601 571,34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193 611 817,58</w:t>
            </w:r>
          </w:p>
        </w:tc>
      </w:tr>
      <w:tr w:rsidR="001E5AB8" w:rsidRPr="001E5AB8" w:rsidTr="00C202B4">
        <w:trPr>
          <w:trHeight w:val="7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"Благоустройство территории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241 723 420,27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198 601 571,34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193 611 817,58</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благоустройства и озеленения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80 525 987,93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83 502 414,70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83 502 414,70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МБУ "Город"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02.2.01.01590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80 525 987,93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83 502 414,70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83 502 414,70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02.2.01.01590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80 525 987,93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83 502 414,70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83 502 414,70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освещения улиц</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67 876 509,56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69 024 504,64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64 034 750,88</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МБУ "Город"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02.2.02.01590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67 876 509,56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69 024 504,64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64 034 750,88</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02.2.02.01590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67 876 509,56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69 024 504,64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64 034 750,88</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Уборка территории и аналогичная деятельность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6 074 652,00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6 074 652,00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МБУ "Город"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02.2.03.01590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6 074 652,00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6 074 652,00</w:t>
            </w:r>
          </w:p>
        </w:tc>
      </w:tr>
      <w:tr w:rsidR="001E5AB8" w:rsidRPr="001E5AB8" w:rsidTr="00C202B4">
        <w:trPr>
          <w:trHeight w:val="14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02.2.03.01590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6 074 652,00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6 074 652,00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инициативного бюджетирования "Вам решать!" в сфере благоустройства"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02.2.08.00000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26 705 733,78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Реализация проекта "Устройство спортивно-игровой площадки по </w:t>
            </w:r>
            <w:proofErr w:type="spellStart"/>
            <w:r w:rsidRPr="001E5AB8">
              <w:rPr>
                <w:rFonts w:ascii="Arial" w:hAnsi="Arial" w:cs="Arial"/>
              </w:rPr>
              <w:t>ул</w:t>
            </w:r>
            <w:proofErr w:type="gramStart"/>
            <w:r w:rsidRPr="001E5AB8">
              <w:rPr>
                <w:rFonts w:ascii="Arial" w:hAnsi="Arial" w:cs="Arial"/>
              </w:rPr>
              <w:t>.Ф</w:t>
            </w:r>
            <w:proofErr w:type="gramEnd"/>
            <w:r w:rsidRPr="001E5AB8">
              <w:rPr>
                <w:rFonts w:ascii="Arial" w:hAnsi="Arial" w:cs="Arial"/>
              </w:rPr>
              <w:t>утбольная</w:t>
            </w:r>
            <w:proofErr w:type="spellEnd"/>
            <w:r w:rsidRPr="001E5AB8">
              <w:rPr>
                <w:rFonts w:ascii="Arial" w:hAnsi="Arial" w:cs="Arial"/>
              </w:rPr>
              <w:t xml:space="preserve"> д.33 в поселке </w:t>
            </w:r>
            <w:proofErr w:type="spellStart"/>
            <w:r w:rsidRPr="001E5AB8">
              <w:rPr>
                <w:rFonts w:ascii="Arial" w:hAnsi="Arial" w:cs="Arial"/>
              </w:rPr>
              <w:t>Желнино</w:t>
            </w:r>
            <w:proofErr w:type="spellEnd"/>
            <w:r w:rsidRPr="001E5AB8">
              <w:rPr>
                <w:rFonts w:ascii="Arial" w:hAnsi="Arial" w:cs="Arial"/>
              </w:rPr>
              <w:t>"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02.2.08.S260Ч</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1 485 368,81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02.2.08.S260Ч</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1 485 368,81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"Устройство ограждения детской спортивно-игровой площадки на ул. Чкалова поселка Пыра"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02.2.08.S260Ш</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3 642 909,59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02.2.08.S260Ш</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3 642 909,59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3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"Устройство ограждения спортивной площадки с установкой оборудования на ул. Болотная поселка Пыра"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02.2.08.S260Э</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1 607 674,76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02.2.08.S260Э</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1 607 674,76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Реализация проекта "Благоустройство территории между домами 7 и 9 по </w:t>
            </w:r>
            <w:proofErr w:type="spellStart"/>
            <w:r w:rsidRPr="001E5AB8">
              <w:rPr>
                <w:rFonts w:ascii="Arial" w:hAnsi="Arial" w:cs="Arial"/>
              </w:rPr>
              <w:t>пр</w:t>
            </w:r>
            <w:proofErr w:type="spellEnd"/>
            <w:r w:rsidRPr="001E5AB8">
              <w:rPr>
                <w:rFonts w:ascii="Arial" w:hAnsi="Arial" w:cs="Arial"/>
              </w:rPr>
              <w:t>-ту Дзержинского в городе Дзержинске"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02.2.08.S260Ю</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5 653 281,26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02.2.08.S260Ю</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5 653 281,26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проекта "Благоустройство центральной площади поселка Пыра (ул. 1 Мая, д. 5-А</w:t>
            </w:r>
            <w:proofErr w:type="gramStart"/>
            <w:r w:rsidRPr="001E5AB8">
              <w:rPr>
                <w:rFonts w:ascii="Arial" w:hAnsi="Arial" w:cs="Arial"/>
              </w:rPr>
              <w:t xml:space="preserve"> )</w:t>
            </w:r>
            <w:proofErr w:type="gramEnd"/>
            <w:r w:rsidRPr="001E5AB8">
              <w:rPr>
                <w:rFonts w:ascii="Arial" w:hAnsi="Arial" w:cs="Arial"/>
              </w:rPr>
              <w:t>" в рамках проекта инициативного бюджетирования "Вам решать!"</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02.2.08.S260Я</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14 316 499,36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02.2.08.S260Я</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14 316 499,36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Возмещение затрат на выполнение работ по благоустройству дворовых территорий многоквартирных домов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возмещение затрат на выполнение работ по благоустройству дворовых территорий многоквартирных домов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02.2.13.20400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4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02.2.13.20400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4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Инициативное бюджетирование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40 000 000,00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w:t>
            </w:r>
            <w:proofErr w:type="gramStart"/>
            <w:r w:rsidRPr="001E5AB8">
              <w:rPr>
                <w:rFonts w:ascii="Arial" w:hAnsi="Arial" w:cs="Arial"/>
              </w:rPr>
              <w:t>инициативное</w:t>
            </w:r>
            <w:proofErr w:type="gramEnd"/>
            <w:r w:rsidRPr="001E5AB8">
              <w:rPr>
                <w:rFonts w:ascii="Arial" w:hAnsi="Arial" w:cs="Arial"/>
              </w:rPr>
              <w:t xml:space="preserve"> бюджетирование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02.2.14.21500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40 000 000,00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02.2.14.21500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40 000 000,00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Реализация инициативного проекта "Благоустройство площади Узловая и установка памятной </w:t>
            </w:r>
            <w:proofErr w:type="spellStart"/>
            <w:r w:rsidRPr="001E5AB8">
              <w:rPr>
                <w:rFonts w:ascii="Arial" w:hAnsi="Arial" w:cs="Arial"/>
              </w:rPr>
              <w:t>стеллы</w:t>
            </w:r>
            <w:proofErr w:type="spellEnd"/>
            <w:r w:rsidRPr="001E5AB8">
              <w:rPr>
                <w:rFonts w:ascii="Arial" w:hAnsi="Arial" w:cs="Arial"/>
              </w:rPr>
              <w:t xml:space="preserve"> "Дзержинск-город трудовой доблести""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57 540 537,00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инициативного проекта "Благоустройство площади Узловая и установка памятной стелы "Дзержинск-город трудовой доблести""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02.2.17.25210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57 540 537,00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02.2.17.25210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57 540 537,00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20 217 863,94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18 325 306,38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18 325 306,38</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и содержание мест захоронения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20 217 863,94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18 325 306,38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18 325 306,38</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и содержание мест захоронения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3 971 021,83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2 078 464,27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2 078 464,27</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МКУ "Ритуал"</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05.2.01.14590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3 971 021,83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2 078 464,27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2 078 464,27</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05.2.01.14590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3 971 021,83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2 078 464,27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2 078 464,27</w:t>
            </w:r>
          </w:p>
        </w:tc>
      </w:tr>
      <w:tr w:rsidR="001E5AB8" w:rsidRPr="001E5AB8" w:rsidTr="00C202B4">
        <w:trPr>
          <w:trHeight w:val="7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мероприятий в рамках проекта "Память поколений"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16 246 842,11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16 246 842,11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16 246 842,11</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мероприятий в рамках проекта "Память поколений"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05.2.03.S2680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16 246 842,11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16 246 842,11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16 246 842,11</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05.2.03.S2680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16 246 842,11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16 246 842,11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16 246 842,11</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"Формирование современной городской среды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469 639 749,82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161 602 079,96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72 215 392,50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"Комплексное благоустройство дворовых территорий"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127 231 240,27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60 000 000,00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Проведение ремонта и благоустройства дворовых территорий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120 000 000,00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60 000 000,00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ремонт и благоустройство дворовых территорий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15.1.01.23310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76 502 375,00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16 502 375,00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16 502 375,00</w:t>
            </w:r>
          </w:p>
        </w:tc>
      </w:tr>
      <w:tr w:rsidR="001E5AB8" w:rsidRPr="001E5AB8" w:rsidTr="00C202B4">
        <w:trPr>
          <w:trHeight w:val="3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15.1.01.23310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76 502 375,00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16 502 375,00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16 502 375,00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проведение ремонта дворовых территорий в муниципальных образованиях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15.1.01.S2980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43 497 625,00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43 497 625,00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43 497 625,00</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15.1.01.S2980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43 497 625,00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43 497 625,00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43 497 625,00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"Формирование комфортной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15.1.F2.00000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7 231 240,27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программ формирования современной городской среды (федеральный, областной и местный бюджеты)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15.1.F2.55550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7 231 240,27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15.1.F2.55550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7 231 240,27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"Комплексное благоустройство муниципальных территорий общего пользования"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342 408 509,55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101 602 079,96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12 215 392,50</w:t>
            </w:r>
          </w:p>
        </w:tc>
      </w:tr>
      <w:tr w:rsidR="001E5AB8" w:rsidRPr="001E5AB8" w:rsidTr="00C202B4">
        <w:trPr>
          <w:trHeight w:val="10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Комплексное благоустройство муниципальных территорий общего пользования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33 950 882,80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комплексное благоустройство общественных пространств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15.2.01.23320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32 580 882,80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15.2.01.23320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32 580 882,80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награждение победителей смотра-конкурса «Лучшее муниципальное образование Нижегородской области в сфере благоустройства и дорожной деятельности»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15.2.01.74800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1 370 000,00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15.2.01.74800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1 370 000,00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Содержание объектов благоустройства и общественных территорий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12 215 392,50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12 215 392,50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12 215 392,50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содержание объектов благоустройства и общественных территорий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15.2.03.S2820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12 215 392,50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12 215 392,50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12 215 392,50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15.2.03.S2820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12 215 392,50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12 215 392,50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12 215 392,50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Благоустройство парка на ул. </w:t>
            </w:r>
            <w:proofErr w:type="gramStart"/>
            <w:r w:rsidRPr="001E5AB8">
              <w:rPr>
                <w:rFonts w:ascii="Arial" w:hAnsi="Arial" w:cs="Arial"/>
              </w:rPr>
              <w:t>Молодежной</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223 988 307,94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благоустройство парка на ул. </w:t>
            </w:r>
            <w:proofErr w:type="gramStart"/>
            <w:r w:rsidRPr="001E5AB8">
              <w:rPr>
                <w:rFonts w:ascii="Arial" w:hAnsi="Arial" w:cs="Arial"/>
              </w:rPr>
              <w:t>Молодежной</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15.2.04.23340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223 988 307,94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15.2.04.23340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223 988 307,94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"Формирование комфортной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15.2.F2.00000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72 253 926,31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89 386 687,46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программ формирования современной городской среды (федеральный, областной и местный бюджеты)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15.2.F2.55550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72 253 926,31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89 386 687,46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15.2.F2.55550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72 253 926,31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89 386 687,46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социальной инфраструктуры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Строительство нового кладбища в г. Дзержинске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строительство нового кладбища в г. Дзержинске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16.3.02.28240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16.3.02.28240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44"/>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Другие вопросы в области жилищно-коммунального хозяйства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92 218 113,44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89 974 117,07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89 974 117,07</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91 825 949,29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89 926 917,07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89 926 917,07</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"Содержание и ремонт муниципального жилищного фонда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78 071 273,99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75 582 976,05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75 582 976,05</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содержания и ремонта муниципального жилищного фонда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26 291 169,05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21 959 548,79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21 959 548,79</w:t>
            </w:r>
          </w:p>
        </w:tc>
      </w:tr>
      <w:tr w:rsidR="001E5AB8" w:rsidRPr="001E5AB8" w:rsidTr="00C202B4">
        <w:trPr>
          <w:trHeight w:val="7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МКУ "Городское жилье"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05.1.01.08590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26 291 169,05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21 959 548,79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21 959 548,79</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05.1.01.08590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21 705 594,71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20 168 981,33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20 168 981,33</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05.1.01.08590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4 098 940,04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1 713 471,50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1 713 471,50</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05.1.01.08590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486 634,30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77 095,96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77 095,96</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Содержание (эксплуатация) имущества, находящегося в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05.1.08.00000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51 780 104,94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53 623 427,26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53 623 427,26</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МБУ "Прометей-Дзержинск"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05.1.08.23050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51 780 104,94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53 623 427,26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53 623 427,26</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05.1.08.23050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51 780 104,94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53 623 427,26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53 623 427,26</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и содержание мест захоронения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13 754 675,30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14 343 941,02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14 343 941,02</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и содержание мест захоронения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13 754 675,30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14 343 941,02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14 343 941,02</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МКУ "Ритуал"</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05.2.01.14590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13 754 675,30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14 343 941,02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14 343 941,02</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05.2.01.14590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12 283 923,92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12 873 189,64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12 873 189,64</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05.2.01.14590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1 403 738,38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1 403 738,38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1 403 738,38</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05.2.01.14590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67 013,00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67 013,00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67 013,00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344 964,15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9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344 964,15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344 964,15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7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344 964,15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188 505,00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156 459,15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администрации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Исполнение переданных государственных полномочий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r>
      <w:tr w:rsidR="001E5AB8" w:rsidRPr="001E5AB8" w:rsidTr="00C202B4">
        <w:trPr>
          <w:trHeight w:val="32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90.2.05.73930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90.2.05.73930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47 200,00</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ОХРАНА ОКРУЖАЮЩЕЙ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37 898 984,08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13 247 718,79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26 203 918,79</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Сбор, удаление отходов и очистка сточных вод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24 378 033,60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1 968 003,20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14 924 203,20</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12 956 200,00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"Содержание и ремонт муниципального жилищного фонда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12 956 200,00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"Оздоровление Волги"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05.1.G6.00000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12 956 200,00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Сокращение доли загрязненных сточных вод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05.1.G6.50130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12 956 200,00</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05.1.G6.50130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12 956 200,00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"Охрана окружающей среды и развитие лесного хозяйства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24 378 033,60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1 968 003,20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1 968 003,20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мероприятий по охране окружающей среды в границах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24 378 033,60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1 968 003,20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1 968 003,20</w:t>
            </w:r>
          </w:p>
        </w:tc>
      </w:tr>
      <w:tr w:rsidR="001E5AB8" w:rsidRPr="001E5AB8" w:rsidTr="00C202B4">
        <w:trPr>
          <w:trHeight w:val="6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Ликвидация свалок и объектов размещения отходов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24 378 033,60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1 968 003,20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1 968 003,20</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ликвидацию свалок и объектов размещения отходов за счет средств местного бюджета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07.1.03.23160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24 378 033,60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1 968 003,20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1 968 003,20</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07.1.03.23160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24 378 033,60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1 968 003,20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1 968 003,20</w:t>
            </w:r>
          </w:p>
        </w:tc>
      </w:tr>
      <w:tr w:rsidR="001E5AB8" w:rsidRPr="001E5AB8" w:rsidTr="00C202B4">
        <w:trPr>
          <w:trHeight w:val="1044"/>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Охрана объектов растительного и животного мира и среды их обитания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13 520 950,48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11 279 715,59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11 279 715,59</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"Охрана окружающей среды и развитие лесного хозяйства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13 397 261,38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11 279 715,59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11 279 715,59</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мероприятий по охране окружающей среды в границах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13 397 261,38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11 279 715,59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11 279 715,59</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мероприятий по предотвращению негативного воздействия на окружающую среду</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12 183 520,52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11 124 380,59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11 124 380,59</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обеспечение деятельности (оказание услуг, выполнение работ) МБУ "Инженерно-экологической службы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зержинска</w:t>
            </w:r>
            <w:proofErr w:type="spellEnd"/>
            <w:r w:rsidRPr="001E5AB8">
              <w:rPr>
                <w:rFonts w:ascii="Arial" w:hAnsi="Arial" w:cs="Arial"/>
              </w:rPr>
              <w:t>"</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07.1.02.07590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12 183 520,52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11 124 380,59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11 124 380,59</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07.1.02.07590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12 183 520,52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11 124 380,59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11 124 380,59</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Экологическое просвещение и образование жителей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155 335,00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155 335,00</w:t>
            </w:r>
          </w:p>
        </w:tc>
      </w:tr>
      <w:tr w:rsidR="001E5AB8" w:rsidRPr="001E5AB8" w:rsidTr="00C202B4">
        <w:trPr>
          <w:trHeight w:val="8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экологическое просвещение и образование жителей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07.1.04.23110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155 335,00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155 335,00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07.1.04.23110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155 335,00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155 335,00</w:t>
            </w:r>
          </w:p>
        </w:tc>
      </w:tr>
      <w:tr w:rsidR="001E5AB8" w:rsidRPr="001E5AB8" w:rsidTr="00C202B4">
        <w:trPr>
          <w:trHeight w:val="7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Проведение природоохранных мероприятий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проведение природоохранных мероприятий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07.1.05.23130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07.1.05.23130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590 000,00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Развитие материально-технической базы МБУ "Инженерно-экологическая служба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зержинска</w:t>
            </w:r>
            <w:proofErr w:type="spellEnd"/>
            <w:r w:rsidRPr="001E5AB8">
              <w:rPr>
                <w:rFonts w:ascii="Arial" w:hAnsi="Arial" w:cs="Arial"/>
              </w:rPr>
              <w:t>"</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468 405,86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развитие материально-технической базы МБУ "Инженерно-экологической службы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зержинска</w:t>
            </w:r>
            <w:proofErr w:type="spellEnd"/>
            <w:r w:rsidRPr="001E5AB8">
              <w:rPr>
                <w:rFonts w:ascii="Arial" w:hAnsi="Arial" w:cs="Arial"/>
              </w:rPr>
              <w:t>"</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07.1.06.23180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468 405,86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07.1.06.23180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468 405,86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123 689,10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123 689,10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123 689,10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7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123 689,10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123 689,10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ОБРАЗОВАНИЕ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4 489 817 606,78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4 282 792 740,81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4 332 446 715,02</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Дошкольное образование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1 542 779 078,80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1 492 381 437,82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1 543 114 677,82</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муниципальной системы дошкольного образования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1 541 320 745,46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1 486 906 437,82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1 486 906 437,82</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предоставления дошкольного образования, присмотра и ухода за детьми"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1 541 320 745,46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1 486 906 437,82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1 486 906 437,82</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детских дошкольных учреждений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1 463 942 075,01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1 457 111 527,29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1 457 111 527,29</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детских дошкольных учреждений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10.1.01.20590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464 480 775,01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471 768 327,29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471 768 327,29</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10.1.01.20590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464 480 775,01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471 768 327,29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471 768 327,29</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исполнение полномочий в сфере общего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10.1.01.73070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999 461 300,00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985 343 200,00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985 343 200,00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10.1.01.73070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999 461 300,00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985 343 200,00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985 343 200,00</w:t>
            </w:r>
          </w:p>
        </w:tc>
      </w:tr>
      <w:tr w:rsidR="001E5AB8" w:rsidRPr="001E5AB8" w:rsidTr="00C202B4">
        <w:trPr>
          <w:trHeight w:val="4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9 920 200,00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9 920 200,00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9 920 200,00</w:t>
            </w:r>
          </w:p>
        </w:tc>
      </w:tr>
      <w:tr w:rsidR="001E5AB8" w:rsidRPr="001E5AB8" w:rsidTr="00C202B4">
        <w:trPr>
          <w:trHeight w:val="49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10.1.02.73170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9 920 200,00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9 920 200,00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9 920 200,00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10.1.02.73170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9 920 200,00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9 920 200,00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9 920 200,00</w:t>
            </w:r>
          </w:p>
        </w:tc>
      </w:tr>
      <w:tr w:rsidR="001E5AB8" w:rsidRPr="001E5AB8" w:rsidTr="00C202B4">
        <w:trPr>
          <w:trHeight w:val="5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10.1.09.00000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14 044 500,00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14 044 500,00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14 044 500,00</w:t>
            </w:r>
          </w:p>
        </w:tc>
      </w:tr>
      <w:tr w:rsidR="001E5AB8" w:rsidRPr="001E5AB8" w:rsidTr="00C202B4">
        <w:trPr>
          <w:trHeight w:val="60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10.1.09.73090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14 044 500,00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14 044 500,00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14 044 500,00</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10.1.09.73090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14 044 500,00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14 044 500,00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14 044 500,00</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Капитальный ремонт образовательных организаций, реализующих общеобразовательные программы в рамках государственной программы "Развитие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10.1.10.00000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47 588 286,24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Субсидии на капитальный ремонт образовательных организаций, реализующих общеобразовательные программы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10.1.10.S2540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47 588 286,24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10.1.10.S2540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47 588 286,24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6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10.1.11.00000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5 825 684,21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5 830 210,53</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капитальный ремонт образовательных организаций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10.1.11.S2180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5 825 684,21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5 830 210,53</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10.1.11.S2180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5 825 684,21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5 830 210,53</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1 458 333,34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5 475 000,00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56 208 240,00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социальной инфраструктуры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1 458 333,34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5 475 000,00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56 208 240,00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Строительство детского сада в поселке Пыра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1 458 333,34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5 475 000,00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строительство детского сада в поселке Пыра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16.3.06.28250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1 458 333,34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5 475 000,00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16.3.06.28250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1 458 333,34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5 475 000,00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Строительство детского сада на 320 мест в </w:t>
            </w:r>
            <w:proofErr w:type="spellStart"/>
            <w:r w:rsidRPr="001E5AB8">
              <w:rPr>
                <w:rFonts w:ascii="Arial" w:hAnsi="Arial" w:cs="Arial"/>
              </w:rPr>
              <w:t>мкр</w:t>
            </w:r>
            <w:proofErr w:type="spellEnd"/>
            <w:r w:rsidRPr="001E5AB8">
              <w:rPr>
                <w:rFonts w:ascii="Arial" w:hAnsi="Arial" w:cs="Arial"/>
              </w:rPr>
              <w:t>. Комсомольский г.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16.3.08.00000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56 208 240,00</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строительство детского сада на 320 мест в </w:t>
            </w:r>
            <w:proofErr w:type="spellStart"/>
            <w:r w:rsidRPr="001E5AB8">
              <w:rPr>
                <w:rFonts w:ascii="Arial" w:hAnsi="Arial" w:cs="Arial"/>
              </w:rPr>
              <w:t>мкр</w:t>
            </w:r>
            <w:proofErr w:type="spellEnd"/>
            <w:r w:rsidRPr="001E5AB8">
              <w:rPr>
                <w:rFonts w:ascii="Arial" w:hAnsi="Arial" w:cs="Arial"/>
              </w:rPr>
              <w:t>. Комсомольский г.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16.3.08.28260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56 208 240,00</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16.3.08.28260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56 208 240,00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Общее образование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2 231 456 373,67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2 099 992 500,40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2 102 074 319,06</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общего и дополнительного образования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2 184 883 689,67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2 088 202 500,40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2 102 074 319,06</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предоставления общего и дополнительного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2 184 883 689,67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2 088 202 500,40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2 102 074 319,06</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общеобразовательных организаций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1 756 438 104,35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1 729 291 330,83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1 729 291 391,13</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общеобразовательных организаций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01.1.01.21590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383 312 235,83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375 567 330,83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375 567 391,13</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01.1.01.21590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383 312 235,83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375 567 330,83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375 567 391,13</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исполнение полномочий в сфере общего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01.1.01.73070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1 373 020 200,00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1 353 724 000,00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1 353 724 000,00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01.1.01.73070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1 373 020 200,00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1 353 724 000,00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1 353 724 000,00</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rPr>
              <w:t>софинансирование</w:t>
            </w:r>
            <w:proofErr w:type="spellEnd"/>
            <w:r w:rsidRPr="001E5AB8">
              <w:rPr>
                <w:rFonts w:ascii="Arial" w:hAnsi="Arial" w:cs="Arial"/>
              </w:rPr>
              <w:t xml:space="preserve"> за счет средств местного бюджета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01.1.01.S4090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105 668,52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01.1.01.S4090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105 668,52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8192"/>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proofErr w:type="gramStart"/>
            <w:r w:rsidRPr="001E5AB8">
              <w:rPr>
                <w:rFonts w:ascii="Arial" w:hAnsi="Arial" w:cs="Arial"/>
              </w:rPr>
              <w:t>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1E5AB8">
              <w:rPr>
                <w:rFonts w:ascii="Arial" w:hAnsi="Arial" w:cs="Arial"/>
              </w:rPr>
              <w:t xml:space="preserve"> услуг)</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85 640 200,00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85 640 200,00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85 640 200,00</w:t>
            </w:r>
          </w:p>
        </w:tc>
      </w:tr>
      <w:tr w:rsidR="001E5AB8" w:rsidRPr="001E5AB8" w:rsidTr="00C202B4">
        <w:trPr>
          <w:trHeight w:val="8192"/>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proofErr w:type="gramStart"/>
            <w:r w:rsidRPr="001E5AB8">
              <w:rPr>
                <w:rFonts w:ascii="Arial" w:hAnsi="Arial" w:cs="Arial"/>
              </w:rPr>
              <w:t>Расходы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1E5AB8">
              <w:rPr>
                <w:rFonts w:ascii="Arial" w:hAnsi="Arial" w:cs="Arial"/>
              </w:rPr>
              <w:t xml:space="preserve"> оплату коммунальных услуг)</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01.1.03.73380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85 640 200,00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85 640 200,00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85 640 200,00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01.1.03.73380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85 640 200,00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85 640 200,00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85 640 200,00</w:t>
            </w:r>
          </w:p>
        </w:tc>
      </w:tr>
      <w:tr w:rsidR="001E5AB8" w:rsidRPr="001E5AB8" w:rsidTr="00C202B4">
        <w:trPr>
          <w:trHeight w:val="36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proofErr w:type="gramStart"/>
            <w:r w:rsidRPr="001E5AB8">
              <w:rPr>
                <w:rFonts w:ascii="Arial" w:hAnsi="Arial" w:cs="Arial"/>
              </w:rPr>
              <w:t>Обеспечение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30 579 650,93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30 579 650,93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30 257 541,49</w:t>
            </w:r>
          </w:p>
        </w:tc>
      </w:tr>
      <w:tr w:rsidR="001E5AB8" w:rsidRPr="001E5AB8" w:rsidTr="00C202B4">
        <w:trPr>
          <w:trHeight w:val="45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организацию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кроме финансового обеспечения наборов продуктов питания для организации питания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01.1.10.20330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10 605 150,93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10 605 150,93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10 521 641,49</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01.1.10.20330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10 605 150,93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10 605 150,93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10 521 641,49</w:t>
            </w:r>
          </w:p>
        </w:tc>
      </w:tr>
      <w:tr w:rsidR="001E5AB8" w:rsidRPr="001E5AB8" w:rsidTr="00C202B4">
        <w:trPr>
          <w:trHeight w:val="60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в части финансирования стоимости наборов продуктов для организации питания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01.1.10.73180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19 974 500,00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19 974 500,00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19 735 900,00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01.1.10.73180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19 974 500,00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19 974 500,00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19 735 900,00</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27 634 421,05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8 390 736,84</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капитальный ремонт образовательных организаций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01.1.12.S2180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27 634 421,05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8 390 736,84</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01.1.12.S2180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27 634 421,05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8 390 736,84</w:t>
            </w:r>
          </w:p>
        </w:tc>
      </w:tr>
      <w:tr w:rsidR="001E5AB8" w:rsidRPr="001E5AB8" w:rsidTr="00C202B4">
        <w:trPr>
          <w:trHeight w:val="4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7 854 400,00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7 854 400,00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7 854 400,00</w:t>
            </w:r>
          </w:p>
        </w:tc>
      </w:tr>
      <w:tr w:rsidR="001E5AB8" w:rsidRPr="001E5AB8" w:rsidTr="00C202B4">
        <w:trPr>
          <w:trHeight w:val="4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01.1.14.73140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7 854 400,00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7 854 400,00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7 854 400,00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01.1.14.73140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7 854 400,00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7 854 400,00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7 854 400,00</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proofErr w:type="gramStart"/>
            <w:r w:rsidRPr="001E5AB8">
              <w:rPr>
                <w:rFonts w:ascii="Arial" w:hAnsi="Arial" w:cs="Arial"/>
              </w:rPr>
              <w:t>Обеспечение бесплатным горячим питанием обучающихся, получающих начальное общее образование в муниципальных образовательных организациях Нижегородской области</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156 060 181,80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156 060 181,80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162 754 049,60</w:t>
            </w:r>
          </w:p>
        </w:tc>
      </w:tr>
      <w:tr w:rsidR="001E5AB8" w:rsidRPr="001E5AB8" w:rsidTr="00C202B4">
        <w:trPr>
          <w:trHeight w:val="26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proofErr w:type="gramStart"/>
            <w:r w:rsidRPr="001E5AB8">
              <w:rPr>
                <w:rFonts w:ascii="Arial" w:hAnsi="Arial" w:cs="Arial"/>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01.1.16.L3040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117 474 451,60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117 474 451,60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122 668 024,30</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01.1.16.L3040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117 474 451,60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117 474 451,60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122 668 024,30</w:t>
            </w:r>
          </w:p>
        </w:tc>
      </w:tr>
      <w:tr w:rsidR="001E5AB8" w:rsidRPr="001E5AB8" w:rsidTr="00C202B4">
        <w:trPr>
          <w:trHeight w:val="33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01.1.16.S2490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38 585 730,20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38 585 730,20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40 086 025,30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01.1.16.S2490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38 585 730,20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38 585 730,20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40 086 025,30</w:t>
            </w:r>
          </w:p>
        </w:tc>
      </w:tr>
      <w:tr w:rsidR="001E5AB8" w:rsidRPr="001E5AB8" w:rsidTr="00C202B4">
        <w:trPr>
          <w:trHeight w:val="52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01.1.18.00000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70 308 000,00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70 386 000,00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70 386 000,00</w:t>
            </w:r>
          </w:p>
        </w:tc>
      </w:tr>
      <w:tr w:rsidR="001E5AB8" w:rsidRPr="001E5AB8" w:rsidTr="00C202B4">
        <w:trPr>
          <w:trHeight w:val="5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01.1.18.53030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70 308 000,00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70 386 000,00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70 386 000,00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01.1.18.53030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70 308 000,00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70 386 000,00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70 386 000,00</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Капитальный ремонт образовательных организаций, реализующих общеобразовательные программы в рамках государственной программы "Развитие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01.1.20.00000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41 994 660,87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капитальный ремонт образовательных организаций, реализующих общеобразовательные программы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01.1.20.S2540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41 994 660,87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01.1.20.S2540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41 994 660,87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мероприятий по модернизации пищеблоков муниципальных общеобразовательных организаций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01.1.22.00000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6 849 171,67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мероприятий по модернизации пищеблоков муниципальных общеобразовательных организаций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01.1.22.S2530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6 849 171,67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01.1.22.S2530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6 849 171,67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"Современная школа"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01.1.E1.00000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1 524 899,00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Финансовое обеспечение деятельности центров образования цифрового и гуманитарного профилей "Точка роста"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01.1.E1.74590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1 524 899,00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01.1.E1.74590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1 524 899,00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"Успех каждого ребенка"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01.1.E2.00000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7 500 000,00</w:t>
            </w:r>
          </w:p>
        </w:tc>
      </w:tr>
      <w:tr w:rsidR="001E5AB8" w:rsidRPr="001E5AB8" w:rsidTr="00C202B4">
        <w:trPr>
          <w:trHeight w:val="3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w:t>
            </w:r>
            <w:proofErr w:type="spellStart"/>
            <w:r w:rsidRPr="001E5AB8">
              <w:rPr>
                <w:rFonts w:ascii="Arial" w:hAnsi="Arial" w:cs="Arial"/>
              </w:rPr>
              <w:t>софинансирование</w:t>
            </w:r>
            <w:proofErr w:type="spellEnd"/>
            <w:r w:rsidRPr="001E5AB8">
              <w:rPr>
                <w:rFonts w:ascii="Arial" w:hAnsi="Arial" w:cs="Arial"/>
              </w:rPr>
              <w:t xml:space="preserve"> 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01.1.E2.50980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7 500 000,00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01.1.E2.50980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7 500 000,00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46 572 684,00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11 790 000,00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социальной инфраструктуры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46 572 684,00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11 790 000,00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Строительство корпуса начальной школы МБОУ "Средняя школа № 20" в г. Дзержинске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16.3.10.00000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11 790 000,00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строительство корпуса начальной школы МБОУ "Средняя школа № 20" в г. Дзержинске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16.3.10.28120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11 790 000,00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16.3.10.28120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11 790 000,00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"Современная школа"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16.3.E1.00000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46 572 684,00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мероприятий в рамках адресной инвестиционной программы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16.3.E1.S2450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46 572 684,00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16.3.E1.S2450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46 572 684,00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Дополнительное образование детей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379 551 445,74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373 450 427,99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370 306 454,34</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общего и дополнительного образования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151 494 725,68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145 360 204,07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145 360 204,07</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предоставления общего и дополнительного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151 494 725,68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145 360 204,07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145 360 204,07</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организаций дополнительного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100 325 025,68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94 014 154,07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94 014 154,07</w:t>
            </w:r>
          </w:p>
        </w:tc>
      </w:tr>
      <w:tr w:rsidR="001E5AB8" w:rsidRPr="001E5AB8" w:rsidTr="00C202B4">
        <w:trPr>
          <w:trHeight w:val="16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организаций дополнительного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01.1.04.22590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98 478 534,83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94 014 154,07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94 014 154,07</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01.1.04.22590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98 478 534,83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94 014 154,07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94 014 154,07</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rPr>
              <w:t>софинансирование</w:t>
            </w:r>
            <w:proofErr w:type="spellEnd"/>
            <w:r w:rsidRPr="001E5AB8">
              <w:rPr>
                <w:rFonts w:ascii="Arial" w:hAnsi="Arial" w:cs="Arial"/>
              </w:rPr>
              <w:t xml:space="preserve"> за счет средств местного бюджета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01.1.04.S4090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1 846 490,85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01.1.04.S4090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1 846 490,85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Обеспечение </w:t>
            </w:r>
            <w:proofErr w:type="gramStart"/>
            <w:r w:rsidRPr="001E5AB8">
              <w:rPr>
                <w:rFonts w:ascii="Arial" w:hAnsi="Arial" w:cs="Arial"/>
              </w:rPr>
              <w:t>функционирования модели персонифицированного финансирования дополнительного образования детей</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51 169 700,00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51 346 050,00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51 346 050,00</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обеспечение </w:t>
            </w:r>
            <w:proofErr w:type="gramStart"/>
            <w:r w:rsidRPr="001E5AB8">
              <w:rPr>
                <w:rFonts w:ascii="Arial" w:hAnsi="Arial" w:cs="Arial"/>
              </w:rPr>
              <w:t>функционирования модели персонифицированного финансирования дополнительного образования детей</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01.1.17.22600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51 169 700,00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51 346 050,00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51 346 050,00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01.1.17.22600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51 081 100,00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51 257 150,00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51 257 150,00</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01.1.17.22600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88 600,00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88 900,00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88 900,00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"Охрана окружающей среды и развитие лесного хозяйства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мероприятий по охране окружающей среды в границах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Экологическое просвещение и образование жителей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r>
      <w:tr w:rsidR="001E5AB8" w:rsidRPr="001E5AB8" w:rsidTr="00C202B4">
        <w:trPr>
          <w:trHeight w:val="7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экологическое просвещение и образование жителей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07.1.04.23110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07.1.04.23110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культуры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226 871 389,81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223 855 559,82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223 855 559,82</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предоставления муниципальных услуг в сфере культуры"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225 986 389,81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223 705 559,82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223 705 559,82</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организаций дополнительного образования детей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225 986 389,81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223 705 559,82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223 705 559,82</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организаций дополнительного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11.1.01.22590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223 236 221,88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223 705 559,82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223 705 559,82</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11.1.01.22590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223 236 221,88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223 705 559,82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223 705 559,82</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rPr>
              <w:t>софинансирование</w:t>
            </w:r>
            <w:proofErr w:type="spellEnd"/>
            <w:r w:rsidRPr="001E5AB8">
              <w:rPr>
                <w:rFonts w:ascii="Arial" w:hAnsi="Arial" w:cs="Arial"/>
              </w:rPr>
              <w:t xml:space="preserve"> за счет средств местного бюджета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11.1.01.S4090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2 750 167,93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11.1.01.S4090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2 750 167,93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"Обеспечение возможности реализации культурного и духовного потенциала жителей города"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Проведение культурно-массовых и общественно-значимых мероприятий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проведение культурно-массовых и общественно-значимых мероприятий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11.2.05.20140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11.2.05.20140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Поддержка профессионального искусства и дополнительного образования в сфере культуры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поддержку профессионального искусства и дополнительного образования в сфере культуры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11.2.07.20350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11.2.07.20350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150 000,00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1 085 330,25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4 134 664,10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990 690,45</w:t>
            </w:r>
          </w:p>
        </w:tc>
      </w:tr>
      <w:tr w:rsidR="001E5AB8" w:rsidRPr="001E5AB8" w:rsidTr="00C202B4">
        <w:trPr>
          <w:trHeight w:val="19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1 085 330,25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4 134 664,10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990 690,45</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1 085 330,25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4 134 664,10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990 690,45</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1 085 330,25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4 134 664,10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990 690,45</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1 085 330,25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4 134 664,10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990 690,45</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Молодежная политика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98 038 646,70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100 729 180,25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100 778 103,22</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физической культуры, спорта и молодежной политики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97 983 646,70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100 314 180,25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100 314 180,25</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"Предоставление муниципальных услуг в сфере физической культуры, спорта и молодежной политики"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86 722 574,25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89 007 756,60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89 007 756,60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учреждений молодежной политики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86 722 574,25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89 007 756,60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89 007 756,60</w:t>
            </w:r>
          </w:p>
        </w:tc>
      </w:tr>
      <w:tr w:rsidR="001E5AB8" w:rsidRPr="001E5AB8" w:rsidTr="00C202B4">
        <w:trPr>
          <w:trHeight w:val="14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учреждений молодежной политики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12.1.02.23590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86 722 574,25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89 007 756,60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89 007 756,60</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12.1.02.23590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86 722 574,25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89 007 756,60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89 007 756,60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молодежной политики"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11 261 072,45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11 306 423,65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11 306 423,65</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1 720 000,00</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12.3.01.20070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1 720 000,00</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12.3.01.20070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1 718 000,00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1 720 000,00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Реализация комплекса мер, направленных на развитие </w:t>
            </w:r>
            <w:proofErr w:type="spellStart"/>
            <w:r w:rsidRPr="001E5AB8">
              <w:rPr>
                <w:rFonts w:ascii="Arial" w:hAnsi="Arial" w:cs="Arial"/>
              </w:rPr>
              <w:t>волонтерства</w:t>
            </w:r>
            <w:proofErr w:type="spellEnd"/>
            <w:r w:rsidRPr="001E5AB8">
              <w:rPr>
                <w:rFonts w:ascii="Arial" w:hAnsi="Arial" w:cs="Arial"/>
              </w:rPr>
              <w:t xml:space="preserve"> (добровольчества)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550 000,00</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реализацию комплекса мер, направленных на развитие </w:t>
            </w:r>
            <w:proofErr w:type="spellStart"/>
            <w:r w:rsidRPr="001E5AB8">
              <w:rPr>
                <w:rFonts w:ascii="Arial" w:hAnsi="Arial" w:cs="Arial"/>
              </w:rPr>
              <w:t>волонтерства</w:t>
            </w:r>
            <w:proofErr w:type="spellEnd"/>
            <w:r w:rsidRPr="001E5AB8">
              <w:rPr>
                <w:rFonts w:ascii="Arial" w:hAnsi="Arial" w:cs="Arial"/>
              </w:rPr>
              <w:t xml:space="preserve"> (добровольчества)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12.3.02.20080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550 000,00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12.3.02.20080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550 000,00</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комплекса мер, направленных на вовлечение детей и молодежи в организованные формы отдыха и деятельность трудовых объединений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6 609 781,67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6 609 781,67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6 609 781,67</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комплекса мер, направленных на вовлечение детей и молодежи в организованные формы отдыха и деятельность трудовых объединений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12.3.04.20160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6 609 781,67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6 609 781,67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6 609 781,67</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12.3.04.20160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6 609 781,67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6 609 781,67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6 609 781,67</w:t>
            </w:r>
          </w:p>
        </w:tc>
      </w:tr>
      <w:tr w:rsidR="001E5AB8" w:rsidRPr="001E5AB8" w:rsidTr="00C202B4">
        <w:trPr>
          <w:trHeight w:val="18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комплекса мер, направленных на организацию и проведение профилактических мероприятий по пропаганде здорового образа жизни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859 865,98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859 865,98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859 865,98</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w:t>
            </w:r>
            <w:proofErr w:type="gramStart"/>
            <w:r w:rsidRPr="001E5AB8">
              <w:rPr>
                <w:rFonts w:ascii="Arial" w:hAnsi="Arial" w:cs="Arial"/>
              </w:rPr>
              <w:t>на</w:t>
            </w:r>
            <w:proofErr w:type="gramEnd"/>
            <w:r w:rsidRPr="001E5AB8">
              <w:rPr>
                <w:rFonts w:ascii="Arial" w:hAnsi="Arial" w:cs="Arial"/>
              </w:rPr>
              <w:t xml:space="preserve"> </w:t>
            </w:r>
            <w:proofErr w:type="gramStart"/>
            <w:r w:rsidRPr="001E5AB8">
              <w:rPr>
                <w:rFonts w:ascii="Arial" w:hAnsi="Arial" w:cs="Arial"/>
              </w:rPr>
              <w:t>реализация</w:t>
            </w:r>
            <w:proofErr w:type="gramEnd"/>
            <w:r w:rsidRPr="001E5AB8">
              <w:rPr>
                <w:rFonts w:ascii="Arial" w:hAnsi="Arial" w:cs="Arial"/>
              </w:rPr>
              <w:t xml:space="preserve"> комплекса мер, направленных на организацию и проведение профилактических мероприятий по пропаганде здорового образа жизни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12.3.05.20170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859 865,98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859 865,98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859 865,98</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12.3.05.20170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859 865,98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859 865,98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859 865,98</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комплекса мер, направленных на организацию и проведение профилактических мероприятий антинаркотической направленности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r>
      <w:tr w:rsidR="001E5AB8" w:rsidRPr="001E5AB8" w:rsidTr="00C202B4">
        <w:trPr>
          <w:trHeight w:val="23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комплекса мер, направленных на организацию и проведение профилактических мероприятий антинаркотической направленности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12.3.06.20120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12.3.06.20120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100 000,00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комплекса мер, направленных на патриотическое и духовно-нравственное воспитание детей и молодежи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433 900,00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280 000,00</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комплекса мер, направленных на патриотическое и духовно-нравственное воспитание детей и молодежи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12.3.07.20340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433 900,00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280 000,00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12.3.07.20340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433 900,00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280 000,00</w:t>
            </w:r>
          </w:p>
        </w:tc>
      </w:tr>
      <w:tr w:rsidR="001E5AB8" w:rsidRPr="001E5AB8" w:rsidTr="00C202B4">
        <w:trPr>
          <w:trHeight w:val="7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комплекса мер, направленных на развитие ВВПОД "</w:t>
            </w:r>
            <w:proofErr w:type="spellStart"/>
            <w:r w:rsidRPr="001E5AB8">
              <w:rPr>
                <w:rFonts w:ascii="Arial" w:hAnsi="Arial" w:cs="Arial"/>
              </w:rPr>
              <w:t>Юнармия</w:t>
            </w:r>
            <w:proofErr w:type="spellEnd"/>
            <w:r w:rsidRPr="001E5AB8">
              <w:rPr>
                <w:rFonts w:ascii="Arial" w:hAnsi="Arial" w:cs="Arial"/>
              </w:rPr>
              <w:t>"</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12.3.08.00000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989 524,80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1 186 776,00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proofErr w:type="gramStart"/>
            <w:r w:rsidRPr="001E5AB8">
              <w:rPr>
                <w:rFonts w:ascii="Arial" w:hAnsi="Arial" w:cs="Arial"/>
              </w:rPr>
              <w:t>Расходы на реализация комплекса мер, направленных на развитие ВВПОД "</w:t>
            </w:r>
            <w:proofErr w:type="spellStart"/>
            <w:r w:rsidRPr="001E5AB8">
              <w:rPr>
                <w:rFonts w:ascii="Arial" w:hAnsi="Arial" w:cs="Arial"/>
              </w:rPr>
              <w:t>Юнармия</w:t>
            </w:r>
            <w:proofErr w:type="spellEnd"/>
            <w:r w:rsidRPr="001E5AB8">
              <w:rPr>
                <w:rFonts w:ascii="Arial" w:hAnsi="Arial" w:cs="Arial"/>
              </w:rPr>
              <w:t>"</w:t>
            </w:r>
            <w:proofErr w:type="gramEnd"/>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12.3.08.20370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989 524,80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1 186 776,00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12.3.08.20370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989 524,80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1 186 776,00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463 922,97</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463 922,97</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463 922,97</w:t>
            </w:r>
          </w:p>
        </w:tc>
      </w:tr>
      <w:tr w:rsidR="001E5AB8" w:rsidRPr="001E5AB8" w:rsidTr="00C202B4">
        <w:trPr>
          <w:trHeight w:val="27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463 922,97</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463 922,97</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Другие вопросы в области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237 992 061,87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216 239 194,35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216 173 160,58</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общего и дополнительного образования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67 507 354,32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56 134 450,17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56 199 191,91</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предоставления общего и дополнительного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67 507 354,32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56 134 450,17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56 199 191,91</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прочих учреждений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17 992 871,77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14 930 150,28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14 930 150,28</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прочих учреждений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01.1.05.49590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17 992 871,77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14 930 150,28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14 930 150,28</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01.1.05.49590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17 992 871,77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14 930 150,28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14 930 150,28</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лагерей с дневным пребыванием детей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10 080 984,82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9 995 053,89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9 995 053,89</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лагерей с дневным пребыванием детей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01.1.06.28590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10 080 984,82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9 995 053,89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9 995 053,89</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01.1.06.28590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10 080 984,82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9 995 053,89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9 995 053,89</w:t>
            </w:r>
          </w:p>
        </w:tc>
      </w:tr>
      <w:tr w:rsidR="001E5AB8" w:rsidRPr="001E5AB8" w:rsidTr="00C202B4">
        <w:trPr>
          <w:trHeight w:val="166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Оздоровление детей в загородных детских оздоровительно-образовательных центрах (лагерях) в каникулярный период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13 862 646,00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13 862 646,00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13 862 646,00</w:t>
            </w:r>
          </w:p>
        </w:tc>
      </w:tr>
      <w:tr w:rsidR="001E5AB8" w:rsidRPr="001E5AB8" w:rsidTr="00C202B4">
        <w:trPr>
          <w:trHeight w:val="22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Возмещение части расходов по приобретению путевок в загородные детские оздоровительно-образовательные центры (лагеря) в каникулярный период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01.1.07.20010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13 862 646,00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13 862 646,00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13 862 646,00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01.1.07.20010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4 346 034,00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4 346 034,00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4 346 034,00</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01.1.07.20010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9 516 612,00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9 516 612,00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9 516 612,00</w:t>
            </w:r>
          </w:p>
        </w:tc>
      </w:tr>
      <w:tr w:rsidR="001E5AB8" w:rsidRPr="001E5AB8" w:rsidTr="00C202B4">
        <w:trPr>
          <w:trHeight w:val="56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01.1.08.00000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6 577 700,00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6 577 700,00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6 577 700,00</w:t>
            </w:r>
          </w:p>
        </w:tc>
      </w:tr>
      <w:tr w:rsidR="001E5AB8" w:rsidRPr="001E5AB8" w:rsidTr="00C202B4">
        <w:trPr>
          <w:trHeight w:val="601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01.1.08.73320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6 577 700,00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6 577 700,00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6 577 700,00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01.1.08.73320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313 200,00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313 200,00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313 200,00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01.1.08.73320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3 686 500,00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3 686 500,00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3 686 500,00</w:t>
            </w:r>
          </w:p>
        </w:tc>
      </w:tr>
      <w:tr w:rsidR="001E5AB8" w:rsidRPr="001E5AB8" w:rsidTr="00C202B4">
        <w:trPr>
          <w:trHeight w:val="4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01.1.08.73320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2 578 000,00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2 578 000,00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2 578 000,00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поддержка в сфере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01.1.09.00000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8 068 930,19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4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01.1.09.20210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8 068 930,19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01.1.09.20210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8 068 930,19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Проведение независимой </w:t>
            </w:r>
            <w:proofErr w:type="gramStart"/>
            <w:r w:rsidRPr="001E5AB8">
              <w:rPr>
                <w:rFonts w:ascii="Arial" w:hAnsi="Arial" w:cs="Arial"/>
              </w:rPr>
              <w:t>оценки качества условий оказания услуг</w:t>
            </w:r>
            <w:proofErr w:type="gramEnd"/>
            <w:r w:rsidRPr="001E5AB8">
              <w:rPr>
                <w:rFonts w:ascii="Arial" w:hAnsi="Arial" w:cs="Arial"/>
              </w:rPr>
              <w:t xml:space="preserve"> организациями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64 741,74</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проведение независимой </w:t>
            </w:r>
            <w:proofErr w:type="gramStart"/>
            <w:r w:rsidRPr="001E5AB8">
              <w:rPr>
                <w:rFonts w:ascii="Arial" w:hAnsi="Arial" w:cs="Arial"/>
              </w:rPr>
              <w:t>оценки качества условий оказания услуг</w:t>
            </w:r>
            <w:proofErr w:type="gramEnd"/>
            <w:r w:rsidRPr="001E5AB8">
              <w:rPr>
                <w:rFonts w:ascii="Arial" w:hAnsi="Arial" w:cs="Arial"/>
              </w:rPr>
              <w:t xml:space="preserve"> организациями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01.1.13.20280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64 741,74</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01.1.13.20280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64 741,74</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"Патриотическое воспитание граждан Российской Федерации"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w:t>
            </w:r>
            <w:proofErr w:type="gramStart"/>
            <w:r w:rsidRPr="001E5AB8">
              <w:rPr>
                <w:rFonts w:ascii="Arial" w:hAnsi="Arial" w:cs="Arial"/>
              </w:rPr>
              <w:t>E</w:t>
            </w:r>
            <w:proofErr w:type="gramEnd"/>
            <w:r w:rsidRPr="001E5AB8">
              <w:rPr>
                <w:rFonts w:ascii="Arial" w:hAnsi="Arial" w:cs="Arial"/>
              </w:rPr>
              <w:t>В.00000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10 924 221,54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10 768 900,00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10 768 900,00</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w:t>
            </w:r>
            <w:proofErr w:type="gramStart"/>
            <w:r w:rsidRPr="001E5AB8">
              <w:rPr>
                <w:rFonts w:ascii="Arial" w:hAnsi="Arial" w:cs="Arial"/>
              </w:rPr>
              <w:t>E</w:t>
            </w:r>
            <w:proofErr w:type="gramEnd"/>
            <w:r w:rsidRPr="001E5AB8">
              <w:rPr>
                <w:rFonts w:ascii="Arial" w:hAnsi="Arial" w:cs="Arial"/>
              </w:rPr>
              <w:t>В.51790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10 924 221,54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10 768 900,00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10 768 900,00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w:t>
            </w:r>
            <w:proofErr w:type="gramStart"/>
            <w:r w:rsidRPr="001E5AB8">
              <w:rPr>
                <w:rFonts w:ascii="Arial" w:hAnsi="Arial" w:cs="Arial"/>
              </w:rPr>
              <w:t>E</w:t>
            </w:r>
            <w:proofErr w:type="gramEnd"/>
            <w:r w:rsidRPr="001E5AB8">
              <w:rPr>
                <w:rFonts w:ascii="Arial" w:hAnsi="Arial" w:cs="Arial"/>
              </w:rPr>
              <w:t>В.51790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10 924 221,54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10 768 900,00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10 768 900,00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муниципальной системы дошкольного образования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89 314 973,75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90 868 945,57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90 978 389,94</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предоставления дошкольного образования, присмотра и ухода за детьми"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89 314 973,75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90 868 945,57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90 978 389,94</w:t>
            </w:r>
          </w:p>
        </w:tc>
      </w:tr>
      <w:tr w:rsidR="001E5AB8" w:rsidRPr="001E5AB8" w:rsidTr="00C202B4">
        <w:trPr>
          <w:trHeight w:val="18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центра обслуживания получателей бюджетных средств образовательных учреждений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89 314 973,75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90 868 945,57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90 868 945,57</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центра обслуживания получателей бюджетных средств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10.1.05.27590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89 314 973,75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90 868 945,57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90 868 945,57</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10.1.05.27590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89 314 973,75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90 868 945,57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90 868 945,57</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Проведение независимой </w:t>
            </w:r>
            <w:proofErr w:type="gramStart"/>
            <w:r w:rsidRPr="001E5AB8">
              <w:rPr>
                <w:rFonts w:ascii="Arial" w:hAnsi="Arial" w:cs="Arial"/>
              </w:rPr>
              <w:t>оценки качества условий оказания услуг</w:t>
            </w:r>
            <w:proofErr w:type="gramEnd"/>
            <w:r w:rsidRPr="001E5AB8">
              <w:rPr>
                <w:rFonts w:ascii="Arial" w:hAnsi="Arial" w:cs="Arial"/>
              </w:rPr>
              <w:t xml:space="preserve"> организациями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10.1.08.00000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109 444,37</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проведение независимой </w:t>
            </w:r>
            <w:proofErr w:type="gramStart"/>
            <w:r w:rsidRPr="001E5AB8">
              <w:rPr>
                <w:rFonts w:ascii="Arial" w:hAnsi="Arial" w:cs="Arial"/>
              </w:rPr>
              <w:t>оценки качества условий оказания услуг</w:t>
            </w:r>
            <w:proofErr w:type="gramEnd"/>
            <w:r w:rsidRPr="001E5AB8">
              <w:rPr>
                <w:rFonts w:ascii="Arial" w:hAnsi="Arial" w:cs="Arial"/>
              </w:rPr>
              <w:t xml:space="preserve"> организациями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10.1.08.20280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109 444,37</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10.1.08.20280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109 444,37</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культуры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32 260 582,29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32 737 105,82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32 737 105,82</w:t>
            </w:r>
          </w:p>
        </w:tc>
      </w:tr>
      <w:tr w:rsidR="001E5AB8" w:rsidRPr="001E5AB8" w:rsidTr="00C202B4">
        <w:trPr>
          <w:trHeight w:val="10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предоставления муниципальных услуг в сфере культуры"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32 260 582,29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32 737 105,82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32 737 105,82</w:t>
            </w:r>
          </w:p>
        </w:tc>
      </w:tr>
      <w:tr w:rsidR="001E5AB8" w:rsidRPr="001E5AB8" w:rsidTr="00C202B4">
        <w:trPr>
          <w:trHeight w:val="23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центра обслуживания получателей бюджетных средств учреждений культуры, молодежной политики и спорта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32 260 582,29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32 737 105,82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32 737 105,82</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центра обслуживания получателей бюджетных средств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11.1.02.27590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32 260 582,29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32 737 105,82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32 737 105,82</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11.1.02.27590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32 260 582,29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32 737 105,82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32 737 105,82</w:t>
            </w:r>
          </w:p>
        </w:tc>
      </w:tr>
      <w:tr w:rsidR="001E5AB8" w:rsidRPr="001E5AB8" w:rsidTr="00C202B4">
        <w:trPr>
          <w:trHeight w:val="18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физической культуры, спорта и молодежной политики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20 606 564,63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9 876 016,19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9 876 016,19</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"Предоставление муниципальных услуг в сфере физической культуры, спорта и молодежной политики"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20 606 564,63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9 876 016,19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9 876 016,19</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лагерей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20 606 564,63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9 876 016,19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9 876 016,19</w:t>
            </w:r>
          </w:p>
        </w:tc>
      </w:tr>
      <w:tr w:rsidR="001E5AB8" w:rsidRPr="001E5AB8" w:rsidTr="00C202B4">
        <w:trPr>
          <w:trHeight w:val="18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лагерей с круглосуточным пребыванием детей в каникулярное время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12.1.03.24590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19 611 094,26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8 880 545,82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8 880 545,82</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12.1.03.24590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19 611 094,26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8 880 545,82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8 880 545,82</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лагерей с дневным пребыванием детей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12.1.03.28590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995 470,37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995 470,37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995 470,37</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12.1.03.28590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995 470,37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995 470,37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995 470,37</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3 544 186,88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1 864 276,60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1 624 056,72</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3 544 186,88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1 864 276,60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1 624 056,72</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3 544 186,88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1 864 276,60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1 624 056,72</w:t>
            </w:r>
          </w:p>
        </w:tc>
      </w:tr>
      <w:tr w:rsidR="001E5AB8" w:rsidRPr="001E5AB8" w:rsidTr="00C202B4">
        <w:trPr>
          <w:trHeight w:val="27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3 544 186,88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1 864 276,60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1 624 056,72</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3 544 186,88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1 864 276,60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1 624 056,72</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мероприятий по исполнению требований по антитеррористической защищенности объектов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мероприятий по исполнению требований по антитеррористической защищенности объектов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14.1.05.S2250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07</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09</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14.1.05.S2250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24 758 400,00</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КУЛЬТУРА, КИНЕМАТОГРАФИЯ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369 158 593,39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320 048 361,46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319 647 677,85</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Культура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321 624 067,61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274 762 801,23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274 362 117,62</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Муниципальная программа "Повышение </w:t>
            </w:r>
            <w:proofErr w:type="gramStart"/>
            <w:r w:rsidRPr="001E5AB8">
              <w:rPr>
                <w:rFonts w:ascii="Arial" w:hAnsi="Arial" w:cs="Arial"/>
              </w:rPr>
              <w:t>эффективности деятельности органов местного самоуправления городского округа</w:t>
            </w:r>
            <w:proofErr w:type="gramEnd"/>
            <w:r w:rsidRPr="001E5AB8">
              <w:rPr>
                <w:rFonts w:ascii="Arial" w:hAnsi="Arial" w:cs="Arial"/>
              </w:rPr>
              <w:t xml:space="preserve">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"Материально-техническое обеспечение деятельности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r>
      <w:tr w:rsidR="001E5AB8" w:rsidRPr="001E5AB8" w:rsidTr="00C202B4">
        <w:trPr>
          <w:trHeight w:val="4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E5AB8">
              <w:rPr>
                <w:rFonts w:ascii="Arial" w:hAnsi="Arial" w:cs="Arial"/>
              </w:rPr>
              <w:t>цифровизации</w:t>
            </w:r>
            <w:proofErr w:type="spellEnd"/>
            <w:r w:rsidRPr="001E5AB8">
              <w:rPr>
                <w:rFonts w:ascii="Arial" w:hAnsi="Arial" w:cs="Arial"/>
              </w:rPr>
              <w:t xml:space="preserve">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06.1.10.00000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r>
      <w:tr w:rsidR="001E5AB8" w:rsidRPr="001E5AB8" w:rsidTr="00C202B4">
        <w:trPr>
          <w:trHeight w:val="4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E5AB8">
              <w:rPr>
                <w:rFonts w:ascii="Arial" w:hAnsi="Arial" w:cs="Arial"/>
              </w:rPr>
              <w:t>цифровизации</w:t>
            </w:r>
            <w:proofErr w:type="spellEnd"/>
            <w:r w:rsidRPr="001E5AB8">
              <w:rPr>
                <w:rFonts w:ascii="Arial" w:hAnsi="Arial" w:cs="Arial"/>
              </w:rPr>
              <w:t xml:space="preserve">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06.1.10.23290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06.1.10.23290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18 126 638,50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культуры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294 435 804,09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252 182 872,05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252 055 290,23</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предоставления муниципальных услуг в сфере культуры"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244 304 793,73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240 072 448,90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240 072 448,90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учреждений культурно-досугового типа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73 947 245,09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72 411 500,19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72 411 500,19</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учреждений культурно-досугового типа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11.1.03.40590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72 776 943,59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72 411 500,19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72 411 500,19</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11.1.03.40590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72 776 943,59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72 411 500,19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72 411 500,19</w:t>
            </w:r>
          </w:p>
        </w:tc>
      </w:tr>
      <w:tr w:rsidR="001E5AB8" w:rsidRPr="001E5AB8" w:rsidTr="00C202B4">
        <w:trPr>
          <w:trHeight w:val="27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rPr>
              <w:t>софинансирование</w:t>
            </w:r>
            <w:proofErr w:type="spellEnd"/>
            <w:r w:rsidRPr="001E5AB8">
              <w:rPr>
                <w:rFonts w:ascii="Arial" w:hAnsi="Arial" w:cs="Arial"/>
              </w:rPr>
              <w:t xml:space="preserve"> за счет средств местного бюджета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11.1.03.S4090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1 170 301,50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11.1.03.S4090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1 170 301,50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музея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7 503 088,10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7 387 848,64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7 387 848,64</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музея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11.1.04.41590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7 381 783,40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7 387 848,64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7 387 848,64</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11.1.04.41590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7 381 783,40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7 387 848,64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7 387 848,64</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rPr>
              <w:t>софинансирование</w:t>
            </w:r>
            <w:proofErr w:type="spellEnd"/>
            <w:r w:rsidRPr="001E5AB8">
              <w:rPr>
                <w:rFonts w:ascii="Arial" w:hAnsi="Arial" w:cs="Arial"/>
              </w:rPr>
              <w:t xml:space="preserve"> за счет средств местного бюджета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11.1.04.S4090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121 304,70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11.1.04.S4090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121 304,70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централизованной библиотечной системы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74 916 500,70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73 789 349,00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73 789 349,00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централизованной библиотечной системы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11.1.05.42590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73 730 025,23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73 789 349,00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73 789 349,00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11.1.05.42590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73 730 025,23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73 789 349,00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73 789 349,00</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rPr>
              <w:t>софинансирование</w:t>
            </w:r>
            <w:proofErr w:type="spellEnd"/>
            <w:r w:rsidRPr="001E5AB8">
              <w:rPr>
                <w:rFonts w:ascii="Arial" w:hAnsi="Arial" w:cs="Arial"/>
              </w:rPr>
              <w:t xml:space="preserve"> за счет средств местного бюджета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11.1.05.S4090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1 186 475,47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11.1.05.S4090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1 186 475,47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театров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87 937 959,84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86 483 751,07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86 483 751,07</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театров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11.1.06.43590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86 407 213,76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86 483 751,07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86 483 751,07</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11.1.06.43590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86 407 213,76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86 483 751,07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86 483 751,07</w:t>
            </w:r>
          </w:p>
        </w:tc>
      </w:tr>
      <w:tr w:rsidR="001E5AB8" w:rsidRPr="001E5AB8" w:rsidTr="00C202B4">
        <w:trPr>
          <w:trHeight w:val="27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rPr>
              <w:t>софинансирование</w:t>
            </w:r>
            <w:proofErr w:type="spellEnd"/>
            <w:r w:rsidRPr="001E5AB8">
              <w:rPr>
                <w:rFonts w:ascii="Arial" w:hAnsi="Arial" w:cs="Arial"/>
              </w:rPr>
              <w:t xml:space="preserve"> за счет средств местного бюджета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11.1.06.S4090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1 530 746,08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11.1.06.S4090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1 530 746,08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"Обеспечение возможности реализации культурного и духовного потенциала жителей города"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50 131 010,36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12 110 423,15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11 982 841,33</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поддержки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3 903 270,93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3 837 769,00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3 705 145,53</w:t>
            </w:r>
          </w:p>
        </w:tc>
      </w:tr>
      <w:tr w:rsidR="001E5AB8" w:rsidRPr="001E5AB8" w:rsidTr="00C202B4">
        <w:trPr>
          <w:trHeight w:val="25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11.2.01.L4660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3 903 270,93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3 837 769,00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3 705 145,53</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11.2.01.L4660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3 903 270,93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3 837 769,00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3 705 145,53</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поддержки отрасли культуры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855 024,15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855 024,15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860 065,80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поддержку отрасли культуры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11.2.02.L5190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855 024,15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855 024,15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860 065,80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11.2.02.L5190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855 024,15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855 024,15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860 065,80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Проведение культурно-массовых и общественно-значимых мероприятий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15 129 430,00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7 417 630,00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7 417 630,00</w:t>
            </w:r>
          </w:p>
        </w:tc>
      </w:tr>
      <w:tr w:rsidR="001E5AB8" w:rsidRPr="001E5AB8" w:rsidTr="00C202B4">
        <w:trPr>
          <w:trHeight w:val="12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проведение культурно-массовых и общественно-значимых мероприятий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11.2.05.20140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15 129 430,00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7 417 630,00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7 417 630,00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11.2.05.20140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15 129 430,00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7 417 630,00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7 417 630,00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Капитальный ремонт системы отопления, вентиляции и кондиционирования МБУК "Дзержинский театр драмы"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1 163 668,53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капитальный ремонт системы отопления и вентиляции здания МБУК "Дзержинский театр драмы"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11.2.06.20430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1 163 668,53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11.2.06.20430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1 163 668,53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9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Разработка проектно-сметной документации по реконструкции объекта «Культурно-досуговый центр «Дом книги», расположенного по адресу: Нижегородская область, </w:t>
            </w:r>
            <w:proofErr w:type="spellStart"/>
            <w:r w:rsidRPr="001E5AB8">
              <w:rPr>
                <w:rFonts w:ascii="Arial" w:hAnsi="Arial" w:cs="Arial"/>
              </w:rPr>
              <w:t>г</w:t>
            </w:r>
            <w:proofErr w:type="gramStart"/>
            <w:r w:rsidRPr="001E5AB8">
              <w:rPr>
                <w:rFonts w:ascii="Arial" w:hAnsi="Arial" w:cs="Arial"/>
              </w:rPr>
              <w:t>.Д</w:t>
            </w:r>
            <w:proofErr w:type="gramEnd"/>
            <w:r w:rsidRPr="001E5AB8">
              <w:rPr>
                <w:rFonts w:ascii="Arial" w:hAnsi="Arial" w:cs="Arial"/>
              </w:rPr>
              <w:t>зержинск</w:t>
            </w:r>
            <w:proofErr w:type="spellEnd"/>
            <w:r w:rsidRPr="001E5AB8">
              <w:rPr>
                <w:rFonts w:ascii="Arial" w:hAnsi="Arial" w:cs="Arial"/>
              </w:rPr>
              <w:t>, пр. Циолковского, д.2г</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11.2.08.00000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6 548 200,00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реализацию мероприятий в рамках адресной инвестиционной программы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11.2.08.S2450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6 548 200,00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11.2.08.S2450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6 548 200,00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Федеральный проект "Культурная среда"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11.2.A1.00000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22 531 416,75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реконструкцию и капитальный ремонт региональных и муниципальных театров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11.2.A1.55800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22 531 416,75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11.2.A1.55800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22 531 416,75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1 351 898,21</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1 351 898,21</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1 351 898,21</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1 351 898,21</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1 625 000,00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1 351 898,21</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круглосуточной (физической) охраны объектов социальной сферы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круглосуточной (физической) охраны объектов социальной сферы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14.1.02.30020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14.1.02.30020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2 828 290,68</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6 233 334,34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социальной инфраструктуры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6 233 334,34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2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Строительство дома культуры в поселке Пыра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6 233 334,34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строительство дома культуры в поселке Пыра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16.3.05.28170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6 233 334,34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16.3.05.28170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6 233 334,34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Другие вопросы в области культуры, кинематографии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47 534 525,78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45 285 560,23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45 285 560,23</w:t>
            </w:r>
          </w:p>
        </w:tc>
      </w:tr>
      <w:tr w:rsidR="001E5AB8" w:rsidRPr="001E5AB8" w:rsidTr="00C202B4">
        <w:trPr>
          <w:trHeight w:val="12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культуры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23 822 293,28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21 573 327,73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21 573 327,73</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"Обеспечение возможности реализации культурного и духовного потенциала жителей города"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23 822 293,28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21 573 327,73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21 573 327,73</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Проведение культурно-массовых и общественно-значимых мероприятий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1 930 670,00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742 470,00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742 470,00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проведение культурно-массовых и общественно-значимых мероприятий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11.2.05.20140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1 930 670,00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742 470,00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742 470,00</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11.2.05.20140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1 930 670,00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742 470,00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742 470,00</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МАУ "Дирекция управления парками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11.2.09.00000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21 891 623,28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20 830 857,73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20 830 857,73</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МАУ "Дирекция управления парками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11.2.09.13590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21 891 623,28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20 830 857,73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20 830 857,73</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11.2.09.13590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21 891 623,28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20 830 857,73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20 830 857,73</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"Формирование современной городской среды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"Комплексное благоустройство муниципальных территорий общего пользования"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Содержание объектов благоустройства и общественных территорий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содержание объектов благоустройства и общественных территорий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15.2.03.S2820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15.2.03.S2820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23 712 232,50</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СОЦИАЛЬНАЯ ПОЛИТИКА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213 549 463,76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204 261 302,22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172 224 780,49</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Пенсионное обеспечение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26 625 625,84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28 052 390,64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28 052 390,64</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26 625 625,84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28 052 390,64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28 052 390,64</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администрации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26 625 625,84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28 052 390,64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28 052 390,64</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Выплата пенсий за выслугу лет лицам, замещавшим муниципальные должности и должности муниципальной службы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26 625 625,84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28 052 390,64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28 052 390,64</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выплату пенсий за выслугу лет лицам, замещавшим муниципальные должности и должности муниципальной службы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90.2.02.92020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26 625 625,84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28 052 390,64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28 052 390,64</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90.2.02.92020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26 625 625,84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28 052 390,64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28 052 390,64</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Социальное обеспечение населения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20 325 968,58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6 114 991,25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32 491,25</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общего и дополнительного образования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276 000,00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предоставления общего и дополнительного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276 000,00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Меры социальной поддержки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276 000,00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предоставление дополнительной меры социальной </w:t>
            </w:r>
            <w:proofErr w:type="gramStart"/>
            <w:r w:rsidRPr="001E5AB8">
              <w:rPr>
                <w:rFonts w:ascii="Arial" w:hAnsi="Arial" w:cs="Arial"/>
              </w:rPr>
              <w:t>поддержки</w:t>
            </w:r>
            <w:proofErr w:type="gramEnd"/>
            <w:r w:rsidRPr="001E5AB8">
              <w:rPr>
                <w:rFonts w:ascii="Arial" w:hAnsi="Arial" w:cs="Arial"/>
              </w:rPr>
              <w:t xml:space="preserve"> вышедшим на пенсию и не осуществляющим педагогическую деятельность ветеранам систем общего и дополнительного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01.1.11.10110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276 000,00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01.1.11.10110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276 000,00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безопасности жизнедеятельности населения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системы обеспечения безопасности населения на территории городского округа"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правовой и социальной защиты добровольных пожарных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r>
      <w:tr w:rsidR="001E5AB8" w:rsidRPr="001E5AB8" w:rsidTr="00C202B4">
        <w:trPr>
          <w:trHeight w:val="11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правовой и социальной защиты добровольных пожарных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04.2.01.10140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04.2.01.10140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10 000,00</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"Содержание и ремонт муниципального жилищного фонда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r>
      <w:tr w:rsidR="001E5AB8" w:rsidRPr="001E5AB8" w:rsidTr="00C202B4">
        <w:trPr>
          <w:trHeight w:val="2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05.1.10.00000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r>
      <w:tr w:rsidR="001E5AB8" w:rsidRPr="001E5AB8" w:rsidTr="00C202B4">
        <w:trPr>
          <w:trHeight w:val="26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05.1.10.74500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05.1.10.74500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12 991,25</w:t>
            </w:r>
          </w:p>
        </w:tc>
      </w:tr>
      <w:tr w:rsidR="001E5AB8" w:rsidRPr="001E5AB8" w:rsidTr="00C202B4">
        <w:trPr>
          <w:trHeight w:val="19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Муниципальная программа "Повышение </w:t>
            </w:r>
            <w:proofErr w:type="gramStart"/>
            <w:r w:rsidRPr="001E5AB8">
              <w:rPr>
                <w:rFonts w:ascii="Arial" w:hAnsi="Arial" w:cs="Arial"/>
              </w:rPr>
              <w:t>эффективности деятельности органов местного самоуправления городского округа</w:t>
            </w:r>
            <w:proofErr w:type="gramEnd"/>
            <w:r w:rsidRPr="001E5AB8">
              <w:rPr>
                <w:rFonts w:ascii="Arial" w:hAnsi="Arial" w:cs="Arial"/>
              </w:rPr>
              <w:t xml:space="preserve">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3 971 840,00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"Материально-техническое обеспечение деятельности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3 971 840,00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льгот лицам, награжденным Почетным знаком "За заслуги перед городом Дзержинском"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06.1.08.00000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1 193 152,00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предоставление льгот лицам, награжденным Почетным знаком "За заслуги перед городом Дзержинском"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06.1.08.10030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1 193 152,00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06.1.08.10030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1 193 152,00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льгот лицам, имеющим звание "Почетный гражданин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06.1.09.00000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2 778 688,00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предоставление льгот лицам, имеющим звание "Почетный гражданин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06.1.09.10040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2 778 688,00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06.1.09.10040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2 778 688,00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жителей городского округа город Дзержинск доступным и комфортным жильем"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13 128 237,33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6 092 000,00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9 500,00</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13 128 237,33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6 092 000,00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9 500,00</w:t>
            </w:r>
          </w:p>
        </w:tc>
      </w:tr>
      <w:tr w:rsidR="001E5AB8" w:rsidRPr="001E5AB8" w:rsidTr="00C202B4">
        <w:trPr>
          <w:trHeight w:val="22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Исполнение обязательств по возмещению процентных ставок по кредитам, выданным до 31.12.2006 в рамках ДЦП "Молодой </w:t>
            </w:r>
            <w:proofErr w:type="gramStart"/>
            <w:r w:rsidRPr="001E5AB8">
              <w:rPr>
                <w:rFonts w:ascii="Arial" w:hAnsi="Arial" w:cs="Arial"/>
              </w:rPr>
              <w:t>семье-доступное</w:t>
            </w:r>
            <w:proofErr w:type="gramEnd"/>
            <w:r w:rsidRPr="001E5AB8">
              <w:rPr>
                <w:rFonts w:ascii="Arial" w:hAnsi="Arial" w:cs="Arial"/>
              </w:rPr>
              <w:t xml:space="preserve"> жилье" на 2005-2010 годы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9 500,00</w:t>
            </w:r>
          </w:p>
        </w:tc>
      </w:tr>
      <w:tr w:rsidR="001E5AB8" w:rsidRPr="001E5AB8" w:rsidTr="00C202B4">
        <w:trPr>
          <w:trHeight w:val="23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исполнение обязательств по возмещению процентных ставок по кредитам, выданным до 31.12.2006 в рамках ДЦП "Молодой </w:t>
            </w:r>
            <w:proofErr w:type="gramStart"/>
            <w:r w:rsidRPr="001E5AB8">
              <w:rPr>
                <w:rFonts w:ascii="Arial" w:hAnsi="Arial" w:cs="Arial"/>
              </w:rPr>
              <w:t>семье-доступное</w:t>
            </w:r>
            <w:proofErr w:type="gramEnd"/>
            <w:r w:rsidRPr="001E5AB8">
              <w:rPr>
                <w:rFonts w:ascii="Arial" w:hAnsi="Arial" w:cs="Arial"/>
              </w:rPr>
              <w:t xml:space="preserve"> жилье" на 2005-2010 годы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08.2.01.29050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9 500,00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08.2.01.29050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15 500,00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9 500,00</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жильем отдельных категорий граждан, установленных Федеральным законом от 12 января 1995 года № 5-ФЗ "О ветеранах"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6 079 626,00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4 051 000,00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08.2.02.51350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6 079 626,00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4 051 000,00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08.2.02.51350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6 079 626,00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4 051 000,00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6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2 025 500,00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0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08.2.03.51760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2 025 500,00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08.2.03.51760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2 025 500,00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4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2 017 278,00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46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по обеспечению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08.2.06.73160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2 017 278,00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08.2.06.73160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2 017 278,00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жилых помещений отдельным категориям граждан</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5 010 333,33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жилых помещений отдельным категориям граждан</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08.2.07.10120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5 010 333,33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08.2.07.10120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5 010 333,33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2 926 900,00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администрации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2 926 900,00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Оказание помощи гражданам, оказавшимся в трудной жизненной ситуации, и другие меры социальной поддержки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2 926 900,00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оказание материальной помощи гражданам, оказавшимся в трудной жизненной ситуации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90.2.03.10020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90.2.03.10020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предоставление единовременной денежной выплаты донорам универсальных групп крови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90.2.03.10130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1 386 900,00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90.2.03.10130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1 386 900,00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w:t>
            </w:r>
            <w:proofErr w:type="spellStart"/>
            <w:r w:rsidRPr="001E5AB8">
              <w:rPr>
                <w:rFonts w:ascii="Arial" w:hAnsi="Arial" w:cs="Arial"/>
              </w:rPr>
              <w:t>софинансирование</w:t>
            </w:r>
            <w:proofErr w:type="spellEnd"/>
            <w:r w:rsidRPr="001E5AB8">
              <w:rPr>
                <w:rFonts w:ascii="Arial" w:hAnsi="Arial" w:cs="Arial"/>
              </w:rPr>
              <w:t xml:space="preserve"> средств из областного бюджета на оказание материальной помощи гражданам, находящимся в трудной жизненной ситуации, в виде денежных средств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90.2.03.10150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90.2.03.10150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540 000,00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Охрана семьи и детства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127 297 869,34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166 593 920,33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140 639 898,60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"Обеспечение жителей городского округа город Дзержинск доступным и комфортным жильем"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60 698 269,34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99 782 420,33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73 835 598,60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"Обеспечение жильем молодых семей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6 999 399,44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32 066 720,33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7 208 598,60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Социальные выплаты молодым семьям на приобретение жилья или строительство индивидуального жилого дома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6 999 399,44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32 066 720,33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7 208 598,60</w:t>
            </w:r>
          </w:p>
        </w:tc>
      </w:tr>
      <w:tr w:rsidR="001E5AB8" w:rsidRPr="001E5AB8" w:rsidTr="00C202B4">
        <w:trPr>
          <w:trHeight w:val="7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Реализация мероприятий по обеспечению жильем молодых семей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08.1.01.L4970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6 999 399,44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32 066 720,33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7 208 598,60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08.1.01.L4970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6 999 399,44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32 066 720,33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7 208 598,60</w:t>
            </w:r>
          </w:p>
        </w:tc>
      </w:tr>
      <w:tr w:rsidR="001E5AB8" w:rsidRPr="001E5AB8" w:rsidTr="00C202B4">
        <w:trPr>
          <w:trHeight w:val="22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53 698 869,90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67 715 700,00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66 627 000,00</w:t>
            </w:r>
          </w:p>
        </w:tc>
      </w:tr>
      <w:tr w:rsidR="001E5AB8" w:rsidRPr="001E5AB8" w:rsidTr="00C202B4">
        <w:trPr>
          <w:trHeight w:val="22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53 698 869,90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67 715 700,00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66 627 000,00</w:t>
            </w:r>
          </w:p>
        </w:tc>
      </w:tr>
      <w:tr w:rsidR="001E5AB8" w:rsidRPr="001E5AB8" w:rsidTr="00C202B4">
        <w:trPr>
          <w:trHeight w:val="32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и областного бюджетов)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08.2.04.R0820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53 698 869,90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67 715 700,00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66 627 000,00</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08.2.04.R0820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53 698 869,90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67 715 700,00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66 627 000,00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муниципальной системы дошкольного образования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"Организация предоставления дошкольного образования, присмотра и ухода за детьми"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r>
      <w:tr w:rsidR="001E5AB8" w:rsidRPr="001E5AB8" w:rsidTr="00C202B4">
        <w:trPr>
          <w:trHeight w:val="46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r>
      <w:tr w:rsidR="001E5AB8" w:rsidRPr="001E5AB8" w:rsidTr="00C202B4">
        <w:trPr>
          <w:trHeight w:val="4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10.1.06.73110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66 599 600,00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10.1.06.73110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984 200,00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984 200,00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984 200,00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10.1.06.73110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65 615 400,00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65 615 400,00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65 615 400,00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211 900,00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204 700,00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администрации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211 900,00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204 700,00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Исполнение переданных государственных полномочий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211 900,00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204 700,00</w:t>
            </w:r>
          </w:p>
        </w:tc>
      </w:tr>
      <w:tr w:rsidR="001E5AB8" w:rsidRPr="001E5AB8" w:rsidTr="00C202B4">
        <w:trPr>
          <w:trHeight w:val="5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1E5AB8">
              <w:rPr>
                <w:rFonts w:ascii="Arial" w:hAnsi="Arial" w:cs="Arial"/>
              </w:rPr>
              <w:t>пользования</w:t>
            </w:r>
            <w:proofErr w:type="gramEnd"/>
            <w:r w:rsidRPr="001E5AB8">
              <w:rPr>
                <w:rFonts w:ascii="Arial" w:hAnsi="Arial" w:cs="Arial"/>
              </w:rPr>
              <w:t xml:space="preserve"> которыми за ними сохранено, в целях обеспечения надлежащего санитарного и технического состояния этих жилых помещений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211 900,00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204 700,00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Социальное обеспечение и иные выплаты населению</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04</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90.2.05.73120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300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211 900,00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204 700,00</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Другие вопросы в области социальной политики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39 300 000,00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3 500 000,00</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Муниципальная программа "Повышение </w:t>
            </w:r>
            <w:proofErr w:type="gramStart"/>
            <w:r w:rsidRPr="001E5AB8">
              <w:rPr>
                <w:rFonts w:ascii="Arial" w:hAnsi="Arial" w:cs="Arial"/>
              </w:rPr>
              <w:t>эффективности деятельности органов местного самоуправления городского округа</w:t>
            </w:r>
            <w:proofErr w:type="gramEnd"/>
            <w:r w:rsidRPr="001E5AB8">
              <w:rPr>
                <w:rFonts w:ascii="Arial" w:hAnsi="Arial" w:cs="Arial"/>
              </w:rPr>
              <w:t xml:space="preserve">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39 300 000,00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r>
      <w:tr w:rsidR="001E5AB8" w:rsidRPr="001E5AB8" w:rsidTr="00C202B4">
        <w:trPr>
          <w:trHeight w:val="10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институтов гражданского общества в городском округе"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06.4.00.00000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39 300 000,00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Содействие укреплению гражданского единства и гармонизации межнациональных и </w:t>
            </w:r>
            <w:proofErr w:type="spellStart"/>
            <w:r w:rsidRPr="001E5AB8">
              <w:rPr>
                <w:rFonts w:ascii="Arial" w:hAnsi="Arial" w:cs="Arial"/>
              </w:rPr>
              <w:t>этноконфессиональных</w:t>
            </w:r>
            <w:proofErr w:type="spellEnd"/>
            <w:r w:rsidRPr="001E5AB8">
              <w:rPr>
                <w:rFonts w:ascii="Arial" w:hAnsi="Arial" w:cs="Arial"/>
              </w:rPr>
              <w:t xml:space="preserve"> отношений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06.4.02.00000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39 300 000,00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содействие укреплению гражданского единства и гармонизации межнациональных и </w:t>
            </w:r>
            <w:proofErr w:type="spellStart"/>
            <w:r w:rsidRPr="001E5AB8">
              <w:rPr>
                <w:rFonts w:ascii="Arial" w:hAnsi="Arial" w:cs="Arial"/>
              </w:rPr>
              <w:t>этноконфессиональных</w:t>
            </w:r>
            <w:proofErr w:type="spellEnd"/>
            <w:r w:rsidRPr="001E5AB8">
              <w:rPr>
                <w:rFonts w:ascii="Arial" w:hAnsi="Arial" w:cs="Arial"/>
              </w:rPr>
              <w:t xml:space="preserve"> отношений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06.4.02.65020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06.4.02.65020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3 500 000,00</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межбюджетные трансферты на реализацию социально значимых мероприятий в рамках решения вопросов местного значения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06.4.02.74270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35 800 000,00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06.4.02.74270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35 800 000,00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ФИЗИЧЕСКАЯ КУЛЬТУРА И СПОРТ</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556 308 049,72</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490 273 708,62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495 771 157,14</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Физическая культура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23 194 530,39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26 168 638,87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26 168 638,87</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физической культуры, спорта и молодежной политики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23 194 530,39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26 168 638,87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26 168 638,87</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"Предоставление муниципальных услуг в сфере физической культуры, спорта и молодежной политики"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23 194 530,39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26 168 638,87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26 168 638,87</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организаций физической культуры и спорта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23 194 530,39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26 168 638,87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26 168 638,87</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организаций физической культуры и спорта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12.1.01.19590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23 194 530,39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26 168 638,87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26 168 638,87</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12.1.01.19590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23 194 530,39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26 168 638,87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26 168 638,87</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Массовый спорт</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134 543 946,48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61 325 494,80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66 822 943,32</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физической культуры, спорта и молодежной политики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64 691 790,67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34 279 589,50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31 094 423,80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"Предоставление муниципальных услуг в сфере физической культуры, спорта и молодежной политики"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57 162 847,34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29 591 969,50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29 010 423,80</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организаций физической культуры и спорта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56 818 122,34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29 591 969,50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29 010 423,80</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организаций физической культуры и спорта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12.1.01.19590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56 818 122,34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29 591 969,50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29 010 423,80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12.1.01.19590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56 818 122,34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29 591 969,50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29 010 423,80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Реализация мероприятий по формированию системы комплексной реабилитации и </w:t>
            </w:r>
            <w:proofErr w:type="spellStart"/>
            <w:r w:rsidRPr="001E5AB8">
              <w:rPr>
                <w:rFonts w:ascii="Arial" w:hAnsi="Arial" w:cs="Arial"/>
              </w:rPr>
              <w:t>абилитации</w:t>
            </w:r>
            <w:proofErr w:type="spellEnd"/>
            <w:r w:rsidRPr="001E5AB8">
              <w:rPr>
                <w:rFonts w:ascii="Arial" w:hAnsi="Arial" w:cs="Arial"/>
              </w:rPr>
              <w:t xml:space="preserve"> инвалидов, в том числе детей-инвалидов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12.1.07.00000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344 725,00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реализацию мероприятий по формированию системы комплексной реабилитации и </w:t>
            </w:r>
            <w:proofErr w:type="spellStart"/>
            <w:r w:rsidRPr="001E5AB8">
              <w:rPr>
                <w:rFonts w:ascii="Arial" w:hAnsi="Arial" w:cs="Arial"/>
              </w:rPr>
              <w:t>абилитации</w:t>
            </w:r>
            <w:proofErr w:type="spellEnd"/>
            <w:r w:rsidRPr="001E5AB8">
              <w:rPr>
                <w:rFonts w:ascii="Arial" w:hAnsi="Arial" w:cs="Arial"/>
              </w:rPr>
              <w:t xml:space="preserve"> инвалидов, в том числе детей-инвалидов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12.1.07.S2930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344 725,00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12.1.07.S2930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344 725,00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физической культуры, массового спорта и спорта высших достижений"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7 528 943,33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4 687 620,00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2 084 000,00</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и проведение официальных физкультурных и спортивных мероприятий согласно утвержденному календарному плану</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12.2.01.00000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2 528 943,33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2 084 000,00</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организацию и проведение официальных физкультурных и спортивных мероприятий согласно утвержденному календарному плану</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12.2.01.20230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2 528 943,33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2 084 000,00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12.2.01.20230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883 110,00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12.2.01.20230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1 645 833,33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2 084 000,00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Приобретение автобуса для перевозки спортсменов</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12.2.04.00000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2 603 620,00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12.2.04.S2440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2 603 620,00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12.2.04.S2440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2 603 620,00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Субсидии в виде имущественного взноса в целях финансового обеспечения уставной деятельности автономной некоммерческой организации "Регбийный клуб "Химик"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12.2.16.00000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2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в виде имущественного взноса в целях финансового обеспечения уставной деятельности автономной некоммерческой организации "Регбийный клуб "Химик"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12.2.16.20290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12.2.16.20290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424 930,00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1 373 539,50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877 540,38</w:t>
            </w:r>
          </w:p>
        </w:tc>
      </w:tr>
      <w:tr w:rsidR="001E5AB8" w:rsidRPr="001E5AB8" w:rsidTr="00C202B4">
        <w:trPr>
          <w:trHeight w:val="19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424 930,00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1 373 539,50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877 540,38</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424 930,00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1 373 539,50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877 540,38</w:t>
            </w:r>
          </w:p>
        </w:tc>
      </w:tr>
      <w:tr w:rsidR="001E5AB8" w:rsidRPr="001E5AB8" w:rsidTr="00C202B4">
        <w:trPr>
          <w:trHeight w:val="26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424 930,00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1 373 539,50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877 540,38</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424 930,00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1 373 539,50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877 540,38</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r>
      <w:tr w:rsidR="001E5AB8" w:rsidRPr="001E5AB8" w:rsidTr="00C202B4">
        <w:trPr>
          <w:trHeight w:val="21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круглосуточной (физической) охраны объектов социальной сферы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круглосуточной (физической) охраны объектов социальной сферы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14.1.02.30020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14.1.02.30020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1 335 037,14</w:t>
            </w:r>
          </w:p>
        </w:tc>
      </w:tr>
      <w:tr w:rsidR="001E5AB8" w:rsidRPr="001E5AB8" w:rsidTr="00C202B4">
        <w:trPr>
          <w:trHeight w:val="18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68 092 188,67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24 337 328,66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33 515 942,00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"Развитие социальной инфраструктуры на территории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68 092 188,67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24 337 328,66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33 515 942,00</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Строительство </w:t>
            </w:r>
            <w:proofErr w:type="spellStart"/>
            <w:r w:rsidRPr="001E5AB8">
              <w:rPr>
                <w:rFonts w:ascii="Arial" w:hAnsi="Arial" w:cs="Arial"/>
              </w:rPr>
              <w:t>лыжероллерной</w:t>
            </w:r>
            <w:proofErr w:type="spellEnd"/>
            <w:r w:rsidRPr="001E5AB8">
              <w:rPr>
                <w:rFonts w:ascii="Arial" w:hAnsi="Arial" w:cs="Arial"/>
              </w:rPr>
              <w:t xml:space="preserve"> трассы в лесном массиве около </w:t>
            </w:r>
            <w:proofErr w:type="gramStart"/>
            <w:r w:rsidRPr="001E5AB8">
              <w:rPr>
                <w:rFonts w:ascii="Arial" w:hAnsi="Arial" w:cs="Arial"/>
              </w:rPr>
              <w:t>б-</w:t>
            </w:r>
            <w:proofErr w:type="spellStart"/>
            <w:r w:rsidRPr="001E5AB8">
              <w:rPr>
                <w:rFonts w:ascii="Arial" w:hAnsi="Arial" w:cs="Arial"/>
              </w:rPr>
              <w:t>ра</w:t>
            </w:r>
            <w:proofErr w:type="spellEnd"/>
            <w:proofErr w:type="gramEnd"/>
            <w:r w:rsidRPr="001E5AB8">
              <w:rPr>
                <w:rFonts w:ascii="Arial" w:hAnsi="Arial" w:cs="Arial"/>
              </w:rPr>
              <w:t xml:space="preserve"> Космонавтов, д.17 в г. Дзержинске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16.3.03.00000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52 667 620,00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8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Расходы на строительство </w:t>
            </w:r>
            <w:proofErr w:type="spellStart"/>
            <w:r w:rsidRPr="001E5AB8">
              <w:rPr>
                <w:rFonts w:ascii="Arial" w:hAnsi="Arial" w:cs="Arial"/>
              </w:rPr>
              <w:t>лыжероллерной</w:t>
            </w:r>
            <w:proofErr w:type="spellEnd"/>
            <w:r w:rsidRPr="001E5AB8">
              <w:rPr>
                <w:rFonts w:ascii="Arial" w:hAnsi="Arial" w:cs="Arial"/>
              </w:rPr>
              <w:t xml:space="preserve"> трассы в лесном массиве около </w:t>
            </w:r>
            <w:proofErr w:type="gramStart"/>
            <w:r w:rsidRPr="001E5AB8">
              <w:rPr>
                <w:rFonts w:ascii="Arial" w:hAnsi="Arial" w:cs="Arial"/>
              </w:rPr>
              <w:t>б-</w:t>
            </w:r>
            <w:proofErr w:type="spellStart"/>
            <w:r w:rsidRPr="001E5AB8">
              <w:rPr>
                <w:rFonts w:ascii="Arial" w:hAnsi="Arial" w:cs="Arial"/>
              </w:rPr>
              <w:t>ра</w:t>
            </w:r>
            <w:proofErr w:type="spellEnd"/>
            <w:proofErr w:type="gramEnd"/>
            <w:r w:rsidRPr="001E5AB8">
              <w:rPr>
                <w:rFonts w:ascii="Arial" w:hAnsi="Arial" w:cs="Arial"/>
              </w:rPr>
              <w:t xml:space="preserve"> Космонавтов, д.17 в г. Дзержинске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16.3.03.28130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52 667 620,00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16.3.03.28130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52 667 620,00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Строительство бассейна "</w:t>
            </w:r>
            <w:proofErr w:type="spellStart"/>
            <w:r w:rsidRPr="001E5AB8">
              <w:rPr>
                <w:rFonts w:ascii="Arial" w:hAnsi="Arial" w:cs="Arial"/>
              </w:rPr>
              <w:t>Капролактамовец</w:t>
            </w:r>
            <w:proofErr w:type="spellEnd"/>
            <w:r w:rsidRPr="001E5AB8">
              <w:rPr>
                <w:rFonts w:ascii="Arial" w:hAnsi="Arial" w:cs="Arial"/>
              </w:rPr>
              <w:t>" МБУ "СШОР "Салют"</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14 142 902,00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23 055 662,00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33 515 942,00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строительство бассейна "</w:t>
            </w:r>
            <w:proofErr w:type="spellStart"/>
            <w:r w:rsidRPr="001E5AB8">
              <w:rPr>
                <w:rFonts w:ascii="Arial" w:hAnsi="Arial" w:cs="Arial"/>
              </w:rPr>
              <w:t>Капролактамовец</w:t>
            </w:r>
            <w:proofErr w:type="spellEnd"/>
            <w:r w:rsidRPr="001E5AB8">
              <w:rPr>
                <w:rFonts w:ascii="Arial" w:hAnsi="Arial" w:cs="Arial"/>
              </w:rPr>
              <w:t>" МБУ "СШОР "Салют"</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16.3.04.28400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14 142 902,00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23 055 662,00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33 515 942,00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16.3.04.28400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14 142 902,00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23 055 662,00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33 515 942,00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Строительство центра единоборств в МБУ "СШОР борьбы Созвездие"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16.3.09.00000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строительство центра единоборств в МБУ "СШОР борьбы Созвездие"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16.3.09.28060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16.3.09.28060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Строительство спортивного комплекса с ледовой площадкой (ареной) МБУ "СШОР борьбы "Созвездие"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16.3.11.00000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4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строительство спортивного комплекса с ледовой площадкой (ареной) МБУ "СШОР борьбы "Созвездие"</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16.3.11.28440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Капитальные вложения в объекты государственной (муниципальной) собственности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16.3.11.28440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400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640 833,33</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Спорт высших достижений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398 569 572,85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402 779 574,95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402 779 574,95</w:t>
            </w:r>
          </w:p>
        </w:tc>
      </w:tr>
      <w:tr w:rsidR="001E5AB8" w:rsidRPr="001E5AB8" w:rsidTr="00C202B4">
        <w:trPr>
          <w:trHeight w:val="19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физической культуры, спорта и молодежной политики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398 569 572,85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402 779 574,95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402 779 574,95</w:t>
            </w:r>
          </w:p>
        </w:tc>
      </w:tr>
      <w:tr w:rsidR="001E5AB8" w:rsidRPr="001E5AB8" w:rsidTr="00C202B4">
        <w:trPr>
          <w:trHeight w:val="16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"Предоставление муниципальных услуг в сфере физической культуры, спорта и молодежной политики"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398 569 572,85</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402 779 574,95</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402 779 574,95</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организаций физической культуры и спорта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390 100 760,97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401 001 598,77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401 001 598,77</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деятельности (оказание услуг, выполнение работ) организаций физической культуры и спорта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12.1.01.19590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387 121 179,18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401 001 598,77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401 001 598,77</w:t>
            </w:r>
          </w:p>
        </w:tc>
      </w:tr>
      <w:tr w:rsidR="001E5AB8" w:rsidRPr="001E5AB8" w:rsidTr="00C202B4">
        <w:trPr>
          <w:trHeight w:val="15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12.1.01.19590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387 121 179,18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401 001 598,77</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401 001 598,77</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1E5AB8">
              <w:rPr>
                <w:rFonts w:ascii="Arial" w:hAnsi="Arial" w:cs="Arial"/>
              </w:rPr>
              <w:t>софинансирование</w:t>
            </w:r>
            <w:proofErr w:type="spellEnd"/>
            <w:r w:rsidRPr="001E5AB8">
              <w:rPr>
                <w:rFonts w:ascii="Arial" w:hAnsi="Arial" w:cs="Arial"/>
              </w:rPr>
              <w:t xml:space="preserve"> за счет средств местного бюджета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12.1.01.S4090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2 979 581,79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12.1.01.S4090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2 979 581,79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 </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Выполнение требований федеральных стандартов спортивной подготовки учреждениями, реализующими дополнительные образовательные программы спортивной подготовки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12.1.05.00000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8 468 811,88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1 777 976,18</w:t>
            </w:r>
          </w:p>
        </w:tc>
      </w:tr>
      <w:tr w:rsidR="001E5AB8" w:rsidRPr="001E5AB8" w:rsidTr="00C202B4">
        <w:trPr>
          <w:trHeight w:val="26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выполнение требований федеральных стандартов спортивной подготовки учреждениями, реализующими дополнительные образовательные программы спортивной подготовки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12.1.05.S2280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8 468 811,88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1 777 976,18</w:t>
            </w:r>
          </w:p>
        </w:tc>
      </w:tr>
      <w:tr w:rsidR="001E5AB8" w:rsidRPr="001E5AB8" w:rsidTr="00C202B4">
        <w:trPr>
          <w:trHeight w:val="150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12.1.05.S2280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8 468 811,88</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1 777 976,18</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СРЕДСТВА МАССОВОЙ ИНФОРМАЦИИ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31 048 807,56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21 276 547,01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21 295 668,17</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Периодическая печать и издательства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31 048 807,56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21 276 547,01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21 295 668,17</w:t>
            </w:r>
          </w:p>
        </w:tc>
      </w:tr>
      <w:tr w:rsidR="001E5AB8" w:rsidRPr="001E5AB8" w:rsidTr="00C202B4">
        <w:trPr>
          <w:trHeight w:val="19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Муниципальная программа "Повышение </w:t>
            </w:r>
            <w:proofErr w:type="gramStart"/>
            <w:r w:rsidRPr="001E5AB8">
              <w:rPr>
                <w:rFonts w:ascii="Arial" w:hAnsi="Arial" w:cs="Arial"/>
              </w:rPr>
              <w:t>эффективности деятельности органов местного самоуправления городского округа</w:t>
            </w:r>
            <w:proofErr w:type="gramEnd"/>
            <w:r w:rsidRPr="001E5AB8">
              <w:rPr>
                <w:rFonts w:ascii="Arial" w:hAnsi="Arial" w:cs="Arial"/>
              </w:rPr>
              <w:t xml:space="preserve">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30 165 813,56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21 156 547,01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21 156 547,01</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Подпрограмма "Информационное освещение деятельности администрации"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30 165 813,56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21 156 547,01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21 156 547,01</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Обеспечение деятельности (оказание услуг, выполнение работ) МАУ "ИЦ "Дзержинские ведомости"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06.2.04.00000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30 165 813,56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21 156 547,01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21 156 547,01</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бесперебойного выхода СМИ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06.2.04.S2050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30 165 813,56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21 156 547,01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21 156 547,01</w:t>
            </w:r>
          </w:p>
        </w:tc>
      </w:tr>
      <w:tr w:rsidR="001E5AB8" w:rsidRPr="001E5AB8" w:rsidTr="00C202B4">
        <w:trPr>
          <w:trHeight w:val="15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06.2.04.S2050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30 165 813,56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21 156 547,01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21 156 547,01</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"Развитие информационного общества городского округа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882 994,00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139 121,16</w:t>
            </w:r>
          </w:p>
        </w:tc>
      </w:tr>
      <w:tr w:rsidR="001E5AB8" w:rsidRPr="001E5AB8" w:rsidTr="00C202B4">
        <w:trPr>
          <w:trHeight w:val="184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 xml:space="preserve">Подпрограмма "Информатизация и автоматизация деятельности администрации города Дзержинска и </w:t>
            </w:r>
            <w:proofErr w:type="spellStart"/>
            <w:r w:rsidRPr="001E5AB8">
              <w:rPr>
                <w:rFonts w:ascii="Arial" w:hAnsi="Arial" w:cs="Arial"/>
              </w:rPr>
              <w:t>цифровизация</w:t>
            </w:r>
            <w:proofErr w:type="spellEnd"/>
            <w:r w:rsidRPr="001E5AB8">
              <w:rPr>
                <w:rFonts w:ascii="Arial" w:hAnsi="Arial" w:cs="Arial"/>
              </w:rPr>
              <w:t xml:space="preserve"> городской среды"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882 994,00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139 121,16</w:t>
            </w:r>
          </w:p>
        </w:tc>
      </w:tr>
      <w:tr w:rsidR="001E5AB8" w:rsidRPr="001E5AB8" w:rsidTr="00C202B4">
        <w:trPr>
          <w:trHeight w:val="25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Модернизация существующих информационно-</w:t>
            </w:r>
            <w:proofErr w:type="spellStart"/>
            <w:r w:rsidRPr="001E5AB8">
              <w:rPr>
                <w:rFonts w:ascii="Arial" w:hAnsi="Arial" w:cs="Arial"/>
              </w:rPr>
              <w:t>куммуникационных</w:t>
            </w:r>
            <w:proofErr w:type="spellEnd"/>
            <w:r w:rsidRPr="001E5AB8">
              <w:rPr>
                <w:rFonts w:ascii="Arial" w:hAnsi="Arial" w:cs="Arial"/>
              </w:rPr>
              <w:t xml:space="preserve">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882 994,00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139 121,16</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882 994,00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139 121,16</w:t>
            </w:r>
          </w:p>
        </w:tc>
      </w:tr>
      <w:tr w:rsidR="001E5AB8" w:rsidRPr="001E5AB8" w:rsidTr="00C202B4">
        <w:trPr>
          <w:trHeight w:val="151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Предоставление субсидий бюджетным, автономным учреждениям и иным некоммерческим организациям</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12</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02</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13.1.01.27140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600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882 994,00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120 000,00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139 121,16</w:t>
            </w:r>
          </w:p>
        </w:tc>
      </w:tr>
      <w:tr w:rsidR="001E5AB8" w:rsidRPr="001E5AB8" w:rsidTr="00C202B4">
        <w:trPr>
          <w:trHeight w:val="11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ОБСЛУЖИВАНИЕ ГОСУДАРСТВЕННОГО (МУНИЦИПАЛЬНОГО) ДОЛГА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9 425 000,00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27 460 000,00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31 405 000,00</w:t>
            </w:r>
          </w:p>
        </w:tc>
      </w:tr>
      <w:tr w:rsidR="001E5AB8" w:rsidRPr="001E5AB8" w:rsidTr="00C202B4">
        <w:trPr>
          <w:trHeight w:val="1392"/>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Обслуживание государственного (муниципального) внутреннего долга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9 425 000,00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27 460 000,00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31 405 000,00</w:t>
            </w:r>
          </w:p>
        </w:tc>
      </w:tr>
      <w:tr w:rsidR="001E5AB8" w:rsidRPr="001E5AB8" w:rsidTr="00C202B4">
        <w:trPr>
          <w:trHeight w:val="153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Муниципальная программа "Повышение эффективности бюджетных расходов в городском округе город Дзержинск"</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9 425 000,00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27 460 000,00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31 405 000,00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Организация и совершенствование бюджетного процесса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9 425 000,00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27 460 000,00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31 405 000,00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Процентные платежи по муниципальному долгу</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9 425 000,00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27 460 000,00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31 405 000,00</w:t>
            </w:r>
          </w:p>
        </w:tc>
      </w:tr>
      <w:tr w:rsidR="001E5AB8" w:rsidRPr="001E5AB8" w:rsidTr="00C202B4">
        <w:trPr>
          <w:trHeight w:val="8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уплату процентных платежей по муниципальному долгу</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17.1.02.93060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9 425 000,00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27 460 000,00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31 405 000,00</w:t>
            </w:r>
          </w:p>
        </w:tc>
      </w:tr>
      <w:tr w:rsidR="001E5AB8" w:rsidRPr="001E5AB8" w:rsidTr="00C202B4">
        <w:trPr>
          <w:trHeight w:val="7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Обслуживание государственного (муниципального) долга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17.1.02.93060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700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9 425 000,00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27 460 000,00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31 405 000,00</w:t>
            </w:r>
          </w:p>
        </w:tc>
      </w:tr>
      <w:tr w:rsidR="001E5AB8" w:rsidRPr="001E5AB8" w:rsidTr="00C202B4">
        <w:trPr>
          <w:trHeight w:val="1392"/>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ГОРОДСКАЯ ДУМА ГОРОДА ДЗЕРЖИНСКА НИЖЕГОРОДСКОЙ ОБЛАСТИ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002</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50 461 344,96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39 276 588,60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39 276 588,60</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ОБЩЕГОСУДАРСТВЕННЫЕ ВОПРОСЫ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50 461 344,96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39 276 588,60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39 276 588,60</w:t>
            </w:r>
          </w:p>
        </w:tc>
      </w:tr>
      <w:tr w:rsidR="001E5AB8" w:rsidRPr="001E5AB8" w:rsidTr="00C202B4">
        <w:trPr>
          <w:trHeight w:val="229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46 420 501,33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36 508 878,30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36 508 878,30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46 420 501,33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36 508 878,30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36 508 878,30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городской Думы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46 420 501,33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36 508 878,30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36 508 878,30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Содержание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46 420 501,33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36 508 878,30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36 508 878,30</w:t>
            </w:r>
          </w:p>
        </w:tc>
      </w:tr>
      <w:tr w:rsidR="001E5AB8" w:rsidRPr="001E5AB8" w:rsidTr="00C202B4">
        <w:trPr>
          <w:trHeight w:val="10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Председатель представительного органа муниципального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90.1.01.91015</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2 915 196,50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3 055 054,46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3 055 054,46</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90.1.01.91015</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2 915 196,50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3 055 054,46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3 055 054,46</w:t>
            </w:r>
          </w:p>
        </w:tc>
      </w:tr>
      <w:tr w:rsidR="001E5AB8" w:rsidRPr="001E5AB8" w:rsidTr="00C202B4">
        <w:trPr>
          <w:trHeight w:val="75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Депутаты представительного органа муниципального образования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90.1.01.91020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2 268 783,33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3 803 193,00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3 803 193,00</w:t>
            </w:r>
          </w:p>
        </w:tc>
      </w:tr>
      <w:tr w:rsidR="001E5AB8" w:rsidRPr="001E5AB8" w:rsidTr="00C202B4">
        <w:trPr>
          <w:trHeight w:val="26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90.1.01.91020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2 268 783,33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3 803 193,00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3 803 193,00</w:t>
            </w:r>
          </w:p>
        </w:tc>
      </w:tr>
      <w:tr w:rsidR="001E5AB8" w:rsidRPr="001E5AB8" w:rsidTr="00C202B4">
        <w:trPr>
          <w:trHeight w:val="87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функций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90.1.01.91190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41 236 521,50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29 650 630,84</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29 650 630,84</w:t>
            </w:r>
          </w:p>
        </w:tc>
      </w:tr>
      <w:tr w:rsidR="001E5AB8" w:rsidRPr="001E5AB8" w:rsidTr="00C202B4">
        <w:trPr>
          <w:trHeight w:val="292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90.1.01.91190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27 740 986,96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27 765 110,96</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27 823 033,85</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90.1.01.91190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13 455 534,54</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1 845 519,88</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1 787 596,99</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90.1.01.91190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40 000,00</w:t>
            </w:r>
          </w:p>
        </w:tc>
      </w:tr>
      <w:tr w:rsidR="001E5AB8" w:rsidRPr="001E5AB8" w:rsidTr="00C202B4">
        <w:trPr>
          <w:trHeight w:val="7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Другие общегосударственные вопросы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4 040 843,63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2 767 710,30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4 040 843,63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2 767 710,30</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городской Думы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4 040 843,63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2 767 710,30</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Общегородские мероприятия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90.1.02.00000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4 040 843,63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2 767 710,30</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общегородские мероприятия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90.1.02.91030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4 040 843,63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2 767 710,30</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13</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90.1.02.91030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4 040 843,63</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2 767 710,30</w:t>
            </w:r>
          </w:p>
        </w:tc>
      </w:tr>
      <w:tr w:rsidR="001E5AB8" w:rsidRPr="001E5AB8" w:rsidTr="00C202B4">
        <w:trPr>
          <w:trHeight w:val="1044"/>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КОНТРОЛЬНО-СЧЕТНАЯ ПАЛАТА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003</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14 209 038,27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14 115 159,71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14 115 159,71</w:t>
            </w:r>
          </w:p>
        </w:tc>
      </w:tr>
      <w:tr w:rsidR="001E5AB8" w:rsidRPr="001E5AB8" w:rsidTr="00C202B4">
        <w:trPr>
          <w:trHeight w:val="696"/>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ОБЩЕГОСУДАРСТВЕННЫЕ ВОПРОСЫ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14 209 038,27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14 115 159,71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14 115 159,71</w:t>
            </w:r>
          </w:p>
        </w:tc>
      </w:tr>
      <w:tr w:rsidR="001E5AB8" w:rsidRPr="001E5AB8" w:rsidTr="00C202B4">
        <w:trPr>
          <w:trHeight w:val="198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b/>
                <w:bCs/>
              </w:rPr>
            </w:pPr>
            <w:r w:rsidRPr="001E5AB8">
              <w:rPr>
                <w:rFonts w:ascii="Arial" w:hAnsi="Arial" w:cs="Arial"/>
                <w:b/>
                <w:bCs/>
              </w:rPr>
              <w:t>Обеспечение деятельности финансовых, налоговых и таможенных органов и органов финансового (финансово-бюджетного) надзора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b/>
                <w:bCs/>
              </w:rPr>
            </w:pPr>
            <w:r w:rsidRPr="001E5AB8">
              <w:rPr>
                <w:rFonts w:ascii="Arial" w:hAnsi="Arial" w:cs="Arial"/>
                <w:b/>
                <w:bCs/>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14 209 038,27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14 115 159,71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b/>
                <w:bCs/>
              </w:rPr>
            </w:pPr>
            <w:r w:rsidRPr="001E5AB8">
              <w:rPr>
                <w:rFonts w:ascii="Arial" w:hAnsi="Arial" w:cs="Arial"/>
                <w:b/>
                <w:bCs/>
              </w:rPr>
              <w:t>14 115 159,71</w:t>
            </w:r>
          </w:p>
        </w:tc>
      </w:tr>
      <w:tr w:rsidR="001E5AB8" w:rsidRPr="001E5AB8" w:rsidTr="00C202B4">
        <w:trPr>
          <w:trHeight w:val="36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90.0.00.00000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14 209 038,27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14 115 159,71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14 115 159,71</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Непрограммные расходы по обеспечению деятельности контрольно-счетной палаты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90.8.00.00000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14 209 038,27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14 115 159,71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14 115 159,71</w:t>
            </w:r>
          </w:p>
        </w:tc>
      </w:tr>
      <w:tr w:rsidR="001E5AB8" w:rsidRPr="001E5AB8" w:rsidTr="00C202B4">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Содержание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90.8.01.00000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14 209 038,27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14 115 159,71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14 115 159,71</w:t>
            </w:r>
          </w:p>
        </w:tc>
      </w:tr>
      <w:tr w:rsidR="001E5AB8" w:rsidRPr="001E5AB8" w:rsidTr="00C202B4">
        <w:trPr>
          <w:trHeight w:val="1440"/>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Председатель, заместитель председателя, аудитор контрольно-счетной палаты города Дзержинска</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90.8.01.98010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5 407 777,81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4 955 215,40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4 955 215,40</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90.8.01.98010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5 407 777,81</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4 955 215,40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4 955 215,40</w:t>
            </w:r>
          </w:p>
        </w:tc>
      </w:tr>
      <w:tr w:rsidR="001E5AB8" w:rsidRPr="001E5AB8" w:rsidTr="00C202B4">
        <w:trPr>
          <w:trHeight w:val="67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обеспечение функций органов местного самоуправления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90.8.01.98190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8 801 260,46</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9 159 944,31</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9 159 944,31</w:t>
            </w:r>
          </w:p>
        </w:tc>
      </w:tr>
      <w:tr w:rsidR="001E5AB8" w:rsidRPr="001E5AB8" w:rsidTr="00C202B4">
        <w:trPr>
          <w:trHeight w:val="26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90.8.01.98190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100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7 615 049,37</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7 979 487,69</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7 984 721,76</w:t>
            </w:r>
          </w:p>
        </w:tc>
      </w:tr>
      <w:tr w:rsidR="001E5AB8" w:rsidRPr="001E5AB8" w:rsidTr="00C202B4">
        <w:trPr>
          <w:trHeight w:val="115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Закупка товаров, работ и услуг для обеспечения государственных (муниципальных) нужд</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90.8.01.98190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200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1 179 211,09</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1 173 456,62</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1 168 222,55</w:t>
            </w:r>
          </w:p>
        </w:tc>
      </w:tr>
      <w:tr w:rsidR="001E5AB8" w:rsidRPr="001E5AB8" w:rsidTr="00C202B4">
        <w:trPr>
          <w:trHeight w:val="405"/>
        </w:trPr>
        <w:tc>
          <w:tcPr>
            <w:tcW w:w="3984" w:type="dxa"/>
            <w:tcBorders>
              <w:top w:val="nil"/>
              <w:left w:val="single" w:sz="4" w:space="0" w:color="auto"/>
              <w:bottom w:val="single" w:sz="4" w:space="0" w:color="auto"/>
              <w:right w:val="single" w:sz="4" w:space="0" w:color="auto"/>
            </w:tcBorders>
            <w:shd w:val="clear" w:color="auto" w:fill="auto"/>
            <w:hideMark/>
          </w:tcPr>
          <w:p w:rsidR="001E5AB8" w:rsidRPr="001E5AB8" w:rsidRDefault="001E5AB8" w:rsidP="001E5AB8">
            <w:pPr>
              <w:autoSpaceDE/>
              <w:autoSpaceDN/>
              <w:rPr>
                <w:rFonts w:ascii="Arial" w:hAnsi="Arial" w:cs="Arial"/>
              </w:rPr>
            </w:pPr>
            <w:r w:rsidRPr="001E5AB8">
              <w:rPr>
                <w:rFonts w:ascii="Arial" w:hAnsi="Arial" w:cs="Arial"/>
              </w:rPr>
              <w:t>Иные бюджетные ассигнования</w:t>
            </w:r>
          </w:p>
        </w:tc>
        <w:tc>
          <w:tcPr>
            <w:tcW w:w="773"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01</w:t>
            </w:r>
          </w:p>
        </w:tc>
        <w:tc>
          <w:tcPr>
            <w:tcW w:w="860"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06</w:t>
            </w:r>
          </w:p>
        </w:tc>
        <w:tc>
          <w:tcPr>
            <w:tcW w:w="108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90.8.01.98190</w:t>
            </w:r>
          </w:p>
        </w:tc>
        <w:tc>
          <w:tcPr>
            <w:tcW w:w="992"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center"/>
              <w:rPr>
                <w:rFonts w:ascii="Arial" w:hAnsi="Arial" w:cs="Arial"/>
              </w:rPr>
            </w:pPr>
            <w:r w:rsidRPr="001E5AB8">
              <w:rPr>
                <w:rFonts w:ascii="Arial" w:hAnsi="Arial" w:cs="Arial"/>
              </w:rPr>
              <w:t>800</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7 000,00</w:t>
            </w:r>
          </w:p>
        </w:tc>
        <w:tc>
          <w:tcPr>
            <w:tcW w:w="2127"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7 000,00</w:t>
            </w:r>
          </w:p>
        </w:tc>
        <w:tc>
          <w:tcPr>
            <w:tcW w:w="2126" w:type="dxa"/>
            <w:tcBorders>
              <w:top w:val="nil"/>
              <w:left w:val="nil"/>
              <w:bottom w:val="single" w:sz="4" w:space="0" w:color="auto"/>
              <w:right w:val="single" w:sz="4" w:space="0" w:color="auto"/>
            </w:tcBorders>
            <w:shd w:val="clear" w:color="auto" w:fill="auto"/>
            <w:noWrap/>
            <w:vAlign w:val="bottom"/>
            <w:hideMark/>
          </w:tcPr>
          <w:p w:rsidR="001E5AB8" w:rsidRPr="001E5AB8" w:rsidRDefault="001E5AB8" w:rsidP="001E5AB8">
            <w:pPr>
              <w:autoSpaceDE/>
              <w:autoSpaceDN/>
              <w:jc w:val="right"/>
              <w:rPr>
                <w:rFonts w:ascii="Arial" w:hAnsi="Arial" w:cs="Arial"/>
              </w:rPr>
            </w:pPr>
            <w:r w:rsidRPr="001E5AB8">
              <w:rPr>
                <w:rFonts w:ascii="Arial" w:hAnsi="Arial" w:cs="Arial"/>
              </w:rPr>
              <w:t>7 000,00</w:t>
            </w:r>
          </w:p>
        </w:tc>
      </w:tr>
    </w:tbl>
    <w:p w:rsidR="00C75A3A" w:rsidRPr="001E5AB8" w:rsidRDefault="00C75A3A" w:rsidP="00C75A3A">
      <w:pPr>
        <w:rPr>
          <w:rFonts w:ascii="Arial" w:hAnsi="Arial" w:cs="Arial"/>
        </w:rPr>
      </w:pPr>
    </w:p>
    <w:p w:rsidR="00C75A3A" w:rsidRPr="001E5AB8" w:rsidRDefault="00C75A3A" w:rsidP="00C75A3A">
      <w:pPr>
        <w:ind w:left="10206" w:firstLine="34"/>
        <w:jc w:val="center"/>
        <w:rPr>
          <w:rFonts w:ascii="Arial" w:hAnsi="Arial" w:cs="Arial"/>
          <w:b/>
        </w:rPr>
      </w:pPr>
    </w:p>
    <w:p w:rsidR="00C75A3A" w:rsidRPr="001E5AB8" w:rsidRDefault="00C75A3A" w:rsidP="00C75A3A">
      <w:pPr>
        <w:rPr>
          <w:rFonts w:ascii="Arial" w:hAnsi="Arial" w:cs="Arial"/>
        </w:rPr>
      </w:pPr>
    </w:p>
    <w:p w:rsidR="00C75A3A" w:rsidRPr="001E5AB8" w:rsidRDefault="00C75A3A" w:rsidP="00C75A3A">
      <w:pPr>
        <w:rPr>
          <w:rFonts w:ascii="Arial" w:hAnsi="Arial" w:cs="Arial"/>
        </w:rPr>
      </w:pPr>
    </w:p>
    <w:p w:rsidR="00C75A3A" w:rsidRPr="001E5AB8" w:rsidRDefault="00C75A3A" w:rsidP="00C75A3A">
      <w:pPr>
        <w:ind w:right="42" w:firstLine="142"/>
        <w:jc w:val="both"/>
        <w:rPr>
          <w:rFonts w:ascii="Arial" w:hAnsi="Arial" w:cs="Arial"/>
          <w:b/>
          <w:color w:val="000000"/>
        </w:rPr>
      </w:pPr>
      <w:r w:rsidRPr="001E5AB8">
        <w:rPr>
          <w:rFonts w:ascii="Arial" w:hAnsi="Arial" w:cs="Arial"/>
          <w:b/>
          <w:color w:val="000000"/>
        </w:rPr>
        <w:t>Заместитель главы администрации городского округа,</w:t>
      </w:r>
    </w:p>
    <w:p w:rsidR="00C75A3A" w:rsidRPr="001E5AB8" w:rsidRDefault="00C75A3A" w:rsidP="00C75A3A">
      <w:pPr>
        <w:ind w:right="42" w:firstLine="142"/>
        <w:jc w:val="both"/>
        <w:rPr>
          <w:rFonts w:ascii="Arial" w:hAnsi="Arial" w:cs="Arial"/>
          <w:b/>
          <w:color w:val="000000"/>
        </w:rPr>
      </w:pPr>
      <w:r w:rsidRPr="001E5AB8">
        <w:rPr>
          <w:rFonts w:ascii="Arial" w:hAnsi="Arial" w:cs="Arial"/>
          <w:b/>
          <w:color w:val="000000"/>
        </w:rPr>
        <w:t xml:space="preserve">директор департамента финансов </w:t>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proofErr w:type="spellStart"/>
      <w:r w:rsidRPr="001E5AB8">
        <w:rPr>
          <w:rFonts w:ascii="Arial" w:hAnsi="Arial" w:cs="Arial"/>
          <w:b/>
          <w:color w:val="000000"/>
        </w:rPr>
        <w:t>С.В.Федоров</w:t>
      </w:r>
      <w:proofErr w:type="spellEnd"/>
    </w:p>
    <w:p w:rsidR="00C75A3A" w:rsidRPr="001E5AB8" w:rsidRDefault="00C75A3A" w:rsidP="00C75A3A">
      <w:pPr>
        <w:ind w:left="10632" w:right="-456"/>
        <w:jc w:val="center"/>
        <w:rPr>
          <w:rFonts w:ascii="Arial" w:hAnsi="Arial" w:cs="Arial"/>
          <w:b/>
        </w:rPr>
      </w:pPr>
      <w:r w:rsidRPr="001E5AB8">
        <w:rPr>
          <w:rFonts w:ascii="Arial" w:hAnsi="Arial" w:cs="Arial"/>
          <w:b/>
        </w:rPr>
        <w:t xml:space="preserve">Приложение </w:t>
      </w:r>
      <w:r w:rsidR="00375CD2">
        <w:rPr>
          <w:rFonts w:ascii="Arial" w:hAnsi="Arial" w:cs="Arial"/>
          <w:b/>
        </w:rPr>
        <w:t>4</w:t>
      </w:r>
    </w:p>
    <w:p w:rsidR="00C75A3A" w:rsidRPr="001E5AB8" w:rsidRDefault="00C75A3A" w:rsidP="00C75A3A">
      <w:pPr>
        <w:ind w:left="10632" w:right="-598"/>
        <w:jc w:val="center"/>
        <w:rPr>
          <w:rFonts w:ascii="Arial" w:hAnsi="Arial" w:cs="Arial"/>
        </w:rPr>
      </w:pPr>
      <w:r w:rsidRPr="001E5AB8">
        <w:rPr>
          <w:rFonts w:ascii="Arial" w:hAnsi="Arial" w:cs="Arial"/>
        </w:rPr>
        <w:t>к решению городской Думы</w:t>
      </w:r>
    </w:p>
    <w:p w:rsidR="00C75A3A" w:rsidRPr="001E5AB8" w:rsidRDefault="00C75A3A" w:rsidP="00C75A3A">
      <w:pPr>
        <w:ind w:left="10632" w:right="-739"/>
        <w:jc w:val="center"/>
        <w:rPr>
          <w:rFonts w:ascii="Arial" w:hAnsi="Arial" w:cs="Arial"/>
        </w:rPr>
      </w:pPr>
      <w:r w:rsidRPr="001E5AB8">
        <w:rPr>
          <w:rFonts w:ascii="Arial" w:hAnsi="Arial" w:cs="Arial"/>
        </w:rPr>
        <w:t xml:space="preserve"> от 28 сентября 2023 г. № </w:t>
      </w:r>
      <w:r w:rsidR="008A469D">
        <w:rPr>
          <w:rFonts w:ascii="Arial" w:hAnsi="Arial" w:cs="Arial"/>
        </w:rPr>
        <w:t>526</w:t>
      </w:r>
      <w:bookmarkStart w:id="0" w:name="_GoBack"/>
      <w:bookmarkEnd w:id="0"/>
    </w:p>
    <w:p w:rsidR="00C75A3A" w:rsidRPr="001E5AB8" w:rsidRDefault="00C75A3A" w:rsidP="00C75A3A">
      <w:pPr>
        <w:rPr>
          <w:rFonts w:ascii="Arial" w:hAnsi="Arial" w:cs="Arial"/>
        </w:rPr>
      </w:pPr>
    </w:p>
    <w:p w:rsidR="00C75A3A" w:rsidRPr="001E5AB8" w:rsidRDefault="00C75A3A" w:rsidP="00C75A3A">
      <w:pPr>
        <w:tabs>
          <w:tab w:val="left" w:pos="1134"/>
          <w:tab w:val="left" w:pos="4111"/>
          <w:tab w:val="left" w:pos="7371"/>
        </w:tabs>
        <w:ind w:right="42"/>
        <w:jc w:val="both"/>
        <w:rPr>
          <w:rFonts w:ascii="Arial" w:hAnsi="Arial" w:cs="Arial"/>
          <w:b/>
          <w:bCs/>
        </w:rPr>
      </w:pPr>
    </w:p>
    <w:p w:rsidR="00C75A3A" w:rsidRPr="001E5AB8" w:rsidRDefault="00375CD2" w:rsidP="00C75A3A">
      <w:pPr>
        <w:ind w:left="10632" w:right="-456"/>
        <w:jc w:val="center"/>
        <w:rPr>
          <w:rFonts w:ascii="Arial" w:hAnsi="Arial" w:cs="Arial"/>
          <w:b/>
        </w:rPr>
      </w:pPr>
      <w:r>
        <w:rPr>
          <w:rFonts w:ascii="Arial" w:hAnsi="Arial" w:cs="Arial"/>
          <w:b/>
        </w:rPr>
        <w:t>Приложение 5</w:t>
      </w:r>
    </w:p>
    <w:p w:rsidR="00C75A3A" w:rsidRPr="001E5AB8" w:rsidRDefault="00C75A3A" w:rsidP="00C75A3A">
      <w:pPr>
        <w:ind w:left="10632" w:right="-598"/>
        <w:jc w:val="center"/>
        <w:rPr>
          <w:rFonts w:ascii="Arial" w:hAnsi="Arial" w:cs="Arial"/>
        </w:rPr>
      </w:pPr>
      <w:r w:rsidRPr="001E5AB8">
        <w:rPr>
          <w:rFonts w:ascii="Arial" w:hAnsi="Arial" w:cs="Arial"/>
        </w:rPr>
        <w:t>к решению городской Думы</w:t>
      </w:r>
    </w:p>
    <w:p w:rsidR="00C75A3A" w:rsidRPr="001E5AB8" w:rsidRDefault="00C75A3A" w:rsidP="00C75A3A">
      <w:pPr>
        <w:ind w:left="10632" w:right="-739"/>
        <w:jc w:val="center"/>
        <w:rPr>
          <w:rFonts w:ascii="Arial" w:hAnsi="Arial" w:cs="Arial"/>
        </w:rPr>
      </w:pPr>
      <w:r w:rsidRPr="001E5AB8">
        <w:rPr>
          <w:rFonts w:ascii="Arial" w:hAnsi="Arial" w:cs="Arial"/>
        </w:rPr>
        <w:t xml:space="preserve"> от 15 декабря 2022 г. № 410</w:t>
      </w:r>
    </w:p>
    <w:p w:rsidR="00C75A3A" w:rsidRPr="001E5AB8" w:rsidRDefault="00C75A3A" w:rsidP="00C75A3A">
      <w:pPr>
        <w:ind w:left="10206" w:firstLine="34"/>
        <w:jc w:val="center"/>
        <w:rPr>
          <w:rFonts w:ascii="Arial" w:hAnsi="Arial" w:cs="Arial"/>
          <w:b/>
        </w:rPr>
      </w:pPr>
    </w:p>
    <w:p w:rsidR="00C75A3A" w:rsidRPr="001E5AB8" w:rsidRDefault="00C75A3A" w:rsidP="00C75A3A">
      <w:pPr>
        <w:ind w:left="10206" w:firstLine="34"/>
        <w:jc w:val="center"/>
        <w:rPr>
          <w:rFonts w:ascii="Arial" w:hAnsi="Arial" w:cs="Arial"/>
          <w:b/>
        </w:rPr>
      </w:pPr>
    </w:p>
    <w:p w:rsidR="00C75A3A" w:rsidRPr="001E5AB8" w:rsidRDefault="00C75A3A" w:rsidP="00C75A3A">
      <w:pPr>
        <w:rPr>
          <w:rFonts w:ascii="Arial" w:hAnsi="Arial" w:cs="Arial"/>
        </w:rPr>
      </w:pPr>
    </w:p>
    <w:p w:rsidR="00C75A3A" w:rsidRPr="001E5AB8" w:rsidRDefault="00C75A3A" w:rsidP="00C75A3A">
      <w:pPr>
        <w:rPr>
          <w:rFonts w:ascii="Arial" w:hAnsi="Arial" w:cs="Arial"/>
        </w:rPr>
      </w:pPr>
    </w:p>
    <w:tbl>
      <w:tblPr>
        <w:tblW w:w="14679" w:type="dxa"/>
        <w:tblInd w:w="93" w:type="dxa"/>
        <w:tblLayout w:type="fixed"/>
        <w:tblLook w:val="04A0" w:firstRow="1" w:lastRow="0" w:firstColumn="1" w:lastColumn="0" w:noHBand="0" w:noVBand="1"/>
      </w:tblPr>
      <w:tblGrid>
        <w:gridCol w:w="5118"/>
        <w:gridCol w:w="1560"/>
        <w:gridCol w:w="430"/>
        <w:gridCol w:w="704"/>
        <w:gridCol w:w="2267"/>
        <w:gridCol w:w="2300"/>
        <w:gridCol w:w="2300"/>
      </w:tblGrid>
      <w:tr w:rsidR="008635D3" w:rsidRPr="008635D3" w:rsidTr="00F71B78">
        <w:trPr>
          <w:trHeight w:val="1293"/>
        </w:trPr>
        <w:tc>
          <w:tcPr>
            <w:tcW w:w="14679" w:type="dxa"/>
            <w:gridSpan w:val="7"/>
            <w:tcBorders>
              <w:top w:val="nil"/>
              <w:left w:val="nil"/>
              <w:bottom w:val="nil"/>
              <w:right w:val="nil"/>
            </w:tcBorders>
            <w:shd w:val="clear" w:color="auto" w:fill="auto"/>
            <w:vAlign w:val="center"/>
            <w:hideMark/>
          </w:tcPr>
          <w:p w:rsidR="008635D3" w:rsidRPr="008635D3" w:rsidRDefault="008635D3" w:rsidP="008635D3">
            <w:pPr>
              <w:autoSpaceDE/>
              <w:autoSpaceDN/>
              <w:jc w:val="center"/>
              <w:rPr>
                <w:rFonts w:ascii="Times New Roman CYR" w:hAnsi="Times New Roman CYR" w:cs="Times New Roman CYR"/>
                <w:b/>
                <w:bCs/>
                <w:color w:val="000000"/>
                <w:sz w:val="28"/>
                <w:szCs w:val="28"/>
              </w:rPr>
            </w:pPr>
            <w:r w:rsidRPr="008635D3">
              <w:rPr>
                <w:rFonts w:ascii="Times New Roman CYR" w:hAnsi="Times New Roman CYR" w:cs="Times New Roman CYR"/>
                <w:b/>
                <w:bCs/>
                <w:color w:val="000000"/>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8635D3">
              <w:rPr>
                <w:rFonts w:ascii="Times New Roman CYR" w:hAnsi="Times New Roman CYR" w:cs="Times New Roman CYR"/>
                <w:b/>
                <w:bCs/>
                <w:color w:val="000000"/>
                <w:sz w:val="28"/>
                <w:szCs w:val="28"/>
              </w:rPr>
              <w:t>видов  расходов классификации расходов бюджетов</w:t>
            </w:r>
            <w:proofErr w:type="gramEnd"/>
            <w:r w:rsidRPr="008635D3">
              <w:rPr>
                <w:rFonts w:ascii="Times New Roman CYR" w:hAnsi="Times New Roman CYR" w:cs="Times New Roman CYR"/>
                <w:b/>
                <w:bCs/>
                <w:color w:val="000000"/>
                <w:sz w:val="28"/>
                <w:szCs w:val="28"/>
              </w:rPr>
              <w:t xml:space="preserve"> на 2023 год и плановый период 2024 и 2025 годов</w:t>
            </w:r>
          </w:p>
        </w:tc>
      </w:tr>
      <w:tr w:rsidR="008635D3" w:rsidRPr="008635D3" w:rsidTr="00F71B78">
        <w:trPr>
          <w:trHeight w:val="360"/>
        </w:trPr>
        <w:tc>
          <w:tcPr>
            <w:tcW w:w="5118" w:type="dxa"/>
            <w:tcBorders>
              <w:top w:val="nil"/>
              <w:left w:val="nil"/>
              <w:bottom w:val="nil"/>
              <w:right w:val="nil"/>
            </w:tcBorders>
            <w:shd w:val="clear" w:color="auto" w:fill="auto"/>
            <w:vAlign w:val="center"/>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1990" w:type="dxa"/>
            <w:gridSpan w:val="2"/>
            <w:tcBorders>
              <w:top w:val="nil"/>
              <w:left w:val="nil"/>
              <w:bottom w:val="nil"/>
              <w:right w:val="nil"/>
            </w:tcBorders>
            <w:shd w:val="clear" w:color="auto" w:fill="auto"/>
            <w:vAlign w:val="center"/>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704" w:type="dxa"/>
            <w:tcBorders>
              <w:top w:val="nil"/>
              <w:left w:val="nil"/>
              <w:bottom w:val="nil"/>
              <w:right w:val="nil"/>
            </w:tcBorders>
            <w:shd w:val="clear" w:color="auto" w:fill="auto"/>
            <w:vAlign w:val="center"/>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267" w:type="dxa"/>
            <w:tcBorders>
              <w:top w:val="nil"/>
              <w:left w:val="nil"/>
              <w:bottom w:val="nil"/>
              <w:right w:val="nil"/>
            </w:tcBorders>
            <w:shd w:val="clear" w:color="auto" w:fill="auto"/>
            <w:vAlign w:val="center"/>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nil"/>
              <w:right w:val="nil"/>
            </w:tcBorders>
            <w:shd w:val="clear" w:color="auto" w:fill="auto"/>
            <w:vAlign w:val="center"/>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nil"/>
              <w:right w:val="nil"/>
            </w:tcBorders>
            <w:shd w:val="clear" w:color="auto" w:fill="auto"/>
            <w:vAlign w:val="center"/>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9"/>
        </w:trPr>
        <w:tc>
          <w:tcPr>
            <w:tcW w:w="5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Наименование расходов</w:t>
            </w: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Код бюджетной классификации</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 xml:space="preserve">Всего 2023 год </w:t>
            </w:r>
            <w:r w:rsidRPr="008635D3">
              <w:rPr>
                <w:b/>
                <w:bCs/>
                <w:color w:val="000000"/>
                <w:sz w:val="28"/>
                <w:szCs w:val="28"/>
              </w:rPr>
              <w:br/>
              <w:t>(руб.)</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Всего 2024 год (руб.)</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 xml:space="preserve">Всего 2025 год </w:t>
            </w:r>
            <w:r w:rsidRPr="008635D3">
              <w:rPr>
                <w:b/>
                <w:bCs/>
                <w:color w:val="000000"/>
                <w:sz w:val="28"/>
                <w:szCs w:val="28"/>
              </w:rPr>
              <w:br/>
              <w:t>(руб.)</w:t>
            </w:r>
          </w:p>
        </w:tc>
      </w:tr>
      <w:tr w:rsidR="008635D3" w:rsidRPr="008635D3" w:rsidTr="00F71B78">
        <w:trPr>
          <w:trHeight w:val="1182"/>
        </w:trPr>
        <w:tc>
          <w:tcPr>
            <w:tcW w:w="5118" w:type="dxa"/>
            <w:vMerge/>
            <w:tcBorders>
              <w:top w:val="single" w:sz="4" w:space="0" w:color="auto"/>
              <w:left w:val="single" w:sz="4" w:space="0" w:color="auto"/>
              <w:bottom w:val="single" w:sz="4" w:space="0" w:color="auto"/>
              <w:right w:val="single" w:sz="4" w:space="0" w:color="auto"/>
            </w:tcBorders>
            <w:vAlign w:val="center"/>
            <w:hideMark/>
          </w:tcPr>
          <w:p w:rsidR="008635D3" w:rsidRPr="008635D3" w:rsidRDefault="008635D3" w:rsidP="008635D3">
            <w:pPr>
              <w:autoSpaceDE/>
              <w:autoSpaceDN/>
              <w:rPr>
                <w:b/>
                <w:bCs/>
                <w:color w:val="000000"/>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Целевая статья расходов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 xml:space="preserve">Вид </w:t>
            </w:r>
            <w:proofErr w:type="gramStart"/>
            <w:r w:rsidRPr="008635D3">
              <w:rPr>
                <w:b/>
                <w:bCs/>
                <w:color w:val="000000"/>
                <w:sz w:val="28"/>
                <w:szCs w:val="28"/>
              </w:rPr>
              <w:t>рас-хода</w:t>
            </w:r>
            <w:proofErr w:type="gramEnd"/>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8635D3" w:rsidRPr="008635D3" w:rsidRDefault="008635D3" w:rsidP="008635D3">
            <w:pPr>
              <w:autoSpaceDE/>
              <w:autoSpaceDN/>
              <w:rPr>
                <w:b/>
                <w:bCs/>
                <w:color w:val="000000"/>
                <w:sz w:val="28"/>
                <w:szCs w:val="28"/>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rsidR="008635D3" w:rsidRPr="008635D3" w:rsidRDefault="008635D3" w:rsidP="008635D3">
            <w:pPr>
              <w:autoSpaceDE/>
              <w:autoSpaceDN/>
              <w:rPr>
                <w:b/>
                <w:bCs/>
                <w:color w:val="000000"/>
                <w:sz w:val="28"/>
                <w:szCs w:val="28"/>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rsidR="008635D3" w:rsidRPr="008635D3" w:rsidRDefault="008635D3" w:rsidP="008635D3">
            <w:pPr>
              <w:autoSpaceDE/>
              <w:autoSpaceDN/>
              <w:rPr>
                <w:b/>
                <w:bCs/>
                <w:color w:val="000000"/>
                <w:sz w:val="28"/>
                <w:szCs w:val="28"/>
              </w:rPr>
            </w:pP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ВСЕГО РАСХОДОВ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 </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9 313 778 639,44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8 148 578 492,52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7 538 278 599,29</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"Развитие общего и дополнительного образования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01.0.00.00000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2 404 161 769,67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2 289 697 154,64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2 303 633 715,04</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"Организация предоставления общего и дополнительного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01.1.00.00000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2 404 161 769,67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2 289 697 154,64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2 303 633 715,04</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общеобразовательных организаций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1 756 438 104,35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1 729 291 330,83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1 729 291 391,13</w:t>
            </w:r>
          </w:p>
        </w:tc>
      </w:tr>
      <w:tr w:rsidR="008635D3" w:rsidRPr="008635D3" w:rsidTr="00F71B78">
        <w:trPr>
          <w:trHeight w:val="8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общеобразовательных организаций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01.1.01.21590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383 312 235,83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375 567 330,83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375 567 391,13</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01.1.01.21590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383 312 235,83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375 567 330,83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375 567 391,13</w:t>
            </w:r>
          </w:p>
        </w:tc>
      </w:tr>
      <w:tr w:rsidR="008635D3" w:rsidRPr="008635D3" w:rsidTr="00F71B78">
        <w:trPr>
          <w:trHeight w:val="7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исполнение полномочий в сфере общего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01.1.01.73070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1 373 020 200,00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1 353 724 000,00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1 353 724 000,00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01.1.01.73070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1 373 020 200,00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1 353 724 000,00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1 353 724 000,00</w:t>
            </w:r>
          </w:p>
        </w:tc>
      </w:tr>
      <w:tr w:rsidR="008635D3" w:rsidRPr="008635D3" w:rsidTr="00F71B78">
        <w:trPr>
          <w:trHeight w:val="19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8635D3">
              <w:rPr>
                <w:color w:val="000000"/>
                <w:sz w:val="28"/>
                <w:szCs w:val="28"/>
              </w:rPr>
              <w:t>софинансирование</w:t>
            </w:r>
            <w:proofErr w:type="spellEnd"/>
            <w:r w:rsidRPr="008635D3">
              <w:rPr>
                <w:color w:val="000000"/>
                <w:sz w:val="28"/>
                <w:szCs w:val="28"/>
              </w:rPr>
              <w:t xml:space="preserve"> за счет средств местного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01.1.01.S4090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105 668,52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01.1.01.S4090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105 668,52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6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proofErr w:type="gramStart"/>
            <w:r w:rsidRPr="008635D3">
              <w:rPr>
                <w:color w:val="000000"/>
                <w:sz w:val="28"/>
                <w:szCs w:val="28"/>
              </w:rPr>
              <w:t>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8635D3">
              <w:rPr>
                <w:color w:val="000000"/>
                <w:sz w:val="28"/>
                <w:szCs w:val="28"/>
              </w:rPr>
              <w:t xml:space="preserve"> услуг)</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85 640 200,00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85 640 200,00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85 640 200,00</w:t>
            </w:r>
          </w:p>
        </w:tc>
      </w:tr>
      <w:tr w:rsidR="008635D3" w:rsidRPr="008635D3" w:rsidTr="00F71B78">
        <w:trPr>
          <w:trHeight w:val="487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proofErr w:type="gramStart"/>
            <w:r w:rsidRPr="008635D3">
              <w:rPr>
                <w:color w:val="000000"/>
                <w:sz w:val="28"/>
                <w:szCs w:val="28"/>
              </w:rPr>
              <w:t>Расходы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8635D3">
              <w:rPr>
                <w:color w:val="000000"/>
                <w:sz w:val="28"/>
                <w:szCs w:val="28"/>
              </w:rPr>
              <w:t xml:space="preserve"> оплату коммунальных услуг)</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01.1.03.73380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85 640 200,00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85 640 200,00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85 640 200,00</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01.1.03.73380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85 640 200,00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85 640 200,00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85 640 200,00</w:t>
            </w:r>
          </w:p>
        </w:tc>
      </w:tr>
      <w:tr w:rsidR="008635D3" w:rsidRPr="008635D3" w:rsidTr="00F71B78">
        <w:trPr>
          <w:trHeight w:val="7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организаций дополнительного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100 325 025,68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94 014 154,07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94 014 154,07</w:t>
            </w:r>
          </w:p>
        </w:tc>
      </w:tr>
      <w:tr w:rsidR="008635D3" w:rsidRPr="008635D3" w:rsidTr="00F71B78">
        <w:trPr>
          <w:trHeight w:val="11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организаций дополнительного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01.1.04.22590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98 478 534,83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94 014 154,07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94 014 154,07</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01.1.04.22590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98 478 534,83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94 014 154,07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94 014 154,07</w:t>
            </w:r>
          </w:p>
        </w:tc>
      </w:tr>
      <w:tr w:rsidR="008635D3" w:rsidRPr="008635D3" w:rsidTr="00F71B78">
        <w:trPr>
          <w:trHeight w:val="19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8635D3">
              <w:rPr>
                <w:color w:val="000000"/>
                <w:sz w:val="28"/>
                <w:szCs w:val="28"/>
              </w:rPr>
              <w:t>софинансирование</w:t>
            </w:r>
            <w:proofErr w:type="spellEnd"/>
            <w:r w:rsidRPr="008635D3">
              <w:rPr>
                <w:color w:val="000000"/>
                <w:sz w:val="28"/>
                <w:szCs w:val="28"/>
              </w:rPr>
              <w:t xml:space="preserve"> за счет средств местного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01.1.04.S4090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1 846 490,85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01.1.04.S4090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1 846 490,85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прочих учреждений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17 992 871,77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14 930 150,28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14 930 150,28</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прочих учреждений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01.1.05.49590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17 992 871,77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14 930 150,28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14 930 150,28</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01.1.05.49590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17 992 871,77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14 930 150,28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14 930 150,28</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лагерей с дневным пребыванием детей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10 080 984,82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9 995 053,89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9 995 053,89</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лагерей с дневным пребыванием детей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01.1.06.28590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10 080 984,82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9 995 053,89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9 995 053,89</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01.1.06.28590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10 080 984,82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9 995 053,89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9 995 053,89</w:t>
            </w:r>
          </w:p>
        </w:tc>
      </w:tr>
      <w:tr w:rsidR="008635D3" w:rsidRPr="008635D3" w:rsidTr="00F71B78">
        <w:trPr>
          <w:trHeight w:val="10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Оздоровление детей в загородных детских оздоровительно-образовательных центрах (лагерях) в каникулярный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13 862 646,00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13 862 646,00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13 862 646,00</w:t>
            </w:r>
          </w:p>
        </w:tc>
      </w:tr>
      <w:tr w:rsidR="008635D3" w:rsidRPr="008635D3" w:rsidTr="00F71B78">
        <w:trPr>
          <w:trHeight w:val="12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Возмещение части расходов по приобретению путевок в загородные детские оздоровительно-образовательные центры (лагеря) в каникулярный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01.1.07.20010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13 862 646,00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13 862 646,00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13 862 646,00</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01.1.07.20010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4 346 034,00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4 346 034,00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4 346 034,00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01.1.07.20010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9 516 612,00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9 516 612,00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9 516 612,00</w:t>
            </w:r>
          </w:p>
        </w:tc>
      </w:tr>
      <w:tr w:rsidR="008635D3" w:rsidRPr="008635D3" w:rsidTr="00F71B78">
        <w:trPr>
          <w:trHeight w:val="337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01.1.08.00000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6 577 700,00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6 577 700,00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6 577 700,00</w:t>
            </w:r>
          </w:p>
        </w:tc>
      </w:tr>
      <w:tr w:rsidR="008635D3" w:rsidRPr="008635D3" w:rsidTr="00F71B78">
        <w:trPr>
          <w:trHeight w:val="3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01.1.08.73320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6 577 700,00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6 577 700,00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6 577 700,00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01.1.08.73320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313 200,00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313 200,00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313 200,00</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01.1.08.73320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3 686 500,00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3 686 500,00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3 686 500,00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01.1.08.73320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2 578 000,00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2 578 000,00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2 578 000,00</w:t>
            </w:r>
          </w:p>
        </w:tc>
      </w:tr>
      <w:tr w:rsidR="008635D3" w:rsidRPr="008635D3" w:rsidTr="00F71B78">
        <w:trPr>
          <w:trHeight w:val="4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Муниципальная поддержка в сфере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01.1.09.00000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8 068 930,19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26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01.1.09.20210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8 068 930,19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01.1.09.20210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8 068 930,19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23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proofErr w:type="gramStart"/>
            <w:r w:rsidRPr="008635D3">
              <w:rPr>
                <w:color w:val="000000"/>
                <w:sz w:val="28"/>
                <w:szCs w:val="28"/>
              </w:rPr>
              <w:t>Обеспечение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30 579 650,93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30 579 650,93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30 257 541,49</w:t>
            </w:r>
          </w:p>
        </w:tc>
      </w:tr>
      <w:tr w:rsidR="008635D3" w:rsidRPr="008635D3" w:rsidTr="00F71B78">
        <w:trPr>
          <w:trHeight w:val="31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организацию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кроме финансового обеспечения наборов продуктов питания для организации питания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01.1.10.20330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10 605 150,93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10 605 150,93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10 521 641,49</w:t>
            </w:r>
          </w:p>
        </w:tc>
      </w:tr>
      <w:tr w:rsidR="008635D3" w:rsidRPr="008635D3" w:rsidTr="00F71B78">
        <w:trPr>
          <w:trHeight w:val="7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01.1.10.20330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10 605 150,93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10 605 150,93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10 521 641,49</w:t>
            </w:r>
          </w:p>
        </w:tc>
      </w:tr>
      <w:tr w:rsidR="008635D3" w:rsidRPr="008635D3" w:rsidTr="00F71B78">
        <w:trPr>
          <w:trHeight w:val="36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в части финансирования стоимости наборов продуктов для организации питания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01.1.10.73180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19 974 500,00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19 974 500,00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19 735 900,00</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01.1.10.73180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19 974 500,00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19 974 500,00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19 735 900,00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Меры социальной поддержки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276 000,00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83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предоставление дополнительной меры социальной </w:t>
            </w:r>
            <w:proofErr w:type="gramStart"/>
            <w:r w:rsidRPr="008635D3">
              <w:rPr>
                <w:color w:val="000000"/>
                <w:sz w:val="28"/>
                <w:szCs w:val="28"/>
              </w:rPr>
              <w:t>поддержки</w:t>
            </w:r>
            <w:proofErr w:type="gramEnd"/>
            <w:r w:rsidRPr="008635D3">
              <w:rPr>
                <w:color w:val="000000"/>
                <w:sz w:val="28"/>
                <w:szCs w:val="28"/>
              </w:rPr>
              <w:t xml:space="preserve"> вышедшим на пенсию и не осуществляющим педагогическую деятельность ветеранам систем общего и дополнительного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01.1.11.10110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276 000,00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01.1.11.10110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276 000,00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27 634 421,05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8 390 736,84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8 390 736,84</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капитальный ремонт образовательных организаций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01.1.12.S2180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27 634 421,05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8 390 736,84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8 390 736,84</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01.1.12.S2180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27 634 421,05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8 390 736,84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8 390 736,84</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Проведение независимой </w:t>
            </w:r>
            <w:proofErr w:type="gramStart"/>
            <w:r w:rsidRPr="008635D3">
              <w:rPr>
                <w:color w:val="000000"/>
                <w:sz w:val="28"/>
                <w:szCs w:val="28"/>
              </w:rPr>
              <w:t>оценки качества условий оказания услуг</w:t>
            </w:r>
            <w:proofErr w:type="gramEnd"/>
            <w:r w:rsidRPr="008635D3">
              <w:rPr>
                <w:color w:val="000000"/>
                <w:sz w:val="28"/>
                <w:szCs w:val="28"/>
              </w:rPr>
              <w:t xml:space="preserve"> организациями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64 741,74</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проведение независимой </w:t>
            </w:r>
            <w:proofErr w:type="gramStart"/>
            <w:r w:rsidRPr="008635D3">
              <w:rPr>
                <w:color w:val="000000"/>
                <w:sz w:val="28"/>
                <w:szCs w:val="28"/>
              </w:rPr>
              <w:t>оценки качества условий оказания услуг</w:t>
            </w:r>
            <w:proofErr w:type="gramEnd"/>
            <w:r w:rsidRPr="008635D3">
              <w:rPr>
                <w:color w:val="000000"/>
                <w:sz w:val="28"/>
                <w:szCs w:val="28"/>
              </w:rPr>
              <w:t xml:space="preserve"> организациями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01.1.13.20280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64 741,74</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01.1.13.20280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64 741,74</w:t>
            </w:r>
          </w:p>
        </w:tc>
      </w:tr>
      <w:tr w:rsidR="008635D3" w:rsidRPr="008635D3" w:rsidTr="00F71B78">
        <w:trPr>
          <w:trHeight w:val="27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7 854 400,00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7 854 400,00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7 854 400,00</w:t>
            </w:r>
          </w:p>
        </w:tc>
      </w:tr>
      <w:tr w:rsidR="008635D3" w:rsidRPr="008635D3" w:rsidTr="00F71B78">
        <w:trPr>
          <w:trHeight w:val="27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01.1.14.73140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7 854 400,00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7 854 400,00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7 854 400,00</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01.1.14.73140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7 854 400,00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7 854 400,00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7 854 400,00</w:t>
            </w:r>
          </w:p>
        </w:tc>
      </w:tr>
      <w:tr w:rsidR="008635D3" w:rsidRPr="008635D3" w:rsidTr="00F71B78">
        <w:trPr>
          <w:trHeight w:val="15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proofErr w:type="gramStart"/>
            <w:r w:rsidRPr="008635D3">
              <w:rPr>
                <w:color w:val="000000"/>
                <w:sz w:val="28"/>
                <w:szCs w:val="28"/>
              </w:rPr>
              <w:t>Обеспечение бесплатным горячим питанием обучающихся, получающих начальное общее образование в муниципальных образовательных организациях Нижегородской области</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156 060 181,80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156 060 181,80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162 754 049,60</w:t>
            </w:r>
          </w:p>
        </w:tc>
      </w:tr>
      <w:tr w:rsidR="008635D3" w:rsidRPr="008635D3" w:rsidTr="00F71B78">
        <w:trPr>
          <w:trHeight w:val="15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proofErr w:type="gramStart"/>
            <w:r w:rsidRPr="008635D3">
              <w:rPr>
                <w:color w:val="000000"/>
                <w:sz w:val="28"/>
                <w:szCs w:val="28"/>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01.1.16.L3040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117 474 451,60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117 474 451,60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122 668 024,30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01.1.16.L3040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117 474 451,60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117 474 451,60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122 668 024,30</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01.1.16.S2490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38 585 730,20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38 585 730,20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40 086 025,30</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01.1.16.S2490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38 585 730,20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38 585 730,20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40 086 025,30</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Обеспечение </w:t>
            </w:r>
            <w:proofErr w:type="gramStart"/>
            <w:r w:rsidRPr="008635D3">
              <w:rPr>
                <w:color w:val="000000"/>
                <w:sz w:val="28"/>
                <w:szCs w:val="28"/>
              </w:rPr>
              <w:t>функционирования модели персонифицированного финансирования дополнительного образования детей</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51 169 700,00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51 346 050,00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51 346 050,00</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обеспечение </w:t>
            </w:r>
            <w:proofErr w:type="gramStart"/>
            <w:r w:rsidRPr="008635D3">
              <w:rPr>
                <w:color w:val="000000"/>
                <w:sz w:val="28"/>
                <w:szCs w:val="28"/>
              </w:rPr>
              <w:t>функционирования модели персонифицированного финансирования дополнительного образования детей</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01.1.17.22600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51 169 700,00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51 346 050,00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51 346 050,00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01.1.17.22600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51 081 100,00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51 257 150,00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51 257 150,00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01.1.17.22600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88 600,00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88 900,00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88 900,00</w:t>
            </w:r>
          </w:p>
        </w:tc>
      </w:tr>
      <w:tr w:rsidR="008635D3" w:rsidRPr="008635D3" w:rsidTr="00F71B78">
        <w:trPr>
          <w:trHeight w:val="33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01.1.18.00000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70 308 000,00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70 386 000,00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70 386 000,00</w:t>
            </w:r>
          </w:p>
        </w:tc>
      </w:tr>
      <w:tr w:rsidR="008635D3" w:rsidRPr="008635D3" w:rsidTr="00F71B78">
        <w:trPr>
          <w:trHeight w:val="33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01.1.18.53030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70 308 000,00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70 386 000,00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70 386 000,00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01.1.18.53030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70 308 000,00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70 386 000,00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70 386 000,00</w:t>
            </w:r>
          </w:p>
        </w:tc>
      </w:tr>
      <w:tr w:rsidR="008635D3" w:rsidRPr="008635D3" w:rsidTr="00F71B78">
        <w:trPr>
          <w:trHeight w:val="14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Капитальный ремонт образовательных организаций, реализующих общеобразовательные программы в рамках государственной программы "Развитие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01.1.20.00000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41 994 660,87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капитальный ремонт образовательных организаций, реализующих общеобразовательные программы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01.1.20.S2540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41 994 660,87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01.1.20.S2540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41 994 660,87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мероприятий по модернизации пищеблоков муниципальных общеобразовательных организаций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01.1.22.00000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6 849 171,67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мероприятий по модернизации пищеблоков муниципальных общеобразовательных организаций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01.1.22.S2530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6 849 171,67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01.1.22.S2530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6 849 171,67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"Современная школа"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01.1.E1.00000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1 524 899,00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Финансовое обеспечение деятельности центров образования цифрового и гуманитарного профилей "Точка роста"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01.1.E1.74590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1 524 899,00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01.1.E1.74590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1 524 899,00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"Успех каждого ребенка"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01.1.E2.00000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7 500 000,00</w:t>
            </w:r>
          </w:p>
        </w:tc>
      </w:tr>
      <w:tr w:rsidR="008635D3" w:rsidRPr="008635D3" w:rsidTr="00F71B78">
        <w:trPr>
          <w:trHeight w:val="19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w:t>
            </w:r>
            <w:proofErr w:type="spellStart"/>
            <w:r w:rsidRPr="008635D3">
              <w:rPr>
                <w:color w:val="000000"/>
                <w:sz w:val="28"/>
                <w:szCs w:val="28"/>
              </w:rPr>
              <w:t>софинансирование</w:t>
            </w:r>
            <w:proofErr w:type="spellEnd"/>
            <w:r w:rsidRPr="008635D3">
              <w:rPr>
                <w:color w:val="000000"/>
                <w:sz w:val="28"/>
                <w:szCs w:val="28"/>
              </w:rPr>
              <w:t xml:space="preserve"> 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01.1.E2.50980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7 500 000,00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01.1.E2.50980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7 500 000,00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"Патриотическое воспитание граждан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w:t>
            </w:r>
            <w:proofErr w:type="gramStart"/>
            <w:r w:rsidRPr="008635D3">
              <w:rPr>
                <w:color w:val="000000"/>
                <w:sz w:val="28"/>
                <w:szCs w:val="28"/>
              </w:rPr>
              <w:t>E</w:t>
            </w:r>
            <w:proofErr w:type="gramEnd"/>
            <w:r w:rsidRPr="008635D3">
              <w:rPr>
                <w:color w:val="000000"/>
                <w:sz w:val="28"/>
                <w:szCs w:val="28"/>
              </w:rPr>
              <w:t>В.00000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10 924 221,54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10 768 900,00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10 768 900,00</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w:t>
            </w:r>
            <w:proofErr w:type="gramStart"/>
            <w:r w:rsidRPr="008635D3">
              <w:rPr>
                <w:color w:val="000000"/>
                <w:sz w:val="28"/>
                <w:szCs w:val="28"/>
              </w:rPr>
              <w:t>E</w:t>
            </w:r>
            <w:proofErr w:type="gramEnd"/>
            <w:r w:rsidRPr="008635D3">
              <w:rPr>
                <w:color w:val="000000"/>
                <w:sz w:val="28"/>
                <w:szCs w:val="28"/>
              </w:rPr>
              <w:t>В.51790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10 924 221,54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10 768 900,00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10 768 900,00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01.1.</w:t>
            </w:r>
            <w:proofErr w:type="gramStart"/>
            <w:r w:rsidRPr="008635D3">
              <w:rPr>
                <w:color w:val="000000"/>
                <w:sz w:val="28"/>
                <w:szCs w:val="28"/>
              </w:rPr>
              <w:t>E</w:t>
            </w:r>
            <w:proofErr w:type="gramEnd"/>
            <w:r w:rsidRPr="008635D3">
              <w:rPr>
                <w:color w:val="000000"/>
                <w:sz w:val="28"/>
                <w:szCs w:val="28"/>
              </w:rPr>
              <w:t>В.51790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10 924 221,54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10 768 900,00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10 768 900,00</w:t>
            </w:r>
          </w:p>
        </w:tc>
      </w:tr>
      <w:tr w:rsidR="008635D3" w:rsidRPr="008635D3" w:rsidTr="00F71B78">
        <w:trPr>
          <w:trHeight w:val="1392"/>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02.0.00.00000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1 110 437 057,47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699 636 136,86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649 810 039,99</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"Дорожная деятельность в отношении автомобильных дорог местного значения"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02.1.00.00000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704 278 953,11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382 160 981,82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339 418 641,39</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Организация капитального ремонта, ремонта и содержание закрепленных автомобильных дорог общего пользования и искусственных дорожных сооружений в их составе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542 392 162,14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251 042 279,66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204 689 887,68</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МБУ "Город"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02.1.01.01590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292 937 832,39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251 042 279,66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204 689 887,68</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02.1.01.01590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292 937 832,39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251 042 279,66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204 689 887,68</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капитальный ремонт и ремонт автомобильных дорог общего пользования местного значения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02.1.01.S2210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149 454 329,75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02.1.01.S2210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149 454 329,75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содержание автомобильных дорог общего пользования местного значения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02.1.01.S2310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02.1.01.S2310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Приобретение специализированной техники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30 095 029,85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31 635 970,20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31 635 970,20</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приобретение спецтехники по договору лизинга (3 этап)</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02.1.04.27310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19 669 377,29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21 210 317,64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21 210 317,64</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02.1.04.27310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19 669 377,29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21 210 317,64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21 210 317,64</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приобретение спецтехники по договору лизинга (2 этап)</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02.1.04.27340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10 425 652,56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10 425 652,56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10 425 652,56</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02.1.04.27340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10 425 652,56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10 425 652,56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10 425 652,56</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Реализация проекта инициативного бюджетирования "Вам </w:t>
            </w:r>
            <w:proofErr w:type="spellStart"/>
            <w:r w:rsidRPr="008635D3">
              <w:rPr>
                <w:color w:val="000000"/>
                <w:sz w:val="28"/>
                <w:szCs w:val="28"/>
              </w:rPr>
              <w:t>решать!</w:t>
            </w:r>
            <w:proofErr w:type="gramStart"/>
            <w:r w:rsidRPr="008635D3">
              <w:rPr>
                <w:color w:val="000000"/>
                <w:sz w:val="28"/>
                <w:szCs w:val="28"/>
              </w:rPr>
              <w:t>"в</w:t>
            </w:r>
            <w:proofErr w:type="spellEnd"/>
            <w:proofErr w:type="gramEnd"/>
            <w:r w:rsidRPr="008635D3">
              <w:rPr>
                <w:color w:val="000000"/>
                <w:sz w:val="28"/>
                <w:szCs w:val="28"/>
              </w:rPr>
              <w:t xml:space="preserve"> сфере дорожного хозяйства"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75 518 461,12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18 705 000,00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ремонт автодорог и тротуаров </w:t>
            </w:r>
            <w:proofErr w:type="spellStart"/>
            <w:r w:rsidRPr="008635D3">
              <w:rPr>
                <w:color w:val="000000"/>
                <w:sz w:val="28"/>
                <w:szCs w:val="28"/>
              </w:rPr>
              <w:t>г.о.г</w:t>
            </w:r>
            <w:proofErr w:type="spellEnd"/>
            <w:r w:rsidRPr="008635D3">
              <w:rPr>
                <w:color w:val="000000"/>
                <w:sz w:val="28"/>
                <w:szCs w:val="28"/>
              </w:rPr>
              <w:t>. Дзержинск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75 518 461,12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18 705 000,00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18 705 000,00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проезжей части автодороги проезда от ул. 8 Марта д.13 до ул. Огородная, д.13 в поселке Бабино"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1 656 320,40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1 656 320,40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проезжей части дороги по ул. 8 Марта от д. 70 до д. 84 в поселке Бабино "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02.1.05.S260Б</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3 366 327,60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02.1.05.S260Б</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3 366 327,60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проезжей части автодороги по улице Полевая в поселке Горбатовка"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02.1.05.S260В</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5 624 250,56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02.1.05.S260В</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5 624 250,56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83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проезжей части автодороги по ул. Кооперативная и проезда между ул. Пролетарская, д.28 и ул. Советская, д.27 в поселке Горбатовка"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02.1.05.S260Г</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4 772 906,40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02.1.05.S260Г</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4 772 906,40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проезжей части автодороги по ул. Сосновая от д. 2Д до д. 33Ц в городе Дзержинске"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3 663 481,20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3 663 481,20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Реализация проекта "Ремонт проезжей части автодороги по ул.1 Линия, ул. 2 Линия, ул. 4 Линия, проезда от 1 Линии до 4 Линии в поселке </w:t>
            </w:r>
            <w:proofErr w:type="spellStart"/>
            <w:r w:rsidRPr="008635D3">
              <w:rPr>
                <w:color w:val="000000"/>
                <w:sz w:val="28"/>
                <w:szCs w:val="28"/>
              </w:rPr>
              <w:t>Игумново</w:t>
            </w:r>
            <w:proofErr w:type="spellEnd"/>
            <w:r w:rsidRPr="008635D3">
              <w:rPr>
                <w:color w:val="000000"/>
                <w:sz w:val="28"/>
                <w:szCs w:val="28"/>
              </w:rPr>
              <w:t>"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6 467 418,48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6 467 418,48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Реализация проекта "Ремонт проезжей части автодороги по территории Южный массив от д.1 до д. 26 в поселке </w:t>
            </w:r>
            <w:proofErr w:type="spellStart"/>
            <w:r w:rsidRPr="008635D3">
              <w:rPr>
                <w:color w:val="000000"/>
                <w:sz w:val="28"/>
                <w:szCs w:val="28"/>
              </w:rPr>
              <w:t>Петряевка</w:t>
            </w:r>
            <w:proofErr w:type="spellEnd"/>
            <w:r w:rsidRPr="008635D3">
              <w:rPr>
                <w:color w:val="000000"/>
                <w:sz w:val="28"/>
                <w:szCs w:val="28"/>
              </w:rPr>
              <w:t>"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02.1.05.S260Ж</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3 884 553,60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02.1.05.S260Ж</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3 884 553,60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6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Реализация проекта "Ремонт проезжей части автодороги по территории Южный массив от д.27 до д. 52 в поселке </w:t>
            </w:r>
            <w:proofErr w:type="spellStart"/>
            <w:r w:rsidRPr="008635D3">
              <w:rPr>
                <w:color w:val="000000"/>
                <w:sz w:val="28"/>
                <w:szCs w:val="28"/>
              </w:rPr>
              <w:t>Петряевка</w:t>
            </w:r>
            <w:proofErr w:type="spellEnd"/>
            <w:r w:rsidRPr="008635D3">
              <w:rPr>
                <w:color w:val="000000"/>
                <w:sz w:val="28"/>
                <w:szCs w:val="28"/>
              </w:rPr>
              <w:t>"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4 349 737,20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4 349 737,20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6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Реализация проекта "Ремонт проезжей части автодороги по территории Южный массив от д.53 до д. 64 в поселке </w:t>
            </w:r>
            <w:proofErr w:type="spellStart"/>
            <w:r w:rsidRPr="008635D3">
              <w:rPr>
                <w:color w:val="000000"/>
                <w:sz w:val="28"/>
                <w:szCs w:val="28"/>
              </w:rPr>
              <w:t>Петряевка</w:t>
            </w:r>
            <w:proofErr w:type="spellEnd"/>
            <w:r w:rsidRPr="008635D3">
              <w:rPr>
                <w:color w:val="000000"/>
                <w:sz w:val="28"/>
                <w:szCs w:val="28"/>
              </w:rPr>
              <w:t>"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4 143 236,40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4 143 236,40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6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Реализация проекта "Ремонт проезжей части автодороги от улицы Нахимова до ул. </w:t>
            </w:r>
            <w:proofErr w:type="spellStart"/>
            <w:r w:rsidRPr="008635D3">
              <w:rPr>
                <w:color w:val="000000"/>
                <w:sz w:val="28"/>
                <w:szCs w:val="28"/>
              </w:rPr>
              <w:t>Гризодубовой</w:t>
            </w:r>
            <w:proofErr w:type="spellEnd"/>
            <w:r w:rsidRPr="008635D3">
              <w:rPr>
                <w:color w:val="000000"/>
                <w:sz w:val="28"/>
                <w:szCs w:val="28"/>
              </w:rPr>
              <w:t xml:space="preserve"> в поселке </w:t>
            </w:r>
            <w:proofErr w:type="spellStart"/>
            <w:r w:rsidRPr="008635D3">
              <w:rPr>
                <w:color w:val="000000"/>
                <w:sz w:val="28"/>
                <w:szCs w:val="28"/>
              </w:rPr>
              <w:t>Петряевка</w:t>
            </w:r>
            <w:proofErr w:type="spellEnd"/>
            <w:r w:rsidRPr="008635D3">
              <w:rPr>
                <w:color w:val="000000"/>
                <w:sz w:val="28"/>
                <w:szCs w:val="28"/>
              </w:rPr>
              <w:t>"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02.1.05.S260Л</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5 391 706,80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02.1.05.S260Л</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5 391 706,80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6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проезжей части автодороги по ул. Белинского от д.№ 21 до д.№52 (</w:t>
            </w:r>
            <w:proofErr w:type="spellStart"/>
            <w:r w:rsidRPr="008635D3">
              <w:rPr>
                <w:color w:val="000000"/>
                <w:sz w:val="28"/>
                <w:szCs w:val="28"/>
              </w:rPr>
              <w:t>п</w:t>
            </w:r>
            <w:proofErr w:type="gramStart"/>
            <w:r w:rsidRPr="008635D3">
              <w:rPr>
                <w:color w:val="000000"/>
                <w:sz w:val="28"/>
                <w:szCs w:val="28"/>
              </w:rPr>
              <w:t>.П</w:t>
            </w:r>
            <w:proofErr w:type="gramEnd"/>
            <w:r w:rsidRPr="008635D3">
              <w:rPr>
                <w:color w:val="000000"/>
                <w:sz w:val="28"/>
                <w:szCs w:val="28"/>
              </w:rPr>
              <w:t>ушкино</w:t>
            </w:r>
            <w:proofErr w:type="spellEnd"/>
            <w:r w:rsidRPr="008635D3">
              <w:rPr>
                <w:color w:val="000000"/>
                <w:sz w:val="28"/>
                <w:szCs w:val="28"/>
              </w:rPr>
              <w:t>) г. Дзержинска"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02.1.05.S260М</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3 785 964,00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02.1.05.S260М</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3 785 964,00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пешеходного тротуара от «ПГК Пушкинский» до пл. Пушкинская д.21 (</w:t>
            </w:r>
            <w:proofErr w:type="spellStart"/>
            <w:r w:rsidRPr="008635D3">
              <w:rPr>
                <w:color w:val="000000"/>
                <w:sz w:val="28"/>
                <w:szCs w:val="28"/>
              </w:rPr>
              <w:t>п</w:t>
            </w:r>
            <w:proofErr w:type="gramStart"/>
            <w:r w:rsidRPr="008635D3">
              <w:rPr>
                <w:color w:val="000000"/>
                <w:sz w:val="28"/>
                <w:szCs w:val="28"/>
              </w:rPr>
              <w:t>.П</w:t>
            </w:r>
            <w:proofErr w:type="gramEnd"/>
            <w:r w:rsidRPr="008635D3">
              <w:rPr>
                <w:color w:val="000000"/>
                <w:sz w:val="28"/>
                <w:szCs w:val="28"/>
              </w:rPr>
              <w:t>ушкино</w:t>
            </w:r>
            <w:proofErr w:type="spellEnd"/>
            <w:r w:rsidRPr="008635D3">
              <w:rPr>
                <w:color w:val="000000"/>
                <w:sz w:val="28"/>
                <w:szCs w:val="28"/>
              </w:rPr>
              <w:t>) г. Дзержинска"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02.1.05.S260Н</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4 151 691,60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02.1.05.S260Н</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4 151 691,60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проезжей части автодороги по ул. Чапаева</w:t>
            </w:r>
            <w:proofErr w:type="gramStart"/>
            <w:r w:rsidRPr="008635D3">
              <w:rPr>
                <w:color w:val="000000"/>
                <w:sz w:val="28"/>
                <w:szCs w:val="28"/>
              </w:rPr>
              <w:t xml:space="preserve"> :</w:t>
            </w:r>
            <w:proofErr w:type="gramEnd"/>
            <w:r w:rsidRPr="008635D3">
              <w:rPr>
                <w:color w:val="000000"/>
                <w:sz w:val="28"/>
                <w:szCs w:val="28"/>
              </w:rPr>
              <w:t xml:space="preserve"> от д.№ 2 до д.№4-Г; от ул. Свободы д.№9 до ул. Чапаева, д.№ 1-Б в поселке Пыра"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02.1.05.S260П</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3 987 117,60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02.1.05.S260П</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3 987 117,60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proofErr w:type="gramStart"/>
            <w:r w:rsidRPr="008635D3">
              <w:rPr>
                <w:color w:val="000000"/>
                <w:sz w:val="28"/>
                <w:szCs w:val="28"/>
              </w:rPr>
              <w:t>Реализация проекта "Ремонт проезжей части автодороги по ул. Чапаева: от ул. Свободы, д. № 36 до ул. Чапаева, д.№3-В; от д.№ 3-В до ул. Свердлова, д.3 в поселке Пыра" в рамках проекта инициативного бюджетирования "Вам решать!"</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02.1.05.S260Р</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5 009 403,60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02.1.05.S260Р</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5 009 403,60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проезжей части автодороги кордон Лесной (проезд от дома № 5 до дома 8-А)"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02.1.05.S260С</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3 602 756,40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02.1.05.S260С</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3 602 756,40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проезжей части автодороги по ул. Нахимова и проезда от ул. Нахимова до ул. Зои Космодемьянской (2 линии) в поселке Юрьевец"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02.1.05.S260Т</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4 212 493,20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02.1.05.S260Т</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4 212 493,20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проезжей части автодороги по ул. Зои Космодемьянской в поселке Юрьевец"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02.1.05.S260У</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2 189 007,68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02.1.05.S260У</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2 189 007,68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"Ремонт проезжей части автодороги пер. Южный, пер. Мирный, ул. Западная с д. 12 до д. 14 в поселке Юрьевец"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02.1.05.S260Ф</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5 260 088,40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02.1.05.S260Ф</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5 260 088,40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"Региональная и местная дорожная сеть"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02.1.R1.00000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56 273 300,00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80 777 731,96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103 092 783,51</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капитальный ремонт и ремонт автомобильных дорог общего пользования местного значения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02.1.R1.S2210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56 273 300,00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80 777 731,96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103 092 783,51</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02.1.R1.S2210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56 273 300,00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80 777 731,96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103 092 783,51</w:t>
            </w:r>
          </w:p>
        </w:tc>
      </w:tr>
      <w:tr w:rsidR="008635D3" w:rsidRPr="008635D3" w:rsidTr="00F71B78">
        <w:trPr>
          <w:trHeight w:val="696"/>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"Благоустройство территории городского округа"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02.2.00.00000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253 598 937,30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209 105 513,80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204 115 760,04</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Организация благоустройства и озеленения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80 525 987,93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83 502 414,70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83 502 414,70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МБУ "Город"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02.2.01.01590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80 525 987,93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83 502 414,70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83 502 414,70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02.2.01.01590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80 525 987,93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83 502 414,70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83 502 414,70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Организация освещения улиц</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67 876 509,56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69 024 504,64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64 034 750,88</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МБУ "Город"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02.2.02.01590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67 876 509,56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69 024 504,64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64 034 750,88</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02.2.02.01590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67 876 509,56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69 024 504,64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64 034 750,88</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Уборка территории и аналогичная деятельность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6 074 652,00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6 074 652,00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6 074 652,00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МБУ "Город"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02.2.03.01590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6 074 652,00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6 074 652,00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6 074 652,00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02.2.03.01590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6 074 652,00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6 074 652,00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6 074 652,00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Организация общественных работ</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1 712 913,80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1 712 913,80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1 712 913,80</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организацию общественных работ</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02.2.04.20220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1 712 913,80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1 712 913,80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1 712 913,80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02.2.04.20220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1 712 913,80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1 712 913,80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1 712 913,80</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Демонтаж рекламных конструкций, незаконно установленных на территории города Дзержинска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6 820 340,07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7 074 028,66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7 074 028,66</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МКУ "АТИ"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02.2.05.15590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6 820 340,07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7 074 028,66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7 074 028,66</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02.2.05.15590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5 288 431,25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5 542 119,84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5 542 119,84</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02.2.05.15590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1 531 634,34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1 531 634,34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1 531 634,34</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02.2.05.15590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274,48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274,48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274,48</w:t>
            </w:r>
          </w:p>
        </w:tc>
      </w:tr>
      <w:tr w:rsidR="008635D3" w:rsidRPr="008635D3" w:rsidTr="00F71B78">
        <w:trPr>
          <w:trHeight w:val="15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Осуществление полномочий </w:t>
            </w:r>
            <w:proofErr w:type="gramStart"/>
            <w:r w:rsidRPr="008635D3">
              <w:rPr>
                <w:color w:val="000000"/>
                <w:sz w:val="28"/>
                <w:szCs w:val="28"/>
              </w:rPr>
              <w:t>по организации мероприятий при осуществлении деятельности по обращению с животными в части</w:t>
            </w:r>
            <w:proofErr w:type="gramEnd"/>
            <w:r w:rsidRPr="008635D3">
              <w:rPr>
                <w:color w:val="000000"/>
                <w:sz w:val="28"/>
                <w:szCs w:val="28"/>
              </w:rPr>
              <w:t xml:space="preserve"> отлова и содержания животных без владельцев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1 323 000,00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1 323 000,00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1 323 000,00</w:t>
            </w:r>
          </w:p>
        </w:tc>
      </w:tr>
      <w:tr w:rsidR="008635D3" w:rsidRPr="008635D3" w:rsidTr="00F71B78">
        <w:trPr>
          <w:trHeight w:val="157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w:t>
            </w:r>
            <w:proofErr w:type="gramStart"/>
            <w:r w:rsidRPr="008635D3">
              <w:rPr>
                <w:color w:val="000000"/>
                <w:sz w:val="28"/>
                <w:szCs w:val="28"/>
              </w:rPr>
              <w:t>на осуществление полномочий по организации мероприятий при осуществлении деятельности по обращению с животными в части</w:t>
            </w:r>
            <w:proofErr w:type="gramEnd"/>
            <w:r w:rsidRPr="008635D3">
              <w:rPr>
                <w:color w:val="000000"/>
                <w:sz w:val="28"/>
                <w:szCs w:val="28"/>
              </w:rPr>
              <w:t xml:space="preserve"> отлова и содержания животных без владельцев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02.2.07.73310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1 323 000,00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1 323 000,00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1 323 000,00</w:t>
            </w:r>
          </w:p>
        </w:tc>
      </w:tr>
      <w:tr w:rsidR="008635D3" w:rsidRPr="008635D3" w:rsidTr="00F71B78">
        <w:trPr>
          <w:trHeight w:val="7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02.2.07.73310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1 323 000,00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1 323 000,00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1 323 000,00</w:t>
            </w:r>
          </w:p>
        </w:tc>
      </w:tr>
      <w:tr w:rsidR="008635D3" w:rsidRPr="008635D3" w:rsidTr="00F71B78">
        <w:trPr>
          <w:trHeight w:val="7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инициативного бюджетирования "Вам решать!" в сфере благоустройства"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02.2.08.00000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26 705 733,78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Реализация проекта "Устройство спортивно-игровой площадки по </w:t>
            </w:r>
            <w:proofErr w:type="spellStart"/>
            <w:r w:rsidRPr="008635D3">
              <w:rPr>
                <w:color w:val="000000"/>
                <w:sz w:val="28"/>
                <w:szCs w:val="28"/>
              </w:rPr>
              <w:t>ул</w:t>
            </w:r>
            <w:proofErr w:type="gramStart"/>
            <w:r w:rsidRPr="008635D3">
              <w:rPr>
                <w:color w:val="000000"/>
                <w:sz w:val="28"/>
                <w:szCs w:val="28"/>
              </w:rPr>
              <w:t>.Ф</w:t>
            </w:r>
            <w:proofErr w:type="gramEnd"/>
            <w:r w:rsidRPr="008635D3">
              <w:rPr>
                <w:color w:val="000000"/>
                <w:sz w:val="28"/>
                <w:szCs w:val="28"/>
              </w:rPr>
              <w:t>утбольная</w:t>
            </w:r>
            <w:proofErr w:type="spellEnd"/>
            <w:r w:rsidRPr="008635D3">
              <w:rPr>
                <w:color w:val="000000"/>
                <w:sz w:val="28"/>
                <w:szCs w:val="28"/>
              </w:rPr>
              <w:t xml:space="preserve"> д.33 в поселке </w:t>
            </w:r>
            <w:proofErr w:type="spellStart"/>
            <w:r w:rsidRPr="008635D3">
              <w:rPr>
                <w:color w:val="000000"/>
                <w:sz w:val="28"/>
                <w:szCs w:val="28"/>
              </w:rPr>
              <w:t>Желнино</w:t>
            </w:r>
            <w:proofErr w:type="spellEnd"/>
            <w:r w:rsidRPr="008635D3">
              <w:rPr>
                <w:color w:val="000000"/>
                <w:sz w:val="28"/>
                <w:szCs w:val="28"/>
              </w:rPr>
              <w:t>"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02.2.08.S260Ч</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1 485 368,81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02.2.08.S260Ч</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1 485 368,81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"Устройство ограждения детской спортивно-игровой площадки на ул. Чкалова поселка Пыра"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02.2.08.S260Ш</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3 642 909,59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02.2.08.S260Ш</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3 642 909,59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6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"Устройство ограждения спортивной площадки с установкой оборудования на ул. Болотная поселка Пыра"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02.2.08.S260Э</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1 607 674,76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02.2.08.S260Э</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1 607 674,76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Реализация проекта "Благоустройство территории между домами 7 и 9 по </w:t>
            </w:r>
            <w:proofErr w:type="spellStart"/>
            <w:r w:rsidRPr="008635D3">
              <w:rPr>
                <w:color w:val="000000"/>
                <w:sz w:val="28"/>
                <w:szCs w:val="28"/>
              </w:rPr>
              <w:t>пр</w:t>
            </w:r>
            <w:proofErr w:type="spellEnd"/>
            <w:r w:rsidRPr="008635D3">
              <w:rPr>
                <w:color w:val="000000"/>
                <w:sz w:val="28"/>
                <w:szCs w:val="28"/>
              </w:rPr>
              <w:t>-ту Дзержинского в городе Дзержинске"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02.2.08.S260Ю</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5 653 281,26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02.2.08.S260Ю</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5 653 281,26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проекта "Благоустройство центральной площади поселка Пыра (ул. 1 Мая, д. 5-А</w:t>
            </w:r>
            <w:proofErr w:type="gramStart"/>
            <w:r w:rsidRPr="008635D3">
              <w:rPr>
                <w:color w:val="000000"/>
                <w:sz w:val="28"/>
                <w:szCs w:val="28"/>
              </w:rPr>
              <w:t xml:space="preserve"> )</w:t>
            </w:r>
            <w:proofErr w:type="gramEnd"/>
            <w:r w:rsidRPr="008635D3">
              <w:rPr>
                <w:color w:val="000000"/>
                <w:sz w:val="28"/>
                <w:szCs w:val="28"/>
              </w:rPr>
              <w:t>" в рамках проекта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02.2.08.S260Я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14 316 499,36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02.2.08.S260Я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14 316 499,36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Мероприятия по обращению с твердыми коммунальными отходами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2 019 263,16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394 000,00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394 000,00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создание (обустройство) контейнерных площадок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02.2.11.S2670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02.2.11.S2670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5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приобретение контейнеров и (или) бункеров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02.2.11.S2870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619 263,16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394 000,00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394 000,00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02.2.11.S2870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619 263,16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394 000,00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394 000,00</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Возмещение затрат на выполнение работ по благоустройству дворовых территорий многоквартирных домов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возмещение затрат на выполнение работ по благоустройству дворовых территорий многоквартирных домов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02.2.13.20400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02.2.13.20400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Инициативное бюджетирование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40 000 000,00</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w:t>
            </w:r>
            <w:proofErr w:type="gramStart"/>
            <w:r w:rsidRPr="008635D3">
              <w:rPr>
                <w:color w:val="000000"/>
                <w:sz w:val="28"/>
                <w:szCs w:val="28"/>
              </w:rPr>
              <w:t>инициативное</w:t>
            </w:r>
            <w:proofErr w:type="gramEnd"/>
            <w:r w:rsidRPr="008635D3">
              <w:rPr>
                <w:color w:val="000000"/>
                <w:sz w:val="28"/>
                <w:szCs w:val="28"/>
              </w:rPr>
              <w:t xml:space="preserve"> бюджетирование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02.2.14.21500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40 000 000,00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02.2.14.21500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40 000 000,00</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Реализация инициативного проекта "Благоустройство площади Узловая и установка памятной </w:t>
            </w:r>
            <w:proofErr w:type="spellStart"/>
            <w:r w:rsidRPr="008635D3">
              <w:rPr>
                <w:color w:val="000000"/>
                <w:sz w:val="28"/>
                <w:szCs w:val="28"/>
              </w:rPr>
              <w:t>стеллы</w:t>
            </w:r>
            <w:proofErr w:type="spellEnd"/>
            <w:r w:rsidRPr="008635D3">
              <w:rPr>
                <w:color w:val="000000"/>
                <w:sz w:val="28"/>
                <w:szCs w:val="28"/>
              </w:rPr>
              <w:t xml:space="preserve"> "Дзержинск-город трудовой доблести""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57 540 537,00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инициативного проекта "Благоустройство площади Узловая и установка памятной стелы "Дзержинск-город трудовой доблести""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02.2.17.25210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57 540 537,00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02.2.17.25210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57 540 537,00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"Организация транспортного обслуживания населения городского округа транспортом общего пользования"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02.3.00.00000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152 559 167,06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108 369 641,24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106 275 638,56</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Возмещение затрат или недополученных доходов в связи с оказанием услуг по перевозке пассажиров городским электрическим транспортом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02.3.01.00000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51 329 000,00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51 329 000,00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51 329 000,00</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возмещение затрат или недополученных доходов в связи с оказанием услуг по перевозке пассажиров городским электрическим транспортом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02.3.01.60010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51 329 000,00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51 329 000,00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51 329 000,00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02.3.01.60010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51 329 000,00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51 329 000,00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51 329 000,00</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Обновление муниципального автобусного парка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02.3.04.00000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101 230 167,06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57 040 641,24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54 946 638,56</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обновление муниципального автобусного парка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02.3.04.23240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12 745 318,56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12 745 318,56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12 745 318,56</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02.3.04.23240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12 745 318,56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12 745 318,56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12 745 318,56</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закупку автобусов по договору лизинга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02.3.04.S2610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88 484 848,50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44 295 322,68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42 201 320,00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02.3.04.S2610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88 484 848,50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44 295 322,68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42 201 320,00</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"Развитие предпринимательства на территории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03.0.00.00000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14 123 562,30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14 352 082,83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14 352 082,83</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"Развитие малого и среднего предпринимательства на территории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03.1.00.00000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14 123 562,30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14 352 082,83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14 352 082,83</w:t>
            </w:r>
          </w:p>
        </w:tc>
      </w:tr>
      <w:tr w:rsidR="008635D3" w:rsidRPr="008635D3" w:rsidTr="00F71B78">
        <w:trPr>
          <w:trHeight w:val="15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7 047 162,30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7 275 682,83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7 275 682,83</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обеспечение деятельности (оказание услуг, выполнение работ) МБУ "Бизнес-инкубатор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зержинска</w:t>
            </w:r>
            <w:proofErr w:type="spellEnd"/>
            <w:r w:rsidRPr="008635D3">
              <w:rPr>
                <w:color w:val="000000"/>
                <w:sz w:val="28"/>
                <w:szCs w:val="28"/>
              </w:rPr>
              <w:t>"</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03.1.01.03590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7 047 162,30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7 275 682,83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7 275 682,83</w:t>
            </w:r>
          </w:p>
        </w:tc>
      </w:tr>
      <w:tr w:rsidR="008635D3" w:rsidRPr="008635D3" w:rsidTr="00F71B78">
        <w:trPr>
          <w:trHeight w:val="7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03.1.01.03590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7 047 162,30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7 275 682,83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7 275 682,83</w:t>
            </w:r>
          </w:p>
        </w:tc>
      </w:tr>
      <w:tr w:rsidR="008635D3" w:rsidRPr="008635D3" w:rsidTr="00F71B78">
        <w:trPr>
          <w:trHeight w:val="19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4 476 400,00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4 376 400,00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4 376 400,00</w:t>
            </w:r>
          </w:p>
        </w:tc>
      </w:tr>
      <w:tr w:rsidR="008635D3" w:rsidRPr="008635D3" w:rsidTr="00F71B78">
        <w:trPr>
          <w:trHeight w:val="15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03.1.02.60020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4 476 400,00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4 376 400,00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4 376 400,00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03.1.02.60020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4 476 400,00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4 376 400,00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4 376 400,00</w:t>
            </w:r>
          </w:p>
        </w:tc>
      </w:tr>
      <w:tr w:rsidR="008635D3" w:rsidRPr="008635D3" w:rsidTr="00F71B78">
        <w:trPr>
          <w:trHeight w:val="19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proofErr w:type="spellStart"/>
            <w:r w:rsidRPr="008635D3">
              <w:rPr>
                <w:color w:val="000000"/>
                <w:sz w:val="28"/>
                <w:szCs w:val="28"/>
              </w:rPr>
              <w:t>Cубсидии</w:t>
            </w:r>
            <w:proofErr w:type="spellEnd"/>
            <w:r w:rsidRPr="008635D3">
              <w:rPr>
                <w:color w:val="000000"/>
                <w:sz w:val="28"/>
                <w:szCs w:val="28"/>
              </w:rPr>
              <w:t xml:space="preserve"> в виде имущественного взноса в целях финансового обеспечения уставной деятельности АНО "Центр развития предпринимательства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зержинска</w:t>
            </w:r>
            <w:proofErr w:type="spellEnd"/>
            <w:r w:rsidRPr="008635D3">
              <w:rPr>
                <w:color w:val="000000"/>
                <w:sz w:val="28"/>
                <w:szCs w:val="28"/>
              </w:rPr>
              <w:t>" в связи с содержанием и обслуживанием модуля окон центра "Мой бизнес"</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r>
      <w:tr w:rsidR="008635D3" w:rsidRPr="008635D3" w:rsidTr="00F71B78">
        <w:trPr>
          <w:trHeight w:val="23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предоставление субсидии в виде имущественного взноса в целях финансового обеспечения уставной деятельности АНО «Центр развития предпринимательства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зержинска</w:t>
            </w:r>
            <w:proofErr w:type="spellEnd"/>
            <w:r w:rsidRPr="008635D3">
              <w:rPr>
                <w:color w:val="000000"/>
                <w:sz w:val="28"/>
                <w:szCs w:val="28"/>
              </w:rPr>
              <w:t>» в связи с содержанием и обслуживанием модуля окон центра «Мой бизнес»</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03.1.03.60160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03.1.03.60160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Материально-техническое обеспечение АНО "Центр развития предпринимательства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зержинска</w:t>
            </w:r>
            <w:proofErr w:type="spellEnd"/>
            <w:r w:rsidRPr="008635D3">
              <w:rPr>
                <w:color w:val="000000"/>
                <w:sz w:val="28"/>
                <w:szCs w:val="28"/>
              </w:rPr>
              <w:t>"</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300 000,00</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w:t>
            </w:r>
            <w:proofErr w:type="spellStart"/>
            <w:r w:rsidRPr="008635D3">
              <w:rPr>
                <w:color w:val="000000"/>
                <w:sz w:val="28"/>
                <w:szCs w:val="28"/>
              </w:rPr>
              <w:t>софинансирование</w:t>
            </w:r>
            <w:proofErr w:type="spellEnd"/>
            <w:r w:rsidRPr="008635D3">
              <w:rPr>
                <w:color w:val="000000"/>
                <w:sz w:val="28"/>
                <w:szCs w:val="28"/>
              </w:rPr>
              <w:t xml:space="preserve"> муниципальных программ поддержки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03.1.07.S2040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300 000,00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03.1.07.S2040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300 000,00</w:t>
            </w:r>
          </w:p>
        </w:tc>
      </w:tr>
      <w:tr w:rsidR="008635D3" w:rsidRPr="008635D3" w:rsidTr="00F71B78">
        <w:trPr>
          <w:trHeight w:val="19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Субсидии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03.1.09.00000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800 000,00</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w:t>
            </w:r>
            <w:proofErr w:type="spellStart"/>
            <w:r w:rsidRPr="008635D3">
              <w:rPr>
                <w:color w:val="000000"/>
                <w:sz w:val="28"/>
                <w:szCs w:val="28"/>
              </w:rPr>
              <w:t>софинансирование</w:t>
            </w:r>
            <w:proofErr w:type="spellEnd"/>
            <w:r w:rsidRPr="008635D3">
              <w:rPr>
                <w:color w:val="000000"/>
                <w:sz w:val="28"/>
                <w:szCs w:val="28"/>
              </w:rPr>
              <w:t xml:space="preserve"> муниципальных программ поддержки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03.1.09.S2040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800 000,00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03.1.09.S2040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800 000,00</w:t>
            </w:r>
          </w:p>
        </w:tc>
      </w:tr>
      <w:tr w:rsidR="008635D3" w:rsidRPr="008635D3" w:rsidTr="00F71B78">
        <w:trPr>
          <w:trHeight w:val="18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03.1.11.00000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w:t>
            </w:r>
            <w:proofErr w:type="spellStart"/>
            <w:r w:rsidRPr="008635D3">
              <w:rPr>
                <w:color w:val="000000"/>
                <w:sz w:val="28"/>
                <w:szCs w:val="28"/>
              </w:rPr>
              <w:t>софинансирование</w:t>
            </w:r>
            <w:proofErr w:type="spellEnd"/>
            <w:r w:rsidRPr="008635D3">
              <w:rPr>
                <w:color w:val="000000"/>
                <w:sz w:val="28"/>
                <w:szCs w:val="28"/>
              </w:rPr>
              <w:t xml:space="preserve"> муниципальных программ поддержки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03.1.11.S2040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03.1.11.S2040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04.0.00.00000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96 550 605,58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178 249 526,10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178 255 978,84</w:t>
            </w:r>
          </w:p>
        </w:tc>
      </w:tr>
      <w:tr w:rsidR="008635D3" w:rsidRPr="008635D3" w:rsidTr="00F71B78">
        <w:trPr>
          <w:trHeight w:val="19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04.1.00.00000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39 084 587,73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39 836 106,73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39 836 106,73</w:t>
            </w:r>
          </w:p>
        </w:tc>
      </w:tr>
      <w:tr w:rsidR="008635D3" w:rsidRPr="008635D3" w:rsidTr="00F71B78">
        <w:trPr>
          <w:trHeight w:val="4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пожарной безопасности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18 064 568,68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17 970 227,10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17 970 227,10</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МБУ "Гражданская защита"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04.1.01.46590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18 064 568,68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17 970 227,10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17 970 227,10</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04.1.01.46590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18 064 568,68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17 970 227,10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17 970 227,10</w:t>
            </w:r>
          </w:p>
        </w:tc>
      </w:tr>
      <w:tr w:rsidR="008635D3" w:rsidRPr="008635D3" w:rsidTr="00F71B78">
        <w:trPr>
          <w:trHeight w:val="16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Защита населения и территорий от чрезвычайных ситуаций природного и техногенного характера (за исключением обеспечения безопасности на водных объектах)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15 918 093,26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16 614 452,91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16 614 452,91</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МБУ "Гражданская защита"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04.1.02.46590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15 918 093,26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16 614 452,91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16 614 452,91</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04.1.02.46590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15 918 093,26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16 614 452,91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16 614 452,91</w:t>
            </w:r>
          </w:p>
        </w:tc>
      </w:tr>
      <w:tr w:rsidR="008635D3" w:rsidRPr="008635D3" w:rsidTr="00F71B78">
        <w:trPr>
          <w:trHeight w:val="4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Мероприятия в сфере гражданской обороны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4 004 945,56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4 154 446,49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4 154 446,49</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МБУ "Гражданская защита"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04.1.03.46590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4 004 945,56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4 154 446,49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4 154 446,49</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04.1.03.46590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4 004 945,56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4 154 446,49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4 154 446,49</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безопасности населения на водных объектах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1 096 980,23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1 096 980,23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1 096 980,23</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освещения мероприятий в СМИ, направленных на повышение безопасности населения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04.1.04.27370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233 333,33</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04.1.04.27370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233 333,33</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МБУ "Гражданская защита"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04.1.04.46590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863 646,90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863 646,90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863 646,90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04.1.04.46590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863 646,90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863 646,90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863 646,90</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"Развитие системы обеспечения безопасности населения на территории городского округа"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04.2.00.00000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57 466 017,85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138 413 419,37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138 419 872,11</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правовой и социальной защиты добровольных пожарных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правовой и социальной защиты добровольных пожарных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04.2.01.10140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04.2.01.10140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10 000,00</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готовности МАСЦО городского округа города Дзержинск к задействованию по предназначению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6 920 934,20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6 926 584,69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6 931 724,19</w:t>
            </w:r>
          </w:p>
        </w:tc>
      </w:tr>
      <w:tr w:rsidR="008635D3" w:rsidRPr="008635D3" w:rsidTr="00F71B78">
        <w:trPr>
          <w:trHeight w:val="157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04.2.02.27280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6 920 934,20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6 926 584,69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6 931 724,19</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04.2.02.27280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6 920 934,20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6 926 584,69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6 931 724,19</w:t>
            </w:r>
          </w:p>
        </w:tc>
      </w:tr>
      <w:tr w:rsidR="008635D3" w:rsidRPr="008635D3" w:rsidTr="00F71B78">
        <w:trPr>
          <w:trHeight w:val="23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40 342 000,00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121 025 888,89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121 025 888,89</w:t>
            </w:r>
          </w:p>
        </w:tc>
      </w:tr>
      <w:tr w:rsidR="008635D3" w:rsidRPr="008635D3" w:rsidTr="00F71B78">
        <w:trPr>
          <w:trHeight w:val="23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04.2.06.S2920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40 342 000,00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121 025 888,89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121 025 888,89</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04.2.06.S2920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40 342 000,00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121 025 888,89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121 025 888,89</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Установка пожарных емкостей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04.2.08.00000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2 047 269,60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2 047 269,60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2 047 269,60</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установку пожарных емкостей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04.2.08.27220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2 047 269,60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2 047 269,60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2 047 269,60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04.2.08.27220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2 047 269,60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2 047 269,60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2 047 269,60</w:t>
            </w:r>
          </w:p>
        </w:tc>
      </w:tr>
      <w:tr w:rsidR="008635D3" w:rsidRPr="008635D3" w:rsidTr="00F71B78">
        <w:trPr>
          <w:trHeight w:val="4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Приобретение средств индивидуальной защиты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04.2.09.00000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приобретение средств индивидуальной защиты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04.2.09.27250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04.2.09.27250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Сбор и утилизация химически опасных веществ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208 400,00</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сбор и утилизацию химически опасных веществ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04.2.11.27270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208 400,00</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04.2.11.27270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208 400,00</w:t>
            </w:r>
          </w:p>
        </w:tc>
      </w:tr>
      <w:tr w:rsidR="008635D3" w:rsidRPr="008635D3" w:rsidTr="00F71B78">
        <w:trPr>
          <w:trHeight w:val="4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народных дружин</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297 792,00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299 236,03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300 549,27</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народных дружин</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04.2.12.27290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297 792,00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299 236,03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300 549,27</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04.2.12.27290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297 792,00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299 236,03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300 549,27</w:t>
            </w:r>
          </w:p>
        </w:tc>
      </w:tr>
      <w:tr w:rsidR="008635D3" w:rsidRPr="008635D3" w:rsidTr="00F71B78">
        <w:trPr>
          <w:trHeight w:val="5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Повышение безопасности дорожного движения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1 500 000,00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повышение безопасности дорожного движения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04.2.13.27320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1 500 000,00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04.2.13.27320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312 000,00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312 000,00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312 000,00</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04.2.13.27320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1 188 000,00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1 188 000,00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1 188 000,00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Предупреждение и ликвидация последствий чрезвычайных ситуаций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350 000,00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предупреждение и ликвидацию последствий чрезвычайных ситуаций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04.2.17.27480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350 000,00</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04.2.17.27480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350 000,00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Совершенствование деятельности Единой дежурно-диспетчерской службы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04.2.18.00000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5 389 622,05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5 896 040,16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5 896 040,16</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совершенствование деятельности Единой дежурно-диспетчерской службы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04.2.18.27210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5 389 622,05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5 896 040,16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5 896 040,16</w:t>
            </w:r>
          </w:p>
        </w:tc>
      </w:tr>
      <w:tr w:rsidR="008635D3" w:rsidRPr="008635D3" w:rsidTr="00F71B78">
        <w:trPr>
          <w:trHeight w:val="9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04.2.18.27210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5 389 622,05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5 896 040,16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5 896 040,16</w:t>
            </w:r>
          </w:p>
        </w:tc>
      </w:tr>
      <w:tr w:rsidR="008635D3" w:rsidRPr="008635D3" w:rsidTr="00F71B78">
        <w:trPr>
          <w:trHeight w:val="12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05.0.00.00000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168 395 249,31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159 943 605,49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172 899 805,49</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"Содержание и ремонт муниципального жилищного фонда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05.1.00.00000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134 422 710,07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127 274 358,09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140 230 558,09</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Организация содержания и ремонта муниципального жилищного фонда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28 841 092,99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24 509 472,73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24 509 472,73</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МКУ "Городское жилье"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05.1.01.08590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28 841 092,99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24 509 472,73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24 509 472,73</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05.1.01.08590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21 705 594,71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20 168 981,33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20 168 981,33</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05.1.01.08590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6 648 863,98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4 263 395,44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4 263 395,44</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05.1.01.08590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486 634,30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77 095,96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77 095,96</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1 218 991,16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1 218 991,16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1 218 991,16</w:t>
            </w:r>
          </w:p>
        </w:tc>
      </w:tr>
      <w:tr w:rsidR="008635D3" w:rsidRPr="008635D3" w:rsidTr="00F71B78">
        <w:trPr>
          <w:trHeight w:val="16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05.1.02.23040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1 218 991,16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1 218 991,16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1 218 991,16</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05.1.02.23040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1 218 991,16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1 218 991,16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1 218 991,16</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Оборудование (дооборудование) общего имущества МКД элементами </w:t>
            </w:r>
            <w:proofErr w:type="spellStart"/>
            <w:r w:rsidRPr="008635D3">
              <w:rPr>
                <w:color w:val="000000"/>
                <w:sz w:val="28"/>
                <w:szCs w:val="28"/>
              </w:rPr>
              <w:t>безбарьерной</w:t>
            </w:r>
            <w:proofErr w:type="spellEnd"/>
            <w:r w:rsidRPr="008635D3">
              <w:rPr>
                <w:color w:val="000000"/>
                <w:sz w:val="28"/>
                <w:szCs w:val="28"/>
              </w:rPr>
              <w:t xml:space="preserve"> среды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2 177 349,60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2 177 349,60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2 177 349,60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оборудование (дооборудование) общего имущества МКД элементами </w:t>
            </w:r>
            <w:proofErr w:type="spellStart"/>
            <w:r w:rsidRPr="008635D3">
              <w:rPr>
                <w:color w:val="000000"/>
                <w:sz w:val="28"/>
                <w:szCs w:val="28"/>
              </w:rPr>
              <w:t>безбарьерной</w:t>
            </w:r>
            <w:proofErr w:type="spellEnd"/>
            <w:r w:rsidRPr="008635D3">
              <w:rPr>
                <w:color w:val="000000"/>
                <w:sz w:val="28"/>
                <w:szCs w:val="28"/>
              </w:rPr>
              <w:t xml:space="preserve"> среды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05.1.03.23300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2 177 349,60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2 177 349,60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2 177 349,60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05.1.03.23300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2 177 349,60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2 177 349,60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2 177 349,60</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Субсидии </w:t>
            </w:r>
            <w:proofErr w:type="gramStart"/>
            <w:r w:rsidRPr="008635D3">
              <w:rPr>
                <w:color w:val="000000"/>
                <w:sz w:val="28"/>
                <w:szCs w:val="28"/>
              </w:rPr>
              <w:t>на возмещение затрат в связи с оказанием услуг по вывозу жидких бытовых отходов с выгребных ям</w:t>
            </w:r>
            <w:proofErr w:type="gramEnd"/>
            <w:r w:rsidRPr="008635D3">
              <w:rPr>
                <w:color w:val="000000"/>
                <w:sz w:val="28"/>
                <w:szCs w:val="28"/>
              </w:rPr>
              <w:t xml:space="preserve">, придомовых туалетов, отстойников, предназначенных для обслуживания </w:t>
            </w:r>
            <w:proofErr w:type="spellStart"/>
            <w:r w:rsidRPr="008635D3">
              <w:rPr>
                <w:color w:val="000000"/>
                <w:sz w:val="28"/>
                <w:szCs w:val="28"/>
              </w:rPr>
              <w:t>неканализированных</w:t>
            </w:r>
            <w:proofErr w:type="spellEnd"/>
            <w:r w:rsidRPr="008635D3">
              <w:rPr>
                <w:color w:val="000000"/>
                <w:sz w:val="28"/>
                <w:szCs w:val="28"/>
              </w:rPr>
              <w:t xml:space="preserve"> многоквартирных домов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6 126 638,40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6 126 638,40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6 126 638,40</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w:t>
            </w:r>
            <w:proofErr w:type="gramStart"/>
            <w:r w:rsidRPr="008635D3">
              <w:rPr>
                <w:color w:val="000000"/>
                <w:sz w:val="28"/>
                <w:szCs w:val="28"/>
              </w:rPr>
              <w:t>на возмещение затрат в связи с оказанием услуг по вывозу жидких бытовых отходов с выгребных ям</w:t>
            </w:r>
            <w:proofErr w:type="gramEnd"/>
            <w:r w:rsidRPr="008635D3">
              <w:rPr>
                <w:color w:val="000000"/>
                <w:sz w:val="28"/>
                <w:szCs w:val="28"/>
              </w:rPr>
              <w:t xml:space="preserve">, придомовых туалетов, отстойников, предназначенных для обслуживания </w:t>
            </w:r>
            <w:proofErr w:type="spellStart"/>
            <w:r w:rsidRPr="008635D3">
              <w:rPr>
                <w:color w:val="000000"/>
                <w:sz w:val="28"/>
                <w:szCs w:val="28"/>
              </w:rPr>
              <w:t>неканализированных</w:t>
            </w:r>
            <w:proofErr w:type="spellEnd"/>
            <w:r w:rsidRPr="008635D3">
              <w:rPr>
                <w:color w:val="000000"/>
                <w:sz w:val="28"/>
                <w:szCs w:val="28"/>
              </w:rPr>
              <w:t xml:space="preserve"> многоквартирных домов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05.1.04.60040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6 126 638,40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6 126 638,40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6 126 638,40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05.1.04.60040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6 126 638,40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6 126 638,40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6 126 638,40</w:t>
            </w:r>
          </w:p>
        </w:tc>
      </w:tr>
      <w:tr w:rsidR="008635D3" w:rsidRPr="008635D3" w:rsidTr="00F71B78">
        <w:trPr>
          <w:trHeight w:val="15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3 857 342,29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3 561 976,08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3 561 976,08</w:t>
            </w:r>
          </w:p>
        </w:tc>
      </w:tr>
      <w:tr w:rsidR="008635D3" w:rsidRPr="008635D3" w:rsidTr="00F71B78">
        <w:trPr>
          <w:trHeight w:val="15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05.1.05.60060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3 857 342,29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3 561 976,08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3 561 976,08</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05.1.05.60060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3 857 342,29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3 561 976,08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3 561 976,08</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Субсидии муниципальным унитарным предприятиям на проведение ремонта теплоэнергетического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19 800 502,80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6 047 046,99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6 047 046,99</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финансовое обеспечение (возмещение) затрат на проведение ремонта теплоэнергетического оборудования муниципальным унитарным предприятиям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05.1.06.60080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19 800 502,80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6 047 046,99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6 047 046,99</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05.1.06.60080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19 800 502,80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6 047 046,99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6 047 046,99</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Актуализация (корректировка) схемы водоснабжения и водоотведения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208 191,60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208 191,60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208 191,60</w:t>
            </w:r>
          </w:p>
        </w:tc>
      </w:tr>
      <w:tr w:rsidR="008635D3" w:rsidRPr="008635D3" w:rsidTr="00F71B78">
        <w:trPr>
          <w:trHeight w:val="11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актуализацию (корректировка) схемы водоснабжения и водоотведения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05.1.07.23020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208 191,60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208 191,60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208 191,60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05.1.07.23020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208 191,60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208 191,60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208 191,60</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Содержание (эксплуатация) имущества, находящегося в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05.1.08.00000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51 780 104,94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53 623 427,26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53 623 427,26</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МБУ "Прометей-Дзержинск"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05.1.08.23050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51 780 104,94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53 623 427,26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53 623 427,26</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05.1.08.23050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51 780 104,94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53 623 427,26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53 623 427,26</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Обеспечение деятельности (оказание услуг, выполнение работ) центра </w:t>
            </w:r>
            <w:proofErr w:type="gramStart"/>
            <w:r w:rsidRPr="008635D3">
              <w:rPr>
                <w:color w:val="000000"/>
                <w:sz w:val="28"/>
                <w:szCs w:val="28"/>
              </w:rPr>
              <w:t>обслуживания получателей бюджетных средств учреждений производственной сферы</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05.1.09.00000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20 399 505,04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21 034 696,34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21 034 696,34</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МБУ «Центр обслуживания получателей бюджетных средств»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05.1.09.12590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20 399 505,04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21 034 696,34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21 034 696,34</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05.1.09.12590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20 399 505,04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21 034 696,34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21 034 696,34</w:t>
            </w:r>
          </w:p>
        </w:tc>
      </w:tr>
      <w:tr w:rsidR="008635D3" w:rsidRPr="008635D3" w:rsidTr="00F71B78">
        <w:trPr>
          <w:trHeight w:val="15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05.1.10.00000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12 991,25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12 991,25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12 991,25</w:t>
            </w:r>
          </w:p>
        </w:tc>
      </w:tr>
      <w:tr w:rsidR="008635D3" w:rsidRPr="008635D3" w:rsidTr="00F71B78">
        <w:trPr>
          <w:trHeight w:val="153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05.1.10.74500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12 991,25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12 991,25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12 991,25</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05.1.10.74500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12 991,25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12 991,25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12 991,25</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Субсидии муниципальным унитарным предприятиям </w:t>
            </w:r>
            <w:proofErr w:type="gramStart"/>
            <w:r w:rsidRPr="008635D3">
              <w:rPr>
                <w:color w:val="000000"/>
                <w:sz w:val="28"/>
                <w:szCs w:val="28"/>
              </w:rPr>
              <w:t>в целях возмещения недополученных доходов в связи с оказанием услуг по выработке тепловой энергии с использованием</w:t>
            </w:r>
            <w:proofErr w:type="gramEnd"/>
            <w:r w:rsidRPr="008635D3">
              <w:rPr>
                <w:color w:val="000000"/>
                <w:sz w:val="28"/>
                <w:szCs w:val="28"/>
              </w:rPr>
              <w:t xml:space="preserve"> мазута топочного</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05.1.14.00000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8 753 576,68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8 753 576,68</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w:t>
            </w:r>
            <w:proofErr w:type="gramStart"/>
            <w:r w:rsidRPr="008635D3">
              <w:rPr>
                <w:color w:val="000000"/>
                <w:sz w:val="28"/>
                <w:szCs w:val="28"/>
              </w:rPr>
              <w:t>на возмещение недополученных доходов муниципальным унитарным предприятиям в связи с оказанием услуг по выработке тепловой энергии с использованием</w:t>
            </w:r>
            <w:proofErr w:type="gramEnd"/>
            <w:r w:rsidRPr="008635D3">
              <w:rPr>
                <w:color w:val="000000"/>
                <w:sz w:val="28"/>
                <w:szCs w:val="28"/>
              </w:rPr>
              <w:t xml:space="preserve"> мазута топочного</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05.1.14.60140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8 753 576,68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8 753 576,68</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05.1.14.60140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8 753 576,68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8 753 576,68</w:t>
            </w:r>
          </w:p>
        </w:tc>
      </w:tr>
      <w:tr w:rsidR="008635D3" w:rsidRPr="008635D3" w:rsidTr="00F71B78">
        <w:trPr>
          <w:trHeight w:val="3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"Оздоровление Волги"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05.1.G6.00000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12 956 200,00</w:t>
            </w:r>
          </w:p>
        </w:tc>
      </w:tr>
      <w:tr w:rsidR="008635D3" w:rsidRPr="008635D3" w:rsidTr="00F71B78">
        <w:trPr>
          <w:trHeight w:val="3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Сокращение доли загрязненных сточных вод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05.1.G6.50130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12 956 200,00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05.1.G6.50130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12 956 200,00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"Организация и содержание мест захоронения в городском округе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05.2.00.00000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33 972 539,24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32 669 247,40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32 669 247,40</w:t>
            </w:r>
          </w:p>
        </w:tc>
      </w:tr>
      <w:tr w:rsidR="008635D3" w:rsidRPr="008635D3" w:rsidTr="00F71B78">
        <w:trPr>
          <w:trHeight w:val="3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Организация и содержание мест захоронения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17 725 697,13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16 422 405,29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16 422 405,29</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МКУ "Ритуал"</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05.2.01.14590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17 725 697,13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16 422 405,29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16 422 405,29</w:t>
            </w:r>
          </w:p>
        </w:tc>
      </w:tr>
      <w:tr w:rsidR="008635D3" w:rsidRPr="008635D3" w:rsidTr="00F71B78">
        <w:trPr>
          <w:trHeight w:val="19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05.2.01.14590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12 283 923,92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12 873 189,64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12 873 189,64</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05.2.01.14590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5 374 760,21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3 482 202,65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3 482 202,65</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05.2.01.14590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67 013,00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67 013,00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67 013,00</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мероприятий в рамках проекта "Память поколений"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05.2.03.00000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16 246 842,11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16 246 842,11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16 246 842,11</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мероприятий в рамках проекта "Память поколений"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05.2.03.S2680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16 246 842,11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16 246 842,11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16 246 842,11</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05.2.03.S2680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16 246 842,11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16 246 842,11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16 246 842,11</w:t>
            </w:r>
          </w:p>
        </w:tc>
      </w:tr>
      <w:tr w:rsidR="008635D3" w:rsidRPr="008635D3" w:rsidTr="00F71B78">
        <w:trPr>
          <w:trHeight w:val="1392"/>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 xml:space="preserve">Муниципальная программа "Повышение </w:t>
            </w:r>
            <w:proofErr w:type="gramStart"/>
            <w:r w:rsidRPr="008635D3">
              <w:rPr>
                <w:b/>
                <w:bCs/>
                <w:color w:val="000000"/>
                <w:sz w:val="28"/>
                <w:szCs w:val="28"/>
              </w:rPr>
              <w:t>эффективности деятельности органов местного самоуправления городского округа</w:t>
            </w:r>
            <w:proofErr w:type="gramEnd"/>
            <w:r w:rsidRPr="008635D3">
              <w:rPr>
                <w:b/>
                <w:bCs/>
                <w:color w:val="000000"/>
                <w:sz w:val="28"/>
                <w:szCs w:val="28"/>
              </w:rPr>
              <w:t xml:space="preserve">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06.0.00.00000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239 558 776,05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164 322 313,83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150 472 805,23</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"Материально-техническое обеспечение деятельности органов местного самоуправления"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06.1.00.00000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158 149 062,84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130 017 516,82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116 168 008,22</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Проведение мероприятий в соответствии с Календарем официальных городских мероприятий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5 110 250,00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4 280 100,00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4 280 100,00</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проведение мероприятий в соответствии с Календарем официальных городских мероприятий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06.1.01.24050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5 110 250,00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4 280 100,00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4 280 100,00</w:t>
            </w:r>
          </w:p>
        </w:tc>
      </w:tr>
      <w:tr w:rsidR="008635D3" w:rsidRPr="008635D3" w:rsidTr="00F71B78">
        <w:trPr>
          <w:trHeight w:val="19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06.1.01.24050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06.1.01.24050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4 780 100,00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4 280 100,00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4 280 100,00</w:t>
            </w:r>
          </w:p>
        </w:tc>
      </w:tr>
      <w:tr w:rsidR="008635D3" w:rsidRPr="008635D3" w:rsidTr="00F71B78">
        <w:trPr>
          <w:trHeight w:val="7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06.1.01.24050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30 150,00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Прием и обслуживание делегаций, визиты официальных делегаций администрации города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557 684,62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прием и обслуживание делегаций, визиты официальных делегаций администрации города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06.1.02.24060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557 684,62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9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06.1.02.24060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432 064,62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06.1.02.24060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125 620,00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Участие в </w:t>
            </w:r>
            <w:proofErr w:type="spellStart"/>
            <w:r w:rsidRPr="008635D3">
              <w:rPr>
                <w:color w:val="000000"/>
                <w:sz w:val="28"/>
                <w:szCs w:val="28"/>
              </w:rPr>
              <w:t>выставочно</w:t>
            </w:r>
            <w:proofErr w:type="spellEnd"/>
            <w:r w:rsidRPr="008635D3">
              <w:rPr>
                <w:color w:val="000000"/>
                <w:sz w:val="28"/>
                <w:szCs w:val="28"/>
              </w:rPr>
              <w:t>-ярмарочной деятельности, конкурсах, научно-технических конференциях, семинарах, форумах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1 154 895,35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103 075,35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103 075,35</w:t>
            </w:r>
          </w:p>
        </w:tc>
      </w:tr>
      <w:tr w:rsidR="008635D3" w:rsidRPr="008635D3" w:rsidTr="00F71B78">
        <w:trPr>
          <w:trHeight w:val="11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участие в </w:t>
            </w:r>
            <w:proofErr w:type="spellStart"/>
            <w:r w:rsidRPr="008635D3">
              <w:rPr>
                <w:color w:val="000000"/>
                <w:sz w:val="28"/>
                <w:szCs w:val="28"/>
              </w:rPr>
              <w:t>выставочно</w:t>
            </w:r>
            <w:proofErr w:type="spellEnd"/>
            <w:r w:rsidRPr="008635D3">
              <w:rPr>
                <w:color w:val="000000"/>
                <w:sz w:val="28"/>
                <w:szCs w:val="28"/>
              </w:rPr>
              <w:t>-ярмарочной деятельности, конкурсах, научно-технических конференциях, семинарах, форумах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06.1.03.24070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1 154 895,35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103 075,35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103 075,35</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06.1.03.24070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1 154 895,35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103 075,35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103 075,35</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Хозяйственное и техническое обеспечение деятельности органов местного самоуправления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114 626 919,36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92 324 666,42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78 475 157,82</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МКУ "Специалист"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06.1.04.62590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114 626 919,36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92 324 666,42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78 475 157,82</w:t>
            </w:r>
          </w:p>
        </w:tc>
      </w:tr>
      <w:tr w:rsidR="008635D3" w:rsidRPr="008635D3" w:rsidTr="00F71B78">
        <w:trPr>
          <w:trHeight w:val="19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06.1.04.62590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40 846 080,87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42 804 527,55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42 804 527,55</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06.1.04.62590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73 186 723,04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48 926 023,42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35 076 514,82</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06.1.04.62590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594 115,45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594 115,45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594 115,45</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Обеспечение </w:t>
            </w:r>
            <w:proofErr w:type="gramStart"/>
            <w:r w:rsidRPr="008635D3">
              <w:rPr>
                <w:color w:val="000000"/>
                <w:sz w:val="28"/>
                <w:szCs w:val="28"/>
              </w:rPr>
              <w:t>функционирования помощников депутатов городской Думы города Дзержинска</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12 215 862,80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12 798 064,34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12 798 064,34</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МКУ "Специалист"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06.1.05.62590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12 215 862,80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12 798 064,34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12 798 064,34</w:t>
            </w:r>
          </w:p>
        </w:tc>
      </w:tr>
      <w:tr w:rsidR="008635D3" w:rsidRPr="008635D3" w:rsidTr="00F71B78">
        <w:trPr>
          <w:trHeight w:val="19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06.1.05.62590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12 136 662,80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12 718 864,34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12 718 864,34</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06.1.05.62590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79 200,00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79 200,00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79 200,00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льгот лицам, награжденным Почетным знаком "За заслуги перед городом Дзержинском"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06.1.08.00000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1 193 152,00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предоставление льгот лицам, награжденным Почетным знаком "За заслуги перед городом Дзержинском"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06.1.08.10030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1 193 152,00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06.1.08.10030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1 193 152,00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льгот лицам, имеющим звание "Почетный гражданин города Дзержинска"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06.1.09.00000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2 778 688,00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предоставление льгот лицам, имеющим звание "Почетный гражданин города Дзержинска"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06.1.09.10040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2 778 688,00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06.1.09.10040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2 778 688,00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22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8635D3">
              <w:rPr>
                <w:color w:val="000000"/>
                <w:sz w:val="28"/>
                <w:szCs w:val="28"/>
              </w:rPr>
              <w:t>цифровизации</w:t>
            </w:r>
            <w:proofErr w:type="spellEnd"/>
            <w:r w:rsidRPr="008635D3">
              <w:rPr>
                <w:color w:val="000000"/>
                <w:sz w:val="28"/>
                <w:szCs w:val="28"/>
              </w:rPr>
              <w:t xml:space="preserve">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06.1.10.00000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20 511 610,71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20 511 610,71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20 511 610,71</w:t>
            </w:r>
          </w:p>
        </w:tc>
      </w:tr>
      <w:tr w:rsidR="008635D3" w:rsidRPr="008635D3" w:rsidTr="00F71B78">
        <w:trPr>
          <w:trHeight w:val="23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8635D3">
              <w:rPr>
                <w:color w:val="000000"/>
                <w:sz w:val="28"/>
                <w:szCs w:val="28"/>
              </w:rPr>
              <w:t>цифровизации</w:t>
            </w:r>
            <w:proofErr w:type="spellEnd"/>
            <w:r w:rsidRPr="008635D3">
              <w:rPr>
                <w:color w:val="000000"/>
                <w:sz w:val="28"/>
                <w:szCs w:val="28"/>
              </w:rPr>
              <w:t xml:space="preserve">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06.1.10.23290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20 511 610,71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20 511 610,71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20 511 610,71</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06.1.10.23290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20 511 610,71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20 511 610,71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20 511 610,71</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"Информационное освещение деятельности администрации"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06.2.00.00000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39 109 713,21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27 804 797,01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27 804 797,01</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Обеспечение размещения информации о деятельности ОМСУ на городских, областных и </w:t>
            </w:r>
            <w:proofErr w:type="gramStart"/>
            <w:r w:rsidRPr="008635D3">
              <w:rPr>
                <w:color w:val="000000"/>
                <w:sz w:val="28"/>
                <w:szCs w:val="28"/>
              </w:rPr>
              <w:t>федеральный</w:t>
            </w:r>
            <w:proofErr w:type="gramEnd"/>
            <w:r w:rsidRPr="008635D3">
              <w:rPr>
                <w:color w:val="000000"/>
                <w:sz w:val="28"/>
                <w:szCs w:val="28"/>
              </w:rPr>
              <w:t xml:space="preserve"> каналах телевещания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4 825 500,00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4 328 250,00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4 328 250,00</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размещения информации о деятельности ОМСУ на городских, областных и федеральных каналах телевещания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06.2.01.24010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4 825 500,00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4 328 250,00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4 328 250,00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06.2.01.24010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4 825 500,00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4 328 250,00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4 328 250,00</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размещения информации о деятельности ОМСУ в городских, областных и федеральных печатных СМИ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834 373,20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960 000,00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960 000,00</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размещения информации о деятельности ОМСУ в городских, областных и федеральных печатных СМИ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06.2.02.24020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834 373,20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960 000,00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960 000,00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06.2.02.24020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834 373,20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960 000,00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960 000,00</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размещения информации о деятельности ОМСУ в городских, областных и федеральных электронных СМИ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1 722 626,80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1 360 000,00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1 360 000,00</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размещения информации о деятельности ОМСУ в городских, областных и федеральных электронных СМИ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06.2.03.24030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1 722 626,80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1 360 000,00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1 360 000,00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06.2.03.24030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1 722 626,80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1 360 000,00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1 360 000,00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МАУ "ИЦ "Дзержинские ведомости"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30 165 813,56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21 156 547,01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21 156 547,01</w:t>
            </w:r>
          </w:p>
        </w:tc>
      </w:tr>
      <w:tr w:rsidR="008635D3" w:rsidRPr="008635D3" w:rsidTr="00F71B78">
        <w:trPr>
          <w:trHeight w:val="5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бесперебойного выхода СМИ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06.2.04.S2050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30 165 813,56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21 156 547,01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21 156 547,01</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06.2.04.S2050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30 165 813,56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21 156 547,01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21 156 547,01</w:t>
            </w:r>
          </w:p>
        </w:tc>
      </w:tr>
      <w:tr w:rsidR="008635D3" w:rsidRPr="008635D3" w:rsidTr="00F71B78">
        <w:trPr>
          <w:trHeight w:val="11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информирования населения путем распространения справочно-информационных сведений и (или) социальной рекламы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1 561 399,65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информирования населения путем распространения справочно-информационных сведений и (или) социальной рекламы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06.2.06.24090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1 561 399,65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06.2.06.24090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1 561 399,65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"Развитие институтов гражданского общества в городском округе"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06.4.00.00000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42 300 000,00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6 500 000,00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6 500 000,00</w:t>
            </w:r>
          </w:p>
        </w:tc>
      </w:tr>
      <w:tr w:rsidR="008635D3" w:rsidRPr="008635D3" w:rsidTr="00F71B78">
        <w:trPr>
          <w:trHeight w:val="16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Финансовая поддержка социально-ориентированным некоммерческим организациям на реализацию общественно-полезных (социальных) мероприятий (направлений)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06.4.01.00000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r>
      <w:tr w:rsidR="008635D3" w:rsidRPr="008635D3" w:rsidTr="00F71B78">
        <w:trPr>
          <w:trHeight w:val="16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финансовую поддержку социально-ориентированным некоммерческим организациям на реализацию общественно-полезных (социальных) мероприятий (направлений)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06.4.01.65010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06.4.01.65010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3 000 000,00</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Содействие укреплению гражданского единства и гармонизации межнациональных и </w:t>
            </w:r>
            <w:proofErr w:type="spellStart"/>
            <w:r w:rsidRPr="008635D3">
              <w:rPr>
                <w:color w:val="000000"/>
                <w:sz w:val="28"/>
                <w:szCs w:val="28"/>
              </w:rPr>
              <w:t>этноконфессиональных</w:t>
            </w:r>
            <w:proofErr w:type="spellEnd"/>
            <w:r w:rsidRPr="008635D3">
              <w:rPr>
                <w:color w:val="000000"/>
                <w:sz w:val="28"/>
                <w:szCs w:val="28"/>
              </w:rPr>
              <w:t xml:space="preserve"> отношений в городском округе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06.4.02.00000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39 300 000,00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3 500 000,00</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содействие укреплению гражданского единства и гармонизации межнациональных и </w:t>
            </w:r>
            <w:proofErr w:type="spellStart"/>
            <w:r w:rsidRPr="008635D3">
              <w:rPr>
                <w:color w:val="000000"/>
                <w:sz w:val="28"/>
                <w:szCs w:val="28"/>
              </w:rPr>
              <w:t>этноконфессиональных</w:t>
            </w:r>
            <w:proofErr w:type="spellEnd"/>
            <w:r w:rsidRPr="008635D3">
              <w:rPr>
                <w:color w:val="000000"/>
                <w:sz w:val="28"/>
                <w:szCs w:val="28"/>
              </w:rPr>
              <w:t xml:space="preserve"> отношений в городском округе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06.4.02.65020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3 500 000,00</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06.4.02.65020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3 500 000,00</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межбюджетные трансферты на реализацию социально значимых мероприятий в рамках решения вопросов местного значения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06.4.02.74270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35 800 000,00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06.4.02.74270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35 800 000,00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07.0.00.00000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281 745 977,12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446 940 564,02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27 212 264,01</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"Организация мероприятий по охране окружающей среды в границах городского округа"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07.1.00.00000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266 747 977,12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437 562 564,02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17 834 264,01</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Выполнение работ по эксплуатации гидротехнических сооружений (ГТС) и водохозяйственных систем, находящихся в оперативном управлении Учреждения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4 345 790,15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4 486 545,22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4 486 545,22</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обеспечение деятельности (оказание услуг, выполнение работ) МБУ "Инженерно-экологическая служба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зержинска</w:t>
            </w:r>
            <w:proofErr w:type="spellEnd"/>
            <w:r w:rsidRPr="008635D3">
              <w:rPr>
                <w:color w:val="000000"/>
                <w:sz w:val="28"/>
                <w:szCs w:val="28"/>
              </w:rPr>
              <w:t>"</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07.1.01.07590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4 345 790,15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4 486 545,22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4 486 545,22</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07.1.01.07590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4 345 790,15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4 486 545,22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4 486 545,22</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Организация мероприятий по предотвращению негативного воздействия на окружающую среду</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12 183 520,52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11 124 380,59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11 124 380,59</w:t>
            </w:r>
          </w:p>
        </w:tc>
      </w:tr>
      <w:tr w:rsidR="008635D3" w:rsidRPr="008635D3" w:rsidTr="00F71B78">
        <w:trPr>
          <w:trHeight w:val="11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обеспечение деятельности (оказание услуг, выполнение работ) МБУ "Инженерно-экологической службы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зержинска</w:t>
            </w:r>
            <w:proofErr w:type="spellEnd"/>
            <w:r w:rsidRPr="008635D3">
              <w:rPr>
                <w:color w:val="000000"/>
                <w:sz w:val="28"/>
                <w:szCs w:val="28"/>
              </w:rPr>
              <w:t>"</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07.1.02.07590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12 183 520,52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11 124 380,59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11 124 380,59</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07.1.02.07590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12 183 520,52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11 124 380,59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11 124 380,59</w:t>
            </w:r>
          </w:p>
        </w:tc>
      </w:tr>
      <w:tr w:rsidR="008635D3" w:rsidRPr="008635D3" w:rsidTr="00F71B78">
        <w:trPr>
          <w:trHeight w:val="4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Ликвидация свалок и объектов размещения отходов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24 378 033,60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1 968 003,20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1 968 003,20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ликвидацию свалок и объектов размещения отходов за счет средств местного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07.1.03.23160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24 378 033,60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1 968 003,20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1 968 003,20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07.1.03.23160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24 378 033,60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1 968 003,20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1 968 003,20</w:t>
            </w:r>
          </w:p>
        </w:tc>
      </w:tr>
      <w:tr w:rsidR="008635D3" w:rsidRPr="008635D3" w:rsidTr="00F71B78">
        <w:trPr>
          <w:trHeight w:val="4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Экологическое просвещение и образование жителей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255 335,00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255 335,00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255 335,00</w:t>
            </w:r>
          </w:p>
        </w:tc>
      </w:tr>
      <w:tr w:rsidR="008635D3" w:rsidRPr="008635D3" w:rsidTr="00F71B78">
        <w:trPr>
          <w:trHeight w:val="9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экологическое просвещение и образование жителей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07.1.04.23110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255 335,00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255 335,00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255 335,00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07.1.04.23110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255 335,00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255 335,00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255 335,00</w:t>
            </w:r>
          </w:p>
        </w:tc>
      </w:tr>
      <w:tr w:rsidR="008635D3" w:rsidRPr="008635D3" w:rsidTr="00F71B78">
        <w:trPr>
          <w:trHeight w:val="4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Проведение природоохранных мероприятий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590 000,00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проведение природоохранных мероприятий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07.1.05.23130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590 000,00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07.1.05.23130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590 000,00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Развитие материально-технической базы МБУ "Инженерно-экологическая служба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зержинска</w:t>
            </w:r>
            <w:proofErr w:type="spellEnd"/>
            <w:r w:rsidRPr="008635D3">
              <w:rPr>
                <w:color w:val="000000"/>
                <w:sz w:val="28"/>
                <w:szCs w:val="28"/>
              </w:rPr>
              <w:t>"</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468 405,86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развитие материально-технической базы МБУ "Инженерно-экологической службы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зержинска</w:t>
            </w:r>
            <w:proofErr w:type="spellEnd"/>
            <w:r w:rsidRPr="008635D3">
              <w:rPr>
                <w:color w:val="000000"/>
                <w:sz w:val="28"/>
                <w:szCs w:val="28"/>
              </w:rPr>
              <w:t>"</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07.1.06.23180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468 405,86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07.1.06.23180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468 405,86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"Чистая страна"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07.1.G1.00000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224 526 891,99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419 728 300,01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07.1.G1.52426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224 526 891,99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419 728 300,01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9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07.1.G1.52426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224 526 891,99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419 728 300,01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"Развитие лесного хозяйства в границах городского округа"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07.2.00.00000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14 998 000,00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9 378 000,00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9 378 000,00</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Охрана, защита и воспроизводство лесов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14 378 000,00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9 378 000,00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9 378 000,00</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охрану, защиту и воспроизводство лесов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07.2.01.23060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14 378 000,00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9 378 000,00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9 378 000,00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07.2.01.23060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14 378 000,00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9 378 000,00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9 378 000,00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Разработка лесохозяйственного регламента и проведение лесоустройства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07.2.02.00000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620 000,00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разработку лесохозяйственного регламента и проведение лесоустройства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07.2.02.23260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620 000,00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07.2.02.23260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620 000,00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"Обеспечение жителей городского округа город Дзержинск доступным и комфортным жильем"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08.0.00.00000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212 311 668,33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105 874 420,33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73 845 098,60</w:t>
            </w:r>
          </w:p>
        </w:tc>
      </w:tr>
      <w:tr w:rsidR="008635D3" w:rsidRPr="008635D3" w:rsidTr="00F71B78">
        <w:trPr>
          <w:trHeight w:val="696"/>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"Обеспечение жильем молодых семей города Дзержинска"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08.1.00.00000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6 999 399,44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32 066 720,33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7 208 598,60</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Социальные выплаты молодым семьям на приобретение жилья или строительство индивидуального жилого дома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6 999 399,44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32 066 720,33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7 208 598,60</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мероприятий по обеспечению жильем молодых семей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08.1.01.L4970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6 999 399,44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32 066 720,33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7 208 598,60</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08.1.01.L4970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6 999 399,44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32 066 720,33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7 208 598,60</w:t>
            </w:r>
          </w:p>
        </w:tc>
      </w:tr>
      <w:tr w:rsidR="008635D3" w:rsidRPr="008635D3" w:rsidTr="00F71B78">
        <w:trPr>
          <w:trHeight w:val="1392"/>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08.2.00.00000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66 827 107,23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73 807 700,00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66 636 500,00</w:t>
            </w:r>
          </w:p>
        </w:tc>
      </w:tr>
      <w:tr w:rsidR="008635D3" w:rsidRPr="008635D3" w:rsidTr="00F71B78">
        <w:trPr>
          <w:trHeight w:val="16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Исполнение обязательств по возмещению процентных ставок по кредитам, выданным до 31.12.2006 в рамках ДЦП "Молодой </w:t>
            </w:r>
            <w:proofErr w:type="gramStart"/>
            <w:r w:rsidRPr="008635D3">
              <w:rPr>
                <w:color w:val="000000"/>
                <w:sz w:val="28"/>
                <w:szCs w:val="28"/>
              </w:rPr>
              <w:t>семье-доступное</w:t>
            </w:r>
            <w:proofErr w:type="gramEnd"/>
            <w:r w:rsidRPr="008635D3">
              <w:rPr>
                <w:color w:val="000000"/>
                <w:sz w:val="28"/>
                <w:szCs w:val="28"/>
              </w:rPr>
              <w:t xml:space="preserve"> жилье" на 2005-2010 годы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9 500,00</w:t>
            </w:r>
          </w:p>
        </w:tc>
      </w:tr>
      <w:tr w:rsidR="008635D3" w:rsidRPr="008635D3" w:rsidTr="00F71B78">
        <w:trPr>
          <w:trHeight w:val="16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исполнение обязательств по возмещению процентных ставок по кредитам, выданным до 31.12.2006 в рамках ДЦП "Молодой </w:t>
            </w:r>
            <w:proofErr w:type="gramStart"/>
            <w:r w:rsidRPr="008635D3">
              <w:rPr>
                <w:color w:val="000000"/>
                <w:sz w:val="28"/>
                <w:szCs w:val="28"/>
              </w:rPr>
              <w:t>семье-доступное</w:t>
            </w:r>
            <w:proofErr w:type="gramEnd"/>
            <w:r w:rsidRPr="008635D3">
              <w:rPr>
                <w:color w:val="000000"/>
                <w:sz w:val="28"/>
                <w:szCs w:val="28"/>
              </w:rPr>
              <w:t xml:space="preserve"> жилье" на 2005-2010 годы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08.2.01.29050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9 500,00</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08.2.01.29050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9 500,00</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жильем отдельных категорий граждан, установленных Федеральным законом от 12 января 1995 года № 5-ФЗ "О ветеранах"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6 079 626,00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4 051 000,00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08.2.02.51350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6 079 626,00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4 051 000,00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08.2.02.51350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6 079 626,00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4 051 000,00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2 025 500,00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8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08.2.03.51760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2 025 500,00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3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08.2.03.51760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2 025 500,00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53 698 869,90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67 715 700,00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66 627 000,00</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и областного бюджетов)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08.2.04.R0820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53 698 869,90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67 715 700,00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66 627 000,00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08.2.04.R0820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53 698 869,90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67 715 700,00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66 627 000,00</w:t>
            </w:r>
          </w:p>
        </w:tc>
      </w:tr>
      <w:tr w:rsidR="008635D3" w:rsidRPr="008635D3" w:rsidTr="00F71B78">
        <w:trPr>
          <w:trHeight w:val="30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2 017 278,00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31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по обеспечению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08.2.06.73160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2 017 278,00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08.2.06.73160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2 017 278,00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жилых помещений отдельным категориям граждан</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5 010 333,33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жилых помещений отдельным категориям граждан</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08.2.07.10120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5 010 333,33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08.2.07.10120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5 010 333,33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"Расселение граждан из многоквартирных домов, признанных аварийными и подлежащими сносу"</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08.3.00.00000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138 485 161,66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Приобретение жилых помещений для расселения жителей аварийных домов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08.3.01.00000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48 639 070,08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3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w:t>
            </w:r>
            <w:proofErr w:type="spellStart"/>
            <w:r w:rsidRPr="008635D3">
              <w:rPr>
                <w:color w:val="000000"/>
                <w:sz w:val="28"/>
                <w:szCs w:val="28"/>
              </w:rPr>
              <w:t>софинансирование</w:t>
            </w:r>
            <w:proofErr w:type="spellEnd"/>
            <w:r w:rsidRPr="008635D3">
              <w:rPr>
                <w:color w:val="000000"/>
                <w:sz w:val="28"/>
                <w:szCs w:val="28"/>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8635D3">
              <w:rPr>
                <w:color w:val="000000"/>
                <w:sz w:val="28"/>
                <w:szCs w:val="28"/>
              </w:rPr>
              <w:t>софинансирования</w:t>
            </w:r>
            <w:proofErr w:type="spellEnd"/>
            <w:r w:rsidRPr="008635D3">
              <w:rPr>
                <w:color w:val="000000"/>
                <w:sz w:val="28"/>
                <w:szCs w:val="28"/>
              </w:rPr>
              <w:t xml:space="preserve"> по действующей региональной адресной программе переселения граждан из аварийного жилищного фонда, и на </w:t>
            </w:r>
            <w:proofErr w:type="spellStart"/>
            <w:r w:rsidRPr="008635D3">
              <w:rPr>
                <w:color w:val="000000"/>
                <w:sz w:val="28"/>
                <w:szCs w:val="28"/>
              </w:rPr>
              <w:t>софинансирование</w:t>
            </w:r>
            <w:proofErr w:type="spellEnd"/>
            <w:r w:rsidRPr="008635D3">
              <w:rPr>
                <w:color w:val="000000"/>
                <w:sz w:val="28"/>
                <w:szCs w:val="28"/>
              </w:rPr>
              <w:t xml:space="preserve"> разницы между фактической выкупной ценой за изымаемое жилое помещение и ценой, установленной в рамках такой программы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08.3.01.S2620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48 639 070,08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08.3.01.S2620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48 639 070,08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"Обеспечение устойчивого сокращения непригодного для проживания жилищного фонда"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08.3.F3.00000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89 846 091,58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9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08.3.F3.67483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86 139 700,02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08.3.F3.67483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86 139 700,02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мероприятий по переселению граждан из аварийного жилищного фонда за счет средств областного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08.3.F3.67484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2 938 212,34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08.3.F3.67484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2 938 212,34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мероприятий по переселению граждан из аварийного жилищного фонда за счет средств местного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08.3.F3.6748S</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768 179,22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08.3.F3.6748S</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768 179,22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"Управление муниципальным имуществом, использование и охрана земель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09.0.00.00000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105 035 201,08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84 530 140,25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63 973 140,25</w:t>
            </w:r>
          </w:p>
        </w:tc>
      </w:tr>
      <w:tr w:rsidR="008635D3" w:rsidRPr="008635D3" w:rsidTr="00F71B78">
        <w:trPr>
          <w:trHeight w:val="696"/>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"Содержание и распоряжение муниципальным имуществом"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09.1.00.00000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67 075 529,27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51 335 366,91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51 335 366,91</w:t>
            </w:r>
          </w:p>
        </w:tc>
      </w:tr>
      <w:tr w:rsidR="008635D3" w:rsidRPr="008635D3" w:rsidTr="00F71B78">
        <w:trPr>
          <w:trHeight w:val="4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Управление муниципальным имуществом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17 845 668,15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17 425 729,68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17 425 729,68</w:t>
            </w:r>
          </w:p>
        </w:tc>
      </w:tr>
      <w:tr w:rsidR="008635D3" w:rsidRPr="008635D3" w:rsidTr="00F71B78">
        <w:trPr>
          <w:trHeight w:val="4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управление муниципальным имуществом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09.1.01.23120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17 845 668,15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17 425 729,68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17 425 729,68</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09.1.01.23120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15 722 498,95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15 966 252,26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15 966 252,26</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09.1.01.23120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2 123 169,20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1 459 477,42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1 459 477,42</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Уплата взносов на капитальный ремонт общего имущества многоквартирных домов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29 678 786,17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23 434 858,56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23 434 858,56</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уплату взносов на капитальный ремонт общего имущества многоквартирных домов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09.1.02.23030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29 678 786,17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23 434 858,56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23 434 858,56</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09.1.02.23030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29 678 786,17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23 434 858,56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23 434 858,56</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Уплата коммунальных платежей в отношении объектов (пустующих) муниципальной казны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09.1.03.00000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19 551 074,95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10 474 778,67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10 474 778,67</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уплату коммунальных платежей в отношении объектов (пустующих) муниципальной казны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09.1.03.23010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19 551 074,95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10 474 778,67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10 474 778,67</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09.1.03.23010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19 551 074,95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10 474 778,67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10 474 778,67</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"Организация работы по сносу (демонтажу) аварийных зданий (сооружений), ветхих и самовольных построек"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09.2.00.00000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37 959 671,81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33 194 773,34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12 637 773,34</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МКУ "Дирекция по эксплуатации муниципальных объектов и сносу"</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12 681 905,70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12 637 773,34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12 637 773,34</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МКУ "Дирекция по эксплуатации муниципальных объектов и сносу"</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09.2.01.16590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12 681 905,70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12 637 773,34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12 637 773,34</w:t>
            </w:r>
          </w:p>
        </w:tc>
      </w:tr>
      <w:tr w:rsidR="008635D3" w:rsidRPr="008635D3" w:rsidTr="00F71B78">
        <w:trPr>
          <w:trHeight w:val="20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09.2.01.16590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11 272 358,63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11 813 099,07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11 813 099,07</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09.2.01.16590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1 408 592,07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823 719,27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823 719,27</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09.2.01.16590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955,00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955,00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955,00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Снос (демонтаж) аварийных зданий (сооружений), ветхих и самовольных построек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10 654 271,89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20 557 000,00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снос (демонтаж) аварийных зданий (сооружений), ветхих и самовольных построек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09.2.02.23070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8 577 021,89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1 381 250,00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09.2.02.23070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8 577 021,89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1 381 250,00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2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09.2.02.S2120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2 077 250,00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19 175 750,00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09.2.02.S2120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2 077 250,00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19 175 750,00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2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Приведение помещений, находящихся в муниципальной собственности, в состояние, пригодное к использованию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14 623 494,22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2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приведение помещений, находящихся в муниципальной собственности, в состояние, пригодное к использованию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09.2.03.23080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14 623 494,22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09.2.03.23080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14 623 494,22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"Развитие муниципальной системы дошкольного образования в городском округе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10.0.00.00000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1 697 235 319,21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1 644 374 983,39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1 644 484 427,76</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"Организация предоставления дошкольного образования, присмотра и ухода за детьми"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10.1.00.00000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1 697 235 319,21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1 644 374 983,39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1 644 484 427,76</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детских дошкольных учреждений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1 463 942 075,01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1 457 111 527,29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1 457 111 527,29</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детских дошкольных учреждений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10.1.01.20590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464 480 775,01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471 768 327,29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471 768 327,29</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10.1.01.20590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464 480 775,01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471 768 327,29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471 768 327,29</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исполнение полномочий в сфере общего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10.1.01.73070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999 461 300,00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985 343 200,00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985 343 200,00</w:t>
            </w:r>
          </w:p>
        </w:tc>
      </w:tr>
      <w:tr w:rsidR="008635D3" w:rsidRPr="008635D3" w:rsidTr="00F71B78">
        <w:trPr>
          <w:trHeight w:val="8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10.1.01.73070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999 461 300,00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985 343 200,00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985 343 200,00</w:t>
            </w:r>
          </w:p>
        </w:tc>
      </w:tr>
      <w:tr w:rsidR="008635D3" w:rsidRPr="008635D3" w:rsidTr="00F71B78">
        <w:trPr>
          <w:trHeight w:val="31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9 920 200,00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9 920 200,00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9 920 200,00</w:t>
            </w:r>
          </w:p>
        </w:tc>
      </w:tr>
      <w:tr w:rsidR="008635D3" w:rsidRPr="008635D3" w:rsidTr="00F71B78">
        <w:trPr>
          <w:trHeight w:val="31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10.1.02.73170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9 920 200,00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9 920 200,00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9 920 200,00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10.1.02.73170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9 920 200,00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9 920 200,00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9 920 200,00</w:t>
            </w:r>
          </w:p>
        </w:tc>
      </w:tr>
      <w:tr w:rsidR="008635D3" w:rsidRPr="008635D3" w:rsidTr="00F71B78">
        <w:trPr>
          <w:trHeight w:val="12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центра обслуживания получателей бюджетных средств образовательных учреждений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89 314 973,75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90 868 945,57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90 868 945,57</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10.1.05.27590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89 314 973,75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90 868 945,57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90 868 945,57</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10.1.05.27590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89 314 973,75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90 868 945,57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90 868 945,57</w:t>
            </w:r>
          </w:p>
        </w:tc>
      </w:tr>
      <w:tr w:rsidR="008635D3" w:rsidRPr="008635D3" w:rsidTr="00F71B78">
        <w:trPr>
          <w:trHeight w:val="27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66 599 600,00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66 599 600,00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66 599 600,00</w:t>
            </w:r>
          </w:p>
        </w:tc>
      </w:tr>
      <w:tr w:rsidR="008635D3" w:rsidRPr="008635D3" w:rsidTr="00F71B78">
        <w:trPr>
          <w:trHeight w:val="27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10.1.06.73110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66 599 600,00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66 599 600,00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66 599 600,00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10.1.06.73110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984 200,00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984 200,00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984 200,00</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10.1.06.73110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65 615 400,00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65 615 400,00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65 615 400,00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Проведение независимой </w:t>
            </w:r>
            <w:proofErr w:type="gramStart"/>
            <w:r w:rsidRPr="008635D3">
              <w:rPr>
                <w:color w:val="000000"/>
                <w:sz w:val="28"/>
                <w:szCs w:val="28"/>
              </w:rPr>
              <w:t>оценки качества условий оказания услуг</w:t>
            </w:r>
            <w:proofErr w:type="gramEnd"/>
            <w:r w:rsidRPr="008635D3">
              <w:rPr>
                <w:color w:val="000000"/>
                <w:sz w:val="28"/>
                <w:szCs w:val="28"/>
              </w:rPr>
              <w:t xml:space="preserve"> организациями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10.1.08.00000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109 444,37</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проведение независимой </w:t>
            </w:r>
            <w:proofErr w:type="gramStart"/>
            <w:r w:rsidRPr="008635D3">
              <w:rPr>
                <w:color w:val="000000"/>
                <w:sz w:val="28"/>
                <w:szCs w:val="28"/>
              </w:rPr>
              <w:t>оценки качества условий оказания услуг</w:t>
            </w:r>
            <w:proofErr w:type="gramEnd"/>
            <w:r w:rsidRPr="008635D3">
              <w:rPr>
                <w:color w:val="000000"/>
                <w:sz w:val="28"/>
                <w:szCs w:val="28"/>
              </w:rPr>
              <w:t xml:space="preserve"> организациями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10.1.08.20280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109 444,37</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10.1.08.20280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109 444,37</w:t>
            </w:r>
          </w:p>
        </w:tc>
      </w:tr>
      <w:tr w:rsidR="008635D3" w:rsidRPr="008635D3" w:rsidTr="00F71B78">
        <w:trPr>
          <w:trHeight w:val="35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10.1.09.00000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14 044 500,00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14 044 500,00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14 044 500,00</w:t>
            </w:r>
          </w:p>
        </w:tc>
      </w:tr>
      <w:tr w:rsidR="008635D3" w:rsidRPr="008635D3" w:rsidTr="00F71B78">
        <w:trPr>
          <w:trHeight w:val="37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10.1.09.73090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14 044 500,00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14 044 500,00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14 044 500,00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10.1.09.73090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14 044 500,00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14 044 500,00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14 044 500,00</w:t>
            </w:r>
          </w:p>
        </w:tc>
      </w:tr>
      <w:tr w:rsidR="008635D3" w:rsidRPr="008635D3" w:rsidTr="00F71B78">
        <w:trPr>
          <w:trHeight w:val="15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Капитальный ремонт образовательных организаций, реализующих общеобразовательные программы в рамках государственной программы "Развитие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10.1.10.00000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47 588 286,24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Субсидии на капитальный ремонт образовательных организаций, реализующих общеобразовательные программы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10.1.10.S2540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47 588 286,24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10.1.10.S2540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47 588 286,24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7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10.1.11.00000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5 825 684,21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5 830 210,53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5 830 210,53</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капитальный ремонт образовательных организаций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10.1.11.S2180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5 825 684,21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5 830 210,53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5 830 210,53</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10.1.11.S2180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5 825 684,21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5 830 210,53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5 830 210,53</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"Развитие культуры в городском округе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11.0.00.00000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597 832 745,71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551 112 357,58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550 984 775,76</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"Организация предоставления муниципальных услуг в сфере культуры"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11.1.00.00000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522 994 442,07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517 278 606,70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517 278 606,70</w:t>
            </w:r>
          </w:p>
        </w:tc>
      </w:tr>
      <w:tr w:rsidR="008635D3" w:rsidRPr="008635D3" w:rsidTr="00F71B78">
        <w:trPr>
          <w:trHeight w:val="93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организаций дополнительного образования детей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225 986 389,81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223 705 559,82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223 705 559,82</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организаций дополнительного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11.1.01.22590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223 236 221,88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223 705 559,82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223 705 559,82</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11.1.01.22590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223 236 221,88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223 705 559,82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223 705 559,82</w:t>
            </w:r>
          </w:p>
        </w:tc>
      </w:tr>
      <w:tr w:rsidR="008635D3" w:rsidRPr="008635D3" w:rsidTr="00F71B78">
        <w:trPr>
          <w:trHeight w:val="19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8635D3">
              <w:rPr>
                <w:color w:val="000000"/>
                <w:sz w:val="28"/>
                <w:szCs w:val="28"/>
              </w:rPr>
              <w:t>софинансирование</w:t>
            </w:r>
            <w:proofErr w:type="spellEnd"/>
            <w:r w:rsidRPr="008635D3">
              <w:rPr>
                <w:color w:val="000000"/>
                <w:sz w:val="28"/>
                <w:szCs w:val="28"/>
              </w:rPr>
              <w:t xml:space="preserve"> за счет средств местного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11.1.01.S4090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2 750 167,93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11.1.01.S4090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2 750 167,93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центра обслуживания получателей бюджетных средств учреждений культуры, молодежной политики и спорта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32 260 582,29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32 737 105,82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32 737 105,82</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11.1.02.27590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32 260 582,29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32 737 105,82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32 737 105,82</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11.1.02.27590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32 260 582,29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32 737 105,82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32 737 105,82</w:t>
            </w:r>
          </w:p>
        </w:tc>
      </w:tr>
      <w:tr w:rsidR="008635D3" w:rsidRPr="008635D3" w:rsidTr="00F71B78">
        <w:trPr>
          <w:trHeight w:val="9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73 947 245,09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72 411 500,19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72 411 500,19</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11.1.03.40590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72 776 943,59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72 411 500,19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72 411 500,19</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11.1.03.40590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72 776 943,59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72 411 500,19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72 411 500,19</w:t>
            </w:r>
          </w:p>
        </w:tc>
      </w:tr>
      <w:tr w:rsidR="008635D3" w:rsidRPr="008635D3" w:rsidTr="00F71B78">
        <w:trPr>
          <w:trHeight w:val="19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8635D3">
              <w:rPr>
                <w:color w:val="000000"/>
                <w:sz w:val="28"/>
                <w:szCs w:val="28"/>
              </w:rPr>
              <w:t>софинансирование</w:t>
            </w:r>
            <w:proofErr w:type="spellEnd"/>
            <w:r w:rsidRPr="008635D3">
              <w:rPr>
                <w:color w:val="000000"/>
                <w:sz w:val="28"/>
                <w:szCs w:val="28"/>
              </w:rPr>
              <w:t xml:space="preserve"> за счет средств местного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11.1.03.S4090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1 170 301,50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11.1.03.S4090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1 170 301,50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музея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7 503 088,10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7 387 848,64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7 387 848,64</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музея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11.1.04.41590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7 381 783,40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7 387 848,64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7 387 848,64</w:t>
            </w:r>
          </w:p>
        </w:tc>
      </w:tr>
      <w:tr w:rsidR="008635D3" w:rsidRPr="008635D3" w:rsidTr="00F71B78">
        <w:trPr>
          <w:trHeight w:val="9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11.1.04.41590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7 381 783,40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7 387 848,64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7 387 848,64</w:t>
            </w:r>
          </w:p>
        </w:tc>
      </w:tr>
      <w:tr w:rsidR="008635D3" w:rsidRPr="008635D3" w:rsidTr="00F71B78">
        <w:trPr>
          <w:trHeight w:val="19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8635D3">
              <w:rPr>
                <w:color w:val="000000"/>
                <w:sz w:val="28"/>
                <w:szCs w:val="28"/>
              </w:rPr>
              <w:t>софинансирование</w:t>
            </w:r>
            <w:proofErr w:type="spellEnd"/>
            <w:r w:rsidRPr="008635D3">
              <w:rPr>
                <w:color w:val="000000"/>
                <w:sz w:val="28"/>
                <w:szCs w:val="28"/>
              </w:rPr>
              <w:t xml:space="preserve"> за счет средств местного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11.1.04.S4090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121 304,70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11.1.04.S4090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121 304,70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97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централизованной библиотечной системы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74 916 500,70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73 789 349,00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73 789 349,00</w:t>
            </w:r>
          </w:p>
        </w:tc>
      </w:tr>
      <w:tr w:rsidR="008635D3" w:rsidRPr="008635D3" w:rsidTr="00F71B78">
        <w:trPr>
          <w:trHeight w:val="12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централизованной библиотечной системы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11.1.05.42590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73 730 025,23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73 789 349,00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73 789 349,00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11.1.05.42590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73 730 025,23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73 789 349,00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73 789 349,00</w:t>
            </w:r>
          </w:p>
        </w:tc>
      </w:tr>
      <w:tr w:rsidR="008635D3" w:rsidRPr="008635D3" w:rsidTr="00F71B78">
        <w:trPr>
          <w:trHeight w:val="19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8635D3">
              <w:rPr>
                <w:color w:val="000000"/>
                <w:sz w:val="28"/>
                <w:szCs w:val="28"/>
              </w:rPr>
              <w:t>софинансирование</w:t>
            </w:r>
            <w:proofErr w:type="spellEnd"/>
            <w:r w:rsidRPr="008635D3">
              <w:rPr>
                <w:color w:val="000000"/>
                <w:sz w:val="28"/>
                <w:szCs w:val="28"/>
              </w:rPr>
              <w:t xml:space="preserve"> за счет средств местного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11.1.05.S4090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1 186 475,47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9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11.1.05.S4090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1 186 475,47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театров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87 937 959,84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86 483 751,07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86 483 751,07</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театров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11.1.06.43590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86 407 213,76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86 483 751,07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86 483 751,07</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11.1.06.43590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86 407 213,76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86 483 751,07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86 483 751,07</w:t>
            </w:r>
          </w:p>
        </w:tc>
      </w:tr>
      <w:tr w:rsidR="008635D3" w:rsidRPr="008635D3" w:rsidTr="00F71B78">
        <w:trPr>
          <w:trHeight w:val="19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8635D3">
              <w:rPr>
                <w:color w:val="000000"/>
                <w:sz w:val="28"/>
                <w:szCs w:val="28"/>
              </w:rPr>
              <w:t>софинансирование</w:t>
            </w:r>
            <w:proofErr w:type="spellEnd"/>
            <w:r w:rsidRPr="008635D3">
              <w:rPr>
                <w:color w:val="000000"/>
                <w:sz w:val="28"/>
                <w:szCs w:val="28"/>
              </w:rPr>
              <w:t xml:space="preserve"> за счет средств местного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11.1.06.S4090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1 530 746,08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11.1.06.S4090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1 530 746,08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городского архива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20 442 676,24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20 763 492,16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20 763 492,16</w:t>
            </w:r>
          </w:p>
        </w:tc>
      </w:tr>
      <w:tr w:rsidR="008635D3" w:rsidRPr="008635D3" w:rsidTr="00F71B78">
        <w:trPr>
          <w:trHeight w:val="8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городского архива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11.1.07.44590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20 442 676,24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20 763 492,16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20 763 492,16</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11.1.07.44590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20 442 676,24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20 763 492,16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20 763 492,16</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"Обеспечение возможности реализации культурного и духовного потенциала жителей города"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11.2.00.00000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74 838 303,64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33 833 750,88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33 706 169,06</w:t>
            </w:r>
          </w:p>
        </w:tc>
      </w:tr>
      <w:tr w:rsidR="008635D3" w:rsidRPr="008635D3" w:rsidTr="00F71B78">
        <w:trPr>
          <w:trHeight w:val="15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поддержки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3 903 270,93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3 837 769,00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3 705 145,53</w:t>
            </w:r>
          </w:p>
        </w:tc>
      </w:tr>
      <w:tr w:rsidR="008635D3" w:rsidRPr="008635D3" w:rsidTr="00F71B78">
        <w:trPr>
          <w:trHeight w:val="15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11.2.01.L4660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3 903 270,93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3 837 769,00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3 705 145,53</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11.2.01.L4660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3 903 270,93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3 837 769,00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3 705 145,53</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поддержки отрасли культуры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855 024,15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855 024,15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860 065,80</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поддержку отрасли культуры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11.2.02.L5190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855 024,15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855 024,15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860 065,80</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11.2.02.L5190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855 024,15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855 024,15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860 065,80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Проведение культурно-массовых и общественно-значимых мероприятий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17 795 100,00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8 160 100,00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8 160 100,00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проведение культурно-массовых и общественно-значимых мероприятий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11.2.05.20140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17 795 100,00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8 160 100,00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8 160 100,00</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11.2.05.20140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17 795 100,00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8 160 100,00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8 160 100,00</w:t>
            </w:r>
          </w:p>
        </w:tc>
      </w:tr>
      <w:tr w:rsidR="008635D3" w:rsidRPr="008635D3" w:rsidTr="00F71B78">
        <w:trPr>
          <w:trHeight w:val="9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Капитальный ремонт системы отопления, вентиляции и кондиционирования МБУК "Дзержинский театр драмы"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1 163 668,53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капитальный ремонт системы отопления и вентиляции здания МБУК "Дзержинский театр драмы"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11.2.06.20430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1 163 668,53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9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11.2.06.20430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1 163 668,53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Поддержка профессионального искусства и дополнительного образования в сфере культуры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поддержку профессионального искусства и дополнительного образования в сфере культуры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11.2.07.20350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11.2.07.20350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150 000,00</w:t>
            </w:r>
          </w:p>
        </w:tc>
      </w:tr>
      <w:tr w:rsidR="008635D3" w:rsidRPr="008635D3" w:rsidTr="00F71B78">
        <w:trPr>
          <w:trHeight w:val="19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Разработка проектно-сметной документации по реконструкции объекта «Культурно-досуговый центр «Дом книги», расположенного по адресу: Нижегородская область,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w:t>
            </w:r>
            <w:proofErr w:type="spellEnd"/>
            <w:r w:rsidRPr="008635D3">
              <w:rPr>
                <w:color w:val="000000"/>
                <w:sz w:val="28"/>
                <w:szCs w:val="28"/>
              </w:rPr>
              <w:t>, пр. Циолковского, д.2г</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11.2.08.00000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6 548 200,00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мероприятий в рамках адресной инвестиционной программы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11.2.08.S2450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6 548 200,00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11.2.08.S2450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6 548 200,00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МАУ "Дирекция управления парками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11.2.09.00000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21 891 623,28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20 830 857,73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20 830 857,73</w:t>
            </w:r>
          </w:p>
        </w:tc>
      </w:tr>
      <w:tr w:rsidR="008635D3" w:rsidRPr="008635D3" w:rsidTr="00F71B78">
        <w:trPr>
          <w:trHeight w:val="12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МАУ "Дирекция управления парками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11.2.09.13590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21 891 623,28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20 830 857,73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20 830 857,73</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11.2.09.13590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21 891 623,28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20 830 857,73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20 830 857,73</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"Культурная среда"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11.2.A1.00000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22 531 416,75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реконструкцию и капитальный ремонт региональных и муниципальных театров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11.2.A1.55800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22 531 416,75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11.2.A1.55800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22 531 416,75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12.0.00.00000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605 046 105,24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573 417 999,76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570 232 834,06</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"Предоставление муниципальных услуг в сфере физической культуры, спорта и молодежной политики"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12.1.00.00000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586 256 089,46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557 423 956,11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556 842 410,41</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организаций физической культуры и спорта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470 113 413,70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456 762 207,14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456 180 661,44</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организаций физической культуры и спорта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12.1.01.19590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467 133 831,91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456 762 207,14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456 180 661,44</w:t>
            </w:r>
          </w:p>
        </w:tc>
      </w:tr>
      <w:tr w:rsidR="008635D3" w:rsidRPr="008635D3" w:rsidTr="00F71B78">
        <w:trPr>
          <w:trHeight w:val="9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12.1.01.19590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467 133 831,91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456 762 207,14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456 180 661,44</w:t>
            </w:r>
          </w:p>
        </w:tc>
      </w:tr>
      <w:tr w:rsidR="008635D3" w:rsidRPr="008635D3" w:rsidTr="00F71B78">
        <w:trPr>
          <w:trHeight w:val="19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Иные межбюджетные трансферты на выплату заработной платы (с начислениями на нее) работникам муниципальных учреждений и органов местного самоуправления и </w:t>
            </w:r>
            <w:proofErr w:type="spellStart"/>
            <w:r w:rsidRPr="008635D3">
              <w:rPr>
                <w:color w:val="000000"/>
                <w:sz w:val="28"/>
                <w:szCs w:val="28"/>
              </w:rPr>
              <w:t>софинансирование</w:t>
            </w:r>
            <w:proofErr w:type="spellEnd"/>
            <w:r w:rsidRPr="008635D3">
              <w:rPr>
                <w:color w:val="000000"/>
                <w:sz w:val="28"/>
                <w:szCs w:val="28"/>
              </w:rPr>
              <w:t xml:space="preserve"> за счет средств местного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12.1.01.S4090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2 979 581,79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12.1.01.S4090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2 979 581,79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учреждений молодежной политики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86 722 574,25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89 007 756,60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89 007 756,60</w:t>
            </w:r>
          </w:p>
        </w:tc>
      </w:tr>
      <w:tr w:rsidR="008635D3" w:rsidRPr="008635D3" w:rsidTr="00F71B78">
        <w:trPr>
          <w:trHeight w:val="9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учреждений молодежной политики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12.1.02.23590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86 722 574,25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89 007 756,60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89 007 756,60</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12.1.02.23590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86 722 574,25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89 007 756,60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89 007 756,60</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(оказание услуг, выполнение работ) лагерей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20 606 564,63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9 876 016,19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9 876 016,19</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лагерей с круглосуточным пребыванием детей в каникулярное время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12.1.03.24590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19 611 094,26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8 880 545,82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8 880 545,82</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12.1.03.24590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19 611 094,26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8 880 545,82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8 880 545,82</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(оказание услуг, выполнение работ) лагерей с дневным пребыванием детей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12.1.03.28590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995 470,37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995 470,37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995 470,37</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12.1.03.28590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995 470,37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995 470,37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995 470,37</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Выполнение требований федеральных стандартов спортивной подготовки учреждениями, реализующими дополнительные образовательные программы спортивной подготовки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8 468 811,88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1 777 976,18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1 777 976,18</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выполнение требований федеральных стандартов спортивной подготовки учреждениями, реализующими дополнительные образовательные программы спортивной подготовки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12.1.05.S2280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8 468 811,88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1 777 976,18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1 777 976,18</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12.1.05.S2280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8 468 811,88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1 777 976,18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1 777 976,18</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Реализация мероприятий по формированию системы комплексной реабилитации и </w:t>
            </w:r>
            <w:proofErr w:type="spellStart"/>
            <w:r w:rsidRPr="008635D3">
              <w:rPr>
                <w:color w:val="000000"/>
                <w:sz w:val="28"/>
                <w:szCs w:val="28"/>
              </w:rPr>
              <w:t>абилитации</w:t>
            </w:r>
            <w:proofErr w:type="spellEnd"/>
            <w:r w:rsidRPr="008635D3">
              <w:rPr>
                <w:color w:val="000000"/>
                <w:sz w:val="28"/>
                <w:szCs w:val="28"/>
              </w:rPr>
              <w:t xml:space="preserve"> инвалидов, в том числе детей-инвалидов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344 725,00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реализацию мероприятий по формированию системы комплексной реабилитации и </w:t>
            </w:r>
            <w:proofErr w:type="spellStart"/>
            <w:r w:rsidRPr="008635D3">
              <w:rPr>
                <w:color w:val="000000"/>
                <w:sz w:val="28"/>
                <w:szCs w:val="28"/>
              </w:rPr>
              <w:t>абилитации</w:t>
            </w:r>
            <w:proofErr w:type="spellEnd"/>
            <w:r w:rsidRPr="008635D3">
              <w:rPr>
                <w:color w:val="000000"/>
                <w:sz w:val="28"/>
                <w:szCs w:val="28"/>
              </w:rPr>
              <w:t xml:space="preserve"> инвалидов, в том числе детей-инвалидов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12.1.07.S2930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344 725,00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12.1.07.S2930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344 725,00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"Развитие физической культуры, массового спорта и спорта высших достижений"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12.2.00.00000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7 528 943,33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4 687 620,00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2 084 000,00</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Организация и проведение официальных физкультурных и спортивных мероприятий согласно утвержденному календарному плану</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2 528 943,33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2 084 000,00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2 084 000,00</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организацию и проведение официальных физкультурных и спортивных мероприятий согласно утвержденному календарному плану</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12.2.01.20230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2 528 943,33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2 084 000,00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2 084 000,00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12.2.01.20230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883 110,00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12.2.01.20230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1 645 833,33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2 084 000,00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2 084 000,00</w:t>
            </w:r>
          </w:p>
        </w:tc>
      </w:tr>
      <w:tr w:rsidR="008635D3" w:rsidRPr="008635D3" w:rsidTr="00F71B78">
        <w:trPr>
          <w:trHeight w:val="4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Приобретение автобуса для перевозки спортсменов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12.2.04.00000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2 603 620,00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6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12.2.04.S2440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2 603 620,00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12.2.04.S2440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2 603 620,00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6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Субсидии в виде имущественного взноса в целях финансового обеспечения уставной деятельности автономной некоммерческой организации "Регбийный клуб "Химик"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12.2.16.00000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6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в виде имущественного взноса в целях финансового обеспечения уставной деятельности автономной некоммерческой организации "Регбийный клуб "Химик"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12.2.16.20290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12.2.16.20290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"Развитие молодежной политики"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12.3.00.00000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11 261 072,45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11 306 423,65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11 306 423,65</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1 720 000,00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1 720 000,00</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12.3.01.20070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1 720 000,00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1 720 000,00</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12.3.01.20070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1 718 000,00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1 720 000,00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1 720 000,00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Реализация комплекса мер, направленных на развитие </w:t>
            </w:r>
            <w:proofErr w:type="spellStart"/>
            <w:r w:rsidRPr="008635D3">
              <w:rPr>
                <w:color w:val="000000"/>
                <w:sz w:val="28"/>
                <w:szCs w:val="28"/>
              </w:rPr>
              <w:t>волонтерства</w:t>
            </w:r>
            <w:proofErr w:type="spellEnd"/>
            <w:r w:rsidRPr="008635D3">
              <w:rPr>
                <w:color w:val="000000"/>
                <w:sz w:val="28"/>
                <w:szCs w:val="28"/>
              </w:rPr>
              <w:t xml:space="preserve"> (добровольчества)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550 000,00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реализацию комплекса мер, направленных на развитие </w:t>
            </w:r>
            <w:proofErr w:type="spellStart"/>
            <w:r w:rsidRPr="008635D3">
              <w:rPr>
                <w:color w:val="000000"/>
                <w:sz w:val="28"/>
                <w:szCs w:val="28"/>
              </w:rPr>
              <w:t>волонтерства</w:t>
            </w:r>
            <w:proofErr w:type="spellEnd"/>
            <w:r w:rsidRPr="008635D3">
              <w:rPr>
                <w:color w:val="000000"/>
                <w:sz w:val="28"/>
                <w:szCs w:val="28"/>
              </w:rPr>
              <w:t xml:space="preserve"> (добровольчества)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12.3.02.20080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550 000,00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12.3.02.20080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550 000,00</w:t>
            </w:r>
          </w:p>
        </w:tc>
      </w:tr>
      <w:tr w:rsidR="008635D3" w:rsidRPr="008635D3" w:rsidTr="00F71B78">
        <w:trPr>
          <w:trHeight w:val="11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комплекса мер, направленных на вовлечение детей и молодежи в организованные формы отдыха и деятельность трудовых объединений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6 609 781,67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6 609 781,67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6 609 781,67</w:t>
            </w:r>
          </w:p>
        </w:tc>
      </w:tr>
      <w:tr w:rsidR="008635D3" w:rsidRPr="008635D3" w:rsidTr="00F71B78">
        <w:trPr>
          <w:trHeight w:val="13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комплекса мер, направленных на вовлечение детей и молодежи в организованные формы отдыха и деятельность трудовых объединений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12.3.04.20160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6 609 781,67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6 609 781,67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6 609 781,67</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12.3.04.20160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6 609 781,67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6 609 781,67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6 609 781,67</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комплекса мер, направленных на организацию и проведение профилактических мероприятий по пропаганде здорового образа жизни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859 865,98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859 865,98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859 865,98</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w:t>
            </w:r>
            <w:proofErr w:type="gramStart"/>
            <w:r w:rsidRPr="008635D3">
              <w:rPr>
                <w:color w:val="000000"/>
                <w:sz w:val="28"/>
                <w:szCs w:val="28"/>
              </w:rPr>
              <w:t>на</w:t>
            </w:r>
            <w:proofErr w:type="gramEnd"/>
            <w:r w:rsidRPr="008635D3">
              <w:rPr>
                <w:color w:val="000000"/>
                <w:sz w:val="28"/>
                <w:szCs w:val="28"/>
              </w:rPr>
              <w:t xml:space="preserve"> </w:t>
            </w:r>
            <w:proofErr w:type="gramStart"/>
            <w:r w:rsidRPr="008635D3">
              <w:rPr>
                <w:color w:val="000000"/>
                <w:sz w:val="28"/>
                <w:szCs w:val="28"/>
              </w:rPr>
              <w:t>реализация</w:t>
            </w:r>
            <w:proofErr w:type="gramEnd"/>
            <w:r w:rsidRPr="008635D3">
              <w:rPr>
                <w:color w:val="000000"/>
                <w:sz w:val="28"/>
                <w:szCs w:val="28"/>
              </w:rPr>
              <w:t xml:space="preserve"> комплекса мер, направленных на организацию и проведение профилактических мероприятий по пропаганде здорового образа жизни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12.3.05.20170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859 865,98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859 865,98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859 865,98</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12.3.05.20170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859 865,98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859 865,98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859 865,98</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комплекса мер, направленных на организацию и проведение профилактических мероприятий антинаркотической направленности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100 000,00</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комплекса мер, направленных на организацию и проведение профилактических мероприятий антинаркотической направленности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12.3.06.20120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100 000,00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12.3.06.20120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100 000,00</w:t>
            </w:r>
          </w:p>
        </w:tc>
      </w:tr>
      <w:tr w:rsidR="008635D3" w:rsidRPr="008635D3" w:rsidTr="00F71B78">
        <w:trPr>
          <w:trHeight w:val="12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комплекса мер, направленных на патриотическое и духовно-нравственное воспитание детей и молодежи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433 900,00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280 000,00</w:t>
            </w:r>
          </w:p>
        </w:tc>
      </w:tr>
      <w:tr w:rsidR="008635D3" w:rsidRPr="008635D3" w:rsidTr="00F71B78">
        <w:trPr>
          <w:trHeight w:val="11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комплекса мер, направленных на патриотическое и духовно-нравственное воспитание детей и молодежи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12.3.07.20340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433 900,00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280 000,00</w:t>
            </w:r>
          </w:p>
        </w:tc>
      </w:tr>
      <w:tr w:rsidR="008635D3" w:rsidRPr="008635D3" w:rsidTr="00F71B78">
        <w:trPr>
          <w:trHeight w:val="8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12.3.07.20340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433 900,00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280 000,00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комплекса мер, направленных на развитие ВВПОД "</w:t>
            </w:r>
            <w:proofErr w:type="spellStart"/>
            <w:r w:rsidRPr="008635D3">
              <w:rPr>
                <w:color w:val="000000"/>
                <w:sz w:val="28"/>
                <w:szCs w:val="28"/>
              </w:rPr>
              <w:t>Юнармия</w:t>
            </w:r>
            <w:proofErr w:type="spellEnd"/>
            <w:r w:rsidRPr="008635D3">
              <w:rPr>
                <w:color w:val="000000"/>
                <w:sz w:val="28"/>
                <w:szCs w:val="28"/>
              </w:rPr>
              <w:t>"</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12.3.08.00000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989 524,80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1 186 776,00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1 186 776,00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proofErr w:type="gramStart"/>
            <w:r w:rsidRPr="008635D3">
              <w:rPr>
                <w:color w:val="000000"/>
                <w:sz w:val="28"/>
                <w:szCs w:val="28"/>
              </w:rPr>
              <w:t>Расходы на реализация комплекса мер, направленных на развитие ВВПОД "</w:t>
            </w:r>
            <w:proofErr w:type="spellStart"/>
            <w:r w:rsidRPr="008635D3">
              <w:rPr>
                <w:color w:val="000000"/>
                <w:sz w:val="28"/>
                <w:szCs w:val="28"/>
              </w:rPr>
              <w:t>Юнармия</w:t>
            </w:r>
            <w:proofErr w:type="spellEnd"/>
            <w:r w:rsidRPr="008635D3">
              <w:rPr>
                <w:color w:val="000000"/>
                <w:sz w:val="28"/>
                <w:szCs w:val="28"/>
              </w:rPr>
              <w:t>"</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12.3.08.20370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989 524,80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1 186 776,00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1 186 776,00</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12.3.08.20370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989 524,80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1 186 776,00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1 186 776,00</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"Развитие информационного общества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13.0.00.00000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24 611 068,67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25 441 591,76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20 343 994,68</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8635D3">
              <w:rPr>
                <w:b/>
                <w:bCs/>
                <w:color w:val="000000"/>
                <w:sz w:val="28"/>
                <w:szCs w:val="28"/>
              </w:rPr>
              <w:t>цифровизация</w:t>
            </w:r>
            <w:proofErr w:type="spellEnd"/>
            <w:r w:rsidRPr="008635D3">
              <w:rPr>
                <w:b/>
                <w:bCs/>
                <w:color w:val="000000"/>
                <w:sz w:val="28"/>
                <w:szCs w:val="28"/>
              </w:rPr>
              <w:t xml:space="preserve"> городской среды"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13.1.00.00000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23 511 068,67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24 341 591,76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19 243 994,68</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Модернизация существующих информационно-</w:t>
            </w:r>
            <w:proofErr w:type="spellStart"/>
            <w:r w:rsidRPr="008635D3">
              <w:rPr>
                <w:color w:val="000000"/>
                <w:sz w:val="28"/>
                <w:szCs w:val="28"/>
              </w:rPr>
              <w:t>куммуникационных</w:t>
            </w:r>
            <w:proofErr w:type="spellEnd"/>
            <w:r w:rsidRPr="008635D3">
              <w:rPr>
                <w:color w:val="000000"/>
                <w:sz w:val="28"/>
                <w:szCs w:val="28"/>
              </w:rPr>
              <w:t xml:space="preserve"> инфраструктур, создание единой информационно-коммуникационной инфраструктуры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13.1.01.00000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23 511 068,67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24 341 591,76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19 243 994,68</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13.1.01.27140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23 511 068,67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24 341 591,76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19 243 994,68</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13.1.01.27140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15 596 213,25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13 549 030,89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13 481 530,89</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13.1.01.27140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7 914 855,42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10 792 560,87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5 762 463,79</w:t>
            </w:r>
          </w:p>
        </w:tc>
      </w:tr>
      <w:tr w:rsidR="008635D3" w:rsidRPr="008635D3" w:rsidTr="00F71B78">
        <w:trPr>
          <w:trHeight w:val="696"/>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"Цифровая трансформация муниципального управления"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13.2.00.00000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1 100 000,00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1 100 000,00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1 100 000,00</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13.2.01.00000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1 100 000,00</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13.2.01.27150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1 100 000,00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13.2.01.27150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1 100 000,00</w:t>
            </w:r>
          </w:p>
        </w:tc>
      </w:tr>
      <w:tr w:rsidR="008635D3" w:rsidRPr="008635D3" w:rsidTr="00F71B78">
        <w:trPr>
          <w:trHeight w:val="157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14.0.00.00000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39 753 273,82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74 468 127,82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82 373 532,82</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14.1.00.00000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39 753 273,82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74 468 127,82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82 373 532,82</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круглосуточной (физической) охраны объектов социальной сферы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14.1.02.00000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4 163 327,82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4 163 327,82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4 163 327,82</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круглосуточной (физической) охраны объектов социальной сферы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14.1.02.30020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4 163 327,82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4 163 327,82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4 163 327,82</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14.1.02.30020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4 163 327,82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4 163 327,82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4 163 327,82</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Организация видеонаблюдения, мониторинга ситуаций и системы контроля доступа на объектах социальной сферы </w:t>
            </w:r>
            <w:proofErr w:type="spellStart"/>
            <w:r w:rsidRPr="008635D3">
              <w:rPr>
                <w:color w:val="000000"/>
                <w:sz w:val="28"/>
                <w:szCs w:val="28"/>
              </w:rPr>
              <w:t>г.о.г</w:t>
            </w:r>
            <w:proofErr w:type="gramStart"/>
            <w:r w:rsidRPr="008635D3">
              <w:rPr>
                <w:color w:val="000000"/>
                <w:sz w:val="28"/>
                <w:szCs w:val="28"/>
              </w:rPr>
              <w:t>.Д</w:t>
            </w:r>
            <w:proofErr w:type="gramEnd"/>
            <w:r w:rsidRPr="008635D3">
              <w:rPr>
                <w:color w:val="000000"/>
                <w:sz w:val="28"/>
                <w:szCs w:val="28"/>
              </w:rPr>
              <w:t>зержинск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14.1.04.00000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10 831 546,00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45 546 400,00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53 451 805,00</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организацию видеонаблюдения, мониторинга ситуации и системы контроля доступа на объектах социальной сферы </w:t>
            </w:r>
            <w:proofErr w:type="spellStart"/>
            <w:r w:rsidRPr="008635D3">
              <w:rPr>
                <w:color w:val="000000"/>
                <w:sz w:val="28"/>
                <w:szCs w:val="28"/>
              </w:rPr>
              <w:t>г.о.г</w:t>
            </w:r>
            <w:proofErr w:type="gramStart"/>
            <w:r w:rsidRPr="008635D3">
              <w:rPr>
                <w:color w:val="000000"/>
                <w:sz w:val="28"/>
                <w:szCs w:val="28"/>
              </w:rPr>
              <w:t>.Д</w:t>
            </w:r>
            <w:proofErr w:type="gramEnd"/>
            <w:r w:rsidRPr="008635D3">
              <w:rPr>
                <w:color w:val="000000"/>
                <w:sz w:val="28"/>
                <w:szCs w:val="28"/>
              </w:rPr>
              <w:t>зержинск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14.1.04.30040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10 831 546,00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45 546 400,00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53 451 805,00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14.1.04.30040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10 831 546,00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45 546 400,00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53 451 805,00</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мероприятий по исполнению требований по антитеррористической защищенности объектов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14.1.05.00000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24 758 400,00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24 758 400,00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24 758 400,00</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мероприятий по исполнению требований по антитеррористической защищенности объектов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14.1.05.S2250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24 758 400,00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24 758 400,00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24 758 400,00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14.1.05.S2250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24 758 400,00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24 758 400,00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24 758 400,00</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"Формирование современной городской среды на территории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15.0.00.00000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493 351 982,32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185 314 312,46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95 927 625,00</w:t>
            </w:r>
          </w:p>
        </w:tc>
      </w:tr>
      <w:tr w:rsidR="008635D3" w:rsidRPr="008635D3" w:rsidTr="00F71B78">
        <w:trPr>
          <w:trHeight w:val="696"/>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"Комплексное благоустройство дворовых территорий"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15.1.00.00000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127 231 240,27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60 000 000,00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60 000 000,00</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Проведение ремонта и благоустройства дворовых территорий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120 000 000,00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60 000 000,00</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ремонт и благоустройство дворовых территорий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15.1.01.23310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76 502 375,00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16 502 375,00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16 502 375,00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15.1.01.23310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76 502 375,00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16 502 375,00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16 502 375,00</w:t>
            </w:r>
          </w:p>
        </w:tc>
      </w:tr>
      <w:tr w:rsidR="008635D3" w:rsidRPr="008635D3" w:rsidTr="00F71B78">
        <w:trPr>
          <w:trHeight w:val="9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проведение ремонта дворовых территорий в муниципальных образованиях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15.1.01.S2980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43 497 625,00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43 497 625,00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43 497 625,00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15.1.01.S2980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43 497 625,00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43 497 625,00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43 497 625,00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"Формирование комфортной городской среды"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15.1.F2.00000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7 231 240,27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программ формирования современной городской среды (федеральный, областной и местный бюджеты)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15.1.F2.55550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7 231 240,27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15.1.F2.55550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7 231 240,27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"Комплексное благоустройство муниципальных территорий общего пользования"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15.2.00.00000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366 120 742,05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125 314 312,46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35 927 625,00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Комплексное благоустройство муниципальных территорий общего пользования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33 950 882,80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комплексное благоустройство общественных пространств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15.2.01.23320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32 580 882,80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15.2.01.23320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32 580 882,80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6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награждение победителей смотра-конкурса «Лучшее муниципальное образование Нижегородской области в сфере благоустройства и дорожной деятельности»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15.2.01.74800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1 370 000,00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15.2.01.74800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1 370 000,00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Содержание объектов благоустройства и общественных территорий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35 927 625,00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35 927 625,00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35 927 625,00</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содержание объектов благоустройства и общественных территорий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15.2.03.S2820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35 927 625,00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35 927 625,00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35 927 625,00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15.2.03.S2820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35 927 625,00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35 927 625,00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35 927 625,00</w:t>
            </w:r>
          </w:p>
        </w:tc>
      </w:tr>
      <w:tr w:rsidR="008635D3" w:rsidRPr="008635D3" w:rsidTr="00F71B78">
        <w:trPr>
          <w:trHeight w:val="4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Благоустройство парка на ул. </w:t>
            </w:r>
            <w:proofErr w:type="gramStart"/>
            <w:r w:rsidRPr="008635D3">
              <w:rPr>
                <w:color w:val="000000"/>
                <w:sz w:val="28"/>
                <w:szCs w:val="28"/>
              </w:rPr>
              <w:t>Молодежной</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223 988 307,94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5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благоустройство парка на ул. </w:t>
            </w:r>
            <w:proofErr w:type="gramStart"/>
            <w:r w:rsidRPr="008635D3">
              <w:rPr>
                <w:color w:val="000000"/>
                <w:sz w:val="28"/>
                <w:szCs w:val="28"/>
              </w:rPr>
              <w:t>Молодежной</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15.2.04.23340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223 988 307,94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15.2.04.23340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223 988 307,94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"Формирование комфортной городской среды"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15.2.F2.00000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72 253 926,31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89 386 687,46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Реализация программ формирования современной городской среды (федеральный, областной и местный бюджеты)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15.2.F2.55550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72 253 926,31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89 386 687,46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15.2.F2.55550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72 253 926,31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89 386 687,46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16.0.00.00000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669 075 232,58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267 635 456,44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126 307 843,95</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"Обеспечение градостроительной деятельности на территории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16.1.00.00000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22 943 892,39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22 582 619,65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22 582 619,65</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учреждения, выполняющего функции муниципального заказчика в области обеспечения градостроительной деятельности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22 943 892,39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22 582 619,65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22 582 619,65</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МКУ "Градостроительство"</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16.1.01.04590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22 943 892,39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22 582 619,65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22 582 619,65</w:t>
            </w:r>
          </w:p>
        </w:tc>
      </w:tr>
      <w:tr w:rsidR="008635D3" w:rsidRPr="008635D3" w:rsidTr="00F71B78">
        <w:trPr>
          <w:trHeight w:val="19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16.1.01.04590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14 817 680,93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15 528 492,19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15 528 492,19</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16.1.01.04590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8 124 095,68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7 053 157,73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7 053 157,73</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16.1.01.04590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2 115,78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969,73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969,73</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16.2.00.00000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523 230 871,51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202 907 174,80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14 001 042,30</w:t>
            </w:r>
          </w:p>
        </w:tc>
      </w:tr>
      <w:tr w:rsidR="008635D3" w:rsidRPr="008635D3" w:rsidTr="00F71B78">
        <w:trPr>
          <w:trHeight w:val="15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деятельности учреждения, выполняющего функции муниципального заказчика в области строительства, реконструкции и капитального ремонта объектов коммунального и социального назначения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13 560 093,49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14 001 042,30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14 001 042,30</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деятельности МКУ "Строитель"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16.2.01.06590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13 560 093,49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14 001 042,30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14 001 042,30</w:t>
            </w:r>
          </w:p>
        </w:tc>
      </w:tr>
      <w:tr w:rsidR="008635D3" w:rsidRPr="008635D3" w:rsidTr="00F71B78">
        <w:trPr>
          <w:trHeight w:val="19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16.2.01.06590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9 179 683,72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9 620 037,53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9 620 037,53</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16.2.01.06590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962 481,70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963 076,70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963 076,70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16.2.01.06590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3 417 928,07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3 417 928,07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3 417 928,07</w:t>
            </w:r>
          </w:p>
        </w:tc>
      </w:tr>
      <w:tr w:rsidR="008635D3" w:rsidRPr="008635D3" w:rsidTr="00F71B78">
        <w:trPr>
          <w:trHeight w:val="11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Строительство инженерной инфраструктуры территории малоэтажного жилищного строительства по пр. Свердлова (2-ая очередь)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3 925 000,00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12 818 920,00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2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строительство инженерной инфраструктуры территории малоэтажного жилищного строительства по пр. Свердлова (2-ая очередь)</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16.2.02.28100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3 925 000,00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12 818 920,00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16.2.02.28100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3 925 000,00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12 818 920,00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Строительство автомобильной дороги от </w:t>
            </w:r>
            <w:proofErr w:type="spellStart"/>
            <w:r w:rsidRPr="008635D3">
              <w:rPr>
                <w:color w:val="000000"/>
                <w:sz w:val="28"/>
                <w:szCs w:val="28"/>
              </w:rPr>
              <w:t>пр</w:t>
            </w:r>
            <w:proofErr w:type="gramStart"/>
            <w:r w:rsidRPr="008635D3">
              <w:rPr>
                <w:color w:val="000000"/>
                <w:sz w:val="28"/>
                <w:szCs w:val="28"/>
              </w:rPr>
              <w:t>.Л</w:t>
            </w:r>
            <w:proofErr w:type="gramEnd"/>
            <w:r w:rsidRPr="008635D3">
              <w:rPr>
                <w:color w:val="000000"/>
                <w:sz w:val="28"/>
                <w:szCs w:val="28"/>
              </w:rPr>
              <w:t>енинского</w:t>
            </w:r>
            <w:proofErr w:type="spellEnd"/>
            <w:r w:rsidRPr="008635D3">
              <w:rPr>
                <w:color w:val="000000"/>
                <w:sz w:val="28"/>
                <w:szCs w:val="28"/>
              </w:rPr>
              <w:t xml:space="preserve"> Комсомола до ул. </w:t>
            </w:r>
            <w:proofErr w:type="spellStart"/>
            <w:r w:rsidRPr="008635D3">
              <w:rPr>
                <w:color w:val="000000"/>
                <w:sz w:val="28"/>
                <w:szCs w:val="28"/>
              </w:rPr>
              <w:t>Самохвалова</w:t>
            </w:r>
            <w:proofErr w:type="spellEnd"/>
            <w:r w:rsidRPr="008635D3">
              <w:rPr>
                <w:color w:val="000000"/>
                <w:sz w:val="28"/>
                <w:szCs w:val="28"/>
              </w:rPr>
              <w:t xml:space="preserve"> в </w:t>
            </w:r>
            <w:proofErr w:type="spellStart"/>
            <w:r w:rsidRPr="008635D3">
              <w:rPr>
                <w:color w:val="000000"/>
                <w:sz w:val="28"/>
                <w:szCs w:val="28"/>
              </w:rPr>
              <w:t>г.Дзержинск</w:t>
            </w:r>
            <w:proofErr w:type="spellEnd"/>
            <w:r w:rsidRPr="008635D3">
              <w:rPr>
                <w:color w:val="000000"/>
                <w:sz w:val="28"/>
                <w:szCs w:val="28"/>
              </w:rPr>
              <w:t xml:space="preserve">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67 283 470,52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23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строительство автомобильной дороги от </w:t>
            </w:r>
            <w:proofErr w:type="spellStart"/>
            <w:r w:rsidRPr="008635D3">
              <w:rPr>
                <w:color w:val="000000"/>
                <w:sz w:val="28"/>
                <w:szCs w:val="28"/>
              </w:rPr>
              <w:t>пр</w:t>
            </w:r>
            <w:proofErr w:type="gramStart"/>
            <w:r w:rsidRPr="008635D3">
              <w:rPr>
                <w:color w:val="000000"/>
                <w:sz w:val="28"/>
                <w:szCs w:val="28"/>
              </w:rPr>
              <w:t>.Л</w:t>
            </w:r>
            <w:proofErr w:type="gramEnd"/>
            <w:r w:rsidRPr="008635D3">
              <w:rPr>
                <w:color w:val="000000"/>
                <w:sz w:val="28"/>
                <w:szCs w:val="28"/>
              </w:rPr>
              <w:t>енинского</w:t>
            </w:r>
            <w:proofErr w:type="spellEnd"/>
            <w:r w:rsidRPr="008635D3">
              <w:rPr>
                <w:color w:val="000000"/>
                <w:sz w:val="28"/>
                <w:szCs w:val="28"/>
              </w:rPr>
              <w:t xml:space="preserve"> Комсомола до ул. </w:t>
            </w:r>
            <w:proofErr w:type="spellStart"/>
            <w:r w:rsidRPr="008635D3">
              <w:rPr>
                <w:color w:val="000000"/>
                <w:sz w:val="28"/>
                <w:szCs w:val="28"/>
              </w:rPr>
              <w:t>Самохвалова</w:t>
            </w:r>
            <w:proofErr w:type="spellEnd"/>
            <w:r w:rsidRPr="008635D3">
              <w:rPr>
                <w:color w:val="000000"/>
                <w:sz w:val="28"/>
                <w:szCs w:val="28"/>
              </w:rPr>
              <w:t xml:space="preserve"> в </w:t>
            </w:r>
            <w:proofErr w:type="spellStart"/>
            <w:r w:rsidRPr="008635D3">
              <w:rPr>
                <w:color w:val="000000"/>
                <w:sz w:val="28"/>
                <w:szCs w:val="28"/>
              </w:rPr>
              <w:t>г.Дзержинске</w:t>
            </w:r>
            <w:proofErr w:type="spellEnd"/>
            <w:r w:rsidRPr="008635D3">
              <w:rPr>
                <w:color w:val="000000"/>
                <w:sz w:val="28"/>
                <w:szCs w:val="28"/>
              </w:rPr>
              <w:t xml:space="preserve">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16.2.03.28160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11 040 970,52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16.2.03.28160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11 040 970,52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23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проектирование и строительств</w:t>
            </w:r>
            <w:proofErr w:type="gramStart"/>
            <w:r w:rsidRPr="008635D3">
              <w:rPr>
                <w:color w:val="000000"/>
                <w:sz w:val="28"/>
                <w:szCs w:val="28"/>
              </w:rPr>
              <w:t>о(</w:t>
            </w:r>
            <w:proofErr w:type="gramEnd"/>
            <w:r w:rsidRPr="008635D3">
              <w:rPr>
                <w:color w:val="000000"/>
                <w:sz w:val="28"/>
                <w:szCs w:val="28"/>
              </w:rPr>
              <w:t>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16.2.03.S2200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56 242 500,00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16.2.03.S2200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56 242 500,00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Строительство дорожной инфраструктуры территории малоэтажного жилищного строительства ЖК "Северные ворота"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26 022 467,50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строительство дорожной инфраструктуры территории малоэтажного жилищного строительства ЖК "Северные ворота"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16.2.06.28230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26 022 467,50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16.2.06.28230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26 022 467,50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Газификация поселка Пыра г. Дзержинска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108 747 500,00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мероприятий в рамках адресной инвестиционной программы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16.2.07.S2450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108 747 500,00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16.2.07.S2450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108 747 500,00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Строительство объездной дороги в </w:t>
            </w:r>
            <w:proofErr w:type="spellStart"/>
            <w:r w:rsidRPr="008635D3">
              <w:rPr>
                <w:color w:val="000000"/>
                <w:sz w:val="28"/>
                <w:szCs w:val="28"/>
              </w:rPr>
              <w:t>пос</w:t>
            </w:r>
            <w:proofErr w:type="gramStart"/>
            <w:r w:rsidRPr="008635D3">
              <w:rPr>
                <w:color w:val="000000"/>
                <w:sz w:val="28"/>
                <w:szCs w:val="28"/>
              </w:rPr>
              <w:t>.Д</w:t>
            </w:r>
            <w:proofErr w:type="gramEnd"/>
            <w:r w:rsidRPr="008635D3">
              <w:rPr>
                <w:color w:val="000000"/>
                <w:sz w:val="28"/>
                <w:szCs w:val="28"/>
              </w:rPr>
              <w:t>ачный</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16.2.09.00000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205 677 400,00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150 034 200,00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23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16.2.09.S2200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205 677 400,00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150 034 200,00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16.2.09.S2200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205 677 400,00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150 034 200,00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Строительство автодороги к </w:t>
            </w:r>
            <w:proofErr w:type="spellStart"/>
            <w:r w:rsidRPr="008635D3">
              <w:rPr>
                <w:color w:val="000000"/>
                <w:sz w:val="28"/>
                <w:szCs w:val="28"/>
              </w:rPr>
              <w:t>Шуховской</w:t>
            </w:r>
            <w:proofErr w:type="spellEnd"/>
            <w:r w:rsidRPr="008635D3">
              <w:rPr>
                <w:color w:val="000000"/>
                <w:sz w:val="28"/>
                <w:szCs w:val="28"/>
              </w:rPr>
              <w:t xml:space="preserve"> башне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16.2.11.00000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15 732 230,00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26 053 012,50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строительство автодороги к </w:t>
            </w:r>
            <w:proofErr w:type="spellStart"/>
            <w:r w:rsidRPr="008635D3">
              <w:rPr>
                <w:color w:val="000000"/>
                <w:sz w:val="28"/>
                <w:szCs w:val="28"/>
              </w:rPr>
              <w:t>Шуховской</w:t>
            </w:r>
            <w:proofErr w:type="spellEnd"/>
            <w:r w:rsidRPr="008635D3">
              <w:rPr>
                <w:color w:val="000000"/>
                <w:sz w:val="28"/>
                <w:szCs w:val="28"/>
              </w:rPr>
              <w:t xml:space="preserve"> башне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16.2.11.28220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15 732 230,00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26 053 012,50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16.2.11.28220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15 732 230,00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26 053 012,50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Строительство автомобильной дороги от ул. </w:t>
            </w:r>
            <w:proofErr w:type="spellStart"/>
            <w:r w:rsidRPr="008635D3">
              <w:rPr>
                <w:color w:val="000000"/>
                <w:sz w:val="28"/>
                <w:szCs w:val="28"/>
              </w:rPr>
              <w:t>Самохвалова</w:t>
            </w:r>
            <w:proofErr w:type="spellEnd"/>
            <w:r w:rsidRPr="008635D3">
              <w:rPr>
                <w:color w:val="000000"/>
                <w:sz w:val="28"/>
                <w:szCs w:val="28"/>
              </w:rPr>
              <w:t xml:space="preserve"> до пр. Ленинского Комсомола, до ул. Комбрига </w:t>
            </w:r>
            <w:proofErr w:type="spellStart"/>
            <w:r w:rsidRPr="008635D3">
              <w:rPr>
                <w:color w:val="000000"/>
                <w:sz w:val="28"/>
                <w:szCs w:val="28"/>
              </w:rPr>
              <w:t>Патоличева</w:t>
            </w:r>
            <w:proofErr w:type="spellEnd"/>
            <w:r w:rsidRPr="008635D3">
              <w:rPr>
                <w:color w:val="000000"/>
                <w:sz w:val="28"/>
                <w:szCs w:val="28"/>
              </w:rPr>
              <w:t>, до пр. Циолковского</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16.2.12.00000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строительство автомобильной дороги от ул. </w:t>
            </w:r>
            <w:proofErr w:type="spellStart"/>
            <w:r w:rsidRPr="008635D3">
              <w:rPr>
                <w:color w:val="000000"/>
                <w:sz w:val="28"/>
                <w:szCs w:val="28"/>
              </w:rPr>
              <w:t>Самохвалова</w:t>
            </w:r>
            <w:proofErr w:type="spellEnd"/>
            <w:r w:rsidRPr="008635D3">
              <w:rPr>
                <w:color w:val="000000"/>
                <w:sz w:val="28"/>
                <w:szCs w:val="28"/>
              </w:rPr>
              <w:t xml:space="preserve"> до пр. Ленинского Комсомола, до ул. Комбрига </w:t>
            </w:r>
            <w:proofErr w:type="spellStart"/>
            <w:r w:rsidRPr="008635D3">
              <w:rPr>
                <w:color w:val="000000"/>
                <w:sz w:val="28"/>
                <w:szCs w:val="28"/>
              </w:rPr>
              <w:t>Патоличева</w:t>
            </w:r>
            <w:proofErr w:type="spellEnd"/>
            <w:r w:rsidRPr="008635D3">
              <w:rPr>
                <w:color w:val="000000"/>
                <w:sz w:val="28"/>
                <w:szCs w:val="28"/>
              </w:rPr>
              <w:t>, до пр. Циолковского</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16.2.12.28300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16.2.12.28300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"Жилье"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16.2.F1.00000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82 032 710,00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Стимулирование </w:t>
            </w:r>
            <w:proofErr w:type="gramStart"/>
            <w:r w:rsidRPr="008635D3">
              <w:rPr>
                <w:color w:val="000000"/>
                <w:sz w:val="28"/>
                <w:szCs w:val="28"/>
              </w:rPr>
              <w:t>программ развития жилищного строительства субъектов Российской Федерации</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16.2.F1.50210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82 032 710,00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16.2.F1.50210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82 032 710,00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"Развитие социальной инфраструктуры на территории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16.3.00.00000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122 357 135,35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41 602 328,66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89 724 182,00</w:t>
            </w:r>
          </w:p>
        </w:tc>
      </w:tr>
      <w:tr w:rsidR="008635D3" w:rsidRPr="008635D3" w:rsidTr="00F71B78">
        <w:trPr>
          <w:trHeight w:val="4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Строительство нового кладбища в г. Дзержинске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595,00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строительство нового кладбища в г. Дзержинске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16.3.02.28240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595,00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16.3.02.28240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595,00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Строительство </w:t>
            </w:r>
            <w:proofErr w:type="spellStart"/>
            <w:r w:rsidRPr="008635D3">
              <w:rPr>
                <w:color w:val="000000"/>
                <w:sz w:val="28"/>
                <w:szCs w:val="28"/>
              </w:rPr>
              <w:t>лыжероллерной</w:t>
            </w:r>
            <w:proofErr w:type="spellEnd"/>
            <w:r w:rsidRPr="008635D3">
              <w:rPr>
                <w:color w:val="000000"/>
                <w:sz w:val="28"/>
                <w:szCs w:val="28"/>
              </w:rPr>
              <w:t xml:space="preserve"> трассы в лесном массиве около </w:t>
            </w:r>
            <w:proofErr w:type="gramStart"/>
            <w:r w:rsidRPr="008635D3">
              <w:rPr>
                <w:color w:val="000000"/>
                <w:sz w:val="28"/>
                <w:szCs w:val="28"/>
              </w:rPr>
              <w:t>б-</w:t>
            </w:r>
            <w:proofErr w:type="spellStart"/>
            <w:r w:rsidRPr="008635D3">
              <w:rPr>
                <w:color w:val="000000"/>
                <w:sz w:val="28"/>
                <w:szCs w:val="28"/>
              </w:rPr>
              <w:t>ра</w:t>
            </w:r>
            <w:proofErr w:type="spellEnd"/>
            <w:proofErr w:type="gramEnd"/>
            <w:r w:rsidRPr="008635D3">
              <w:rPr>
                <w:color w:val="000000"/>
                <w:sz w:val="28"/>
                <w:szCs w:val="28"/>
              </w:rPr>
              <w:t xml:space="preserve"> Космонавтов, д.17 в г. Дзержинске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52 667 620,00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строительство </w:t>
            </w:r>
            <w:proofErr w:type="spellStart"/>
            <w:r w:rsidRPr="008635D3">
              <w:rPr>
                <w:color w:val="000000"/>
                <w:sz w:val="28"/>
                <w:szCs w:val="28"/>
              </w:rPr>
              <w:t>лыжероллерной</w:t>
            </w:r>
            <w:proofErr w:type="spellEnd"/>
            <w:r w:rsidRPr="008635D3">
              <w:rPr>
                <w:color w:val="000000"/>
                <w:sz w:val="28"/>
                <w:szCs w:val="28"/>
              </w:rPr>
              <w:t xml:space="preserve"> трассы в лесном массиве около </w:t>
            </w:r>
            <w:proofErr w:type="gramStart"/>
            <w:r w:rsidRPr="008635D3">
              <w:rPr>
                <w:color w:val="000000"/>
                <w:sz w:val="28"/>
                <w:szCs w:val="28"/>
              </w:rPr>
              <w:t>б-</w:t>
            </w:r>
            <w:proofErr w:type="spellStart"/>
            <w:r w:rsidRPr="008635D3">
              <w:rPr>
                <w:color w:val="000000"/>
                <w:sz w:val="28"/>
                <w:szCs w:val="28"/>
              </w:rPr>
              <w:t>ра</w:t>
            </w:r>
            <w:proofErr w:type="spellEnd"/>
            <w:proofErr w:type="gramEnd"/>
            <w:r w:rsidRPr="008635D3">
              <w:rPr>
                <w:color w:val="000000"/>
                <w:sz w:val="28"/>
                <w:szCs w:val="28"/>
              </w:rPr>
              <w:t xml:space="preserve"> Космонавтов, д.17 в г. Дзержинске Нижегородской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16.3.03.28130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52 667 620,00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16.3.03.28130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52 667 620,00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Строительство бассейна "</w:t>
            </w:r>
            <w:proofErr w:type="spellStart"/>
            <w:r w:rsidRPr="008635D3">
              <w:rPr>
                <w:color w:val="000000"/>
                <w:sz w:val="28"/>
                <w:szCs w:val="28"/>
              </w:rPr>
              <w:t>Капролактамовец</w:t>
            </w:r>
            <w:proofErr w:type="spellEnd"/>
            <w:r w:rsidRPr="008635D3">
              <w:rPr>
                <w:color w:val="000000"/>
                <w:sz w:val="28"/>
                <w:szCs w:val="28"/>
              </w:rPr>
              <w:t>" МБУ "СШОР "Салют"</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14 142 902,00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23 055 662,00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33 515 942,00</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строительство бассейна "</w:t>
            </w:r>
            <w:proofErr w:type="spellStart"/>
            <w:r w:rsidRPr="008635D3">
              <w:rPr>
                <w:color w:val="000000"/>
                <w:sz w:val="28"/>
                <w:szCs w:val="28"/>
              </w:rPr>
              <w:t>Капролактамовец</w:t>
            </w:r>
            <w:proofErr w:type="spellEnd"/>
            <w:r w:rsidRPr="008635D3">
              <w:rPr>
                <w:color w:val="000000"/>
                <w:sz w:val="28"/>
                <w:szCs w:val="28"/>
              </w:rPr>
              <w:t>" МБУ "СШОР "Салют"</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16.3.04.28400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14 142 902,00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23 055 662,00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33 515 942,00</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16.3.04.28400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14 142 902,00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23 055 662,00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33 515 942,00</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Строительство дома культуры в поселке Пыра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6 233 334,34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строительство дома культуры в поселке Пыра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16.3.05.28170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6 233 334,34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16.3.05.28170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6 233 334,34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Строительство детского сада в поселке Пыра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1 458 333,34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5 475 000,00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строительство детского сада в поселке Пыра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16.3.06.28250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1 458 333,34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5 475 000,00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16.3.06.28250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1 458 333,34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5 475 000,00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Строительство детского сада на 320 мест в </w:t>
            </w:r>
            <w:proofErr w:type="spellStart"/>
            <w:r w:rsidRPr="008635D3">
              <w:rPr>
                <w:color w:val="000000"/>
                <w:sz w:val="28"/>
                <w:szCs w:val="28"/>
              </w:rPr>
              <w:t>мкр</w:t>
            </w:r>
            <w:proofErr w:type="spellEnd"/>
            <w:r w:rsidRPr="008635D3">
              <w:rPr>
                <w:color w:val="000000"/>
                <w:sz w:val="28"/>
                <w:szCs w:val="28"/>
              </w:rPr>
              <w:t>. Комсомольский г.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16.3.08.00000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56 208 240,00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строительство детского сада на 320 мест в </w:t>
            </w:r>
            <w:proofErr w:type="spellStart"/>
            <w:r w:rsidRPr="008635D3">
              <w:rPr>
                <w:color w:val="000000"/>
                <w:sz w:val="28"/>
                <w:szCs w:val="28"/>
              </w:rPr>
              <w:t>мкр</w:t>
            </w:r>
            <w:proofErr w:type="spellEnd"/>
            <w:r w:rsidRPr="008635D3">
              <w:rPr>
                <w:color w:val="000000"/>
                <w:sz w:val="28"/>
                <w:szCs w:val="28"/>
              </w:rPr>
              <w:t>. Комсомольский г.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16.3.08.28260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56 208 240,00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16.3.08.28260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56 208 240,00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Строительство центра единоборств в МБУ "СШОР борьбы Созвездие"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16.3.09.00000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строительство центра единоборств в МБУ "СШОР борьбы Созвездие"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16.3.09.28060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16.3.09.28060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Строительство корпуса начальной школы МБОУ "Средняя школа № 20" в г. Дзержинске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16.3.10.00000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11 790 000,00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строительство корпуса начальной школы МБОУ "Средняя школа № 20" в г. Дзержинске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16.3.10.28120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11 790 000,00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16.3.10.28120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11 790 000,00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Строительство спортивного комплекса с ледовой площадкой (ареной) МБУ "СШОР борьбы "Созвездие"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16.3.11.00000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строительство спортивного комплекса с ледовой площадкой (ареной) МБУ "СШОР борьбы "Созвездие"</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16.3.11.28440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16.3.11.28440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640 833,33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Федеральный проект "Современная школа"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16.3.E1.00000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46 572 684,00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реализацию мероприятий в рамках адресной инвестиционной программы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16.3.E1.S2450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46 572 684,00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16.3.E1.S2450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400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46 572 684,00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Подпрограмма "Сохранение, охрана и популяризация объектов культурного наследия на территории городского округа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16.4.00.00000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543 333,33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543 333,33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 </w:t>
            </w:r>
          </w:p>
        </w:tc>
      </w:tr>
      <w:tr w:rsidR="008635D3" w:rsidRPr="008635D3" w:rsidTr="00F71B78">
        <w:trPr>
          <w:trHeight w:val="11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Разработка </w:t>
            </w:r>
            <w:proofErr w:type="gramStart"/>
            <w:r w:rsidRPr="008635D3">
              <w:rPr>
                <w:color w:val="000000"/>
                <w:sz w:val="28"/>
                <w:szCs w:val="28"/>
              </w:rPr>
              <w:t>проекта зон охраны объекта культурного наследия регионального</w:t>
            </w:r>
            <w:proofErr w:type="gramEnd"/>
            <w:r w:rsidRPr="008635D3">
              <w:rPr>
                <w:color w:val="000000"/>
                <w:sz w:val="28"/>
                <w:szCs w:val="28"/>
              </w:rPr>
              <w:t xml:space="preserve"> значения "Дворец культуры химиков" г. Дзержинск, пр. Ленина, д.62</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16.4.01.00000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543 333,33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1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разработку проекта зон охраны объекта культурного наследия регионального значения "Дворец культуры химиков",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w:t>
            </w:r>
            <w:proofErr w:type="spellEnd"/>
            <w:r w:rsidRPr="008635D3">
              <w:rPr>
                <w:color w:val="000000"/>
                <w:sz w:val="28"/>
                <w:szCs w:val="28"/>
              </w:rPr>
              <w:t>, пр. Ленина, д.62</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16.4.01.23090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543 333,33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16.4.01.23090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543 333,33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6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Разработка проекта зон охраны объекта культурного наследия регионального значения "Дом связи",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w:t>
            </w:r>
            <w:proofErr w:type="spellEnd"/>
            <w:r w:rsidRPr="008635D3">
              <w:rPr>
                <w:color w:val="000000"/>
                <w:sz w:val="28"/>
                <w:szCs w:val="28"/>
              </w:rPr>
              <w:t>, на пересечении пр. Дзержинского, д.2 и пл. Дзержинского</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16.4.03.00000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543 333,33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6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разработку проекта зон охраны объекта культурного наследия регионального значения "Дом связи", </w:t>
            </w:r>
            <w:proofErr w:type="spellStart"/>
            <w:r w:rsidRPr="008635D3">
              <w:rPr>
                <w:color w:val="000000"/>
                <w:sz w:val="28"/>
                <w:szCs w:val="28"/>
              </w:rPr>
              <w:t>г</w:t>
            </w:r>
            <w:proofErr w:type="gramStart"/>
            <w:r w:rsidRPr="008635D3">
              <w:rPr>
                <w:color w:val="000000"/>
                <w:sz w:val="28"/>
                <w:szCs w:val="28"/>
              </w:rPr>
              <w:t>.Д</w:t>
            </w:r>
            <w:proofErr w:type="gramEnd"/>
            <w:r w:rsidRPr="008635D3">
              <w:rPr>
                <w:color w:val="000000"/>
                <w:sz w:val="28"/>
                <w:szCs w:val="28"/>
              </w:rPr>
              <w:t>зержинск</w:t>
            </w:r>
            <w:proofErr w:type="spellEnd"/>
            <w:r w:rsidRPr="008635D3">
              <w:rPr>
                <w:color w:val="000000"/>
                <w:sz w:val="28"/>
                <w:szCs w:val="28"/>
              </w:rPr>
              <w:t>, на пересечении пр. Дзержинского, д.2 и пл. Дзержинского</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16.4.03.23100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543 333,33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16.4.03.23100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543 333,33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Муниципальная программа "Повышение эффективности бюджетных расходов в городском округе город Дзержинск"</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17.0.00.00000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41 662 536,06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59 697 536,06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63 642 536,06</w:t>
            </w:r>
          </w:p>
        </w:tc>
      </w:tr>
      <w:tr w:rsidR="008635D3" w:rsidRPr="008635D3" w:rsidTr="00F71B78">
        <w:trPr>
          <w:trHeight w:val="696"/>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Организация и совершенствование бюджетного процесса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17.1.00.00000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41 588 536,05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59 623 536,05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63 568 536,05</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Членские взносы в Союз финансистов России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50 000,00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уплату членских взносов в Союз финансистов России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17.1.01.92050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50 000,00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17.1.01.92050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50 000,00</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Процентные платежи по муниципальному долгу</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9 425 000,00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27 460 000,00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31 405 000,00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уплату процентных платежей по муниципальному долгу</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17.1.02.93060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9 425 000,00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27 460 000,00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31 405 000,00</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Обслуживание государственного (муниципального) долга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17.1.02.93060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700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9 425 000,00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27 460 000,00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31 405 000,00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Исполнение решений судебных органов, уплата иных платежей (в том числе административных штрафов)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15 000 000,00</w:t>
            </w:r>
          </w:p>
        </w:tc>
      </w:tr>
      <w:tr w:rsidR="008635D3" w:rsidRPr="008635D3" w:rsidTr="00F71B78">
        <w:trPr>
          <w:trHeight w:val="120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исполнение решений судебных органов, уплата иных платежей (в том числе административных штрафов)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17.1.03.93020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15 000 000,00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17.1.03.93020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15 000 000,00</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Стимулирование повышения качества управления </w:t>
            </w:r>
            <w:proofErr w:type="spellStart"/>
            <w:r w:rsidRPr="008635D3">
              <w:rPr>
                <w:color w:val="000000"/>
                <w:sz w:val="28"/>
                <w:szCs w:val="28"/>
              </w:rPr>
              <w:t>бюджетым</w:t>
            </w:r>
            <w:proofErr w:type="spellEnd"/>
            <w:r w:rsidRPr="008635D3">
              <w:rPr>
                <w:color w:val="000000"/>
                <w:sz w:val="28"/>
                <w:szCs w:val="28"/>
              </w:rPr>
              <w:t xml:space="preserve"> процессом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16 113 536,05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16 113 536,05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16 113 536,05</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функций органов местного самоуправления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17.1.04.92190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16 113 536,05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16 113 536,05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16 113 536,05</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17.1.04.92190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16 113 536,05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16 113 536,05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16 113 536,05</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реализации эффективной бюджетной политики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функций органов местного самоуправления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17.1.05.92190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17.1.05.92190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Повышение финансовой грамотности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17.2.00.00000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74 000,01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74 000,01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74 000,01</w:t>
            </w:r>
          </w:p>
        </w:tc>
      </w:tr>
      <w:tr w:rsidR="008635D3" w:rsidRPr="008635D3" w:rsidTr="00F71B78">
        <w:trPr>
          <w:trHeight w:val="11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Обеспечение освещения мероприятий в СМИ, направленных на повышение эффективности бюджетных расходов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74 000,01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74 000,01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74 000,01</w:t>
            </w:r>
          </w:p>
        </w:tc>
      </w:tr>
      <w:tr w:rsidR="008635D3" w:rsidRPr="008635D3" w:rsidTr="00F71B78">
        <w:trPr>
          <w:trHeight w:val="82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оказание услуг по разработке и изготовлению видеопродукции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17.2.01.93030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74 000,01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74 000,01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74 000,01</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17.2.01.93030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600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74 000,01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74 000,01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74 000,01</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Непрограммные расходы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90.0.00.00000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512 890 508,92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623 570 182,90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749 526 098,92</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Непрограммные расходы по обеспечению деятельности городской Думы города Дзержинска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90.1.00.00000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50 461 344,96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39 276 588,60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39 276 588,60</w:t>
            </w:r>
          </w:p>
        </w:tc>
      </w:tr>
      <w:tr w:rsidR="008635D3" w:rsidRPr="008635D3" w:rsidTr="00F71B78">
        <w:trPr>
          <w:trHeight w:val="4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Содержание органов местного самоуправления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46 420 501,33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36 508 878,30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36 508 878,30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Председатель представительного органа муниципального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90.1.01.91015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2 915 196,50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3 055 054,46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3 055 054,46</w:t>
            </w:r>
          </w:p>
        </w:tc>
      </w:tr>
      <w:tr w:rsidR="008635D3" w:rsidRPr="008635D3" w:rsidTr="00F71B78">
        <w:trPr>
          <w:trHeight w:val="19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90.1.01.91015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2 915 196,50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3 055 054,46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3 055 054,46</w:t>
            </w:r>
          </w:p>
        </w:tc>
      </w:tr>
      <w:tr w:rsidR="008635D3" w:rsidRPr="008635D3" w:rsidTr="00F71B78">
        <w:trPr>
          <w:trHeight w:val="84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Депутаты представительного органа муниципального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90.1.01.91020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2 268 783,33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3 803 193,00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3 803 193,00</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90.1.01.91020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2 268 783,33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3 803 193,00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3 803 193,00</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функций органов местного самоуправления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90.1.01.91190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41 236 521,50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29 650 630,84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29 650 630,84</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90.1.01.91190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27 740 986,96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27 765 110,96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27 823 033,85</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90.1.01.91190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13 455 534,54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1 845 519,88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1 787 596,99</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90.1.01.91190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40 000,00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Общегородские мероприятия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4 040 843,63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2 767 710,30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2 767 710,30</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общегородские мероприятия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90.1.02.91030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4 040 843,63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2 767 710,30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2 767 710,30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90.1.02.91030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4 040 843,63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2 767 710,30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2 767 710,30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Непрограммные расходы по обеспечению деятельности администрации города Дзержинска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90.2.00.00000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402 051 451,69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395 293 005,77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395 340 305,77</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Содержание органов местного самоуправления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355 876 365,85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350 405 755,13</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350 405 755,13</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Глава города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90.2.01.92015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4 047 096,48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4 143 454,46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4 143 454,46</w:t>
            </w:r>
          </w:p>
        </w:tc>
      </w:tr>
      <w:tr w:rsidR="008635D3" w:rsidRPr="008635D3" w:rsidTr="00F71B78">
        <w:trPr>
          <w:trHeight w:val="19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90.2.01.92015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4 003 596,48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4 143 454,46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4 143 454,46</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90.2.01.92015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43 500,00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функций органов местного самоуправления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90.2.01.92190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351 829 269,37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346 262 300,67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346 262 300,67</w:t>
            </w:r>
          </w:p>
        </w:tc>
      </w:tr>
      <w:tr w:rsidR="008635D3" w:rsidRPr="008635D3" w:rsidTr="00F71B78">
        <w:trPr>
          <w:trHeight w:val="19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90.2.01.92190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345 039 171,24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339 542 202,54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339 542 202,54</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90.2.01.92190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6 636 413,65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6 566 413,65</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6 566 413,65</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90.2.01.92190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153 684,48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153 684,48</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153 684,48</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Выплата пенсий за выслугу лет лицам, замещавшим муниципальные должности и должности муниципальной службы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26 625 625,84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28 052 390,64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28 052 390,64</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выплату пенсий за выслугу лет лицам, замещавшим муниципальные должности и должности муниципальной службы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90.2.02.92020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26 625 625,84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28 052 390,64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28 052 390,64</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90.2.02.92020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26 625 625,84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28 052 390,64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28 052 390,64</w:t>
            </w:r>
          </w:p>
        </w:tc>
      </w:tr>
      <w:tr w:rsidR="008635D3" w:rsidRPr="008635D3" w:rsidTr="00F71B78">
        <w:trPr>
          <w:trHeight w:val="11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Оказание помощи гражданам, оказавшимся в трудной жизненной ситуации, и другие меры социальной поддержки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2 926 900,00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оказание материальной помощи гражданам, оказавшимся в трудной жизненной ситуации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90.2.03.10020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90.2.03.10020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8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предоставление единовременной денежной выплаты донорам универсальных групп крови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90.2.03.10130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1 386 900,00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90.2.03.10130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1 386 900,00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15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w:t>
            </w:r>
            <w:proofErr w:type="spellStart"/>
            <w:r w:rsidRPr="008635D3">
              <w:rPr>
                <w:color w:val="000000"/>
                <w:sz w:val="28"/>
                <w:szCs w:val="28"/>
              </w:rPr>
              <w:t>софинансирование</w:t>
            </w:r>
            <w:proofErr w:type="spellEnd"/>
            <w:r w:rsidRPr="008635D3">
              <w:rPr>
                <w:color w:val="000000"/>
                <w:sz w:val="28"/>
                <w:szCs w:val="28"/>
              </w:rPr>
              <w:t xml:space="preserve"> средств из областного бюджета на оказание материальной помощи гражданам, находящимся в трудной жизненной ситуации, в виде денежных средств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90.2.03.10150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540 000,00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90.2.03.10150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540 000,00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Членские взносы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90.2.04.00000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358 260,00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358 260,00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358 260,00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членские взносы в Совет муниципальных образований НО</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90.2.04.92040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358 260,00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358 260,00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358 260,00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90.2.04.92040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358 260,00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358 260,00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358 260,00</w:t>
            </w:r>
          </w:p>
        </w:tc>
      </w:tr>
      <w:tr w:rsidR="008635D3" w:rsidRPr="008635D3" w:rsidTr="00F71B78">
        <w:trPr>
          <w:trHeight w:val="4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Исполнение переданных государственных полномочий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16 264 300,00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16 476 600,00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16 523 900,00</w:t>
            </w:r>
          </w:p>
        </w:tc>
      </w:tr>
      <w:tr w:rsidR="008635D3" w:rsidRPr="008635D3" w:rsidTr="00F71B78">
        <w:trPr>
          <w:trHeight w:val="268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90.2.05.51200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9 600,00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64 500,00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90.2.05.51200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9 600,00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64 500,00</w:t>
            </w:r>
          </w:p>
        </w:tc>
      </w:tr>
      <w:tr w:rsidR="008635D3" w:rsidRPr="008635D3" w:rsidTr="00F71B78">
        <w:trPr>
          <w:trHeight w:val="31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3 591 900,00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3 591 900,00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3 591 900,00</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561 627,44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561 627,44</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561 627,44</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3 030 272,56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3 030 272,56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3 030 272,56</w:t>
            </w:r>
          </w:p>
        </w:tc>
      </w:tr>
      <w:tr w:rsidR="008635D3" w:rsidRPr="008635D3" w:rsidTr="00F71B78">
        <w:trPr>
          <w:trHeight w:val="3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8635D3">
              <w:rPr>
                <w:color w:val="000000"/>
                <w:sz w:val="28"/>
                <w:szCs w:val="28"/>
              </w:rPr>
              <w:t>пользования</w:t>
            </w:r>
            <w:proofErr w:type="gramEnd"/>
            <w:r w:rsidRPr="008635D3">
              <w:rPr>
                <w:color w:val="000000"/>
                <w:sz w:val="28"/>
                <w:szCs w:val="28"/>
              </w:rPr>
              <w:t xml:space="preserve"> которыми за ними сохранено, в целях обеспечения надлежащего санитарного и технического состояния этих жилых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211 900,00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204 700,00</w:t>
            </w:r>
          </w:p>
        </w:tc>
      </w:tr>
      <w:tr w:rsidR="008635D3" w:rsidRPr="008635D3" w:rsidTr="00F71B78">
        <w:trPr>
          <w:trHeight w:val="4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Социальное обеспечение и иные выплаты населению</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90.2.05.73120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300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211 900,00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204 700,00</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90.2.05.73920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2 600 700,00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2 600 700,00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2 600 700,00</w:t>
            </w:r>
          </w:p>
        </w:tc>
      </w:tr>
      <w:tr w:rsidR="008635D3" w:rsidRPr="008635D3" w:rsidTr="00F71B78">
        <w:trPr>
          <w:trHeight w:val="195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90.2.05.73920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2 479 000,00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2 479 000,00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2 479 000,00</w:t>
            </w:r>
          </w:p>
        </w:tc>
      </w:tr>
      <w:tr w:rsidR="008635D3" w:rsidRPr="008635D3" w:rsidTr="00F71B78">
        <w:trPr>
          <w:trHeight w:val="81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90.2.05.73920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121 700,00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121 700,00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121 700,00</w:t>
            </w:r>
          </w:p>
        </w:tc>
      </w:tr>
      <w:tr w:rsidR="008635D3" w:rsidRPr="008635D3" w:rsidTr="00F71B78">
        <w:trPr>
          <w:trHeight w:val="19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90.2.05.73930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47 200,00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90.2.05.73930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47 200,00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47 200,00</w:t>
            </w:r>
          </w:p>
        </w:tc>
      </w:tr>
      <w:tr w:rsidR="008635D3" w:rsidRPr="008635D3" w:rsidTr="00F71B78">
        <w:trPr>
          <w:trHeight w:val="159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90.2.05.73940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1 625 500,00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1 625 500,00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1 625 500,00</w:t>
            </w:r>
          </w:p>
        </w:tc>
      </w:tr>
      <w:tr w:rsidR="008635D3" w:rsidRPr="008635D3" w:rsidTr="00F71B78">
        <w:trPr>
          <w:trHeight w:val="19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90.2.05.73940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1 568 800,00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1 568 800,00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1 568 800,00</w:t>
            </w:r>
          </w:p>
        </w:tc>
      </w:tr>
      <w:tr w:rsidR="008635D3" w:rsidRPr="008635D3" w:rsidTr="00F71B78">
        <w:trPr>
          <w:trHeight w:val="76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90.2.05.73940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56 700,00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56 700,00</w:t>
            </w:r>
          </w:p>
        </w:tc>
      </w:tr>
      <w:tr w:rsidR="008635D3" w:rsidRPr="008635D3" w:rsidTr="00F71B78">
        <w:trPr>
          <w:trHeight w:val="15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90.2.05.73950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8 389 400,00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8 389 400,00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8 389 400,00</w:t>
            </w:r>
          </w:p>
        </w:tc>
      </w:tr>
      <w:tr w:rsidR="008635D3" w:rsidRPr="008635D3" w:rsidTr="00F71B78">
        <w:trPr>
          <w:trHeight w:val="19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90.2.05.73950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8 313 300,00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8 313 300,00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8 313 300,00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90.2.05.73950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76 100,00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76 100,00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76 100,00</w:t>
            </w:r>
          </w:p>
        </w:tc>
      </w:tr>
      <w:tr w:rsidR="008635D3" w:rsidRPr="008635D3" w:rsidTr="00F71B78">
        <w:trPr>
          <w:trHeight w:val="121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Другие непрограммные расходы по реализации вопросов местного значения города Дзержинска, связанные с общегородским управлением</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90.3.00.00000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45 080 000,00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174 885 428,82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283 134 718,84</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Резервный фонд администрации города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90.3.01.00000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23 480 000,00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13 480 000,00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13 480 000,00</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Резервный фонд администрации города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90.3.01.93010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23 480 000,00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13 480 000,00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13 480 000,00</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90.3.01.93010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23 480 000,00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13 480 000,00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13 480 000,00</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Условно утверждаемые расходы</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90.3.02.00000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139 805 428,82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248 054 718,84</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Планирование условно утверждаемых расходов</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90.3.02.93040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139 805 428,82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248 054 718,84</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90.3.02.93040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139 805 428,82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248 054 718,84</w:t>
            </w:r>
          </w:p>
        </w:tc>
      </w:tr>
      <w:tr w:rsidR="008635D3" w:rsidRPr="008635D3" w:rsidTr="00F71B78">
        <w:trPr>
          <w:trHeight w:val="34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Резерв поддержки территорий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90.3.03.00000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21 600 000,00</w:t>
            </w:r>
          </w:p>
        </w:tc>
      </w:tr>
      <w:tr w:rsidR="008635D3" w:rsidRPr="008635D3" w:rsidTr="00F71B78">
        <w:trPr>
          <w:trHeight w:val="55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за счет средств резерва поддержки территорий</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90.3.03.93050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21 600 000,00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90.3.03.93050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21 600 000,00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21 600 000,00</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Непрограммные расходы по обеспечению деятельности избирательной комиссии города Дзержинска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90.4.00.00000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1 088 674,00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17 659 326,00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Проведение </w:t>
            </w:r>
            <w:proofErr w:type="gramStart"/>
            <w:r w:rsidRPr="008635D3">
              <w:rPr>
                <w:color w:val="000000"/>
                <w:sz w:val="28"/>
                <w:szCs w:val="28"/>
              </w:rPr>
              <w:t>выборов депутатов городской Думы города Дзержинска</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90.4.01.00000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1 088 674,00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17 659 326,00</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 xml:space="preserve">Расходы на проведение </w:t>
            </w:r>
            <w:proofErr w:type="gramStart"/>
            <w:r w:rsidRPr="008635D3">
              <w:rPr>
                <w:color w:val="000000"/>
                <w:sz w:val="28"/>
                <w:szCs w:val="28"/>
              </w:rPr>
              <w:t>выборов депутатов городской Думы города Дзержинска</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90.4.01.94030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1 088 674,00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17 659 326,00</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90.4.01.94030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1 088 674,00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 </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17 659 326,00</w:t>
            </w:r>
          </w:p>
        </w:tc>
      </w:tr>
      <w:tr w:rsidR="008635D3" w:rsidRPr="008635D3" w:rsidTr="00F71B78">
        <w:trPr>
          <w:trHeight w:val="1044"/>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b/>
                <w:bCs/>
                <w:color w:val="000000"/>
                <w:sz w:val="28"/>
                <w:szCs w:val="28"/>
              </w:rPr>
            </w:pPr>
            <w:r w:rsidRPr="008635D3">
              <w:rPr>
                <w:b/>
                <w:bCs/>
                <w:color w:val="000000"/>
                <w:sz w:val="28"/>
                <w:szCs w:val="28"/>
              </w:rPr>
              <w:t>Непрограммные расходы по обеспечению деятельности контрольно-счетной палаты города Дзержинска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90.8.00.00000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b/>
                <w:bCs/>
                <w:color w:val="000000"/>
                <w:sz w:val="28"/>
                <w:szCs w:val="28"/>
              </w:rPr>
            </w:pPr>
            <w:r w:rsidRPr="008635D3">
              <w:rPr>
                <w:b/>
                <w:bCs/>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14 209 038,27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14 115 159,71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b/>
                <w:bCs/>
                <w:color w:val="000000"/>
                <w:sz w:val="28"/>
                <w:szCs w:val="28"/>
              </w:rPr>
            </w:pPr>
            <w:r w:rsidRPr="008635D3">
              <w:rPr>
                <w:b/>
                <w:bCs/>
                <w:color w:val="000000"/>
                <w:sz w:val="28"/>
                <w:szCs w:val="28"/>
              </w:rPr>
              <w:t>14 115 159,71</w:t>
            </w:r>
          </w:p>
        </w:tc>
      </w:tr>
      <w:tr w:rsidR="008635D3" w:rsidRPr="008635D3" w:rsidTr="00F71B78">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Содержание органов местного самоуправления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90.8.01.00000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14 209 038,27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14 115 159,71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14 115 159,71</w:t>
            </w:r>
          </w:p>
        </w:tc>
      </w:tr>
      <w:tr w:rsidR="008635D3" w:rsidRPr="008635D3" w:rsidTr="00F71B78">
        <w:trPr>
          <w:trHeight w:val="87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Председатель, заместитель председателя, аудитор контрольно-счетной палаты города Дзержинска</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90.8.01.98010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5 407 777,81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4 955 215,40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4 955 215,40</w:t>
            </w:r>
          </w:p>
        </w:tc>
      </w:tr>
      <w:tr w:rsidR="008635D3" w:rsidRPr="008635D3" w:rsidTr="00F71B78">
        <w:trPr>
          <w:trHeight w:val="193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90.8.01.98010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5 407 777,81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4 955 215,40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4 955 215,40</w:t>
            </w:r>
          </w:p>
        </w:tc>
      </w:tr>
      <w:tr w:rsidR="008635D3" w:rsidRPr="008635D3" w:rsidTr="00F71B78">
        <w:trPr>
          <w:trHeight w:val="72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обеспечение функций органов местного самоуправления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90.8.01.98190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000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8 801 260,46</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9 159 944,31</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9 159 944,31</w:t>
            </w:r>
          </w:p>
        </w:tc>
      </w:tr>
      <w:tr w:rsidR="008635D3" w:rsidRPr="008635D3" w:rsidTr="00F71B78">
        <w:trPr>
          <w:trHeight w:val="1905"/>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90.8.01.98190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100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7 615 049,37</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7 979 487,69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7 984 721,76</w:t>
            </w:r>
          </w:p>
        </w:tc>
      </w:tr>
      <w:tr w:rsidR="008635D3" w:rsidRPr="008635D3" w:rsidTr="00F71B78">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90.8.01.98190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200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1 179 211,09</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1 173 456,62</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1 168 222,55</w:t>
            </w:r>
          </w:p>
        </w:tc>
      </w:tr>
      <w:tr w:rsidR="008635D3" w:rsidRPr="008635D3" w:rsidTr="00F71B78">
        <w:trPr>
          <w:trHeight w:val="360"/>
        </w:trPr>
        <w:tc>
          <w:tcPr>
            <w:tcW w:w="5118" w:type="dxa"/>
            <w:tcBorders>
              <w:top w:val="nil"/>
              <w:left w:val="single" w:sz="4" w:space="0" w:color="auto"/>
              <w:bottom w:val="single" w:sz="4" w:space="0" w:color="auto"/>
              <w:right w:val="single" w:sz="4" w:space="0" w:color="auto"/>
            </w:tcBorders>
            <w:shd w:val="clear" w:color="auto" w:fill="auto"/>
            <w:hideMark/>
          </w:tcPr>
          <w:p w:rsidR="008635D3" w:rsidRPr="008635D3" w:rsidRDefault="008635D3" w:rsidP="008635D3">
            <w:pPr>
              <w:autoSpaceDE/>
              <w:autoSpaceDN/>
              <w:rPr>
                <w:color w:val="000000"/>
                <w:sz w:val="28"/>
                <w:szCs w:val="28"/>
              </w:rPr>
            </w:pPr>
            <w:r w:rsidRPr="008635D3">
              <w:rPr>
                <w:color w:val="000000"/>
                <w:sz w:val="28"/>
                <w:szCs w:val="28"/>
              </w:rPr>
              <w:t>Иные бюджетные ассигнования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90.8.01.98190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center"/>
              <w:rPr>
                <w:color w:val="000000"/>
                <w:sz w:val="28"/>
                <w:szCs w:val="28"/>
              </w:rPr>
            </w:pPr>
            <w:r w:rsidRPr="008635D3">
              <w:rPr>
                <w:color w:val="000000"/>
                <w:sz w:val="28"/>
                <w:szCs w:val="28"/>
              </w:rPr>
              <w:t>800</w:t>
            </w:r>
          </w:p>
        </w:tc>
        <w:tc>
          <w:tcPr>
            <w:tcW w:w="2267"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7 000,00</w:t>
            </w:r>
          </w:p>
        </w:tc>
        <w:tc>
          <w:tcPr>
            <w:tcW w:w="2300" w:type="dxa"/>
            <w:tcBorders>
              <w:top w:val="nil"/>
              <w:left w:val="nil"/>
              <w:bottom w:val="single" w:sz="4" w:space="0" w:color="auto"/>
              <w:right w:val="single" w:sz="4" w:space="0" w:color="auto"/>
            </w:tcBorders>
            <w:shd w:val="clear" w:color="auto" w:fill="auto"/>
            <w:noWrap/>
            <w:vAlign w:val="bottom"/>
            <w:hideMark/>
          </w:tcPr>
          <w:p w:rsidR="008635D3" w:rsidRPr="008635D3" w:rsidRDefault="008635D3" w:rsidP="008635D3">
            <w:pPr>
              <w:autoSpaceDE/>
              <w:autoSpaceDN/>
              <w:jc w:val="right"/>
              <w:rPr>
                <w:color w:val="000000"/>
                <w:sz w:val="28"/>
                <w:szCs w:val="28"/>
              </w:rPr>
            </w:pPr>
            <w:r w:rsidRPr="008635D3">
              <w:rPr>
                <w:color w:val="000000"/>
                <w:sz w:val="28"/>
                <w:szCs w:val="28"/>
              </w:rPr>
              <w:t>7 000,00</w:t>
            </w:r>
          </w:p>
        </w:tc>
      </w:tr>
    </w:tbl>
    <w:p w:rsidR="00C75A3A" w:rsidRPr="001E5AB8" w:rsidRDefault="00C75A3A" w:rsidP="00C75A3A">
      <w:pPr>
        <w:ind w:left="10206" w:firstLine="34"/>
        <w:jc w:val="center"/>
        <w:rPr>
          <w:rFonts w:ascii="Arial" w:hAnsi="Arial" w:cs="Arial"/>
          <w:b/>
        </w:rPr>
      </w:pPr>
    </w:p>
    <w:p w:rsidR="00C75A3A" w:rsidRPr="001E5AB8" w:rsidRDefault="00C75A3A" w:rsidP="00C75A3A">
      <w:pPr>
        <w:rPr>
          <w:rFonts w:ascii="Arial" w:hAnsi="Arial" w:cs="Arial"/>
        </w:rPr>
      </w:pPr>
    </w:p>
    <w:p w:rsidR="00C75A3A" w:rsidRPr="001E5AB8" w:rsidRDefault="00C75A3A" w:rsidP="00C75A3A">
      <w:pPr>
        <w:rPr>
          <w:rFonts w:ascii="Arial" w:hAnsi="Arial" w:cs="Arial"/>
        </w:rPr>
      </w:pPr>
    </w:p>
    <w:p w:rsidR="00C75A3A" w:rsidRPr="001E5AB8" w:rsidRDefault="00C75A3A" w:rsidP="00C75A3A">
      <w:pPr>
        <w:ind w:right="42" w:firstLine="142"/>
        <w:jc w:val="both"/>
        <w:rPr>
          <w:rFonts w:ascii="Arial" w:hAnsi="Arial" w:cs="Arial"/>
          <w:b/>
          <w:color w:val="000000"/>
        </w:rPr>
      </w:pPr>
      <w:r w:rsidRPr="001E5AB8">
        <w:rPr>
          <w:rFonts w:ascii="Arial" w:hAnsi="Arial" w:cs="Arial"/>
          <w:b/>
          <w:color w:val="000000"/>
        </w:rPr>
        <w:t>Заместитель главы администрации городского округа,</w:t>
      </w:r>
    </w:p>
    <w:p w:rsidR="00C75A3A" w:rsidRPr="001E5AB8" w:rsidRDefault="00C75A3A" w:rsidP="00C75A3A">
      <w:pPr>
        <w:ind w:right="42" w:firstLine="142"/>
        <w:jc w:val="both"/>
        <w:rPr>
          <w:rFonts w:ascii="Arial" w:hAnsi="Arial" w:cs="Arial"/>
          <w:b/>
          <w:color w:val="000000"/>
        </w:rPr>
      </w:pPr>
      <w:r w:rsidRPr="001E5AB8">
        <w:rPr>
          <w:rFonts w:ascii="Arial" w:hAnsi="Arial" w:cs="Arial"/>
          <w:b/>
          <w:color w:val="000000"/>
        </w:rPr>
        <w:t xml:space="preserve">директор департамента финансов </w:t>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r w:rsidRPr="001E5AB8">
        <w:rPr>
          <w:rFonts w:ascii="Arial" w:hAnsi="Arial" w:cs="Arial"/>
          <w:b/>
          <w:color w:val="000000"/>
        </w:rPr>
        <w:tab/>
      </w:r>
      <w:proofErr w:type="spellStart"/>
      <w:r w:rsidRPr="001E5AB8">
        <w:rPr>
          <w:rFonts w:ascii="Arial" w:hAnsi="Arial" w:cs="Arial"/>
          <w:b/>
          <w:color w:val="000000"/>
        </w:rPr>
        <w:t>С.В.Федоров</w:t>
      </w:r>
      <w:proofErr w:type="spellEnd"/>
    </w:p>
    <w:p w:rsidR="00C75A3A" w:rsidRPr="001E5AB8" w:rsidRDefault="00C75A3A" w:rsidP="008D1074">
      <w:pPr>
        <w:tabs>
          <w:tab w:val="left" w:pos="1134"/>
          <w:tab w:val="left" w:pos="4111"/>
          <w:tab w:val="left" w:pos="7371"/>
        </w:tabs>
        <w:ind w:right="42"/>
        <w:jc w:val="both"/>
        <w:rPr>
          <w:rFonts w:ascii="Arial" w:hAnsi="Arial" w:cs="Arial"/>
        </w:rPr>
      </w:pPr>
    </w:p>
    <w:p w:rsidR="00C75A3A" w:rsidRPr="001E5AB8" w:rsidRDefault="00C75A3A" w:rsidP="008D1074">
      <w:pPr>
        <w:tabs>
          <w:tab w:val="left" w:pos="1134"/>
          <w:tab w:val="left" w:pos="4111"/>
          <w:tab w:val="left" w:pos="7371"/>
        </w:tabs>
        <w:ind w:right="42"/>
        <w:jc w:val="both"/>
        <w:rPr>
          <w:rFonts w:ascii="Arial" w:hAnsi="Arial" w:cs="Arial"/>
        </w:rPr>
      </w:pPr>
    </w:p>
    <w:p w:rsidR="00C75A3A" w:rsidRPr="001E5AB8" w:rsidRDefault="00C75A3A" w:rsidP="008D1074">
      <w:pPr>
        <w:tabs>
          <w:tab w:val="left" w:pos="1134"/>
          <w:tab w:val="left" w:pos="4111"/>
          <w:tab w:val="left" w:pos="7371"/>
        </w:tabs>
        <w:ind w:right="42"/>
        <w:jc w:val="both"/>
        <w:rPr>
          <w:rFonts w:ascii="Arial" w:hAnsi="Arial" w:cs="Arial"/>
        </w:rPr>
      </w:pPr>
    </w:p>
    <w:p w:rsidR="00C75A3A" w:rsidRPr="001E5AB8" w:rsidRDefault="00C75A3A" w:rsidP="00C75A3A">
      <w:pPr>
        <w:ind w:left="10206" w:firstLine="34"/>
        <w:jc w:val="center"/>
        <w:rPr>
          <w:rFonts w:ascii="Arial" w:hAnsi="Arial" w:cs="Arial"/>
          <w:b/>
        </w:rPr>
      </w:pPr>
    </w:p>
    <w:p w:rsidR="00C75A3A" w:rsidRPr="001E5AB8" w:rsidRDefault="00C75A3A" w:rsidP="00C75A3A">
      <w:pPr>
        <w:rPr>
          <w:rFonts w:ascii="Arial" w:hAnsi="Arial" w:cs="Arial"/>
        </w:rPr>
      </w:pPr>
    </w:p>
    <w:p w:rsidR="00C75A3A" w:rsidRPr="001E5AB8" w:rsidRDefault="00C75A3A" w:rsidP="00C75A3A">
      <w:pPr>
        <w:rPr>
          <w:rFonts w:ascii="Arial" w:hAnsi="Arial" w:cs="Arial"/>
        </w:rPr>
      </w:pPr>
    </w:p>
    <w:p w:rsidR="00C75A3A" w:rsidRPr="001E5AB8" w:rsidRDefault="00C75A3A" w:rsidP="00C75A3A">
      <w:pPr>
        <w:ind w:left="10206" w:firstLine="34"/>
        <w:jc w:val="center"/>
        <w:rPr>
          <w:rFonts w:ascii="Arial" w:hAnsi="Arial" w:cs="Arial"/>
          <w:b/>
        </w:rPr>
      </w:pPr>
    </w:p>
    <w:p w:rsidR="00C75A3A" w:rsidRPr="001E5AB8" w:rsidRDefault="00C75A3A" w:rsidP="00C75A3A">
      <w:pPr>
        <w:rPr>
          <w:rFonts w:ascii="Arial" w:hAnsi="Arial" w:cs="Arial"/>
        </w:rPr>
      </w:pPr>
    </w:p>
    <w:p w:rsidR="00C75A3A" w:rsidRPr="001E5AB8" w:rsidRDefault="00C75A3A" w:rsidP="00C75A3A">
      <w:pPr>
        <w:rPr>
          <w:rFonts w:ascii="Arial" w:hAnsi="Arial" w:cs="Arial"/>
        </w:rPr>
      </w:pPr>
    </w:p>
    <w:sectPr w:rsidR="00C75A3A" w:rsidRPr="001E5AB8" w:rsidSect="004E2A52">
      <w:pgSz w:w="16838" w:h="11906" w:orient="landscape"/>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49D" w:rsidRDefault="0005749D" w:rsidP="00816EE2">
      <w:r>
        <w:separator/>
      </w:r>
    </w:p>
  </w:endnote>
  <w:endnote w:type="continuationSeparator" w:id="0">
    <w:p w:rsidR="0005749D" w:rsidRDefault="0005749D" w:rsidP="0081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49D" w:rsidRDefault="0005749D" w:rsidP="00816EE2">
      <w:r>
        <w:separator/>
      </w:r>
    </w:p>
  </w:footnote>
  <w:footnote w:type="continuationSeparator" w:id="0">
    <w:p w:rsidR="0005749D" w:rsidRDefault="0005749D" w:rsidP="00816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9D" w:rsidRDefault="0005749D">
    <w:pPr>
      <w:pStyle w:val="a7"/>
      <w:jc w:val="center"/>
    </w:pPr>
    <w:r>
      <w:fldChar w:fldCharType="begin"/>
    </w:r>
    <w:r>
      <w:instrText>PAGE   \* MERGEFORMAT</w:instrText>
    </w:r>
    <w:r>
      <w:fldChar w:fldCharType="separate"/>
    </w:r>
    <w:r w:rsidR="008A469D">
      <w:rPr>
        <w:noProof/>
      </w:rPr>
      <w:t>454</w:t>
    </w:r>
    <w:r>
      <w:rPr>
        <w:noProof/>
      </w:rPr>
      <w:fldChar w:fldCharType="end"/>
    </w:r>
  </w:p>
  <w:p w:rsidR="0005749D" w:rsidRDefault="000574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564BC"/>
    <w:multiLevelType w:val="multilevel"/>
    <w:tmpl w:val="D46E1F32"/>
    <w:lvl w:ilvl="0">
      <w:start w:val="1"/>
      <w:numFmt w:val="decimal"/>
      <w:lvlText w:val="%1."/>
      <w:lvlJc w:val="left"/>
      <w:pPr>
        <w:ind w:left="567" w:hanging="567"/>
      </w:pPr>
    </w:lvl>
    <w:lvl w:ilvl="1">
      <w:start w:val="1"/>
      <w:numFmt w:val="decimal"/>
      <w:lvlText w:val="%2)"/>
      <w:lvlJc w:val="left"/>
      <w:pPr>
        <w:ind w:left="567" w:firstLine="0"/>
      </w:pPr>
    </w:lvl>
    <w:lvl w:ilvl="2">
      <w:start w:val="1"/>
      <w:numFmt w:val="bullet"/>
      <w:lvlText w:val=""/>
      <w:lvlJc w:val="left"/>
      <w:pPr>
        <w:ind w:left="567" w:firstLine="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F7C2E5F"/>
    <w:multiLevelType w:val="hybridMultilevel"/>
    <w:tmpl w:val="C33A02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01"/>
    <w:rsid w:val="00000FB9"/>
    <w:rsid w:val="000023F9"/>
    <w:rsid w:val="00004E3A"/>
    <w:rsid w:val="00005730"/>
    <w:rsid w:val="00005EE8"/>
    <w:rsid w:val="00005FAB"/>
    <w:rsid w:val="00006362"/>
    <w:rsid w:val="00007A30"/>
    <w:rsid w:val="00007CDB"/>
    <w:rsid w:val="00016EB6"/>
    <w:rsid w:val="00020D94"/>
    <w:rsid w:val="00021B85"/>
    <w:rsid w:val="00022950"/>
    <w:rsid w:val="000250BD"/>
    <w:rsid w:val="000267BC"/>
    <w:rsid w:val="00026F2B"/>
    <w:rsid w:val="00030F12"/>
    <w:rsid w:val="00032AF4"/>
    <w:rsid w:val="00037BCA"/>
    <w:rsid w:val="000405C6"/>
    <w:rsid w:val="00044592"/>
    <w:rsid w:val="0004729F"/>
    <w:rsid w:val="0005131A"/>
    <w:rsid w:val="00051D90"/>
    <w:rsid w:val="00053EA5"/>
    <w:rsid w:val="00055C87"/>
    <w:rsid w:val="0005749D"/>
    <w:rsid w:val="000578DD"/>
    <w:rsid w:val="000631F1"/>
    <w:rsid w:val="000637EC"/>
    <w:rsid w:val="000659EB"/>
    <w:rsid w:val="000714D8"/>
    <w:rsid w:val="0007381C"/>
    <w:rsid w:val="0007438C"/>
    <w:rsid w:val="00075225"/>
    <w:rsid w:val="00080076"/>
    <w:rsid w:val="00082105"/>
    <w:rsid w:val="00086862"/>
    <w:rsid w:val="000875A5"/>
    <w:rsid w:val="00087FA2"/>
    <w:rsid w:val="000906A7"/>
    <w:rsid w:val="000919A6"/>
    <w:rsid w:val="00091FDA"/>
    <w:rsid w:val="00092049"/>
    <w:rsid w:val="00093563"/>
    <w:rsid w:val="0009478D"/>
    <w:rsid w:val="000957CE"/>
    <w:rsid w:val="000A050F"/>
    <w:rsid w:val="000A2E25"/>
    <w:rsid w:val="000A5507"/>
    <w:rsid w:val="000B06A2"/>
    <w:rsid w:val="000B576B"/>
    <w:rsid w:val="000B5F28"/>
    <w:rsid w:val="000B6647"/>
    <w:rsid w:val="000B7464"/>
    <w:rsid w:val="000C2322"/>
    <w:rsid w:val="000C2A00"/>
    <w:rsid w:val="000C2D9E"/>
    <w:rsid w:val="000C3858"/>
    <w:rsid w:val="000C6870"/>
    <w:rsid w:val="000C7273"/>
    <w:rsid w:val="000C73E4"/>
    <w:rsid w:val="000D01A1"/>
    <w:rsid w:val="000D06E4"/>
    <w:rsid w:val="000D53FD"/>
    <w:rsid w:val="000E00CA"/>
    <w:rsid w:val="000E0144"/>
    <w:rsid w:val="000E17FD"/>
    <w:rsid w:val="000E3B8B"/>
    <w:rsid w:val="000F0C14"/>
    <w:rsid w:val="000F3752"/>
    <w:rsid w:val="000F4702"/>
    <w:rsid w:val="000F5BE9"/>
    <w:rsid w:val="000F6A20"/>
    <w:rsid w:val="000F6AAD"/>
    <w:rsid w:val="000F7779"/>
    <w:rsid w:val="00100400"/>
    <w:rsid w:val="00103FB9"/>
    <w:rsid w:val="00112F1F"/>
    <w:rsid w:val="00114C41"/>
    <w:rsid w:val="00115556"/>
    <w:rsid w:val="00116518"/>
    <w:rsid w:val="00122D79"/>
    <w:rsid w:val="00123761"/>
    <w:rsid w:val="00124E56"/>
    <w:rsid w:val="0012611B"/>
    <w:rsid w:val="001264B9"/>
    <w:rsid w:val="001308F2"/>
    <w:rsid w:val="0013094C"/>
    <w:rsid w:val="00131673"/>
    <w:rsid w:val="00131B79"/>
    <w:rsid w:val="00131C3E"/>
    <w:rsid w:val="001329F3"/>
    <w:rsid w:val="001342C6"/>
    <w:rsid w:val="00137F41"/>
    <w:rsid w:val="00140159"/>
    <w:rsid w:val="00140C19"/>
    <w:rsid w:val="00141743"/>
    <w:rsid w:val="00142541"/>
    <w:rsid w:val="00142E2E"/>
    <w:rsid w:val="00142F4F"/>
    <w:rsid w:val="00145DBA"/>
    <w:rsid w:val="00147A24"/>
    <w:rsid w:val="00151FC4"/>
    <w:rsid w:val="0015512A"/>
    <w:rsid w:val="00155622"/>
    <w:rsid w:val="00157932"/>
    <w:rsid w:val="00157E1E"/>
    <w:rsid w:val="00165479"/>
    <w:rsid w:val="00167BC1"/>
    <w:rsid w:val="00170733"/>
    <w:rsid w:val="00170960"/>
    <w:rsid w:val="00175A36"/>
    <w:rsid w:val="00176376"/>
    <w:rsid w:val="00176E23"/>
    <w:rsid w:val="00177611"/>
    <w:rsid w:val="00182BA8"/>
    <w:rsid w:val="00184BA2"/>
    <w:rsid w:val="001857C1"/>
    <w:rsid w:val="0018597E"/>
    <w:rsid w:val="00185DBB"/>
    <w:rsid w:val="00185F6D"/>
    <w:rsid w:val="00187FC6"/>
    <w:rsid w:val="001914CE"/>
    <w:rsid w:val="00193F74"/>
    <w:rsid w:val="00194E78"/>
    <w:rsid w:val="00195661"/>
    <w:rsid w:val="001970B9"/>
    <w:rsid w:val="001977D6"/>
    <w:rsid w:val="001A07D0"/>
    <w:rsid w:val="001A0A9E"/>
    <w:rsid w:val="001A0BF3"/>
    <w:rsid w:val="001A1D3F"/>
    <w:rsid w:val="001A26BE"/>
    <w:rsid w:val="001A2AC5"/>
    <w:rsid w:val="001A41E6"/>
    <w:rsid w:val="001A647E"/>
    <w:rsid w:val="001B0692"/>
    <w:rsid w:val="001B2E7C"/>
    <w:rsid w:val="001B3538"/>
    <w:rsid w:val="001B598B"/>
    <w:rsid w:val="001B5F7C"/>
    <w:rsid w:val="001C7AD8"/>
    <w:rsid w:val="001D5578"/>
    <w:rsid w:val="001D5781"/>
    <w:rsid w:val="001E02DE"/>
    <w:rsid w:val="001E279A"/>
    <w:rsid w:val="001E39BB"/>
    <w:rsid w:val="001E5AB8"/>
    <w:rsid w:val="001E5DFB"/>
    <w:rsid w:val="001E6898"/>
    <w:rsid w:val="001E765F"/>
    <w:rsid w:val="001E7A88"/>
    <w:rsid w:val="001F46BF"/>
    <w:rsid w:val="001F536E"/>
    <w:rsid w:val="001F6919"/>
    <w:rsid w:val="002002B7"/>
    <w:rsid w:val="00200337"/>
    <w:rsid w:val="00202256"/>
    <w:rsid w:val="00203C32"/>
    <w:rsid w:val="00204781"/>
    <w:rsid w:val="0020709F"/>
    <w:rsid w:val="002102D9"/>
    <w:rsid w:val="0021058E"/>
    <w:rsid w:val="002119EB"/>
    <w:rsid w:val="00212429"/>
    <w:rsid w:val="002132E2"/>
    <w:rsid w:val="00213C47"/>
    <w:rsid w:val="0022292D"/>
    <w:rsid w:val="00222E94"/>
    <w:rsid w:val="002235A1"/>
    <w:rsid w:val="00224FBB"/>
    <w:rsid w:val="00237A7B"/>
    <w:rsid w:val="002402CA"/>
    <w:rsid w:val="0024087A"/>
    <w:rsid w:val="00241CE5"/>
    <w:rsid w:val="00242A30"/>
    <w:rsid w:val="0024405A"/>
    <w:rsid w:val="00246814"/>
    <w:rsid w:val="00246D97"/>
    <w:rsid w:val="00261989"/>
    <w:rsid w:val="0026200E"/>
    <w:rsid w:val="0026727F"/>
    <w:rsid w:val="0026756A"/>
    <w:rsid w:val="00270B98"/>
    <w:rsid w:val="002713C0"/>
    <w:rsid w:val="00271D7A"/>
    <w:rsid w:val="0027519F"/>
    <w:rsid w:val="00277D5F"/>
    <w:rsid w:val="00277F5F"/>
    <w:rsid w:val="00281FF3"/>
    <w:rsid w:val="00282F06"/>
    <w:rsid w:val="0028386D"/>
    <w:rsid w:val="00283CFC"/>
    <w:rsid w:val="00283E72"/>
    <w:rsid w:val="0028517A"/>
    <w:rsid w:val="00294B3D"/>
    <w:rsid w:val="0029552A"/>
    <w:rsid w:val="00295B8F"/>
    <w:rsid w:val="002A05C1"/>
    <w:rsid w:val="002A3904"/>
    <w:rsid w:val="002A3A22"/>
    <w:rsid w:val="002A50BC"/>
    <w:rsid w:val="002B1A69"/>
    <w:rsid w:val="002B3362"/>
    <w:rsid w:val="002B4899"/>
    <w:rsid w:val="002B50B9"/>
    <w:rsid w:val="002C0566"/>
    <w:rsid w:val="002C0AE1"/>
    <w:rsid w:val="002C130C"/>
    <w:rsid w:val="002C48E0"/>
    <w:rsid w:val="002C572C"/>
    <w:rsid w:val="002D24B5"/>
    <w:rsid w:val="002D43A5"/>
    <w:rsid w:val="002D53B1"/>
    <w:rsid w:val="002E0ED3"/>
    <w:rsid w:val="002E1B05"/>
    <w:rsid w:val="002E1C68"/>
    <w:rsid w:val="002E2387"/>
    <w:rsid w:val="002E3682"/>
    <w:rsid w:val="002E3C30"/>
    <w:rsid w:val="002E48EC"/>
    <w:rsid w:val="002E636C"/>
    <w:rsid w:val="002E72BF"/>
    <w:rsid w:val="002F0EE8"/>
    <w:rsid w:val="002F2E66"/>
    <w:rsid w:val="002F337A"/>
    <w:rsid w:val="002F390D"/>
    <w:rsid w:val="002F3A49"/>
    <w:rsid w:val="002F5366"/>
    <w:rsid w:val="002F599A"/>
    <w:rsid w:val="002F5B4E"/>
    <w:rsid w:val="002F6081"/>
    <w:rsid w:val="00301A01"/>
    <w:rsid w:val="00301F94"/>
    <w:rsid w:val="003028A8"/>
    <w:rsid w:val="00306E34"/>
    <w:rsid w:val="003103BC"/>
    <w:rsid w:val="00311020"/>
    <w:rsid w:val="00311A60"/>
    <w:rsid w:val="00316E70"/>
    <w:rsid w:val="00323D0F"/>
    <w:rsid w:val="00325052"/>
    <w:rsid w:val="0032726B"/>
    <w:rsid w:val="0032798C"/>
    <w:rsid w:val="00327D69"/>
    <w:rsid w:val="00330E01"/>
    <w:rsid w:val="00334FF5"/>
    <w:rsid w:val="00337B3D"/>
    <w:rsid w:val="00340E0F"/>
    <w:rsid w:val="00342FD1"/>
    <w:rsid w:val="003445E6"/>
    <w:rsid w:val="0034505D"/>
    <w:rsid w:val="00346330"/>
    <w:rsid w:val="00347417"/>
    <w:rsid w:val="0034783A"/>
    <w:rsid w:val="00351AA9"/>
    <w:rsid w:val="00352E54"/>
    <w:rsid w:val="00355F8C"/>
    <w:rsid w:val="00360764"/>
    <w:rsid w:val="003608EA"/>
    <w:rsid w:val="003644D2"/>
    <w:rsid w:val="00364842"/>
    <w:rsid w:val="00366202"/>
    <w:rsid w:val="00370121"/>
    <w:rsid w:val="00372EE4"/>
    <w:rsid w:val="00373A30"/>
    <w:rsid w:val="0037406C"/>
    <w:rsid w:val="003759B9"/>
    <w:rsid w:val="00375CD2"/>
    <w:rsid w:val="003766BC"/>
    <w:rsid w:val="00376F03"/>
    <w:rsid w:val="003852D9"/>
    <w:rsid w:val="00390695"/>
    <w:rsid w:val="00391DDD"/>
    <w:rsid w:val="0039271E"/>
    <w:rsid w:val="00392C55"/>
    <w:rsid w:val="003956BE"/>
    <w:rsid w:val="003964BA"/>
    <w:rsid w:val="003B14D9"/>
    <w:rsid w:val="003B37D8"/>
    <w:rsid w:val="003B500A"/>
    <w:rsid w:val="003B6FFE"/>
    <w:rsid w:val="003B7480"/>
    <w:rsid w:val="003B7FF2"/>
    <w:rsid w:val="003C0A7A"/>
    <w:rsid w:val="003C0BCF"/>
    <w:rsid w:val="003D1C5D"/>
    <w:rsid w:val="003D374A"/>
    <w:rsid w:val="003D379B"/>
    <w:rsid w:val="003D4FCC"/>
    <w:rsid w:val="003E0937"/>
    <w:rsid w:val="003E193A"/>
    <w:rsid w:val="003E261A"/>
    <w:rsid w:val="003E58CC"/>
    <w:rsid w:val="003E6E6E"/>
    <w:rsid w:val="003E6E77"/>
    <w:rsid w:val="003E7EEC"/>
    <w:rsid w:val="003F3157"/>
    <w:rsid w:val="003F586F"/>
    <w:rsid w:val="003F6186"/>
    <w:rsid w:val="003F7266"/>
    <w:rsid w:val="00402824"/>
    <w:rsid w:val="00402B62"/>
    <w:rsid w:val="00404A8D"/>
    <w:rsid w:val="00407E3A"/>
    <w:rsid w:val="00410FD2"/>
    <w:rsid w:val="00411918"/>
    <w:rsid w:val="004122AA"/>
    <w:rsid w:val="00412D60"/>
    <w:rsid w:val="00414EEE"/>
    <w:rsid w:val="00415C35"/>
    <w:rsid w:val="0041603E"/>
    <w:rsid w:val="00417F34"/>
    <w:rsid w:val="004208E8"/>
    <w:rsid w:val="00421ED0"/>
    <w:rsid w:val="00421FD8"/>
    <w:rsid w:val="00425A1C"/>
    <w:rsid w:val="00430F95"/>
    <w:rsid w:val="0043156A"/>
    <w:rsid w:val="004319E0"/>
    <w:rsid w:val="00433AB4"/>
    <w:rsid w:val="00437A7F"/>
    <w:rsid w:val="00441D6E"/>
    <w:rsid w:val="00444321"/>
    <w:rsid w:val="00452D6B"/>
    <w:rsid w:val="004555BB"/>
    <w:rsid w:val="00456AC4"/>
    <w:rsid w:val="00457007"/>
    <w:rsid w:val="00460113"/>
    <w:rsid w:val="00462254"/>
    <w:rsid w:val="0046545E"/>
    <w:rsid w:val="00466396"/>
    <w:rsid w:val="004673D9"/>
    <w:rsid w:val="00467A30"/>
    <w:rsid w:val="004703C0"/>
    <w:rsid w:val="00475975"/>
    <w:rsid w:val="00477DFC"/>
    <w:rsid w:val="004804CA"/>
    <w:rsid w:val="004826AD"/>
    <w:rsid w:val="00484E87"/>
    <w:rsid w:val="004875E3"/>
    <w:rsid w:val="00487ACE"/>
    <w:rsid w:val="00490694"/>
    <w:rsid w:val="004907C3"/>
    <w:rsid w:val="004951CA"/>
    <w:rsid w:val="004964AA"/>
    <w:rsid w:val="00496557"/>
    <w:rsid w:val="00496A0C"/>
    <w:rsid w:val="0049720F"/>
    <w:rsid w:val="0049778E"/>
    <w:rsid w:val="00497926"/>
    <w:rsid w:val="004A00A5"/>
    <w:rsid w:val="004A1317"/>
    <w:rsid w:val="004A3696"/>
    <w:rsid w:val="004A4EA2"/>
    <w:rsid w:val="004A59E9"/>
    <w:rsid w:val="004A751A"/>
    <w:rsid w:val="004B3A4F"/>
    <w:rsid w:val="004B3D40"/>
    <w:rsid w:val="004C0C15"/>
    <w:rsid w:val="004C1DF9"/>
    <w:rsid w:val="004C3F61"/>
    <w:rsid w:val="004C4EEC"/>
    <w:rsid w:val="004C7282"/>
    <w:rsid w:val="004C72BB"/>
    <w:rsid w:val="004D0677"/>
    <w:rsid w:val="004D335C"/>
    <w:rsid w:val="004D601B"/>
    <w:rsid w:val="004E2A52"/>
    <w:rsid w:val="004E350F"/>
    <w:rsid w:val="004E4E38"/>
    <w:rsid w:val="004E594D"/>
    <w:rsid w:val="004E7ECC"/>
    <w:rsid w:val="004F1185"/>
    <w:rsid w:val="004F665B"/>
    <w:rsid w:val="00501A31"/>
    <w:rsid w:val="00502FFE"/>
    <w:rsid w:val="00504368"/>
    <w:rsid w:val="0050474A"/>
    <w:rsid w:val="00513E31"/>
    <w:rsid w:val="00514E51"/>
    <w:rsid w:val="0051521D"/>
    <w:rsid w:val="00515265"/>
    <w:rsid w:val="005235F0"/>
    <w:rsid w:val="00523CE6"/>
    <w:rsid w:val="00526134"/>
    <w:rsid w:val="00527DC2"/>
    <w:rsid w:val="00532D15"/>
    <w:rsid w:val="005359DC"/>
    <w:rsid w:val="00535E99"/>
    <w:rsid w:val="00536819"/>
    <w:rsid w:val="005368BE"/>
    <w:rsid w:val="00541A5D"/>
    <w:rsid w:val="0054231F"/>
    <w:rsid w:val="0054278F"/>
    <w:rsid w:val="0054317F"/>
    <w:rsid w:val="0054641B"/>
    <w:rsid w:val="00552470"/>
    <w:rsid w:val="0055356D"/>
    <w:rsid w:val="00554798"/>
    <w:rsid w:val="00560277"/>
    <w:rsid w:val="0056082B"/>
    <w:rsid w:val="005613FC"/>
    <w:rsid w:val="00564DB7"/>
    <w:rsid w:val="00566B38"/>
    <w:rsid w:val="00566E0B"/>
    <w:rsid w:val="00573389"/>
    <w:rsid w:val="00574FB9"/>
    <w:rsid w:val="0057563C"/>
    <w:rsid w:val="00577FD4"/>
    <w:rsid w:val="0058632C"/>
    <w:rsid w:val="00586C66"/>
    <w:rsid w:val="005915EC"/>
    <w:rsid w:val="00591B05"/>
    <w:rsid w:val="0059396C"/>
    <w:rsid w:val="005953E5"/>
    <w:rsid w:val="005A638D"/>
    <w:rsid w:val="005A7410"/>
    <w:rsid w:val="005B3426"/>
    <w:rsid w:val="005C0DF3"/>
    <w:rsid w:val="005C10C4"/>
    <w:rsid w:val="005C15F0"/>
    <w:rsid w:val="005C35A7"/>
    <w:rsid w:val="005C3FB6"/>
    <w:rsid w:val="005C614B"/>
    <w:rsid w:val="005C7D49"/>
    <w:rsid w:val="005D244D"/>
    <w:rsid w:val="005D304C"/>
    <w:rsid w:val="005D5F73"/>
    <w:rsid w:val="005D7D3E"/>
    <w:rsid w:val="005E0A0F"/>
    <w:rsid w:val="005E14B5"/>
    <w:rsid w:val="005E75DB"/>
    <w:rsid w:val="005F15E8"/>
    <w:rsid w:val="005F4C6C"/>
    <w:rsid w:val="005F622F"/>
    <w:rsid w:val="005F663D"/>
    <w:rsid w:val="00601910"/>
    <w:rsid w:val="00603D71"/>
    <w:rsid w:val="00605B25"/>
    <w:rsid w:val="006064DA"/>
    <w:rsid w:val="00607E07"/>
    <w:rsid w:val="00615C92"/>
    <w:rsid w:val="00620ACC"/>
    <w:rsid w:val="006210C4"/>
    <w:rsid w:val="00623A36"/>
    <w:rsid w:val="006244F9"/>
    <w:rsid w:val="00625BBF"/>
    <w:rsid w:val="00626A0D"/>
    <w:rsid w:val="00632623"/>
    <w:rsid w:val="00633097"/>
    <w:rsid w:val="00634948"/>
    <w:rsid w:val="006351D3"/>
    <w:rsid w:val="00635B54"/>
    <w:rsid w:val="00636D5D"/>
    <w:rsid w:val="0063783D"/>
    <w:rsid w:val="006436FB"/>
    <w:rsid w:val="00646468"/>
    <w:rsid w:val="00646476"/>
    <w:rsid w:val="006478DA"/>
    <w:rsid w:val="0064796B"/>
    <w:rsid w:val="00650697"/>
    <w:rsid w:val="006565C1"/>
    <w:rsid w:val="00661CDD"/>
    <w:rsid w:val="00661F2C"/>
    <w:rsid w:val="00663DEA"/>
    <w:rsid w:val="0066722B"/>
    <w:rsid w:val="00667CAE"/>
    <w:rsid w:val="006726B1"/>
    <w:rsid w:val="00673FF1"/>
    <w:rsid w:val="0067421E"/>
    <w:rsid w:val="0067639E"/>
    <w:rsid w:val="0068076A"/>
    <w:rsid w:val="0068169E"/>
    <w:rsid w:val="00681BDF"/>
    <w:rsid w:val="00681D8B"/>
    <w:rsid w:val="006820FE"/>
    <w:rsid w:val="00683F63"/>
    <w:rsid w:val="006842F2"/>
    <w:rsid w:val="00684845"/>
    <w:rsid w:val="0068523D"/>
    <w:rsid w:val="00686C01"/>
    <w:rsid w:val="00687183"/>
    <w:rsid w:val="0069327B"/>
    <w:rsid w:val="00693B9B"/>
    <w:rsid w:val="006969AA"/>
    <w:rsid w:val="006A1460"/>
    <w:rsid w:val="006A316D"/>
    <w:rsid w:val="006A515C"/>
    <w:rsid w:val="006A7FD5"/>
    <w:rsid w:val="006B04BF"/>
    <w:rsid w:val="006B28B6"/>
    <w:rsid w:val="006B4B96"/>
    <w:rsid w:val="006C3E8D"/>
    <w:rsid w:val="006C6401"/>
    <w:rsid w:val="006C6544"/>
    <w:rsid w:val="006C67E7"/>
    <w:rsid w:val="006D111B"/>
    <w:rsid w:val="006D1944"/>
    <w:rsid w:val="006D6A05"/>
    <w:rsid w:val="006D7319"/>
    <w:rsid w:val="006E3592"/>
    <w:rsid w:val="006E56FE"/>
    <w:rsid w:val="006E6565"/>
    <w:rsid w:val="006E6EDB"/>
    <w:rsid w:val="006E7F18"/>
    <w:rsid w:val="006F0CFE"/>
    <w:rsid w:val="006F3C6B"/>
    <w:rsid w:val="006F45ED"/>
    <w:rsid w:val="007016FF"/>
    <w:rsid w:val="007130E8"/>
    <w:rsid w:val="00715978"/>
    <w:rsid w:val="007203BD"/>
    <w:rsid w:val="007207A8"/>
    <w:rsid w:val="00721A36"/>
    <w:rsid w:val="00724F29"/>
    <w:rsid w:val="007257E5"/>
    <w:rsid w:val="00726464"/>
    <w:rsid w:val="00727DB1"/>
    <w:rsid w:val="007306B9"/>
    <w:rsid w:val="00732272"/>
    <w:rsid w:val="00732AAD"/>
    <w:rsid w:val="00732D9F"/>
    <w:rsid w:val="00732DD5"/>
    <w:rsid w:val="00732E4F"/>
    <w:rsid w:val="00733210"/>
    <w:rsid w:val="00733C24"/>
    <w:rsid w:val="007353D1"/>
    <w:rsid w:val="00742443"/>
    <w:rsid w:val="00744FA0"/>
    <w:rsid w:val="00751EDD"/>
    <w:rsid w:val="007532C4"/>
    <w:rsid w:val="00755816"/>
    <w:rsid w:val="00756F1F"/>
    <w:rsid w:val="00763E2B"/>
    <w:rsid w:val="00765506"/>
    <w:rsid w:val="00766198"/>
    <w:rsid w:val="00766F9D"/>
    <w:rsid w:val="0077065C"/>
    <w:rsid w:val="00772253"/>
    <w:rsid w:val="0077656B"/>
    <w:rsid w:val="007812DD"/>
    <w:rsid w:val="00781765"/>
    <w:rsid w:val="0078448E"/>
    <w:rsid w:val="0078488E"/>
    <w:rsid w:val="00784BB0"/>
    <w:rsid w:val="00787A48"/>
    <w:rsid w:val="00791B43"/>
    <w:rsid w:val="00791C6E"/>
    <w:rsid w:val="00791EFC"/>
    <w:rsid w:val="007A4D59"/>
    <w:rsid w:val="007A7916"/>
    <w:rsid w:val="007B0DAE"/>
    <w:rsid w:val="007B18B7"/>
    <w:rsid w:val="007B208C"/>
    <w:rsid w:val="007B47BE"/>
    <w:rsid w:val="007B7472"/>
    <w:rsid w:val="007C28D6"/>
    <w:rsid w:val="007C413E"/>
    <w:rsid w:val="007C5FC6"/>
    <w:rsid w:val="007C68E7"/>
    <w:rsid w:val="007C6C2D"/>
    <w:rsid w:val="007C7CC8"/>
    <w:rsid w:val="007D1321"/>
    <w:rsid w:val="007D2DCE"/>
    <w:rsid w:val="007D44C4"/>
    <w:rsid w:val="007D532D"/>
    <w:rsid w:val="007D7C00"/>
    <w:rsid w:val="007D7C3B"/>
    <w:rsid w:val="007E141A"/>
    <w:rsid w:val="007E4C12"/>
    <w:rsid w:val="007E4E75"/>
    <w:rsid w:val="007E5D55"/>
    <w:rsid w:val="007F0BAE"/>
    <w:rsid w:val="007F2B75"/>
    <w:rsid w:val="007F3198"/>
    <w:rsid w:val="007F423F"/>
    <w:rsid w:val="007F4392"/>
    <w:rsid w:val="007F5E72"/>
    <w:rsid w:val="007F74B1"/>
    <w:rsid w:val="007F7FFC"/>
    <w:rsid w:val="00802280"/>
    <w:rsid w:val="008029BA"/>
    <w:rsid w:val="00804374"/>
    <w:rsid w:val="00805A37"/>
    <w:rsid w:val="00807384"/>
    <w:rsid w:val="00812514"/>
    <w:rsid w:val="0081279E"/>
    <w:rsid w:val="00812C0A"/>
    <w:rsid w:val="00813093"/>
    <w:rsid w:val="00813DE6"/>
    <w:rsid w:val="008154E1"/>
    <w:rsid w:val="00816EE2"/>
    <w:rsid w:val="0081712C"/>
    <w:rsid w:val="008176CA"/>
    <w:rsid w:val="0082398F"/>
    <w:rsid w:val="00825410"/>
    <w:rsid w:val="0082663C"/>
    <w:rsid w:val="00827A2D"/>
    <w:rsid w:val="008305BC"/>
    <w:rsid w:val="00832796"/>
    <w:rsid w:val="0083532F"/>
    <w:rsid w:val="00836927"/>
    <w:rsid w:val="00837635"/>
    <w:rsid w:val="008412D5"/>
    <w:rsid w:val="00841A38"/>
    <w:rsid w:val="00842FEB"/>
    <w:rsid w:val="008437A6"/>
    <w:rsid w:val="00851EEB"/>
    <w:rsid w:val="008521B0"/>
    <w:rsid w:val="008551BA"/>
    <w:rsid w:val="00855631"/>
    <w:rsid w:val="00856158"/>
    <w:rsid w:val="008616AD"/>
    <w:rsid w:val="008635D3"/>
    <w:rsid w:val="00863EAC"/>
    <w:rsid w:val="008642B6"/>
    <w:rsid w:val="00867EF9"/>
    <w:rsid w:val="00870193"/>
    <w:rsid w:val="008737B9"/>
    <w:rsid w:val="00873B8D"/>
    <w:rsid w:val="00875F53"/>
    <w:rsid w:val="008817A4"/>
    <w:rsid w:val="00883F0A"/>
    <w:rsid w:val="0088549E"/>
    <w:rsid w:val="00892064"/>
    <w:rsid w:val="00893C6C"/>
    <w:rsid w:val="00894CD3"/>
    <w:rsid w:val="008952BF"/>
    <w:rsid w:val="00897810"/>
    <w:rsid w:val="008A2A0F"/>
    <w:rsid w:val="008A3675"/>
    <w:rsid w:val="008A469D"/>
    <w:rsid w:val="008A5143"/>
    <w:rsid w:val="008B2267"/>
    <w:rsid w:val="008B33C8"/>
    <w:rsid w:val="008B5392"/>
    <w:rsid w:val="008C052A"/>
    <w:rsid w:val="008C1BEA"/>
    <w:rsid w:val="008C2673"/>
    <w:rsid w:val="008C280A"/>
    <w:rsid w:val="008C4A43"/>
    <w:rsid w:val="008C698F"/>
    <w:rsid w:val="008C7D63"/>
    <w:rsid w:val="008D0709"/>
    <w:rsid w:val="008D1074"/>
    <w:rsid w:val="008D3453"/>
    <w:rsid w:val="008D5082"/>
    <w:rsid w:val="008D6659"/>
    <w:rsid w:val="008E1611"/>
    <w:rsid w:val="008E4503"/>
    <w:rsid w:val="008E6757"/>
    <w:rsid w:val="008E6D12"/>
    <w:rsid w:val="008F2B3D"/>
    <w:rsid w:val="008F3503"/>
    <w:rsid w:val="008F43B2"/>
    <w:rsid w:val="008F5CC7"/>
    <w:rsid w:val="008F60D0"/>
    <w:rsid w:val="008F799C"/>
    <w:rsid w:val="00901D48"/>
    <w:rsid w:val="00903F29"/>
    <w:rsid w:val="009047DF"/>
    <w:rsid w:val="00904A94"/>
    <w:rsid w:val="00904E7C"/>
    <w:rsid w:val="00906434"/>
    <w:rsid w:val="00907A60"/>
    <w:rsid w:val="00910E78"/>
    <w:rsid w:val="0091547D"/>
    <w:rsid w:val="00916C06"/>
    <w:rsid w:val="009228AE"/>
    <w:rsid w:val="00922F9D"/>
    <w:rsid w:val="009231E8"/>
    <w:rsid w:val="0092611A"/>
    <w:rsid w:val="00931ABE"/>
    <w:rsid w:val="00933A24"/>
    <w:rsid w:val="00934728"/>
    <w:rsid w:val="0093604A"/>
    <w:rsid w:val="0093614A"/>
    <w:rsid w:val="00936DC8"/>
    <w:rsid w:val="009374BD"/>
    <w:rsid w:val="00940877"/>
    <w:rsid w:val="00942D9E"/>
    <w:rsid w:val="00943BAE"/>
    <w:rsid w:val="00943DC6"/>
    <w:rsid w:val="00945065"/>
    <w:rsid w:val="00951F82"/>
    <w:rsid w:val="0095255F"/>
    <w:rsid w:val="009532F2"/>
    <w:rsid w:val="009533CE"/>
    <w:rsid w:val="00955E89"/>
    <w:rsid w:val="00957AB7"/>
    <w:rsid w:val="009644DD"/>
    <w:rsid w:val="0096672E"/>
    <w:rsid w:val="00967269"/>
    <w:rsid w:val="009702B3"/>
    <w:rsid w:val="00975379"/>
    <w:rsid w:val="00976970"/>
    <w:rsid w:val="00976ABD"/>
    <w:rsid w:val="0097762F"/>
    <w:rsid w:val="0098062D"/>
    <w:rsid w:val="00981B18"/>
    <w:rsid w:val="00983381"/>
    <w:rsid w:val="0098768F"/>
    <w:rsid w:val="00994BDE"/>
    <w:rsid w:val="00995ADF"/>
    <w:rsid w:val="009A103F"/>
    <w:rsid w:val="009A41B0"/>
    <w:rsid w:val="009A4B01"/>
    <w:rsid w:val="009A5990"/>
    <w:rsid w:val="009A5CDD"/>
    <w:rsid w:val="009A689E"/>
    <w:rsid w:val="009B0616"/>
    <w:rsid w:val="009B1CC3"/>
    <w:rsid w:val="009B38A8"/>
    <w:rsid w:val="009B5DC7"/>
    <w:rsid w:val="009B5FFE"/>
    <w:rsid w:val="009B653E"/>
    <w:rsid w:val="009C07C1"/>
    <w:rsid w:val="009C08C1"/>
    <w:rsid w:val="009C0A64"/>
    <w:rsid w:val="009C505D"/>
    <w:rsid w:val="009C525C"/>
    <w:rsid w:val="009C68E3"/>
    <w:rsid w:val="009D256A"/>
    <w:rsid w:val="009D2D0F"/>
    <w:rsid w:val="009E0F8F"/>
    <w:rsid w:val="009E2EF7"/>
    <w:rsid w:val="009E37D5"/>
    <w:rsid w:val="009E4E15"/>
    <w:rsid w:val="009E589F"/>
    <w:rsid w:val="009E7D14"/>
    <w:rsid w:val="009F07AD"/>
    <w:rsid w:val="009F4575"/>
    <w:rsid w:val="009F6ADB"/>
    <w:rsid w:val="00A00FD2"/>
    <w:rsid w:val="00A05BA4"/>
    <w:rsid w:val="00A05C4B"/>
    <w:rsid w:val="00A06EF3"/>
    <w:rsid w:val="00A10CD2"/>
    <w:rsid w:val="00A117FD"/>
    <w:rsid w:val="00A12775"/>
    <w:rsid w:val="00A175F9"/>
    <w:rsid w:val="00A17829"/>
    <w:rsid w:val="00A23378"/>
    <w:rsid w:val="00A263C0"/>
    <w:rsid w:val="00A34C42"/>
    <w:rsid w:val="00A36196"/>
    <w:rsid w:val="00A36636"/>
    <w:rsid w:val="00A36642"/>
    <w:rsid w:val="00A4069D"/>
    <w:rsid w:val="00A41934"/>
    <w:rsid w:val="00A42AC3"/>
    <w:rsid w:val="00A439CF"/>
    <w:rsid w:val="00A46942"/>
    <w:rsid w:val="00A54576"/>
    <w:rsid w:val="00A5739B"/>
    <w:rsid w:val="00A61000"/>
    <w:rsid w:val="00A639AF"/>
    <w:rsid w:val="00A701B6"/>
    <w:rsid w:val="00A70954"/>
    <w:rsid w:val="00A729B9"/>
    <w:rsid w:val="00A72B3F"/>
    <w:rsid w:val="00A7326C"/>
    <w:rsid w:val="00A737D4"/>
    <w:rsid w:val="00A76766"/>
    <w:rsid w:val="00A77230"/>
    <w:rsid w:val="00A77E02"/>
    <w:rsid w:val="00A800FE"/>
    <w:rsid w:val="00A819F1"/>
    <w:rsid w:val="00A81BD0"/>
    <w:rsid w:val="00A82DD7"/>
    <w:rsid w:val="00A84857"/>
    <w:rsid w:val="00A85139"/>
    <w:rsid w:val="00A863BF"/>
    <w:rsid w:val="00A926EE"/>
    <w:rsid w:val="00A93FFD"/>
    <w:rsid w:val="00A94AB1"/>
    <w:rsid w:val="00A95914"/>
    <w:rsid w:val="00A966C5"/>
    <w:rsid w:val="00AA1005"/>
    <w:rsid w:val="00AA4501"/>
    <w:rsid w:val="00AA4EBB"/>
    <w:rsid w:val="00AB1B37"/>
    <w:rsid w:val="00AB2C18"/>
    <w:rsid w:val="00AB59B9"/>
    <w:rsid w:val="00AB62CB"/>
    <w:rsid w:val="00AC2961"/>
    <w:rsid w:val="00AC5A6A"/>
    <w:rsid w:val="00AC6F0C"/>
    <w:rsid w:val="00AD0029"/>
    <w:rsid w:val="00AD0360"/>
    <w:rsid w:val="00AD140C"/>
    <w:rsid w:val="00AD455B"/>
    <w:rsid w:val="00AD4CC3"/>
    <w:rsid w:val="00AD4F9B"/>
    <w:rsid w:val="00AD6BDB"/>
    <w:rsid w:val="00AD70C2"/>
    <w:rsid w:val="00AD7356"/>
    <w:rsid w:val="00AE0FB9"/>
    <w:rsid w:val="00AE13A3"/>
    <w:rsid w:val="00AE3C0F"/>
    <w:rsid w:val="00AE4741"/>
    <w:rsid w:val="00AE49C9"/>
    <w:rsid w:val="00AF178C"/>
    <w:rsid w:val="00AF3912"/>
    <w:rsid w:val="00AF488A"/>
    <w:rsid w:val="00AF5701"/>
    <w:rsid w:val="00AF7E7D"/>
    <w:rsid w:val="00B100C3"/>
    <w:rsid w:val="00B101CD"/>
    <w:rsid w:val="00B10D45"/>
    <w:rsid w:val="00B110EF"/>
    <w:rsid w:val="00B11F66"/>
    <w:rsid w:val="00B177CB"/>
    <w:rsid w:val="00B233AD"/>
    <w:rsid w:val="00B279C5"/>
    <w:rsid w:val="00B27FF4"/>
    <w:rsid w:val="00B3082C"/>
    <w:rsid w:val="00B3129C"/>
    <w:rsid w:val="00B343C7"/>
    <w:rsid w:val="00B34479"/>
    <w:rsid w:val="00B36F24"/>
    <w:rsid w:val="00B3760E"/>
    <w:rsid w:val="00B41AA1"/>
    <w:rsid w:val="00B438EA"/>
    <w:rsid w:val="00B43CA8"/>
    <w:rsid w:val="00B4406C"/>
    <w:rsid w:val="00B52357"/>
    <w:rsid w:val="00B527E1"/>
    <w:rsid w:val="00B54356"/>
    <w:rsid w:val="00B547EA"/>
    <w:rsid w:val="00B553C1"/>
    <w:rsid w:val="00B5744E"/>
    <w:rsid w:val="00B57567"/>
    <w:rsid w:val="00B615A3"/>
    <w:rsid w:val="00B61BBC"/>
    <w:rsid w:val="00B64A9E"/>
    <w:rsid w:val="00B659E1"/>
    <w:rsid w:val="00B65DF0"/>
    <w:rsid w:val="00B67DCB"/>
    <w:rsid w:val="00B702B9"/>
    <w:rsid w:val="00B737BA"/>
    <w:rsid w:val="00B76D4C"/>
    <w:rsid w:val="00B81398"/>
    <w:rsid w:val="00B83149"/>
    <w:rsid w:val="00B8500D"/>
    <w:rsid w:val="00B87DDF"/>
    <w:rsid w:val="00B90A18"/>
    <w:rsid w:val="00B91E22"/>
    <w:rsid w:val="00B94156"/>
    <w:rsid w:val="00B960D2"/>
    <w:rsid w:val="00B978F6"/>
    <w:rsid w:val="00BA2AA7"/>
    <w:rsid w:val="00BB108D"/>
    <w:rsid w:val="00BB23FE"/>
    <w:rsid w:val="00BB471B"/>
    <w:rsid w:val="00BB47D2"/>
    <w:rsid w:val="00BB6652"/>
    <w:rsid w:val="00BB7EDB"/>
    <w:rsid w:val="00BC265A"/>
    <w:rsid w:val="00BC2DBE"/>
    <w:rsid w:val="00BC5E7A"/>
    <w:rsid w:val="00BC61EA"/>
    <w:rsid w:val="00BC7512"/>
    <w:rsid w:val="00BC76C5"/>
    <w:rsid w:val="00BD0C88"/>
    <w:rsid w:val="00BD625B"/>
    <w:rsid w:val="00BD7CC2"/>
    <w:rsid w:val="00BE048D"/>
    <w:rsid w:val="00BE06EA"/>
    <w:rsid w:val="00BF0177"/>
    <w:rsid w:val="00BF2ABF"/>
    <w:rsid w:val="00BF369B"/>
    <w:rsid w:val="00BF3A0B"/>
    <w:rsid w:val="00BF3A2B"/>
    <w:rsid w:val="00BF49E7"/>
    <w:rsid w:val="00C00681"/>
    <w:rsid w:val="00C00A42"/>
    <w:rsid w:val="00C0100F"/>
    <w:rsid w:val="00C041BC"/>
    <w:rsid w:val="00C06CE2"/>
    <w:rsid w:val="00C102B9"/>
    <w:rsid w:val="00C1125D"/>
    <w:rsid w:val="00C11E4D"/>
    <w:rsid w:val="00C13D0F"/>
    <w:rsid w:val="00C1692C"/>
    <w:rsid w:val="00C202B4"/>
    <w:rsid w:val="00C21E86"/>
    <w:rsid w:val="00C24AD5"/>
    <w:rsid w:val="00C2569A"/>
    <w:rsid w:val="00C2602A"/>
    <w:rsid w:val="00C2657E"/>
    <w:rsid w:val="00C2770E"/>
    <w:rsid w:val="00C27760"/>
    <w:rsid w:val="00C3174C"/>
    <w:rsid w:val="00C3307C"/>
    <w:rsid w:val="00C40789"/>
    <w:rsid w:val="00C42D76"/>
    <w:rsid w:val="00C43970"/>
    <w:rsid w:val="00C46617"/>
    <w:rsid w:val="00C4677E"/>
    <w:rsid w:val="00C47A4A"/>
    <w:rsid w:val="00C5564D"/>
    <w:rsid w:val="00C55A3C"/>
    <w:rsid w:val="00C61CE6"/>
    <w:rsid w:val="00C70982"/>
    <w:rsid w:val="00C71190"/>
    <w:rsid w:val="00C734B3"/>
    <w:rsid w:val="00C74704"/>
    <w:rsid w:val="00C75A3A"/>
    <w:rsid w:val="00C80C1F"/>
    <w:rsid w:val="00C80F41"/>
    <w:rsid w:val="00C8596B"/>
    <w:rsid w:val="00C92C4B"/>
    <w:rsid w:val="00C92E8E"/>
    <w:rsid w:val="00C93DCA"/>
    <w:rsid w:val="00C948F4"/>
    <w:rsid w:val="00C96115"/>
    <w:rsid w:val="00CA07CB"/>
    <w:rsid w:val="00CA1D54"/>
    <w:rsid w:val="00CA4C52"/>
    <w:rsid w:val="00CA69D4"/>
    <w:rsid w:val="00CB26C7"/>
    <w:rsid w:val="00CB2A60"/>
    <w:rsid w:val="00CB2D0E"/>
    <w:rsid w:val="00CB586C"/>
    <w:rsid w:val="00CB5FF4"/>
    <w:rsid w:val="00CB744D"/>
    <w:rsid w:val="00CC017A"/>
    <w:rsid w:val="00CC0AE0"/>
    <w:rsid w:val="00CC1AF7"/>
    <w:rsid w:val="00CC56B6"/>
    <w:rsid w:val="00CC62B2"/>
    <w:rsid w:val="00CC7CE8"/>
    <w:rsid w:val="00CD122E"/>
    <w:rsid w:val="00CD4072"/>
    <w:rsid w:val="00CD4D26"/>
    <w:rsid w:val="00CD58F1"/>
    <w:rsid w:val="00CD7D72"/>
    <w:rsid w:val="00CE5BB8"/>
    <w:rsid w:val="00CE7294"/>
    <w:rsid w:val="00CE7512"/>
    <w:rsid w:val="00CE792E"/>
    <w:rsid w:val="00CF7725"/>
    <w:rsid w:val="00CF78D4"/>
    <w:rsid w:val="00D004A0"/>
    <w:rsid w:val="00D008A5"/>
    <w:rsid w:val="00D02BEF"/>
    <w:rsid w:val="00D04304"/>
    <w:rsid w:val="00D05040"/>
    <w:rsid w:val="00D11921"/>
    <w:rsid w:val="00D203A5"/>
    <w:rsid w:val="00D21697"/>
    <w:rsid w:val="00D2377E"/>
    <w:rsid w:val="00D24A24"/>
    <w:rsid w:val="00D306AC"/>
    <w:rsid w:val="00D31990"/>
    <w:rsid w:val="00D31CEE"/>
    <w:rsid w:val="00D33746"/>
    <w:rsid w:val="00D34291"/>
    <w:rsid w:val="00D35C26"/>
    <w:rsid w:val="00D372ED"/>
    <w:rsid w:val="00D37464"/>
    <w:rsid w:val="00D375BF"/>
    <w:rsid w:val="00D41096"/>
    <w:rsid w:val="00D4491F"/>
    <w:rsid w:val="00D4643C"/>
    <w:rsid w:val="00D5046C"/>
    <w:rsid w:val="00D5254A"/>
    <w:rsid w:val="00D525EF"/>
    <w:rsid w:val="00D54C35"/>
    <w:rsid w:val="00D55D87"/>
    <w:rsid w:val="00D564B4"/>
    <w:rsid w:val="00D651AB"/>
    <w:rsid w:val="00D66801"/>
    <w:rsid w:val="00D70211"/>
    <w:rsid w:val="00D7058C"/>
    <w:rsid w:val="00D7312B"/>
    <w:rsid w:val="00D74074"/>
    <w:rsid w:val="00D75A34"/>
    <w:rsid w:val="00D77346"/>
    <w:rsid w:val="00D81D19"/>
    <w:rsid w:val="00D8291A"/>
    <w:rsid w:val="00D8771A"/>
    <w:rsid w:val="00D878DB"/>
    <w:rsid w:val="00D90A1A"/>
    <w:rsid w:val="00D91461"/>
    <w:rsid w:val="00D91632"/>
    <w:rsid w:val="00D923E9"/>
    <w:rsid w:val="00DA1A1F"/>
    <w:rsid w:val="00DA2825"/>
    <w:rsid w:val="00DA4117"/>
    <w:rsid w:val="00DA69B4"/>
    <w:rsid w:val="00DB0ACF"/>
    <w:rsid w:val="00DB0E11"/>
    <w:rsid w:val="00DB2B78"/>
    <w:rsid w:val="00DB52AF"/>
    <w:rsid w:val="00DB5410"/>
    <w:rsid w:val="00DB5AF7"/>
    <w:rsid w:val="00DB7B40"/>
    <w:rsid w:val="00DC2944"/>
    <w:rsid w:val="00DC6D7E"/>
    <w:rsid w:val="00DD138B"/>
    <w:rsid w:val="00DD3433"/>
    <w:rsid w:val="00DD4357"/>
    <w:rsid w:val="00DD47FF"/>
    <w:rsid w:val="00DD56AC"/>
    <w:rsid w:val="00DD7ED3"/>
    <w:rsid w:val="00DE01FE"/>
    <w:rsid w:val="00DE10BD"/>
    <w:rsid w:val="00E00068"/>
    <w:rsid w:val="00E005F4"/>
    <w:rsid w:val="00E01273"/>
    <w:rsid w:val="00E03343"/>
    <w:rsid w:val="00E03937"/>
    <w:rsid w:val="00E072CD"/>
    <w:rsid w:val="00E10FF3"/>
    <w:rsid w:val="00E113A1"/>
    <w:rsid w:val="00E137C8"/>
    <w:rsid w:val="00E15B5C"/>
    <w:rsid w:val="00E16782"/>
    <w:rsid w:val="00E170B1"/>
    <w:rsid w:val="00E2251A"/>
    <w:rsid w:val="00E234D0"/>
    <w:rsid w:val="00E24033"/>
    <w:rsid w:val="00E248F8"/>
    <w:rsid w:val="00E3115F"/>
    <w:rsid w:val="00E313E5"/>
    <w:rsid w:val="00E350F8"/>
    <w:rsid w:val="00E3736A"/>
    <w:rsid w:val="00E37779"/>
    <w:rsid w:val="00E41440"/>
    <w:rsid w:val="00E45960"/>
    <w:rsid w:val="00E45BFB"/>
    <w:rsid w:val="00E46E3E"/>
    <w:rsid w:val="00E56DEA"/>
    <w:rsid w:val="00E622BE"/>
    <w:rsid w:val="00E641CC"/>
    <w:rsid w:val="00E65C6B"/>
    <w:rsid w:val="00E67305"/>
    <w:rsid w:val="00E709DC"/>
    <w:rsid w:val="00E73B3B"/>
    <w:rsid w:val="00E74E89"/>
    <w:rsid w:val="00E74F5B"/>
    <w:rsid w:val="00E7527A"/>
    <w:rsid w:val="00E75728"/>
    <w:rsid w:val="00E813E8"/>
    <w:rsid w:val="00E835D5"/>
    <w:rsid w:val="00E83829"/>
    <w:rsid w:val="00E849FC"/>
    <w:rsid w:val="00E84B62"/>
    <w:rsid w:val="00E8511D"/>
    <w:rsid w:val="00E86C01"/>
    <w:rsid w:val="00E94919"/>
    <w:rsid w:val="00E961F5"/>
    <w:rsid w:val="00EA106E"/>
    <w:rsid w:val="00EA4B06"/>
    <w:rsid w:val="00EA53A7"/>
    <w:rsid w:val="00EA5461"/>
    <w:rsid w:val="00EA6FE2"/>
    <w:rsid w:val="00EA77C9"/>
    <w:rsid w:val="00EB03B5"/>
    <w:rsid w:val="00EB1619"/>
    <w:rsid w:val="00EB1F7A"/>
    <w:rsid w:val="00EB400C"/>
    <w:rsid w:val="00EB4BE6"/>
    <w:rsid w:val="00EB532C"/>
    <w:rsid w:val="00EC1322"/>
    <w:rsid w:val="00EC2CAA"/>
    <w:rsid w:val="00ED4663"/>
    <w:rsid w:val="00ED63AA"/>
    <w:rsid w:val="00ED7FFC"/>
    <w:rsid w:val="00EE006D"/>
    <w:rsid w:val="00EE052B"/>
    <w:rsid w:val="00EE2A6A"/>
    <w:rsid w:val="00EE2AEA"/>
    <w:rsid w:val="00EE70FF"/>
    <w:rsid w:val="00EE791A"/>
    <w:rsid w:val="00EF01D4"/>
    <w:rsid w:val="00EF05D7"/>
    <w:rsid w:val="00EF28E8"/>
    <w:rsid w:val="00EF384C"/>
    <w:rsid w:val="00EF488A"/>
    <w:rsid w:val="00EF591B"/>
    <w:rsid w:val="00F03793"/>
    <w:rsid w:val="00F05170"/>
    <w:rsid w:val="00F07083"/>
    <w:rsid w:val="00F07335"/>
    <w:rsid w:val="00F11338"/>
    <w:rsid w:val="00F15D96"/>
    <w:rsid w:val="00F177C4"/>
    <w:rsid w:val="00F22515"/>
    <w:rsid w:val="00F248BA"/>
    <w:rsid w:val="00F25648"/>
    <w:rsid w:val="00F2570F"/>
    <w:rsid w:val="00F27E9D"/>
    <w:rsid w:val="00F30993"/>
    <w:rsid w:val="00F359B0"/>
    <w:rsid w:val="00F36211"/>
    <w:rsid w:val="00F37321"/>
    <w:rsid w:val="00F406C2"/>
    <w:rsid w:val="00F42AD4"/>
    <w:rsid w:val="00F46BEF"/>
    <w:rsid w:val="00F509CD"/>
    <w:rsid w:val="00F5190F"/>
    <w:rsid w:val="00F53BFC"/>
    <w:rsid w:val="00F61267"/>
    <w:rsid w:val="00F71A69"/>
    <w:rsid w:val="00F71AB2"/>
    <w:rsid w:val="00F71B78"/>
    <w:rsid w:val="00F7393F"/>
    <w:rsid w:val="00F745C1"/>
    <w:rsid w:val="00F86566"/>
    <w:rsid w:val="00F90A24"/>
    <w:rsid w:val="00F917A9"/>
    <w:rsid w:val="00F932F8"/>
    <w:rsid w:val="00F95B49"/>
    <w:rsid w:val="00F95BCC"/>
    <w:rsid w:val="00FA1E4A"/>
    <w:rsid w:val="00FA35B2"/>
    <w:rsid w:val="00FA367C"/>
    <w:rsid w:val="00FA3B03"/>
    <w:rsid w:val="00FA4F59"/>
    <w:rsid w:val="00FA66F8"/>
    <w:rsid w:val="00FA6C03"/>
    <w:rsid w:val="00FA7332"/>
    <w:rsid w:val="00FA7B50"/>
    <w:rsid w:val="00FB06A9"/>
    <w:rsid w:val="00FC3675"/>
    <w:rsid w:val="00FC3A34"/>
    <w:rsid w:val="00FC6199"/>
    <w:rsid w:val="00FD390A"/>
    <w:rsid w:val="00FD5A3E"/>
    <w:rsid w:val="00FD63F5"/>
    <w:rsid w:val="00FD742B"/>
    <w:rsid w:val="00FD7E84"/>
    <w:rsid w:val="00FE16DD"/>
    <w:rsid w:val="00FE7175"/>
    <w:rsid w:val="00FE7688"/>
    <w:rsid w:val="00FE78EF"/>
    <w:rsid w:val="00FF306B"/>
    <w:rsid w:val="00FF57A5"/>
    <w:rsid w:val="00FF5E30"/>
    <w:rsid w:val="00FF7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06B"/>
    <w:pPr>
      <w:autoSpaceDE w:val="0"/>
      <w:autoSpaceDN w:val="0"/>
    </w:pPr>
    <w:rPr>
      <w:rFonts w:ascii="Times New Roman" w:eastAsia="Times New Roman" w:hAnsi="Times New Roman"/>
      <w:sz w:val="24"/>
      <w:szCs w:val="24"/>
    </w:rPr>
  </w:style>
  <w:style w:type="paragraph" w:styleId="1">
    <w:name w:val="heading 1"/>
    <w:basedOn w:val="a"/>
    <w:next w:val="a"/>
    <w:link w:val="10"/>
    <w:uiPriority w:val="99"/>
    <w:qFormat/>
    <w:rsid w:val="00330E01"/>
    <w:pPr>
      <w:keepNext/>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0E01"/>
    <w:rPr>
      <w:rFonts w:ascii="Times New Roman" w:hAnsi="Times New Roman" w:cs="Times New Roman"/>
      <w:b/>
      <w:bCs/>
      <w:sz w:val="32"/>
      <w:szCs w:val="32"/>
      <w:lang w:eastAsia="ru-RU"/>
    </w:rPr>
  </w:style>
  <w:style w:type="paragraph" w:styleId="a3">
    <w:name w:val="Body Text"/>
    <w:basedOn w:val="a"/>
    <w:link w:val="a4"/>
    <w:uiPriority w:val="99"/>
    <w:rsid w:val="00330E01"/>
    <w:pPr>
      <w:autoSpaceDE/>
      <w:autoSpaceDN/>
      <w:jc w:val="both"/>
    </w:pPr>
    <w:rPr>
      <w:sz w:val="28"/>
      <w:szCs w:val="28"/>
    </w:rPr>
  </w:style>
  <w:style w:type="character" w:customStyle="1" w:styleId="a4">
    <w:name w:val="Основной текст Знак"/>
    <w:basedOn w:val="a0"/>
    <w:link w:val="a3"/>
    <w:uiPriority w:val="99"/>
    <w:locked/>
    <w:rsid w:val="00330E01"/>
    <w:rPr>
      <w:rFonts w:ascii="Times New Roman" w:hAnsi="Times New Roman" w:cs="Times New Roman"/>
      <w:sz w:val="28"/>
      <w:szCs w:val="28"/>
      <w:lang w:eastAsia="ru-RU"/>
    </w:rPr>
  </w:style>
  <w:style w:type="paragraph" w:styleId="a5">
    <w:name w:val="Balloon Text"/>
    <w:basedOn w:val="a"/>
    <w:link w:val="a6"/>
    <w:uiPriority w:val="99"/>
    <w:semiHidden/>
    <w:rsid w:val="00330E01"/>
    <w:rPr>
      <w:rFonts w:ascii="Tahoma" w:hAnsi="Tahoma" w:cs="Tahoma"/>
      <w:sz w:val="16"/>
      <w:szCs w:val="16"/>
    </w:rPr>
  </w:style>
  <w:style w:type="character" w:customStyle="1" w:styleId="a6">
    <w:name w:val="Текст выноски Знак"/>
    <w:basedOn w:val="a0"/>
    <w:link w:val="a5"/>
    <w:uiPriority w:val="99"/>
    <w:semiHidden/>
    <w:locked/>
    <w:rsid w:val="00330E01"/>
    <w:rPr>
      <w:rFonts w:ascii="Tahoma" w:hAnsi="Tahoma" w:cs="Tahoma"/>
      <w:sz w:val="16"/>
      <w:szCs w:val="16"/>
      <w:lang w:eastAsia="ru-RU"/>
    </w:rPr>
  </w:style>
  <w:style w:type="paragraph" w:customStyle="1" w:styleId="ConsNormal">
    <w:name w:val="ConsNormal"/>
    <w:uiPriority w:val="99"/>
    <w:rsid w:val="00DB2B78"/>
    <w:pPr>
      <w:autoSpaceDE w:val="0"/>
      <w:autoSpaceDN w:val="0"/>
      <w:ind w:firstLine="720"/>
    </w:pPr>
    <w:rPr>
      <w:rFonts w:ascii="Arial" w:eastAsia="Times New Roman" w:hAnsi="Arial" w:cs="Arial"/>
      <w:sz w:val="20"/>
      <w:szCs w:val="20"/>
    </w:rPr>
  </w:style>
  <w:style w:type="paragraph" w:styleId="a7">
    <w:name w:val="header"/>
    <w:basedOn w:val="a"/>
    <w:link w:val="a8"/>
    <w:uiPriority w:val="99"/>
    <w:rsid w:val="00816EE2"/>
    <w:pPr>
      <w:tabs>
        <w:tab w:val="center" w:pos="4677"/>
        <w:tab w:val="right" w:pos="9355"/>
      </w:tabs>
    </w:pPr>
  </w:style>
  <w:style w:type="character" w:customStyle="1" w:styleId="a8">
    <w:name w:val="Верхний колонтитул Знак"/>
    <w:basedOn w:val="a0"/>
    <w:link w:val="a7"/>
    <w:uiPriority w:val="99"/>
    <w:locked/>
    <w:rsid w:val="00816EE2"/>
    <w:rPr>
      <w:rFonts w:ascii="Times New Roman" w:hAnsi="Times New Roman" w:cs="Times New Roman"/>
      <w:sz w:val="24"/>
      <w:szCs w:val="24"/>
      <w:lang w:eastAsia="ru-RU"/>
    </w:rPr>
  </w:style>
  <w:style w:type="paragraph" w:styleId="a9">
    <w:name w:val="footer"/>
    <w:basedOn w:val="a"/>
    <w:link w:val="aa"/>
    <w:uiPriority w:val="99"/>
    <w:rsid w:val="00816EE2"/>
    <w:pPr>
      <w:tabs>
        <w:tab w:val="center" w:pos="4677"/>
        <w:tab w:val="right" w:pos="9355"/>
      </w:tabs>
    </w:pPr>
  </w:style>
  <w:style w:type="character" w:customStyle="1" w:styleId="aa">
    <w:name w:val="Нижний колонтитул Знак"/>
    <w:basedOn w:val="a0"/>
    <w:link w:val="a9"/>
    <w:uiPriority w:val="99"/>
    <w:locked/>
    <w:rsid w:val="00816EE2"/>
    <w:rPr>
      <w:rFonts w:ascii="Times New Roman" w:hAnsi="Times New Roman" w:cs="Times New Roman"/>
      <w:sz w:val="24"/>
      <w:szCs w:val="24"/>
      <w:lang w:eastAsia="ru-RU"/>
    </w:rPr>
  </w:style>
  <w:style w:type="paragraph" w:styleId="ab">
    <w:name w:val="Title"/>
    <w:basedOn w:val="a"/>
    <w:next w:val="a"/>
    <w:link w:val="ac"/>
    <w:uiPriority w:val="99"/>
    <w:qFormat/>
    <w:locked/>
    <w:rsid w:val="0058632C"/>
    <w:pPr>
      <w:tabs>
        <w:tab w:val="left" w:pos="1134"/>
        <w:tab w:val="left" w:pos="4111"/>
        <w:tab w:val="left" w:pos="7371"/>
      </w:tabs>
      <w:ind w:right="42"/>
    </w:pPr>
    <w:rPr>
      <w:b/>
      <w:bCs/>
      <w:sz w:val="44"/>
      <w:szCs w:val="44"/>
    </w:rPr>
  </w:style>
  <w:style w:type="character" w:customStyle="1" w:styleId="ac">
    <w:name w:val="Название Знак"/>
    <w:basedOn w:val="a0"/>
    <w:link w:val="ab"/>
    <w:uiPriority w:val="99"/>
    <w:rsid w:val="0058632C"/>
    <w:rPr>
      <w:rFonts w:ascii="Times New Roman" w:eastAsia="Times New Roman" w:hAnsi="Times New Roman"/>
      <w:b/>
      <w:bCs/>
      <w:sz w:val="44"/>
      <w:szCs w:val="44"/>
    </w:rPr>
  </w:style>
  <w:style w:type="paragraph" w:styleId="ad">
    <w:name w:val="Subtitle"/>
    <w:basedOn w:val="a"/>
    <w:next w:val="a"/>
    <w:link w:val="ae"/>
    <w:qFormat/>
    <w:locked/>
    <w:rsid w:val="00D90A1A"/>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rsid w:val="00D90A1A"/>
    <w:rPr>
      <w:rFonts w:asciiTheme="majorHAnsi" w:eastAsiaTheme="majorEastAsia" w:hAnsiTheme="majorHAnsi" w:cstheme="majorBidi"/>
      <w:i/>
      <w:iCs/>
      <w:color w:val="4F81BD" w:themeColor="accent1"/>
      <w:spacing w:val="15"/>
      <w:sz w:val="24"/>
      <w:szCs w:val="24"/>
    </w:rPr>
  </w:style>
  <w:style w:type="numbering" w:customStyle="1" w:styleId="11">
    <w:name w:val="Нет списка1"/>
    <w:next w:val="a2"/>
    <w:uiPriority w:val="99"/>
    <w:semiHidden/>
    <w:unhideWhenUsed/>
    <w:rsid w:val="00812514"/>
  </w:style>
  <w:style w:type="character" w:styleId="af">
    <w:name w:val="Hyperlink"/>
    <w:basedOn w:val="a0"/>
    <w:uiPriority w:val="99"/>
    <w:semiHidden/>
    <w:unhideWhenUsed/>
    <w:rsid w:val="00812514"/>
    <w:rPr>
      <w:color w:val="0563C1"/>
      <w:u w:val="single"/>
    </w:rPr>
  </w:style>
  <w:style w:type="character" w:styleId="af0">
    <w:name w:val="FollowedHyperlink"/>
    <w:basedOn w:val="a0"/>
    <w:uiPriority w:val="99"/>
    <w:semiHidden/>
    <w:unhideWhenUsed/>
    <w:rsid w:val="00812514"/>
    <w:rPr>
      <w:color w:val="954F72"/>
      <w:u w:val="single"/>
    </w:rPr>
  </w:style>
  <w:style w:type="paragraph" w:customStyle="1" w:styleId="xl69">
    <w:name w:val="xl69"/>
    <w:basedOn w:val="a"/>
    <w:rsid w:val="00812514"/>
    <w:pPr>
      <w:autoSpaceDE/>
      <w:autoSpaceDN/>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70">
    <w:name w:val="xl70"/>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CYR" w:hAnsi="Times New Roman CYR" w:cs="Times New Roman CYR"/>
      <w:b/>
      <w:bCs/>
      <w:sz w:val="28"/>
      <w:szCs w:val="28"/>
    </w:rPr>
  </w:style>
  <w:style w:type="paragraph" w:customStyle="1" w:styleId="xl71">
    <w:name w:val="xl71"/>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72">
    <w:name w:val="xl7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CYR" w:hAnsi="Times New Roman CYR" w:cs="Times New Roman CYR"/>
      <w:b/>
      <w:bCs/>
      <w:sz w:val="28"/>
      <w:szCs w:val="28"/>
    </w:rPr>
  </w:style>
  <w:style w:type="paragraph" w:customStyle="1" w:styleId="xl73">
    <w:name w:val="xl73"/>
    <w:basedOn w:val="a"/>
    <w:rsid w:val="00812514"/>
    <w:pPr>
      <w:autoSpaceDE/>
      <w:autoSpaceDN/>
      <w:spacing w:before="100" w:beforeAutospacing="1" w:after="100" w:afterAutospacing="1"/>
    </w:pPr>
    <w:rPr>
      <w:sz w:val="28"/>
      <w:szCs w:val="28"/>
    </w:rPr>
  </w:style>
  <w:style w:type="paragraph" w:customStyle="1" w:styleId="xl74">
    <w:name w:val="xl74"/>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color w:val="000000"/>
      <w:sz w:val="28"/>
      <w:szCs w:val="28"/>
    </w:rPr>
  </w:style>
  <w:style w:type="paragraph" w:customStyle="1" w:styleId="xl75">
    <w:name w:val="xl75"/>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color w:val="000000"/>
      <w:sz w:val="28"/>
      <w:szCs w:val="28"/>
    </w:rPr>
  </w:style>
  <w:style w:type="paragraph" w:customStyle="1" w:styleId="xl76">
    <w:name w:val="xl76"/>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000000"/>
      <w:sz w:val="28"/>
      <w:szCs w:val="28"/>
    </w:rPr>
  </w:style>
  <w:style w:type="paragraph" w:customStyle="1" w:styleId="xl77">
    <w:name w:val="xl77"/>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78">
    <w:name w:val="xl78"/>
    <w:basedOn w:val="a"/>
    <w:rsid w:val="00812514"/>
    <w:pPr>
      <w:autoSpaceDE/>
      <w:autoSpaceDN/>
      <w:spacing w:before="100" w:beforeAutospacing="1" w:after="100" w:afterAutospacing="1"/>
    </w:pPr>
    <w:rPr>
      <w:b/>
      <w:bCs/>
      <w:sz w:val="28"/>
      <w:szCs w:val="28"/>
    </w:rPr>
  </w:style>
  <w:style w:type="paragraph" w:customStyle="1" w:styleId="xl79">
    <w:name w:val="xl79"/>
    <w:basedOn w:val="a"/>
    <w:rsid w:val="00812514"/>
    <w:pPr>
      <w:autoSpaceDE/>
      <w:autoSpaceDN/>
      <w:spacing w:before="100" w:beforeAutospacing="1" w:after="100" w:afterAutospacing="1"/>
    </w:pPr>
    <w:rPr>
      <w:sz w:val="28"/>
      <w:szCs w:val="28"/>
    </w:rPr>
  </w:style>
  <w:style w:type="paragraph" w:customStyle="1" w:styleId="xl80">
    <w:name w:val="xl80"/>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CYR" w:hAnsi="Times New Roman CYR" w:cs="Times New Roman CYR"/>
      <w:b/>
      <w:bCs/>
      <w:sz w:val="28"/>
      <w:szCs w:val="28"/>
    </w:rPr>
  </w:style>
  <w:style w:type="paragraph" w:customStyle="1" w:styleId="xl81">
    <w:name w:val="xl81"/>
    <w:basedOn w:val="a"/>
    <w:rsid w:val="00812514"/>
    <w:pPr>
      <w:autoSpaceDE/>
      <w:autoSpaceDN/>
      <w:spacing w:before="100" w:beforeAutospacing="1" w:after="100" w:afterAutospacing="1"/>
      <w:jc w:val="both"/>
      <w:textAlignment w:val="center"/>
    </w:pPr>
    <w:rPr>
      <w:color w:val="000000"/>
      <w:sz w:val="28"/>
      <w:szCs w:val="28"/>
    </w:rPr>
  </w:style>
  <w:style w:type="paragraph" w:customStyle="1" w:styleId="xl82">
    <w:name w:val="xl8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sz w:val="28"/>
      <w:szCs w:val="28"/>
    </w:rPr>
  </w:style>
  <w:style w:type="paragraph" w:customStyle="1" w:styleId="xl83">
    <w:name w:val="xl83"/>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rPr>
  </w:style>
  <w:style w:type="paragraph" w:customStyle="1" w:styleId="xl84">
    <w:name w:val="xl84"/>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8"/>
      <w:szCs w:val="28"/>
    </w:rPr>
  </w:style>
  <w:style w:type="paragraph" w:customStyle="1" w:styleId="xl85">
    <w:name w:val="xl85"/>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86">
    <w:name w:val="xl86"/>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87">
    <w:name w:val="xl87"/>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88">
    <w:name w:val="xl88"/>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89">
    <w:name w:val="xl89"/>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8"/>
      <w:szCs w:val="28"/>
    </w:rPr>
  </w:style>
  <w:style w:type="paragraph" w:customStyle="1" w:styleId="xl90">
    <w:name w:val="xl90"/>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color w:val="000000"/>
      <w:sz w:val="28"/>
      <w:szCs w:val="28"/>
    </w:rPr>
  </w:style>
  <w:style w:type="paragraph" w:customStyle="1" w:styleId="xl91">
    <w:name w:val="xl91"/>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CYR" w:hAnsi="Times New Roman CYR" w:cs="Times New Roman CYR"/>
      <w:b/>
      <w:bCs/>
      <w:sz w:val="28"/>
      <w:szCs w:val="28"/>
    </w:rPr>
  </w:style>
  <w:style w:type="paragraph" w:customStyle="1" w:styleId="xl92">
    <w:name w:val="xl9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color w:val="000000"/>
      <w:sz w:val="28"/>
      <w:szCs w:val="28"/>
    </w:rPr>
  </w:style>
  <w:style w:type="paragraph" w:customStyle="1" w:styleId="xl93">
    <w:name w:val="xl93"/>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sz w:val="28"/>
      <w:szCs w:val="28"/>
    </w:rPr>
  </w:style>
  <w:style w:type="paragraph" w:customStyle="1" w:styleId="xl94">
    <w:name w:val="xl94"/>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95">
    <w:name w:val="xl95"/>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8"/>
      <w:szCs w:val="28"/>
    </w:rPr>
  </w:style>
  <w:style w:type="paragraph" w:customStyle="1" w:styleId="xl96">
    <w:name w:val="xl96"/>
    <w:basedOn w:val="a"/>
    <w:rsid w:val="00812514"/>
    <w:pPr>
      <w:autoSpaceDE/>
      <w:autoSpaceDN/>
      <w:spacing w:before="100" w:beforeAutospacing="1" w:after="100" w:afterAutospacing="1"/>
      <w:jc w:val="both"/>
      <w:textAlignment w:val="center"/>
    </w:pPr>
    <w:rPr>
      <w:sz w:val="28"/>
      <w:szCs w:val="28"/>
    </w:rPr>
  </w:style>
  <w:style w:type="paragraph" w:customStyle="1" w:styleId="xl97">
    <w:name w:val="xl97"/>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8"/>
      <w:szCs w:val="28"/>
    </w:rPr>
  </w:style>
  <w:style w:type="paragraph" w:customStyle="1" w:styleId="xl98">
    <w:name w:val="xl98"/>
    <w:basedOn w:val="a"/>
    <w:rsid w:val="00812514"/>
    <w:pPr>
      <w:autoSpaceDE/>
      <w:autoSpaceDN/>
      <w:spacing w:before="100" w:beforeAutospacing="1" w:after="100" w:afterAutospacing="1"/>
      <w:jc w:val="both"/>
      <w:textAlignment w:val="center"/>
    </w:pPr>
    <w:rPr>
      <w:b/>
      <w:bCs/>
      <w:sz w:val="28"/>
      <w:szCs w:val="28"/>
    </w:rPr>
  </w:style>
  <w:style w:type="paragraph" w:customStyle="1" w:styleId="xl99">
    <w:name w:val="xl99"/>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00">
    <w:name w:val="xl100"/>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101">
    <w:name w:val="xl101"/>
    <w:basedOn w:val="a"/>
    <w:rsid w:val="00812514"/>
    <w:pPr>
      <w:autoSpaceDE/>
      <w:autoSpaceDN/>
      <w:spacing w:before="100" w:beforeAutospacing="1" w:after="100" w:afterAutospacing="1"/>
      <w:jc w:val="both"/>
      <w:textAlignment w:val="center"/>
    </w:pPr>
    <w:rPr>
      <w:color w:val="000000"/>
      <w:sz w:val="28"/>
      <w:szCs w:val="28"/>
    </w:rPr>
  </w:style>
  <w:style w:type="paragraph" w:customStyle="1" w:styleId="xl102">
    <w:name w:val="xl10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rPr>
  </w:style>
  <w:style w:type="paragraph" w:customStyle="1" w:styleId="xl103">
    <w:name w:val="xl103"/>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104">
    <w:name w:val="xl104"/>
    <w:basedOn w:val="a"/>
    <w:rsid w:val="00812514"/>
    <w:pPr>
      <w:autoSpaceDE/>
      <w:autoSpaceDN/>
      <w:spacing w:before="100" w:beforeAutospacing="1" w:after="100" w:afterAutospacing="1"/>
      <w:jc w:val="center"/>
    </w:pPr>
    <w:rPr>
      <w:sz w:val="28"/>
      <w:szCs w:val="28"/>
    </w:rPr>
  </w:style>
  <w:style w:type="paragraph" w:customStyle="1" w:styleId="xl105">
    <w:name w:val="xl105"/>
    <w:basedOn w:val="a"/>
    <w:rsid w:val="00812514"/>
    <w:pPr>
      <w:autoSpaceDE/>
      <w:autoSpaceDN/>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06">
    <w:name w:val="xl106"/>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8"/>
      <w:szCs w:val="28"/>
    </w:rPr>
  </w:style>
  <w:style w:type="paragraph" w:customStyle="1" w:styleId="xl107">
    <w:name w:val="xl107"/>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8"/>
      <w:szCs w:val="28"/>
    </w:rPr>
  </w:style>
  <w:style w:type="paragraph" w:customStyle="1" w:styleId="xl108">
    <w:name w:val="xl108"/>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8"/>
      <w:szCs w:val="28"/>
    </w:rPr>
  </w:style>
  <w:style w:type="paragraph" w:customStyle="1" w:styleId="xl109">
    <w:name w:val="xl109"/>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8"/>
      <w:szCs w:val="28"/>
    </w:rPr>
  </w:style>
  <w:style w:type="paragraph" w:customStyle="1" w:styleId="xl110">
    <w:name w:val="xl110"/>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color w:val="000000"/>
      <w:sz w:val="28"/>
      <w:szCs w:val="28"/>
    </w:rPr>
  </w:style>
  <w:style w:type="paragraph" w:customStyle="1" w:styleId="xl111">
    <w:name w:val="xl111"/>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112">
    <w:name w:val="xl11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8"/>
      <w:szCs w:val="28"/>
    </w:rPr>
  </w:style>
  <w:style w:type="paragraph" w:customStyle="1" w:styleId="xl113">
    <w:name w:val="xl113"/>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000000"/>
      <w:sz w:val="28"/>
      <w:szCs w:val="28"/>
    </w:rPr>
  </w:style>
  <w:style w:type="paragraph" w:customStyle="1" w:styleId="xl114">
    <w:name w:val="xl114"/>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115">
    <w:name w:val="xl115"/>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116">
    <w:name w:val="xl116"/>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8"/>
      <w:szCs w:val="28"/>
    </w:rPr>
  </w:style>
  <w:style w:type="paragraph" w:customStyle="1" w:styleId="xl117">
    <w:name w:val="xl117"/>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rPr>
  </w:style>
  <w:style w:type="paragraph" w:customStyle="1" w:styleId="xl118">
    <w:name w:val="xl118"/>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119">
    <w:name w:val="xl119"/>
    <w:basedOn w:val="a"/>
    <w:rsid w:val="00812514"/>
    <w:pPr>
      <w:pBdr>
        <w:top w:val="single" w:sz="4" w:space="0" w:color="auto"/>
        <w:left w:val="single" w:sz="4" w:space="0" w:color="auto"/>
        <w:bottom w:val="single" w:sz="4" w:space="0" w:color="auto"/>
      </w:pBdr>
      <w:autoSpaceDE/>
      <w:autoSpaceDN/>
      <w:spacing w:before="100" w:beforeAutospacing="1" w:after="100" w:afterAutospacing="1"/>
      <w:textAlignment w:val="top"/>
    </w:pPr>
    <w:rPr>
      <w:color w:val="000000"/>
      <w:sz w:val="28"/>
      <w:szCs w:val="28"/>
    </w:rPr>
  </w:style>
  <w:style w:type="paragraph" w:customStyle="1" w:styleId="xl120">
    <w:name w:val="xl120"/>
    <w:basedOn w:val="a"/>
    <w:rsid w:val="00812514"/>
    <w:pPr>
      <w:pBdr>
        <w:top w:val="single" w:sz="4" w:space="0" w:color="auto"/>
        <w:left w:val="single" w:sz="4" w:space="0" w:color="auto"/>
        <w:bottom w:val="single" w:sz="4" w:space="0" w:color="auto"/>
      </w:pBdr>
      <w:autoSpaceDE/>
      <w:autoSpaceDN/>
      <w:spacing w:before="100" w:beforeAutospacing="1" w:after="100" w:afterAutospacing="1"/>
      <w:textAlignment w:val="top"/>
    </w:pPr>
    <w:rPr>
      <w:color w:val="000000"/>
      <w:sz w:val="28"/>
      <w:szCs w:val="28"/>
    </w:rPr>
  </w:style>
  <w:style w:type="paragraph" w:customStyle="1" w:styleId="xl121">
    <w:name w:val="xl121"/>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22">
    <w:name w:val="xl12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23">
    <w:name w:val="xl123"/>
    <w:basedOn w:val="a"/>
    <w:rsid w:val="00812514"/>
    <w:pPr>
      <w:autoSpaceDE/>
      <w:autoSpaceDN/>
      <w:spacing w:before="100" w:beforeAutospacing="1" w:after="100" w:afterAutospacing="1"/>
      <w:jc w:val="center"/>
      <w:textAlignment w:val="center"/>
    </w:pPr>
    <w:rPr>
      <w:b/>
      <w:bCs/>
      <w:color w:val="000000"/>
      <w:sz w:val="28"/>
      <w:szCs w:val="28"/>
    </w:rPr>
  </w:style>
  <w:style w:type="paragraph" w:customStyle="1" w:styleId="xl124">
    <w:name w:val="xl124"/>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63">
    <w:name w:val="xl63"/>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CYR" w:hAnsi="Arial CYR"/>
      <w:sz w:val="16"/>
      <w:szCs w:val="16"/>
    </w:rPr>
  </w:style>
  <w:style w:type="paragraph" w:customStyle="1" w:styleId="xl64">
    <w:name w:val="xl64"/>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color w:val="000000"/>
      <w:sz w:val="28"/>
      <w:szCs w:val="28"/>
    </w:rPr>
  </w:style>
  <w:style w:type="paragraph" w:customStyle="1" w:styleId="xl65">
    <w:name w:val="xl65"/>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66">
    <w:name w:val="xl66"/>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67">
    <w:name w:val="xl67"/>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68">
    <w:name w:val="xl68"/>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06B"/>
    <w:pPr>
      <w:autoSpaceDE w:val="0"/>
      <w:autoSpaceDN w:val="0"/>
    </w:pPr>
    <w:rPr>
      <w:rFonts w:ascii="Times New Roman" w:eastAsia="Times New Roman" w:hAnsi="Times New Roman"/>
      <w:sz w:val="24"/>
      <w:szCs w:val="24"/>
    </w:rPr>
  </w:style>
  <w:style w:type="paragraph" w:styleId="1">
    <w:name w:val="heading 1"/>
    <w:basedOn w:val="a"/>
    <w:next w:val="a"/>
    <w:link w:val="10"/>
    <w:uiPriority w:val="99"/>
    <w:qFormat/>
    <w:rsid w:val="00330E01"/>
    <w:pPr>
      <w:keepNext/>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0E01"/>
    <w:rPr>
      <w:rFonts w:ascii="Times New Roman" w:hAnsi="Times New Roman" w:cs="Times New Roman"/>
      <w:b/>
      <w:bCs/>
      <w:sz w:val="32"/>
      <w:szCs w:val="32"/>
      <w:lang w:eastAsia="ru-RU"/>
    </w:rPr>
  </w:style>
  <w:style w:type="paragraph" w:styleId="a3">
    <w:name w:val="Body Text"/>
    <w:basedOn w:val="a"/>
    <w:link w:val="a4"/>
    <w:uiPriority w:val="99"/>
    <w:rsid w:val="00330E01"/>
    <w:pPr>
      <w:autoSpaceDE/>
      <w:autoSpaceDN/>
      <w:jc w:val="both"/>
    </w:pPr>
    <w:rPr>
      <w:sz w:val="28"/>
      <w:szCs w:val="28"/>
    </w:rPr>
  </w:style>
  <w:style w:type="character" w:customStyle="1" w:styleId="a4">
    <w:name w:val="Основной текст Знак"/>
    <w:basedOn w:val="a0"/>
    <w:link w:val="a3"/>
    <w:uiPriority w:val="99"/>
    <w:locked/>
    <w:rsid w:val="00330E01"/>
    <w:rPr>
      <w:rFonts w:ascii="Times New Roman" w:hAnsi="Times New Roman" w:cs="Times New Roman"/>
      <w:sz w:val="28"/>
      <w:szCs w:val="28"/>
      <w:lang w:eastAsia="ru-RU"/>
    </w:rPr>
  </w:style>
  <w:style w:type="paragraph" w:styleId="a5">
    <w:name w:val="Balloon Text"/>
    <w:basedOn w:val="a"/>
    <w:link w:val="a6"/>
    <w:uiPriority w:val="99"/>
    <w:semiHidden/>
    <w:rsid w:val="00330E01"/>
    <w:rPr>
      <w:rFonts w:ascii="Tahoma" w:hAnsi="Tahoma" w:cs="Tahoma"/>
      <w:sz w:val="16"/>
      <w:szCs w:val="16"/>
    </w:rPr>
  </w:style>
  <w:style w:type="character" w:customStyle="1" w:styleId="a6">
    <w:name w:val="Текст выноски Знак"/>
    <w:basedOn w:val="a0"/>
    <w:link w:val="a5"/>
    <w:uiPriority w:val="99"/>
    <w:semiHidden/>
    <w:locked/>
    <w:rsid w:val="00330E01"/>
    <w:rPr>
      <w:rFonts w:ascii="Tahoma" w:hAnsi="Tahoma" w:cs="Tahoma"/>
      <w:sz w:val="16"/>
      <w:szCs w:val="16"/>
      <w:lang w:eastAsia="ru-RU"/>
    </w:rPr>
  </w:style>
  <w:style w:type="paragraph" w:customStyle="1" w:styleId="ConsNormal">
    <w:name w:val="ConsNormal"/>
    <w:uiPriority w:val="99"/>
    <w:rsid w:val="00DB2B78"/>
    <w:pPr>
      <w:autoSpaceDE w:val="0"/>
      <w:autoSpaceDN w:val="0"/>
      <w:ind w:firstLine="720"/>
    </w:pPr>
    <w:rPr>
      <w:rFonts w:ascii="Arial" w:eastAsia="Times New Roman" w:hAnsi="Arial" w:cs="Arial"/>
      <w:sz w:val="20"/>
      <w:szCs w:val="20"/>
    </w:rPr>
  </w:style>
  <w:style w:type="paragraph" w:styleId="a7">
    <w:name w:val="header"/>
    <w:basedOn w:val="a"/>
    <w:link w:val="a8"/>
    <w:uiPriority w:val="99"/>
    <w:rsid w:val="00816EE2"/>
    <w:pPr>
      <w:tabs>
        <w:tab w:val="center" w:pos="4677"/>
        <w:tab w:val="right" w:pos="9355"/>
      </w:tabs>
    </w:pPr>
  </w:style>
  <w:style w:type="character" w:customStyle="1" w:styleId="a8">
    <w:name w:val="Верхний колонтитул Знак"/>
    <w:basedOn w:val="a0"/>
    <w:link w:val="a7"/>
    <w:uiPriority w:val="99"/>
    <w:locked/>
    <w:rsid w:val="00816EE2"/>
    <w:rPr>
      <w:rFonts w:ascii="Times New Roman" w:hAnsi="Times New Roman" w:cs="Times New Roman"/>
      <w:sz w:val="24"/>
      <w:szCs w:val="24"/>
      <w:lang w:eastAsia="ru-RU"/>
    </w:rPr>
  </w:style>
  <w:style w:type="paragraph" w:styleId="a9">
    <w:name w:val="footer"/>
    <w:basedOn w:val="a"/>
    <w:link w:val="aa"/>
    <w:uiPriority w:val="99"/>
    <w:rsid w:val="00816EE2"/>
    <w:pPr>
      <w:tabs>
        <w:tab w:val="center" w:pos="4677"/>
        <w:tab w:val="right" w:pos="9355"/>
      </w:tabs>
    </w:pPr>
  </w:style>
  <w:style w:type="character" w:customStyle="1" w:styleId="aa">
    <w:name w:val="Нижний колонтитул Знак"/>
    <w:basedOn w:val="a0"/>
    <w:link w:val="a9"/>
    <w:uiPriority w:val="99"/>
    <w:locked/>
    <w:rsid w:val="00816EE2"/>
    <w:rPr>
      <w:rFonts w:ascii="Times New Roman" w:hAnsi="Times New Roman" w:cs="Times New Roman"/>
      <w:sz w:val="24"/>
      <w:szCs w:val="24"/>
      <w:lang w:eastAsia="ru-RU"/>
    </w:rPr>
  </w:style>
  <w:style w:type="paragraph" w:styleId="ab">
    <w:name w:val="Title"/>
    <w:basedOn w:val="a"/>
    <w:next w:val="a"/>
    <w:link w:val="ac"/>
    <w:uiPriority w:val="99"/>
    <w:qFormat/>
    <w:locked/>
    <w:rsid w:val="0058632C"/>
    <w:pPr>
      <w:tabs>
        <w:tab w:val="left" w:pos="1134"/>
        <w:tab w:val="left" w:pos="4111"/>
        <w:tab w:val="left" w:pos="7371"/>
      </w:tabs>
      <w:ind w:right="42"/>
    </w:pPr>
    <w:rPr>
      <w:b/>
      <w:bCs/>
      <w:sz w:val="44"/>
      <w:szCs w:val="44"/>
    </w:rPr>
  </w:style>
  <w:style w:type="character" w:customStyle="1" w:styleId="ac">
    <w:name w:val="Название Знак"/>
    <w:basedOn w:val="a0"/>
    <w:link w:val="ab"/>
    <w:uiPriority w:val="99"/>
    <w:rsid w:val="0058632C"/>
    <w:rPr>
      <w:rFonts w:ascii="Times New Roman" w:eastAsia="Times New Roman" w:hAnsi="Times New Roman"/>
      <w:b/>
      <w:bCs/>
      <w:sz w:val="44"/>
      <w:szCs w:val="44"/>
    </w:rPr>
  </w:style>
  <w:style w:type="paragraph" w:styleId="ad">
    <w:name w:val="Subtitle"/>
    <w:basedOn w:val="a"/>
    <w:next w:val="a"/>
    <w:link w:val="ae"/>
    <w:qFormat/>
    <w:locked/>
    <w:rsid w:val="00D90A1A"/>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rsid w:val="00D90A1A"/>
    <w:rPr>
      <w:rFonts w:asciiTheme="majorHAnsi" w:eastAsiaTheme="majorEastAsia" w:hAnsiTheme="majorHAnsi" w:cstheme="majorBidi"/>
      <w:i/>
      <w:iCs/>
      <w:color w:val="4F81BD" w:themeColor="accent1"/>
      <w:spacing w:val="15"/>
      <w:sz w:val="24"/>
      <w:szCs w:val="24"/>
    </w:rPr>
  </w:style>
  <w:style w:type="numbering" w:customStyle="1" w:styleId="11">
    <w:name w:val="Нет списка1"/>
    <w:next w:val="a2"/>
    <w:uiPriority w:val="99"/>
    <w:semiHidden/>
    <w:unhideWhenUsed/>
    <w:rsid w:val="00812514"/>
  </w:style>
  <w:style w:type="character" w:styleId="af">
    <w:name w:val="Hyperlink"/>
    <w:basedOn w:val="a0"/>
    <w:uiPriority w:val="99"/>
    <w:semiHidden/>
    <w:unhideWhenUsed/>
    <w:rsid w:val="00812514"/>
    <w:rPr>
      <w:color w:val="0563C1"/>
      <w:u w:val="single"/>
    </w:rPr>
  </w:style>
  <w:style w:type="character" w:styleId="af0">
    <w:name w:val="FollowedHyperlink"/>
    <w:basedOn w:val="a0"/>
    <w:uiPriority w:val="99"/>
    <w:semiHidden/>
    <w:unhideWhenUsed/>
    <w:rsid w:val="00812514"/>
    <w:rPr>
      <w:color w:val="954F72"/>
      <w:u w:val="single"/>
    </w:rPr>
  </w:style>
  <w:style w:type="paragraph" w:customStyle="1" w:styleId="xl69">
    <w:name w:val="xl69"/>
    <w:basedOn w:val="a"/>
    <w:rsid w:val="00812514"/>
    <w:pPr>
      <w:autoSpaceDE/>
      <w:autoSpaceDN/>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70">
    <w:name w:val="xl70"/>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CYR" w:hAnsi="Times New Roman CYR" w:cs="Times New Roman CYR"/>
      <w:b/>
      <w:bCs/>
      <w:sz w:val="28"/>
      <w:szCs w:val="28"/>
    </w:rPr>
  </w:style>
  <w:style w:type="paragraph" w:customStyle="1" w:styleId="xl71">
    <w:name w:val="xl71"/>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72">
    <w:name w:val="xl7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CYR" w:hAnsi="Times New Roman CYR" w:cs="Times New Roman CYR"/>
      <w:b/>
      <w:bCs/>
      <w:sz w:val="28"/>
      <w:szCs w:val="28"/>
    </w:rPr>
  </w:style>
  <w:style w:type="paragraph" w:customStyle="1" w:styleId="xl73">
    <w:name w:val="xl73"/>
    <w:basedOn w:val="a"/>
    <w:rsid w:val="00812514"/>
    <w:pPr>
      <w:autoSpaceDE/>
      <w:autoSpaceDN/>
      <w:spacing w:before="100" w:beforeAutospacing="1" w:after="100" w:afterAutospacing="1"/>
    </w:pPr>
    <w:rPr>
      <w:sz w:val="28"/>
      <w:szCs w:val="28"/>
    </w:rPr>
  </w:style>
  <w:style w:type="paragraph" w:customStyle="1" w:styleId="xl74">
    <w:name w:val="xl74"/>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color w:val="000000"/>
      <w:sz w:val="28"/>
      <w:szCs w:val="28"/>
    </w:rPr>
  </w:style>
  <w:style w:type="paragraph" w:customStyle="1" w:styleId="xl75">
    <w:name w:val="xl75"/>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color w:val="000000"/>
      <w:sz w:val="28"/>
      <w:szCs w:val="28"/>
    </w:rPr>
  </w:style>
  <w:style w:type="paragraph" w:customStyle="1" w:styleId="xl76">
    <w:name w:val="xl76"/>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000000"/>
      <w:sz w:val="28"/>
      <w:szCs w:val="28"/>
    </w:rPr>
  </w:style>
  <w:style w:type="paragraph" w:customStyle="1" w:styleId="xl77">
    <w:name w:val="xl77"/>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78">
    <w:name w:val="xl78"/>
    <w:basedOn w:val="a"/>
    <w:rsid w:val="00812514"/>
    <w:pPr>
      <w:autoSpaceDE/>
      <w:autoSpaceDN/>
      <w:spacing w:before="100" w:beforeAutospacing="1" w:after="100" w:afterAutospacing="1"/>
    </w:pPr>
    <w:rPr>
      <w:b/>
      <w:bCs/>
      <w:sz w:val="28"/>
      <w:szCs w:val="28"/>
    </w:rPr>
  </w:style>
  <w:style w:type="paragraph" w:customStyle="1" w:styleId="xl79">
    <w:name w:val="xl79"/>
    <w:basedOn w:val="a"/>
    <w:rsid w:val="00812514"/>
    <w:pPr>
      <w:autoSpaceDE/>
      <w:autoSpaceDN/>
      <w:spacing w:before="100" w:beforeAutospacing="1" w:after="100" w:afterAutospacing="1"/>
    </w:pPr>
    <w:rPr>
      <w:sz w:val="28"/>
      <w:szCs w:val="28"/>
    </w:rPr>
  </w:style>
  <w:style w:type="paragraph" w:customStyle="1" w:styleId="xl80">
    <w:name w:val="xl80"/>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CYR" w:hAnsi="Times New Roman CYR" w:cs="Times New Roman CYR"/>
      <w:b/>
      <w:bCs/>
      <w:sz w:val="28"/>
      <w:szCs w:val="28"/>
    </w:rPr>
  </w:style>
  <w:style w:type="paragraph" w:customStyle="1" w:styleId="xl81">
    <w:name w:val="xl81"/>
    <w:basedOn w:val="a"/>
    <w:rsid w:val="00812514"/>
    <w:pPr>
      <w:autoSpaceDE/>
      <w:autoSpaceDN/>
      <w:spacing w:before="100" w:beforeAutospacing="1" w:after="100" w:afterAutospacing="1"/>
      <w:jc w:val="both"/>
      <w:textAlignment w:val="center"/>
    </w:pPr>
    <w:rPr>
      <w:color w:val="000000"/>
      <w:sz w:val="28"/>
      <w:szCs w:val="28"/>
    </w:rPr>
  </w:style>
  <w:style w:type="paragraph" w:customStyle="1" w:styleId="xl82">
    <w:name w:val="xl8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sz w:val="28"/>
      <w:szCs w:val="28"/>
    </w:rPr>
  </w:style>
  <w:style w:type="paragraph" w:customStyle="1" w:styleId="xl83">
    <w:name w:val="xl83"/>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rPr>
  </w:style>
  <w:style w:type="paragraph" w:customStyle="1" w:styleId="xl84">
    <w:name w:val="xl84"/>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8"/>
      <w:szCs w:val="28"/>
    </w:rPr>
  </w:style>
  <w:style w:type="paragraph" w:customStyle="1" w:styleId="xl85">
    <w:name w:val="xl85"/>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86">
    <w:name w:val="xl86"/>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87">
    <w:name w:val="xl87"/>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88">
    <w:name w:val="xl88"/>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89">
    <w:name w:val="xl89"/>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8"/>
      <w:szCs w:val="28"/>
    </w:rPr>
  </w:style>
  <w:style w:type="paragraph" w:customStyle="1" w:styleId="xl90">
    <w:name w:val="xl90"/>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color w:val="000000"/>
      <w:sz w:val="28"/>
      <w:szCs w:val="28"/>
    </w:rPr>
  </w:style>
  <w:style w:type="paragraph" w:customStyle="1" w:styleId="xl91">
    <w:name w:val="xl91"/>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CYR" w:hAnsi="Times New Roman CYR" w:cs="Times New Roman CYR"/>
      <w:b/>
      <w:bCs/>
      <w:sz w:val="28"/>
      <w:szCs w:val="28"/>
    </w:rPr>
  </w:style>
  <w:style w:type="paragraph" w:customStyle="1" w:styleId="xl92">
    <w:name w:val="xl9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color w:val="000000"/>
      <w:sz w:val="28"/>
      <w:szCs w:val="28"/>
    </w:rPr>
  </w:style>
  <w:style w:type="paragraph" w:customStyle="1" w:styleId="xl93">
    <w:name w:val="xl93"/>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sz w:val="28"/>
      <w:szCs w:val="28"/>
    </w:rPr>
  </w:style>
  <w:style w:type="paragraph" w:customStyle="1" w:styleId="xl94">
    <w:name w:val="xl94"/>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95">
    <w:name w:val="xl95"/>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8"/>
      <w:szCs w:val="28"/>
    </w:rPr>
  </w:style>
  <w:style w:type="paragraph" w:customStyle="1" w:styleId="xl96">
    <w:name w:val="xl96"/>
    <w:basedOn w:val="a"/>
    <w:rsid w:val="00812514"/>
    <w:pPr>
      <w:autoSpaceDE/>
      <w:autoSpaceDN/>
      <w:spacing w:before="100" w:beforeAutospacing="1" w:after="100" w:afterAutospacing="1"/>
      <w:jc w:val="both"/>
      <w:textAlignment w:val="center"/>
    </w:pPr>
    <w:rPr>
      <w:sz w:val="28"/>
      <w:szCs w:val="28"/>
    </w:rPr>
  </w:style>
  <w:style w:type="paragraph" w:customStyle="1" w:styleId="xl97">
    <w:name w:val="xl97"/>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8"/>
      <w:szCs w:val="28"/>
    </w:rPr>
  </w:style>
  <w:style w:type="paragraph" w:customStyle="1" w:styleId="xl98">
    <w:name w:val="xl98"/>
    <w:basedOn w:val="a"/>
    <w:rsid w:val="00812514"/>
    <w:pPr>
      <w:autoSpaceDE/>
      <w:autoSpaceDN/>
      <w:spacing w:before="100" w:beforeAutospacing="1" w:after="100" w:afterAutospacing="1"/>
      <w:jc w:val="both"/>
      <w:textAlignment w:val="center"/>
    </w:pPr>
    <w:rPr>
      <w:b/>
      <w:bCs/>
      <w:sz w:val="28"/>
      <w:szCs w:val="28"/>
    </w:rPr>
  </w:style>
  <w:style w:type="paragraph" w:customStyle="1" w:styleId="xl99">
    <w:name w:val="xl99"/>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00">
    <w:name w:val="xl100"/>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101">
    <w:name w:val="xl101"/>
    <w:basedOn w:val="a"/>
    <w:rsid w:val="00812514"/>
    <w:pPr>
      <w:autoSpaceDE/>
      <w:autoSpaceDN/>
      <w:spacing w:before="100" w:beforeAutospacing="1" w:after="100" w:afterAutospacing="1"/>
      <w:jc w:val="both"/>
      <w:textAlignment w:val="center"/>
    </w:pPr>
    <w:rPr>
      <w:color w:val="000000"/>
      <w:sz w:val="28"/>
      <w:szCs w:val="28"/>
    </w:rPr>
  </w:style>
  <w:style w:type="paragraph" w:customStyle="1" w:styleId="xl102">
    <w:name w:val="xl10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rPr>
  </w:style>
  <w:style w:type="paragraph" w:customStyle="1" w:styleId="xl103">
    <w:name w:val="xl103"/>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104">
    <w:name w:val="xl104"/>
    <w:basedOn w:val="a"/>
    <w:rsid w:val="00812514"/>
    <w:pPr>
      <w:autoSpaceDE/>
      <w:autoSpaceDN/>
      <w:spacing w:before="100" w:beforeAutospacing="1" w:after="100" w:afterAutospacing="1"/>
      <w:jc w:val="center"/>
    </w:pPr>
    <w:rPr>
      <w:sz w:val="28"/>
      <w:szCs w:val="28"/>
    </w:rPr>
  </w:style>
  <w:style w:type="paragraph" w:customStyle="1" w:styleId="xl105">
    <w:name w:val="xl105"/>
    <w:basedOn w:val="a"/>
    <w:rsid w:val="00812514"/>
    <w:pPr>
      <w:autoSpaceDE/>
      <w:autoSpaceDN/>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06">
    <w:name w:val="xl106"/>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8"/>
      <w:szCs w:val="28"/>
    </w:rPr>
  </w:style>
  <w:style w:type="paragraph" w:customStyle="1" w:styleId="xl107">
    <w:name w:val="xl107"/>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8"/>
      <w:szCs w:val="28"/>
    </w:rPr>
  </w:style>
  <w:style w:type="paragraph" w:customStyle="1" w:styleId="xl108">
    <w:name w:val="xl108"/>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8"/>
      <w:szCs w:val="28"/>
    </w:rPr>
  </w:style>
  <w:style w:type="paragraph" w:customStyle="1" w:styleId="xl109">
    <w:name w:val="xl109"/>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8"/>
      <w:szCs w:val="28"/>
    </w:rPr>
  </w:style>
  <w:style w:type="paragraph" w:customStyle="1" w:styleId="xl110">
    <w:name w:val="xl110"/>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color w:val="000000"/>
      <w:sz w:val="28"/>
      <w:szCs w:val="28"/>
    </w:rPr>
  </w:style>
  <w:style w:type="paragraph" w:customStyle="1" w:styleId="xl111">
    <w:name w:val="xl111"/>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112">
    <w:name w:val="xl11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8"/>
      <w:szCs w:val="28"/>
    </w:rPr>
  </w:style>
  <w:style w:type="paragraph" w:customStyle="1" w:styleId="xl113">
    <w:name w:val="xl113"/>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000000"/>
      <w:sz w:val="28"/>
      <w:szCs w:val="28"/>
    </w:rPr>
  </w:style>
  <w:style w:type="paragraph" w:customStyle="1" w:styleId="xl114">
    <w:name w:val="xl114"/>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115">
    <w:name w:val="xl115"/>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116">
    <w:name w:val="xl116"/>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8"/>
      <w:szCs w:val="28"/>
    </w:rPr>
  </w:style>
  <w:style w:type="paragraph" w:customStyle="1" w:styleId="xl117">
    <w:name w:val="xl117"/>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rPr>
  </w:style>
  <w:style w:type="paragraph" w:customStyle="1" w:styleId="xl118">
    <w:name w:val="xl118"/>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119">
    <w:name w:val="xl119"/>
    <w:basedOn w:val="a"/>
    <w:rsid w:val="00812514"/>
    <w:pPr>
      <w:pBdr>
        <w:top w:val="single" w:sz="4" w:space="0" w:color="auto"/>
        <w:left w:val="single" w:sz="4" w:space="0" w:color="auto"/>
        <w:bottom w:val="single" w:sz="4" w:space="0" w:color="auto"/>
      </w:pBdr>
      <w:autoSpaceDE/>
      <w:autoSpaceDN/>
      <w:spacing w:before="100" w:beforeAutospacing="1" w:after="100" w:afterAutospacing="1"/>
      <w:textAlignment w:val="top"/>
    </w:pPr>
    <w:rPr>
      <w:color w:val="000000"/>
      <w:sz w:val="28"/>
      <w:szCs w:val="28"/>
    </w:rPr>
  </w:style>
  <w:style w:type="paragraph" w:customStyle="1" w:styleId="xl120">
    <w:name w:val="xl120"/>
    <w:basedOn w:val="a"/>
    <w:rsid w:val="00812514"/>
    <w:pPr>
      <w:pBdr>
        <w:top w:val="single" w:sz="4" w:space="0" w:color="auto"/>
        <w:left w:val="single" w:sz="4" w:space="0" w:color="auto"/>
        <w:bottom w:val="single" w:sz="4" w:space="0" w:color="auto"/>
      </w:pBdr>
      <w:autoSpaceDE/>
      <w:autoSpaceDN/>
      <w:spacing w:before="100" w:beforeAutospacing="1" w:after="100" w:afterAutospacing="1"/>
      <w:textAlignment w:val="top"/>
    </w:pPr>
    <w:rPr>
      <w:color w:val="000000"/>
      <w:sz w:val="28"/>
      <w:szCs w:val="28"/>
    </w:rPr>
  </w:style>
  <w:style w:type="paragraph" w:customStyle="1" w:styleId="xl121">
    <w:name w:val="xl121"/>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22">
    <w:name w:val="xl122"/>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23">
    <w:name w:val="xl123"/>
    <w:basedOn w:val="a"/>
    <w:rsid w:val="00812514"/>
    <w:pPr>
      <w:autoSpaceDE/>
      <w:autoSpaceDN/>
      <w:spacing w:before="100" w:beforeAutospacing="1" w:after="100" w:afterAutospacing="1"/>
      <w:jc w:val="center"/>
      <w:textAlignment w:val="center"/>
    </w:pPr>
    <w:rPr>
      <w:b/>
      <w:bCs/>
      <w:color w:val="000000"/>
      <w:sz w:val="28"/>
      <w:szCs w:val="28"/>
    </w:rPr>
  </w:style>
  <w:style w:type="paragraph" w:customStyle="1" w:styleId="xl124">
    <w:name w:val="xl124"/>
    <w:basedOn w:val="a"/>
    <w:rsid w:val="0081251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63">
    <w:name w:val="xl63"/>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CYR" w:hAnsi="Arial CYR"/>
      <w:sz w:val="16"/>
      <w:szCs w:val="16"/>
    </w:rPr>
  </w:style>
  <w:style w:type="paragraph" w:customStyle="1" w:styleId="xl64">
    <w:name w:val="xl64"/>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color w:val="000000"/>
      <w:sz w:val="28"/>
      <w:szCs w:val="28"/>
    </w:rPr>
  </w:style>
  <w:style w:type="paragraph" w:customStyle="1" w:styleId="xl65">
    <w:name w:val="xl65"/>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66">
    <w:name w:val="xl66"/>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67">
    <w:name w:val="xl67"/>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68">
    <w:name w:val="xl68"/>
    <w:basedOn w:val="a"/>
    <w:rsid w:val="00C709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4652">
      <w:bodyDiv w:val="1"/>
      <w:marLeft w:val="0"/>
      <w:marRight w:val="0"/>
      <w:marTop w:val="0"/>
      <w:marBottom w:val="0"/>
      <w:divBdr>
        <w:top w:val="none" w:sz="0" w:space="0" w:color="auto"/>
        <w:left w:val="none" w:sz="0" w:space="0" w:color="auto"/>
        <w:bottom w:val="none" w:sz="0" w:space="0" w:color="auto"/>
        <w:right w:val="none" w:sz="0" w:space="0" w:color="auto"/>
      </w:divBdr>
    </w:div>
    <w:div w:id="69036367">
      <w:bodyDiv w:val="1"/>
      <w:marLeft w:val="0"/>
      <w:marRight w:val="0"/>
      <w:marTop w:val="0"/>
      <w:marBottom w:val="0"/>
      <w:divBdr>
        <w:top w:val="none" w:sz="0" w:space="0" w:color="auto"/>
        <w:left w:val="none" w:sz="0" w:space="0" w:color="auto"/>
        <w:bottom w:val="none" w:sz="0" w:space="0" w:color="auto"/>
        <w:right w:val="none" w:sz="0" w:space="0" w:color="auto"/>
      </w:divBdr>
    </w:div>
    <w:div w:id="103698393">
      <w:bodyDiv w:val="1"/>
      <w:marLeft w:val="0"/>
      <w:marRight w:val="0"/>
      <w:marTop w:val="0"/>
      <w:marBottom w:val="0"/>
      <w:divBdr>
        <w:top w:val="none" w:sz="0" w:space="0" w:color="auto"/>
        <w:left w:val="none" w:sz="0" w:space="0" w:color="auto"/>
        <w:bottom w:val="none" w:sz="0" w:space="0" w:color="auto"/>
        <w:right w:val="none" w:sz="0" w:space="0" w:color="auto"/>
      </w:divBdr>
    </w:div>
    <w:div w:id="196820718">
      <w:bodyDiv w:val="1"/>
      <w:marLeft w:val="0"/>
      <w:marRight w:val="0"/>
      <w:marTop w:val="0"/>
      <w:marBottom w:val="0"/>
      <w:divBdr>
        <w:top w:val="none" w:sz="0" w:space="0" w:color="auto"/>
        <w:left w:val="none" w:sz="0" w:space="0" w:color="auto"/>
        <w:bottom w:val="none" w:sz="0" w:space="0" w:color="auto"/>
        <w:right w:val="none" w:sz="0" w:space="0" w:color="auto"/>
      </w:divBdr>
    </w:div>
    <w:div w:id="384642436">
      <w:bodyDiv w:val="1"/>
      <w:marLeft w:val="0"/>
      <w:marRight w:val="0"/>
      <w:marTop w:val="0"/>
      <w:marBottom w:val="0"/>
      <w:divBdr>
        <w:top w:val="none" w:sz="0" w:space="0" w:color="auto"/>
        <w:left w:val="none" w:sz="0" w:space="0" w:color="auto"/>
        <w:bottom w:val="none" w:sz="0" w:space="0" w:color="auto"/>
        <w:right w:val="none" w:sz="0" w:space="0" w:color="auto"/>
      </w:divBdr>
    </w:div>
    <w:div w:id="477889160">
      <w:bodyDiv w:val="1"/>
      <w:marLeft w:val="0"/>
      <w:marRight w:val="0"/>
      <w:marTop w:val="0"/>
      <w:marBottom w:val="0"/>
      <w:divBdr>
        <w:top w:val="none" w:sz="0" w:space="0" w:color="auto"/>
        <w:left w:val="none" w:sz="0" w:space="0" w:color="auto"/>
        <w:bottom w:val="none" w:sz="0" w:space="0" w:color="auto"/>
        <w:right w:val="none" w:sz="0" w:space="0" w:color="auto"/>
      </w:divBdr>
    </w:div>
    <w:div w:id="716197015">
      <w:bodyDiv w:val="1"/>
      <w:marLeft w:val="0"/>
      <w:marRight w:val="0"/>
      <w:marTop w:val="0"/>
      <w:marBottom w:val="0"/>
      <w:divBdr>
        <w:top w:val="none" w:sz="0" w:space="0" w:color="auto"/>
        <w:left w:val="none" w:sz="0" w:space="0" w:color="auto"/>
        <w:bottom w:val="none" w:sz="0" w:space="0" w:color="auto"/>
        <w:right w:val="none" w:sz="0" w:space="0" w:color="auto"/>
      </w:divBdr>
    </w:div>
    <w:div w:id="1096370095">
      <w:bodyDiv w:val="1"/>
      <w:marLeft w:val="0"/>
      <w:marRight w:val="0"/>
      <w:marTop w:val="0"/>
      <w:marBottom w:val="0"/>
      <w:divBdr>
        <w:top w:val="none" w:sz="0" w:space="0" w:color="auto"/>
        <w:left w:val="none" w:sz="0" w:space="0" w:color="auto"/>
        <w:bottom w:val="none" w:sz="0" w:space="0" w:color="auto"/>
        <w:right w:val="none" w:sz="0" w:space="0" w:color="auto"/>
      </w:divBdr>
    </w:div>
    <w:div w:id="1300765477">
      <w:bodyDiv w:val="1"/>
      <w:marLeft w:val="0"/>
      <w:marRight w:val="0"/>
      <w:marTop w:val="0"/>
      <w:marBottom w:val="0"/>
      <w:divBdr>
        <w:top w:val="none" w:sz="0" w:space="0" w:color="auto"/>
        <w:left w:val="none" w:sz="0" w:space="0" w:color="auto"/>
        <w:bottom w:val="none" w:sz="0" w:space="0" w:color="auto"/>
        <w:right w:val="none" w:sz="0" w:space="0" w:color="auto"/>
      </w:divBdr>
    </w:div>
    <w:div w:id="1335493937">
      <w:bodyDiv w:val="1"/>
      <w:marLeft w:val="0"/>
      <w:marRight w:val="0"/>
      <w:marTop w:val="0"/>
      <w:marBottom w:val="0"/>
      <w:divBdr>
        <w:top w:val="none" w:sz="0" w:space="0" w:color="auto"/>
        <w:left w:val="none" w:sz="0" w:space="0" w:color="auto"/>
        <w:bottom w:val="none" w:sz="0" w:space="0" w:color="auto"/>
        <w:right w:val="none" w:sz="0" w:space="0" w:color="auto"/>
      </w:divBdr>
    </w:div>
    <w:div w:id="1650015267">
      <w:marLeft w:val="0"/>
      <w:marRight w:val="0"/>
      <w:marTop w:val="0"/>
      <w:marBottom w:val="0"/>
      <w:divBdr>
        <w:top w:val="none" w:sz="0" w:space="0" w:color="auto"/>
        <w:left w:val="none" w:sz="0" w:space="0" w:color="auto"/>
        <w:bottom w:val="none" w:sz="0" w:space="0" w:color="auto"/>
        <w:right w:val="none" w:sz="0" w:space="0" w:color="auto"/>
      </w:divBdr>
    </w:div>
    <w:div w:id="1650015268">
      <w:marLeft w:val="0"/>
      <w:marRight w:val="0"/>
      <w:marTop w:val="0"/>
      <w:marBottom w:val="0"/>
      <w:divBdr>
        <w:top w:val="none" w:sz="0" w:space="0" w:color="auto"/>
        <w:left w:val="none" w:sz="0" w:space="0" w:color="auto"/>
        <w:bottom w:val="none" w:sz="0" w:space="0" w:color="auto"/>
        <w:right w:val="none" w:sz="0" w:space="0" w:color="auto"/>
      </w:divBdr>
    </w:div>
    <w:div w:id="1745226551">
      <w:bodyDiv w:val="1"/>
      <w:marLeft w:val="0"/>
      <w:marRight w:val="0"/>
      <w:marTop w:val="0"/>
      <w:marBottom w:val="0"/>
      <w:divBdr>
        <w:top w:val="none" w:sz="0" w:space="0" w:color="auto"/>
        <w:left w:val="none" w:sz="0" w:space="0" w:color="auto"/>
        <w:bottom w:val="none" w:sz="0" w:space="0" w:color="auto"/>
        <w:right w:val="none" w:sz="0" w:space="0" w:color="auto"/>
      </w:divBdr>
    </w:div>
    <w:div w:id="1862742735">
      <w:bodyDiv w:val="1"/>
      <w:marLeft w:val="0"/>
      <w:marRight w:val="0"/>
      <w:marTop w:val="0"/>
      <w:marBottom w:val="0"/>
      <w:divBdr>
        <w:top w:val="none" w:sz="0" w:space="0" w:color="auto"/>
        <w:left w:val="none" w:sz="0" w:space="0" w:color="auto"/>
        <w:bottom w:val="none" w:sz="0" w:space="0" w:color="auto"/>
        <w:right w:val="none" w:sz="0" w:space="0" w:color="auto"/>
      </w:divBdr>
    </w:div>
    <w:div w:id="1955675734">
      <w:bodyDiv w:val="1"/>
      <w:marLeft w:val="0"/>
      <w:marRight w:val="0"/>
      <w:marTop w:val="0"/>
      <w:marBottom w:val="0"/>
      <w:divBdr>
        <w:top w:val="none" w:sz="0" w:space="0" w:color="auto"/>
        <w:left w:val="none" w:sz="0" w:space="0" w:color="auto"/>
        <w:bottom w:val="none" w:sz="0" w:space="0" w:color="auto"/>
        <w:right w:val="none" w:sz="0" w:space="0" w:color="auto"/>
      </w:divBdr>
    </w:div>
    <w:div w:id="2085444922">
      <w:bodyDiv w:val="1"/>
      <w:marLeft w:val="0"/>
      <w:marRight w:val="0"/>
      <w:marTop w:val="0"/>
      <w:marBottom w:val="0"/>
      <w:divBdr>
        <w:top w:val="none" w:sz="0" w:space="0" w:color="auto"/>
        <w:left w:val="none" w:sz="0" w:space="0" w:color="auto"/>
        <w:bottom w:val="none" w:sz="0" w:space="0" w:color="auto"/>
        <w:right w:val="none" w:sz="0" w:space="0" w:color="auto"/>
      </w:divBdr>
    </w:div>
    <w:div w:id="2091661552">
      <w:bodyDiv w:val="1"/>
      <w:marLeft w:val="0"/>
      <w:marRight w:val="0"/>
      <w:marTop w:val="0"/>
      <w:marBottom w:val="0"/>
      <w:divBdr>
        <w:top w:val="none" w:sz="0" w:space="0" w:color="auto"/>
        <w:left w:val="none" w:sz="0" w:space="0" w:color="auto"/>
        <w:bottom w:val="none" w:sz="0" w:space="0" w:color="auto"/>
        <w:right w:val="none" w:sz="0" w:space="0" w:color="auto"/>
      </w:divBdr>
    </w:div>
    <w:div w:id="212923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67078-6F2A-49FD-B276-4832220F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565</Pages>
  <Words>84892</Words>
  <Characters>483891</Characters>
  <Application>Microsoft Office Word</Application>
  <DocSecurity>0</DocSecurity>
  <Lines>4032</Lines>
  <Paragraphs>1135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г.Дзержинска</Company>
  <LinksUpToDate>false</LinksUpToDate>
  <CharactersWithSpaces>567648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zagumennova</dc:creator>
  <cp:lastModifiedBy>Ирина Валерьевна Железнова</cp:lastModifiedBy>
  <cp:revision>17</cp:revision>
  <cp:lastPrinted>2023-09-20T06:30:00Z</cp:lastPrinted>
  <dcterms:created xsi:type="dcterms:W3CDTF">2023-09-26T09:16:00Z</dcterms:created>
  <dcterms:modified xsi:type="dcterms:W3CDTF">2023-09-28T09:43:00Z</dcterms:modified>
</cp:coreProperties>
</file>