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304" w:rsidRDefault="00E00304" w:rsidP="00687183">
      <w:pPr>
        <w:pStyle w:val="ad"/>
        <w:jc w:val="center"/>
      </w:pPr>
    </w:p>
    <w:p w:rsidR="00151FC4" w:rsidRPr="008C280A" w:rsidRDefault="00151FC4" w:rsidP="00330E01">
      <w:pPr>
        <w:tabs>
          <w:tab w:val="left" w:pos="4111"/>
        </w:tabs>
        <w:rPr>
          <w:sz w:val="28"/>
          <w:szCs w:val="28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</w:t>
      </w:r>
    </w:p>
    <w:p w:rsidR="00151FC4" w:rsidRDefault="00151FC4" w:rsidP="00330E01">
      <w:pPr>
        <w:tabs>
          <w:tab w:val="left" w:pos="1134"/>
          <w:tab w:val="left" w:pos="4111"/>
          <w:tab w:val="left" w:pos="7371"/>
        </w:tabs>
        <w:ind w:right="42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Городская Дума</w:t>
      </w:r>
    </w:p>
    <w:p w:rsidR="00151FC4" w:rsidRDefault="00151FC4" w:rsidP="00330E01">
      <w:pPr>
        <w:tabs>
          <w:tab w:val="left" w:pos="1134"/>
          <w:tab w:val="left" w:pos="4111"/>
          <w:tab w:val="left" w:pos="7371"/>
        </w:tabs>
        <w:ind w:right="42"/>
        <w:jc w:val="center"/>
        <w:rPr>
          <w:b/>
          <w:bCs/>
          <w:sz w:val="28"/>
          <w:szCs w:val="28"/>
        </w:rPr>
      </w:pPr>
      <w:r>
        <w:rPr>
          <w:b/>
          <w:bCs/>
          <w:sz w:val="36"/>
          <w:szCs w:val="36"/>
        </w:rPr>
        <w:t>г. Дзержинска</w:t>
      </w:r>
    </w:p>
    <w:p w:rsidR="00151FC4" w:rsidRPr="000405C6" w:rsidRDefault="00151FC4" w:rsidP="00330E01">
      <w:pPr>
        <w:tabs>
          <w:tab w:val="left" w:pos="1134"/>
          <w:tab w:val="left" w:pos="4111"/>
          <w:tab w:val="left" w:pos="7371"/>
        </w:tabs>
        <w:ind w:right="42"/>
        <w:rPr>
          <w:b/>
          <w:bCs/>
          <w:sz w:val="28"/>
          <w:szCs w:val="28"/>
        </w:rPr>
      </w:pPr>
    </w:p>
    <w:p w:rsidR="00151FC4" w:rsidRDefault="00151FC4" w:rsidP="00330E01">
      <w:pPr>
        <w:pStyle w:val="1"/>
        <w:jc w:val="center"/>
      </w:pPr>
      <w:r>
        <w:rPr>
          <w:sz w:val="44"/>
          <w:szCs w:val="44"/>
        </w:rPr>
        <w:t>Р Е Ш Е Н И Е</w:t>
      </w:r>
    </w:p>
    <w:p w:rsidR="00151FC4" w:rsidRDefault="00151FC4" w:rsidP="00330E01">
      <w:pPr>
        <w:tabs>
          <w:tab w:val="left" w:pos="1134"/>
          <w:tab w:val="left" w:pos="4111"/>
          <w:tab w:val="left" w:pos="7371"/>
        </w:tabs>
        <w:ind w:right="42"/>
        <w:rPr>
          <w:b/>
          <w:bCs/>
          <w:sz w:val="28"/>
          <w:szCs w:val="28"/>
        </w:rPr>
      </w:pPr>
      <w:r>
        <w:rPr>
          <w:b/>
          <w:bCs/>
          <w:sz w:val="40"/>
          <w:szCs w:val="40"/>
        </w:rPr>
        <w:t xml:space="preserve">          </w:t>
      </w:r>
    </w:p>
    <w:p w:rsidR="00151FC4" w:rsidRPr="00B615A3" w:rsidRDefault="00151FC4" w:rsidP="00330E01">
      <w:pPr>
        <w:tabs>
          <w:tab w:val="left" w:pos="1134"/>
          <w:tab w:val="left" w:pos="4111"/>
          <w:tab w:val="left" w:pos="7371"/>
        </w:tabs>
        <w:ind w:right="42"/>
        <w:rPr>
          <w:b/>
          <w:bCs/>
          <w:sz w:val="28"/>
          <w:szCs w:val="28"/>
        </w:rPr>
      </w:pPr>
    </w:p>
    <w:p w:rsidR="00151FC4" w:rsidRDefault="00151FC4" w:rsidP="00330E01">
      <w:pPr>
        <w:tabs>
          <w:tab w:val="left" w:pos="1134"/>
          <w:tab w:val="left" w:pos="4111"/>
          <w:tab w:val="left" w:pos="7371"/>
        </w:tabs>
        <w:ind w:right="42"/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="00A907AA">
        <w:rPr>
          <w:sz w:val="28"/>
          <w:szCs w:val="28"/>
        </w:rPr>
        <w:t xml:space="preserve">26 июня </w:t>
      </w:r>
      <w:r>
        <w:rPr>
          <w:sz w:val="28"/>
          <w:szCs w:val="28"/>
        </w:rPr>
        <w:t>20</w:t>
      </w:r>
      <w:r w:rsidR="00855631">
        <w:rPr>
          <w:sz w:val="28"/>
          <w:szCs w:val="28"/>
        </w:rPr>
        <w:t>2</w:t>
      </w:r>
      <w:r w:rsidR="00BC3794">
        <w:rPr>
          <w:sz w:val="28"/>
          <w:szCs w:val="28"/>
        </w:rPr>
        <w:t>4</w:t>
      </w:r>
      <w:r>
        <w:rPr>
          <w:sz w:val="28"/>
          <w:szCs w:val="28"/>
        </w:rPr>
        <w:t xml:space="preserve"> г.                     </w:t>
      </w:r>
      <w:r w:rsidRPr="00634948">
        <w:rPr>
          <w:sz w:val="28"/>
          <w:szCs w:val="28"/>
        </w:rPr>
        <w:t xml:space="preserve">  </w:t>
      </w:r>
      <w:r w:rsidRPr="002F2E66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 w:rsidRPr="002F2E66">
        <w:rPr>
          <w:sz w:val="28"/>
          <w:szCs w:val="28"/>
        </w:rPr>
        <w:t xml:space="preserve">  </w:t>
      </w:r>
      <w:r w:rsidR="0023500A">
        <w:rPr>
          <w:sz w:val="28"/>
          <w:szCs w:val="28"/>
        </w:rPr>
        <w:t xml:space="preserve">              № 658</w:t>
      </w:r>
    </w:p>
    <w:p w:rsidR="00151FC4" w:rsidRPr="00B81398" w:rsidRDefault="00151FC4" w:rsidP="00330E01">
      <w:pPr>
        <w:pStyle w:val="a3"/>
        <w:tabs>
          <w:tab w:val="left" w:pos="-1843"/>
        </w:tabs>
      </w:pPr>
    </w:p>
    <w:p w:rsidR="00151FC4" w:rsidRPr="0015512A" w:rsidRDefault="00151FC4" w:rsidP="00DB2B78">
      <w:pPr>
        <w:ind w:right="42" w:firstLine="567"/>
        <w:jc w:val="both"/>
        <w:rPr>
          <w:b/>
          <w:bCs/>
          <w:sz w:val="28"/>
          <w:szCs w:val="28"/>
        </w:rPr>
      </w:pPr>
      <w:r w:rsidRPr="0015512A">
        <w:rPr>
          <w:b/>
          <w:bCs/>
          <w:sz w:val="28"/>
          <w:szCs w:val="28"/>
        </w:rPr>
        <w:t>О внесении изменений в</w:t>
      </w:r>
    </w:p>
    <w:p w:rsidR="00151FC4" w:rsidRPr="0015512A" w:rsidRDefault="00151FC4" w:rsidP="00DB2B78">
      <w:pPr>
        <w:ind w:right="42"/>
        <w:jc w:val="both"/>
        <w:rPr>
          <w:b/>
          <w:bCs/>
          <w:sz w:val="28"/>
          <w:szCs w:val="28"/>
        </w:rPr>
      </w:pPr>
      <w:r w:rsidRPr="0015512A">
        <w:rPr>
          <w:b/>
          <w:bCs/>
          <w:sz w:val="28"/>
          <w:szCs w:val="28"/>
        </w:rPr>
        <w:t>решение   городской   Думы</w:t>
      </w:r>
    </w:p>
    <w:p w:rsidR="00151FC4" w:rsidRPr="0015512A" w:rsidRDefault="00151FC4" w:rsidP="00DB2B78">
      <w:pPr>
        <w:ind w:right="42"/>
        <w:jc w:val="both"/>
        <w:rPr>
          <w:b/>
          <w:bCs/>
          <w:sz w:val="28"/>
          <w:szCs w:val="28"/>
        </w:rPr>
      </w:pPr>
      <w:r w:rsidRPr="0015512A">
        <w:rPr>
          <w:b/>
          <w:bCs/>
          <w:sz w:val="28"/>
          <w:szCs w:val="28"/>
        </w:rPr>
        <w:t xml:space="preserve">от </w:t>
      </w:r>
      <w:r w:rsidR="00613C58">
        <w:rPr>
          <w:b/>
          <w:bCs/>
          <w:sz w:val="28"/>
          <w:szCs w:val="28"/>
        </w:rPr>
        <w:t>21</w:t>
      </w:r>
      <w:r w:rsidRPr="0015512A">
        <w:rPr>
          <w:b/>
          <w:bCs/>
          <w:sz w:val="28"/>
          <w:szCs w:val="28"/>
        </w:rPr>
        <w:t>.12.20</w:t>
      </w:r>
      <w:r w:rsidR="00D008A5" w:rsidRPr="0015512A">
        <w:rPr>
          <w:b/>
          <w:bCs/>
          <w:sz w:val="28"/>
          <w:szCs w:val="28"/>
        </w:rPr>
        <w:t>2</w:t>
      </w:r>
      <w:r w:rsidR="00613C58">
        <w:rPr>
          <w:b/>
          <w:bCs/>
          <w:sz w:val="28"/>
          <w:szCs w:val="28"/>
        </w:rPr>
        <w:t>3</w:t>
      </w:r>
      <w:r w:rsidRPr="0015512A">
        <w:rPr>
          <w:b/>
          <w:bCs/>
          <w:sz w:val="28"/>
          <w:szCs w:val="28"/>
        </w:rPr>
        <w:t xml:space="preserve"> № </w:t>
      </w:r>
      <w:r w:rsidR="00613C58">
        <w:rPr>
          <w:b/>
          <w:bCs/>
          <w:sz w:val="28"/>
          <w:szCs w:val="28"/>
        </w:rPr>
        <w:t>559</w:t>
      </w:r>
    </w:p>
    <w:p w:rsidR="00151FC4" w:rsidRPr="0015512A" w:rsidRDefault="00151FC4" w:rsidP="00DB2B78">
      <w:pPr>
        <w:pStyle w:val="ConsNormal"/>
        <w:ind w:firstLine="737"/>
        <w:jc w:val="both"/>
        <w:rPr>
          <w:rFonts w:ascii="Times New Roman" w:hAnsi="Times New Roman" w:cs="Times New Roman"/>
          <w:sz w:val="24"/>
          <w:szCs w:val="24"/>
        </w:rPr>
      </w:pPr>
    </w:p>
    <w:p w:rsidR="00687183" w:rsidRDefault="00687183" w:rsidP="00DB2B78">
      <w:pPr>
        <w:pStyle w:val="Con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51FC4" w:rsidRPr="00E113A1" w:rsidRDefault="00151FC4" w:rsidP="00DB2B78">
      <w:pPr>
        <w:pStyle w:val="Con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13A1">
        <w:rPr>
          <w:rFonts w:ascii="Times New Roman" w:hAnsi="Times New Roman" w:cs="Times New Roman"/>
          <w:sz w:val="28"/>
          <w:szCs w:val="28"/>
        </w:rPr>
        <w:t xml:space="preserve">В соответствии с Бюджетным кодексом Российской Федерации, Налоговым кодексом Российской Федерации, Уставом городского округа город Дзержинск, Положением о бюджетном процессе в городе Дзержинске, утвержденным постановлением городской Думы от 30.10.2008 № 389, городская Дума </w:t>
      </w:r>
      <w:r w:rsidRPr="00E113A1">
        <w:rPr>
          <w:rFonts w:ascii="Times New Roman" w:hAnsi="Times New Roman" w:cs="Times New Roman"/>
          <w:b/>
          <w:bCs/>
          <w:sz w:val="28"/>
          <w:szCs w:val="28"/>
        </w:rPr>
        <w:t>решила:</w:t>
      </w:r>
    </w:p>
    <w:p w:rsidR="00151FC4" w:rsidRPr="003E7EEC" w:rsidRDefault="00151FC4" w:rsidP="00EE006D">
      <w:pPr>
        <w:pStyle w:val="ConsNormal"/>
        <w:ind w:firstLine="284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A77C9" w:rsidRPr="00E94926" w:rsidRDefault="00151FC4" w:rsidP="00EE006D">
      <w:pPr>
        <w:pStyle w:val="ConsNormal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E17FD">
        <w:rPr>
          <w:rFonts w:ascii="Times New Roman" w:hAnsi="Times New Roman" w:cs="Times New Roman"/>
          <w:sz w:val="28"/>
          <w:szCs w:val="28"/>
        </w:rPr>
        <w:t xml:space="preserve">Внести в решение городской Думы от </w:t>
      </w:r>
      <w:r w:rsidR="00613C58">
        <w:rPr>
          <w:rFonts w:ascii="Times New Roman" w:hAnsi="Times New Roman" w:cs="Times New Roman"/>
          <w:sz w:val="28"/>
          <w:szCs w:val="28"/>
        </w:rPr>
        <w:t>21.12</w:t>
      </w:r>
      <w:r w:rsidRPr="000E17FD">
        <w:rPr>
          <w:rFonts w:ascii="Times New Roman" w:hAnsi="Times New Roman" w:cs="Times New Roman"/>
          <w:sz w:val="28"/>
          <w:szCs w:val="28"/>
        </w:rPr>
        <w:t>.20</w:t>
      </w:r>
      <w:r w:rsidR="008B2267" w:rsidRPr="000E17FD">
        <w:rPr>
          <w:rFonts w:ascii="Times New Roman" w:hAnsi="Times New Roman" w:cs="Times New Roman"/>
          <w:sz w:val="28"/>
          <w:szCs w:val="28"/>
        </w:rPr>
        <w:t>2</w:t>
      </w:r>
      <w:r w:rsidR="00BC3794">
        <w:rPr>
          <w:rFonts w:ascii="Times New Roman" w:hAnsi="Times New Roman" w:cs="Times New Roman"/>
          <w:sz w:val="28"/>
          <w:szCs w:val="28"/>
        </w:rPr>
        <w:t>3</w:t>
      </w:r>
      <w:r w:rsidRPr="000E17FD">
        <w:rPr>
          <w:rFonts w:ascii="Times New Roman" w:hAnsi="Times New Roman" w:cs="Times New Roman"/>
          <w:sz w:val="28"/>
          <w:szCs w:val="28"/>
        </w:rPr>
        <w:t xml:space="preserve"> № </w:t>
      </w:r>
      <w:r w:rsidR="00BC3794">
        <w:rPr>
          <w:rFonts w:ascii="Times New Roman" w:hAnsi="Times New Roman" w:cs="Times New Roman"/>
          <w:sz w:val="28"/>
          <w:szCs w:val="28"/>
        </w:rPr>
        <w:t>559</w:t>
      </w:r>
      <w:r w:rsidRPr="000E17FD">
        <w:rPr>
          <w:rFonts w:ascii="Times New Roman" w:hAnsi="Times New Roman" w:cs="Times New Roman"/>
          <w:sz w:val="28"/>
          <w:szCs w:val="28"/>
        </w:rPr>
        <w:t xml:space="preserve"> «О городском бюджете на 20</w:t>
      </w:r>
      <w:r w:rsidR="00855631" w:rsidRPr="000E17FD">
        <w:rPr>
          <w:rFonts w:ascii="Times New Roman" w:hAnsi="Times New Roman" w:cs="Times New Roman"/>
          <w:sz w:val="28"/>
          <w:szCs w:val="28"/>
        </w:rPr>
        <w:t>2</w:t>
      </w:r>
      <w:r w:rsidR="00BC3794">
        <w:rPr>
          <w:rFonts w:ascii="Times New Roman" w:hAnsi="Times New Roman" w:cs="Times New Roman"/>
          <w:sz w:val="28"/>
          <w:szCs w:val="28"/>
        </w:rPr>
        <w:t>4</w:t>
      </w:r>
      <w:r w:rsidRPr="000E17FD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BC3794">
        <w:rPr>
          <w:rFonts w:ascii="Times New Roman" w:hAnsi="Times New Roman" w:cs="Times New Roman"/>
          <w:sz w:val="28"/>
          <w:szCs w:val="28"/>
        </w:rPr>
        <w:t>5</w:t>
      </w:r>
      <w:r w:rsidR="008A5143" w:rsidRPr="000E17FD">
        <w:rPr>
          <w:rFonts w:ascii="Times New Roman" w:hAnsi="Times New Roman" w:cs="Times New Roman"/>
          <w:sz w:val="28"/>
          <w:szCs w:val="28"/>
        </w:rPr>
        <w:t xml:space="preserve"> </w:t>
      </w:r>
      <w:r w:rsidRPr="000E17FD">
        <w:rPr>
          <w:rFonts w:ascii="Times New Roman" w:hAnsi="Times New Roman" w:cs="Times New Roman"/>
          <w:sz w:val="28"/>
          <w:szCs w:val="28"/>
        </w:rPr>
        <w:t>и 202</w:t>
      </w:r>
      <w:r w:rsidR="00BC3794">
        <w:rPr>
          <w:rFonts w:ascii="Times New Roman" w:hAnsi="Times New Roman" w:cs="Times New Roman"/>
          <w:sz w:val="28"/>
          <w:szCs w:val="28"/>
        </w:rPr>
        <w:t>6</w:t>
      </w:r>
      <w:r w:rsidR="00855631" w:rsidRPr="000E17FD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855631" w:rsidRPr="00A3051E">
        <w:rPr>
          <w:rFonts w:ascii="Times New Roman" w:hAnsi="Times New Roman" w:cs="Times New Roman"/>
          <w:sz w:val="28"/>
          <w:szCs w:val="28"/>
        </w:rPr>
        <w:t>»</w:t>
      </w:r>
      <w:r w:rsidR="00E10C56" w:rsidRPr="00A3051E">
        <w:rPr>
          <w:rFonts w:ascii="Times New Roman" w:hAnsi="Times New Roman" w:cs="Times New Roman"/>
          <w:sz w:val="28"/>
          <w:szCs w:val="28"/>
        </w:rPr>
        <w:t xml:space="preserve"> (с изменениями</w:t>
      </w:r>
      <w:r w:rsidR="00A3051E" w:rsidRPr="00A3051E">
        <w:rPr>
          <w:rFonts w:ascii="Times New Roman" w:hAnsi="Times New Roman" w:cs="Times New Roman"/>
          <w:sz w:val="28"/>
          <w:szCs w:val="28"/>
        </w:rPr>
        <w:t xml:space="preserve">  </w:t>
      </w:r>
      <w:r w:rsidR="00A3051E">
        <w:rPr>
          <w:rFonts w:ascii="Times New Roman" w:hAnsi="Times New Roman" w:cs="Times New Roman"/>
          <w:sz w:val="28"/>
          <w:szCs w:val="28"/>
        </w:rPr>
        <w:t>от 19.01.2024 № 572</w:t>
      </w:r>
      <w:r w:rsidR="0023267A">
        <w:rPr>
          <w:rFonts w:ascii="Times New Roman" w:hAnsi="Times New Roman" w:cs="Times New Roman"/>
          <w:sz w:val="28"/>
          <w:szCs w:val="28"/>
        </w:rPr>
        <w:t>, от 28.02.2024 № 595</w:t>
      </w:r>
      <w:r w:rsidR="00110681">
        <w:rPr>
          <w:rFonts w:ascii="Times New Roman" w:hAnsi="Times New Roman" w:cs="Times New Roman"/>
          <w:sz w:val="28"/>
          <w:szCs w:val="28"/>
        </w:rPr>
        <w:t>, от 27</w:t>
      </w:r>
      <w:r w:rsidR="00050EDA">
        <w:rPr>
          <w:rFonts w:ascii="Times New Roman" w:hAnsi="Times New Roman" w:cs="Times New Roman"/>
          <w:sz w:val="28"/>
          <w:szCs w:val="28"/>
        </w:rPr>
        <w:t>.03.2024</w:t>
      </w:r>
      <w:proofErr w:type="gramEnd"/>
      <w:r w:rsidR="00050EDA">
        <w:rPr>
          <w:rFonts w:ascii="Times New Roman" w:hAnsi="Times New Roman" w:cs="Times New Roman"/>
          <w:sz w:val="28"/>
          <w:szCs w:val="28"/>
        </w:rPr>
        <w:t xml:space="preserve"> </w:t>
      </w:r>
      <w:r w:rsidR="00110681">
        <w:rPr>
          <w:rFonts w:ascii="Times New Roman" w:hAnsi="Times New Roman" w:cs="Times New Roman"/>
          <w:sz w:val="28"/>
          <w:szCs w:val="28"/>
        </w:rPr>
        <w:t xml:space="preserve">№ </w:t>
      </w:r>
      <w:proofErr w:type="gramStart"/>
      <w:r w:rsidR="00110681">
        <w:rPr>
          <w:rFonts w:ascii="Times New Roman" w:hAnsi="Times New Roman" w:cs="Times New Roman"/>
          <w:sz w:val="28"/>
          <w:szCs w:val="28"/>
        </w:rPr>
        <w:t>610</w:t>
      </w:r>
      <w:r w:rsidR="00A757DD">
        <w:rPr>
          <w:rFonts w:ascii="Times New Roman" w:hAnsi="Times New Roman" w:cs="Times New Roman"/>
          <w:sz w:val="28"/>
          <w:szCs w:val="28"/>
        </w:rPr>
        <w:t>, от 12.04.2024 № 635</w:t>
      </w:r>
      <w:r w:rsidR="009514D7">
        <w:rPr>
          <w:rFonts w:ascii="Times New Roman" w:hAnsi="Times New Roman" w:cs="Times New Roman"/>
          <w:sz w:val="28"/>
          <w:szCs w:val="28"/>
        </w:rPr>
        <w:t>, 22.05.2024 № 650</w:t>
      </w:r>
      <w:r w:rsidR="00E914EC">
        <w:rPr>
          <w:rFonts w:ascii="Times New Roman" w:hAnsi="Times New Roman" w:cs="Times New Roman"/>
          <w:sz w:val="28"/>
          <w:szCs w:val="28"/>
        </w:rPr>
        <w:t>, 14.06.2024 № 657</w:t>
      </w:r>
      <w:r w:rsidR="00E10C56">
        <w:rPr>
          <w:rFonts w:ascii="Times New Roman" w:hAnsi="Times New Roman" w:cs="Times New Roman"/>
          <w:sz w:val="28"/>
          <w:szCs w:val="28"/>
        </w:rPr>
        <w:t>)</w:t>
      </w:r>
      <w:r w:rsidR="003B14D9" w:rsidRPr="000E17FD">
        <w:rPr>
          <w:rFonts w:ascii="Times New Roman" w:hAnsi="Times New Roman" w:cs="Times New Roman"/>
          <w:sz w:val="28"/>
          <w:szCs w:val="28"/>
        </w:rPr>
        <w:t xml:space="preserve"> </w:t>
      </w:r>
      <w:r w:rsidR="00A439CF" w:rsidRPr="00E94926">
        <w:rPr>
          <w:rFonts w:ascii="Times New Roman" w:hAnsi="Times New Roman" w:cs="Times New Roman"/>
          <w:sz w:val="28"/>
          <w:szCs w:val="28"/>
        </w:rPr>
        <w:t>следующие изменения</w:t>
      </w:r>
      <w:r w:rsidR="00462254" w:rsidRPr="00E94926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A94AB1" w:rsidRPr="00323113" w:rsidRDefault="00A94AB1" w:rsidP="00A94AB1">
      <w:pPr>
        <w:pStyle w:val="ConsNormal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323113">
        <w:rPr>
          <w:rFonts w:ascii="Times New Roman" w:hAnsi="Times New Roman" w:cs="Times New Roman"/>
          <w:sz w:val="28"/>
          <w:szCs w:val="28"/>
        </w:rPr>
        <w:t>1) пункт 1 изложить в следующей редакции:</w:t>
      </w:r>
    </w:p>
    <w:p w:rsidR="00A94AB1" w:rsidRPr="00323113" w:rsidRDefault="00A94AB1" w:rsidP="007D51F2">
      <w:pPr>
        <w:pStyle w:val="ConsNormal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323113">
        <w:rPr>
          <w:rFonts w:ascii="Times New Roman" w:hAnsi="Times New Roman" w:cs="Times New Roman"/>
          <w:sz w:val="28"/>
          <w:szCs w:val="28"/>
        </w:rPr>
        <w:t>«1. Утвердить основные характеристики городского бюджета на 202</w:t>
      </w:r>
      <w:r w:rsidR="00BC3794" w:rsidRPr="00323113">
        <w:rPr>
          <w:rFonts w:ascii="Times New Roman" w:hAnsi="Times New Roman" w:cs="Times New Roman"/>
          <w:sz w:val="28"/>
          <w:szCs w:val="28"/>
        </w:rPr>
        <w:t>4</w:t>
      </w:r>
      <w:r w:rsidRPr="00323113">
        <w:rPr>
          <w:rFonts w:ascii="Times New Roman" w:hAnsi="Times New Roman" w:cs="Times New Roman"/>
          <w:sz w:val="28"/>
          <w:szCs w:val="28"/>
        </w:rPr>
        <w:t xml:space="preserve"> год:</w:t>
      </w:r>
    </w:p>
    <w:p w:rsidR="00BC3794" w:rsidRPr="00323113" w:rsidRDefault="007D51F2" w:rsidP="007D51F2">
      <w:pPr>
        <w:pStyle w:val="ConsNormal"/>
        <w:tabs>
          <w:tab w:val="left" w:pos="993"/>
        </w:tabs>
        <w:ind w:left="567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323113">
        <w:rPr>
          <w:rFonts w:ascii="Times New Roman" w:hAnsi="Times New Roman" w:cs="Times New Roman"/>
          <w:sz w:val="28"/>
          <w:szCs w:val="28"/>
        </w:rPr>
        <w:t xml:space="preserve">1) </w:t>
      </w:r>
      <w:r w:rsidR="00BC3794" w:rsidRPr="00323113">
        <w:rPr>
          <w:rFonts w:ascii="Times New Roman" w:hAnsi="Times New Roman" w:cs="Times New Roman"/>
          <w:sz w:val="28"/>
          <w:szCs w:val="28"/>
        </w:rPr>
        <w:t xml:space="preserve">общий объем доходов в </w:t>
      </w:r>
      <w:r w:rsidR="00BC3794" w:rsidRPr="00056A26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1E503B" w:rsidRPr="001E503B">
        <w:rPr>
          <w:rFonts w:ascii="Times New Roman" w:hAnsi="Times New Roman" w:cs="Times New Roman"/>
          <w:sz w:val="28"/>
          <w:szCs w:val="28"/>
        </w:rPr>
        <w:t xml:space="preserve">10 </w:t>
      </w:r>
      <w:r w:rsidR="00714008" w:rsidRPr="00714008">
        <w:rPr>
          <w:rFonts w:ascii="Times New Roman" w:hAnsi="Times New Roman" w:cs="Times New Roman"/>
          <w:sz w:val="28"/>
          <w:szCs w:val="28"/>
        </w:rPr>
        <w:t>065 971 718,20</w:t>
      </w:r>
      <w:r w:rsidR="00714008">
        <w:rPr>
          <w:rFonts w:ascii="Times New Roman" w:hAnsi="Times New Roman" w:cs="Times New Roman"/>
          <w:sz w:val="28"/>
          <w:szCs w:val="28"/>
        </w:rPr>
        <w:t xml:space="preserve"> </w:t>
      </w:r>
      <w:r w:rsidR="00BC3794" w:rsidRPr="00056A26">
        <w:rPr>
          <w:rFonts w:ascii="Times New Roman" w:hAnsi="Times New Roman" w:cs="Times New Roman"/>
          <w:sz w:val="28"/>
          <w:szCs w:val="28"/>
        </w:rPr>
        <w:t>рублей;</w:t>
      </w:r>
    </w:p>
    <w:p w:rsidR="00BC3794" w:rsidRPr="00323113" w:rsidRDefault="007D51F2" w:rsidP="007D51F2">
      <w:pPr>
        <w:pStyle w:val="ConsNormal"/>
        <w:tabs>
          <w:tab w:val="left" w:pos="993"/>
        </w:tabs>
        <w:ind w:left="567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323113">
        <w:rPr>
          <w:rFonts w:ascii="Times New Roman" w:hAnsi="Times New Roman" w:cs="Times New Roman"/>
          <w:sz w:val="28"/>
          <w:szCs w:val="28"/>
        </w:rPr>
        <w:t xml:space="preserve">2) </w:t>
      </w:r>
      <w:r w:rsidR="00BC3794" w:rsidRPr="00323113">
        <w:rPr>
          <w:rFonts w:ascii="Times New Roman" w:hAnsi="Times New Roman" w:cs="Times New Roman"/>
          <w:sz w:val="28"/>
          <w:szCs w:val="28"/>
        </w:rPr>
        <w:t xml:space="preserve">общий объем расходов в сумме </w:t>
      </w:r>
      <w:r w:rsidR="001E503B" w:rsidRPr="001E503B">
        <w:rPr>
          <w:rFonts w:ascii="Times New Roman" w:hAnsi="Times New Roman" w:cs="Times New Roman"/>
          <w:bCs/>
          <w:iCs/>
          <w:sz w:val="28"/>
          <w:szCs w:val="28"/>
        </w:rPr>
        <w:t>10 4</w:t>
      </w:r>
      <w:r w:rsidR="005A3800">
        <w:rPr>
          <w:rFonts w:ascii="Times New Roman" w:hAnsi="Times New Roman" w:cs="Times New Roman"/>
          <w:bCs/>
          <w:iCs/>
          <w:sz w:val="28"/>
          <w:szCs w:val="28"/>
        </w:rPr>
        <w:t>1</w:t>
      </w:r>
      <w:r w:rsidR="001E503B" w:rsidRPr="001E503B">
        <w:rPr>
          <w:rFonts w:ascii="Times New Roman" w:hAnsi="Times New Roman" w:cs="Times New Roman"/>
          <w:bCs/>
          <w:iCs/>
          <w:sz w:val="28"/>
          <w:szCs w:val="28"/>
        </w:rPr>
        <w:t xml:space="preserve">7 </w:t>
      </w:r>
      <w:r w:rsidR="005A3800">
        <w:rPr>
          <w:rFonts w:ascii="Times New Roman" w:hAnsi="Times New Roman" w:cs="Times New Roman"/>
          <w:bCs/>
          <w:iCs/>
          <w:sz w:val="28"/>
          <w:szCs w:val="28"/>
        </w:rPr>
        <w:t>583</w:t>
      </w:r>
      <w:r w:rsidR="001E503B" w:rsidRPr="001E503B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5A3800">
        <w:rPr>
          <w:rFonts w:ascii="Times New Roman" w:hAnsi="Times New Roman" w:cs="Times New Roman"/>
          <w:bCs/>
          <w:iCs/>
          <w:sz w:val="28"/>
          <w:szCs w:val="28"/>
        </w:rPr>
        <w:t>448</w:t>
      </w:r>
      <w:r w:rsidR="001E503B" w:rsidRPr="001E503B">
        <w:rPr>
          <w:rFonts w:ascii="Times New Roman" w:hAnsi="Times New Roman" w:cs="Times New Roman"/>
          <w:bCs/>
          <w:iCs/>
          <w:sz w:val="28"/>
          <w:szCs w:val="28"/>
        </w:rPr>
        <w:t>,</w:t>
      </w:r>
      <w:r w:rsidR="005A3800">
        <w:rPr>
          <w:rFonts w:ascii="Times New Roman" w:hAnsi="Times New Roman" w:cs="Times New Roman"/>
          <w:bCs/>
          <w:iCs/>
          <w:sz w:val="28"/>
          <w:szCs w:val="28"/>
        </w:rPr>
        <w:t>90</w:t>
      </w:r>
      <w:r w:rsidR="00BC3794" w:rsidRPr="00323113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A94AB1" w:rsidRPr="00323113" w:rsidRDefault="007D51F2" w:rsidP="007D51F2">
      <w:pPr>
        <w:pStyle w:val="ConsNormal"/>
        <w:tabs>
          <w:tab w:val="left" w:pos="993"/>
        </w:tabs>
        <w:ind w:left="567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323113">
        <w:rPr>
          <w:rFonts w:ascii="Times New Roman" w:hAnsi="Times New Roman" w:cs="Times New Roman"/>
          <w:sz w:val="28"/>
          <w:szCs w:val="28"/>
        </w:rPr>
        <w:t xml:space="preserve">3) </w:t>
      </w:r>
      <w:r w:rsidR="00BC3794" w:rsidRPr="00323113">
        <w:rPr>
          <w:rFonts w:ascii="Times New Roman" w:hAnsi="Times New Roman" w:cs="Times New Roman"/>
          <w:sz w:val="28"/>
          <w:szCs w:val="28"/>
        </w:rPr>
        <w:t xml:space="preserve">дефицит городского бюджета в сумме </w:t>
      </w:r>
      <w:r w:rsidR="001A38F2" w:rsidRPr="00323113">
        <w:rPr>
          <w:rFonts w:ascii="Times New Roman" w:hAnsi="Times New Roman" w:cs="Times New Roman"/>
          <w:sz w:val="28"/>
          <w:szCs w:val="28"/>
        </w:rPr>
        <w:t>351</w:t>
      </w:r>
      <w:r w:rsidR="001A38F2" w:rsidRPr="0032311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1A38F2" w:rsidRPr="00323113">
        <w:rPr>
          <w:rFonts w:ascii="Times New Roman" w:hAnsi="Times New Roman" w:cs="Times New Roman"/>
          <w:sz w:val="28"/>
          <w:szCs w:val="28"/>
        </w:rPr>
        <w:t>611</w:t>
      </w:r>
      <w:r w:rsidR="001A38F2" w:rsidRPr="0032311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1A38F2" w:rsidRPr="00323113">
        <w:rPr>
          <w:rFonts w:ascii="Times New Roman" w:hAnsi="Times New Roman" w:cs="Times New Roman"/>
          <w:sz w:val="28"/>
          <w:szCs w:val="28"/>
        </w:rPr>
        <w:t>730,70</w:t>
      </w:r>
      <w:r w:rsidR="00E10C56" w:rsidRPr="00323113">
        <w:rPr>
          <w:rFonts w:ascii="Times New Roman" w:hAnsi="Times New Roman" w:cs="Times New Roman"/>
          <w:sz w:val="28"/>
          <w:szCs w:val="28"/>
        </w:rPr>
        <w:t xml:space="preserve"> </w:t>
      </w:r>
      <w:r w:rsidR="00BC3794" w:rsidRPr="00323113">
        <w:rPr>
          <w:rFonts w:ascii="Times New Roman" w:hAnsi="Times New Roman" w:cs="Times New Roman"/>
          <w:sz w:val="28"/>
          <w:szCs w:val="28"/>
        </w:rPr>
        <w:t>рублей.</w:t>
      </w:r>
      <w:r w:rsidR="00A94AB1" w:rsidRPr="00323113">
        <w:rPr>
          <w:rFonts w:ascii="Times New Roman" w:hAnsi="Times New Roman" w:cs="Times New Roman"/>
          <w:sz w:val="28"/>
          <w:szCs w:val="28"/>
        </w:rPr>
        <w:t>»;</w:t>
      </w:r>
    </w:p>
    <w:p w:rsidR="008175E9" w:rsidRPr="008175E9" w:rsidRDefault="008175E9" w:rsidP="008175E9">
      <w:pPr>
        <w:pStyle w:val="ConsNormal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8175E9">
        <w:rPr>
          <w:rFonts w:ascii="Times New Roman" w:hAnsi="Times New Roman" w:cs="Times New Roman"/>
          <w:sz w:val="28"/>
          <w:szCs w:val="28"/>
        </w:rPr>
        <w:t>2) пункт 2 изложить в следующей редакции:</w:t>
      </w:r>
    </w:p>
    <w:p w:rsidR="008175E9" w:rsidRPr="008175E9" w:rsidRDefault="008175E9" w:rsidP="00FD04E9">
      <w:pPr>
        <w:pStyle w:val="ConsNormal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8175E9">
        <w:rPr>
          <w:rFonts w:ascii="Times New Roman" w:hAnsi="Times New Roman" w:cs="Times New Roman"/>
          <w:sz w:val="28"/>
          <w:szCs w:val="28"/>
        </w:rPr>
        <w:t>«2. Утвердить основные характеристики городского бюджета на плановый период 2025 и 2026 годов:</w:t>
      </w:r>
    </w:p>
    <w:p w:rsidR="008175E9" w:rsidRPr="00323113" w:rsidRDefault="008175E9" w:rsidP="008175E9">
      <w:pPr>
        <w:pStyle w:val="ConsNormal"/>
        <w:ind w:left="426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323113">
        <w:rPr>
          <w:rFonts w:ascii="Times New Roman" w:hAnsi="Times New Roman" w:cs="Times New Roman"/>
          <w:sz w:val="28"/>
          <w:szCs w:val="28"/>
        </w:rPr>
        <w:t xml:space="preserve">1) общий  объем  доходов на 2025 год в  сумме </w:t>
      </w:r>
      <w:r w:rsidR="00E02D2F" w:rsidRPr="00E02D2F">
        <w:rPr>
          <w:rFonts w:ascii="Times New Roman" w:hAnsi="Times New Roman" w:cs="Times New Roman"/>
          <w:sz w:val="28"/>
          <w:szCs w:val="28"/>
        </w:rPr>
        <w:t>9 104 233 344,12</w:t>
      </w:r>
      <w:r w:rsidRPr="00323113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8175E9" w:rsidRPr="00323113" w:rsidRDefault="008175E9" w:rsidP="00FD04E9">
      <w:pPr>
        <w:pStyle w:val="ConsNormal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323113">
        <w:rPr>
          <w:rFonts w:ascii="Times New Roman" w:hAnsi="Times New Roman" w:cs="Times New Roman"/>
          <w:sz w:val="28"/>
          <w:szCs w:val="28"/>
        </w:rPr>
        <w:t xml:space="preserve">2) общий объем расходов на 2025 год в сумме </w:t>
      </w:r>
      <w:r w:rsidR="00E02D2F" w:rsidRPr="00E02D2F">
        <w:rPr>
          <w:rFonts w:ascii="Times New Roman" w:hAnsi="Times New Roman" w:cs="Times New Roman"/>
          <w:sz w:val="28"/>
          <w:szCs w:val="28"/>
        </w:rPr>
        <w:t>9 104 233 344,12</w:t>
      </w:r>
      <w:r w:rsidRPr="00323113">
        <w:rPr>
          <w:rFonts w:ascii="Times New Roman" w:hAnsi="Times New Roman" w:cs="Times New Roman"/>
          <w:sz w:val="28"/>
          <w:szCs w:val="28"/>
        </w:rPr>
        <w:t xml:space="preserve"> рублей, в том числе условно утвержденные расходы в сумме </w:t>
      </w:r>
      <w:r w:rsidR="005B47F7">
        <w:rPr>
          <w:rFonts w:ascii="Times New Roman" w:hAnsi="Times New Roman" w:cs="Times New Roman"/>
          <w:sz w:val="28"/>
          <w:szCs w:val="28"/>
        </w:rPr>
        <w:t>124 </w:t>
      </w:r>
      <w:r w:rsidR="00C006C4" w:rsidRPr="00C006C4">
        <w:rPr>
          <w:rFonts w:ascii="Times New Roman" w:hAnsi="Times New Roman" w:cs="Times New Roman"/>
          <w:sz w:val="28"/>
          <w:szCs w:val="28"/>
        </w:rPr>
        <w:t>6</w:t>
      </w:r>
      <w:r w:rsidR="001B195F">
        <w:rPr>
          <w:rFonts w:ascii="Times New Roman" w:hAnsi="Times New Roman" w:cs="Times New Roman"/>
          <w:sz w:val="28"/>
          <w:szCs w:val="28"/>
        </w:rPr>
        <w:t>19</w:t>
      </w:r>
      <w:r w:rsidR="005B47F7">
        <w:rPr>
          <w:rFonts w:ascii="Times New Roman" w:hAnsi="Times New Roman" w:cs="Times New Roman"/>
          <w:sz w:val="28"/>
          <w:szCs w:val="28"/>
        </w:rPr>
        <w:t> 659,30</w:t>
      </w:r>
      <w:r w:rsidRPr="00323113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8175E9" w:rsidRPr="008175E9" w:rsidRDefault="008175E9" w:rsidP="008175E9">
      <w:pPr>
        <w:pStyle w:val="ConsNormal"/>
        <w:ind w:left="426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8175E9">
        <w:rPr>
          <w:rFonts w:ascii="Times New Roman" w:hAnsi="Times New Roman" w:cs="Times New Roman"/>
          <w:sz w:val="28"/>
          <w:szCs w:val="28"/>
        </w:rPr>
        <w:t>дефицит городского бюджета на 2025 год в сумме 0,00 рублей;</w:t>
      </w:r>
    </w:p>
    <w:p w:rsidR="008175E9" w:rsidRPr="008175E9" w:rsidRDefault="008175E9" w:rsidP="008175E9">
      <w:pPr>
        <w:pStyle w:val="ConsNormal"/>
        <w:ind w:left="426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8175E9">
        <w:rPr>
          <w:rFonts w:ascii="Times New Roman" w:hAnsi="Times New Roman" w:cs="Times New Roman"/>
          <w:sz w:val="28"/>
          <w:szCs w:val="28"/>
        </w:rPr>
        <w:t>4)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75E9">
        <w:rPr>
          <w:rFonts w:ascii="Times New Roman" w:hAnsi="Times New Roman" w:cs="Times New Roman"/>
          <w:sz w:val="28"/>
          <w:szCs w:val="28"/>
        </w:rPr>
        <w:t xml:space="preserve">общий объем доходов на 2026 год в сумме </w:t>
      </w:r>
      <w:r>
        <w:rPr>
          <w:rFonts w:ascii="Times New Roman" w:hAnsi="Times New Roman" w:cs="Times New Roman"/>
          <w:sz w:val="28"/>
          <w:szCs w:val="28"/>
        </w:rPr>
        <w:t>8 767 603 849,15</w:t>
      </w:r>
      <w:r w:rsidRPr="008175E9">
        <w:rPr>
          <w:rFonts w:ascii="Times New Roman" w:hAnsi="Times New Roman" w:cs="Times New Roman"/>
          <w:sz w:val="28"/>
          <w:szCs w:val="28"/>
        </w:rPr>
        <w:t xml:space="preserve"> рублей; </w:t>
      </w:r>
    </w:p>
    <w:p w:rsidR="008175E9" w:rsidRPr="008175E9" w:rsidRDefault="008175E9" w:rsidP="00FD04E9">
      <w:pPr>
        <w:pStyle w:val="ConsNormal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8175E9">
        <w:rPr>
          <w:rFonts w:ascii="Times New Roman" w:hAnsi="Times New Roman" w:cs="Times New Roman"/>
          <w:sz w:val="28"/>
          <w:szCs w:val="28"/>
        </w:rPr>
        <w:t>5)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75E9">
        <w:rPr>
          <w:rFonts w:ascii="Times New Roman" w:hAnsi="Times New Roman" w:cs="Times New Roman"/>
          <w:sz w:val="28"/>
          <w:szCs w:val="28"/>
        </w:rPr>
        <w:t>общий объем расходов на 2026 год в сумме 8 767 603 849,15 рублей, в том числе условно утвержденные расходы в сумме 408 869 903,04 рублей;</w:t>
      </w:r>
    </w:p>
    <w:p w:rsidR="00323113" w:rsidRDefault="008175E9" w:rsidP="008175E9">
      <w:pPr>
        <w:pStyle w:val="ConsNormal"/>
        <w:ind w:left="426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8175E9">
        <w:rPr>
          <w:rFonts w:ascii="Times New Roman" w:hAnsi="Times New Roman" w:cs="Times New Roman"/>
          <w:sz w:val="28"/>
          <w:szCs w:val="28"/>
        </w:rPr>
        <w:lastRenderedPageBreak/>
        <w:t>6)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75E9">
        <w:rPr>
          <w:rFonts w:ascii="Times New Roman" w:hAnsi="Times New Roman" w:cs="Times New Roman"/>
          <w:sz w:val="28"/>
          <w:szCs w:val="28"/>
        </w:rPr>
        <w:t>дефицит городского бюджета на 2026 год в сумме 0,00 рублей.»;</w:t>
      </w:r>
      <w:r w:rsidR="0032311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4F7B" w:rsidRPr="00323113" w:rsidRDefault="00061358" w:rsidP="00A54129">
      <w:pPr>
        <w:pStyle w:val="ConsNormal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323113">
        <w:rPr>
          <w:rFonts w:ascii="Times New Roman" w:hAnsi="Times New Roman" w:cs="Times New Roman"/>
          <w:sz w:val="28"/>
          <w:szCs w:val="28"/>
        </w:rPr>
        <w:t>3</w:t>
      </w:r>
      <w:r w:rsidR="003E34E9" w:rsidRPr="00323113">
        <w:rPr>
          <w:rFonts w:ascii="Times New Roman" w:hAnsi="Times New Roman" w:cs="Times New Roman"/>
          <w:sz w:val="28"/>
          <w:szCs w:val="28"/>
        </w:rPr>
        <w:t xml:space="preserve">) </w:t>
      </w:r>
      <w:r w:rsidR="000A4F7B" w:rsidRPr="00323113">
        <w:rPr>
          <w:rFonts w:ascii="Times New Roman" w:hAnsi="Times New Roman" w:cs="Times New Roman"/>
          <w:sz w:val="28"/>
          <w:szCs w:val="28"/>
        </w:rPr>
        <w:t>пункт 6 изложить в следующей редакции:</w:t>
      </w:r>
    </w:p>
    <w:p w:rsidR="000A4F7B" w:rsidRPr="00323113" w:rsidRDefault="000A4F7B" w:rsidP="00FD04E9">
      <w:pPr>
        <w:pStyle w:val="ConsNormal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323113">
        <w:rPr>
          <w:rFonts w:ascii="Times New Roman" w:hAnsi="Times New Roman" w:cs="Times New Roman"/>
          <w:sz w:val="28"/>
          <w:szCs w:val="28"/>
        </w:rPr>
        <w:t>«6. Утвердить объем межбюджетных трансфертов, получаемых из других бюджетов бюджетной системы Российской Федерации:</w:t>
      </w:r>
    </w:p>
    <w:p w:rsidR="000A4F7B" w:rsidRPr="00323113" w:rsidRDefault="000A4F7B" w:rsidP="000A4F7B">
      <w:pPr>
        <w:pStyle w:val="ConsNormal"/>
        <w:ind w:left="426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323113">
        <w:rPr>
          <w:rFonts w:ascii="Times New Roman" w:hAnsi="Times New Roman" w:cs="Times New Roman"/>
          <w:sz w:val="28"/>
          <w:szCs w:val="28"/>
        </w:rPr>
        <w:t xml:space="preserve">1) на 2024 год в сумме </w:t>
      </w:r>
      <w:r w:rsidR="00323113" w:rsidRPr="00323113">
        <w:rPr>
          <w:rFonts w:ascii="Times New Roman" w:hAnsi="Times New Roman" w:cs="Times New Roman"/>
          <w:sz w:val="28"/>
          <w:szCs w:val="28"/>
        </w:rPr>
        <w:t>6 0</w:t>
      </w:r>
      <w:r w:rsidR="00E914EC">
        <w:rPr>
          <w:rFonts w:ascii="Times New Roman" w:hAnsi="Times New Roman" w:cs="Times New Roman"/>
          <w:sz w:val="28"/>
          <w:szCs w:val="28"/>
        </w:rPr>
        <w:t>39</w:t>
      </w:r>
      <w:r w:rsidR="00323113" w:rsidRPr="00323113">
        <w:rPr>
          <w:rFonts w:ascii="Times New Roman" w:hAnsi="Times New Roman" w:cs="Times New Roman"/>
          <w:sz w:val="28"/>
          <w:szCs w:val="28"/>
        </w:rPr>
        <w:t> </w:t>
      </w:r>
      <w:r w:rsidR="00E914EC">
        <w:rPr>
          <w:rFonts w:ascii="Times New Roman" w:hAnsi="Times New Roman" w:cs="Times New Roman"/>
          <w:sz w:val="28"/>
          <w:szCs w:val="28"/>
        </w:rPr>
        <w:t>663</w:t>
      </w:r>
      <w:r w:rsidR="00323113" w:rsidRPr="00323113">
        <w:rPr>
          <w:rFonts w:ascii="Times New Roman" w:hAnsi="Times New Roman" w:cs="Times New Roman"/>
          <w:sz w:val="28"/>
          <w:szCs w:val="28"/>
        </w:rPr>
        <w:t> </w:t>
      </w:r>
      <w:r w:rsidR="00E914EC">
        <w:rPr>
          <w:rFonts w:ascii="Times New Roman" w:hAnsi="Times New Roman" w:cs="Times New Roman"/>
          <w:sz w:val="28"/>
          <w:szCs w:val="28"/>
        </w:rPr>
        <w:t>9</w:t>
      </w:r>
      <w:r w:rsidR="00323113" w:rsidRPr="00323113">
        <w:rPr>
          <w:rFonts w:ascii="Times New Roman" w:hAnsi="Times New Roman" w:cs="Times New Roman"/>
          <w:sz w:val="28"/>
          <w:szCs w:val="28"/>
        </w:rPr>
        <w:t>1</w:t>
      </w:r>
      <w:r w:rsidR="00E914EC">
        <w:rPr>
          <w:rFonts w:ascii="Times New Roman" w:hAnsi="Times New Roman" w:cs="Times New Roman"/>
          <w:sz w:val="28"/>
          <w:szCs w:val="28"/>
        </w:rPr>
        <w:t>3</w:t>
      </w:r>
      <w:r w:rsidR="00323113" w:rsidRPr="00323113">
        <w:rPr>
          <w:rFonts w:ascii="Times New Roman" w:hAnsi="Times New Roman" w:cs="Times New Roman"/>
          <w:sz w:val="28"/>
          <w:szCs w:val="28"/>
        </w:rPr>
        <w:t>,</w:t>
      </w:r>
      <w:r w:rsidR="00E914EC">
        <w:rPr>
          <w:rFonts w:ascii="Times New Roman" w:hAnsi="Times New Roman" w:cs="Times New Roman"/>
          <w:sz w:val="28"/>
          <w:szCs w:val="28"/>
        </w:rPr>
        <w:t>23</w:t>
      </w:r>
      <w:r w:rsidRPr="00323113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0A4F7B" w:rsidRPr="00323113" w:rsidRDefault="000A4F7B" w:rsidP="000A4F7B">
      <w:pPr>
        <w:pStyle w:val="ConsNormal"/>
        <w:ind w:left="426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323113">
        <w:rPr>
          <w:rFonts w:ascii="Times New Roman" w:hAnsi="Times New Roman" w:cs="Times New Roman"/>
          <w:sz w:val="28"/>
          <w:szCs w:val="28"/>
        </w:rPr>
        <w:t xml:space="preserve">2) на 2025 год в сумме </w:t>
      </w:r>
      <w:r w:rsidR="00F8695A">
        <w:rPr>
          <w:rFonts w:ascii="Times New Roman" w:hAnsi="Times New Roman" w:cs="Times New Roman"/>
          <w:sz w:val="28"/>
          <w:szCs w:val="28"/>
        </w:rPr>
        <w:t>5 </w:t>
      </w:r>
      <w:r w:rsidR="00E914EC">
        <w:rPr>
          <w:rFonts w:ascii="Times New Roman" w:hAnsi="Times New Roman" w:cs="Times New Roman"/>
          <w:sz w:val="28"/>
          <w:szCs w:val="28"/>
        </w:rPr>
        <w:t>126</w:t>
      </w:r>
      <w:r w:rsidR="00F8695A">
        <w:rPr>
          <w:rFonts w:ascii="Times New Roman" w:hAnsi="Times New Roman" w:cs="Times New Roman"/>
          <w:sz w:val="28"/>
          <w:szCs w:val="28"/>
        </w:rPr>
        <w:t> </w:t>
      </w:r>
      <w:r w:rsidR="00E914EC">
        <w:rPr>
          <w:rFonts w:ascii="Times New Roman" w:hAnsi="Times New Roman" w:cs="Times New Roman"/>
          <w:sz w:val="28"/>
          <w:szCs w:val="28"/>
        </w:rPr>
        <w:t>71</w:t>
      </w:r>
      <w:r w:rsidR="00F8695A">
        <w:rPr>
          <w:rFonts w:ascii="Times New Roman" w:hAnsi="Times New Roman" w:cs="Times New Roman"/>
          <w:sz w:val="28"/>
          <w:szCs w:val="28"/>
        </w:rPr>
        <w:t>8 </w:t>
      </w:r>
      <w:r w:rsidR="00E914EC">
        <w:rPr>
          <w:rFonts w:ascii="Times New Roman" w:hAnsi="Times New Roman" w:cs="Times New Roman"/>
          <w:sz w:val="28"/>
          <w:szCs w:val="28"/>
        </w:rPr>
        <w:t>73</w:t>
      </w:r>
      <w:r w:rsidR="00F8695A">
        <w:rPr>
          <w:rFonts w:ascii="Times New Roman" w:hAnsi="Times New Roman" w:cs="Times New Roman"/>
          <w:sz w:val="28"/>
          <w:szCs w:val="28"/>
        </w:rPr>
        <w:t>5,</w:t>
      </w:r>
      <w:r w:rsidR="00E914EC">
        <w:rPr>
          <w:rFonts w:ascii="Times New Roman" w:hAnsi="Times New Roman" w:cs="Times New Roman"/>
          <w:sz w:val="28"/>
          <w:szCs w:val="28"/>
        </w:rPr>
        <w:t>68</w:t>
      </w:r>
      <w:r w:rsidRPr="00323113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0A4F7B" w:rsidRPr="007369BA" w:rsidRDefault="000A4F7B" w:rsidP="000A4F7B">
      <w:pPr>
        <w:pStyle w:val="ConsNormal"/>
        <w:ind w:left="426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323113">
        <w:rPr>
          <w:rFonts w:ascii="Times New Roman" w:hAnsi="Times New Roman" w:cs="Times New Roman"/>
          <w:sz w:val="28"/>
          <w:szCs w:val="28"/>
        </w:rPr>
        <w:t>3) на 2026 год в сумме 4 767 4</w:t>
      </w:r>
      <w:r w:rsidR="00323113" w:rsidRPr="00323113">
        <w:rPr>
          <w:rFonts w:ascii="Times New Roman" w:hAnsi="Times New Roman" w:cs="Times New Roman"/>
          <w:sz w:val="28"/>
          <w:szCs w:val="28"/>
        </w:rPr>
        <w:t>66</w:t>
      </w:r>
      <w:r w:rsidRPr="00323113">
        <w:rPr>
          <w:rFonts w:ascii="Times New Roman" w:hAnsi="Times New Roman" w:cs="Times New Roman"/>
          <w:sz w:val="28"/>
          <w:szCs w:val="28"/>
        </w:rPr>
        <w:t xml:space="preserve"> </w:t>
      </w:r>
      <w:r w:rsidR="00323113" w:rsidRPr="00323113">
        <w:rPr>
          <w:rFonts w:ascii="Times New Roman" w:hAnsi="Times New Roman" w:cs="Times New Roman"/>
          <w:sz w:val="28"/>
          <w:szCs w:val="28"/>
        </w:rPr>
        <w:t>8</w:t>
      </w:r>
      <w:r w:rsidRPr="00323113">
        <w:rPr>
          <w:rFonts w:ascii="Times New Roman" w:hAnsi="Times New Roman" w:cs="Times New Roman"/>
          <w:sz w:val="28"/>
          <w:szCs w:val="28"/>
        </w:rPr>
        <w:t>49,15 рублей.»;</w:t>
      </w:r>
    </w:p>
    <w:p w:rsidR="0028386D" w:rsidRPr="00D3208C" w:rsidRDefault="00E02D2F" w:rsidP="00A46942">
      <w:pPr>
        <w:pStyle w:val="ConsNormal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17FB0">
        <w:rPr>
          <w:rFonts w:ascii="Times New Roman" w:hAnsi="Times New Roman" w:cs="Times New Roman"/>
          <w:sz w:val="28"/>
          <w:szCs w:val="28"/>
        </w:rPr>
        <w:t xml:space="preserve">) </w:t>
      </w:r>
      <w:r w:rsidR="007E141A" w:rsidRPr="00D3208C">
        <w:rPr>
          <w:rFonts w:ascii="Times New Roman" w:hAnsi="Times New Roman" w:cs="Times New Roman"/>
          <w:sz w:val="28"/>
          <w:szCs w:val="28"/>
        </w:rPr>
        <w:t>Приложение 1</w:t>
      </w:r>
      <w:r w:rsidR="0028386D" w:rsidRPr="00D3208C">
        <w:rPr>
          <w:rFonts w:ascii="Times New Roman" w:hAnsi="Times New Roman" w:cs="Times New Roman"/>
          <w:sz w:val="28"/>
          <w:szCs w:val="28"/>
        </w:rPr>
        <w:t xml:space="preserve"> «Доходы городского бюджета по группам, подгруппам и статьям классификации доходов на 202</w:t>
      </w:r>
      <w:r w:rsidR="00BC3794" w:rsidRPr="00D3208C">
        <w:rPr>
          <w:rFonts w:ascii="Times New Roman" w:hAnsi="Times New Roman" w:cs="Times New Roman"/>
          <w:sz w:val="28"/>
          <w:szCs w:val="28"/>
        </w:rPr>
        <w:t>4</w:t>
      </w:r>
      <w:r w:rsidR="0028386D" w:rsidRPr="00D3208C">
        <w:rPr>
          <w:rFonts w:ascii="Times New Roman" w:hAnsi="Times New Roman" w:cs="Times New Roman"/>
          <w:sz w:val="28"/>
          <w:szCs w:val="28"/>
        </w:rPr>
        <w:t xml:space="preserve"> </w:t>
      </w:r>
      <w:r w:rsidR="00C00A42" w:rsidRPr="00D3208C">
        <w:rPr>
          <w:rFonts w:ascii="Times New Roman" w:hAnsi="Times New Roman" w:cs="Times New Roman"/>
          <w:sz w:val="28"/>
          <w:szCs w:val="28"/>
        </w:rPr>
        <w:t xml:space="preserve">год </w:t>
      </w:r>
      <w:r w:rsidR="0028386D" w:rsidRPr="00D3208C">
        <w:rPr>
          <w:rFonts w:ascii="Times New Roman" w:hAnsi="Times New Roman" w:cs="Times New Roman"/>
          <w:sz w:val="28"/>
          <w:szCs w:val="28"/>
        </w:rPr>
        <w:t>и плановый период 202</w:t>
      </w:r>
      <w:r w:rsidR="00BC3794" w:rsidRPr="00D3208C">
        <w:rPr>
          <w:rFonts w:ascii="Times New Roman" w:hAnsi="Times New Roman" w:cs="Times New Roman"/>
          <w:sz w:val="28"/>
          <w:szCs w:val="28"/>
        </w:rPr>
        <w:t>5</w:t>
      </w:r>
      <w:r w:rsidR="0028386D" w:rsidRPr="00D3208C">
        <w:rPr>
          <w:rFonts w:ascii="Times New Roman" w:hAnsi="Times New Roman" w:cs="Times New Roman"/>
          <w:sz w:val="28"/>
          <w:szCs w:val="28"/>
        </w:rPr>
        <w:t xml:space="preserve"> и 202</w:t>
      </w:r>
      <w:r w:rsidR="00BC3794" w:rsidRPr="00D3208C">
        <w:rPr>
          <w:rFonts w:ascii="Times New Roman" w:hAnsi="Times New Roman" w:cs="Times New Roman"/>
          <w:sz w:val="28"/>
          <w:szCs w:val="28"/>
        </w:rPr>
        <w:t>6</w:t>
      </w:r>
      <w:r w:rsidR="0028386D" w:rsidRPr="00D3208C">
        <w:rPr>
          <w:rFonts w:ascii="Times New Roman" w:hAnsi="Times New Roman" w:cs="Times New Roman"/>
          <w:sz w:val="28"/>
          <w:szCs w:val="28"/>
        </w:rPr>
        <w:t xml:space="preserve"> годов» изложить в ново</w:t>
      </w:r>
      <w:r w:rsidR="00693B9B" w:rsidRPr="00D3208C">
        <w:rPr>
          <w:rFonts w:ascii="Times New Roman" w:hAnsi="Times New Roman" w:cs="Times New Roman"/>
          <w:sz w:val="28"/>
          <w:szCs w:val="28"/>
        </w:rPr>
        <w:t xml:space="preserve">й редакции согласно Приложению </w:t>
      </w:r>
      <w:r w:rsidR="007E141A" w:rsidRPr="00D3208C">
        <w:rPr>
          <w:rFonts w:ascii="Times New Roman" w:hAnsi="Times New Roman" w:cs="Times New Roman"/>
          <w:sz w:val="28"/>
          <w:szCs w:val="28"/>
        </w:rPr>
        <w:t>1</w:t>
      </w:r>
      <w:r w:rsidR="0028386D" w:rsidRPr="00D3208C">
        <w:rPr>
          <w:rFonts w:ascii="Times New Roman" w:hAnsi="Times New Roman" w:cs="Times New Roman"/>
          <w:sz w:val="28"/>
          <w:szCs w:val="28"/>
        </w:rPr>
        <w:t>;</w:t>
      </w:r>
    </w:p>
    <w:p w:rsidR="00151FC4" w:rsidRPr="003E34E9" w:rsidRDefault="00E02D2F" w:rsidP="00A41934">
      <w:pPr>
        <w:pStyle w:val="ConsNormal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47417" w:rsidRPr="003E34E9">
        <w:rPr>
          <w:rFonts w:ascii="Times New Roman" w:hAnsi="Times New Roman" w:cs="Times New Roman"/>
          <w:sz w:val="28"/>
          <w:szCs w:val="28"/>
        </w:rPr>
        <w:t xml:space="preserve">) </w:t>
      </w:r>
      <w:r w:rsidR="00151FC4" w:rsidRPr="003E34E9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7E141A" w:rsidRPr="003E34E9">
        <w:rPr>
          <w:rFonts w:ascii="Times New Roman" w:hAnsi="Times New Roman" w:cs="Times New Roman"/>
          <w:sz w:val="28"/>
          <w:szCs w:val="28"/>
        </w:rPr>
        <w:t>3</w:t>
      </w:r>
      <w:r w:rsidR="00151FC4" w:rsidRPr="003E34E9">
        <w:rPr>
          <w:rFonts w:ascii="Times New Roman" w:hAnsi="Times New Roman" w:cs="Times New Roman"/>
          <w:sz w:val="28"/>
          <w:szCs w:val="28"/>
        </w:rPr>
        <w:t xml:space="preserve"> «Распределение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видов расходов классификации расходов бюджетов на 20</w:t>
      </w:r>
      <w:r w:rsidR="00EC2CAA" w:rsidRPr="003E34E9">
        <w:rPr>
          <w:rFonts w:ascii="Times New Roman" w:hAnsi="Times New Roman" w:cs="Times New Roman"/>
          <w:sz w:val="28"/>
          <w:szCs w:val="28"/>
        </w:rPr>
        <w:t>2</w:t>
      </w:r>
      <w:r w:rsidR="00BC3794" w:rsidRPr="003E34E9">
        <w:rPr>
          <w:rFonts w:ascii="Times New Roman" w:hAnsi="Times New Roman" w:cs="Times New Roman"/>
          <w:sz w:val="28"/>
          <w:szCs w:val="28"/>
        </w:rPr>
        <w:t>4</w:t>
      </w:r>
      <w:r w:rsidR="00151FC4" w:rsidRPr="003E34E9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BC3794" w:rsidRPr="003E34E9">
        <w:rPr>
          <w:rFonts w:ascii="Times New Roman" w:hAnsi="Times New Roman" w:cs="Times New Roman"/>
          <w:sz w:val="28"/>
          <w:szCs w:val="28"/>
        </w:rPr>
        <w:t>5</w:t>
      </w:r>
      <w:r w:rsidR="00151FC4" w:rsidRPr="003E34E9">
        <w:rPr>
          <w:rFonts w:ascii="Times New Roman" w:hAnsi="Times New Roman" w:cs="Times New Roman"/>
          <w:sz w:val="28"/>
          <w:szCs w:val="28"/>
        </w:rPr>
        <w:t xml:space="preserve"> и 202</w:t>
      </w:r>
      <w:r w:rsidR="00BC3794" w:rsidRPr="003E34E9">
        <w:rPr>
          <w:rFonts w:ascii="Times New Roman" w:hAnsi="Times New Roman" w:cs="Times New Roman"/>
          <w:sz w:val="28"/>
          <w:szCs w:val="28"/>
        </w:rPr>
        <w:t>6</w:t>
      </w:r>
      <w:r w:rsidR="00151FC4" w:rsidRPr="003E34E9">
        <w:rPr>
          <w:rFonts w:ascii="Times New Roman" w:hAnsi="Times New Roman" w:cs="Times New Roman"/>
          <w:sz w:val="28"/>
          <w:szCs w:val="28"/>
        </w:rPr>
        <w:t xml:space="preserve"> годов» изложить в новой редакции согласно Приложению </w:t>
      </w:r>
      <w:r w:rsidR="006E3222" w:rsidRPr="003E34E9">
        <w:rPr>
          <w:rFonts w:ascii="Times New Roman" w:hAnsi="Times New Roman" w:cs="Times New Roman"/>
          <w:sz w:val="28"/>
          <w:szCs w:val="28"/>
        </w:rPr>
        <w:t>2</w:t>
      </w:r>
      <w:r w:rsidR="00151FC4" w:rsidRPr="003E34E9">
        <w:rPr>
          <w:rFonts w:ascii="Times New Roman" w:hAnsi="Times New Roman" w:cs="Times New Roman"/>
          <w:sz w:val="28"/>
          <w:szCs w:val="28"/>
        </w:rPr>
        <w:t>;</w:t>
      </w:r>
    </w:p>
    <w:p w:rsidR="00151FC4" w:rsidRPr="003E34E9" w:rsidRDefault="00E02D2F" w:rsidP="00B87DDF">
      <w:pPr>
        <w:pStyle w:val="ConsNormal"/>
        <w:tabs>
          <w:tab w:val="num" w:pos="1135"/>
        </w:tabs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32DD5" w:rsidRPr="003E34E9">
        <w:rPr>
          <w:rFonts w:ascii="Times New Roman" w:hAnsi="Times New Roman" w:cs="Times New Roman"/>
          <w:sz w:val="28"/>
          <w:szCs w:val="28"/>
        </w:rPr>
        <w:t>)</w:t>
      </w:r>
      <w:r w:rsidR="00151FC4" w:rsidRPr="003E34E9">
        <w:rPr>
          <w:rFonts w:ascii="Times New Roman" w:hAnsi="Times New Roman" w:cs="Times New Roman"/>
          <w:sz w:val="28"/>
          <w:szCs w:val="28"/>
        </w:rPr>
        <w:t xml:space="preserve"> Приложение </w:t>
      </w:r>
      <w:r w:rsidR="007E141A" w:rsidRPr="003E34E9">
        <w:rPr>
          <w:rFonts w:ascii="Times New Roman" w:hAnsi="Times New Roman" w:cs="Times New Roman"/>
          <w:sz w:val="28"/>
          <w:szCs w:val="28"/>
        </w:rPr>
        <w:t xml:space="preserve">4 </w:t>
      </w:r>
      <w:r w:rsidR="00151FC4" w:rsidRPr="003E34E9">
        <w:rPr>
          <w:rFonts w:ascii="Times New Roman" w:hAnsi="Times New Roman" w:cs="Times New Roman"/>
          <w:sz w:val="28"/>
          <w:szCs w:val="28"/>
        </w:rPr>
        <w:t>«Ведомственная структура расходов городского бюджета на 20</w:t>
      </w:r>
      <w:r w:rsidR="00EC2CAA" w:rsidRPr="003E34E9">
        <w:rPr>
          <w:rFonts w:ascii="Times New Roman" w:hAnsi="Times New Roman" w:cs="Times New Roman"/>
          <w:sz w:val="28"/>
          <w:szCs w:val="28"/>
        </w:rPr>
        <w:t>2</w:t>
      </w:r>
      <w:r w:rsidR="00BC3794" w:rsidRPr="003E34E9">
        <w:rPr>
          <w:rFonts w:ascii="Times New Roman" w:hAnsi="Times New Roman" w:cs="Times New Roman"/>
          <w:sz w:val="28"/>
          <w:szCs w:val="28"/>
        </w:rPr>
        <w:t>4</w:t>
      </w:r>
      <w:r w:rsidR="00151FC4" w:rsidRPr="003E34E9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BC3794" w:rsidRPr="003E34E9">
        <w:rPr>
          <w:rFonts w:ascii="Times New Roman" w:hAnsi="Times New Roman" w:cs="Times New Roman"/>
          <w:sz w:val="28"/>
          <w:szCs w:val="28"/>
        </w:rPr>
        <w:t>5</w:t>
      </w:r>
      <w:r w:rsidR="00151FC4" w:rsidRPr="003E34E9">
        <w:rPr>
          <w:rFonts w:ascii="Times New Roman" w:hAnsi="Times New Roman" w:cs="Times New Roman"/>
          <w:sz w:val="28"/>
          <w:szCs w:val="28"/>
        </w:rPr>
        <w:t xml:space="preserve"> и 202</w:t>
      </w:r>
      <w:r w:rsidR="00BC3794" w:rsidRPr="003E34E9">
        <w:rPr>
          <w:rFonts w:ascii="Times New Roman" w:hAnsi="Times New Roman" w:cs="Times New Roman"/>
          <w:sz w:val="28"/>
          <w:szCs w:val="28"/>
        </w:rPr>
        <w:t>6</w:t>
      </w:r>
      <w:r w:rsidR="00151FC4" w:rsidRPr="003E34E9">
        <w:rPr>
          <w:rFonts w:ascii="Times New Roman" w:hAnsi="Times New Roman" w:cs="Times New Roman"/>
          <w:sz w:val="28"/>
          <w:szCs w:val="28"/>
        </w:rPr>
        <w:t xml:space="preserve"> годов» изложить в новой редакции согласно Приложению </w:t>
      </w:r>
      <w:r w:rsidR="006E3222" w:rsidRPr="003E34E9">
        <w:rPr>
          <w:rFonts w:ascii="Times New Roman" w:hAnsi="Times New Roman" w:cs="Times New Roman"/>
          <w:sz w:val="28"/>
          <w:szCs w:val="28"/>
        </w:rPr>
        <w:t>3</w:t>
      </w:r>
      <w:r w:rsidR="00151FC4" w:rsidRPr="003E34E9">
        <w:rPr>
          <w:rFonts w:ascii="Times New Roman" w:hAnsi="Times New Roman" w:cs="Times New Roman"/>
          <w:sz w:val="28"/>
          <w:szCs w:val="28"/>
        </w:rPr>
        <w:t>;</w:t>
      </w:r>
    </w:p>
    <w:p w:rsidR="005673F3" w:rsidRDefault="00E02D2F" w:rsidP="006E3222">
      <w:pPr>
        <w:pStyle w:val="ConsNormal"/>
        <w:tabs>
          <w:tab w:val="num" w:pos="1135"/>
        </w:tabs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430F95" w:rsidRPr="003E34E9">
        <w:rPr>
          <w:rFonts w:ascii="Times New Roman" w:hAnsi="Times New Roman" w:cs="Times New Roman"/>
          <w:sz w:val="28"/>
          <w:szCs w:val="28"/>
        </w:rPr>
        <w:t>)</w:t>
      </w:r>
      <w:r w:rsidR="00151FC4" w:rsidRPr="003E34E9">
        <w:rPr>
          <w:rFonts w:ascii="Times New Roman" w:hAnsi="Times New Roman" w:cs="Times New Roman"/>
          <w:sz w:val="28"/>
          <w:szCs w:val="28"/>
        </w:rPr>
        <w:t xml:space="preserve"> Приложение </w:t>
      </w:r>
      <w:r w:rsidR="007E141A" w:rsidRPr="003E34E9">
        <w:rPr>
          <w:rFonts w:ascii="Times New Roman" w:hAnsi="Times New Roman" w:cs="Times New Roman"/>
          <w:sz w:val="28"/>
          <w:szCs w:val="28"/>
        </w:rPr>
        <w:t>5</w:t>
      </w:r>
      <w:r w:rsidR="00151FC4" w:rsidRPr="003E34E9">
        <w:rPr>
          <w:rFonts w:ascii="Times New Roman" w:hAnsi="Times New Roman" w:cs="Times New Roman"/>
          <w:sz w:val="28"/>
          <w:szCs w:val="28"/>
        </w:rPr>
        <w:t xml:space="preserve"> «Распределение бюджетных ассигнований по целевым статьям (муниципальным программам и непрограммным направлениям деятельности)</w:t>
      </w:r>
      <w:r w:rsidR="00D91632" w:rsidRPr="003E34E9">
        <w:rPr>
          <w:rFonts w:ascii="Times New Roman" w:hAnsi="Times New Roman" w:cs="Times New Roman"/>
          <w:sz w:val="28"/>
          <w:szCs w:val="28"/>
        </w:rPr>
        <w:t>,</w:t>
      </w:r>
      <w:r w:rsidR="00151FC4" w:rsidRPr="003E34E9">
        <w:rPr>
          <w:rFonts w:ascii="Times New Roman" w:hAnsi="Times New Roman" w:cs="Times New Roman"/>
          <w:sz w:val="28"/>
          <w:szCs w:val="28"/>
        </w:rPr>
        <w:t xml:space="preserve"> группам видов расходов классификации расходов бюджетов на 20</w:t>
      </w:r>
      <w:r w:rsidR="00EC2CAA" w:rsidRPr="003E34E9">
        <w:rPr>
          <w:rFonts w:ascii="Times New Roman" w:hAnsi="Times New Roman" w:cs="Times New Roman"/>
          <w:sz w:val="28"/>
          <w:szCs w:val="28"/>
        </w:rPr>
        <w:t>2</w:t>
      </w:r>
      <w:r w:rsidR="00BC3794" w:rsidRPr="003E34E9">
        <w:rPr>
          <w:rFonts w:ascii="Times New Roman" w:hAnsi="Times New Roman" w:cs="Times New Roman"/>
          <w:sz w:val="28"/>
          <w:szCs w:val="28"/>
        </w:rPr>
        <w:t>4</w:t>
      </w:r>
      <w:r w:rsidR="00151FC4" w:rsidRPr="003E34E9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BC3794" w:rsidRPr="003E34E9">
        <w:rPr>
          <w:rFonts w:ascii="Times New Roman" w:hAnsi="Times New Roman" w:cs="Times New Roman"/>
          <w:sz w:val="28"/>
          <w:szCs w:val="28"/>
        </w:rPr>
        <w:t>5</w:t>
      </w:r>
      <w:r w:rsidR="00151FC4" w:rsidRPr="003E34E9">
        <w:rPr>
          <w:rFonts w:ascii="Times New Roman" w:hAnsi="Times New Roman" w:cs="Times New Roman"/>
          <w:sz w:val="28"/>
          <w:szCs w:val="28"/>
        </w:rPr>
        <w:t xml:space="preserve"> и 202</w:t>
      </w:r>
      <w:r w:rsidR="00BC3794" w:rsidRPr="003E34E9">
        <w:rPr>
          <w:rFonts w:ascii="Times New Roman" w:hAnsi="Times New Roman" w:cs="Times New Roman"/>
          <w:sz w:val="28"/>
          <w:szCs w:val="28"/>
        </w:rPr>
        <w:t>6</w:t>
      </w:r>
      <w:r w:rsidR="00151FC4" w:rsidRPr="003E34E9">
        <w:rPr>
          <w:rFonts w:ascii="Times New Roman" w:hAnsi="Times New Roman" w:cs="Times New Roman"/>
          <w:sz w:val="28"/>
          <w:szCs w:val="28"/>
        </w:rPr>
        <w:t xml:space="preserve"> годов» изложить в новой</w:t>
      </w:r>
      <w:r w:rsidR="0067639E" w:rsidRPr="003E34E9">
        <w:rPr>
          <w:rFonts w:ascii="Times New Roman" w:hAnsi="Times New Roman" w:cs="Times New Roman"/>
          <w:sz w:val="28"/>
          <w:szCs w:val="28"/>
        </w:rPr>
        <w:t xml:space="preserve"> редакции согласно Приложению</w:t>
      </w:r>
      <w:r w:rsidR="003B6FFE" w:rsidRPr="003E34E9">
        <w:rPr>
          <w:rFonts w:ascii="Times New Roman" w:hAnsi="Times New Roman" w:cs="Times New Roman"/>
          <w:sz w:val="28"/>
          <w:szCs w:val="28"/>
        </w:rPr>
        <w:t xml:space="preserve"> </w:t>
      </w:r>
      <w:r w:rsidR="006E3222" w:rsidRPr="003E34E9">
        <w:rPr>
          <w:rFonts w:ascii="Times New Roman" w:hAnsi="Times New Roman" w:cs="Times New Roman"/>
          <w:sz w:val="28"/>
          <w:szCs w:val="28"/>
        </w:rPr>
        <w:t>4.</w:t>
      </w:r>
    </w:p>
    <w:p w:rsidR="00151FC4" w:rsidRDefault="00D21697" w:rsidP="00BF3A2B">
      <w:pPr>
        <w:pStyle w:val="ConsNormal"/>
        <w:tabs>
          <w:tab w:val="left" w:pos="567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BF3A2B">
        <w:rPr>
          <w:rFonts w:ascii="Times New Roman" w:hAnsi="Times New Roman" w:cs="Times New Roman"/>
          <w:sz w:val="28"/>
          <w:szCs w:val="28"/>
        </w:rPr>
        <w:t xml:space="preserve">   </w:t>
      </w:r>
      <w:r w:rsidR="00151FC4" w:rsidRPr="00020D94">
        <w:rPr>
          <w:rFonts w:ascii="Times New Roman" w:hAnsi="Times New Roman" w:cs="Times New Roman"/>
          <w:sz w:val="28"/>
          <w:szCs w:val="28"/>
        </w:rPr>
        <w:t>Настоящее решение опубликовать в средствах массовой информации.</w:t>
      </w:r>
    </w:p>
    <w:p w:rsidR="00151FC4" w:rsidRDefault="00151FC4" w:rsidP="00BF3A2B">
      <w:pPr>
        <w:pStyle w:val="ConsNormal"/>
        <w:tabs>
          <w:tab w:val="num" w:pos="567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444321">
        <w:rPr>
          <w:rFonts w:ascii="Times New Roman" w:hAnsi="Times New Roman" w:cs="Times New Roman"/>
          <w:sz w:val="28"/>
          <w:szCs w:val="28"/>
        </w:rPr>
        <w:t>3</w:t>
      </w:r>
      <w:r w:rsidR="00BF3A2B">
        <w:rPr>
          <w:rFonts w:ascii="Times New Roman" w:hAnsi="Times New Roman" w:cs="Times New Roman"/>
          <w:sz w:val="28"/>
          <w:szCs w:val="28"/>
        </w:rPr>
        <w:t xml:space="preserve">.  </w:t>
      </w:r>
      <w:r w:rsidRPr="00444321">
        <w:rPr>
          <w:rFonts w:ascii="Times New Roman" w:hAnsi="Times New Roman" w:cs="Times New Roman"/>
          <w:sz w:val="28"/>
          <w:szCs w:val="28"/>
        </w:rPr>
        <w:t>Настоящее    решение    вступает   в    силу    после    его    официального</w:t>
      </w:r>
      <w:r w:rsidR="00BF3A2B">
        <w:rPr>
          <w:rFonts w:ascii="Times New Roman" w:hAnsi="Times New Roman" w:cs="Times New Roman"/>
          <w:sz w:val="28"/>
          <w:szCs w:val="28"/>
        </w:rPr>
        <w:t xml:space="preserve"> </w:t>
      </w:r>
      <w:r w:rsidRPr="00444321">
        <w:rPr>
          <w:rFonts w:ascii="Times New Roman" w:hAnsi="Times New Roman" w:cs="Times New Roman"/>
          <w:sz w:val="28"/>
          <w:szCs w:val="28"/>
        </w:rPr>
        <w:t xml:space="preserve">опубликования. </w:t>
      </w:r>
    </w:p>
    <w:p w:rsidR="00AF3912" w:rsidRDefault="00151FC4" w:rsidP="0031174B">
      <w:pPr>
        <w:pStyle w:val="ConsNormal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444321">
        <w:rPr>
          <w:rFonts w:ascii="Times New Roman" w:hAnsi="Times New Roman" w:cs="Times New Roman"/>
          <w:sz w:val="28"/>
          <w:szCs w:val="28"/>
        </w:rPr>
        <w:t>4</w:t>
      </w:r>
      <w:r w:rsidR="00BF3A2B">
        <w:rPr>
          <w:rFonts w:ascii="Times New Roman" w:hAnsi="Times New Roman" w:cs="Times New Roman"/>
          <w:sz w:val="28"/>
          <w:szCs w:val="28"/>
        </w:rPr>
        <w:t xml:space="preserve">. </w:t>
      </w:r>
      <w:r w:rsidRPr="00444321">
        <w:rPr>
          <w:rFonts w:ascii="Times New Roman" w:hAnsi="Times New Roman" w:cs="Times New Roman"/>
          <w:sz w:val="28"/>
          <w:szCs w:val="28"/>
        </w:rPr>
        <w:t>Контроль за исполнением настоящего решения возложить на комитет</w:t>
      </w:r>
      <w:r w:rsidR="00687183" w:rsidRPr="00444321">
        <w:rPr>
          <w:rFonts w:ascii="Times New Roman" w:hAnsi="Times New Roman" w:cs="Times New Roman"/>
          <w:sz w:val="28"/>
          <w:szCs w:val="28"/>
        </w:rPr>
        <w:t xml:space="preserve"> </w:t>
      </w:r>
      <w:r w:rsidRPr="00444321">
        <w:rPr>
          <w:rFonts w:ascii="Times New Roman" w:hAnsi="Times New Roman" w:cs="Times New Roman"/>
          <w:sz w:val="28"/>
          <w:szCs w:val="28"/>
        </w:rPr>
        <w:t>городской Думы по социальному развитию города,</w:t>
      </w:r>
      <w:r w:rsidR="00605B25">
        <w:rPr>
          <w:rFonts w:ascii="Times New Roman" w:hAnsi="Times New Roman" w:cs="Times New Roman"/>
          <w:sz w:val="28"/>
          <w:szCs w:val="28"/>
        </w:rPr>
        <w:t xml:space="preserve"> </w:t>
      </w:r>
      <w:r w:rsidRPr="00444321">
        <w:rPr>
          <w:rFonts w:ascii="Times New Roman" w:hAnsi="Times New Roman" w:cs="Times New Roman"/>
          <w:sz w:val="28"/>
          <w:szCs w:val="28"/>
        </w:rPr>
        <w:t>бюджетной, финансовой и налоговой политике.</w:t>
      </w:r>
    </w:p>
    <w:p w:rsidR="0031174B" w:rsidRDefault="0031174B" w:rsidP="0031174B">
      <w:pPr>
        <w:pStyle w:val="ConsNormal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</w:p>
    <w:p w:rsidR="005607AA" w:rsidRDefault="005607AA" w:rsidP="00E33895">
      <w:pPr>
        <w:keepNext/>
        <w:tabs>
          <w:tab w:val="left" w:pos="5245"/>
          <w:tab w:val="left" w:pos="9072"/>
        </w:tabs>
        <w:outlineLvl w:val="0"/>
        <w:rPr>
          <w:b/>
          <w:bCs/>
          <w:sz w:val="28"/>
          <w:szCs w:val="28"/>
        </w:rPr>
      </w:pPr>
    </w:p>
    <w:p w:rsidR="00151FC4" w:rsidRDefault="009533CE" w:rsidP="00E33895">
      <w:pPr>
        <w:keepNext/>
        <w:tabs>
          <w:tab w:val="left" w:pos="5245"/>
          <w:tab w:val="left" w:pos="9072"/>
        </w:tabs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</w:t>
      </w:r>
      <w:r w:rsidR="00151FC4">
        <w:rPr>
          <w:b/>
          <w:bCs/>
          <w:sz w:val="28"/>
          <w:szCs w:val="28"/>
        </w:rPr>
        <w:t>редседател</w:t>
      </w:r>
      <w:r>
        <w:rPr>
          <w:b/>
          <w:bCs/>
          <w:sz w:val="28"/>
          <w:szCs w:val="28"/>
        </w:rPr>
        <w:t>ь</w:t>
      </w:r>
      <w:r w:rsidR="00151FC4">
        <w:rPr>
          <w:b/>
          <w:bCs/>
          <w:sz w:val="28"/>
          <w:szCs w:val="28"/>
        </w:rPr>
        <w:t xml:space="preserve"> городской Думы        </w:t>
      </w:r>
      <w:r w:rsidR="00AC6F0C">
        <w:rPr>
          <w:b/>
          <w:bCs/>
          <w:sz w:val="28"/>
          <w:szCs w:val="28"/>
        </w:rPr>
        <w:t xml:space="preserve"> </w:t>
      </w:r>
      <w:r w:rsidR="00475975">
        <w:rPr>
          <w:b/>
          <w:bCs/>
          <w:sz w:val="28"/>
          <w:szCs w:val="28"/>
        </w:rPr>
        <w:t xml:space="preserve">  </w:t>
      </w:r>
      <w:r w:rsidR="00110681">
        <w:rPr>
          <w:b/>
          <w:bCs/>
          <w:sz w:val="28"/>
          <w:szCs w:val="28"/>
        </w:rPr>
        <w:t xml:space="preserve">   </w:t>
      </w:r>
      <w:r w:rsidR="00761168">
        <w:rPr>
          <w:b/>
          <w:bCs/>
          <w:sz w:val="28"/>
          <w:szCs w:val="28"/>
        </w:rPr>
        <w:t xml:space="preserve"> </w:t>
      </w:r>
      <w:r w:rsidR="00110681">
        <w:rPr>
          <w:b/>
          <w:bCs/>
          <w:sz w:val="28"/>
          <w:szCs w:val="28"/>
        </w:rPr>
        <w:t xml:space="preserve">     </w:t>
      </w:r>
      <w:r w:rsidR="00765214">
        <w:rPr>
          <w:b/>
          <w:bCs/>
          <w:sz w:val="28"/>
          <w:szCs w:val="28"/>
        </w:rPr>
        <w:t xml:space="preserve">    </w:t>
      </w:r>
      <w:r w:rsidR="00044E36">
        <w:rPr>
          <w:b/>
          <w:bCs/>
          <w:sz w:val="28"/>
          <w:szCs w:val="28"/>
        </w:rPr>
        <w:t xml:space="preserve"> </w:t>
      </w:r>
      <w:r w:rsidR="00765214">
        <w:rPr>
          <w:b/>
          <w:bCs/>
          <w:sz w:val="28"/>
          <w:szCs w:val="28"/>
        </w:rPr>
        <w:t>Г</w:t>
      </w:r>
      <w:r w:rsidR="00151FC4">
        <w:rPr>
          <w:b/>
          <w:bCs/>
          <w:sz w:val="28"/>
          <w:szCs w:val="28"/>
        </w:rPr>
        <w:t>лав</w:t>
      </w:r>
      <w:r w:rsidR="00765214">
        <w:rPr>
          <w:b/>
          <w:bCs/>
          <w:sz w:val="28"/>
          <w:szCs w:val="28"/>
        </w:rPr>
        <w:t>а</w:t>
      </w:r>
      <w:r w:rsidR="00901D48">
        <w:rPr>
          <w:b/>
          <w:bCs/>
          <w:sz w:val="28"/>
          <w:szCs w:val="28"/>
        </w:rPr>
        <w:t xml:space="preserve"> </w:t>
      </w:r>
      <w:r w:rsidR="00151FC4">
        <w:rPr>
          <w:b/>
          <w:bCs/>
          <w:sz w:val="28"/>
          <w:szCs w:val="28"/>
        </w:rPr>
        <w:t xml:space="preserve">города                          </w:t>
      </w:r>
    </w:p>
    <w:p w:rsidR="00E33895" w:rsidRDefault="00A737D4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</w:t>
      </w:r>
      <w:r w:rsidR="00203C32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    </w:t>
      </w:r>
      <w:r w:rsidR="00044E36"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 xml:space="preserve">      </w:t>
      </w:r>
    </w:p>
    <w:p w:rsidR="0031174B" w:rsidRDefault="00E33895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</w:t>
      </w:r>
      <w:proofErr w:type="spellStart"/>
      <w:r w:rsidR="009533CE">
        <w:rPr>
          <w:b/>
          <w:bCs/>
          <w:sz w:val="28"/>
          <w:szCs w:val="28"/>
        </w:rPr>
        <w:t>В.Г.Николаева</w:t>
      </w:r>
      <w:proofErr w:type="spellEnd"/>
      <w:r w:rsidR="00151FC4">
        <w:rPr>
          <w:b/>
          <w:bCs/>
          <w:sz w:val="28"/>
          <w:szCs w:val="28"/>
        </w:rPr>
        <w:t xml:space="preserve">                              </w:t>
      </w:r>
      <w:r w:rsidR="00901D48">
        <w:rPr>
          <w:b/>
          <w:bCs/>
          <w:sz w:val="28"/>
          <w:szCs w:val="28"/>
        </w:rPr>
        <w:t xml:space="preserve">      </w:t>
      </w:r>
      <w:r w:rsidR="00FA4F59">
        <w:rPr>
          <w:b/>
          <w:bCs/>
          <w:sz w:val="28"/>
          <w:szCs w:val="28"/>
        </w:rPr>
        <w:t xml:space="preserve">      </w:t>
      </w:r>
      <w:r w:rsidR="00110681">
        <w:rPr>
          <w:b/>
          <w:bCs/>
          <w:sz w:val="28"/>
          <w:szCs w:val="28"/>
        </w:rPr>
        <w:t xml:space="preserve"> </w:t>
      </w:r>
      <w:r w:rsidR="00FA4F59">
        <w:rPr>
          <w:b/>
          <w:bCs/>
          <w:sz w:val="28"/>
          <w:szCs w:val="28"/>
        </w:rPr>
        <w:t xml:space="preserve"> </w:t>
      </w:r>
      <w:r w:rsidR="00A737D4">
        <w:rPr>
          <w:b/>
          <w:bCs/>
          <w:sz w:val="28"/>
          <w:szCs w:val="28"/>
        </w:rPr>
        <w:t xml:space="preserve">   </w:t>
      </w:r>
      <w:r w:rsidR="00044E36">
        <w:rPr>
          <w:b/>
          <w:bCs/>
          <w:sz w:val="28"/>
          <w:szCs w:val="28"/>
        </w:rPr>
        <w:t xml:space="preserve">    </w:t>
      </w:r>
      <w:r w:rsidR="00A737D4">
        <w:rPr>
          <w:b/>
          <w:bCs/>
          <w:sz w:val="28"/>
          <w:szCs w:val="28"/>
        </w:rPr>
        <w:t xml:space="preserve">  </w:t>
      </w:r>
      <w:proofErr w:type="spellStart"/>
      <w:r w:rsidR="00765214">
        <w:rPr>
          <w:b/>
          <w:bCs/>
          <w:sz w:val="28"/>
          <w:szCs w:val="28"/>
        </w:rPr>
        <w:t>И.Н.Носков</w:t>
      </w:r>
      <w:proofErr w:type="spellEnd"/>
    </w:p>
    <w:p w:rsidR="00863EAC" w:rsidRDefault="00863EAC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b/>
          <w:bCs/>
          <w:sz w:val="28"/>
          <w:szCs w:val="28"/>
        </w:rPr>
      </w:pPr>
    </w:p>
    <w:p w:rsidR="00151FC4" w:rsidRDefault="00151FC4" w:rsidP="00A00D42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4075D2" w:rsidRDefault="004075D2" w:rsidP="00A00D42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4075D2" w:rsidRDefault="004075D2" w:rsidP="00A00D42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4075D2" w:rsidRDefault="004075D2" w:rsidP="00A00D42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4075D2" w:rsidRDefault="004075D2" w:rsidP="00A00D42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4075D2" w:rsidRDefault="004075D2" w:rsidP="00A00D42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4075D2" w:rsidRDefault="004075D2" w:rsidP="00A00D42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4075D2" w:rsidRDefault="004075D2" w:rsidP="00A00D42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4075D2" w:rsidRDefault="004075D2" w:rsidP="00A00D42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4075D2" w:rsidRDefault="004075D2" w:rsidP="00A00D42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4075D2" w:rsidRDefault="004075D2" w:rsidP="00A00D42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4075D2" w:rsidRDefault="004075D2" w:rsidP="00A00D42">
      <w:pPr>
        <w:tabs>
          <w:tab w:val="left" w:pos="1134"/>
          <w:tab w:val="left" w:pos="4111"/>
          <w:tab w:val="left" w:pos="7371"/>
        </w:tabs>
        <w:ind w:right="42"/>
        <w:jc w:val="both"/>
        <w:rPr>
          <w:sz w:val="28"/>
          <w:szCs w:val="28"/>
        </w:rPr>
        <w:sectPr w:rsidR="004075D2" w:rsidSect="00E33895">
          <w:headerReference w:type="default" r:id="rId9"/>
          <w:pgSz w:w="11906" w:h="16838"/>
          <w:pgMar w:top="1134" w:right="709" w:bottom="1134" w:left="1701" w:header="709" w:footer="709" w:gutter="0"/>
          <w:cols w:space="708"/>
          <w:titlePg/>
          <w:docGrid w:linePitch="360"/>
        </w:sectPr>
      </w:pPr>
    </w:p>
    <w:p w:rsidR="004075D2" w:rsidRDefault="004075D2" w:rsidP="00A00D42">
      <w:pPr>
        <w:tabs>
          <w:tab w:val="left" w:pos="1134"/>
          <w:tab w:val="left" w:pos="4111"/>
          <w:tab w:val="left" w:pos="7371"/>
        </w:tabs>
        <w:ind w:right="42"/>
        <w:jc w:val="both"/>
        <w:rPr>
          <w:sz w:val="28"/>
          <w:szCs w:val="28"/>
        </w:rPr>
      </w:pPr>
    </w:p>
    <w:tbl>
      <w:tblPr>
        <w:tblW w:w="1519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142"/>
        <w:gridCol w:w="6095"/>
        <w:gridCol w:w="2409"/>
        <w:gridCol w:w="2268"/>
        <w:gridCol w:w="2280"/>
      </w:tblGrid>
      <w:tr w:rsidR="004075D2" w:rsidRPr="004075D2" w:rsidTr="004075D2">
        <w:trPr>
          <w:trHeight w:val="360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bookmarkStart w:id="0" w:name="RANGE!A1:E198"/>
            <w:bookmarkEnd w:id="0"/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4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5D2" w:rsidRPr="004075D2" w:rsidRDefault="004075D2" w:rsidP="004075D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075D2">
              <w:rPr>
                <w:b/>
                <w:bCs/>
                <w:color w:val="000000"/>
                <w:sz w:val="28"/>
                <w:szCs w:val="28"/>
              </w:rPr>
              <w:t>Приложение 1</w:t>
            </w:r>
          </w:p>
        </w:tc>
      </w:tr>
      <w:tr w:rsidR="004075D2" w:rsidRPr="004075D2" w:rsidTr="004075D2">
        <w:trPr>
          <w:trHeight w:val="360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4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5D2" w:rsidRPr="004075D2" w:rsidRDefault="004075D2" w:rsidP="004075D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к решению городской Думы</w:t>
            </w:r>
          </w:p>
        </w:tc>
      </w:tr>
      <w:tr w:rsidR="004075D2" w:rsidRPr="004075D2" w:rsidTr="004075D2">
        <w:trPr>
          <w:trHeight w:val="360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4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5D2" w:rsidRPr="004075D2" w:rsidRDefault="004075D2" w:rsidP="004075D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 xml:space="preserve">от </w:t>
            </w:r>
            <w:r>
              <w:rPr>
                <w:color w:val="000000"/>
                <w:sz w:val="28"/>
                <w:szCs w:val="28"/>
              </w:rPr>
              <w:t>26 июня</w:t>
            </w:r>
            <w:r w:rsidR="0023500A">
              <w:rPr>
                <w:color w:val="000000"/>
                <w:sz w:val="28"/>
                <w:szCs w:val="28"/>
              </w:rPr>
              <w:t xml:space="preserve"> 2024 г. № 658</w:t>
            </w:r>
          </w:p>
        </w:tc>
      </w:tr>
      <w:tr w:rsidR="004075D2" w:rsidRPr="004075D2" w:rsidTr="004075D2">
        <w:trPr>
          <w:trHeight w:val="360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4075D2" w:rsidRPr="004075D2" w:rsidTr="004075D2">
        <w:trPr>
          <w:trHeight w:val="360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4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5D2" w:rsidRPr="004075D2" w:rsidRDefault="004075D2" w:rsidP="004075D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075D2">
              <w:rPr>
                <w:b/>
                <w:bCs/>
                <w:color w:val="000000"/>
                <w:sz w:val="28"/>
                <w:szCs w:val="28"/>
              </w:rPr>
              <w:t>Приложение 1</w:t>
            </w:r>
          </w:p>
        </w:tc>
      </w:tr>
      <w:tr w:rsidR="004075D2" w:rsidRPr="004075D2" w:rsidTr="004075D2">
        <w:trPr>
          <w:trHeight w:val="360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4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5D2" w:rsidRPr="004075D2" w:rsidRDefault="004075D2" w:rsidP="004075D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к решению городской Думы</w:t>
            </w:r>
          </w:p>
        </w:tc>
      </w:tr>
      <w:tr w:rsidR="004075D2" w:rsidRPr="004075D2" w:rsidTr="004075D2">
        <w:trPr>
          <w:trHeight w:val="360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4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5D2" w:rsidRPr="004075D2" w:rsidRDefault="004075D2" w:rsidP="004075D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от 21 декабря 2023 г. № 559</w:t>
            </w:r>
          </w:p>
        </w:tc>
      </w:tr>
      <w:tr w:rsidR="004075D2" w:rsidRPr="004075D2" w:rsidTr="004075D2">
        <w:trPr>
          <w:trHeight w:val="360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5D2" w:rsidRPr="004075D2" w:rsidRDefault="004075D2" w:rsidP="004075D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5D2" w:rsidRPr="004075D2" w:rsidRDefault="004075D2" w:rsidP="004075D2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 w:rsidRPr="004075D2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</w:tr>
      <w:tr w:rsidR="004075D2" w:rsidRPr="004075D2" w:rsidTr="004075D2">
        <w:trPr>
          <w:trHeight w:val="435"/>
        </w:trPr>
        <w:tc>
          <w:tcPr>
            <w:tcW w:w="151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75D2" w:rsidRPr="004075D2" w:rsidRDefault="004075D2" w:rsidP="004075D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075D2">
              <w:rPr>
                <w:b/>
                <w:bCs/>
                <w:color w:val="000000"/>
                <w:sz w:val="28"/>
                <w:szCs w:val="28"/>
              </w:rPr>
              <w:t>Доходы городского бюджета по группам, подгруппам и статьям классификации доходов на 2024 год и плановый период 2025 и 2026 годов</w:t>
            </w:r>
          </w:p>
        </w:tc>
      </w:tr>
      <w:tr w:rsidR="004075D2" w:rsidRPr="004075D2" w:rsidTr="004075D2">
        <w:trPr>
          <w:trHeight w:val="360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5D2" w:rsidRPr="004075D2" w:rsidRDefault="004075D2" w:rsidP="004075D2">
            <w:pPr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4075D2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4075D2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 </w:t>
            </w:r>
          </w:p>
        </w:tc>
      </w:tr>
      <w:tr w:rsidR="004075D2" w:rsidRPr="004075D2" w:rsidTr="004075D2">
        <w:trPr>
          <w:trHeight w:val="360"/>
        </w:trPr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D2" w:rsidRPr="004075D2" w:rsidRDefault="004075D2" w:rsidP="004075D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075D2">
              <w:rPr>
                <w:b/>
                <w:bCs/>
                <w:color w:val="000000"/>
                <w:sz w:val="28"/>
                <w:szCs w:val="28"/>
              </w:rPr>
              <w:t xml:space="preserve">Код бюджетной классификации </w:t>
            </w:r>
            <w:r w:rsidRPr="004075D2">
              <w:rPr>
                <w:b/>
                <w:bCs/>
                <w:color w:val="000000"/>
                <w:sz w:val="28"/>
                <w:szCs w:val="28"/>
              </w:rPr>
              <w:br/>
              <w:t>Российской Федерации</w:t>
            </w:r>
          </w:p>
        </w:tc>
        <w:tc>
          <w:tcPr>
            <w:tcW w:w="6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D2" w:rsidRPr="004075D2" w:rsidRDefault="004075D2" w:rsidP="004075D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075D2">
              <w:rPr>
                <w:b/>
                <w:bCs/>
                <w:color w:val="000000"/>
                <w:sz w:val="28"/>
                <w:szCs w:val="28"/>
              </w:rPr>
              <w:t>Наименование доходов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D2" w:rsidRPr="004075D2" w:rsidRDefault="004075D2" w:rsidP="004075D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075D2">
              <w:rPr>
                <w:b/>
                <w:bCs/>
                <w:color w:val="000000"/>
                <w:sz w:val="28"/>
                <w:szCs w:val="28"/>
              </w:rPr>
              <w:t>Всего 2024 год</w:t>
            </w:r>
            <w:r w:rsidRPr="004075D2">
              <w:rPr>
                <w:b/>
                <w:bCs/>
                <w:color w:val="000000"/>
                <w:sz w:val="28"/>
                <w:szCs w:val="28"/>
              </w:rPr>
              <w:br/>
              <w:t>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D2" w:rsidRPr="004075D2" w:rsidRDefault="004075D2" w:rsidP="004075D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075D2">
              <w:rPr>
                <w:b/>
                <w:bCs/>
                <w:color w:val="000000"/>
                <w:sz w:val="28"/>
                <w:szCs w:val="28"/>
              </w:rPr>
              <w:t>Всего 2025 год</w:t>
            </w:r>
            <w:r w:rsidRPr="004075D2">
              <w:rPr>
                <w:b/>
                <w:bCs/>
                <w:color w:val="000000"/>
                <w:sz w:val="28"/>
                <w:szCs w:val="28"/>
              </w:rPr>
              <w:br/>
              <w:t>(руб.)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D2" w:rsidRPr="004075D2" w:rsidRDefault="004075D2" w:rsidP="004075D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075D2">
              <w:rPr>
                <w:b/>
                <w:bCs/>
                <w:color w:val="000000"/>
                <w:sz w:val="28"/>
                <w:szCs w:val="28"/>
              </w:rPr>
              <w:t xml:space="preserve">Всего 2026 год </w:t>
            </w:r>
            <w:r w:rsidRPr="004075D2">
              <w:rPr>
                <w:b/>
                <w:bCs/>
                <w:color w:val="000000"/>
                <w:sz w:val="28"/>
                <w:szCs w:val="28"/>
              </w:rPr>
              <w:br/>
              <w:t>(руб.)</w:t>
            </w:r>
          </w:p>
        </w:tc>
      </w:tr>
      <w:tr w:rsidR="004075D2" w:rsidRPr="004075D2" w:rsidTr="004075D2">
        <w:trPr>
          <w:trHeight w:val="360"/>
        </w:trPr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5D2" w:rsidRPr="004075D2" w:rsidRDefault="004075D2" w:rsidP="004075D2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5D2" w:rsidRPr="004075D2" w:rsidRDefault="004075D2" w:rsidP="004075D2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5D2" w:rsidRPr="004075D2" w:rsidRDefault="004075D2" w:rsidP="004075D2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5D2" w:rsidRPr="004075D2" w:rsidRDefault="004075D2" w:rsidP="004075D2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5D2" w:rsidRPr="004075D2" w:rsidRDefault="004075D2" w:rsidP="004075D2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4075D2" w:rsidRPr="004075D2" w:rsidTr="004075D2">
        <w:trPr>
          <w:trHeight w:val="360"/>
        </w:trPr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5D2" w:rsidRPr="004075D2" w:rsidRDefault="004075D2" w:rsidP="004075D2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5D2" w:rsidRPr="004075D2" w:rsidRDefault="004075D2" w:rsidP="004075D2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5D2" w:rsidRPr="004075D2" w:rsidRDefault="004075D2" w:rsidP="004075D2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5D2" w:rsidRPr="004075D2" w:rsidRDefault="004075D2" w:rsidP="004075D2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5D2" w:rsidRPr="004075D2" w:rsidRDefault="004075D2" w:rsidP="004075D2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4075D2" w:rsidRPr="004075D2" w:rsidTr="004075D2">
        <w:trPr>
          <w:trHeight w:val="36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D2" w:rsidRPr="004075D2" w:rsidRDefault="004075D2" w:rsidP="004075D2">
            <w:pPr>
              <w:autoSpaceDE/>
              <w:autoSpaceDN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</w:pPr>
            <w:r w:rsidRPr="004075D2"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D2" w:rsidRPr="004075D2" w:rsidRDefault="004075D2" w:rsidP="004075D2">
            <w:pPr>
              <w:autoSpaceDE/>
              <w:autoSpaceDN/>
              <w:jc w:val="both"/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</w:pPr>
            <w:r w:rsidRPr="004075D2"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>ВСЕГО ДОХОДОВ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</w:pPr>
            <w:r w:rsidRPr="004075D2"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>10 065 971 718,20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</w:pPr>
            <w:r w:rsidRPr="004075D2"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>9 104 233 344,12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</w:pPr>
            <w:r w:rsidRPr="004075D2"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>8 767 603 849,15</w:t>
            </w:r>
          </w:p>
        </w:tc>
      </w:tr>
      <w:tr w:rsidR="004075D2" w:rsidRPr="004075D2" w:rsidTr="004075D2">
        <w:trPr>
          <w:trHeight w:val="36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D2" w:rsidRPr="004075D2" w:rsidRDefault="004075D2" w:rsidP="004075D2">
            <w:pPr>
              <w:autoSpaceDE/>
              <w:autoSpaceDN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</w:pPr>
            <w:r w:rsidRPr="004075D2"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D2" w:rsidRPr="004075D2" w:rsidRDefault="004075D2" w:rsidP="004075D2">
            <w:pPr>
              <w:autoSpaceDE/>
              <w:autoSpaceDN/>
              <w:jc w:val="both"/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</w:pPr>
            <w:r w:rsidRPr="004075D2"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</w:pPr>
            <w:r w:rsidRPr="004075D2"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4075D2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4075D2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075D2" w:rsidRPr="004075D2" w:rsidTr="004075D2">
        <w:trPr>
          <w:trHeight w:val="36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075D2">
              <w:rPr>
                <w:b/>
                <w:bCs/>
                <w:color w:val="000000"/>
                <w:sz w:val="28"/>
                <w:szCs w:val="28"/>
              </w:rPr>
              <w:t xml:space="preserve">1 00 00 000 00 0 000 000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4075D2">
              <w:rPr>
                <w:b/>
                <w:bCs/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4075D2">
              <w:rPr>
                <w:b/>
                <w:bCs/>
                <w:color w:val="000000"/>
                <w:sz w:val="28"/>
                <w:szCs w:val="28"/>
              </w:rPr>
              <w:t>3 849 987 843,70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4075D2">
              <w:rPr>
                <w:b/>
                <w:bCs/>
                <w:color w:val="000000"/>
                <w:sz w:val="28"/>
                <w:szCs w:val="28"/>
              </w:rPr>
              <w:t>3 977 514 608,44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4075D2">
              <w:rPr>
                <w:b/>
                <w:bCs/>
                <w:color w:val="000000"/>
                <w:sz w:val="28"/>
                <w:szCs w:val="28"/>
              </w:rPr>
              <w:t>4 000 137 000,00</w:t>
            </w:r>
          </w:p>
        </w:tc>
      </w:tr>
      <w:tr w:rsidR="004075D2" w:rsidRPr="004075D2" w:rsidTr="004075D2">
        <w:trPr>
          <w:trHeight w:val="36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075D2">
              <w:rPr>
                <w:b/>
                <w:bCs/>
                <w:color w:val="000000"/>
                <w:sz w:val="28"/>
                <w:szCs w:val="28"/>
              </w:rPr>
              <w:t xml:space="preserve">1 01 00 000 00 0 000 000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4075D2">
              <w:rPr>
                <w:b/>
                <w:bCs/>
                <w:color w:val="000000"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4075D2">
              <w:rPr>
                <w:b/>
                <w:bCs/>
                <w:sz w:val="28"/>
                <w:szCs w:val="28"/>
              </w:rPr>
              <w:t>2 508 556 868,93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4075D2">
              <w:rPr>
                <w:b/>
                <w:bCs/>
                <w:sz w:val="28"/>
                <w:szCs w:val="28"/>
              </w:rPr>
              <w:t>2 655 509 570,44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4075D2">
              <w:rPr>
                <w:b/>
                <w:bCs/>
                <w:sz w:val="28"/>
                <w:szCs w:val="28"/>
              </w:rPr>
              <w:t>2 642 747 300,00</w:t>
            </w:r>
          </w:p>
        </w:tc>
      </w:tr>
      <w:tr w:rsidR="004075D2" w:rsidRPr="004075D2" w:rsidTr="004075D2">
        <w:trPr>
          <w:trHeight w:val="36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 xml:space="preserve">1 01 02 000 01 0 000 110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Налог на доходы физических лиц, всего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2 508 556 868,93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2 655 509 570,44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2 642 747 300,00</w:t>
            </w:r>
          </w:p>
        </w:tc>
      </w:tr>
      <w:tr w:rsidR="004075D2" w:rsidRPr="004075D2" w:rsidTr="004075D2">
        <w:trPr>
          <w:trHeight w:val="36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075D2" w:rsidRPr="004075D2" w:rsidTr="004075D2">
        <w:trPr>
          <w:trHeight w:val="18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 xml:space="preserve">1 01 02 040 01 0 000 110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39 623 100,00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41 208 000,00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42 850 000,00</w:t>
            </w:r>
          </w:p>
        </w:tc>
      </w:tr>
      <w:tr w:rsidR="004075D2" w:rsidRPr="004075D2" w:rsidTr="004075D2">
        <w:trPr>
          <w:trHeight w:val="224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 xml:space="preserve">1 01 02 080 01 0 000 110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4075D2">
              <w:rPr>
                <w:color w:val="000000"/>
                <w:sz w:val="28"/>
                <w:szCs w:val="28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</w:t>
            </w:r>
            <w:proofErr w:type="gramEnd"/>
            <w:r w:rsidRPr="004075D2">
              <w:rPr>
                <w:color w:val="000000"/>
                <w:sz w:val="28"/>
                <w:szCs w:val="28"/>
              </w:rPr>
              <w:t xml:space="preserve"> в виде дивидендов)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39 627 774,00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41 212 900,00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42 860 000,00</w:t>
            </w:r>
          </w:p>
        </w:tc>
      </w:tr>
      <w:tr w:rsidR="004075D2" w:rsidRPr="004075D2" w:rsidTr="004075D2">
        <w:trPr>
          <w:trHeight w:val="184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 xml:space="preserve">1 01 02 100 01 0 000 110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Налог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за исключением уплачиваемого в связи с переходом на особый порядок уплаты на основании подачи в налоговый орган соответствующего уведомления (в части суммы налога, превышающей 650 000 рублей)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1 096 000,00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1 139 840,00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1 185 000,00</w:t>
            </w:r>
          </w:p>
        </w:tc>
      </w:tr>
      <w:tr w:rsidR="004075D2" w:rsidRPr="004075D2" w:rsidTr="004075D2">
        <w:trPr>
          <w:trHeight w:val="108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 xml:space="preserve">1 01 02 140 01 0 000 110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превышающей 650 000 рублей)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43 213 426,00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44 941 960,00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46 735 000,00</w:t>
            </w:r>
          </w:p>
        </w:tc>
      </w:tr>
      <w:tr w:rsidR="004075D2" w:rsidRPr="004075D2" w:rsidTr="004075D2">
        <w:trPr>
          <w:trHeight w:val="696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075D2">
              <w:rPr>
                <w:b/>
                <w:bCs/>
                <w:color w:val="000000"/>
                <w:sz w:val="28"/>
                <w:szCs w:val="28"/>
              </w:rPr>
              <w:t xml:space="preserve">1 03 00 000 00 0 000 000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4075D2">
              <w:rPr>
                <w:b/>
                <w:bCs/>
                <w:color w:val="000000"/>
                <w:sz w:val="28"/>
                <w:szCs w:val="28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4075D2">
              <w:rPr>
                <w:b/>
                <w:bCs/>
                <w:color w:val="000000"/>
                <w:sz w:val="28"/>
                <w:szCs w:val="28"/>
              </w:rPr>
              <w:t>12 732 500,00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4075D2">
              <w:rPr>
                <w:b/>
                <w:bCs/>
                <w:color w:val="000000"/>
                <w:sz w:val="28"/>
                <w:szCs w:val="28"/>
              </w:rPr>
              <w:t>14 005 700,00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4075D2">
              <w:rPr>
                <w:b/>
                <w:bCs/>
                <w:color w:val="000000"/>
                <w:sz w:val="28"/>
                <w:szCs w:val="28"/>
              </w:rPr>
              <w:t>14 565 900,00</w:t>
            </w:r>
          </w:p>
        </w:tc>
      </w:tr>
      <w:tr w:rsidR="004075D2" w:rsidRPr="004075D2" w:rsidTr="004075D2">
        <w:trPr>
          <w:trHeight w:val="7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 xml:space="preserve">1 03 02 000 01 0 000 110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12 732 500,00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14 005 700,00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14 565 900,00</w:t>
            </w:r>
          </w:p>
        </w:tc>
      </w:tr>
      <w:tr w:rsidR="004075D2" w:rsidRPr="004075D2" w:rsidTr="004075D2">
        <w:trPr>
          <w:trHeight w:val="40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075D2">
              <w:rPr>
                <w:b/>
                <w:bCs/>
                <w:color w:val="000000"/>
                <w:sz w:val="28"/>
                <w:szCs w:val="28"/>
              </w:rPr>
              <w:t xml:space="preserve">1 05 00 000 00 0 000 000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4075D2">
              <w:rPr>
                <w:b/>
                <w:bCs/>
                <w:color w:val="000000"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4075D2">
              <w:rPr>
                <w:b/>
                <w:bCs/>
                <w:sz w:val="28"/>
                <w:szCs w:val="28"/>
              </w:rPr>
              <w:t>467 342 139,00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4075D2">
              <w:rPr>
                <w:b/>
                <w:bCs/>
                <w:sz w:val="28"/>
                <w:szCs w:val="28"/>
              </w:rPr>
              <w:t>495 675 000,00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4075D2">
              <w:rPr>
                <w:b/>
                <w:bCs/>
                <w:sz w:val="28"/>
                <w:szCs w:val="28"/>
              </w:rPr>
              <w:t>531 343 100,00</w:t>
            </w:r>
          </w:p>
        </w:tc>
      </w:tr>
      <w:tr w:rsidR="004075D2" w:rsidRPr="004075D2" w:rsidTr="004075D2">
        <w:trPr>
          <w:trHeight w:val="399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 xml:space="preserve">1 05 01 000 00 0 000 110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399 914 000,00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424 708 700,00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455 287 700,00</w:t>
            </w:r>
          </w:p>
        </w:tc>
      </w:tr>
      <w:tr w:rsidR="004075D2" w:rsidRPr="004075D2" w:rsidTr="004075D2">
        <w:trPr>
          <w:trHeight w:val="36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 xml:space="preserve">1 05 03 000 01 0 000 110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1 556 539,00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417 800,00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427 400,00</w:t>
            </w:r>
          </w:p>
        </w:tc>
      </w:tr>
      <w:tr w:rsidR="004075D2" w:rsidRPr="004075D2" w:rsidTr="004075D2">
        <w:trPr>
          <w:trHeight w:val="399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 xml:space="preserve">1 05 04 000 02 0 000 110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65 871 600,00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70 548 500,00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75 628 000,00</w:t>
            </w:r>
          </w:p>
        </w:tc>
      </w:tr>
      <w:tr w:rsidR="004075D2" w:rsidRPr="004075D2" w:rsidTr="004075D2">
        <w:trPr>
          <w:trHeight w:val="40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075D2">
              <w:rPr>
                <w:b/>
                <w:bCs/>
                <w:color w:val="000000"/>
                <w:sz w:val="28"/>
                <w:szCs w:val="28"/>
              </w:rPr>
              <w:t xml:space="preserve">1 06 00 000 00 0 000 000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4075D2">
              <w:rPr>
                <w:b/>
                <w:bCs/>
                <w:color w:val="000000"/>
                <w:sz w:val="28"/>
                <w:szCs w:val="28"/>
              </w:rPr>
              <w:t>НАЛОГИ НА ИМУЩЕСТВО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4075D2">
              <w:rPr>
                <w:b/>
                <w:bCs/>
                <w:sz w:val="28"/>
                <w:szCs w:val="28"/>
              </w:rPr>
              <w:t>432 380 351,16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4075D2">
              <w:rPr>
                <w:b/>
                <w:bCs/>
                <w:color w:val="000000"/>
                <w:sz w:val="28"/>
                <w:szCs w:val="28"/>
              </w:rPr>
              <w:t>448 526 200,00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4075D2">
              <w:rPr>
                <w:b/>
                <w:bCs/>
                <w:color w:val="000000"/>
                <w:sz w:val="28"/>
                <w:szCs w:val="28"/>
              </w:rPr>
              <w:t>471 616 700,00</w:t>
            </w:r>
          </w:p>
        </w:tc>
      </w:tr>
      <w:tr w:rsidR="004075D2" w:rsidRPr="004075D2" w:rsidTr="004075D2">
        <w:trPr>
          <w:trHeight w:val="36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 xml:space="preserve">1 06 01 000 00 0 000 110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212 045 600,00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229 433 300,00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247 788 000,00</w:t>
            </w:r>
          </w:p>
        </w:tc>
      </w:tr>
      <w:tr w:rsidR="004075D2" w:rsidRPr="004075D2" w:rsidTr="004075D2">
        <w:trPr>
          <w:trHeight w:val="36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 xml:space="preserve">1 06 06 000 00 0 000 110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Земельный налог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220 334 751,16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219 092 900,00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223 828 700,00</w:t>
            </w:r>
          </w:p>
        </w:tc>
      </w:tr>
      <w:tr w:rsidR="004075D2" w:rsidRPr="004075D2" w:rsidTr="004075D2">
        <w:trPr>
          <w:trHeight w:val="40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075D2">
              <w:rPr>
                <w:b/>
                <w:bCs/>
                <w:color w:val="000000"/>
                <w:sz w:val="28"/>
                <w:szCs w:val="28"/>
              </w:rPr>
              <w:t xml:space="preserve">1 08 00 000 00 0 000 000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4075D2">
              <w:rPr>
                <w:b/>
                <w:bCs/>
                <w:color w:val="000000"/>
                <w:sz w:val="28"/>
                <w:szCs w:val="28"/>
              </w:rPr>
              <w:t>ГОСУДАРСТВЕННАЯ ПОШЛИНА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4075D2">
              <w:rPr>
                <w:b/>
                <w:bCs/>
                <w:color w:val="000000"/>
                <w:sz w:val="28"/>
                <w:szCs w:val="28"/>
              </w:rPr>
              <w:t>44 721 500,00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4075D2">
              <w:rPr>
                <w:b/>
                <w:bCs/>
                <w:color w:val="000000"/>
                <w:sz w:val="28"/>
                <w:szCs w:val="28"/>
              </w:rPr>
              <w:t>46 512 400,00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4075D2">
              <w:rPr>
                <w:b/>
                <w:bCs/>
                <w:color w:val="000000"/>
                <w:sz w:val="28"/>
                <w:szCs w:val="28"/>
              </w:rPr>
              <w:t>48 374 500,00</w:t>
            </w:r>
          </w:p>
        </w:tc>
      </w:tr>
      <w:tr w:rsidR="004075D2" w:rsidRPr="004075D2" w:rsidTr="004075D2">
        <w:trPr>
          <w:trHeight w:val="7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 xml:space="preserve">1 08 03 000 01 0 000 110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44 637 880,00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46 425 270,00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48 283 885,00</w:t>
            </w:r>
          </w:p>
        </w:tc>
      </w:tr>
      <w:tr w:rsidR="004075D2" w:rsidRPr="004075D2" w:rsidTr="004075D2">
        <w:trPr>
          <w:trHeight w:val="7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 xml:space="preserve">1 08 07 000 01 0 000 110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83 620,00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87 130,00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90 615,00</w:t>
            </w:r>
          </w:p>
        </w:tc>
      </w:tr>
      <w:tr w:rsidR="004075D2" w:rsidRPr="004075D2" w:rsidTr="004075D2">
        <w:trPr>
          <w:trHeight w:val="67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075D2">
              <w:rPr>
                <w:b/>
                <w:bCs/>
                <w:color w:val="000000"/>
                <w:sz w:val="28"/>
                <w:szCs w:val="28"/>
              </w:rPr>
              <w:t xml:space="preserve">1 11 00 000 00 0 000 000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4075D2">
              <w:rPr>
                <w:b/>
                <w:bCs/>
                <w:color w:val="000000"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4075D2">
              <w:rPr>
                <w:b/>
                <w:bCs/>
                <w:color w:val="000000"/>
                <w:sz w:val="28"/>
                <w:szCs w:val="28"/>
              </w:rPr>
              <w:t>191 395 844,48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4075D2">
              <w:rPr>
                <w:b/>
                <w:bCs/>
                <w:color w:val="000000"/>
                <w:sz w:val="28"/>
                <w:szCs w:val="28"/>
              </w:rPr>
              <w:t>172 151 238,00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4075D2">
              <w:rPr>
                <w:b/>
                <w:bCs/>
                <w:color w:val="000000"/>
                <w:sz w:val="28"/>
                <w:szCs w:val="28"/>
              </w:rPr>
              <w:t>149 298 400,00</w:t>
            </w:r>
          </w:p>
        </w:tc>
      </w:tr>
      <w:tr w:rsidR="004075D2" w:rsidRPr="004075D2" w:rsidTr="004075D2">
        <w:trPr>
          <w:trHeight w:val="163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 xml:space="preserve">1 11 05 000 00 0 000 120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158 406 344,48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140 376 238,00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116 254 600,00</w:t>
            </w:r>
          </w:p>
        </w:tc>
      </w:tr>
      <w:tr w:rsidR="004075D2" w:rsidRPr="004075D2" w:rsidTr="004075D2">
        <w:trPr>
          <w:trHeight w:val="14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 xml:space="preserve">1 11 05 012 04 0 000 120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75 940 646,48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74 480 140,00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77 459 308,00</w:t>
            </w:r>
          </w:p>
        </w:tc>
      </w:tr>
      <w:tr w:rsidR="004075D2" w:rsidRPr="004075D2" w:rsidTr="004075D2">
        <w:trPr>
          <w:trHeight w:val="156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 xml:space="preserve">1 11 05 024 04 0 000 120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4075D2">
              <w:rPr>
                <w:color w:val="000000"/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57 586 198,00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40 801 398,00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12 696 792,00</w:t>
            </w:r>
          </w:p>
        </w:tc>
      </w:tr>
      <w:tr w:rsidR="004075D2" w:rsidRPr="004075D2" w:rsidTr="004075D2">
        <w:trPr>
          <w:trHeight w:val="7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 xml:space="preserve">1 11 05 070 00 0 000 120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24 879 500,00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25 094 700,00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26 098 500,00</w:t>
            </w:r>
          </w:p>
        </w:tc>
      </w:tr>
      <w:tr w:rsidR="004075D2" w:rsidRPr="004075D2" w:rsidTr="004075D2">
        <w:trPr>
          <w:trHeight w:val="7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 xml:space="preserve">1 11 05 074 04 0 000 120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24 879 500,00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25 094 700,00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26 098 500,00</w:t>
            </w:r>
          </w:p>
        </w:tc>
      </w:tr>
      <w:tr w:rsidR="004075D2" w:rsidRPr="004075D2" w:rsidTr="004075D2">
        <w:trPr>
          <w:trHeight w:val="768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 xml:space="preserve">1 11 05 300 00 0 000 120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970 000,00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1 008 800,00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1 049 150,00</w:t>
            </w:r>
          </w:p>
        </w:tc>
      </w:tr>
      <w:tr w:rsidR="004075D2" w:rsidRPr="004075D2" w:rsidTr="004075D2">
        <w:trPr>
          <w:trHeight w:val="190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 xml:space="preserve">1 11 05 312 04 0 000 120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892 100,00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929 560,00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966 566,00</w:t>
            </w:r>
          </w:p>
        </w:tc>
      </w:tr>
      <w:tr w:rsidR="004075D2" w:rsidRPr="004075D2" w:rsidTr="004075D2">
        <w:trPr>
          <w:trHeight w:val="188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1 11 05 324 04 0 000 120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городских округов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77 900,00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79 240,00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82 584,00</w:t>
            </w:r>
          </w:p>
        </w:tc>
      </w:tr>
      <w:tr w:rsidR="004075D2" w:rsidRPr="004075D2" w:rsidTr="004075D2">
        <w:trPr>
          <w:trHeight w:val="11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1 11 05 400 00 0000 120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Плата за публичный сервитут, предусмотренная решением уполномоченного органа об установлении публичного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30 000,00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31 200,00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32 450,00</w:t>
            </w:r>
          </w:p>
        </w:tc>
      </w:tr>
      <w:tr w:rsidR="004075D2" w:rsidRPr="004075D2" w:rsidTr="004075D2">
        <w:trPr>
          <w:trHeight w:val="260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1 11 05 420 04 0000 120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Плата за публичный сервитут, предусмотренная решением уполномоченного органа об установлении публичного сервитута в отношении земельных участков, находящихся в собственности городских округов и не предоставленных гражданам или юридическим лицам (за исключением органов государственной власти (государственных органов), органов местного самоуправления (муниципальных органов), органов управления государственными внебюджетными фондами и казенных учреждений)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30 000,00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31 200,00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32 450,00</w:t>
            </w:r>
          </w:p>
        </w:tc>
      </w:tr>
      <w:tr w:rsidR="004075D2" w:rsidRPr="004075D2" w:rsidTr="004075D2">
        <w:trPr>
          <w:trHeight w:val="46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 xml:space="preserve">1 11 07 000 00 0 000 120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2 489 500,00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55 000,00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55 000,00</w:t>
            </w:r>
          </w:p>
        </w:tc>
      </w:tr>
      <w:tr w:rsidR="004075D2" w:rsidRPr="004075D2" w:rsidTr="004075D2">
        <w:trPr>
          <w:trHeight w:val="108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 xml:space="preserve">1 11 07 014 04 0 000 120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2 489 500,00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55 000,00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55 000,00</w:t>
            </w:r>
          </w:p>
        </w:tc>
      </w:tr>
      <w:tr w:rsidR="004075D2" w:rsidRPr="004075D2" w:rsidTr="004075D2">
        <w:trPr>
          <w:trHeight w:val="154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 xml:space="preserve">1 11 09 000 00 0 000 120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29 500 000,00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30 680 000,00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31 907 200,00</w:t>
            </w:r>
          </w:p>
        </w:tc>
      </w:tr>
      <w:tr w:rsidR="004075D2" w:rsidRPr="004075D2" w:rsidTr="004075D2">
        <w:trPr>
          <w:trHeight w:val="1479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 xml:space="preserve">1 11 09 044 04 0 000 120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22 847 200,00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23 784 070,00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24 769 993,00</w:t>
            </w:r>
          </w:p>
        </w:tc>
      </w:tr>
      <w:tr w:rsidR="004075D2" w:rsidRPr="004075D2" w:rsidTr="004075D2">
        <w:trPr>
          <w:trHeight w:val="186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 xml:space="preserve">1 11 09 080 00 0 000 120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государственной или муниципальной собственности,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6 652 800,00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6 895 930,00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7 137 207,00</w:t>
            </w:r>
          </w:p>
        </w:tc>
      </w:tr>
      <w:tr w:rsidR="004075D2" w:rsidRPr="004075D2" w:rsidTr="004075D2">
        <w:trPr>
          <w:trHeight w:val="1872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 xml:space="preserve">1 11 09 080 04 0 000 120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6 652 800,00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6 895 930,00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7 137 207,00</w:t>
            </w:r>
          </w:p>
        </w:tc>
      </w:tr>
      <w:tr w:rsidR="004075D2" w:rsidRPr="004075D2" w:rsidTr="004075D2">
        <w:trPr>
          <w:trHeight w:val="40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075D2">
              <w:rPr>
                <w:b/>
                <w:bCs/>
                <w:color w:val="000000"/>
                <w:sz w:val="28"/>
                <w:szCs w:val="28"/>
              </w:rPr>
              <w:t xml:space="preserve">1 12 00 000 00 0 000 000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4075D2">
              <w:rPr>
                <w:b/>
                <w:bCs/>
                <w:color w:val="000000"/>
                <w:sz w:val="28"/>
                <w:szCs w:val="28"/>
              </w:rPr>
              <w:t>ПЛАТЕЖИ ПРИ ПОЛЬЗОВАНИИ ПРИРОДНЫМИ РЕСУРСАМИ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4075D2">
              <w:rPr>
                <w:b/>
                <w:bCs/>
                <w:sz w:val="28"/>
                <w:szCs w:val="28"/>
              </w:rPr>
              <w:t>58 101 592,80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4075D2">
              <w:rPr>
                <w:b/>
                <w:bCs/>
                <w:color w:val="000000"/>
                <w:sz w:val="28"/>
                <w:szCs w:val="28"/>
              </w:rPr>
              <w:t>60 054 300,00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4075D2">
              <w:rPr>
                <w:b/>
                <w:bCs/>
                <w:color w:val="000000"/>
                <w:sz w:val="28"/>
                <w:szCs w:val="28"/>
              </w:rPr>
              <w:t>62 456 500,00</w:t>
            </w:r>
          </w:p>
        </w:tc>
      </w:tr>
      <w:tr w:rsidR="004075D2" w:rsidRPr="004075D2" w:rsidTr="004075D2">
        <w:trPr>
          <w:trHeight w:val="36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 xml:space="preserve">1 12 01 000 01 0 000 120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Плата за негативное воздействие на окружающую среду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57 912 792,80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59 857 900,00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62 252 200,00</w:t>
            </w:r>
          </w:p>
        </w:tc>
      </w:tr>
      <w:tr w:rsidR="004075D2" w:rsidRPr="004075D2" w:rsidTr="004075D2">
        <w:trPr>
          <w:trHeight w:val="36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 xml:space="preserve">1 12 04 000 00 0 000 120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Плата за использование лесов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188 800,00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196 400,00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204 300,00</w:t>
            </w:r>
          </w:p>
        </w:tc>
      </w:tr>
      <w:tr w:rsidR="004075D2" w:rsidRPr="004075D2" w:rsidTr="004075D2">
        <w:trPr>
          <w:trHeight w:val="696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075D2">
              <w:rPr>
                <w:b/>
                <w:bCs/>
                <w:color w:val="000000"/>
                <w:sz w:val="28"/>
                <w:szCs w:val="28"/>
              </w:rPr>
              <w:t xml:space="preserve">1 13 00 000 00 0 000 000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4075D2">
              <w:rPr>
                <w:b/>
                <w:bCs/>
                <w:color w:val="000000"/>
                <w:sz w:val="28"/>
                <w:szCs w:val="28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4075D2">
              <w:rPr>
                <w:b/>
                <w:bCs/>
                <w:sz w:val="28"/>
                <w:szCs w:val="28"/>
              </w:rPr>
              <w:t>11 804 579,61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4075D2">
              <w:rPr>
                <w:b/>
                <w:bCs/>
                <w:sz w:val="28"/>
                <w:szCs w:val="28"/>
              </w:rPr>
              <w:t>6 226 100,00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4075D2">
              <w:rPr>
                <w:b/>
                <w:bCs/>
                <w:sz w:val="28"/>
                <w:szCs w:val="28"/>
              </w:rPr>
              <w:t>6 475 100,00</w:t>
            </w:r>
          </w:p>
        </w:tc>
      </w:tr>
      <w:tr w:rsidR="004075D2" w:rsidRPr="004075D2" w:rsidTr="004075D2">
        <w:trPr>
          <w:trHeight w:val="36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 xml:space="preserve">1 13 01 000 00 0 000 130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Доходы от оказания платных услуг (работ)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4075D2">
              <w:rPr>
                <w:sz w:val="28"/>
                <w:szCs w:val="28"/>
              </w:rPr>
              <w:t>7 282 079,61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4075D2">
              <w:rPr>
                <w:sz w:val="28"/>
                <w:szCs w:val="28"/>
              </w:rPr>
              <w:t>1 522 700,00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4075D2">
              <w:rPr>
                <w:sz w:val="28"/>
                <w:szCs w:val="28"/>
              </w:rPr>
              <w:t>1 583 600,00</w:t>
            </w:r>
          </w:p>
        </w:tc>
      </w:tr>
      <w:tr w:rsidR="004075D2" w:rsidRPr="004075D2" w:rsidTr="004075D2">
        <w:trPr>
          <w:trHeight w:val="7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 xml:space="preserve">1 13 01 994 04 0 000 130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4075D2">
              <w:rPr>
                <w:sz w:val="28"/>
                <w:szCs w:val="28"/>
              </w:rPr>
              <w:t>7 282 079,61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4075D2">
              <w:rPr>
                <w:sz w:val="28"/>
                <w:szCs w:val="28"/>
              </w:rPr>
              <w:t>1 522 700,00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4075D2">
              <w:rPr>
                <w:sz w:val="28"/>
                <w:szCs w:val="28"/>
              </w:rPr>
              <w:t>1 583 600,00</w:t>
            </w:r>
          </w:p>
        </w:tc>
      </w:tr>
      <w:tr w:rsidR="004075D2" w:rsidRPr="004075D2" w:rsidTr="004075D2">
        <w:trPr>
          <w:trHeight w:val="36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 xml:space="preserve">1 13 02 000 00 0 000 130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Доходы от компенсации затрат государства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4075D2">
              <w:rPr>
                <w:sz w:val="28"/>
                <w:szCs w:val="28"/>
              </w:rPr>
              <w:t>4 522 500,00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4 703 400,00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4 891 500,00</w:t>
            </w:r>
          </w:p>
        </w:tc>
      </w:tr>
      <w:tr w:rsidR="004075D2" w:rsidRPr="004075D2" w:rsidTr="004075D2">
        <w:trPr>
          <w:trHeight w:val="46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 xml:space="preserve">1 13 02 994 04 0 000 130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4 522 500,00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4 703 400,00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4 891 500,00</w:t>
            </w:r>
          </w:p>
        </w:tc>
      </w:tr>
      <w:tr w:rsidR="004075D2" w:rsidRPr="004075D2" w:rsidTr="004075D2">
        <w:trPr>
          <w:trHeight w:val="696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075D2">
              <w:rPr>
                <w:b/>
                <w:bCs/>
                <w:color w:val="000000"/>
                <w:sz w:val="28"/>
                <w:szCs w:val="28"/>
              </w:rPr>
              <w:t xml:space="preserve">1 14 00 000 00 0 000 000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4075D2">
              <w:rPr>
                <w:b/>
                <w:bCs/>
                <w:color w:val="000000"/>
                <w:sz w:val="28"/>
                <w:szCs w:val="28"/>
              </w:rPr>
              <w:t>ДОХОДЫ ОТ ПРОДАЖИ МАТЕРИАЛЬНЫХ И НЕМАТЕРИАЛЬНЫХ АКТИВОВ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4075D2">
              <w:rPr>
                <w:b/>
                <w:bCs/>
                <w:sz w:val="28"/>
                <w:szCs w:val="28"/>
              </w:rPr>
              <w:t>89 709 395,00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4075D2">
              <w:rPr>
                <w:b/>
                <w:bCs/>
                <w:sz w:val="28"/>
                <w:szCs w:val="28"/>
              </w:rPr>
              <w:t>62 491 000,00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4075D2">
              <w:rPr>
                <w:b/>
                <w:bCs/>
                <w:sz w:val="28"/>
                <w:szCs w:val="28"/>
              </w:rPr>
              <w:t>56 241 900,00</w:t>
            </w:r>
          </w:p>
        </w:tc>
      </w:tr>
      <w:tr w:rsidR="004075D2" w:rsidRPr="004075D2" w:rsidTr="004075D2">
        <w:trPr>
          <w:trHeight w:val="36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4075D2">
              <w:rPr>
                <w:sz w:val="28"/>
                <w:szCs w:val="28"/>
              </w:rPr>
              <w:t>1 14 01 000 00 0 000 000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Доходы от продажи квартир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4075D2">
              <w:rPr>
                <w:sz w:val="28"/>
                <w:szCs w:val="28"/>
              </w:rPr>
              <w:t>1 005 500,00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4075D2">
              <w:rPr>
                <w:sz w:val="28"/>
                <w:szCs w:val="28"/>
              </w:rPr>
              <w:t>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4075D2">
              <w:rPr>
                <w:sz w:val="28"/>
                <w:szCs w:val="28"/>
              </w:rPr>
              <w:t>0,00</w:t>
            </w:r>
          </w:p>
        </w:tc>
      </w:tr>
      <w:tr w:rsidR="004075D2" w:rsidRPr="004075D2" w:rsidTr="004075D2">
        <w:trPr>
          <w:trHeight w:val="44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1 14 01 040 04 0 000 410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Доходы от продажи квартир, находящихся в собственности городских округов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4075D2">
              <w:rPr>
                <w:sz w:val="28"/>
                <w:szCs w:val="28"/>
              </w:rPr>
              <w:t>1 005 500,00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4075D2">
              <w:rPr>
                <w:sz w:val="28"/>
                <w:szCs w:val="28"/>
              </w:rPr>
              <w:t>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4075D2">
              <w:rPr>
                <w:sz w:val="28"/>
                <w:szCs w:val="28"/>
              </w:rPr>
              <w:t>0,00</w:t>
            </w:r>
          </w:p>
        </w:tc>
      </w:tr>
      <w:tr w:rsidR="004075D2" w:rsidRPr="004075D2" w:rsidTr="004075D2">
        <w:trPr>
          <w:trHeight w:val="1539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 xml:space="preserve">1 14 02 000 00 0 000 000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90 000,00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81 000,00</w:t>
            </w:r>
          </w:p>
        </w:tc>
      </w:tr>
      <w:tr w:rsidR="004075D2" w:rsidRPr="004075D2" w:rsidTr="004075D2">
        <w:trPr>
          <w:trHeight w:val="145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 xml:space="preserve">1 14 02 043 04 0 000 410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90 000,00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81 000,00</w:t>
            </w:r>
          </w:p>
        </w:tc>
      </w:tr>
      <w:tr w:rsidR="004075D2" w:rsidRPr="004075D2" w:rsidTr="004075D2">
        <w:trPr>
          <w:trHeight w:val="7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 xml:space="preserve">1 14 06 000 00 0 000 430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45 000 000,00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40 500 000,00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36 450 000,00</w:t>
            </w:r>
          </w:p>
        </w:tc>
      </w:tr>
      <w:tr w:rsidR="004075D2" w:rsidRPr="004075D2" w:rsidTr="004075D2">
        <w:trPr>
          <w:trHeight w:val="78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 xml:space="preserve">1 14 06 012 04 0 000 430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45 000 000,00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40 500 000,00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36 450 000,00</w:t>
            </w:r>
          </w:p>
        </w:tc>
      </w:tr>
      <w:tr w:rsidR="004075D2" w:rsidRPr="004075D2" w:rsidTr="004075D2">
        <w:trPr>
          <w:trHeight w:val="1452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 xml:space="preserve">1 14 06 300 00 0 000 430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13 334 400,00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12 001 000,00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10 800 900,00</w:t>
            </w:r>
          </w:p>
        </w:tc>
      </w:tr>
      <w:tr w:rsidR="004075D2" w:rsidRPr="004075D2" w:rsidTr="004075D2">
        <w:trPr>
          <w:trHeight w:val="14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 xml:space="preserve">1 14 06 312 04 0 000 430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13 334 400,00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12 001 000,00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10 800 900,00</w:t>
            </w:r>
          </w:p>
        </w:tc>
      </w:tr>
      <w:tr w:rsidR="004075D2" w:rsidRPr="004075D2" w:rsidTr="004075D2">
        <w:trPr>
          <w:trHeight w:val="7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 xml:space="preserve">1 14 13 000 00 0 000 000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Доходы от приватизации имущества, находящегося в государственной и муниципальной собственности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30 269 495,00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9 900 000,00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8 910 000,00</w:t>
            </w:r>
          </w:p>
        </w:tc>
      </w:tr>
      <w:tr w:rsidR="004075D2" w:rsidRPr="004075D2" w:rsidTr="004075D2">
        <w:trPr>
          <w:trHeight w:val="76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 xml:space="preserve">1 14 13 040 04 0 000 410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Доходы от приватизации имущества, находящегося в собственности городских округов, в части приватизации нефинансовых активов имущества казны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30 269 495,00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9 900 000,00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8 910 000,00</w:t>
            </w:r>
          </w:p>
        </w:tc>
      </w:tr>
      <w:tr w:rsidR="004075D2" w:rsidRPr="004075D2" w:rsidTr="004075D2">
        <w:trPr>
          <w:trHeight w:val="40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075D2">
              <w:rPr>
                <w:b/>
                <w:bCs/>
                <w:color w:val="000000"/>
                <w:sz w:val="28"/>
                <w:szCs w:val="28"/>
              </w:rPr>
              <w:t xml:space="preserve">1 16 00 000 00 0 000 000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4075D2">
              <w:rPr>
                <w:b/>
                <w:bCs/>
                <w:color w:val="000000"/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4075D2">
              <w:rPr>
                <w:b/>
                <w:bCs/>
                <w:sz w:val="28"/>
                <w:szCs w:val="28"/>
              </w:rPr>
              <w:t>32 318 232,80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4075D2">
              <w:rPr>
                <w:b/>
                <w:bCs/>
                <w:sz w:val="28"/>
                <w:szCs w:val="28"/>
              </w:rPr>
              <w:t>15 895 600,00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4075D2">
              <w:rPr>
                <w:b/>
                <w:bCs/>
                <w:sz w:val="28"/>
                <w:szCs w:val="28"/>
              </w:rPr>
              <w:t>16 531 400,00</w:t>
            </w:r>
          </w:p>
        </w:tc>
      </w:tr>
      <w:tr w:rsidR="004075D2" w:rsidRPr="004075D2" w:rsidTr="004075D2">
        <w:trPr>
          <w:trHeight w:val="7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 xml:space="preserve">1 16 01 000 01 0 000 140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2 736 595,00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2 846 055,00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2 959 900,00</w:t>
            </w:r>
          </w:p>
        </w:tc>
      </w:tr>
      <w:tr w:rsidR="004075D2" w:rsidRPr="004075D2" w:rsidTr="004075D2">
        <w:trPr>
          <w:trHeight w:val="187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 xml:space="preserve">1 16 07 000 00 0 000 140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17 282 437,80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258 345,00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268 676,00</w:t>
            </w:r>
          </w:p>
        </w:tc>
      </w:tr>
      <w:tr w:rsidR="004075D2" w:rsidRPr="004075D2" w:rsidTr="004075D2">
        <w:trPr>
          <w:trHeight w:val="36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 xml:space="preserve">1 16 10 000 00 0 000 140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Платежи в целях возмещения причиненного ущерба (убытков)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12 299 200,00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12 791 200,00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13 302 824,00</w:t>
            </w:r>
          </w:p>
        </w:tc>
      </w:tr>
      <w:tr w:rsidR="004075D2" w:rsidRPr="004075D2" w:rsidTr="004075D2">
        <w:trPr>
          <w:trHeight w:val="36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075D2" w:rsidRPr="004075D2" w:rsidTr="004075D2">
        <w:trPr>
          <w:trHeight w:val="11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1 16 10 032 04 0 150 140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12 284 200,00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12 775 600,00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13 286 600,00</w:t>
            </w:r>
          </w:p>
        </w:tc>
      </w:tr>
      <w:tr w:rsidR="004075D2" w:rsidRPr="004075D2" w:rsidTr="004075D2">
        <w:trPr>
          <w:trHeight w:val="4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075D2">
              <w:rPr>
                <w:b/>
                <w:bCs/>
                <w:color w:val="000000"/>
                <w:sz w:val="28"/>
                <w:szCs w:val="28"/>
              </w:rPr>
              <w:t>1 17 00 000 00 0 000 000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4075D2">
              <w:rPr>
                <w:b/>
                <w:bCs/>
                <w:color w:val="000000"/>
                <w:sz w:val="28"/>
                <w:szCs w:val="28"/>
              </w:rPr>
              <w:t>ПРОЧИЕ НЕНАЛОГОВЫЕ ДОХОДЫ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4075D2">
              <w:rPr>
                <w:b/>
                <w:bCs/>
                <w:sz w:val="28"/>
                <w:szCs w:val="28"/>
              </w:rPr>
              <w:t>924 839,92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4075D2">
              <w:rPr>
                <w:b/>
                <w:bCs/>
                <w:sz w:val="28"/>
                <w:szCs w:val="28"/>
              </w:rPr>
              <w:t>467 500,00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4075D2">
              <w:rPr>
                <w:b/>
                <w:bCs/>
                <w:sz w:val="28"/>
                <w:szCs w:val="28"/>
              </w:rPr>
              <w:t>486 200,00</w:t>
            </w:r>
          </w:p>
        </w:tc>
      </w:tr>
      <w:tr w:rsidR="004075D2" w:rsidRPr="004075D2" w:rsidTr="004075D2">
        <w:trPr>
          <w:trHeight w:val="36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4075D2">
              <w:rPr>
                <w:sz w:val="28"/>
                <w:szCs w:val="28"/>
              </w:rPr>
              <w:t>1 17 05 040 04 0 000 180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Прочие неналоговые доходы бюджетов городских округов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4075D2">
              <w:rPr>
                <w:sz w:val="28"/>
                <w:szCs w:val="28"/>
              </w:rPr>
              <w:t>449 500,00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4075D2">
              <w:rPr>
                <w:sz w:val="28"/>
                <w:szCs w:val="28"/>
              </w:rPr>
              <w:t>467 500,00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4075D2">
              <w:rPr>
                <w:sz w:val="28"/>
                <w:szCs w:val="28"/>
              </w:rPr>
              <w:t>486 200,00</w:t>
            </w:r>
          </w:p>
        </w:tc>
      </w:tr>
      <w:tr w:rsidR="004075D2" w:rsidRPr="004075D2" w:rsidTr="004075D2">
        <w:trPr>
          <w:trHeight w:val="36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4075D2">
              <w:rPr>
                <w:sz w:val="28"/>
                <w:szCs w:val="28"/>
              </w:rPr>
              <w:t>1 17 15 020 04 0 000 150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Инициативные платежи, зачисляемые в бюджеты городских округов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4075D2">
              <w:rPr>
                <w:sz w:val="28"/>
                <w:szCs w:val="28"/>
              </w:rPr>
              <w:t>475 339,92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4075D2">
              <w:rPr>
                <w:sz w:val="28"/>
                <w:szCs w:val="28"/>
              </w:rPr>
              <w:t>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4075D2">
              <w:rPr>
                <w:sz w:val="28"/>
                <w:szCs w:val="28"/>
              </w:rPr>
              <w:t>0,00</w:t>
            </w:r>
          </w:p>
        </w:tc>
      </w:tr>
      <w:tr w:rsidR="004075D2" w:rsidRPr="004075D2" w:rsidTr="004075D2">
        <w:trPr>
          <w:trHeight w:val="43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075D2">
              <w:rPr>
                <w:b/>
                <w:bCs/>
                <w:color w:val="000000"/>
                <w:sz w:val="28"/>
                <w:szCs w:val="28"/>
              </w:rPr>
              <w:t xml:space="preserve">2 00 00 000 00 0 000 000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4075D2">
              <w:rPr>
                <w:b/>
                <w:bCs/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4075D2">
              <w:rPr>
                <w:b/>
                <w:bCs/>
                <w:color w:val="000000"/>
                <w:sz w:val="28"/>
                <w:szCs w:val="28"/>
              </w:rPr>
              <w:t>6 215 983 874,50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4075D2">
              <w:rPr>
                <w:b/>
                <w:bCs/>
                <w:color w:val="000000"/>
                <w:sz w:val="28"/>
                <w:szCs w:val="28"/>
              </w:rPr>
              <w:t>5 126 718 735,68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4075D2">
              <w:rPr>
                <w:b/>
                <w:bCs/>
                <w:color w:val="000000"/>
                <w:sz w:val="28"/>
                <w:szCs w:val="28"/>
              </w:rPr>
              <w:t>4 767 466 849,15</w:t>
            </w:r>
          </w:p>
        </w:tc>
      </w:tr>
      <w:tr w:rsidR="004075D2" w:rsidRPr="004075D2" w:rsidTr="004075D2">
        <w:trPr>
          <w:trHeight w:val="76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075D2">
              <w:rPr>
                <w:b/>
                <w:bCs/>
                <w:color w:val="000000"/>
                <w:sz w:val="28"/>
                <w:szCs w:val="28"/>
              </w:rPr>
              <w:t xml:space="preserve">2 02 00 000 00 0 000 000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4075D2">
              <w:rPr>
                <w:b/>
                <w:bCs/>
                <w:color w:val="000000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4075D2">
              <w:rPr>
                <w:b/>
                <w:bCs/>
                <w:color w:val="000000"/>
                <w:sz w:val="28"/>
                <w:szCs w:val="28"/>
              </w:rPr>
              <w:t>6 039 663 913,23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4075D2">
              <w:rPr>
                <w:b/>
                <w:bCs/>
                <w:color w:val="000000"/>
                <w:sz w:val="28"/>
                <w:szCs w:val="28"/>
              </w:rPr>
              <w:t>5 126 718 735,68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4075D2">
              <w:rPr>
                <w:b/>
                <w:bCs/>
                <w:color w:val="000000"/>
                <w:sz w:val="28"/>
                <w:szCs w:val="28"/>
              </w:rPr>
              <w:t>4 767 466 849,15</w:t>
            </w:r>
          </w:p>
        </w:tc>
      </w:tr>
      <w:tr w:rsidR="004075D2" w:rsidRPr="004075D2" w:rsidTr="004075D2">
        <w:trPr>
          <w:trHeight w:val="46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075D2">
              <w:rPr>
                <w:b/>
                <w:bCs/>
                <w:color w:val="000000"/>
                <w:sz w:val="28"/>
                <w:szCs w:val="28"/>
              </w:rPr>
              <w:t xml:space="preserve">2 02 10 000 00 0 000 150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4075D2">
              <w:rPr>
                <w:b/>
                <w:bCs/>
                <w:color w:val="000000"/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4075D2">
              <w:rPr>
                <w:b/>
                <w:bCs/>
                <w:color w:val="000000"/>
                <w:sz w:val="28"/>
                <w:szCs w:val="28"/>
              </w:rPr>
              <w:t>881 598 000,00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4075D2">
              <w:rPr>
                <w:b/>
                <w:bCs/>
                <w:color w:val="000000"/>
                <w:sz w:val="28"/>
                <w:szCs w:val="28"/>
              </w:rPr>
              <w:t>1 006 011 500,00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4075D2">
              <w:rPr>
                <w:b/>
                <w:bCs/>
                <w:color w:val="000000"/>
                <w:sz w:val="28"/>
                <w:szCs w:val="28"/>
              </w:rPr>
              <w:t>1 050 170 200,00</w:t>
            </w:r>
          </w:p>
        </w:tc>
      </w:tr>
      <w:tr w:rsidR="004075D2" w:rsidRPr="004075D2" w:rsidTr="004075D2">
        <w:trPr>
          <w:trHeight w:val="76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 xml:space="preserve">2 02 15 001 04 0 000 150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Дотации бюджетам городских округов на выравнивание бюджетной обеспеченности из бюджета субъекта Российской Федерации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34 287 500,00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24 185 700,00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16 497 400,00</w:t>
            </w:r>
          </w:p>
        </w:tc>
      </w:tr>
      <w:tr w:rsidR="004075D2" w:rsidRPr="004075D2" w:rsidTr="004075D2">
        <w:trPr>
          <w:trHeight w:val="7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 xml:space="preserve">2 02 15 002 04 0 000 150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847 310 500,00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981 825 800,00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1 033 672 800,00</w:t>
            </w:r>
          </w:p>
        </w:tc>
      </w:tr>
      <w:tr w:rsidR="004075D2" w:rsidRPr="004075D2" w:rsidTr="004075D2">
        <w:trPr>
          <w:trHeight w:val="696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075D2">
              <w:rPr>
                <w:b/>
                <w:bCs/>
                <w:color w:val="000000"/>
                <w:sz w:val="28"/>
                <w:szCs w:val="28"/>
              </w:rPr>
              <w:t xml:space="preserve">2 02 20 000 00 0 000 150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4075D2">
              <w:rPr>
                <w:b/>
                <w:bCs/>
                <w:color w:val="000000"/>
                <w:sz w:val="28"/>
                <w:szCs w:val="2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4075D2">
              <w:rPr>
                <w:b/>
                <w:bCs/>
                <w:sz w:val="28"/>
                <w:szCs w:val="28"/>
              </w:rPr>
              <w:t>1 858 299 681,71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4075D2">
              <w:rPr>
                <w:b/>
                <w:bCs/>
                <w:sz w:val="28"/>
                <w:szCs w:val="28"/>
              </w:rPr>
              <w:t>910 987 764,68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4075D2">
              <w:rPr>
                <w:b/>
                <w:bCs/>
                <w:sz w:val="28"/>
                <w:szCs w:val="28"/>
              </w:rPr>
              <w:t>510 349 749,15</w:t>
            </w:r>
          </w:p>
        </w:tc>
      </w:tr>
      <w:tr w:rsidR="004075D2" w:rsidRPr="004075D2" w:rsidTr="004075D2">
        <w:trPr>
          <w:trHeight w:val="7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 xml:space="preserve">2 02 20 077 00 0 000 150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 xml:space="preserve">Субсидии бюджетам на </w:t>
            </w:r>
            <w:proofErr w:type="spellStart"/>
            <w:r w:rsidRPr="004075D2">
              <w:rPr>
                <w:color w:val="000000"/>
                <w:sz w:val="28"/>
                <w:szCs w:val="28"/>
              </w:rPr>
              <w:t>софинансирование</w:t>
            </w:r>
            <w:proofErr w:type="spellEnd"/>
            <w:r w:rsidRPr="004075D2">
              <w:rPr>
                <w:color w:val="000000"/>
                <w:sz w:val="28"/>
                <w:szCs w:val="28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356 321 300,00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134 063 800,00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4075D2" w:rsidRPr="004075D2" w:rsidTr="004075D2">
        <w:trPr>
          <w:trHeight w:val="7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 xml:space="preserve">2 02 20 077 04 0 220 150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 xml:space="preserve">Субсидии бюджетам городских округов на </w:t>
            </w:r>
            <w:proofErr w:type="spellStart"/>
            <w:r w:rsidRPr="004075D2">
              <w:rPr>
                <w:color w:val="000000"/>
                <w:sz w:val="28"/>
                <w:szCs w:val="28"/>
              </w:rPr>
              <w:t>софинансирование</w:t>
            </w:r>
            <w:proofErr w:type="spellEnd"/>
            <w:r w:rsidRPr="004075D2">
              <w:rPr>
                <w:color w:val="000000"/>
                <w:sz w:val="28"/>
                <w:szCs w:val="28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356 321 300,00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134 063 800,00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4075D2" w:rsidRPr="004075D2" w:rsidTr="004075D2">
        <w:trPr>
          <w:trHeight w:val="1452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 xml:space="preserve">2 02 20 216 00 0 000 150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4075D2">
              <w:rPr>
                <w:sz w:val="28"/>
                <w:szCs w:val="28"/>
              </w:rPr>
              <w:t>85 764 800,00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100 000 000,00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100 000 000,00</w:t>
            </w:r>
          </w:p>
        </w:tc>
      </w:tr>
      <w:tr w:rsidR="004075D2" w:rsidRPr="004075D2" w:rsidTr="004075D2">
        <w:trPr>
          <w:trHeight w:val="1488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 xml:space="preserve">2 02 20 216 04 0 220 150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85 764 800,00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100 000 000,00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100 000 000,00</w:t>
            </w:r>
          </w:p>
        </w:tc>
      </w:tr>
      <w:tr w:rsidR="004075D2" w:rsidRPr="004075D2" w:rsidTr="004075D2">
        <w:trPr>
          <w:trHeight w:val="19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2 02 20 299 04 0 000 150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публично-правовой компании "Фонд развития территорий"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124 694 477,18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4075D2" w:rsidRPr="004075D2" w:rsidTr="004075D2">
        <w:trPr>
          <w:trHeight w:val="1488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2 02 20 299 04 0 220 150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публично-правовой компании "Фонд развития территорий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124 694 477,18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4075D2" w:rsidRPr="004075D2" w:rsidTr="004075D2">
        <w:trPr>
          <w:trHeight w:val="36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2 02 25 013 00 0 000 150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Субсидии бюджетам на сокращение доли загрязненных сточных вод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10 364 900,00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10 364 900,00</w:t>
            </w:r>
          </w:p>
        </w:tc>
      </w:tr>
      <w:tr w:rsidR="004075D2" w:rsidRPr="004075D2" w:rsidTr="004075D2">
        <w:trPr>
          <w:trHeight w:val="7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2 02 25 013 04 0 220 150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Субсидии бюджетам городских округов на сокращение доли загрязненных сточных вод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10 364 900,00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10 364 900,00</w:t>
            </w:r>
          </w:p>
        </w:tc>
      </w:tr>
      <w:tr w:rsidR="004075D2" w:rsidRPr="004075D2" w:rsidTr="004075D2">
        <w:trPr>
          <w:trHeight w:val="819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2 02 25 116 00 0 000 150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Субсидии бюджетам на реализацию программы комплексного развития молодежной политики в регионах Российской Федерации "Регион для молодых"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89 408 920,83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4075D2" w:rsidRPr="004075D2" w:rsidTr="004075D2">
        <w:trPr>
          <w:trHeight w:val="108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2 02 25 116 04 0 110 150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Субсидии бюджетам городских округов на реализацию программы комплексного развития молодежной политики в регионах Российской Федерации "Регион для молодых"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85 832 564,00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4075D2" w:rsidRPr="004075D2" w:rsidTr="004075D2">
        <w:trPr>
          <w:trHeight w:val="108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2 02 25 116 04 0 220 150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Субсидии бюджетам городских округов на реализацию программы комплексного развития молодежной политики в регионах Российской Федерации "Регион для молодых"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3 576 356,83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4075D2" w:rsidRPr="004075D2" w:rsidTr="004075D2">
        <w:trPr>
          <w:trHeight w:val="74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2 02 25 242 00 0 000 150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Субсидии бюджетам на ликвидацию несанкционированных свалок в границах городов и наиболее опасных объектов накопленного вреда окружающей среде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117 859 800,00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4075D2" w:rsidRPr="004075D2" w:rsidTr="004075D2">
        <w:trPr>
          <w:trHeight w:val="108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2 02 25 242 04 0 110 150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Субсидии бюджетам городских округов на ликвидацию несанкционированных свалок в границах городов и наиболее опасных объектов накопленного вреда окружающей среде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66 904 600,00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4075D2" w:rsidRPr="004075D2" w:rsidTr="004075D2">
        <w:trPr>
          <w:trHeight w:val="108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2 02 25 242 04 0 220 150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Субсидии бюджетам городских округов на ликвидацию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50 955 200,00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4075D2" w:rsidRPr="004075D2" w:rsidTr="004075D2">
        <w:trPr>
          <w:trHeight w:val="118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 xml:space="preserve">2 02 25 304 00 0 000 150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4075D2">
              <w:rPr>
                <w:color w:val="000000"/>
                <w:sz w:val="28"/>
                <w:szCs w:val="28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112 599 584,50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115 024 351,90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113 926 230,00</w:t>
            </w:r>
          </w:p>
        </w:tc>
      </w:tr>
      <w:tr w:rsidR="004075D2" w:rsidRPr="004075D2" w:rsidTr="004075D2">
        <w:trPr>
          <w:trHeight w:val="11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 xml:space="preserve">2 02 25 304 04 0 110 150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85 575 684,20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85 118 020,40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84 305 410,20</w:t>
            </w:r>
          </w:p>
        </w:tc>
      </w:tr>
      <w:tr w:rsidR="004075D2" w:rsidRPr="004075D2" w:rsidTr="004075D2">
        <w:trPr>
          <w:trHeight w:val="1188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 xml:space="preserve">2 02 25 304 04 0 220 150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27 023 900,30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29 906 331,50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29 620 819,80</w:t>
            </w:r>
          </w:p>
        </w:tc>
      </w:tr>
      <w:tr w:rsidR="004075D2" w:rsidRPr="004075D2" w:rsidTr="004075D2">
        <w:trPr>
          <w:trHeight w:val="108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2 02 25 424 00 0 000 150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Субсидии бюджетам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66 468 500,00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4075D2" w:rsidRPr="004075D2" w:rsidTr="004075D2">
        <w:trPr>
          <w:trHeight w:val="1119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2 02 25 424 04 0 110 150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Субсидии бюджетам городских округов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65 803 800,00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4075D2" w:rsidRPr="004075D2" w:rsidTr="004075D2">
        <w:trPr>
          <w:trHeight w:val="1119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2 02 25 424 04 0 0220 150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Субсидии бюджетам городских округов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664 700,00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4075D2" w:rsidRPr="004075D2" w:rsidTr="004075D2">
        <w:trPr>
          <w:trHeight w:val="108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 xml:space="preserve">2 02 25 466 00 0 000 150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Субсидии бюджетам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2 913 763,30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2 245 155,43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2 066 407,91</w:t>
            </w:r>
          </w:p>
        </w:tc>
      </w:tr>
      <w:tr w:rsidR="004075D2" w:rsidRPr="004075D2" w:rsidTr="004075D2">
        <w:trPr>
          <w:trHeight w:val="110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 xml:space="preserve">2 02 25 466 04 0 110 150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Субсидии бюджетам городских округов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2 214 457,84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1 661 415,02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1 529 141,86</w:t>
            </w:r>
          </w:p>
        </w:tc>
      </w:tr>
      <w:tr w:rsidR="004075D2" w:rsidRPr="004075D2" w:rsidTr="004075D2">
        <w:trPr>
          <w:trHeight w:val="11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 xml:space="preserve">2 02 25 466 04 0 220 150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Субсидии бюджетам городских округов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699 305,46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583 740,41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537 266,05</w:t>
            </w:r>
          </w:p>
        </w:tc>
      </w:tr>
      <w:tr w:rsidR="004075D2" w:rsidRPr="004075D2" w:rsidTr="004075D2">
        <w:trPr>
          <w:trHeight w:val="7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 xml:space="preserve">2 02 25 497 00 0 000 150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4075D2">
              <w:rPr>
                <w:sz w:val="28"/>
                <w:szCs w:val="28"/>
              </w:rPr>
              <w:t>11 388 299,69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3 712 700,00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3 998 000,00</w:t>
            </w:r>
          </w:p>
        </w:tc>
      </w:tr>
      <w:tr w:rsidR="004075D2" w:rsidRPr="004075D2" w:rsidTr="004075D2">
        <w:trPr>
          <w:trHeight w:val="7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 xml:space="preserve">2 02 25 497 04 0 110 150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2 912 270,02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952 400,00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1 037 700,00</w:t>
            </w:r>
          </w:p>
        </w:tc>
      </w:tr>
      <w:tr w:rsidR="004075D2" w:rsidRPr="004075D2" w:rsidTr="004075D2">
        <w:trPr>
          <w:trHeight w:val="7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 xml:space="preserve">2 02 25 497 04 0 220 150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8 476 029,67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2 760 300,00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2 960 300,00</w:t>
            </w:r>
          </w:p>
        </w:tc>
      </w:tr>
      <w:tr w:rsidR="004075D2" w:rsidRPr="004075D2" w:rsidTr="004075D2">
        <w:trPr>
          <w:trHeight w:val="7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2 02 25 517 00 0 000 150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Субсидии бюджетам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739 975,60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680 217,22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685 015,76</w:t>
            </w:r>
          </w:p>
        </w:tc>
      </w:tr>
      <w:tr w:rsidR="004075D2" w:rsidRPr="004075D2" w:rsidTr="004075D2">
        <w:trPr>
          <w:trHeight w:val="7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2 02 25 517 04 0 110 150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Субсидии бюджетам городских округов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562 380,88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503 360,74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506 911,66</w:t>
            </w:r>
          </w:p>
        </w:tc>
      </w:tr>
      <w:tr w:rsidR="004075D2" w:rsidRPr="004075D2" w:rsidTr="004075D2">
        <w:trPr>
          <w:trHeight w:val="7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2 02 25 517 04 0 220 150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Субсидии бюджетам городских округов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177 594,72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176 856,48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178 104,10</w:t>
            </w:r>
          </w:p>
        </w:tc>
      </w:tr>
      <w:tr w:rsidR="004075D2" w:rsidRPr="004075D2" w:rsidTr="004075D2">
        <w:trPr>
          <w:trHeight w:val="36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 xml:space="preserve">2 02 25 519 00 0 000 150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Субсидии бюджетам на поддержку отрасли культуры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701 284,42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702 186,62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720 516,38</w:t>
            </w:r>
          </w:p>
        </w:tc>
      </w:tr>
      <w:tr w:rsidR="004075D2" w:rsidRPr="004075D2" w:rsidTr="004075D2">
        <w:trPr>
          <w:trHeight w:val="36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 xml:space="preserve">2 02 25 519 04 0 110 150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Субсидия бюджетам городских округов на поддержку отрасли культуры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532 976,16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519 618,10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533 182,12</w:t>
            </w:r>
          </w:p>
        </w:tc>
      </w:tr>
      <w:tr w:rsidR="004075D2" w:rsidRPr="004075D2" w:rsidTr="004075D2">
        <w:trPr>
          <w:trHeight w:val="348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 xml:space="preserve">2 02 25 519 04 0 220 150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Субсидия бюджетам городских округов на поддержку отрасли культуры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168 308,26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182 568,52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187 334,26</w:t>
            </w:r>
          </w:p>
        </w:tc>
      </w:tr>
      <w:tr w:rsidR="004075D2" w:rsidRPr="004075D2" w:rsidTr="004075D2">
        <w:trPr>
          <w:trHeight w:val="7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4075D2">
              <w:rPr>
                <w:sz w:val="28"/>
                <w:szCs w:val="28"/>
              </w:rPr>
              <w:t xml:space="preserve">2 02 25 555 00 0 000 150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rPr>
                <w:sz w:val="28"/>
                <w:szCs w:val="28"/>
              </w:rPr>
            </w:pPr>
            <w:r w:rsidRPr="004075D2">
              <w:rPr>
                <w:sz w:val="28"/>
                <w:szCs w:val="28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4075D2">
              <w:rPr>
                <w:sz w:val="28"/>
                <w:szCs w:val="28"/>
              </w:rPr>
              <w:t>62 117 708,33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4075D2">
              <w:rPr>
                <w:sz w:val="28"/>
                <w:szCs w:val="28"/>
              </w:rPr>
              <w:t>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4075D2">
              <w:rPr>
                <w:sz w:val="28"/>
                <w:szCs w:val="28"/>
              </w:rPr>
              <w:t>0,00</w:t>
            </w:r>
          </w:p>
        </w:tc>
      </w:tr>
      <w:tr w:rsidR="004075D2" w:rsidRPr="004075D2" w:rsidTr="004075D2">
        <w:trPr>
          <w:trHeight w:val="7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4075D2">
              <w:rPr>
                <w:sz w:val="28"/>
                <w:szCs w:val="28"/>
              </w:rPr>
              <w:t xml:space="preserve">2 02 25 555 04 0 110 150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rPr>
                <w:sz w:val="28"/>
                <w:szCs w:val="28"/>
              </w:rPr>
            </w:pPr>
            <w:r w:rsidRPr="004075D2">
              <w:rPr>
                <w:sz w:val="28"/>
                <w:szCs w:val="28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4075D2">
              <w:rPr>
                <w:sz w:val="28"/>
                <w:szCs w:val="28"/>
              </w:rPr>
              <w:t>59 633 000,00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4075D2">
              <w:rPr>
                <w:sz w:val="28"/>
                <w:szCs w:val="28"/>
              </w:rPr>
              <w:t>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4075D2">
              <w:rPr>
                <w:sz w:val="28"/>
                <w:szCs w:val="28"/>
              </w:rPr>
              <w:t>0,00</w:t>
            </w:r>
          </w:p>
        </w:tc>
      </w:tr>
      <w:tr w:rsidR="004075D2" w:rsidRPr="004075D2" w:rsidTr="004075D2">
        <w:trPr>
          <w:trHeight w:val="78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4075D2">
              <w:rPr>
                <w:sz w:val="28"/>
                <w:szCs w:val="28"/>
              </w:rPr>
              <w:t xml:space="preserve">2 02 25 555 04 0 220 150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rPr>
                <w:sz w:val="28"/>
                <w:szCs w:val="28"/>
              </w:rPr>
            </w:pPr>
            <w:r w:rsidRPr="004075D2">
              <w:rPr>
                <w:sz w:val="28"/>
                <w:szCs w:val="28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4075D2">
              <w:rPr>
                <w:sz w:val="28"/>
                <w:szCs w:val="28"/>
              </w:rPr>
              <w:t>2 484 708,33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4075D2">
              <w:rPr>
                <w:sz w:val="28"/>
                <w:szCs w:val="28"/>
              </w:rPr>
              <w:t>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4075D2">
              <w:rPr>
                <w:sz w:val="28"/>
                <w:szCs w:val="28"/>
              </w:rPr>
              <w:t>0,00</w:t>
            </w:r>
          </w:p>
        </w:tc>
      </w:tr>
      <w:tr w:rsidR="004075D2" w:rsidRPr="004075D2" w:rsidTr="004075D2">
        <w:trPr>
          <w:trHeight w:val="78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4075D2">
              <w:rPr>
                <w:sz w:val="28"/>
                <w:szCs w:val="28"/>
              </w:rPr>
              <w:t xml:space="preserve">2 02 25 580 00 0 000 150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rPr>
                <w:sz w:val="28"/>
                <w:szCs w:val="28"/>
              </w:rPr>
            </w:pPr>
            <w:r w:rsidRPr="004075D2">
              <w:rPr>
                <w:sz w:val="28"/>
                <w:szCs w:val="28"/>
              </w:rPr>
              <w:t>Субсидии бюджетам на реконструкцию и капитальный ремонт региональных и муниципальных театров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4075D2">
              <w:rPr>
                <w:sz w:val="28"/>
                <w:szCs w:val="28"/>
              </w:rPr>
              <w:t>20 513 333,33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4075D2">
              <w:rPr>
                <w:sz w:val="28"/>
                <w:szCs w:val="28"/>
              </w:rPr>
              <w:t>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4075D2">
              <w:rPr>
                <w:sz w:val="28"/>
                <w:szCs w:val="28"/>
              </w:rPr>
              <w:t>0,00</w:t>
            </w:r>
          </w:p>
        </w:tc>
      </w:tr>
      <w:tr w:rsidR="004075D2" w:rsidRPr="004075D2" w:rsidTr="004075D2">
        <w:trPr>
          <w:trHeight w:val="78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4075D2">
              <w:rPr>
                <w:sz w:val="28"/>
                <w:szCs w:val="28"/>
              </w:rPr>
              <w:t xml:space="preserve">2 02 25 580 04 0 110 150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rPr>
                <w:sz w:val="28"/>
                <w:szCs w:val="28"/>
              </w:rPr>
            </w:pPr>
            <w:r w:rsidRPr="004075D2">
              <w:rPr>
                <w:sz w:val="28"/>
                <w:szCs w:val="28"/>
              </w:rPr>
              <w:t>Субсидии бюджетам городских округов на реконструкцию и капитальный ремонт региональных и муниципальных театров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4075D2">
              <w:rPr>
                <w:sz w:val="28"/>
                <w:szCs w:val="28"/>
              </w:rPr>
              <w:t>19 692 800,00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4075D2">
              <w:rPr>
                <w:sz w:val="28"/>
                <w:szCs w:val="28"/>
              </w:rPr>
              <w:t>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4075D2">
              <w:rPr>
                <w:sz w:val="28"/>
                <w:szCs w:val="28"/>
              </w:rPr>
              <w:t>0,00</w:t>
            </w:r>
          </w:p>
        </w:tc>
      </w:tr>
      <w:tr w:rsidR="004075D2" w:rsidRPr="004075D2" w:rsidTr="004075D2">
        <w:trPr>
          <w:trHeight w:val="78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4075D2">
              <w:rPr>
                <w:sz w:val="28"/>
                <w:szCs w:val="28"/>
              </w:rPr>
              <w:t xml:space="preserve">2 02 25 580 04 0 220 150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rPr>
                <w:sz w:val="28"/>
                <w:szCs w:val="28"/>
              </w:rPr>
            </w:pPr>
            <w:r w:rsidRPr="004075D2">
              <w:rPr>
                <w:sz w:val="28"/>
                <w:szCs w:val="28"/>
              </w:rPr>
              <w:t>Субсидии бюджетам городских округов на реконструкцию и капитальный ремонт региональных и муниципальных театров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4075D2">
              <w:rPr>
                <w:sz w:val="28"/>
                <w:szCs w:val="28"/>
              </w:rPr>
              <w:t>820 533,33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4075D2">
              <w:rPr>
                <w:sz w:val="28"/>
                <w:szCs w:val="28"/>
              </w:rPr>
              <w:t>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4075D2">
              <w:rPr>
                <w:sz w:val="28"/>
                <w:szCs w:val="28"/>
              </w:rPr>
              <w:t>0,00</w:t>
            </w:r>
          </w:p>
        </w:tc>
      </w:tr>
      <w:tr w:rsidR="004075D2" w:rsidRPr="004075D2" w:rsidTr="004075D2">
        <w:trPr>
          <w:trHeight w:val="36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 xml:space="preserve">2 02 29 999 00 0 000 150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Прочие субсидии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806 807 934,53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544 194 453,51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278 588 679,10</w:t>
            </w:r>
          </w:p>
        </w:tc>
      </w:tr>
      <w:tr w:rsidR="004075D2" w:rsidRPr="004075D2" w:rsidTr="004075D2">
        <w:trPr>
          <w:trHeight w:val="36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 xml:space="preserve">2 02 29 999 04 0 220 150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Прочие субсидии бюджетам городских округов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806 807 934,53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544 194 453,51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278 588 679,10</w:t>
            </w:r>
          </w:p>
        </w:tc>
      </w:tr>
      <w:tr w:rsidR="004075D2" w:rsidRPr="004075D2" w:rsidTr="004075D2">
        <w:trPr>
          <w:trHeight w:val="36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075D2" w:rsidRPr="004075D2" w:rsidTr="004075D2">
        <w:trPr>
          <w:trHeight w:val="36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rPr>
                <w:sz w:val="28"/>
                <w:szCs w:val="28"/>
              </w:rPr>
            </w:pPr>
            <w:r w:rsidRPr="004075D2">
              <w:rPr>
                <w:sz w:val="28"/>
                <w:szCs w:val="28"/>
              </w:rPr>
              <w:t>- на реализацию проекта инициативного бюджетирования "Вам решать!"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27 684 118,88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4075D2" w:rsidRPr="004075D2" w:rsidTr="004075D2">
        <w:trPr>
          <w:trHeight w:val="7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- на оказание частичной финансовой поддержки окружных печатных средств массовой информации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3 775 900,00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3 775 900,00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3 775 900,00</w:t>
            </w:r>
          </w:p>
        </w:tc>
      </w:tr>
      <w:tr w:rsidR="004075D2" w:rsidRPr="004075D2" w:rsidTr="004075D2">
        <w:trPr>
          <w:trHeight w:val="76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 xml:space="preserve">- на снос расселенных многоквартирных жилых домов в муниципальных образованиях Нижегородской области, признанных аварийными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15 340 600,00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7 282 100,00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7 232 600,00</w:t>
            </w:r>
          </w:p>
        </w:tc>
      </w:tr>
      <w:tr w:rsidR="004075D2" w:rsidRPr="004075D2" w:rsidTr="004075D2">
        <w:trPr>
          <w:trHeight w:val="432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- на реализацию мероприятий в рамках адресной инвестиционной программы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28 040 839,00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4075D2" w:rsidRPr="004075D2" w:rsidTr="004075D2">
        <w:trPr>
          <w:trHeight w:val="7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- на реализацию мероприятий по исполнению требований к антитеррористической защищенности объектов образования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31 893 100,00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12 394 500,00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12 394 500,00</w:t>
            </w:r>
          </w:p>
        </w:tc>
      </w:tr>
      <w:tr w:rsidR="004075D2" w:rsidRPr="004075D2" w:rsidTr="004075D2">
        <w:trPr>
          <w:trHeight w:val="7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- на 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127 725 500,00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34 408 800,00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34 408 800,00</w:t>
            </w:r>
          </w:p>
        </w:tc>
      </w:tr>
      <w:tr w:rsidR="004075D2" w:rsidRPr="004075D2" w:rsidTr="004075D2">
        <w:trPr>
          <w:trHeight w:val="4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- на капитальный ремонт образовательных организаций Нижегородской области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24 009 900,00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13 509 900,00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13 509 900,00</w:t>
            </w:r>
          </w:p>
        </w:tc>
      </w:tr>
      <w:tr w:rsidR="004075D2" w:rsidRPr="004075D2" w:rsidTr="004075D2">
        <w:trPr>
          <w:trHeight w:val="36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- на реализацию мероприятий в рамках проекта "Память поколений"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13 622 200,00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13 622 200,00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13 622 200,00</w:t>
            </w:r>
          </w:p>
        </w:tc>
      </w:tr>
      <w:tr w:rsidR="004075D2" w:rsidRPr="004075D2" w:rsidTr="004075D2">
        <w:trPr>
          <w:trHeight w:val="36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- на приобретение автобусов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43 800 000,00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4075D2" w:rsidRPr="004075D2" w:rsidTr="004075D2">
        <w:trPr>
          <w:trHeight w:val="18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- на реализацию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22 921 819,00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22 921 819,00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22 921 819,00</w:t>
            </w:r>
          </w:p>
        </w:tc>
      </w:tr>
      <w:tr w:rsidR="004075D2" w:rsidRPr="004075D2" w:rsidTr="004075D2">
        <w:trPr>
          <w:trHeight w:val="7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- на ремонт (капитальный ремонт) зданий (помещений) муниципальной собственности и благоустройство прилегающей к ним территории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3 314 968,78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4075D2" w:rsidRPr="004075D2" w:rsidTr="004075D2">
        <w:trPr>
          <w:trHeight w:val="36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 xml:space="preserve">- на приобретение контейнеров и (или) бункеров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388 000,00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388 000,00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388 000,00</w:t>
            </w:r>
          </w:p>
        </w:tc>
      </w:tr>
      <w:tr w:rsidR="004075D2" w:rsidRPr="004075D2" w:rsidTr="004075D2">
        <w:trPr>
          <w:trHeight w:val="14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 xml:space="preserve">- на финансовое обеспечение расходов по реализации проектов создания комфортной городской среды в малых городах и исторических поселениях в рамках </w:t>
            </w:r>
            <w:proofErr w:type="gramStart"/>
            <w:r w:rsidRPr="004075D2">
              <w:rPr>
                <w:color w:val="000000"/>
                <w:sz w:val="28"/>
                <w:szCs w:val="28"/>
              </w:rPr>
              <w:t>проведения Всероссийского конкурса лучших проектов создания комфортной городской среды</w:t>
            </w:r>
            <w:proofErr w:type="gram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63 278 600,00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55 381 000,00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4075D2" w:rsidRPr="004075D2" w:rsidTr="004075D2">
        <w:trPr>
          <w:trHeight w:val="36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- на содержание объектов благоустройства и общественных территорий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27 169 000,00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27 169 000,00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27 169 000,00</w:t>
            </w:r>
          </w:p>
        </w:tc>
      </w:tr>
      <w:tr w:rsidR="004075D2" w:rsidRPr="004075D2" w:rsidTr="004075D2">
        <w:trPr>
          <w:trHeight w:val="14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-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33 778 186,40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34 505 580,20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34 176 160,10</w:t>
            </w:r>
          </w:p>
        </w:tc>
      </w:tr>
      <w:tr w:rsidR="004075D2" w:rsidRPr="004075D2" w:rsidTr="004075D2">
        <w:trPr>
          <w:trHeight w:val="7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 xml:space="preserve">- на обеспечение мероприятий по переселению граждан из аварийного жилищного фонда 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222 182 656,87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209 845 854,31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075D2" w:rsidRPr="004075D2" w:rsidTr="004075D2">
        <w:trPr>
          <w:trHeight w:val="7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- на 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669 045,60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075D2" w:rsidRPr="004075D2" w:rsidTr="004075D2">
        <w:trPr>
          <w:trHeight w:val="7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- на реализацию мероприятий по модернизации пищеблоков муниципальных образовательных организаций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8 290 200,00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075D2" w:rsidRPr="004075D2" w:rsidTr="004075D2">
        <w:trPr>
          <w:trHeight w:val="145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- на организацию видеонаблюдения и мониторинга ситуаций на территории и объектах муниципального образования Нижегородской области как муниципальной части правоохранительного сегмента аппаратно-программного</w:t>
            </w:r>
            <w:r w:rsidRPr="004075D2">
              <w:rPr>
                <w:color w:val="000000"/>
                <w:sz w:val="28"/>
                <w:szCs w:val="28"/>
              </w:rPr>
              <w:br/>
              <w:t xml:space="preserve">комплекса "Безопасный город" 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108 923 300,00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108 923 300,00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108 923 300,00</w:t>
            </w:r>
          </w:p>
        </w:tc>
      </w:tr>
      <w:tr w:rsidR="004075D2" w:rsidRPr="004075D2" w:rsidTr="004075D2">
        <w:trPr>
          <w:trHeight w:val="36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- на создание (обустройство) контейнерных площадок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66 500,00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66 500,00</w:t>
            </w:r>
          </w:p>
        </w:tc>
      </w:tr>
      <w:tr w:rsidR="004075D2" w:rsidRPr="004075D2" w:rsidTr="004075D2">
        <w:trPr>
          <w:trHeight w:val="4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075D2">
              <w:rPr>
                <w:b/>
                <w:bCs/>
                <w:color w:val="000000"/>
                <w:sz w:val="28"/>
                <w:szCs w:val="28"/>
              </w:rPr>
              <w:t xml:space="preserve">2 02 30 000 00 0 000 150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4075D2">
              <w:rPr>
                <w:b/>
                <w:bCs/>
                <w:color w:val="000000"/>
                <w:sz w:val="28"/>
                <w:szCs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4075D2">
              <w:rPr>
                <w:b/>
                <w:bCs/>
                <w:color w:val="000000"/>
                <w:sz w:val="28"/>
                <w:szCs w:val="28"/>
              </w:rPr>
              <w:t>3 154 868 479,52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4075D2">
              <w:rPr>
                <w:b/>
                <w:bCs/>
                <w:color w:val="000000"/>
                <w:sz w:val="28"/>
                <w:szCs w:val="28"/>
              </w:rPr>
              <w:t>3 157 796 000,00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4075D2">
              <w:rPr>
                <w:b/>
                <w:bCs/>
                <w:color w:val="000000"/>
                <w:sz w:val="28"/>
                <w:szCs w:val="28"/>
              </w:rPr>
              <w:t>3 156 223 100,00</w:t>
            </w:r>
          </w:p>
        </w:tc>
      </w:tr>
      <w:tr w:rsidR="004075D2" w:rsidRPr="004075D2" w:rsidTr="004075D2">
        <w:trPr>
          <w:trHeight w:val="7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 xml:space="preserve">2 02 30 024 00 0 000 150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2 908 665 779,52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2 908 524 000,00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2 908 524 000,00</w:t>
            </w:r>
          </w:p>
        </w:tc>
      </w:tr>
      <w:tr w:rsidR="004075D2" w:rsidRPr="004075D2" w:rsidTr="004075D2">
        <w:trPr>
          <w:trHeight w:val="7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 xml:space="preserve">2 02 30 024 04 0 220 150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2 908 665 779,52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2 908 524 000,00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2 908 524 000,00</w:t>
            </w:r>
          </w:p>
        </w:tc>
      </w:tr>
      <w:tr w:rsidR="004075D2" w:rsidRPr="004075D2" w:rsidTr="004075D2">
        <w:trPr>
          <w:trHeight w:val="36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075D2" w:rsidRPr="004075D2" w:rsidTr="004075D2">
        <w:trPr>
          <w:trHeight w:val="7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-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1 621 539 100,00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1 621 539 100,00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1 621 539 100,00</w:t>
            </w:r>
          </w:p>
        </w:tc>
      </w:tr>
      <w:tr w:rsidR="004075D2" w:rsidRPr="004075D2" w:rsidTr="004075D2">
        <w:trPr>
          <w:trHeight w:val="7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- на 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1 137 786 200,00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1 137 786 200,00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1 137 786 200,00</w:t>
            </w:r>
          </w:p>
        </w:tc>
      </w:tr>
      <w:tr w:rsidR="004075D2" w:rsidRPr="004075D2" w:rsidTr="004075D2">
        <w:trPr>
          <w:trHeight w:val="2199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- на исполнение полномочий по финансовому обеспечению получения дошкольного образования в частных дошкольных образовательных организациях посредствам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16 860 700,00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16 860 700,00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16 860 700,00</w:t>
            </w:r>
          </w:p>
        </w:tc>
      </w:tr>
      <w:tr w:rsidR="004075D2" w:rsidRPr="004075D2" w:rsidTr="004075D2">
        <w:trPr>
          <w:trHeight w:val="1932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- на исполнение полномочий по финансовому обеспечению осуществления присмотра и ухода за детьми 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10 303 200,00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10 303 200,00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10 303 200,00</w:t>
            </w:r>
          </w:p>
        </w:tc>
      </w:tr>
      <w:tr w:rsidR="004075D2" w:rsidRPr="004075D2" w:rsidTr="004075D2">
        <w:trPr>
          <w:trHeight w:val="154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-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6 973 100,00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6 973 100,00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6 973 100,00</w:t>
            </w:r>
          </w:p>
        </w:tc>
      </w:tr>
      <w:tr w:rsidR="004075D2" w:rsidRPr="004075D2" w:rsidTr="004075D2">
        <w:trPr>
          <w:trHeight w:val="332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4075D2">
              <w:rPr>
                <w:color w:val="000000"/>
                <w:sz w:val="28"/>
                <w:szCs w:val="28"/>
              </w:rPr>
              <w:t>-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</w:t>
            </w:r>
            <w:proofErr w:type="gramEnd"/>
            <w:r w:rsidRPr="004075D2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4075D2">
              <w:rPr>
                <w:color w:val="000000"/>
                <w:sz w:val="28"/>
                <w:szCs w:val="28"/>
              </w:rPr>
              <w:t>коммунальных услуг</w:t>
            </w:r>
            <w:proofErr w:type="gram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100 647 900,00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100 647 900,00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100 647 900,00</w:t>
            </w:r>
          </w:p>
        </w:tc>
      </w:tr>
      <w:tr w:rsidR="004075D2" w:rsidRPr="004075D2" w:rsidTr="004075D2">
        <w:trPr>
          <w:trHeight w:val="2259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-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7 213 100,00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7 213 100,00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7 213 100,00</w:t>
            </w:r>
          </w:p>
        </w:tc>
      </w:tr>
      <w:tr w:rsidR="004075D2" w:rsidRPr="004075D2" w:rsidTr="004075D2">
        <w:trPr>
          <w:trHeight w:val="216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-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4 073 700,00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4 073 700,00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4 073 700,00</w:t>
            </w:r>
          </w:p>
        </w:tc>
      </w:tr>
      <w:tr w:rsidR="004075D2" w:rsidRPr="004075D2" w:rsidTr="004075D2">
        <w:trPr>
          <w:trHeight w:val="2232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 xml:space="preserve">-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 w:rsidRPr="004075D2">
              <w:rPr>
                <w:color w:val="000000"/>
                <w:sz w:val="28"/>
                <w:szCs w:val="28"/>
              </w:rPr>
              <w:t>пользования</w:t>
            </w:r>
            <w:proofErr w:type="gramEnd"/>
            <w:r w:rsidRPr="004075D2">
              <w:rPr>
                <w:color w:val="000000"/>
                <w:sz w:val="28"/>
                <w:szCs w:val="28"/>
              </w:rPr>
              <w:t xml:space="preserve">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1 026 779,52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848 800,00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848 800,00</w:t>
            </w:r>
          </w:p>
        </w:tc>
      </w:tr>
      <w:tr w:rsidR="004075D2" w:rsidRPr="004075D2" w:rsidTr="004075D2">
        <w:trPr>
          <w:trHeight w:val="7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 xml:space="preserve">- </w:t>
            </w:r>
            <w:proofErr w:type="gramStart"/>
            <w:r w:rsidRPr="004075D2">
              <w:rPr>
                <w:color w:val="000000"/>
                <w:sz w:val="28"/>
                <w:szCs w:val="28"/>
              </w:rPr>
              <w:t>на осуществление полномочий по организации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2 242 000,00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2 278 200,00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2 278 200,00</w:t>
            </w:r>
          </w:p>
        </w:tc>
      </w:tr>
      <w:tr w:rsidR="004075D2" w:rsidRPr="004075D2" w:rsidTr="004075D2">
        <w:trPr>
          <w:trHeight w:val="14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 xml:space="preserve">2 02 30 029 00 0 000 150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Субвенции бюджетам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80 582 400,00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80 582 400,00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80 582 400,00</w:t>
            </w:r>
          </w:p>
        </w:tc>
      </w:tr>
      <w:tr w:rsidR="004075D2" w:rsidRPr="004075D2" w:rsidTr="004075D2">
        <w:trPr>
          <w:trHeight w:val="14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 xml:space="preserve">2 02 30 029 04 0 220 150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80 582 400,00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80 582 400,00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80 582 400,00</w:t>
            </w:r>
          </w:p>
        </w:tc>
      </w:tr>
      <w:tr w:rsidR="004075D2" w:rsidRPr="004075D2" w:rsidTr="004075D2">
        <w:trPr>
          <w:trHeight w:val="11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 xml:space="preserve">2 02 35 082 00 0 000 150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Субвенции бюджетам муниципальных образований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4075D2">
              <w:rPr>
                <w:sz w:val="28"/>
                <w:szCs w:val="28"/>
              </w:rPr>
              <w:t>76 875 300,00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4075D2">
              <w:rPr>
                <w:sz w:val="28"/>
                <w:szCs w:val="28"/>
              </w:rPr>
              <w:t>77 657 100,00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4075D2">
              <w:rPr>
                <w:sz w:val="28"/>
                <w:szCs w:val="28"/>
              </w:rPr>
              <w:t>78 052 800,00</w:t>
            </w:r>
          </w:p>
        </w:tc>
      </w:tr>
      <w:tr w:rsidR="004075D2" w:rsidRPr="004075D2" w:rsidTr="004075D2">
        <w:trPr>
          <w:trHeight w:val="117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 xml:space="preserve">2 02 35 082 04 0 220 150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76 875 300,00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77 657 100,00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78 052 800,00</w:t>
            </w:r>
          </w:p>
        </w:tc>
      </w:tr>
      <w:tr w:rsidR="004075D2" w:rsidRPr="004075D2" w:rsidTr="004075D2">
        <w:trPr>
          <w:trHeight w:val="12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 xml:space="preserve">2 02 35 120 00 0 000 150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35 700,00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37 600,00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354 600,00</w:t>
            </w:r>
          </w:p>
        </w:tc>
      </w:tr>
      <w:tr w:rsidR="004075D2" w:rsidRPr="004075D2" w:rsidTr="004075D2">
        <w:trPr>
          <w:trHeight w:val="109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 xml:space="preserve">2 02 35 120 04 0 110 150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35 700,00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37 600,00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354 600,00</w:t>
            </w:r>
          </w:p>
        </w:tc>
      </w:tr>
      <w:tr w:rsidR="004075D2" w:rsidRPr="004075D2" w:rsidTr="004075D2">
        <w:trPr>
          <w:trHeight w:val="108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 xml:space="preserve">2 02 35 135 00 0 000 150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Субвенции бюджетам на 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2 285 600,00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4075D2" w:rsidRPr="004075D2" w:rsidTr="004075D2">
        <w:trPr>
          <w:trHeight w:val="108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 xml:space="preserve">2 02 35 135 04 0 110 150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2 285 600,00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4075D2" w:rsidRPr="004075D2" w:rsidTr="004075D2">
        <w:trPr>
          <w:trHeight w:val="2199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2 02 35 303 00 0 000 150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Субвенции бюджетам муниципальных образований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72 807 600,00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72 807 600,00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72 807 600,00</w:t>
            </w:r>
          </w:p>
        </w:tc>
      </w:tr>
      <w:tr w:rsidR="004075D2" w:rsidRPr="004075D2" w:rsidTr="004075D2">
        <w:trPr>
          <w:trHeight w:val="216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2 02 35 303 04 0 110 150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Субвенции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72 807 600,00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72 807 600,00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72 807 600,00</w:t>
            </w:r>
          </w:p>
        </w:tc>
      </w:tr>
      <w:tr w:rsidR="004075D2" w:rsidRPr="004075D2" w:rsidTr="004075D2">
        <w:trPr>
          <w:trHeight w:val="36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2 02 39998 04 0 000 150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Единая субвенция бюджетам городских округов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15 901 700,00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15 901 700,00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15 901 700,00</w:t>
            </w:r>
          </w:p>
        </w:tc>
      </w:tr>
      <w:tr w:rsidR="004075D2" w:rsidRPr="004075D2" w:rsidTr="004075D2">
        <w:trPr>
          <w:trHeight w:val="36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2 02 39998 04 0 220 150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Единая субвенция бюджетам городских округов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15 901 700,00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15 901 700,00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15 901 700,00</w:t>
            </w:r>
          </w:p>
        </w:tc>
      </w:tr>
      <w:tr w:rsidR="004075D2" w:rsidRPr="004075D2" w:rsidTr="004075D2">
        <w:trPr>
          <w:trHeight w:val="36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075D2" w:rsidRPr="004075D2" w:rsidTr="004075D2">
        <w:trPr>
          <w:trHeight w:val="7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-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10 556 900,00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10 556 900,00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10 556 900,00</w:t>
            </w:r>
          </w:p>
        </w:tc>
      </w:tr>
      <w:tr w:rsidR="004075D2" w:rsidRPr="004075D2" w:rsidTr="004075D2">
        <w:trPr>
          <w:trHeight w:val="76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-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3 111 600,00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3 111 600,00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3 111 600,00</w:t>
            </w:r>
          </w:p>
        </w:tc>
      </w:tr>
      <w:tr w:rsidR="004075D2" w:rsidRPr="004075D2" w:rsidTr="004075D2">
        <w:trPr>
          <w:trHeight w:val="759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-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2 187 800,00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2 187 800,00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2 187 800,00</w:t>
            </w:r>
          </w:p>
        </w:tc>
      </w:tr>
      <w:tr w:rsidR="004075D2" w:rsidRPr="004075D2" w:rsidTr="004075D2">
        <w:trPr>
          <w:trHeight w:val="1092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-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45 400,00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45 400,00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45 400,00</w:t>
            </w:r>
          </w:p>
        </w:tc>
      </w:tr>
      <w:tr w:rsidR="004075D2" w:rsidRPr="004075D2" w:rsidTr="004075D2">
        <w:trPr>
          <w:trHeight w:val="43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075D2">
              <w:rPr>
                <w:b/>
                <w:bCs/>
                <w:color w:val="000000"/>
                <w:sz w:val="28"/>
                <w:szCs w:val="28"/>
              </w:rPr>
              <w:t xml:space="preserve">2 02 40 000 00 0 000 150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4075D2">
              <w:rPr>
                <w:b/>
                <w:bCs/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4075D2">
              <w:rPr>
                <w:b/>
                <w:bCs/>
                <w:color w:val="000000"/>
                <w:sz w:val="28"/>
                <w:szCs w:val="28"/>
              </w:rPr>
              <w:t>144 897 752,00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4075D2">
              <w:rPr>
                <w:b/>
                <w:bCs/>
                <w:color w:val="000000"/>
                <w:sz w:val="28"/>
                <w:szCs w:val="28"/>
              </w:rPr>
              <w:t>51 923 471,00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4075D2">
              <w:rPr>
                <w:b/>
                <w:bCs/>
                <w:color w:val="000000"/>
                <w:sz w:val="28"/>
                <w:szCs w:val="28"/>
              </w:rPr>
              <w:t>50 723 800,00</w:t>
            </w:r>
          </w:p>
        </w:tc>
      </w:tr>
      <w:tr w:rsidR="004075D2" w:rsidRPr="004075D2" w:rsidTr="004075D2">
        <w:trPr>
          <w:trHeight w:val="14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4075D2">
              <w:rPr>
                <w:sz w:val="28"/>
                <w:szCs w:val="28"/>
              </w:rPr>
              <w:t>2 02 45 179 04 0 000 150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Межбюджетные трансферты,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10 770 871,00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10 770 871,00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13 020 000,00</w:t>
            </w:r>
          </w:p>
        </w:tc>
      </w:tr>
      <w:tr w:rsidR="004075D2" w:rsidRPr="004075D2" w:rsidTr="004075D2">
        <w:trPr>
          <w:trHeight w:val="14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4075D2">
              <w:rPr>
                <w:sz w:val="28"/>
                <w:szCs w:val="28"/>
              </w:rPr>
              <w:t>2 02 45 179 04 0 110 150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Межбюджетные трансферты,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10 340 021,00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10 340 021,00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9 634 800,00</w:t>
            </w:r>
          </w:p>
        </w:tc>
      </w:tr>
      <w:tr w:rsidR="004075D2" w:rsidRPr="004075D2" w:rsidTr="004075D2">
        <w:trPr>
          <w:trHeight w:val="14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4075D2">
              <w:rPr>
                <w:sz w:val="28"/>
                <w:szCs w:val="28"/>
              </w:rPr>
              <w:t>2 02 45 179 04 0 220 150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Межбюджетные трансферты,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430 850,00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430 850,00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3 385 200,00</w:t>
            </w:r>
          </w:p>
        </w:tc>
      </w:tr>
      <w:tr w:rsidR="004075D2" w:rsidRPr="004075D2" w:rsidTr="004075D2">
        <w:trPr>
          <w:trHeight w:val="432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4075D2">
              <w:rPr>
                <w:sz w:val="28"/>
                <w:szCs w:val="28"/>
              </w:rPr>
              <w:t>2 02 49 999 04 0 000 150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rPr>
                <w:sz w:val="28"/>
                <w:szCs w:val="28"/>
              </w:rPr>
            </w:pPr>
            <w:r w:rsidRPr="004075D2">
              <w:rPr>
                <w:sz w:val="28"/>
                <w:szCs w:val="28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4075D2">
              <w:rPr>
                <w:sz w:val="28"/>
                <w:szCs w:val="28"/>
              </w:rPr>
              <w:t>134 126 881,00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4075D2">
              <w:rPr>
                <w:sz w:val="28"/>
                <w:szCs w:val="28"/>
              </w:rPr>
              <w:t>41 152 600,00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4075D2">
              <w:rPr>
                <w:sz w:val="28"/>
                <w:szCs w:val="28"/>
              </w:rPr>
              <w:t>37 703 800,00</w:t>
            </w:r>
          </w:p>
        </w:tc>
      </w:tr>
      <w:tr w:rsidR="004075D2" w:rsidRPr="004075D2" w:rsidTr="004075D2">
        <w:trPr>
          <w:trHeight w:val="432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4075D2">
              <w:rPr>
                <w:sz w:val="28"/>
                <w:szCs w:val="28"/>
              </w:rPr>
              <w:t>2 02 49 999 04 0 220 150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rPr>
                <w:sz w:val="28"/>
                <w:szCs w:val="28"/>
              </w:rPr>
            </w:pPr>
            <w:r w:rsidRPr="004075D2">
              <w:rPr>
                <w:sz w:val="28"/>
                <w:szCs w:val="28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4075D2">
              <w:rPr>
                <w:sz w:val="28"/>
                <w:szCs w:val="28"/>
              </w:rPr>
              <w:t>134 126 881,00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4075D2">
              <w:rPr>
                <w:sz w:val="28"/>
                <w:szCs w:val="28"/>
              </w:rPr>
              <w:t>41 152 600,00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4075D2">
              <w:rPr>
                <w:sz w:val="28"/>
                <w:szCs w:val="28"/>
              </w:rPr>
              <w:t>37 703 800,00</w:t>
            </w:r>
          </w:p>
        </w:tc>
      </w:tr>
      <w:tr w:rsidR="004075D2" w:rsidRPr="004075D2" w:rsidTr="004075D2">
        <w:trPr>
          <w:trHeight w:val="696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4075D2">
              <w:rPr>
                <w:b/>
                <w:bCs/>
                <w:sz w:val="28"/>
                <w:szCs w:val="28"/>
              </w:rPr>
              <w:t>2 03 00 000 00 0 000 000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4075D2">
              <w:rPr>
                <w:b/>
                <w:bCs/>
                <w:sz w:val="28"/>
                <w:szCs w:val="28"/>
              </w:rPr>
              <w:t>БЕЗВОЗМЕЗДНЫЕ ПОСТУПЛЕНИЯ ОТ ГОСУДАРСТВЕННЫХ (МУНИЦИПАЛЬНЫХ) ОРГАНИЗАЦИЙ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4075D2">
              <w:rPr>
                <w:b/>
                <w:bCs/>
                <w:sz w:val="28"/>
                <w:szCs w:val="28"/>
              </w:rPr>
              <w:t>81 463 394,30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4075D2"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4075D2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4075D2" w:rsidRPr="004075D2" w:rsidTr="004075D2">
        <w:trPr>
          <w:trHeight w:val="7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4075D2">
              <w:rPr>
                <w:sz w:val="28"/>
                <w:szCs w:val="28"/>
              </w:rPr>
              <w:t>2 03 04 099 04 0 000 150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rPr>
                <w:sz w:val="28"/>
                <w:szCs w:val="28"/>
              </w:rPr>
            </w:pPr>
            <w:r w:rsidRPr="004075D2">
              <w:rPr>
                <w:sz w:val="28"/>
                <w:szCs w:val="28"/>
              </w:rPr>
              <w:t>Прочие безвозмездные поступления от государственных (муниципальных) организаций в бюджеты городских округов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4075D2">
              <w:rPr>
                <w:sz w:val="28"/>
                <w:szCs w:val="28"/>
              </w:rPr>
              <w:t>81 463 394,30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4075D2">
              <w:rPr>
                <w:sz w:val="28"/>
                <w:szCs w:val="28"/>
              </w:rPr>
              <w:t>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4075D2">
              <w:rPr>
                <w:sz w:val="28"/>
                <w:szCs w:val="28"/>
              </w:rPr>
              <w:t>0,00</w:t>
            </w:r>
          </w:p>
        </w:tc>
      </w:tr>
      <w:tr w:rsidR="004075D2" w:rsidRPr="004075D2" w:rsidTr="004075D2">
        <w:trPr>
          <w:trHeight w:val="45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4075D2">
              <w:rPr>
                <w:b/>
                <w:bCs/>
                <w:sz w:val="28"/>
                <w:szCs w:val="28"/>
              </w:rPr>
              <w:t>2 07 00 000 00 0 000 000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4075D2">
              <w:rPr>
                <w:b/>
                <w:bCs/>
                <w:sz w:val="28"/>
                <w:szCs w:val="28"/>
              </w:rPr>
              <w:t>ПРОЧИЕ БЕЗВОЗМЕЗДНЫЕ ПОСТУПЛЕНИЯ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4075D2">
              <w:rPr>
                <w:b/>
                <w:bCs/>
                <w:sz w:val="28"/>
                <w:szCs w:val="28"/>
              </w:rPr>
              <w:t>53 260 000,00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4075D2"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4075D2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4075D2" w:rsidRPr="004075D2" w:rsidTr="004075D2">
        <w:trPr>
          <w:trHeight w:val="36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4075D2">
              <w:rPr>
                <w:sz w:val="28"/>
                <w:szCs w:val="28"/>
              </w:rPr>
              <w:t>2 07 04 050 04 0 000 000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rPr>
                <w:sz w:val="28"/>
                <w:szCs w:val="28"/>
              </w:rPr>
            </w:pPr>
            <w:r w:rsidRPr="004075D2">
              <w:rPr>
                <w:sz w:val="28"/>
                <w:szCs w:val="28"/>
              </w:rPr>
              <w:t>Прочие безвозмездные поступления в бюджеты городских округов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4075D2">
              <w:rPr>
                <w:sz w:val="28"/>
                <w:szCs w:val="28"/>
              </w:rPr>
              <w:t>53 260 000,00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4075D2">
              <w:rPr>
                <w:sz w:val="28"/>
                <w:szCs w:val="28"/>
              </w:rPr>
              <w:t>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4075D2">
              <w:rPr>
                <w:sz w:val="28"/>
                <w:szCs w:val="28"/>
              </w:rPr>
              <w:t>0,00</w:t>
            </w:r>
          </w:p>
        </w:tc>
      </w:tr>
      <w:tr w:rsidR="004075D2" w:rsidRPr="004075D2" w:rsidTr="004075D2">
        <w:trPr>
          <w:trHeight w:val="15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D2" w:rsidRPr="004075D2" w:rsidRDefault="004075D2" w:rsidP="004075D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075D2">
              <w:rPr>
                <w:b/>
                <w:bCs/>
                <w:color w:val="000000"/>
                <w:sz w:val="28"/>
                <w:szCs w:val="28"/>
              </w:rPr>
              <w:t xml:space="preserve">2 18 00 000 00 0 000 000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4075D2">
              <w:rPr>
                <w:b/>
                <w:bCs/>
                <w:color w:val="000000"/>
                <w:sz w:val="28"/>
                <w:szCs w:val="28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4075D2">
              <w:rPr>
                <w:b/>
                <w:bCs/>
                <w:sz w:val="28"/>
                <w:szCs w:val="28"/>
              </w:rPr>
              <w:t>72 082 216,74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4075D2"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4075D2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4075D2" w:rsidRPr="004075D2" w:rsidTr="004075D2">
        <w:trPr>
          <w:trHeight w:val="7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D2" w:rsidRPr="004075D2" w:rsidRDefault="004075D2" w:rsidP="004075D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2 18 04 000 04 0 000 150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Доходы бюджетов городских округов от возврата организациями остатков субсидий прошлых лет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4075D2">
              <w:rPr>
                <w:sz w:val="28"/>
                <w:szCs w:val="28"/>
              </w:rPr>
              <w:t>72 082 216,74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4075D2">
              <w:rPr>
                <w:sz w:val="28"/>
                <w:szCs w:val="28"/>
              </w:rPr>
              <w:t>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4075D2">
              <w:rPr>
                <w:sz w:val="28"/>
                <w:szCs w:val="28"/>
              </w:rPr>
              <w:t>0,00</w:t>
            </w:r>
          </w:p>
        </w:tc>
      </w:tr>
      <w:tr w:rsidR="004075D2" w:rsidRPr="004075D2" w:rsidTr="004075D2">
        <w:trPr>
          <w:trHeight w:val="104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075D2">
              <w:rPr>
                <w:b/>
                <w:bCs/>
                <w:color w:val="000000"/>
                <w:sz w:val="28"/>
                <w:szCs w:val="28"/>
              </w:rPr>
              <w:t xml:space="preserve">2 19 00 000 00 0 000 000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4075D2">
              <w:rPr>
                <w:b/>
                <w:bCs/>
                <w:color w:val="000000"/>
                <w:sz w:val="28"/>
                <w:szCs w:val="28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4075D2">
              <w:rPr>
                <w:b/>
                <w:bCs/>
                <w:sz w:val="28"/>
                <w:szCs w:val="28"/>
              </w:rPr>
              <w:t>-30 485 649,77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4075D2"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4075D2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4075D2" w:rsidRPr="004075D2" w:rsidTr="004075D2">
        <w:trPr>
          <w:trHeight w:val="108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2 19 25 304 04 0 110 150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Возврат остатков субсидий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организациях, из бюджетов городских округов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4075D2">
              <w:rPr>
                <w:sz w:val="28"/>
                <w:szCs w:val="28"/>
              </w:rPr>
              <w:t>-6 768 339,52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4075D2">
              <w:rPr>
                <w:sz w:val="28"/>
                <w:szCs w:val="28"/>
              </w:rPr>
              <w:t>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4075D2">
              <w:rPr>
                <w:sz w:val="28"/>
                <w:szCs w:val="28"/>
              </w:rPr>
              <w:t>0,00</w:t>
            </w:r>
          </w:p>
        </w:tc>
      </w:tr>
      <w:tr w:rsidR="004075D2" w:rsidRPr="004075D2" w:rsidTr="004075D2">
        <w:trPr>
          <w:trHeight w:val="1092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2 19 25 304 04 0 220 150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rPr>
                <w:sz w:val="28"/>
                <w:szCs w:val="28"/>
              </w:rPr>
            </w:pPr>
            <w:r w:rsidRPr="004075D2">
              <w:rPr>
                <w:sz w:val="28"/>
                <w:szCs w:val="28"/>
              </w:rPr>
              <w:t>Возврат остатков субсидий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организациях, из бюджетов городских округов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4075D2">
              <w:rPr>
                <w:sz w:val="28"/>
                <w:szCs w:val="28"/>
              </w:rPr>
              <w:t>-2 137 370,38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4075D2">
              <w:rPr>
                <w:sz w:val="28"/>
                <w:szCs w:val="28"/>
              </w:rPr>
              <w:t>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4075D2">
              <w:rPr>
                <w:sz w:val="28"/>
                <w:szCs w:val="28"/>
              </w:rPr>
              <w:t>0,00</w:t>
            </w:r>
          </w:p>
        </w:tc>
      </w:tr>
      <w:tr w:rsidR="004075D2" w:rsidRPr="004075D2" w:rsidTr="004075D2">
        <w:trPr>
          <w:trHeight w:val="115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4075D2">
              <w:rPr>
                <w:color w:val="000000"/>
                <w:sz w:val="28"/>
                <w:szCs w:val="28"/>
              </w:rPr>
              <w:t>2 19 35 303 04 0 110 150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rPr>
                <w:sz w:val="28"/>
                <w:szCs w:val="28"/>
              </w:rPr>
            </w:pPr>
            <w:r w:rsidRPr="004075D2">
              <w:rPr>
                <w:sz w:val="28"/>
                <w:szCs w:val="28"/>
              </w:rPr>
              <w:t>Возврат остатков субвенций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из бюджетов городских округов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4075D2">
              <w:rPr>
                <w:sz w:val="28"/>
                <w:szCs w:val="28"/>
              </w:rPr>
              <w:t>-2 199 583,46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4075D2">
              <w:rPr>
                <w:sz w:val="28"/>
                <w:szCs w:val="28"/>
              </w:rPr>
              <w:t>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4075D2">
              <w:rPr>
                <w:sz w:val="28"/>
                <w:szCs w:val="28"/>
              </w:rPr>
              <w:t>0,00</w:t>
            </w:r>
          </w:p>
        </w:tc>
      </w:tr>
      <w:tr w:rsidR="004075D2" w:rsidRPr="004075D2" w:rsidTr="004075D2">
        <w:trPr>
          <w:trHeight w:val="108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4075D2">
              <w:rPr>
                <w:sz w:val="28"/>
                <w:szCs w:val="28"/>
              </w:rPr>
              <w:t xml:space="preserve">2 19 60 010 04 0 220 150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rPr>
                <w:sz w:val="28"/>
                <w:szCs w:val="28"/>
              </w:rPr>
            </w:pPr>
            <w:r w:rsidRPr="004075D2">
              <w:rPr>
                <w:sz w:val="28"/>
                <w:szCs w:val="2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4075D2">
              <w:rPr>
                <w:sz w:val="28"/>
                <w:szCs w:val="28"/>
              </w:rPr>
              <w:t>-19 380 356,41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4075D2">
              <w:rPr>
                <w:sz w:val="28"/>
                <w:szCs w:val="28"/>
              </w:rPr>
              <w:t>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4075D2">
              <w:rPr>
                <w:sz w:val="28"/>
                <w:szCs w:val="28"/>
              </w:rPr>
              <w:t>0,00</w:t>
            </w:r>
          </w:p>
        </w:tc>
      </w:tr>
      <w:tr w:rsidR="004075D2" w:rsidRPr="004075D2" w:rsidTr="004075D2">
        <w:trPr>
          <w:trHeight w:val="360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4075D2">
              <w:rPr>
                <w:sz w:val="28"/>
                <w:szCs w:val="28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75D2" w:rsidRPr="004075D2" w:rsidRDefault="004075D2" w:rsidP="004075D2">
            <w:pPr>
              <w:autoSpaceDE/>
              <w:autoSpaceDN/>
              <w:rPr>
                <w:sz w:val="28"/>
                <w:szCs w:val="28"/>
              </w:rPr>
            </w:pPr>
            <w:r w:rsidRPr="004075D2">
              <w:rPr>
                <w:sz w:val="28"/>
                <w:szCs w:val="28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4075D2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4075D2">
              <w:rPr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4075D2">
              <w:rPr>
                <w:sz w:val="28"/>
                <w:szCs w:val="28"/>
              </w:rPr>
              <w:t> </w:t>
            </w:r>
          </w:p>
        </w:tc>
      </w:tr>
      <w:tr w:rsidR="004075D2" w:rsidRPr="004075D2" w:rsidTr="004075D2">
        <w:trPr>
          <w:trHeight w:val="360"/>
        </w:trPr>
        <w:tc>
          <w:tcPr>
            <w:tcW w:w="8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4075D2">
              <w:rPr>
                <w:b/>
                <w:bCs/>
                <w:color w:val="000000"/>
                <w:sz w:val="28"/>
                <w:szCs w:val="28"/>
              </w:rPr>
              <w:t>Заместитель главы администрации городского округа, директор департамента финансов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5D2" w:rsidRPr="004075D2" w:rsidRDefault="004075D2" w:rsidP="004075D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4075D2">
              <w:rPr>
                <w:b/>
                <w:bCs/>
                <w:color w:val="000000"/>
                <w:sz w:val="28"/>
                <w:szCs w:val="28"/>
              </w:rPr>
              <w:t>С.В.Федоров</w:t>
            </w:r>
            <w:proofErr w:type="spellEnd"/>
          </w:p>
        </w:tc>
      </w:tr>
    </w:tbl>
    <w:p w:rsidR="004075D2" w:rsidRDefault="004075D2" w:rsidP="00A00D42">
      <w:pPr>
        <w:tabs>
          <w:tab w:val="left" w:pos="1134"/>
          <w:tab w:val="left" w:pos="4111"/>
          <w:tab w:val="left" w:pos="7371"/>
        </w:tabs>
        <w:ind w:right="42"/>
        <w:jc w:val="both"/>
        <w:rPr>
          <w:sz w:val="28"/>
          <w:szCs w:val="28"/>
        </w:rPr>
      </w:pPr>
    </w:p>
    <w:p w:rsidR="00F504A0" w:rsidRDefault="00F504A0" w:rsidP="00A00D42">
      <w:pPr>
        <w:tabs>
          <w:tab w:val="left" w:pos="1134"/>
          <w:tab w:val="left" w:pos="4111"/>
          <w:tab w:val="left" w:pos="7371"/>
        </w:tabs>
        <w:ind w:right="42"/>
        <w:jc w:val="both"/>
        <w:rPr>
          <w:sz w:val="28"/>
          <w:szCs w:val="28"/>
        </w:rPr>
      </w:pPr>
    </w:p>
    <w:p w:rsidR="00F504A0" w:rsidRDefault="00F504A0" w:rsidP="00A00D42">
      <w:pPr>
        <w:tabs>
          <w:tab w:val="left" w:pos="1134"/>
          <w:tab w:val="left" w:pos="4111"/>
          <w:tab w:val="left" w:pos="7371"/>
        </w:tabs>
        <w:ind w:right="42"/>
        <w:jc w:val="both"/>
        <w:rPr>
          <w:sz w:val="28"/>
          <w:szCs w:val="28"/>
        </w:rPr>
      </w:pPr>
    </w:p>
    <w:p w:rsidR="00F504A0" w:rsidRDefault="00F504A0" w:rsidP="00A00D42">
      <w:pPr>
        <w:tabs>
          <w:tab w:val="left" w:pos="1134"/>
          <w:tab w:val="left" w:pos="4111"/>
          <w:tab w:val="left" w:pos="7371"/>
        </w:tabs>
        <w:ind w:right="42"/>
        <w:jc w:val="both"/>
        <w:rPr>
          <w:sz w:val="28"/>
          <w:szCs w:val="28"/>
        </w:rPr>
      </w:pPr>
    </w:p>
    <w:p w:rsidR="00F504A0" w:rsidRDefault="00F504A0" w:rsidP="00A00D42">
      <w:pPr>
        <w:tabs>
          <w:tab w:val="left" w:pos="1134"/>
          <w:tab w:val="left" w:pos="4111"/>
          <w:tab w:val="left" w:pos="7371"/>
        </w:tabs>
        <w:ind w:right="42"/>
        <w:jc w:val="both"/>
        <w:rPr>
          <w:sz w:val="28"/>
          <w:szCs w:val="28"/>
        </w:rPr>
      </w:pPr>
    </w:p>
    <w:p w:rsidR="00F504A0" w:rsidRDefault="00F504A0" w:rsidP="00A00D42">
      <w:pPr>
        <w:tabs>
          <w:tab w:val="left" w:pos="1134"/>
          <w:tab w:val="left" w:pos="4111"/>
          <w:tab w:val="left" w:pos="7371"/>
        </w:tabs>
        <w:ind w:right="42"/>
        <w:jc w:val="both"/>
        <w:rPr>
          <w:sz w:val="28"/>
          <w:szCs w:val="28"/>
        </w:rPr>
      </w:pPr>
    </w:p>
    <w:p w:rsidR="00F504A0" w:rsidRDefault="00F504A0" w:rsidP="00A00D42">
      <w:pPr>
        <w:tabs>
          <w:tab w:val="left" w:pos="1134"/>
          <w:tab w:val="left" w:pos="4111"/>
          <w:tab w:val="left" w:pos="7371"/>
        </w:tabs>
        <w:ind w:right="42"/>
        <w:jc w:val="both"/>
        <w:rPr>
          <w:sz w:val="28"/>
          <w:szCs w:val="28"/>
        </w:rPr>
      </w:pPr>
    </w:p>
    <w:p w:rsidR="00F504A0" w:rsidRDefault="00F504A0" w:rsidP="00A00D42">
      <w:pPr>
        <w:tabs>
          <w:tab w:val="left" w:pos="1134"/>
          <w:tab w:val="left" w:pos="4111"/>
          <w:tab w:val="left" w:pos="7371"/>
        </w:tabs>
        <w:ind w:right="42"/>
        <w:jc w:val="both"/>
        <w:rPr>
          <w:sz w:val="28"/>
          <w:szCs w:val="28"/>
        </w:rPr>
      </w:pPr>
    </w:p>
    <w:p w:rsidR="00F504A0" w:rsidRDefault="00F504A0" w:rsidP="00A00D42">
      <w:pPr>
        <w:tabs>
          <w:tab w:val="left" w:pos="1134"/>
          <w:tab w:val="left" w:pos="4111"/>
          <w:tab w:val="left" w:pos="7371"/>
        </w:tabs>
        <w:ind w:right="42"/>
        <w:jc w:val="both"/>
        <w:rPr>
          <w:sz w:val="28"/>
          <w:szCs w:val="28"/>
        </w:rPr>
      </w:pPr>
    </w:p>
    <w:p w:rsidR="00F504A0" w:rsidRDefault="00F504A0" w:rsidP="00A00D42">
      <w:pPr>
        <w:tabs>
          <w:tab w:val="left" w:pos="1134"/>
          <w:tab w:val="left" w:pos="4111"/>
          <w:tab w:val="left" w:pos="7371"/>
        </w:tabs>
        <w:ind w:right="42"/>
        <w:jc w:val="both"/>
        <w:rPr>
          <w:sz w:val="28"/>
          <w:szCs w:val="28"/>
        </w:rPr>
      </w:pPr>
    </w:p>
    <w:p w:rsidR="00F504A0" w:rsidRDefault="00F504A0" w:rsidP="00A00D42">
      <w:pPr>
        <w:tabs>
          <w:tab w:val="left" w:pos="1134"/>
          <w:tab w:val="left" w:pos="4111"/>
          <w:tab w:val="left" w:pos="7371"/>
        </w:tabs>
        <w:ind w:right="42"/>
        <w:jc w:val="both"/>
        <w:rPr>
          <w:sz w:val="28"/>
          <w:szCs w:val="28"/>
        </w:rPr>
      </w:pPr>
    </w:p>
    <w:p w:rsidR="00F504A0" w:rsidRDefault="00F504A0" w:rsidP="00A00D42">
      <w:pPr>
        <w:tabs>
          <w:tab w:val="left" w:pos="1134"/>
          <w:tab w:val="left" w:pos="4111"/>
          <w:tab w:val="left" w:pos="7371"/>
        </w:tabs>
        <w:ind w:right="42"/>
        <w:jc w:val="both"/>
        <w:rPr>
          <w:sz w:val="28"/>
          <w:szCs w:val="28"/>
        </w:rPr>
      </w:pPr>
    </w:p>
    <w:p w:rsidR="00F504A0" w:rsidRDefault="00F504A0" w:rsidP="00A00D42">
      <w:pPr>
        <w:tabs>
          <w:tab w:val="left" w:pos="1134"/>
          <w:tab w:val="left" w:pos="4111"/>
          <w:tab w:val="left" w:pos="7371"/>
        </w:tabs>
        <w:ind w:right="42"/>
        <w:jc w:val="both"/>
        <w:rPr>
          <w:sz w:val="28"/>
          <w:szCs w:val="28"/>
        </w:rPr>
      </w:pPr>
    </w:p>
    <w:tbl>
      <w:tblPr>
        <w:tblW w:w="14616" w:type="dxa"/>
        <w:tblInd w:w="42" w:type="dxa"/>
        <w:tblLayout w:type="fixed"/>
        <w:tblCellMar>
          <w:left w:w="57" w:type="dxa"/>
          <w:right w:w="57" w:type="dxa"/>
        </w:tblCellMar>
        <w:tblLook w:val="0480" w:firstRow="0" w:lastRow="0" w:firstColumn="1" w:lastColumn="0" w:noHBand="0" w:noVBand="1"/>
      </w:tblPr>
      <w:tblGrid>
        <w:gridCol w:w="2676"/>
        <w:gridCol w:w="361"/>
        <w:gridCol w:w="412"/>
        <w:gridCol w:w="959"/>
        <w:gridCol w:w="627"/>
        <w:gridCol w:w="1022"/>
        <w:gridCol w:w="1022"/>
        <w:gridCol w:w="7537"/>
      </w:tblGrid>
      <w:tr w:rsidR="00F504A0" w:rsidRPr="00F504A0" w:rsidTr="00F504A0">
        <w:trPr>
          <w:trHeight w:val="30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4A0" w:rsidRPr="00F504A0" w:rsidRDefault="00F504A0" w:rsidP="00F504A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F504A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4A0" w:rsidRPr="00F504A0" w:rsidRDefault="00F504A0" w:rsidP="00F504A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F504A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4A0" w:rsidRPr="00F504A0" w:rsidRDefault="00F504A0" w:rsidP="00F504A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F504A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4A0" w:rsidRPr="00F504A0" w:rsidRDefault="00F504A0" w:rsidP="00F504A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F504A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4A0" w:rsidRPr="00F504A0" w:rsidRDefault="00F504A0" w:rsidP="00F504A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F504A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504A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504A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504A0">
              <w:rPr>
                <w:b/>
                <w:bCs/>
                <w:color w:val="000000"/>
                <w:sz w:val="28"/>
                <w:szCs w:val="28"/>
              </w:rPr>
              <w:t>Приложение 2</w:t>
            </w:r>
          </w:p>
        </w:tc>
      </w:tr>
      <w:tr w:rsidR="00F504A0" w:rsidRPr="00F504A0" w:rsidTr="00F504A0">
        <w:trPr>
          <w:trHeight w:val="117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к решению Городской Думы</w:t>
            </w:r>
          </w:p>
        </w:tc>
      </w:tr>
      <w:tr w:rsidR="00F504A0" w:rsidRPr="00F504A0" w:rsidTr="00F504A0">
        <w:trPr>
          <w:trHeight w:val="8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  26 июня</w:t>
            </w:r>
            <w:r w:rsidR="0023500A">
              <w:rPr>
                <w:color w:val="000000"/>
                <w:sz w:val="28"/>
                <w:szCs w:val="28"/>
              </w:rPr>
              <w:t xml:space="preserve"> № 658</w:t>
            </w:r>
          </w:p>
        </w:tc>
      </w:tr>
      <w:tr w:rsidR="00F504A0" w:rsidRPr="00F504A0" w:rsidTr="00F504A0">
        <w:trPr>
          <w:trHeight w:val="300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504A0" w:rsidRPr="00F504A0" w:rsidRDefault="00F504A0" w:rsidP="00F504A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504A0" w:rsidRPr="00F504A0" w:rsidRDefault="00F504A0" w:rsidP="00F504A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504A0" w:rsidRPr="00F504A0" w:rsidRDefault="00F504A0" w:rsidP="00F504A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504A0" w:rsidRPr="00F504A0" w:rsidRDefault="00F504A0" w:rsidP="00F504A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504A0" w:rsidRPr="00F504A0" w:rsidRDefault="00F504A0" w:rsidP="00F504A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504A0" w:rsidRPr="00F504A0" w:rsidTr="00F504A0">
        <w:trPr>
          <w:trHeight w:val="169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4A0" w:rsidRPr="00F504A0" w:rsidRDefault="00F504A0" w:rsidP="00F504A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F504A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4A0" w:rsidRPr="00F504A0" w:rsidRDefault="00F504A0" w:rsidP="00F504A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F504A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4A0" w:rsidRPr="00F504A0" w:rsidRDefault="00F504A0" w:rsidP="00F504A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F504A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4A0" w:rsidRPr="00F504A0" w:rsidRDefault="00F504A0" w:rsidP="00F504A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F504A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4A0" w:rsidRPr="00F504A0" w:rsidRDefault="00F504A0" w:rsidP="00F504A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F504A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504A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504A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504A0">
              <w:rPr>
                <w:b/>
                <w:bCs/>
                <w:color w:val="000000"/>
                <w:sz w:val="28"/>
                <w:szCs w:val="28"/>
              </w:rPr>
              <w:t>Приложение 3</w:t>
            </w:r>
          </w:p>
        </w:tc>
      </w:tr>
      <w:tr w:rsidR="00F504A0" w:rsidRPr="00F504A0" w:rsidTr="00F504A0">
        <w:trPr>
          <w:trHeight w:val="128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к решению Городской Думы</w:t>
            </w:r>
          </w:p>
        </w:tc>
      </w:tr>
      <w:tr w:rsidR="00F504A0" w:rsidRPr="00F504A0" w:rsidTr="00F504A0">
        <w:trPr>
          <w:trHeight w:val="216"/>
        </w:trPr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от  21 декабря 2023 г.  № 559</w:t>
            </w:r>
          </w:p>
        </w:tc>
      </w:tr>
      <w:tr w:rsidR="00F504A0" w:rsidRPr="00F504A0" w:rsidTr="00F504A0">
        <w:trPr>
          <w:trHeight w:val="80"/>
        </w:trPr>
        <w:tc>
          <w:tcPr>
            <w:tcW w:w="1461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F504A0" w:rsidRPr="00F504A0" w:rsidTr="00F504A0">
        <w:trPr>
          <w:trHeight w:val="80"/>
        </w:trPr>
        <w:tc>
          <w:tcPr>
            <w:tcW w:w="1461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b/>
                <w:color w:val="000000"/>
                <w:sz w:val="28"/>
                <w:szCs w:val="28"/>
              </w:rPr>
              <w:t>РАСПРЕДЕЛЕНИЕ БЮДЖЕТНЫХ АССИГНОВАНИЙ</w:t>
            </w:r>
          </w:p>
        </w:tc>
      </w:tr>
      <w:tr w:rsidR="00F504A0" w:rsidRPr="00F504A0" w:rsidTr="00F504A0">
        <w:trPr>
          <w:trHeight w:val="300"/>
        </w:trPr>
        <w:tc>
          <w:tcPr>
            <w:tcW w:w="14616" w:type="dxa"/>
            <w:gridSpan w:val="8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b/>
                <w:color w:val="000000"/>
                <w:sz w:val="28"/>
                <w:szCs w:val="28"/>
              </w:rPr>
              <w:t xml:space="preserve"> по разделам, подразделам, целевым статьям (муниципальным программам и непрограммным направлениям  деятельности), группам </w:t>
            </w:r>
            <w:proofErr w:type="gramStart"/>
            <w:r w:rsidRPr="00F504A0">
              <w:rPr>
                <w:b/>
                <w:color w:val="000000"/>
                <w:sz w:val="28"/>
                <w:szCs w:val="28"/>
              </w:rPr>
              <w:t>видов расходов классификации расходов бюджетов</w:t>
            </w:r>
            <w:proofErr w:type="gramEnd"/>
            <w:r w:rsidRPr="00F504A0">
              <w:rPr>
                <w:b/>
                <w:color w:val="000000"/>
                <w:sz w:val="28"/>
                <w:szCs w:val="28"/>
              </w:rPr>
              <w:t xml:space="preserve"> на 2024 год и плановый период 2025 и 2026 годов</w:t>
            </w:r>
          </w:p>
        </w:tc>
      </w:tr>
    </w:tbl>
    <w:p w:rsidR="00F504A0" w:rsidRPr="00F504A0" w:rsidRDefault="00F504A0" w:rsidP="00F504A0">
      <w:pPr>
        <w:autoSpaceDE/>
        <w:autoSpaceDN/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W w:w="14789" w:type="dxa"/>
        <w:tblInd w:w="42" w:type="dxa"/>
        <w:tblLayout w:type="fixed"/>
        <w:tblCellMar>
          <w:left w:w="57" w:type="dxa"/>
          <w:right w:w="57" w:type="dxa"/>
        </w:tblCellMar>
        <w:tblLook w:val="0480" w:firstRow="0" w:lastRow="0" w:firstColumn="1" w:lastColumn="0" w:noHBand="0" w:noVBand="1"/>
      </w:tblPr>
      <w:tblGrid>
        <w:gridCol w:w="4551"/>
        <w:gridCol w:w="741"/>
        <w:gridCol w:w="851"/>
        <w:gridCol w:w="1074"/>
        <w:gridCol w:w="910"/>
        <w:gridCol w:w="2268"/>
        <w:gridCol w:w="2268"/>
        <w:gridCol w:w="2126"/>
      </w:tblGrid>
      <w:tr w:rsidR="00F504A0" w:rsidRPr="00F504A0" w:rsidTr="00F504A0">
        <w:trPr>
          <w:trHeight w:val="322"/>
          <w:tblHeader/>
        </w:trPr>
        <w:tc>
          <w:tcPr>
            <w:tcW w:w="4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504A0">
              <w:rPr>
                <w:b/>
                <w:bCs/>
                <w:color w:val="000000"/>
                <w:sz w:val="28"/>
                <w:szCs w:val="28"/>
              </w:rPr>
              <w:t>Наименование расходов</w:t>
            </w:r>
          </w:p>
        </w:tc>
        <w:tc>
          <w:tcPr>
            <w:tcW w:w="357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504A0">
              <w:rPr>
                <w:b/>
                <w:bCs/>
                <w:color w:val="000000"/>
                <w:sz w:val="28"/>
                <w:szCs w:val="28"/>
              </w:rPr>
              <w:t>Код бюджетной классификации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504A0">
              <w:rPr>
                <w:b/>
                <w:bCs/>
                <w:color w:val="000000"/>
                <w:sz w:val="28"/>
                <w:szCs w:val="28"/>
              </w:rPr>
              <w:t>Всего 2024 год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504A0">
              <w:rPr>
                <w:b/>
                <w:bCs/>
                <w:color w:val="000000"/>
                <w:sz w:val="28"/>
                <w:szCs w:val="28"/>
              </w:rPr>
              <w:t>Всего 2025 год 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504A0">
              <w:rPr>
                <w:b/>
                <w:bCs/>
                <w:color w:val="000000"/>
                <w:sz w:val="28"/>
                <w:szCs w:val="28"/>
              </w:rPr>
              <w:t>Всего 2026 год (руб.)</w:t>
            </w:r>
          </w:p>
        </w:tc>
      </w:tr>
      <w:tr w:rsidR="00F504A0" w:rsidRPr="00F504A0" w:rsidTr="00F504A0">
        <w:trPr>
          <w:trHeight w:val="322"/>
          <w:tblHeader/>
        </w:trPr>
        <w:tc>
          <w:tcPr>
            <w:tcW w:w="4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4A0" w:rsidRPr="00F504A0" w:rsidRDefault="00F504A0" w:rsidP="00F504A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7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4A0" w:rsidRPr="00F504A0" w:rsidRDefault="00F504A0" w:rsidP="00F504A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4A0" w:rsidRPr="00F504A0" w:rsidRDefault="00F504A0" w:rsidP="00F504A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4A0" w:rsidRPr="00F504A0" w:rsidRDefault="00F504A0" w:rsidP="00F504A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4A0" w:rsidRPr="00F504A0" w:rsidRDefault="00F504A0" w:rsidP="00F504A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504A0" w:rsidRPr="00F504A0" w:rsidTr="00F504A0">
        <w:trPr>
          <w:trHeight w:val="420"/>
          <w:tblHeader/>
        </w:trPr>
        <w:tc>
          <w:tcPr>
            <w:tcW w:w="4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4A0" w:rsidRPr="00F504A0" w:rsidRDefault="00F504A0" w:rsidP="00F504A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A0" w:rsidRDefault="00F504A0" w:rsidP="00F504A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504A0">
              <w:rPr>
                <w:b/>
                <w:bCs/>
                <w:color w:val="000000"/>
                <w:sz w:val="28"/>
                <w:szCs w:val="28"/>
              </w:rPr>
              <w:t>Раз</w:t>
            </w:r>
          </w:p>
          <w:p w:rsidR="00F504A0" w:rsidRPr="00F504A0" w:rsidRDefault="00F504A0" w:rsidP="00F504A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504A0">
              <w:rPr>
                <w:b/>
                <w:bCs/>
                <w:color w:val="000000"/>
                <w:sz w:val="28"/>
                <w:szCs w:val="28"/>
              </w:rPr>
              <w:t>дел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A0" w:rsidRDefault="00F504A0" w:rsidP="00F504A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F504A0">
              <w:rPr>
                <w:b/>
                <w:bCs/>
                <w:color w:val="000000"/>
                <w:sz w:val="28"/>
                <w:szCs w:val="28"/>
              </w:rPr>
              <w:t>Подраз</w:t>
            </w:r>
            <w:proofErr w:type="spellEnd"/>
          </w:p>
          <w:p w:rsidR="00F504A0" w:rsidRPr="00F504A0" w:rsidRDefault="00F504A0" w:rsidP="00F504A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504A0">
              <w:rPr>
                <w:b/>
                <w:bCs/>
                <w:color w:val="000000"/>
                <w:sz w:val="28"/>
                <w:szCs w:val="28"/>
              </w:rPr>
              <w:t>дел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A0" w:rsidRDefault="00F504A0" w:rsidP="00F504A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F504A0">
              <w:rPr>
                <w:b/>
                <w:bCs/>
                <w:color w:val="000000"/>
                <w:sz w:val="28"/>
                <w:szCs w:val="28"/>
              </w:rPr>
              <w:t>Целе</w:t>
            </w:r>
            <w:proofErr w:type="spellEnd"/>
          </w:p>
          <w:p w:rsidR="00F504A0" w:rsidRDefault="00F504A0" w:rsidP="00F504A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F504A0">
              <w:rPr>
                <w:b/>
                <w:bCs/>
                <w:color w:val="000000"/>
                <w:sz w:val="28"/>
                <w:szCs w:val="28"/>
              </w:rPr>
              <w:t>вая</w:t>
            </w:r>
            <w:proofErr w:type="spellEnd"/>
            <w:r w:rsidRPr="00F504A0">
              <w:rPr>
                <w:b/>
                <w:bCs/>
                <w:color w:val="000000"/>
                <w:sz w:val="28"/>
                <w:szCs w:val="28"/>
              </w:rPr>
              <w:t xml:space="preserve"> статья </w:t>
            </w:r>
            <w:proofErr w:type="spellStart"/>
            <w:r w:rsidRPr="00F504A0">
              <w:rPr>
                <w:b/>
                <w:bCs/>
                <w:color w:val="000000"/>
                <w:sz w:val="28"/>
                <w:szCs w:val="28"/>
              </w:rPr>
              <w:t>расхо</w:t>
            </w:r>
            <w:proofErr w:type="spellEnd"/>
          </w:p>
          <w:p w:rsidR="00F504A0" w:rsidRPr="00F504A0" w:rsidRDefault="00F504A0" w:rsidP="00F504A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F504A0">
              <w:rPr>
                <w:b/>
                <w:bCs/>
                <w:color w:val="000000"/>
                <w:sz w:val="28"/>
                <w:szCs w:val="28"/>
              </w:rPr>
              <w:t>дов</w:t>
            </w:r>
            <w:proofErr w:type="spellEnd"/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504A0">
              <w:rPr>
                <w:b/>
                <w:bCs/>
                <w:color w:val="000000"/>
                <w:sz w:val="28"/>
                <w:szCs w:val="28"/>
              </w:rPr>
              <w:t xml:space="preserve">Вид </w:t>
            </w:r>
            <w:proofErr w:type="gramStart"/>
            <w:r w:rsidRPr="00F504A0">
              <w:rPr>
                <w:b/>
                <w:bCs/>
                <w:color w:val="000000"/>
                <w:sz w:val="28"/>
                <w:szCs w:val="28"/>
              </w:rPr>
              <w:t>рас-хода</w:t>
            </w:r>
            <w:proofErr w:type="gramEnd"/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4A0" w:rsidRPr="00F504A0" w:rsidRDefault="00F504A0" w:rsidP="00F504A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4A0" w:rsidRPr="00F504A0" w:rsidRDefault="00F504A0" w:rsidP="00F504A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4A0" w:rsidRPr="00F504A0" w:rsidRDefault="00F504A0" w:rsidP="00F504A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504A0" w:rsidRPr="00F504A0" w:rsidTr="00F504A0">
        <w:trPr>
          <w:trHeight w:val="258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4A0" w:rsidRPr="00F504A0" w:rsidRDefault="00F504A0" w:rsidP="00F504A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F504A0">
              <w:rPr>
                <w:b/>
                <w:bCs/>
                <w:color w:val="000000"/>
                <w:sz w:val="28"/>
                <w:szCs w:val="28"/>
              </w:rPr>
              <w:t>ВСЕГО РАСХОДОВ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504A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504A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504A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504A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504A0">
              <w:rPr>
                <w:b/>
                <w:bCs/>
                <w:color w:val="000000"/>
                <w:sz w:val="28"/>
                <w:szCs w:val="28"/>
              </w:rPr>
              <w:t>10 417 583 448,90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504A0">
              <w:rPr>
                <w:b/>
                <w:bCs/>
                <w:color w:val="000000"/>
                <w:sz w:val="28"/>
                <w:szCs w:val="28"/>
              </w:rPr>
              <w:t>9 104 233 344,12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504A0">
              <w:rPr>
                <w:b/>
                <w:bCs/>
                <w:color w:val="000000"/>
                <w:sz w:val="28"/>
                <w:szCs w:val="28"/>
              </w:rPr>
              <w:t>8 767 603 849,15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F504A0">
              <w:rPr>
                <w:b/>
                <w:bCs/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504A0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504A0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504A0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504A0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504A0">
              <w:rPr>
                <w:b/>
                <w:bCs/>
                <w:color w:val="000000"/>
                <w:sz w:val="28"/>
                <w:szCs w:val="28"/>
              </w:rPr>
              <w:t>933 830 661,42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504A0">
              <w:rPr>
                <w:b/>
                <w:bCs/>
                <w:color w:val="000000"/>
                <w:sz w:val="28"/>
                <w:szCs w:val="28"/>
              </w:rPr>
              <w:t>966 193 136,59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504A0">
              <w:rPr>
                <w:b/>
                <w:bCs/>
                <w:color w:val="000000"/>
                <w:sz w:val="28"/>
                <w:szCs w:val="28"/>
              </w:rPr>
              <w:t>1 231 213 168,20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4 257 271,85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4 422 266,78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4 422 266,78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4 257 271,85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4 422 266,78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4 422 266,78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4 257 271,85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4 422 266,78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4 422 266,78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Содержание органов местного самоуправления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90.2.01.00000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4 257 271,85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4 422 266,78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4 422 266,78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Глава города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90.2.01.92015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4 257 271,85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4 422 266,78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4 422 266,78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90.2.01.92015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4 257 271,85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4 422 266,78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4 422 266,78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38 743 491,03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40 690 129,78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40 690 129,78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38 743 491,03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40 690 129,78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40 690 129,78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90.1.00.00000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38 743 491,03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40 690 129,78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40 690 129,78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Содержание органов местного самоуправления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90.1.01.00000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38 743 491,03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40 690 129,78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40 690 129,78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90.1.01.91015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3 110 045,45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3 275 040,38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3 275 040,38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90.1.01.91015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3 110 045,45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3 275 040,38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3 275 040,38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Депутаты представительного органа муниципального образования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90.1.01.91020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3 869 317,67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4 067 691,70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4 067 691,70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90.1.01.91020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3 869 317,67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4 067 691,70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4 067 691,70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90.1.01.91190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31 764 127,91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33 347 397,70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33 347 397,70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90.1.01.91190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29 855 139,65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31 438 409,44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31 438 409,44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90.1.01.91190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1 868 988,26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1 868 988,26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1 868 988,26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90.1.01.91190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40 000,00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425 063 157,22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438 572 025,15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438 572 025,15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17.0.00.00000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36 898 112,96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31 529 700,40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31 529 700,40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Подпрограмма "Организация и совершенствование бюджетного процесса"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17.1.00.00000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36 898 112,96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31 529 700,40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31 529 700,40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Стимулирование повышения качества управления бюджетным процессом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17.1.04.00000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35 898 112,96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30 529 700,40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30 529 700,40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17.1.04.92190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35 898 112,96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30 529 700,40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30 529 700,40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17.1.04.92190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35 898 112,96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30 529 700,40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30 529 700,40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Обеспечение реализации эффективной бюджетной политики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17.1.05.00000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1 000 000,00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17.1.05.92190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1 000 000,00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17.1.05.92190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1 000 000,00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388 165 044,26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407 042 324,75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407 042 324,75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388 165 044,26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407 042 324,75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407 042 324,75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Содержание органов местного самоуправления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90.2.01.00000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368 235 044,26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387 112 324,75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387 112 324,75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90.2.01.92190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368 235 044,26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387 112 324,75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387 112 324,75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90.2.01.92190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361 514 946,13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380 392 226,62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380 392 226,62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90.2.01.92190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6 534 128,13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6 534 128,13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6 534 128,13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90.2.01.92190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185 970,00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185 970,00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185 970,00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Исполнение переданных государственных полномочий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90.2.05.00000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19 930 000,00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19 930 000,00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19 930 000,00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90.2.05.73010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4 073 700,00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4 073 700,00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4 073 700,00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90.2.05.73010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742 142,10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742 142,10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742 142,10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90.2.05.73010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3 331 557,90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3 331 557,90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3 331 557,90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90.2.05.73920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3 111 600,00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3 111 600,00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3 111 600,00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90.2.05.73920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2 989 900,00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2 989 900,00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2 989 900,00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90.2.05.73920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121 700,00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121 700,00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121 700,00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Расходы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90.2.05.73940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2 187 800,00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2 187 800,00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2 187 800,00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90.2.05.73940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2 131 100,00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2 131 100,00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2 131 100,00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90.2.05.73940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56 700,00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56 700,00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56 700,00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90.2.05.73950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10 556 900,00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10 556 900,00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10 556 900,00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90.2.05.73950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10 480 800,00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10 480 800,00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10 480 800,00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90.2.05.73950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76 100,00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76 100,00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76 100,00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Судебная система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35 700,00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37 600,00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354 600,00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35 700,00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37 600,00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354 600,00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35 700,00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37 600,00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354 600,00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Исполнение переданных государственных полномочий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90.2.05.00000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35 700,00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37 600,00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354 600,00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Расходы за счет субвенции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90.2.05.51200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35 700,00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37 600,00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354 600,00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90.2.05.51200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35 700,00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37 600,00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354 600,00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15 561 612,17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16 316 878,29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16 316 878,29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15 561 612,17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16 316 878,29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16 316 878,29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Непрограммные расходы по обеспечению деятельности контрольно-счетной палаты города Дзержинска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90.8.00.00000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15 561 612,17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16 316 878,29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16 316 878,29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Содержание органов местного самоуправления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90.8.01.00000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15 561 612,17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16 316 878,29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16 316 878,29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Председатель, заместитель председателя, аудитор контрольно-счетной палаты города Дзержинска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90.8.01.98010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5 044 408,91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5 311 988,14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5 311 988,14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90.8.01.98010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5 044 408,91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5 311 988,14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5 311 988,14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90.8.01.98190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10 517 203,26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11 004 890,15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11 004 890,15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90.8.01.98190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9 337 121,93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9 830 057,85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9 835 516,86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90.8.01.98190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1 173 081,33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1 167 832,30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1 162 373,29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90.8.01.98190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7 000,00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7 000,00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Обеспечение проведения выборов и референдумов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2 559 049,00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22 145 520,84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2 559 049,00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22 145 520,84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Непрограммные расходы по обеспечению деятельности избирательной комиссии города Дзержинска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90.4.00.00000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2 559 049,00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22 145 520,84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 xml:space="preserve">Проведение </w:t>
            </w:r>
            <w:proofErr w:type="gramStart"/>
            <w:r w:rsidRPr="00F504A0">
              <w:rPr>
                <w:color w:val="000000"/>
                <w:sz w:val="28"/>
                <w:szCs w:val="28"/>
              </w:rPr>
              <w:t>выборов депутатов городской Думы города Дзержинска</w:t>
            </w:r>
            <w:proofErr w:type="gramEnd"/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90.4.01.00000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2 559 049,00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22 145 520,84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 xml:space="preserve">Расходы на проведение </w:t>
            </w:r>
            <w:proofErr w:type="gramStart"/>
            <w:r w:rsidRPr="00F504A0">
              <w:rPr>
                <w:color w:val="000000"/>
                <w:sz w:val="28"/>
                <w:szCs w:val="28"/>
              </w:rPr>
              <w:t>выборов депутатов городской Думы города Дзержинска</w:t>
            </w:r>
            <w:proofErr w:type="gramEnd"/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90.4.01.94030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2 559 049,00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22 145 520,84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90.4.01.94030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2 559 049,00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22 145 520,84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Резервные фонды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74 475 837,60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10 000 000,00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74 475 837,60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10 000 000,00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90.3.00.00000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74 475 837,60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10 000 000,00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Резервный фонд администрации города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90.3.01.00000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74 475 837,60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10 000 000,00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Резервный фонд администрации города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90.3.01.93010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74 475 837,60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10 000 000,00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90.3.01.93010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74 475 837,60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10 000 000,00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373 134 542,55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434 008 715,75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720 857 268,20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04.0.00.00000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233 333,33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04.1.00.00000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233 333,33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Обеспечение безопасности населения на водных объектах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04.1.04.00000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233 333,33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Расходы на обеспечение освещения мероприятий в СМИ, направленных на повышение безопасности населения городского округа город Дзержинск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04.1.04.27370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233 333,33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04.1.04.27370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233 333,33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05.0.00.00000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28 858 367,66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26 934 837,99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26 934 837,99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Подпрограмма "Организация содержания и ремонта муниципального жилищного фонда городского округа город Дзержинск"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05.1.00.00000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28 858 367,66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26 934 837,99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26 934 837,99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 xml:space="preserve">Обеспечение деятельности (оказание услуг, выполнение работ) центра </w:t>
            </w:r>
            <w:proofErr w:type="gramStart"/>
            <w:r w:rsidRPr="00F504A0">
              <w:rPr>
                <w:color w:val="000000"/>
                <w:sz w:val="28"/>
                <w:szCs w:val="28"/>
              </w:rPr>
              <w:t>обслуживания получателей бюджетных средств учреждений производственной сферы</w:t>
            </w:r>
            <w:proofErr w:type="gramEnd"/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05.1.09.00000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28 858 367,66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26 934 837,99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26 934 837,99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центра обслуживания получателей бюджетных средств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05.1.09.27590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28 858 367,66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26 934 837,99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26 934 837,99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05.1.09.27590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28 858 367,66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26 934 837,99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26 934 837,99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 xml:space="preserve">Муниципальная программа "Повышение </w:t>
            </w:r>
            <w:proofErr w:type="gramStart"/>
            <w:r w:rsidRPr="00F504A0">
              <w:rPr>
                <w:color w:val="000000"/>
                <w:sz w:val="28"/>
                <w:szCs w:val="28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F504A0">
              <w:rPr>
                <w:color w:val="000000"/>
                <w:sz w:val="28"/>
                <w:szCs w:val="28"/>
              </w:rPr>
              <w:t xml:space="preserve"> город Дзержинск"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06.0.00.00000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145 057 349,03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115 259 900,76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113 903 686,78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06.1.00.00000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132 829 854,03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105 611 650,76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104 255 436,78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Проведение мероприятий в соответствии с Календарем официальных городских мероприятий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06.1.01.00000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5 500 000,00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5 500 000,00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5 500 000,00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Расходы на проведение мероприятий в соответствии с Календарем официальных городских мероприятий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06.1.01.24050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5 500 000,00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5 500 000,00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5 500 000,00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06.1.01.24050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300 000,00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06.1.01.24050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5 200 000,00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5 200 000,00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5 200 000,00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Прием и обслуживание делегаций, визиты официальных делегаций администрацией города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06.1.02.00000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672 966,00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392 837,81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392 837,81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Расходы на прием и обслуживание делегаций, визиты официальных делегаций администрацией города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06.1.02.24060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672 966,00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392 837,81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392 837,81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06.1.02.24060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235 566,00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235 566,00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235 566,00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06.1.02.24060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437 400,00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157 271,81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157 271,81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 xml:space="preserve">Участие в </w:t>
            </w:r>
            <w:proofErr w:type="spellStart"/>
            <w:r w:rsidRPr="00F504A0">
              <w:rPr>
                <w:color w:val="000000"/>
                <w:sz w:val="28"/>
                <w:szCs w:val="28"/>
              </w:rPr>
              <w:t>выставочно</w:t>
            </w:r>
            <w:proofErr w:type="spellEnd"/>
            <w:r w:rsidRPr="00F504A0">
              <w:rPr>
                <w:color w:val="000000"/>
                <w:sz w:val="28"/>
                <w:szCs w:val="28"/>
              </w:rPr>
              <w:t>-ярмарочной деятельности, конкурсах, научно-технических конференциях, семинарах, форумах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06.1.03.00000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1 460 615,69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1 460 615,69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1 460 615,69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 xml:space="preserve">Расходы на участие в </w:t>
            </w:r>
            <w:proofErr w:type="spellStart"/>
            <w:r w:rsidRPr="00F504A0">
              <w:rPr>
                <w:color w:val="000000"/>
                <w:sz w:val="28"/>
                <w:szCs w:val="28"/>
              </w:rPr>
              <w:t>выставочно</w:t>
            </w:r>
            <w:proofErr w:type="spellEnd"/>
            <w:r w:rsidRPr="00F504A0">
              <w:rPr>
                <w:color w:val="000000"/>
                <w:sz w:val="28"/>
                <w:szCs w:val="28"/>
              </w:rPr>
              <w:t>-ярмарочной деятельности, конкурсах, научно-технических конференциях, семинарах, форумах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06.1.03.24070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1 460 615,69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1 460 615,69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1 460 615,69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06.1.03.24070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1 460 615,69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1 460 615,69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1 460 615,69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Хозяйственное и техническое обеспечение деятельности органов местного самоуправления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06.1.04.00000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112 169 269,36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84 544 375,65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83 188 161,67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Расходы на обеспечение деятельности МКУ "Специалист"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06.1.04.62590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108 465 739,59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84 544 375,65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83 188 161,67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06.1.04.62590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44 916 495,67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47 322 033,09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47 322 033,09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06.1.04.62590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62 832 843,31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36 505 941,95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35 149 727,97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06.1.04.62590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716 400,61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716 400,61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716 400,61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Расходы на ремонт (капитальный ремонт) зданий (помещений) муниципальной собственности и благоустройство прилегающей к ним территории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06.1.04.S2500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3 703 529,77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06.1.04.S2500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3 703 529,77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 xml:space="preserve">Обеспечение </w:t>
            </w:r>
            <w:proofErr w:type="gramStart"/>
            <w:r w:rsidRPr="00F504A0">
              <w:rPr>
                <w:color w:val="000000"/>
                <w:sz w:val="28"/>
                <w:szCs w:val="28"/>
              </w:rPr>
              <w:t>функционирования помощников депутатов городской Думы города Дзержинска</w:t>
            </w:r>
            <w:proofErr w:type="gramEnd"/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06.1.05.00000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13 027 002,98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13 713 821,61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13 713 821,61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Расходы на обеспечение деятельности МКУ "Специалист"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06.1.05.62590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13 027 002,98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13 713 821,61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13 713 821,61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06.1.05.62590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12 947 802,98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13 634 621,61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13 634 621,61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06.1.05.62590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79 200,00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79 200,00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79 200,00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06.2.00.00000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9 227 495,00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6 648 250,00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6 648 250,00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 xml:space="preserve">Обеспечение размещения информации о деятельности ОМСУ на городских, областных и </w:t>
            </w:r>
            <w:proofErr w:type="gramStart"/>
            <w:r w:rsidRPr="00F504A0">
              <w:rPr>
                <w:color w:val="000000"/>
                <w:sz w:val="28"/>
                <w:szCs w:val="28"/>
              </w:rPr>
              <w:t>федеральный</w:t>
            </w:r>
            <w:proofErr w:type="gramEnd"/>
            <w:r w:rsidRPr="00F504A0">
              <w:rPr>
                <w:color w:val="000000"/>
                <w:sz w:val="28"/>
                <w:szCs w:val="28"/>
              </w:rPr>
              <w:t xml:space="preserve"> каналах телевещания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06.2.01.00000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5 149 120,00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2 779 875,00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2 779 875,00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Расходы на обеспечение размещения информации о деятельности ОМСУ на городских, областных и федеральных каналах телевещания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06.2.01.24010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5 149 120,00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2 779 875,00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2 779 875,00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06.2.01.24010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5 149 120,00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2 779 875,00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2 779 875,00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06.2.02.00000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837 040,00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837 040,00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837 040,00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Расходы на 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06.2.02.24020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837 040,00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837 040,00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837 040,00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06.2.02.24020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837 040,00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837 040,00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837 040,00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06.2.03.00000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2 025 426,80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1 815 426,80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1 815 426,80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Расходы на 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06.2.03.24030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2 025 426,80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1 815 426,80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1 815 426,80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06.2.03.24030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2 025 426,80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1 815 426,80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1 815 426,80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Обеспечение информирования населения путем распространения справочно-информационных сведений и (или) социальной рекламы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06.2.06.00000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1 215 908,20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1 215 908,20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1 215 908,20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Расходы на обеспечение информирования населения путем распространения справочно-информационных сведений и (или) социальной рекламы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06.2.06.24090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1 215 908,20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1 215 908,20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1 215 908,20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06.2.06.24090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1 215 908,20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1 215 908,20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1 215 908,20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06.4.00.00000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3 000 000,00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Финансовая поддержка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06.4.01.00000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3 000 000,00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Расходы на финансовую поддержку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06.4.01.65010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3 000 000,00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06.4.01.65010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3 000 000,00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Муниципальная программа "Управление муниципальным имуществом городского округа город Дзержинск"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09.0.00.00000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87 729 642,97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53 788 651,98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57 887 689,75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Подпрограмма "Содержание и распоряжение муниципальным имуществом"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09.1.00.00000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67 451 033,95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36 847 327,85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40 946 365,62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Управление муниципальным имуществом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09.1.01.00000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17 203 831,17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17 425 729,68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17 425 729,68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Расходы на управление муниципальным имуществом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09.1.01.23120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17 203 831,17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17 425 729,68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17 425 729,68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09.1.01.23120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14 966 252,26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15 966 252,26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15 966 252,26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09.1.01.23120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2 237 578,91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1 459 477,42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1 459 477,42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Содержание и оплата коммунальных услуг в отношении пустующих зданий и помещений муниципальной имущественной казны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09.1.03.00000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13 687 602,78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19 421 598,17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23 520 635,94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Расходы на содержание и оплату коммунальных услуг в отношении пустующих зданий и помещений муниципальной имущественной казны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09.1.03.23010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13 687 602,78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19 421 598,17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23 520 635,94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09.1.03.23010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13 687 602,78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19 421 598,17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23 520 635,94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Приобретение нежилых зданий, помещений и земельных участков в муниципальную собственность городского округа город Дзержинск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09.1.04.00000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36 559 600,00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Расходы на приобретение нежилых зданий, помещений и земельных участков в муниципальную собственность городского округа город Дзержинск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09.1.04.27360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36 559 600,00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09.1.04.27360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36 559 600,00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Подпрограмма "Организация работы по сносу (демонтажу) аварийных зданий (сооружений), ветхих и самовольных построек"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09.2.00.00000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20 278 609,02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16 941 324,13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16 941 324,13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МКУ "Дирекция по эксплуатации муниципальных объектов и сносу"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09.2.01.00000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15 553 096,50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13 424 548,16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13 424 548,16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МКУ "Дирекция по эксплуатации муниципальных объектов и сносу"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09.2.01.16590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15 553 096,50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13 424 548,16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13 424 548,16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09.2.01.16590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12 057 207,37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12 697 380,74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12 697 380,74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09.2.01.16590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3 335 095,13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727 167,42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727 167,42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09.2.01.16590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160 794,00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Снос (демонтаж) аварийных зданий (сооружений), ветхих и самовольных построек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09.2.02.00000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1 208 736,55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Расходы на снос (демонтаж) аварийных зданий (сооружений), ветхих и самовольных построек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09.2.02.23070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1 208 736,55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09.2.02.23070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1 208 736,55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Приведение помещений, находящихся в муниципальной собственности, в состояние, пригодное к использованию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09.2.03.00000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3 516 775,97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3 516 775,97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3 516 775,97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Расходы на приведение помещений, находящихся в муниципальной собственности, в состояние, пригодное к использованию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09.2.03.23080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3 516 775,97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3 516 775,97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3 516 775,97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09.2.03.23080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3 516 775,97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3 516 775,97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3 516 775,97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11.0.00.00000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67 785 103,23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71 024 150,12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71 024 150,12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11.1.00.00000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67 785 103,23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71 024 150,12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71 024 150,12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центра обслуживания получателей бюджетных средств учреждений культуры, молодежной политики и спорта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11.1.02.00000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39 486 403,15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41 374 962,40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41 374 962,40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центра обслуживания получателей бюджетных средств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11.1.02.27590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39 486 403,15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41 374 962,40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41 374 962,40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11.1.02.27590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39 486 403,15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41 374 962,40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41 374 962,40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городского архива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11.1.07.00000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28 298 700,08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29 649 187,72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29 649 187,72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городского архива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11.1.07.44590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28 298 700,08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29 649 187,72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29 649 187,72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11.1.07.44590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28 298 700,08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29 649 187,72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29 649 187,72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2 430 253,96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2 306 471,96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2 161 956,88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F504A0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F504A0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2 430 253,96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2 306 471,96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2 161 956,88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13.1.01.00000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2 430 253,96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2 306 471,96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2 161 956,88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2 430 253,96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2 306 471,96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2 161 956,88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123 782,00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2 306 471,96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2 306 471,96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2 161 956,88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17.0.00.00000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15 124 000,01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15 124 000,01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15 124 000,01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Подпрограмма "Организация и совершенствование бюджетного процесса"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17.1.00.00000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15 050 000,00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15 050 000,00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15 050 000,00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Членские взносы в Союз финансистов России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17.1.01.00000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50 000,00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Расходы на уплату членских взносов в Союз финансистов России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17.1.01.92050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50 000,00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17.1.01.92050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50 000,00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17.1.03.00000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15 000 000,00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15 000 000,00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Расходы на 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17.1.03.93020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15 000 000,00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15 000 000,00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17.1.03.93020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15 000 000,00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15 000 000,00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Подпрограмма "Повышение финансовой грамотности населения"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17.2.00.00000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74 000,01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Обеспечение освещения мероприятий в СМИ, направленных на повышение эффективности бюджетных расходов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17.2.01.00000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74 000,01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Расходы на оказание услуг по разработке и изготовлению видеопродукции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17.2.01.93030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74 000,01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17.2.01.93030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74 000,01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25 916 492,36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149 337 369,60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433 587 613,34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90.1.00.00000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3 966 492,36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2 767 710,30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2 767 710,30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Общегородские мероприятия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90.1.02.00000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3 966 492,36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2 767 710,30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2 767 710,30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Расходы на общегородские мероприятия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90.1.02.91030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3 966 492,36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2 767 710,30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2 767 710,30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90.1.02.91030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3 966 492,36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2 767 710,30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2 767 710,30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350 000,00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Членские взносы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90.2.04.00000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350 000,00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Расходы на членские взносы в Совет муниципальных образований НО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90.2.04.92040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350 000,00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90.2.04.92040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350 000,00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90.3.00.00000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21 600 000,00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146 219 659,30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430 469 903,04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Условно утверждаемые расходы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90.3.02.00000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124 619 659,30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408 869 903,04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Планирование условно утверждаемых расходов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90.3.02.93040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124 619 659,30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408 869 903,04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90.3.02.93040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124 619 659,30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408 869 903,04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Резерв поддержки территорий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90.3.03.00000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21 600 000,00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21 600 000,00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Расходы за счет средств резерва поддержки территорий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90.3.03.93050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21 600 000,00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21 600 000,00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90.3.03.93050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21 600 000,00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21 600 000,00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F504A0">
              <w:rPr>
                <w:b/>
                <w:bCs/>
                <w:color w:val="000000"/>
                <w:sz w:val="28"/>
                <w:szCs w:val="28"/>
              </w:rPr>
              <w:t>НАЦИОНАЛЬНАЯ ОБОРОНА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504A0">
              <w:rPr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504A0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504A0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504A0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504A0">
              <w:rPr>
                <w:b/>
                <w:bCs/>
                <w:color w:val="000000"/>
                <w:sz w:val="28"/>
                <w:szCs w:val="28"/>
              </w:rPr>
              <w:t>17 747 071,25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504A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504A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17 747 071,25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17 747 071,25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17 747 071,25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Мероприятия в сфере национальной обороны и национальной безопасности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90.2.08.00000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17 747 071,25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Расходы на мероприятия в сфере национальной обороны и национальной безопасности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90.2.08.10090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17 747 071,25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90.2.08.10090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17 747 071,25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F504A0">
              <w:rPr>
                <w:b/>
                <w:bCs/>
                <w:color w:val="000000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504A0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504A0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504A0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504A0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504A0">
              <w:rPr>
                <w:b/>
                <w:bCs/>
                <w:color w:val="000000"/>
                <w:sz w:val="28"/>
                <w:szCs w:val="28"/>
              </w:rPr>
              <w:t>111 218 745,59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504A0">
              <w:rPr>
                <w:b/>
                <w:bCs/>
                <w:color w:val="000000"/>
                <w:sz w:val="28"/>
                <w:szCs w:val="28"/>
              </w:rPr>
              <w:t>119 138 886,55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504A0">
              <w:rPr>
                <w:b/>
                <w:bCs/>
                <w:color w:val="000000"/>
                <w:sz w:val="28"/>
                <w:szCs w:val="28"/>
              </w:rPr>
              <w:t>118 477 611,51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Гражданская оборона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4 515 902,87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4 676 876,46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4 676 876,46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04.0.00.00000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4 515 902,87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4 676 876,46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4 676 876,46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04.1.00.00000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4 157 502,87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4 318 476,46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4 318 476,46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Мероприятия в сфере гражданской обороны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04.1.03.00000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4 157 502,87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4 318 476,46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4 318 476,46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04.1.03.46590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4 157 502,87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4 318 476,46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4 318 476,46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04.1.03.46590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4 157 502,87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4 318 476,46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4 318 476,46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04.2.00.00000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358 400,00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358 400,00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358 400,00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Приобретение средств индивидуальной защиты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04.2.09.00000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150 000,00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Расходы на приобретение средств индивидуальной защиты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04.2.09.27250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150 000,00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04.2.09.27250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150 000,00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Сбор и утилизация химически опасных веществ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04.2.11.00000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208 400,00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208 400,00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Расходы на сбор и утилизацию химически опасных веществ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04.2.11.27270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208 400,00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208 400,00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04.2.11.27270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208 400,00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208 400,00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53 462 610,56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53 316 372,93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53 316 372,93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04.0.00.00000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53 462 610,56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53 316 372,93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53 316 372,93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04.1.00.00000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35 834 365,00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37 457 436,69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37 457 436,69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Обеспечение пожарной безопасности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04.1.01.00000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18 031 744,54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18 929 387,06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18 929 387,06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04.1.01.46590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18 031 744,54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18 929 387,06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18 929 387,06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04.1.01.46590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18 031 744,54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18 929 387,06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18 929 387,06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Защита населения и территорий от чрезвычайных ситуаций природного и техногенного характера (за исключением обеспечения безопасности на водных объектах)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04.1.02.00000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16 939 324,81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17 664 753,98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17 664 753,98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04.1.02.46590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16 939 324,81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17 664 753,98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17 664 753,98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04.1.02.46590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16 939 324,81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17 664 753,98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17 664 753,98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Обеспечение безопасности населения на водных объектах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04.1.04.00000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863 295,65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863 295,65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863 295,65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04.1.04.46590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863 295,65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863 295,65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863 295,65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04.1.04.46590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863 295,65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863 295,65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863 295,65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04.2.00.00000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17 628 245,56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15 858 936,24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15 858 936,24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Установка пожарных емкостей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04.2.08.00000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2 047 269,60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2 047 269,60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2 047 269,60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Расходы на установку пожарных емкостей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04.2.08.27220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2 047 269,60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2 047 269,60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2 047 269,60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04.2.08.27220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2 047 269,60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2 047 269,60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2 047 269,60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Аренда комплектов технических средств информирования и обеспечения безопасности населения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04.2.16.00000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3 461 666,64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3 461 666,64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3 461 666,64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Расходы на аренду комплектов технических средств информирования и обеспечения безопасности населения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04.2.16.27470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3 461 666,64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3 461 666,64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3 461 666,64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04.2.16.27470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3 461 666,64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3 461 666,64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3 461 666,64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Предупреждение и ликвидация последствий чрезвычайных ситуаций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04.2.17.00000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350 000,00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Расходы на предупреждение и ликвидацию последствий чрезвычайных ситуаций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04.2.17.27480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350 000,00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04.2.17.27480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350 000,00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Содержание защитных сооружений (бомбоубежищ)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04.2.19.00000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11 769 309,32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10 000 000,00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Расходы на содержание защитных сооружений (бомбоубежищ)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04.2.19.27350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11 769 309,32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10 000 000,00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04.2.19.27350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11 769 309,32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10 000 000,00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53 240 232,16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61 145 637,16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60 484 362,12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04.0.00.00000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7 693 832,16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7 693 832,16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6 219 822,12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04.2.00.00000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7 693 832,16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7 693 832,16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6 219 822,12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Обеспечение деятельности народных дружин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04.2.12.00000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297 792,00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297 792,00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297 792,00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Расходы на обеспечение деятельности народных дружин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04.2.12.27290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297 792,00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297 792,00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297 792,00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04.2.12.27290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297 792,00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297 792,00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297 792,00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Повышение безопасности дорожного движения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04.2.13.00000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1 500 000,00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Расходы на повышение безопасности дорожного движения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04.2.13.27320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1 500 000,00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04.2.13.27320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312 000,00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312 000,00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312 000,00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04.2.13.27320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1 188 000,00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1 188 000,00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1 188 000,00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 xml:space="preserve">Совершенствование деятельности Единой дежурно-диспетчерской службы </w:t>
            </w:r>
            <w:proofErr w:type="spellStart"/>
            <w:r w:rsidRPr="00F504A0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F504A0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F504A0">
              <w:rPr>
                <w:color w:val="000000"/>
                <w:sz w:val="28"/>
                <w:szCs w:val="28"/>
              </w:rPr>
              <w:t>зержинска</w:t>
            </w:r>
            <w:proofErr w:type="spellEnd"/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04.2.18.00000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5 896 040,16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5 896 040,16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4 422 030,12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 xml:space="preserve">Расходы на совершенствование деятельности Единой дежурно-диспетчерской службы </w:t>
            </w:r>
            <w:proofErr w:type="spellStart"/>
            <w:r w:rsidRPr="00F504A0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F504A0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F504A0">
              <w:rPr>
                <w:color w:val="000000"/>
                <w:sz w:val="28"/>
                <w:szCs w:val="28"/>
              </w:rPr>
              <w:t>зержинска</w:t>
            </w:r>
            <w:proofErr w:type="spellEnd"/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04.2.18.27210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5 896 040,16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5 896 040,16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4 422 030,12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04.2.18.27210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5 896 040,16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5 896 040,16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4 422 030,12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14.0.00.00000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45 546 400,00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53 451 805,00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54 264 540,00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Подпрограмма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14.1.00.00000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45 546 400,00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53 451 805,00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54 264 540,00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 xml:space="preserve">Организация видеонаблюдения, мониторинга ситуаций и системы контроля доступа на объектах социальной сферы </w:t>
            </w:r>
            <w:proofErr w:type="spellStart"/>
            <w:r w:rsidRPr="00F504A0">
              <w:rPr>
                <w:color w:val="000000"/>
                <w:sz w:val="28"/>
                <w:szCs w:val="28"/>
              </w:rPr>
              <w:t>г.о.г</w:t>
            </w:r>
            <w:proofErr w:type="gramStart"/>
            <w:r w:rsidRPr="00F504A0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F504A0">
              <w:rPr>
                <w:color w:val="000000"/>
                <w:sz w:val="28"/>
                <w:szCs w:val="28"/>
              </w:rPr>
              <w:t>зержинск</w:t>
            </w:r>
            <w:proofErr w:type="spellEnd"/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14.1.04.00000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45 546 400,00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53 451 805,00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54 264 540,00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 xml:space="preserve">Расходы на организацию видеонаблюдения, мониторинга ситуации и системы контроля доступа на объектах социальной сферы </w:t>
            </w:r>
            <w:proofErr w:type="spellStart"/>
            <w:r w:rsidRPr="00F504A0">
              <w:rPr>
                <w:color w:val="000000"/>
                <w:sz w:val="28"/>
                <w:szCs w:val="28"/>
              </w:rPr>
              <w:t>г.о.г</w:t>
            </w:r>
            <w:proofErr w:type="gramStart"/>
            <w:r w:rsidRPr="00F504A0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F504A0">
              <w:rPr>
                <w:color w:val="000000"/>
                <w:sz w:val="28"/>
                <w:szCs w:val="28"/>
              </w:rPr>
              <w:t>зержинск</w:t>
            </w:r>
            <w:proofErr w:type="spellEnd"/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14.1.04.30040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45 546 400,00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53 451 805,00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54 264 540,00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14.1.04.30040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45 546 400,00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53 451 805,00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54 264 540,00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F504A0">
              <w:rPr>
                <w:b/>
                <w:bCs/>
                <w:color w:val="000000"/>
                <w:sz w:val="28"/>
                <w:szCs w:val="28"/>
              </w:rPr>
              <w:t>НАЦИОНАЛЬНАЯ ЭКОНОМИКА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504A0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504A0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504A0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504A0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504A0">
              <w:rPr>
                <w:b/>
                <w:bCs/>
                <w:color w:val="000000"/>
                <w:sz w:val="28"/>
                <w:szCs w:val="28"/>
              </w:rPr>
              <w:t>1 305 711 837,37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504A0">
              <w:rPr>
                <w:b/>
                <w:bCs/>
                <w:color w:val="000000"/>
                <w:sz w:val="28"/>
                <w:szCs w:val="28"/>
              </w:rPr>
              <w:t>794 220 224,57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504A0">
              <w:rPr>
                <w:b/>
                <w:bCs/>
                <w:color w:val="000000"/>
                <w:sz w:val="28"/>
                <w:szCs w:val="28"/>
              </w:rPr>
              <w:t>741 510 638,55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Общеэкономические вопросы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2 029 299,80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2 029 299,80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2 029 299,80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02.0.00.00000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2 029 299,80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2 029 299,80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2 029 299,80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Подпрограмма "Благоустройство территории городского округа"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02.2.00.00000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2 029 299,80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2 029 299,80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2 029 299,80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Организация общественных работ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02.2.04.00000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2 029 299,80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2 029 299,80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2 029 299,80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Расходы на организацию общественных работ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02.2.04.20220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2 029 299,80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2 029 299,80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2 029 299,80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02.2.04.20220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2 029 299,80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2 029 299,80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2 029 299,80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Сельское хозяйство и рыболовство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2 242 000,00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2 278 200,00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2 278 200,00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02.0.00.00000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2 242 000,00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2 278 200,00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2 278 200,00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Подпрограмма "Благоустройство территории городского округа"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02.2.00.00000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2 242 000,00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2 278 200,00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2 278 200,00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 xml:space="preserve">Осуществление полномочий </w:t>
            </w:r>
            <w:proofErr w:type="gramStart"/>
            <w:r w:rsidRPr="00F504A0">
              <w:rPr>
                <w:color w:val="000000"/>
                <w:sz w:val="28"/>
                <w:szCs w:val="28"/>
              </w:rPr>
              <w:t>по организации мероприятий при осуществлении деятельности по обращению с животными в части</w:t>
            </w:r>
            <w:proofErr w:type="gramEnd"/>
            <w:r w:rsidRPr="00F504A0">
              <w:rPr>
                <w:color w:val="000000"/>
                <w:sz w:val="28"/>
                <w:szCs w:val="28"/>
              </w:rPr>
              <w:t xml:space="preserve"> отлова и содержания животных без владельцев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02.2.07.00000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2 242 000,00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2 278 200,00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2 278 200,00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 xml:space="preserve">Расходы </w:t>
            </w:r>
            <w:proofErr w:type="gramStart"/>
            <w:r w:rsidRPr="00F504A0">
              <w:rPr>
                <w:color w:val="000000"/>
                <w:sz w:val="28"/>
                <w:szCs w:val="28"/>
              </w:rPr>
              <w:t>на осуществление полномочий по организации мероприятий при осуществлении деятельности по обращению с животными в части</w:t>
            </w:r>
            <w:proofErr w:type="gramEnd"/>
            <w:r w:rsidRPr="00F504A0">
              <w:rPr>
                <w:color w:val="000000"/>
                <w:sz w:val="28"/>
                <w:szCs w:val="28"/>
              </w:rPr>
              <w:t xml:space="preserve"> отлова и содержания животных без владельцев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02.2.07.73310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2 242 000,00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2 278 200,00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2 278 200,00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02.2.07.73310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2 242 000,00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2 278 200,00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2 278 200,00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Водное хозяйство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7 735 496,62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4 788 796,48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4 788 796,48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07.0.00.00000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7 735 496,62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4 788 796,48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4 788 796,48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07.1.00.00000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7 735 496,62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4 788 796,48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4 788 796,48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Выполнение работ по эксплуатации гидротехнических сооружений (ГТС) и водохозяйственных систем, находящихся в оперативном управлении Учреждения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07.1.01.00000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7 735 496,62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4 788 796,48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4 788 796,48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 xml:space="preserve">Расходы на обеспечение деятельности (оказание услуг, выполнение работ) МБУ "Инженерно-экологическая служба </w:t>
            </w:r>
            <w:proofErr w:type="spellStart"/>
            <w:r w:rsidRPr="00F504A0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F504A0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F504A0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F504A0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07.1.01.07590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7 735 496,62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4 788 796,48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4 788 796,48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07.1.01.07590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7 735 496,62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4 788 796,48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4 788 796,48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Лесное хозяйство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15 028 380,00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14 378 000,00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14 378 000,00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07.0.00.00000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15 028 380,00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14 378 000,00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14 378 000,00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Подпрограмма "Развитие лесного хозяйства в границах городского округа"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07.2.00.00000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15 028 380,00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14 378 000,00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14 378 000,00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Мероприятия по сохранению городских лесов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07.2.01.00000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14 378 000,00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14 378 000,00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14 378 000,00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Расходы на мероприятия по сохранению городских лесов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07.2.01.23060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14 378 000,00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14 378 000,00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14 378 000,00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07.2.01.23060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14 378 000,00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14 378 000,00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14 378 000,00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Разработка лесохозяйственного регламента и проведение лесоустройства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07.2.02.00000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650 380,00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Расходы на разработку лесохозяйственного регламента и проведение лесоустройства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07.2.02.23260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650 380,00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07.2.02.23260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650 380,00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Транспорт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204 197 132,28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64 074 318,56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55 577 439,90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02.0.00.00000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204 197 132,28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64 074 318,56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55 577 439,90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Подпрограмма "Организация транспортного обслуживания населения городского округа транспортом общего пользования"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02.3.00.00000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204 197 132,28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64 074 318,56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55 577 439,90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02.3.01.00000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82 715 620,00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51 329 000,00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51 329 000,00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Расходы на 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02.3.01.60010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82 715 620,00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51 329 000,00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51 329 000,00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02.3.01.60010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82 715 620,00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51 329 000,00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51 329 000,00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Обновление муниципального автобусного парка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02.3.04.00000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57 040 641,24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12 745 318,56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4 248 439,90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Расходы на обновление муниципального автобусного парка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02.3.04.23240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12 745 318,56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12 745 318,56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4 248 439,90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02.3.04.23240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12 745 318,56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12 745 318,56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4 248 439,90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Расходы на приобретение автобусов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02.3.04.S6800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44 295 322,68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02.3.04.S6800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44 295 322,68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Оказание услуг по регулярным перевозкам пассажиров и багажа автомобильным транспортом по муниципальным маршрутам по регулируемым тарифам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02.3.08.00000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33 940 871,04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Расходы на возмещение недополученных доходов, связанных с оказанием услуг по осуществлению регулярных перевозок пассажиров и багажа автомобильным транспортом по муниципальным маршрутам по регулируемым тарифам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02.3.08.60180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33 940 871,04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02.3.08.60180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33 940 871,04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Субсидии на финансовое обеспечение затрат муниципальным унитарным предприятиям в сфере пассажирских перевозок на восстановление платежеспособности (санация)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02.3.09.00000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30 500 000,00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Иные межбюджетные трансферты на реализацию социально значимых мероприятий в рамках решения вопросов местного значения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02.3.09.74270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30 500 000,00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02.3.09.74270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30 500 000,00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866 701 807,69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503 103 283,22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458 303 909,19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02.0.00.00000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432 758 536,04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463 079 513,22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458 303 909,19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Подпрограмма "Дорожная деятельность в отношении автомобильных дорог местного значения"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02.1.00.00000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432 758 536,04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463 079 513,22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458 303 909,19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Организация капитального ремонта, ремонта и содержание закрепленных автомобильных дорог общего пользования и искусственных дорожных сооружений в их составе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02.1.01.00000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304 325 694,04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296 462 719,18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297 022 919,18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02.1.01.01590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279 383 710,97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296 462 719,18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297 022 919,18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02.1.01.01590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279 383 710,97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296 462 719,18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297 022 919,18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02.1.01.S0610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24 941 983,07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02.1.01.S0610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24 941 983,07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Приобретение специализированной техники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02.1.04.00000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31 442 288,04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31 442 288,04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26 106 484,01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Расходы на приобретение спецтехники по договору лизинга (3 этап)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02.1.04.27310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21 016 635,48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21 016 635,48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19 140 449,05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02.1.04.27310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21 016 635,48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21 016 635,48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19 140 449,05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Расходы на приобретение спецтехники по договору лизинга (2 этап)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02.1.04.27340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10 425 652,56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10 425 652,56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6 966 034,96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02.1.04.27340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10 425 652,56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10 425 652,56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6 966 034,96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Реализация проекта инициативного бюджетирования "Вам решать!" в сфере дорожного хозяйства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02.1.05.00000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16 212 822,00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32 081 722,00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32 081 722,00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 xml:space="preserve">Расходы на ремонт автодорог и тротуаров </w:t>
            </w:r>
            <w:proofErr w:type="spellStart"/>
            <w:r w:rsidRPr="00F504A0">
              <w:rPr>
                <w:color w:val="000000"/>
                <w:sz w:val="28"/>
                <w:szCs w:val="28"/>
              </w:rPr>
              <w:t>г.о.г</w:t>
            </w:r>
            <w:proofErr w:type="spellEnd"/>
            <w:r w:rsidRPr="00F504A0">
              <w:rPr>
                <w:color w:val="000000"/>
                <w:sz w:val="28"/>
                <w:szCs w:val="28"/>
              </w:rPr>
              <w:t>. Дзержинск в рамках проекта инициативного бюджетирования "Вам решать!"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02.1.05.S2600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32 081 722,00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32 081 722,00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02.1.05.S2600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32 081 722,00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32 081 722,00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 xml:space="preserve">Расходы на реализацию проекта «Ремонт проезжей части автодороги по ул. Бабушкина от д.3 до д.3М (п. </w:t>
            </w:r>
            <w:proofErr w:type="gramStart"/>
            <w:r w:rsidRPr="00F504A0">
              <w:rPr>
                <w:color w:val="000000"/>
                <w:sz w:val="28"/>
                <w:szCs w:val="28"/>
              </w:rPr>
              <w:t>Бабушкино</w:t>
            </w:r>
            <w:proofErr w:type="gramEnd"/>
            <w:r w:rsidRPr="00F504A0">
              <w:rPr>
                <w:color w:val="000000"/>
                <w:sz w:val="28"/>
                <w:szCs w:val="28"/>
              </w:rPr>
              <w:t>) г. Дзержинска» в рамках проекта инициативного бюджетирования «Вам решать!»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02.1.05.S260F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5 765 399,87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02.1.05.S260F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5 765 399,87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Расходы на реализацию проекта «Ремонт проезжей части автодороги по ул. Гоголя от дома No19 до дома № 33, от д. 52 до д.74 (п. Пушкино) г. Дзержинска» в рамках проекта инициативного бюджетирования «Вам решать!»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02.1.05.S260G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3 786 533,30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02.1.05.S260G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3 786 533,30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 xml:space="preserve">Расходы на реализацию проекта «Ремонт проезжей части автодороги проезд между ул. Максима Горького 55 и ул. Тургенева, 42, проезд между ул. Максима Горького 71 и ул. Тургенева, 60 (пос. Дачный) </w:t>
            </w:r>
            <w:proofErr w:type="spellStart"/>
            <w:r w:rsidRPr="00F504A0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F504A0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F504A0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F504A0">
              <w:rPr>
                <w:color w:val="000000"/>
                <w:sz w:val="28"/>
                <w:szCs w:val="28"/>
              </w:rPr>
              <w:t>» в рамках проекта инициативного бюджетирования «Вам решать!»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02.1.05.S260Q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3 912 511,55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02.1.05.S260Q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3 912 511,55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 xml:space="preserve">Расходы на реализацию проекта «Ремонт проезда между ул. Чкалова и </w:t>
            </w:r>
            <w:proofErr w:type="spellStart"/>
            <w:r w:rsidRPr="00F504A0">
              <w:rPr>
                <w:color w:val="000000"/>
                <w:sz w:val="28"/>
                <w:szCs w:val="28"/>
              </w:rPr>
              <w:t>ул</w:t>
            </w:r>
            <w:proofErr w:type="gramStart"/>
            <w:r w:rsidRPr="00F504A0">
              <w:rPr>
                <w:color w:val="000000"/>
                <w:sz w:val="28"/>
                <w:szCs w:val="28"/>
              </w:rPr>
              <w:t>.Ж</w:t>
            </w:r>
            <w:proofErr w:type="gramEnd"/>
            <w:r w:rsidRPr="00F504A0">
              <w:rPr>
                <w:color w:val="000000"/>
                <w:sz w:val="28"/>
                <w:szCs w:val="28"/>
              </w:rPr>
              <w:t>елезнодорожная</w:t>
            </w:r>
            <w:proofErr w:type="spellEnd"/>
            <w:r w:rsidRPr="00F504A0">
              <w:rPr>
                <w:color w:val="000000"/>
                <w:sz w:val="28"/>
                <w:szCs w:val="28"/>
              </w:rPr>
              <w:t xml:space="preserve"> в поселке Пыра» в рамках проекта инициативного бюджетирования «Вам решать!»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02.1.05.S260R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2 748 377,28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02.1.05.S260R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2 748 377,28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Региональный проект "Региональная и местная дорожная сеть"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02.1.R1.00000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80 777 731,96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103 092 784,00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103 092 784,00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02.1.R1.S3940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80 777 731,96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103 092 784,00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103 092 784,00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02.1.R1.S3940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80 777 731,96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103 092 784,00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103 092 784,00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16.0.00.00000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433 943 271,65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40 023 770,00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Подпрограмма "Развитие инженерной и дорожной инфраструктуры на территории городского округа город Дзержинск"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16.2.00.00000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433 943 271,65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40 023 770,00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 xml:space="preserve">Строительство объездной дороги в </w:t>
            </w:r>
            <w:proofErr w:type="spellStart"/>
            <w:r w:rsidRPr="00F504A0">
              <w:rPr>
                <w:color w:val="000000"/>
                <w:sz w:val="28"/>
                <w:szCs w:val="28"/>
              </w:rPr>
              <w:t>пос</w:t>
            </w:r>
            <w:proofErr w:type="gramStart"/>
            <w:r w:rsidRPr="00F504A0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F504A0">
              <w:rPr>
                <w:color w:val="000000"/>
                <w:sz w:val="28"/>
                <w:szCs w:val="28"/>
              </w:rPr>
              <w:t>ачный</w:t>
            </w:r>
            <w:proofErr w:type="spellEnd"/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16.2.09.00000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216 981 441,50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 xml:space="preserve">Расходы на строительство объездной дороги в </w:t>
            </w:r>
            <w:proofErr w:type="spellStart"/>
            <w:r w:rsidRPr="00F504A0">
              <w:rPr>
                <w:color w:val="000000"/>
                <w:sz w:val="28"/>
                <w:szCs w:val="28"/>
              </w:rPr>
              <w:t>пос</w:t>
            </w:r>
            <w:proofErr w:type="gramStart"/>
            <w:r w:rsidRPr="00F504A0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F504A0">
              <w:rPr>
                <w:color w:val="000000"/>
                <w:sz w:val="28"/>
                <w:szCs w:val="28"/>
              </w:rPr>
              <w:t>ачный</w:t>
            </w:r>
            <w:proofErr w:type="spellEnd"/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16.2.09.28080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378 000,00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16.2.09.28080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378 000,00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Расходы на 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области, в том числе строительство объектов скоростного внеуличного транспорта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16.2.09.S0620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216 603 441,50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16.2.09.S0620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216 603 441,50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 xml:space="preserve">Строительство автодороги к </w:t>
            </w:r>
            <w:proofErr w:type="spellStart"/>
            <w:r w:rsidRPr="00F504A0">
              <w:rPr>
                <w:color w:val="000000"/>
                <w:sz w:val="28"/>
                <w:szCs w:val="28"/>
              </w:rPr>
              <w:t>Шуховской</w:t>
            </w:r>
            <w:proofErr w:type="spellEnd"/>
            <w:r w:rsidRPr="00F504A0">
              <w:rPr>
                <w:color w:val="000000"/>
                <w:sz w:val="28"/>
                <w:szCs w:val="28"/>
              </w:rPr>
              <w:t xml:space="preserve"> башне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16.2.11.00000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210 755 801,15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 xml:space="preserve">Расходы на строительство автодороги к </w:t>
            </w:r>
            <w:proofErr w:type="spellStart"/>
            <w:r w:rsidRPr="00F504A0">
              <w:rPr>
                <w:color w:val="000000"/>
                <w:sz w:val="28"/>
                <w:szCs w:val="28"/>
              </w:rPr>
              <w:t>Шуховской</w:t>
            </w:r>
            <w:proofErr w:type="spellEnd"/>
            <w:r w:rsidRPr="00F504A0">
              <w:rPr>
                <w:color w:val="000000"/>
                <w:sz w:val="28"/>
                <w:szCs w:val="28"/>
              </w:rPr>
              <w:t xml:space="preserve"> башне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16.2.11.28220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1 829 558,65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16.2.11.28220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1 829 558,65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16.2.11.S062Д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208 926 242,50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16.2.11.S062Д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208 926 242,50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 xml:space="preserve">Строительство автомобильной дороги от ул. </w:t>
            </w:r>
            <w:proofErr w:type="spellStart"/>
            <w:r w:rsidRPr="00F504A0">
              <w:rPr>
                <w:color w:val="000000"/>
                <w:sz w:val="28"/>
                <w:szCs w:val="28"/>
              </w:rPr>
              <w:t>Самохвалова</w:t>
            </w:r>
            <w:proofErr w:type="spellEnd"/>
            <w:r w:rsidRPr="00F504A0">
              <w:rPr>
                <w:color w:val="000000"/>
                <w:sz w:val="28"/>
                <w:szCs w:val="28"/>
              </w:rPr>
              <w:t xml:space="preserve"> до пр. Ленинского Комсомола, до ул. Комбрига </w:t>
            </w:r>
            <w:proofErr w:type="spellStart"/>
            <w:r w:rsidRPr="00F504A0">
              <w:rPr>
                <w:color w:val="000000"/>
                <w:sz w:val="28"/>
                <w:szCs w:val="28"/>
              </w:rPr>
              <w:t>Патоличева</w:t>
            </w:r>
            <w:proofErr w:type="spellEnd"/>
            <w:r w:rsidRPr="00F504A0">
              <w:rPr>
                <w:color w:val="000000"/>
                <w:sz w:val="28"/>
                <w:szCs w:val="28"/>
              </w:rPr>
              <w:t>, до пр. Циолковского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16.2.12.00000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46 494,00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40 023 770,00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 xml:space="preserve">Расходы на строительство автомобильной дороги от ул. </w:t>
            </w:r>
            <w:proofErr w:type="spellStart"/>
            <w:r w:rsidRPr="00F504A0">
              <w:rPr>
                <w:color w:val="000000"/>
                <w:sz w:val="28"/>
                <w:szCs w:val="28"/>
              </w:rPr>
              <w:t>Самохвалова</w:t>
            </w:r>
            <w:proofErr w:type="spellEnd"/>
            <w:r w:rsidRPr="00F504A0">
              <w:rPr>
                <w:color w:val="000000"/>
                <w:sz w:val="28"/>
                <w:szCs w:val="28"/>
              </w:rPr>
              <w:t xml:space="preserve"> до пр. Ленинского Комсомола, до ул. Комбрига </w:t>
            </w:r>
            <w:proofErr w:type="spellStart"/>
            <w:r w:rsidRPr="00F504A0">
              <w:rPr>
                <w:color w:val="000000"/>
                <w:sz w:val="28"/>
                <w:szCs w:val="28"/>
              </w:rPr>
              <w:t>Патоличева</w:t>
            </w:r>
            <w:proofErr w:type="spellEnd"/>
            <w:r w:rsidRPr="00F504A0">
              <w:rPr>
                <w:color w:val="000000"/>
                <w:sz w:val="28"/>
                <w:szCs w:val="28"/>
              </w:rPr>
              <w:t>, до пр. Циолковского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16.2.12.28300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46 494,00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40 023 770,00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16.2.12.28300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46 494,00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40 023 770,00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Региональный проект "Жилье"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16.2.F1.00000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6 159 535,00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 xml:space="preserve">Стимулирование </w:t>
            </w:r>
            <w:proofErr w:type="gramStart"/>
            <w:r w:rsidRPr="00F504A0">
              <w:rPr>
                <w:color w:val="000000"/>
                <w:sz w:val="28"/>
                <w:szCs w:val="28"/>
              </w:rPr>
              <w:t>программ развития жилищного строительства субъектов Российской Федерации</w:t>
            </w:r>
            <w:proofErr w:type="gramEnd"/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16.2.F1.50210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6 159 535,00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16.2.F1.50210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6 159 535,00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Связь и информатика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143 057 177,24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142 521 177,24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142 521 177,24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04.0.00.00000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127 939 646,35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127 939 646,35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127 939 646,35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04.2.00.00000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127 939 646,35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127 939 646,35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127 939 646,35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Обеспечение готовности МАСЦО городского округа города Дзержинск к задействованию по предназначению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04.2.02.00000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6 913 757,45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6 913 757,45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6 913 757,45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Расходы на техническое обслуживание и ремонт региональной автоматизированной системы централизованного оповещения Нижегородской области в части муниципального сегмента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04.2.02.27280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6 913 757,45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6 913 757,45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6 913 757,45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04.2.02.27280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6 913 757,45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6 913 757,45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6 913 757,45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Организация видеонаблюдения и мониторинга ситуаций на территории и объектах муниципального образования Нижегородской области как муниципальной части правоохранительного сегмента аппаратно-программного комплекса "Безопасный город"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04.2.06.00000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121 025 888,90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121 025 888,90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121 025 888,90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Расходы на организацию видеонаблюдения и мониторинга ситуаций на территории и объектах муниципального образования Нижегородской области как муниципальной части правоохранительного сегмента аппаратно-программного комплекса "Безопасный город"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04.2.06.S2920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121 025 888,90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121 025 888,90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121 025 888,90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04.2.06.S2920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121 025 888,90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121 025 888,90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121 025 888,90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15 117 530,89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14 581 530,89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14 581 530,89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F504A0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F504A0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14 017 530,89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13 481 530,89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13 481 530,89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13.1.01.00000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14 017 530,89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13 481 530,89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13 481 530,89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14 017 530,89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13 481 530,89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13 481 530,89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14 017 530,89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13 481 530,89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13 481 530,89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Подпрограмма "Цифровая трансформация муниципального управления"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13.2.00.00000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1 100 000,00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Создание, разработка, покупка программных и аппаратных средств (в том числе CRM систем), доработка и сопровождение муниципальных информационных систем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13.2.01.00000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1 100 000,00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Расходы на создание, разработка, покупка программных и аппаратных средств (в том числе CRM систем), доработка и сопровождение муниципальных информационных систем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13.2.01.27150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1 100 000,00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13.2.01.27150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1 100 000,00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64 720 543,74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61 047 149,27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61 633 815,94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02.0.00.00000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7 180 180,82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7 479 455,28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7 479 455,28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Подпрограмма "Благоустройство территории городского округа"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02.2.00.00000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7 180 180,82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7 479 455,28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7 479 455,28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Демонтаж рекламных конструкций, незаконно установленных на территории города Дзержинска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02.2.05.00000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7 180 180,82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7 479 455,28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7 479 455,28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Расходы на обеспечение деятельности МКУ "АТИ"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02.2.05.15590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7 180 180,82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7 479 455,28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7 479 455,28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02.2.05.15590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5 641 878,00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5 941 152,46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5 941 152,46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02.2.05.15590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1 538 164,59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1 538 164,59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1 538 164,59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02.2.05.15590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138,23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138,23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138,23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Муниципальная программа "Развитие предпринимательства на территории городского округа город Дзержинск"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03.0.00.00000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14 566 501,47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14 842 883,44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14 842 883,44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Подпрограмма "Развитие малого и среднего предпринимательства на территории городского округа город Дзержинск"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03.1.00.00000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14 566 501,47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14 842 883,44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14 842 883,44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Оказание имущественной поддержки субъектам малого и среднего предпринимательства в виде передачи в пользование муниципального имущества на льготных условиях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03.1.01.00000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7 490 101,47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7 766 483,44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7 766 483,44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 xml:space="preserve">Расходы на обеспечение деятельности (оказание услуг, выполнение работ) МБУ "Бизнес-инкубатор </w:t>
            </w:r>
            <w:proofErr w:type="spellStart"/>
            <w:r w:rsidRPr="00F504A0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F504A0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F504A0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F504A0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03.1.01.03590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7 490 101,47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7 766 483,44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7 766 483,44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03.1.01.03590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7 490 101,47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7 766 483,44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7 766 483,44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Субсидии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03.1.02.00000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4 376 400,00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4 376 400,00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4 376 400,00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Расходы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03.1.02.60020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4 376 400,00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4 376 400,00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4 376 400,00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03.1.02.60020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4 376 400,00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4 376 400,00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4 376 400,00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spellStart"/>
            <w:r w:rsidRPr="00F504A0">
              <w:rPr>
                <w:color w:val="000000"/>
                <w:sz w:val="28"/>
                <w:szCs w:val="28"/>
              </w:rPr>
              <w:t>Cубсидии</w:t>
            </w:r>
            <w:proofErr w:type="spellEnd"/>
            <w:r w:rsidRPr="00F504A0">
              <w:rPr>
                <w:color w:val="000000"/>
                <w:sz w:val="28"/>
                <w:szCs w:val="28"/>
              </w:rPr>
              <w:t xml:space="preserve"> в виде имущественного взноса в целях финансового обеспечения уставной деятельности АНО "Центр развития предпринимательства </w:t>
            </w:r>
            <w:proofErr w:type="spellStart"/>
            <w:r w:rsidRPr="00F504A0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F504A0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F504A0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F504A0">
              <w:rPr>
                <w:color w:val="000000"/>
                <w:sz w:val="28"/>
                <w:szCs w:val="28"/>
              </w:rPr>
              <w:t>" в связи с содержанием и обслуживанием модуля окон центра "Мой бизнес"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03.1.03.00000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600 000,00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 xml:space="preserve">Расходы на предоставление субсидии в виде имущественного взноса в целях финансового обеспечения уставной деятельности АНО "Центр развития предпринимательства </w:t>
            </w:r>
            <w:proofErr w:type="spellStart"/>
            <w:r w:rsidRPr="00F504A0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F504A0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F504A0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F504A0">
              <w:rPr>
                <w:color w:val="000000"/>
                <w:sz w:val="28"/>
                <w:szCs w:val="28"/>
              </w:rPr>
              <w:t>" в связи с содержанием и обслуживанием модуля окон центра "Мой бизнес"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03.1.03.60160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600 000,00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03.1.03.60160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600 000,00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 xml:space="preserve">Материально-техническое обеспечение АНО "Центр развития предпринимательства </w:t>
            </w:r>
            <w:proofErr w:type="spellStart"/>
            <w:r w:rsidRPr="00F504A0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F504A0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F504A0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F504A0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03.1.07.00000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300 000,00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 xml:space="preserve">Расходы на </w:t>
            </w:r>
            <w:proofErr w:type="spellStart"/>
            <w:r w:rsidRPr="00F504A0">
              <w:rPr>
                <w:color w:val="000000"/>
                <w:sz w:val="28"/>
                <w:szCs w:val="28"/>
              </w:rPr>
              <w:t>софинансирование</w:t>
            </w:r>
            <w:proofErr w:type="spellEnd"/>
            <w:r w:rsidRPr="00F504A0">
              <w:rPr>
                <w:color w:val="000000"/>
                <w:sz w:val="28"/>
                <w:szCs w:val="28"/>
              </w:rPr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03.1.07.S2040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300 000,00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03.1.07.S2040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300 000,00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Субсидии на поддержку начинающих субъектов малого предпринимательства и (или) физических лиц, применяющих специальный налоговый режим "Налог на профессиональный доход" в виде предоставления грантов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03.1.09.00000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800 000,00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800 000,00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 xml:space="preserve">Расходы на </w:t>
            </w:r>
            <w:proofErr w:type="spellStart"/>
            <w:r w:rsidRPr="00F504A0">
              <w:rPr>
                <w:color w:val="000000"/>
                <w:sz w:val="28"/>
                <w:szCs w:val="28"/>
              </w:rPr>
              <w:t>софинансирование</w:t>
            </w:r>
            <w:proofErr w:type="spellEnd"/>
            <w:r w:rsidRPr="00F504A0">
              <w:rPr>
                <w:color w:val="000000"/>
                <w:sz w:val="28"/>
                <w:szCs w:val="28"/>
              </w:rPr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03.1.09.S2040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800 000,00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800 000,00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03.1.09.S2040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800 000,00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800 000,00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Субсидии на возмещение части затрат субъектов малого и среднего предпринимательства, связанных с приобретением оборудования в целях создания и (или) развития, либо модернизации производства товаров (работ, услуг)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03.1.11.00000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1 000 000,00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 xml:space="preserve">Расходы на </w:t>
            </w:r>
            <w:proofErr w:type="spellStart"/>
            <w:r w:rsidRPr="00F504A0">
              <w:rPr>
                <w:color w:val="000000"/>
                <w:sz w:val="28"/>
                <w:szCs w:val="28"/>
              </w:rPr>
              <w:t>софинансирование</w:t>
            </w:r>
            <w:proofErr w:type="spellEnd"/>
            <w:r w:rsidRPr="00F504A0">
              <w:rPr>
                <w:color w:val="000000"/>
                <w:sz w:val="28"/>
                <w:szCs w:val="28"/>
              </w:rPr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03.1.11.S2040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1 000 000,00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03.1.11.S2040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1 000 000,00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 xml:space="preserve">Муниципальная программа "Повышение </w:t>
            </w:r>
            <w:proofErr w:type="gramStart"/>
            <w:r w:rsidRPr="00F504A0">
              <w:rPr>
                <w:color w:val="000000"/>
                <w:sz w:val="28"/>
                <w:szCs w:val="28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F504A0">
              <w:rPr>
                <w:color w:val="000000"/>
                <w:sz w:val="28"/>
                <w:szCs w:val="28"/>
              </w:rPr>
              <w:t xml:space="preserve"> город Дзержинск"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06.0.00.00000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2 669 369,40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2 544 369,40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2 544 369,40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06.1.00.00000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2 669 369,40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2 544 369,40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2 544 369,40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 xml:space="preserve">Субсидии в виде имущественного взноса в целях финансового обеспечения уставной деятельности автономной некоммерческой организации "Проектный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F504A0">
              <w:rPr>
                <w:color w:val="000000"/>
                <w:sz w:val="28"/>
                <w:szCs w:val="28"/>
              </w:rPr>
              <w:t>цифровизации</w:t>
            </w:r>
            <w:proofErr w:type="spellEnd"/>
            <w:r w:rsidRPr="00F504A0">
              <w:rPr>
                <w:color w:val="000000"/>
                <w:sz w:val="28"/>
                <w:szCs w:val="28"/>
              </w:rPr>
              <w:t xml:space="preserve"> городского округа город Дзержинск"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06.1.10.00000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2 669 369,40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2 544 369,40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2 544 369,40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 xml:space="preserve">Расходы в виде имущественного взноса в целях финансового обеспечения уставной деятельности автономной некоммерческой организации "Проектный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F504A0">
              <w:rPr>
                <w:color w:val="000000"/>
                <w:sz w:val="28"/>
                <w:szCs w:val="28"/>
              </w:rPr>
              <w:t>цифровизации</w:t>
            </w:r>
            <w:proofErr w:type="spellEnd"/>
            <w:r w:rsidRPr="00F504A0">
              <w:rPr>
                <w:color w:val="000000"/>
                <w:sz w:val="28"/>
                <w:szCs w:val="28"/>
              </w:rPr>
              <w:t xml:space="preserve"> городского округа город Дзержинск"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06.1.10.23290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2 669 369,40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2 544 369,40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2 544 369,40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06.1.10.23290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2 669 369,40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2 544 369,40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2 544 369,40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292 650,00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185 150,00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185 150,00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F504A0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F504A0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292 650,00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185 150,00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185 150,00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13.1.01.00000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292 650,00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185 150,00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185 150,00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292 650,00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185 150,00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185 150,00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292 650,00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185 150,00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185 150,00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16.0.00.00000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40 011 842,05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35 995 291,15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36 581 957,82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Подпрограмма "Обеспечение градостроительной деятельности на территории городского округа город Дзержинск"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16.1.00.00000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27 088 207,57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23 193 841,31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23 193 841,31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Обеспечение деятельности учреждения, выполняющего функции муниципального заказчика в области обеспечения градостроительной деятельности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16.1.01.00000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27 088 207,57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23 193 841,31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23 193 841,31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Расходы на обеспечение деятельности МКУ "Градостроительство"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16.1.01.04590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27 088 207,57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23 193 841,31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23 193 841,31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16.1.01.04590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15 902 422,61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16 747 759,25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16 747 759,25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16.1.01.04590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11 184 452,80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6 445 187,40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6 445 187,40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16.1.01.04590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1 332,16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894,66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894,66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Подпрограмма "Развитие инженерной и дорожной инфраструктуры на территории городского округа город Дзержинск"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16.2.00.00000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12 281 967,81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12 801 449,84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12 801 449,84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Обеспечение деятельности учреждения, выполняющего функции муниципального заказчика в области строительства, реконструкции и капитального ремонта объектов коммунального и социального назначения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16.2.01.00000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12 281 967,81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12 801 449,84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12 801 449,84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Расходы на обеспечение деятельности МКУ "Строитель"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16.2.01.06590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12 281 967,81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12 801 449,84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12 801 449,84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16.2.01.06590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9 793 198,20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10 312 680,23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10 312 680,23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16.2.01.06590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963 076,70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963 076,70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963 076,70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16.2.01.06590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1 525 692,91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1 525 692,91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1 525 692,91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Подпрограмма "Сохранение, охрана и популяризация объектов культурного наследия на территории городского округа город Дзержинск"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16.4.00.00000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641 666,67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586 666,67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 xml:space="preserve">Разработка </w:t>
            </w:r>
            <w:proofErr w:type="gramStart"/>
            <w:r w:rsidRPr="00F504A0">
              <w:rPr>
                <w:color w:val="000000"/>
                <w:sz w:val="28"/>
                <w:szCs w:val="28"/>
              </w:rPr>
              <w:t>проекта зон охраны объекта культурного наследия регионального</w:t>
            </w:r>
            <w:proofErr w:type="gramEnd"/>
            <w:r w:rsidRPr="00F504A0">
              <w:rPr>
                <w:color w:val="000000"/>
                <w:sz w:val="28"/>
                <w:szCs w:val="28"/>
              </w:rPr>
              <w:t xml:space="preserve"> значения "Дворец культуры химиков" г. Дзержинск, пр. Ленина, д.62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16.4.01.00000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586 666,67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 xml:space="preserve">Расходы на разработку проекта зон охраны объекта культурного наследия регионального значения "Дворец культуры химиков", </w:t>
            </w:r>
            <w:proofErr w:type="spellStart"/>
            <w:r w:rsidRPr="00F504A0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F504A0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F504A0">
              <w:rPr>
                <w:color w:val="000000"/>
                <w:sz w:val="28"/>
                <w:szCs w:val="28"/>
              </w:rPr>
              <w:t>зержинск</w:t>
            </w:r>
            <w:proofErr w:type="spellEnd"/>
            <w:r w:rsidRPr="00F504A0">
              <w:rPr>
                <w:color w:val="000000"/>
                <w:sz w:val="28"/>
                <w:szCs w:val="28"/>
              </w:rPr>
              <w:t>, пр. Ленина, д.62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16.4.01.23090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586 666,67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16.4.01.23090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586 666,67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 xml:space="preserve">Разработка проекта зон охраны объекта культурного наследия регионального значения "Дом связи", </w:t>
            </w:r>
            <w:proofErr w:type="spellStart"/>
            <w:r w:rsidRPr="00F504A0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F504A0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F504A0">
              <w:rPr>
                <w:color w:val="000000"/>
                <w:sz w:val="28"/>
                <w:szCs w:val="28"/>
              </w:rPr>
              <w:t>зержинск</w:t>
            </w:r>
            <w:proofErr w:type="spellEnd"/>
            <w:r w:rsidRPr="00F504A0">
              <w:rPr>
                <w:color w:val="000000"/>
                <w:sz w:val="28"/>
                <w:szCs w:val="28"/>
              </w:rPr>
              <w:t>, на пересечении пр. Дзержинского, д.2 и пл. Дзержинского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16.4.03.00000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641 666,67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 xml:space="preserve">Расходы на разработку проекта зон охраны объекта культурного наследия регионального значения "Дом связи", </w:t>
            </w:r>
            <w:proofErr w:type="spellStart"/>
            <w:r w:rsidRPr="00F504A0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F504A0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F504A0">
              <w:rPr>
                <w:color w:val="000000"/>
                <w:sz w:val="28"/>
                <w:szCs w:val="28"/>
              </w:rPr>
              <w:t>зержинск</w:t>
            </w:r>
            <w:proofErr w:type="spellEnd"/>
            <w:r w:rsidRPr="00F504A0">
              <w:rPr>
                <w:color w:val="000000"/>
                <w:sz w:val="28"/>
                <w:szCs w:val="28"/>
              </w:rPr>
              <w:t>, на пересечении пр. Дзержинского, д.2 и пл. Дзержинского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16.4.03.23100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641 666,67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16.4.03.23100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641 666,67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F504A0">
              <w:rPr>
                <w:b/>
                <w:bCs/>
                <w:color w:val="00000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504A0">
              <w:rPr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504A0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504A0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504A0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504A0">
              <w:rPr>
                <w:b/>
                <w:bCs/>
                <w:color w:val="000000"/>
                <w:sz w:val="28"/>
                <w:szCs w:val="28"/>
              </w:rPr>
              <w:t>1 400 054 348,22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504A0">
              <w:rPr>
                <w:b/>
                <w:bCs/>
                <w:color w:val="000000"/>
                <w:sz w:val="28"/>
                <w:szCs w:val="28"/>
              </w:rPr>
              <w:t>900 272 193,45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504A0">
              <w:rPr>
                <w:b/>
                <w:bCs/>
                <w:color w:val="000000"/>
                <w:sz w:val="28"/>
                <w:szCs w:val="28"/>
              </w:rPr>
              <w:t>455 741 952,20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Жилищное хозяйство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496 850 864,66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416 613 041,36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59 518 239,76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05.0.00.00000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16 611 885,58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16 611 885,58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16 611 885,58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Подпрограмма "Организация содержания и ремонта муниципального жилищного фонда городского округа город Дзержинск"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05.1.00.00000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16 611 885,58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16 611 885,58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16 611 885,58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05.1.01.00000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2 549 923,94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2 549 923,94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2 549 923,94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Расходы на обеспечение деятельности МКУ "Городское жилье"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05.1.01.08590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2 549 923,94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2 549 923,94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2 549 923,94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05.1.01.08590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2 549 923,94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2 549 923,94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2 549 923,94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05.1.02.00000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1 218 991,16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1 218 991,16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1 218 991,16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Расходы на 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05.1.02.23040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1 218 991,16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1 218 991,16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1 218 991,16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05.1.02.23040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1 218 991,16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1 218 991,16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1 218 991,16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 xml:space="preserve">Оборудование (дооборудование) общего имущества МКД элементами </w:t>
            </w:r>
            <w:proofErr w:type="spellStart"/>
            <w:r w:rsidRPr="00F504A0">
              <w:rPr>
                <w:color w:val="000000"/>
                <w:sz w:val="28"/>
                <w:szCs w:val="28"/>
              </w:rPr>
              <w:t>безбарьерной</w:t>
            </w:r>
            <w:proofErr w:type="spellEnd"/>
            <w:r w:rsidRPr="00F504A0">
              <w:rPr>
                <w:color w:val="000000"/>
                <w:sz w:val="28"/>
                <w:szCs w:val="28"/>
              </w:rPr>
              <w:t xml:space="preserve"> среды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05.1.03.00000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2 177 349,60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2 177 349,60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2 177 349,60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 xml:space="preserve">Расходы на оборудование (дооборудование) общего имущества МКД элементами </w:t>
            </w:r>
            <w:proofErr w:type="spellStart"/>
            <w:r w:rsidRPr="00F504A0">
              <w:rPr>
                <w:color w:val="000000"/>
                <w:sz w:val="28"/>
                <w:szCs w:val="28"/>
              </w:rPr>
              <w:t>безбарьерной</w:t>
            </w:r>
            <w:proofErr w:type="spellEnd"/>
            <w:r w:rsidRPr="00F504A0">
              <w:rPr>
                <w:color w:val="000000"/>
                <w:sz w:val="28"/>
                <w:szCs w:val="28"/>
              </w:rPr>
              <w:t xml:space="preserve"> среды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05.1.03.23300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2 177 349,60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2 177 349,60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2 177 349,60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05.1.03.23300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2 177 349,60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2 177 349,60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2 177 349,60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 xml:space="preserve">Субсидии </w:t>
            </w:r>
            <w:proofErr w:type="gramStart"/>
            <w:r w:rsidRPr="00F504A0">
              <w:rPr>
                <w:color w:val="000000"/>
                <w:sz w:val="28"/>
                <w:szCs w:val="28"/>
              </w:rPr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F504A0">
              <w:rPr>
                <w:color w:val="000000"/>
                <w:sz w:val="28"/>
                <w:szCs w:val="28"/>
              </w:rPr>
              <w:t xml:space="preserve">, придомовых туалетов, отстойников, предназначенных для обслуживания </w:t>
            </w:r>
            <w:proofErr w:type="spellStart"/>
            <w:r w:rsidRPr="00F504A0">
              <w:rPr>
                <w:color w:val="000000"/>
                <w:sz w:val="28"/>
                <w:szCs w:val="28"/>
              </w:rPr>
              <w:t>неканализированных</w:t>
            </w:r>
            <w:proofErr w:type="spellEnd"/>
            <w:r w:rsidRPr="00F504A0">
              <w:rPr>
                <w:color w:val="000000"/>
                <w:sz w:val="28"/>
                <w:szCs w:val="28"/>
              </w:rPr>
              <w:t xml:space="preserve"> многоквартирных домов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05.1.04.00000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6 126 638,40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6 126 638,40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6 126 638,40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 xml:space="preserve">Расходы </w:t>
            </w:r>
            <w:proofErr w:type="gramStart"/>
            <w:r w:rsidRPr="00F504A0">
              <w:rPr>
                <w:color w:val="000000"/>
                <w:sz w:val="28"/>
                <w:szCs w:val="28"/>
              </w:rPr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F504A0">
              <w:rPr>
                <w:color w:val="000000"/>
                <w:sz w:val="28"/>
                <w:szCs w:val="28"/>
              </w:rPr>
              <w:t xml:space="preserve">, придомовых туалетов, отстойников, предназначенных для обслуживания </w:t>
            </w:r>
            <w:proofErr w:type="spellStart"/>
            <w:r w:rsidRPr="00F504A0">
              <w:rPr>
                <w:color w:val="000000"/>
                <w:sz w:val="28"/>
                <w:szCs w:val="28"/>
              </w:rPr>
              <w:t>неканализированных</w:t>
            </w:r>
            <w:proofErr w:type="spellEnd"/>
            <w:r w:rsidRPr="00F504A0">
              <w:rPr>
                <w:color w:val="000000"/>
                <w:sz w:val="28"/>
                <w:szCs w:val="28"/>
              </w:rPr>
              <w:t xml:space="preserve"> многоквартирных домов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05.1.04.60040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6 126 638,40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6 126 638,40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6 126 638,40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05.1.04.60040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6 126 638,40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6 126 638,40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6 126 638,40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Субсидии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05.1.05.00000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4 538 982,48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4 538 982,48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4 538 982,48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Расходы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05.1.05.60060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4 538 982,48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4 538 982,48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4 538 982,48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05.1.05.60060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4 538 982,48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4 538 982,48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4 538 982,48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08.0.00.00000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427 616 995,74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360 272 254,61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3 239 326,01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Подпрограмма "Ликвидация аварийного жилищного фонда и обеспечение граждан жильем"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08.3.00.00000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427 616 995,74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360 272 254,61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3 239 326,01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Региональный проект "Обеспечение устойчивого сокращения непригодного для проживания жилищного фонда на территории Нижегородской области, в части расселения аварийного жилищного фонда, признанного таковым с 1 января 2017 года до 1 января 2022 года"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08.3.02.00000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364 942 974,39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220 772 013,55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 xml:space="preserve">Расходы </w:t>
            </w:r>
            <w:proofErr w:type="gramStart"/>
            <w:r w:rsidRPr="00F504A0">
              <w:rPr>
                <w:color w:val="000000"/>
                <w:sz w:val="28"/>
                <w:szCs w:val="28"/>
              </w:rPr>
              <w:t>на обеспечение мероприятий по переселению граждан из аварийного жилищного фонда за счет за счет</w:t>
            </w:r>
            <w:proofErr w:type="gramEnd"/>
            <w:r w:rsidRPr="00F504A0">
              <w:rPr>
                <w:color w:val="000000"/>
                <w:sz w:val="28"/>
                <w:szCs w:val="28"/>
              </w:rPr>
              <w:t xml:space="preserve"> средств публично-правовой компании «Фонд развития территорий»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08.3.02.67483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124 694 477,18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08.3.02.67483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124 694 477,18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Расходы на 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08.3.02.74840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18 065 840,34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10 926 159,24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08.3.02.74840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18 065 840,34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10 926 159,24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Расходы на обеспечение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08.3.02.S7484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222 182 656,87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209 845 854,31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08.3.02.S7484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222 182 656,87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209 845 854,31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Строительство многоквартирных жилых домов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08.3.03.00000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62 674 021,35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139 500 241,06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Строительство многоквартирных жилых домов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08.3.03.74845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62 674 021,35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139 500 241,06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08.3.03.74845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62 674 021,35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139 500 241,06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Федеральный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08.3.F3.00000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3 239 326,01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Расходы на реализацию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08.3.F3.6748S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3 239 326,01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08.3.F3.6748S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3 239 326,01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Муниципальная программа "Управление муниципальным имуществом городского округа город Дзержинск"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09.0.00.00000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52 621 983,34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39 728 901,17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39 667 028,17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Подпрограмма "Содержание и распоряжение муниципальным имуществом"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09.1.00.00000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30 034 159,68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30 034 159,68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30 034 159,68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Уплата взносов на капитальный ремонт общего имущества многоквартирных домов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09.1.02.00000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30 034 159,68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30 034 159,68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30 034 159,68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Расходы на уплату взносов на капитальный ремонт общего имущества многоквартирных домов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09.1.02.23030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30 034 159,68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30 034 159,68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30 034 159,68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09.1.02.23030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30 034 159,68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30 034 159,68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30 034 159,68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Подпрограмма "Организация работы по сносу (демонтажу) аварийных зданий (сооружений), ветхих и самовольных построек"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09.2.00.00000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22 587 823,66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9 694 741,49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9 632 868,49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Снос (демонтаж) аварийных зданий (сооружений), ветхих и самовольных построек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09.2.02.00000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19 231 070,37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9 694 741,49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9 632 868,49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Расходы на снос (демонтаж) аварийных зданий (сооружений), ветхих и самовольных построек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09.2.02.23070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55 320,37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592 116,49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592 116,49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09.2.02.23070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55 320,37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592 116,49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592 116,49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Расходы на снос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09.2.02.S2120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19 175 750,00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9 102 625,00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9 040 752,00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09.2.02.S2120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19 175 750,00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9 102 625,00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9 040 752,00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Приведение помещений, находящихся в муниципальной собственности, в состояние, пригодное к использованию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09.2.03.00000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3 356 753,29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Расходы на приведение помещений, находящихся в муниципальной собственности, в состояние, пригодное к использованию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09.2.03.23080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3 356 753,29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09.2.03.23080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3 356 753,29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Коммунальное хозяйство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138 546 742,55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19 791 503,55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7 368 142,55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02.0.00.00000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408 422,00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478 422,00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478 422,00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Подпрограмма "Благоустройство территории городского округа"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02.2.00.00000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408 422,00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478 422,00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478 422,00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Мероприятия по обращению с твердыми коммунальными отходами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02.2.11.00000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408 422,00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478 422,00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478 422,00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Расходы на создание (обустройство) контейнерных площадок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02.2.11.S2670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70 000,00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70 000,00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02.2.11.S2670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70 000,00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70 000,00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Расходы на приобретение контейнеров и (или) бункеров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02.2.11.S2870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408 422,00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408 422,00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408 422,00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02.2.11.S2870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408 422,00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408 422,00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408 422,00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05.0.00.00000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6 889 720,55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6 889 720,55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6 889 720,55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Подпрограмма "Организация содержания и ремонта муниципального жилищного фонда городского округа город Дзержинск"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05.1.00.00000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6 889 720,55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6 889 720,55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6 889 720,55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Субсидии муниципальным унитарным предприятиям на проведение ремонта теплоэнергетического оборудования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05.1.06.00000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6 047 046,99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6 047 046,99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6 047 046,99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Расходы на возмещение затрат на проведение ремонта теплоэнергетического оборудования муниципальными унитарными предприятиями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05.1.06.60080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6 047 046,99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6 047 046,99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6 047 046,99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05.1.06.60080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6 047 046,99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6 047 046,99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6 047 046,99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Актуализация (корректировка) схемы водоснабжения и водоотведения городского округа город Дзержинск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05.1.07.00000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208 191,60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208 191,60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Расходы на актуализацию (корректировка) схемы водоснабжения и водоотведения городского округа город Дзержинск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05.1.07.23020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208 191,60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208 191,60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05.1.07.23020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208 191,60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208 191,60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Организация эксплуатации бесхозяйных объектов недвижимого имущества, обеспечивающих электро-, тепл</w:t>
            </w:r>
            <w:proofErr w:type="gramStart"/>
            <w:r w:rsidRPr="00F504A0">
              <w:rPr>
                <w:color w:val="000000"/>
                <w:sz w:val="28"/>
                <w:szCs w:val="28"/>
              </w:rPr>
              <w:t>о-</w:t>
            </w:r>
            <w:proofErr w:type="gramEnd"/>
            <w:r w:rsidRPr="00F504A0">
              <w:rPr>
                <w:color w:val="000000"/>
                <w:sz w:val="28"/>
                <w:szCs w:val="28"/>
              </w:rPr>
              <w:t>, газо-, водоснабжение и водоотведение населения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05.1.13.00000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634 481,96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634 481,96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634 481,96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Расходы на организацию эксплуатации бесхозяйных объектов недвижимого имущества, обеспечивающих электро-, тепл</w:t>
            </w:r>
            <w:proofErr w:type="gramStart"/>
            <w:r w:rsidRPr="00F504A0">
              <w:rPr>
                <w:color w:val="000000"/>
                <w:sz w:val="28"/>
                <w:szCs w:val="28"/>
              </w:rPr>
              <w:t>о-</w:t>
            </w:r>
            <w:proofErr w:type="gramEnd"/>
            <w:r w:rsidRPr="00F504A0">
              <w:rPr>
                <w:color w:val="000000"/>
                <w:sz w:val="28"/>
                <w:szCs w:val="28"/>
              </w:rPr>
              <w:t>, газо-, водоснабжение и водоотведение населения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05.1.13.23350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634 481,96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634 481,96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634 481,96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05.1.13.23350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634 481,96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634 481,96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634 481,96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07.0.00.00000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130 598 600,00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07.1.00.00000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130 598 600,00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Региональный проект "Снижение негативного воздействия на окружающую среду путем ликвидации наиболее опасных объектов накопленного вреда окружающей среде и несанкционированных свалок в границах городов Нижегородской области"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07.1.G1.00000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130 598 600,00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Ликвидация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07.1.G1.52426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130 598 600,00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07.1.G1.52426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130 598 600,00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16.0.00.00000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650 000,00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12 423 361,00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Подпрограмма "Развитие инженерной и дорожной инфраструктуры на территории городского округа город Дзержинск"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16.2.00.00000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650 000,00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12 423 361,00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Строительство инженерной инфраструктуры территории малоэтажного жилищного строительства по пр. Свердлова (2-ая очередь)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16.2.02.00000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4 456 694,33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Расходы на строительство инженерной инфраструктуры территории малоэтажного жилищного строительства по пр. Свердлова (2-ая очередь)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16.2.02.28100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4 456 694,33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16.2.02.28100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4 456 694,33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Строительство инженерной инфраструктуры территории малоэтажного жилищного строительства пос. Пыра, квартал "Южный"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16.2.13.00000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650 000,00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7 966 666,67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Расходы на строительство инженерной инфраструктуры территории малоэтажного жилищного строительства пос. Пыра, квартал "Южный"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16.2.13.28140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650 000,00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7 966 666,67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16.2.13.28140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650 000,00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7 966 666,67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504 676 718,80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287 720 980,27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281 935 151,62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02.0.00.00000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241 768 767,26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214 553 000,06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208 767 171,41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Подпрограмма "Благоустройство территории городского округа"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02.2.00.00000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241 768 767,26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214 553 000,06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208 767 171,41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Организация благоустройства и озеленения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02.2.01.00000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97 148 087,77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94 404 618,74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94 404 618,74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02.2.01.01590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97 148 087,77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94 404 618,74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94 404 618,74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02.2.01.01590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97 148 087,77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94 404 618,74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94 404 618,74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Организация освещения улиц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02.2.02.00000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75 245 495,78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68 005 451,32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62 219 622,67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02.2.02.01590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75 245 495,78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68 005 451,32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62 219 622,67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02.2.02.01590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75 245 495,78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68 005 451,32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62 219 622,67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Уборка территории и аналогичная деятельность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02.2.03.00000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6 074 652,00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6 074 652,00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6 074 652,00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02.2.03.01590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6 074 652,00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6 074 652,00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6 074 652,00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02.2.03.01590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6 074 652,00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6 074 652,00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6 074 652,00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Реализация проекта инициативного бюджетирования "Вам решать!" в сфере благоустройства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02.2.08.00000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20 300 531,71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3 068 278,00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3 068 278,00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Расходы на реализацию проекта инициативного бюджетирования "Вам решать!"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02.2.08.S2600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3 068 278,00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3 068 278,00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02.2.08.S2600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3 068 278,00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3 068 278,00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Расходы на реализацию проекта "Благоустройство Обелиска Славы в поселке Бабино" в рамках проекта инициативного бюджетирования "Вам решать!"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02.2.08.S260L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1 889 022,66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02.2.08.S260L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1 889 022,66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 xml:space="preserve">Расходы на реализацию проекта "Устройство уличного освещения территории Южный массив на участках: от д.1 до д. 26; от д.27 до д. 52; от д.53 </w:t>
            </w:r>
            <w:proofErr w:type="gramStart"/>
            <w:r w:rsidRPr="00F504A0">
              <w:rPr>
                <w:color w:val="000000"/>
                <w:sz w:val="28"/>
                <w:szCs w:val="28"/>
              </w:rPr>
              <w:t>до</w:t>
            </w:r>
            <w:proofErr w:type="gramEnd"/>
            <w:r w:rsidRPr="00F504A0">
              <w:rPr>
                <w:color w:val="000000"/>
                <w:sz w:val="28"/>
                <w:szCs w:val="28"/>
              </w:rPr>
              <w:t xml:space="preserve"> д. 64 </w:t>
            </w:r>
            <w:proofErr w:type="gramStart"/>
            <w:r w:rsidRPr="00F504A0">
              <w:rPr>
                <w:color w:val="000000"/>
                <w:sz w:val="28"/>
                <w:szCs w:val="28"/>
              </w:rPr>
              <w:t>в</w:t>
            </w:r>
            <w:proofErr w:type="gramEnd"/>
            <w:r w:rsidRPr="00F504A0">
              <w:rPr>
                <w:color w:val="000000"/>
                <w:sz w:val="28"/>
                <w:szCs w:val="28"/>
              </w:rPr>
              <w:t xml:space="preserve"> поселке </w:t>
            </w:r>
            <w:proofErr w:type="spellStart"/>
            <w:r w:rsidRPr="00F504A0">
              <w:rPr>
                <w:color w:val="000000"/>
                <w:sz w:val="28"/>
                <w:szCs w:val="28"/>
              </w:rPr>
              <w:t>Петряевка</w:t>
            </w:r>
            <w:proofErr w:type="spellEnd"/>
            <w:r w:rsidRPr="00F504A0">
              <w:rPr>
                <w:color w:val="000000"/>
                <w:sz w:val="28"/>
                <w:szCs w:val="28"/>
              </w:rPr>
              <w:t>" в рамках проекта инициативного бюджетирования "Вам решать!"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02.2.08.S260S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1 620 151,43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02.2.08.S260S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1 620 151,43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 xml:space="preserve">Расходы на реализацию проекта "Устройство спортивно-игровой площадки на ул. </w:t>
            </w:r>
            <w:proofErr w:type="gramStart"/>
            <w:r w:rsidRPr="00F504A0">
              <w:rPr>
                <w:color w:val="000000"/>
                <w:sz w:val="28"/>
                <w:szCs w:val="28"/>
              </w:rPr>
              <w:t>Полевая</w:t>
            </w:r>
            <w:proofErr w:type="gramEnd"/>
            <w:r w:rsidRPr="00F504A0">
              <w:rPr>
                <w:color w:val="000000"/>
                <w:sz w:val="28"/>
                <w:szCs w:val="28"/>
              </w:rPr>
              <w:t>, д. 25 в поселке Юрьевец с поставкой и установкой оборудования" в рамках проекта инициативного бюджетирования "Вам решать!"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02.2.08.S260U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9 523 425,00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02.2.08.S260U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9 523 425,00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 xml:space="preserve">Расходы на реализацию проекта "Выполнение работ по устройству уличного освещения от д.4-А ул. Чкалова до д. 4 пер. </w:t>
            </w:r>
            <w:proofErr w:type="gramStart"/>
            <w:r w:rsidRPr="00F504A0">
              <w:rPr>
                <w:color w:val="000000"/>
                <w:sz w:val="28"/>
                <w:szCs w:val="28"/>
              </w:rPr>
              <w:t>Спортивный</w:t>
            </w:r>
            <w:proofErr w:type="gramEnd"/>
            <w:r w:rsidRPr="00F504A0">
              <w:rPr>
                <w:color w:val="000000"/>
                <w:sz w:val="28"/>
                <w:szCs w:val="28"/>
              </w:rPr>
              <w:t xml:space="preserve"> в поселке Пыра" в рамках проекта инициативного бюджетирования "Вам решать!"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02.2.08.S260Y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365 358,84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02.2.08.S260Y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365 358,84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Расходы на реализацию проекта «Благоустройство детской игровой площадки в районе д.10 по б-</w:t>
            </w:r>
            <w:proofErr w:type="spellStart"/>
            <w:r w:rsidRPr="00F504A0">
              <w:rPr>
                <w:color w:val="000000"/>
                <w:sz w:val="28"/>
                <w:szCs w:val="28"/>
              </w:rPr>
              <w:t>ру</w:t>
            </w:r>
            <w:proofErr w:type="spellEnd"/>
            <w:r w:rsidRPr="00F504A0">
              <w:rPr>
                <w:color w:val="000000"/>
                <w:sz w:val="28"/>
                <w:szCs w:val="28"/>
              </w:rPr>
              <w:t xml:space="preserve"> Космонавтов в городе Дзержинске с поставкой и установкой оборудования» в рамках проекта инициативного бюджетирования «Вам решать!»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02.2.08.S260Z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6 902 573,78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02.2.08.S260Z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6 902 573,78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Возмещение затрат на выполнение работ по благоустройству дворовых территорий многоквартирных домов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02.2.13.00000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3 000 000,00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Расходы на возмещение затрат на выполнение работ по благоустройству дворовых территорий многоквартирных домов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02.2.13.20400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3 000 000,00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02.2.13.20400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3 000 000,00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Инициативное бюджетирование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02.2.14.00000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40 000 000,00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 xml:space="preserve">Расходы на </w:t>
            </w:r>
            <w:proofErr w:type="gramStart"/>
            <w:r w:rsidRPr="00F504A0">
              <w:rPr>
                <w:color w:val="000000"/>
                <w:sz w:val="28"/>
                <w:szCs w:val="28"/>
              </w:rPr>
              <w:t>инициативное</w:t>
            </w:r>
            <w:proofErr w:type="gramEnd"/>
            <w:r w:rsidRPr="00F504A0">
              <w:rPr>
                <w:color w:val="000000"/>
                <w:sz w:val="28"/>
                <w:szCs w:val="28"/>
              </w:rPr>
              <w:t xml:space="preserve"> бюджетирование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02.2.14.21500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40 000 000,00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02.2.14.21500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40 000 000,00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Реализация инициативного проекта "Благоустройство площади Узловая и установка памятной стелы "Дзержинск-город трудовой доблести"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02.2.17.00000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Расходы на реализацию инициативного проекта "Благоустройство площади Узловая и установка памятной стелы "Дзержинск-город трудовой доблести""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02.2.17.25210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02.2.17.25210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05.0.00.00000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21 007 084,21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18 610 155,21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18 610 155,21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05.2.00.00000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21 007 084,21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18 610 155,21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18 610 155,21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Организация и содержание мест захоронения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05.2.01.00000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6 667 926,32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4 270 997,32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4 270 997,32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Расходы на обеспечение деятельности МКУ "Ритуал"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05.2.01.14590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6 667 926,32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4 270 997,32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4 270 997,32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05.2.01.14590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6 667 926,32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4 270 997,32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4 270 997,32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Реализация мероприятий в рамках проекта "Память поколений"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05.2.03.00000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14 339 157,89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14 339 157,89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14 339 157,89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Расходы на реализацию мероприятий в рамках проекта "Память поколений"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05.2.03.S2680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14 339 157,89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14 339 157,89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14 339 157,89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05.2.03.S2680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14 339 157,89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14 339 157,89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14 339 157,89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15.0.00.00000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241 900 867,33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54 557 825,00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54 557 825,00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Подпрограмма "Комплексное благоустройство дворовых территорий"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15.1.00.00000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161 327 700,00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43 011 000,00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43 011 000,00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Проведение ремонта и благоустройства дворовых территорий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15.1.01.00000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161 327 700,00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43 011 000,00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43 011 000,00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Расходы на 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15.1.01.S2980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161 327 700,00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43 011 000,00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43 011 000,00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15.1.01.S2980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161 327 700,00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43 011 000,00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43 011 000,00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Подпрограмма "Комплексное благоустройство муниципальных территорий общего пользования"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15.2.00.00000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80 573 167,33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11 546 825,00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11 546 825,00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Содержание объектов благоустройства и общественных территорий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15.2.03.00000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11 546 825,00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11 546 825,00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11 546 825,00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15.2.03.S2820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11 546 825,00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11 546 825,00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11 546 825,00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15.2.03.S2820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11 546 825,00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11 546 825,00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11 546 825,00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Региональный проект "Формирование комфортной городской среды"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15.2.F2.00000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69 026 342,33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Реализация программ формирования современной городской среды (федеральный, областной и местный бюджеты)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15.2.F2.55550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69 026 342,33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15.2.F2.55550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69 026 342,33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Другие вопросы в области жилищно-коммунального хозяйства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259 980 022,21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176 146 668,27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106 920 418,27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05.0.00.00000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111 718 908,72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106 875 018,27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106 875 018,27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Подпрограмма "Организация содержания и ремонта муниципального жилищного фонда городского округа город Дзержинск"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05.1.00.00000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96 568 267,64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91 074 395,39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91 074 395,39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05.1.01.00000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35 470 797,03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29 686 986,00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29 686 986,00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Расходы на обеспечение деятельности МКУ "Городское жилье"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05.1.01.08590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35 470 797,03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29 686 986,00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29 686 986,00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05.1.01.08590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26 495 750,55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27 901 819,13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27 901 819,13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05.1.01.08590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8 872 593,54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1 682 713,93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1 682 713,93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05.1.01.08590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102 452,94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102 452,94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102 452,94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Содержание (эксплуатация) имущества, находящегося в государственной (муниципальной) собственности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05.1.08.00000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61 097 470,61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61 387 409,39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61 387 409,39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"Прометей-Дзержинск"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05.1.08.23050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61 097 470,61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61 387 409,39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61 387 409,39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05.1.08.23050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61 097 470,61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61 387 409,39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61 387 409,39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05.2.00.00000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15 150 641,08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15 800 622,88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15 800 622,88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Организация и содержание мест захоронения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05.2.01.00000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15 150 641,08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15 800 622,88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15 800 622,88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Расходы на обеспечение деятельности МКУ "Ритуал"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05.2.01.14590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15 150 641,08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15 800 622,88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15 800 622,88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05.2.01.14590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13 388 159,70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14 103 706,16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14 103 706,16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05.2.01.14590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1 575 293,83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1 575 293,82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1 575 293,82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05.2.01.14590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187 187,55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121 622,90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121 622,90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156 459,15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F504A0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F504A0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156 459,15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13.1.01.00000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156 459,15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156 459,15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156 459,15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15.0.00.00000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148 059 254,34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69 226 250,00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Подпрограмма "Реализация лучших проектов создания комфортной городской среды в историческом поселении городе Дзержинске"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15.3.00.00000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148 059 254,34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69 226 250,00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Благоустройство территории общего пользования вокруг Дворца культуры химиков с прилегающим бульваром Победы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15.3.03.00000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7 311 166,47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Расходы на благоустройство территории общего пользования вокруг Дворца культуры химиков с прилегающим бульваром Победы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15.3.03.23360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7 311 166,47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15.3.03.23360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7 311 166,47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Региональный проект "Создание комфортной городской среды в малых городах и исторических поселениях"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15.3.F2.00000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140 748 087,87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69 226 250,00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Расходы на финансовое обеспечение расходов по реализации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 (</w:t>
            </w:r>
            <w:proofErr w:type="gramStart"/>
            <w:r w:rsidRPr="00F504A0">
              <w:rPr>
                <w:color w:val="000000"/>
                <w:sz w:val="28"/>
                <w:szCs w:val="28"/>
              </w:rPr>
              <w:t>федеральный</w:t>
            </w:r>
            <w:proofErr w:type="gramEnd"/>
            <w:r w:rsidRPr="00F504A0">
              <w:rPr>
                <w:color w:val="000000"/>
                <w:sz w:val="28"/>
                <w:szCs w:val="28"/>
              </w:rPr>
              <w:t xml:space="preserve"> и областной бюджеты)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15.3.F2.54240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66 475 214,14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15.3.F2.54240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66 475 214,14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 xml:space="preserve">Расходы на финансовое обеспечение расходов по реализации проектов создания комфортной городской среды в малых городах и исторических поселениях в рамках </w:t>
            </w:r>
            <w:proofErr w:type="gramStart"/>
            <w:r w:rsidRPr="00F504A0">
              <w:rPr>
                <w:color w:val="000000"/>
                <w:sz w:val="28"/>
                <w:szCs w:val="28"/>
              </w:rPr>
              <w:t>проведения Всероссийского конкурса лучших проектов создания комфортной городской среды</w:t>
            </w:r>
            <w:proofErr w:type="gramEnd"/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15.3.F2.S4240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74 272 873,73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69 226 250,00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15.3.F2.S4240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74 272 873,73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69 226 250,00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45 400,00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45 400,00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45 400,00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45 400,00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Исполнение переданных государственных полномочий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90.2.05.00000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45 400,00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45 400,00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Расходы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90.2.05.73930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45 400,00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45 400,00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90.2.05.73930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45 400,00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45 400,00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F504A0">
              <w:rPr>
                <w:b/>
                <w:bCs/>
                <w:color w:val="000000"/>
                <w:sz w:val="28"/>
                <w:szCs w:val="28"/>
              </w:rPr>
              <w:t>ОХРАНА ОКРУЖАЮЩЕЙ СРЕДЫ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504A0">
              <w:rPr>
                <w:b/>
                <w:bCs/>
                <w:color w:val="000000"/>
                <w:sz w:val="28"/>
                <w:szCs w:val="28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504A0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504A0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504A0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504A0">
              <w:rPr>
                <w:b/>
                <w:bCs/>
                <w:color w:val="000000"/>
                <w:sz w:val="28"/>
                <w:szCs w:val="28"/>
              </w:rPr>
              <w:t>20 536 957,48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504A0">
              <w:rPr>
                <w:b/>
                <w:bCs/>
                <w:color w:val="000000"/>
                <w:sz w:val="28"/>
                <w:szCs w:val="28"/>
              </w:rPr>
              <w:t>26 239 526,75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504A0">
              <w:rPr>
                <w:b/>
                <w:bCs/>
                <w:color w:val="000000"/>
                <w:sz w:val="28"/>
                <w:szCs w:val="28"/>
              </w:rPr>
              <w:t>26 239 526,75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Сбор, удаление отходов и очистка сточных вод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3 131 260,00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14 924 233,60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14 924 233,60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05.0.00.00000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12 956 200,00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12 956 200,00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Подпрограмма "Организация содержания и ремонта муниципального жилищного фонда городского округа город Дзержинск"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05.1.00.00000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12 956 200,00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12 956 200,00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Региональный проект "Оздоровление Волги"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05.1.G6.00000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12 956 200,00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12 956 200,00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Сокращение доли загрязненных сточных вод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05.1.G6.50130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12 956 200,00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12 956 200,00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05.1.G6.50130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12 956 200,00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12 956 200,00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07.0.00.00000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3 131 260,00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1 968 033,60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1 968 033,60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07.1.00.00000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3 131 260,00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1 968 033,60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1 968 033,60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Ликвидация свалок и объектов размещения отходов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07.1.03.00000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3 131 260,00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1 968 033,60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1 968 033,60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Расходы на ликвидацию свалок и объектов размещения отходов за счет средств местного бюджета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07.1.03.23160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3 131 260,00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1 968 033,60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1 968 033,60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07.1.03.23160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3 131 260,00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1 968 033,60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1 968 033,60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17 405 697,48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11 315 293,15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11 315 293,15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07.0.00.00000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17 282 008,38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11 191 604,05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11 191 604,05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07.1.00.00000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17 282 008,38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11 191 604,05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11 191 604,05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Организация мероприятий по предотвращению негативного воздействия на окружающую среду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07.1.02.00000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16 769 580,58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11 036 269,05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11 036 269,05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 xml:space="preserve">Расходы на обеспечение деятельности (оказание услуг, выполнение работ) МБУ "Инженерно-экологической службы </w:t>
            </w:r>
            <w:proofErr w:type="spellStart"/>
            <w:r w:rsidRPr="00F504A0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F504A0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F504A0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F504A0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07.1.02.07590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16 769 580,58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11 036 269,05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11 036 269,05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07.1.02.07590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16 769 580,58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11 036 269,05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11 036 269,05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Экологическое просвещение и образование жителей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07.1.04.00000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512 427,80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155 335,00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155 335,00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Расходы на экологическое просвещение и образование жителей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07.1.04.23110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512 427,80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155 335,00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155 335,00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07.1.04.23110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512 427,80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155 335,00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155 335,00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123 689,10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123 689,10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123 689,10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F504A0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F504A0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123 689,10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123 689,10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123 689,10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13.1.01.00000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123 689,10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123 689,10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123 689,10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123 689,10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123 689,10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123 689,10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123 689,10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123 689,10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123 689,10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F504A0">
              <w:rPr>
                <w:b/>
                <w:bCs/>
                <w:color w:val="000000"/>
                <w:sz w:val="28"/>
                <w:szCs w:val="28"/>
              </w:rPr>
              <w:t>ОБРАЗОВАНИЕ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504A0">
              <w:rPr>
                <w:b/>
                <w:bCs/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504A0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504A0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504A0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504A0">
              <w:rPr>
                <w:b/>
                <w:bCs/>
                <w:color w:val="000000"/>
                <w:sz w:val="28"/>
                <w:szCs w:val="28"/>
              </w:rPr>
              <w:t>5 126 685 407,71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504A0">
              <w:rPr>
                <w:b/>
                <w:bCs/>
                <w:color w:val="000000"/>
                <w:sz w:val="28"/>
                <w:szCs w:val="28"/>
              </w:rPr>
              <w:t>4 931 346 504,31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504A0">
              <w:rPr>
                <w:b/>
                <w:bCs/>
                <w:color w:val="000000"/>
                <w:sz w:val="28"/>
                <w:szCs w:val="28"/>
              </w:rPr>
              <w:t>4 967 441 541,44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Дошкольное образование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1 687 645 808,92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1 680 425 595,32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1 727 820 033,32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10.0.00.00000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1 664 523 868,12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1 680 425 595,32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1 680 425 595,32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Подпрограмма "Организация предоставления дошкольного образования, присмотра и ухода за детьми"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10.1.00.00000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1 664 523 868,12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1 680 425 595,32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1 680 425 595,32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10.1.01.00000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1 637 359 968,12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1 647 431 484,79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1 647 431 484,79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10.1.01.20590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499 573 768,12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509 645 284,79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509 645 284,79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10.1.01.20590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499 573 768,12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509 645 284,79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509 645 284,79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Расходы на исполнение полномочий в сфере общего образования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10.1.01.73070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1 137 786 200,00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1 137 786 200,00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1 137 786 200,00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10.1.01.73070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1 137 786 200,00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1 137 786 200,00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1 137 786 200,00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10.1.02.00000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10 303 200,00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10 303 200,00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10 303 200,00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Расходы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10.1.02.73170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10 303 200,00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10 303 200,00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10 303 200,00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10.1.02.73170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10 303 200,00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10 303 200,00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10 303 200,00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10.1.09.00000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16 860 700,00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16 860 700,00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16 860 700,00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Расходы на 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10.1.09.73090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16 860 700,00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16 860 700,00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16 860 700,00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10.1.09.73090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16 860 700,00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16 860 700,00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16 860 700,00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Капитальный ремонт образовательных организаций Нижегородской области в рамках государственной программы "Капитальный ремонт образовательных организаций Нижегородской области"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10.1.11.00000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5 830 210,53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5 830 210,53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10.1.11.S2180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5 830 210,53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5 830 210,53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10.1.11.S2180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5 830 210,53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5 830 210,53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16.0.00.00000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16 176 157,96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47 394 438,00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16.3.00.00000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16 176 157,96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47 394 438,00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Строительство детского сада в поселке Пыра городского округа город Дзержинск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16.3.06.00000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4 563 292,16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47 394 438,00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Расходы на строительство детского сада в поселке Пыра городского округа город Дзержинск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16.3.06.28250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4 563 292,16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47 394 438,00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16.3.06.28250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4 563 292,16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47 394 438,00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 xml:space="preserve">Строительство детского сада на 320 мест в </w:t>
            </w:r>
            <w:proofErr w:type="spellStart"/>
            <w:r w:rsidRPr="00F504A0">
              <w:rPr>
                <w:color w:val="000000"/>
                <w:sz w:val="28"/>
                <w:szCs w:val="28"/>
              </w:rPr>
              <w:t>мкр</w:t>
            </w:r>
            <w:proofErr w:type="spellEnd"/>
            <w:r w:rsidRPr="00F504A0">
              <w:rPr>
                <w:color w:val="000000"/>
                <w:sz w:val="28"/>
                <w:szCs w:val="28"/>
              </w:rPr>
              <w:t>. Комсомольский г. Дзержинск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16.3.08.00000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11 612 865,80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 xml:space="preserve">Расходы на строительство детского сада на 320 мест в </w:t>
            </w:r>
            <w:proofErr w:type="spellStart"/>
            <w:r w:rsidRPr="00F504A0">
              <w:rPr>
                <w:color w:val="000000"/>
                <w:sz w:val="28"/>
                <w:szCs w:val="28"/>
              </w:rPr>
              <w:t>мкр</w:t>
            </w:r>
            <w:proofErr w:type="spellEnd"/>
            <w:r w:rsidRPr="00F504A0">
              <w:rPr>
                <w:color w:val="000000"/>
                <w:sz w:val="28"/>
                <w:szCs w:val="28"/>
              </w:rPr>
              <w:t>. Комсомольский г. Дзержинск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16.3.08.28260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11 612 865,80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16.3.08.28260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11 612 865,80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6 945 782,84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6 945 782,84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Дополнительные меры социальной поддержки граждан, участвующих в выполнении задач, возложенных на Вооруженные Силы Российской Федерации, и членов их семей.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90.2.07.00000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6 945 782,84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F504A0">
              <w:rPr>
                <w:color w:val="000000"/>
                <w:sz w:val="28"/>
                <w:szCs w:val="28"/>
              </w:rPr>
              <w:t>Расходы на предоставление дополнительных мер социальной поддержки участникам СВО и членам их семей в виде освобождения от уплаты родительской платы за присмотр и уход за ребенком в муниципальных образовательных организациях, предоставления обучающимся бесплатного питания в муниципальных общеобразовательных организациях и предоставления детям бесплатного посещения муниципальных организаций дополнительного образования, а также занятий, кружков и секций в муниципальных организациях.</w:t>
            </w:r>
            <w:proofErr w:type="gramEnd"/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90.2.07.10080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6 945 782,84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90.2.07.10080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6 945 782,84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Общее образование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2 521 663 445,67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2 484 583 815,10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2 472 267 870,74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01.0.00.00000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2 512 458 197,11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2 477 277 148,44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2 472 267 870,74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01.1.00.00000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2 512 458 197,11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2 477 277 148,44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2 472 267 870,74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01.1.01.00000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2 034 160 705,00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2 048 721 194,00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2 048 721 193,10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01.1.01.21590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412 621 605,00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427 182 094,00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427 182 093,10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01.1.01.21590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412 621 605,00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427 182 094,00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427 182 093,10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Расходы на исполнение полномочий в сфере общего образования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01.1.01.73070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1 621 539 100,00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1 621 539 100,00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1 621 539 100,00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01.1.01.73070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1 621 539 100,00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1 621 539 100,00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1 621 539 100,00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F504A0">
              <w:rPr>
                <w:color w:val="000000"/>
                <w:sz w:val="28"/>
                <w:szCs w:val="28"/>
              </w:rPr>
              <w:t>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</w:t>
            </w:r>
            <w:proofErr w:type="gramEnd"/>
            <w:r w:rsidRPr="00F504A0">
              <w:rPr>
                <w:color w:val="000000"/>
                <w:sz w:val="28"/>
                <w:szCs w:val="28"/>
              </w:rPr>
              <w:t xml:space="preserve"> услуг)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01.1.03.00000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100 647 900,00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100 647 900,00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100 647 900,00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F504A0">
              <w:rPr>
                <w:color w:val="000000"/>
                <w:sz w:val="28"/>
                <w:szCs w:val="28"/>
              </w:rPr>
              <w:t>Расходы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</w:t>
            </w:r>
            <w:proofErr w:type="gramEnd"/>
            <w:r w:rsidRPr="00F504A0">
              <w:rPr>
                <w:color w:val="000000"/>
                <w:sz w:val="28"/>
                <w:szCs w:val="28"/>
              </w:rPr>
              <w:t xml:space="preserve"> оплату коммунальных услуг)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01.1.03.73380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100 647 900,00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100 647 900,00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100 647 900,00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01.1.03.73380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100 647 900,00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100 647 900,00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100 647 900,00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F504A0">
              <w:rPr>
                <w:color w:val="000000"/>
                <w:sz w:val="28"/>
                <w:szCs w:val="28"/>
              </w:rPr>
              <w:t>Обеспечение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  <w:proofErr w:type="gramEnd"/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01.1.10.00000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35 183 839,20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35 183 839,20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35 183 839,20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Расходы на обеспечение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01.1.10.S2480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35 183 839,20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35 183 839,20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35 183 839,20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01.1.10.S2480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35 183 839,20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35 183 839,20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35 183 839,20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Капитальный ремонт образовательных организаций Нижегородской области в рамках государственной программы "Капитальный ремонт образовательных организаций Нижегородской области"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01.1.12.00000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25 273 578,95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8 390 736,84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8 390 736,84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01.1.12.S2180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25 273 578,95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8 390 736,84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8 390 736,84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01.1.12.S2180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25 273 578,95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8 390 736,84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8 390 736,84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01.1.14.00000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6 973 100,00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6 973 100,00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6 973 100,00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Расходы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01.1.14.73140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6 973 100,00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6 973 100,00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6 973 100,00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01.1.14.73140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6 973 100,00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6 973 100,00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6 973 100,00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F504A0">
              <w:rPr>
                <w:color w:val="000000"/>
                <w:sz w:val="28"/>
                <w:szCs w:val="28"/>
              </w:rPr>
              <w:t>Обеспечение бесплатным горячим питанием обучающихся, получающих начальное общее образование в муниципальных образовательных организациях Нижегородской области</w:t>
            </w:r>
            <w:proofErr w:type="gramEnd"/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01.1.16.00000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159 393 356,90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163 454 378,40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161 893 901,60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F504A0">
              <w:rPr>
                <w:color w:val="000000"/>
                <w:sz w:val="28"/>
                <w:szCs w:val="28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  <w:proofErr w:type="gramEnd"/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01.1.16.L3040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119 983 502,30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123 195 855,20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122 019 721,10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01.1.16.L3040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119 983 502,30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123 195 855,20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122 019 721,10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01.1.16.S2490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39 409 854,60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40 258 523,20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39 874 180,50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01.1.16.S2490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39 409 854,60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40 258 523,20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39 874 180,50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01.1.18.00000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72 807 600,00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72 807 600,00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72 807 600,00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01.1.18.R3030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72 807 600,00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72 807 600,00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72 807 600,00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01.1.18.R3030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72 807 600,00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72 807 600,00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72 807 600,00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Реализация проекта инициативного бюджетирования "Вам решать!" в сфере образования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01.1.19.00000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9 873 991,52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Реализация проекта "Парк Западный" в рамках проекта инициативного бюджетирования "Вам решать!"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01.1.19.S260D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4 123 551,92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01.1.19.S260D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4 123 551,92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Реализация проекта "Устройство футбольного поля" в рамках проекта инициативного бюджетирования "Вам решать!"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01.1.19.S260V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5 750 439,60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01.1.19.S260V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5 750 439,60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Реализация мероприятий по модернизации пищеблоков муниципальных общеобразовательных организаций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01.1.22.00000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13 817 000,00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Расходы на реализацию мероприятий по модернизации пищеблоков муниципальных общеобразовательных организаций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01.1.22.S2530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13 817 000,00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01.1.22.S2530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13 817 000,00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Реализация проекта «Школьный стадион»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01.1.23.00000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25 468 044,54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Расходы на реализацию проекта "Школьный стадион"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01.1.23.22610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25 468 044,54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01.1.23.22610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25 468 044,54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Выполнение муниципальными учреждениями обязательств,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01.1.24.00000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27 303 100,00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41 098 400,00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37 649 600,00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Расходы на выполнение муниципальными учреждениями обязательств,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01.1.24.74750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27 303 100,00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41 098 400,00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37 649 600,00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01.1.24.74750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27 303 100,00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41 098 400,00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37 649 600,00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Региональный проект "Современная школа"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01.1.E1.00000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1 555 981,00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01.1.E1.74590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1 555 981,00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01.1.E1.74590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1 555 981,00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16.0.00.00000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7 306 666,66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16.3.00.00000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7 306 666,66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Строительство корпуса начальной школы МБОУ "Средняя школа № 20" в г. Дзержинске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16.3.10.00000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7 306 666,66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Расходы на строительство корпуса начальной школы МБОУ "Средняя школа № 20" в г. Дзержинске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16.3.10.28120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7 306 666,66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16.3.10.28120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7 306 666,66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9 205 248,56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9 205 248,56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Дополнительные меры социальной поддержки граждан, участвующих в выполнении задач, возложенных на Вооруженные Силы Российской Федерации, и членов их семей.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90.2.07.00000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9 205 248,56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F504A0">
              <w:rPr>
                <w:color w:val="000000"/>
                <w:sz w:val="28"/>
                <w:szCs w:val="28"/>
              </w:rPr>
              <w:t>Расходы на предоставление дополнительных мер социальной поддержки участникам СВО и членам их семей в виде освобождения от уплаты родительской платы за присмотр и уход за ребенком в муниципальных образовательных организациях, предоставления обучающимся бесплатного питания в муниципальных общеобразовательных организациях и предоставления детям бесплатного посещения муниципальных организаций дополнительного образования, а также занятий, кружков и секций в муниципальных организациях.</w:t>
            </w:r>
            <w:proofErr w:type="gramEnd"/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90.2.07.10080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9 205 248,56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90.2.07.10080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9 205 248,56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Дополнительное образование детей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420 998 018,15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421 563 071,50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421 563 071,50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01.0.00.00000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164 741 545,26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165 660 136,25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165 660 136,25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01.1.00.00000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164 741 545,26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165 660 136,25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165 660 136,25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01.1.04.00000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111 958 855,26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112 877 446,25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112 877 446,25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01.1.04.22590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111 958 855,26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112 877 446,25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112 877 446,25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01.1.04.22590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111 958 855,26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112 877 446,25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112 877 446,25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 xml:space="preserve">Обеспечение </w:t>
            </w:r>
            <w:proofErr w:type="gramStart"/>
            <w:r w:rsidRPr="00F504A0">
              <w:rPr>
                <w:color w:val="000000"/>
                <w:sz w:val="28"/>
                <w:szCs w:val="28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01.1.17.00000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52 782 690,00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52 782 690,00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52 782 690,00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 xml:space="preserve">Расходы на обеспечение </w:t>
            </w:r>
            <w:proofErr w:type="gramStart"/>
            <w:r w:rsidRPr="00F504A0">
              <w:rPr>
                <w:color w:val="000000"/>
                <w:sz w:val="28"/>
                <w:szCs w:val="28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01.1.17.22600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52 782 690,00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52 782 690,00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52 782 690,00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01.1.17.22600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52 685 360,00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52 685 360,00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52 685 360,00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01.1.17.22600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97 330,00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97 330,00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97 330,00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07.0.00.00000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100 000,00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07.1.00.00000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100 000,00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Экологическое просвещение и образование жителей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07.1.04.00000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100 000,00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Расходы на экологическое просвещение и образование жителей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07.1.04.23110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100 000,00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07.1.04.23110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100 000,00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11.0.00.00000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255 083 062,89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254 729 525,25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254 729 525,25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11.1.00.00000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254 933 062,89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254 579 525,25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254 579 525,25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11.1.01.00000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254 933 062,89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254 579 525,25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254 579 525,25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11.1.01.22590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254 933 062,89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254 579 525,25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254 579 525,25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11.1.01.22590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254 933 062,89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254 579 525,25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254 579 525,25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11.2.00.00000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150 000,00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Поддержка профессионального искусства и дополнительного образования в сфере культуры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11.2.07.00000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150 000,00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Расходы на поддержку профессионального искусства и дополнительного образования в сфере культуры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11.2.07.20350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150 000,00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11.2.07.20350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150 000,00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1 073 410,00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1 073 410,00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1 073 410,00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F504A0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F504A0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1 073 410,00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1 073 410,00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1 073 410,00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13.1.01.00000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1 073 410,00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1 073 410,00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1 073 410,00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1 073 410,00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1 073 410,00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1 073 410,00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1 073 410,00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1 073 410,00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1 073 410,00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Молодежная политика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218 870 479,95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120 273 805,88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120 289 000,84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12.0.00.00000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218 815 479,95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120 218 805,88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120 234 000,84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12.1.00.00000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96 516 335,97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100 995 742,07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100 995 742,07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12.1.02.00000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96 516 335,97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100 995 742,07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100 995 742,07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12.1.02.23590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96 516 335,97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100 995 742,07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100 995 742,07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12.1.02.23590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96 516 335,97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100 995 742,07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100 995 742,07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Подпрограмма "Развитие молодежной политики"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12.3.00.00000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122 299 143,98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19 223 063,81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19 238 258,77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Реализацию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12.3.01.00000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1 720 000,00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1 720 000,00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1 720 000,00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Расходы на реализацию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12.3.01.20070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1 720 000,00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1 720 000,00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1 720 000,00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12.3.01.20070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1 720 000,00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1 720 000,00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1 720 000,00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 xml:space="preserve">Реализация комплекса мер, направленных на развитие </w:t>
            </w:r>
            <w:proofErr w:type="spellStart"/>
            <w:r w:rsidRPr="00F504A0">
              <w:rPr>
                <w:color w:val="000000"/>
                <w:sz w:val="28"/>
                <w:szCs w:val="28"/>
              </w:rPr>
              <w:t>волонтерства</w:t>
            </w:r>
            <w:proofErr w:type="spellEnd"/>
            <w:r w:rsidRPr="00F504A0">
              <w:rPr>
                <w:color w:val="000000"/>
                <w:sz w:val="28"/>
                <w:szCs w:val="28"/>
              </w:rPr>
              <w:t xml:space="preserve"> (добровольчества)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12.3.02.00000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550 000,00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550 000,00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550 000,00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 xml:space="preserve">Расходы на реализацию комплекса мер, направленных на развитие </w:t>
            </w:r>
            <w:proofErr w:type="spellStart"/>
            <w:r w:rsidRPr="00F504A0">
              <w:rPr>
                <w:color w:val="000000"/>
                <w:sz w:val="28"/>
                <w:szCs w:val="28"/>
              </w:rPr>
              <w:t>волонтерства</w:t>
            </w:r>
            <w:proofErr w:type="spellEnd"/>
            <w:r w:rsidRPr="00F504A0">
              <w:rPr>
                <w:color w:val="000000"/>
                <w:sz w:val="28"/>
                <w:szCs w:val="28"/>
              </w:rPr>
              <w:t xml:space="preserve"> (добровольчества)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12.3.02.20080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550 000,00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550 000,00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550 000,00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12.3.02.20080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550 000,00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550 000,00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550 000,00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Реализация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12.3.04.00000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14 045 359,59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14 045 359,59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14 045 359,59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Расходы на реализацию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12.3.04.20160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14 045 359,59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14 045 359,59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14 045 359,59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12.3.04.20160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14 045 359,59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14 045 359,59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14 045 359,59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Реализация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12.3.05.00000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961 054,04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961 054,04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961 054,04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Расходы на реализацию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12.3.05.20170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961 054,04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961 054,04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961 054,04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12.3.05.20170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961 054,04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961 054,04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961 054,04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Реализация комплекса мер, направленных на организацию и проведение профилактических мероприятий антинаркотической направленности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12.3.06.00000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100 000,00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Расходы на реализацию комплекса мер, направленных на организацию и проведение профилактических мероприятий антинаркотической направленности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12.3.06.20120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100 000,00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12.3.06.20120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100 000,00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Реализация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12.3.07.00000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1 184 172,18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659 874,18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675 069,14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Расходы на реализацию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12.3.07.20340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1 184 172,18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659 874,18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675 069,14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12.3.07.20340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1 184 172,18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659 874,18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675 069,14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Реализация комплекса мер, направленных на развитие ВВПОД "</w:t>
            </w:r>
            <w:proofErr w:type="spellStart"/>
            <w:r w:rsidRPr="00F504A0">
              <w:rPr>
                <w:color w:val="000000"/>
                <w:sz w:val="28"/>
                <w:szCs w:val="28"/>
              </w:rPr>
              <w:t>Юнармия</w:t>
            </w:r>
            <w:proofErr w:type="spellEnd"/>
            <w:r w:rsidRPr="00F504A0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12.3.08.00000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1 186 776,00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1 186 776,00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1 186 776,00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Расходы на реализацию комплекса мер, направленных на развитие ВВПОД "</w:t>
            </w:r>
            <w:proofErr w:type="spellStart"/>
            <w:r w:rsidRPr="00F504A0">
              <w:rPr>
                <w:color w:val="000000"/>
                <w:sz w:val="28"/>
                <w:szCs w:val="28"/>
              </w:rPr>
              <w:t>Юнармия</w:t>
            </w:r>
            <w:proofErr w:type="spellEnd"/>
            <w:r w:rsidRPr="00F504A0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12.3.08.20370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1 186 776,00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1 186 776,00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1 186 776,00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12.3.08.20370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1 186 776,00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1 186 776,00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1 186 776,00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Региональный проект "Развитие системы поддержки молодежи" ("Молодежь России")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12.3.</w:t>
            </w:r>
            <w:proofErr w:type="gramStart"/>
            <w:r w:rsidRPr="00F504A0">
              <w:rPr>
                <w:color w:val="000000"/>
                <w:sz w:val="28"/>
                <w:szCs w:val="28"/>
              </w:rPr>
              <w:t>E</w:t>
            </w:r>
            <w:proofErr w:type="gramEnd"/>
            <w:r w:rsidRPr="00F504A0">
              <w:rPr>
                <w:color w:val="000000"/>
                <w:sz w:val="28"/>
                <w:szCs w:val="28"/>
              </w:rPr>
              <w:t>Г.00000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102 551 782,17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Расходы на реализацию программы комплексного развития молодежной политики в регионах Российской Федерации "Регион для молодых"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12.3.</w:t>
            </w:r>
            <w:proofErr w:type="gramStart"/>
            <w:r w:rsidRPr="00F504A0">
              <w:rPr>
                <w:color w:val="000000"/>
                <w:sz w:val="28"/>
                <w:szCs w:val="28"/>
              </w:rPr>
              <w:t>E</w:t>
            </w:r>
            <w:proofErr w:type="gramEnd"/>
            <w:r w:rsidRPr="00F504A0">
              <w:rPr>
                <w:color w:val="000000"/>
                <w:sz w:val="28"/>
                <w:szCs w:val="28"/>
              </w:rPr>
              <w:t>Г.51160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90 303 010,04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12.3.</w:t>
            </w:r>
            <w:proofErr w:type="gramStart"/>
            <w:r w:rsidRPr="00F504A0">
              <w:rPr>
                <w:color w:val="000000"/>
                <w:sz w:val="28"/>
                <w:szCs w:val="28"/>
              </w:rPr>
              <w:t>E</w:t>
            </w:r>
            <w:proofErr w:type="gramEnd"/>
            <w:r w:rsidRPr="00F504A0">
              <w:rPr>
                <w:color w:val="000000"/>
                <w:sz w:val="28"/>
                <w:szCs w:val="28"/>
              </w:rPr>
              <w:t>Г.51160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90 303 010,04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Расходы на реализацию программы комплексного развития молодежной политики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12.3.EГ</w:t>
            </w:r>
            <w:proofErr w:type="gramStart"/>
            <w:r w:rsidRPr="00F504A0">
              <w:rPr>
                <w:color w:val="000000"/>
                <w:sz w:val="28"/>
                <w:szCs w:val="28"/>
              </w:rPr>
              <w:t>.А</w:t>
            </w:r>
            <w:proofErr w:type="gramEnd"/>
            <w:r w:rsidRPr="00F504A0">
              <w:rPr>
                <w:color w:val="000000"/>
                <w:sz w:val="28"/>
                <w:szCs w:val="28"/>
              </w:rPr>
              <w:t>1160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12 248 772,13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12.3.EГ</w:t>
            </w:r>
            <w:proofErr w:type="gramStart"/>
            <w:r w:rsidRPr="00F504A0">
              <w:rPr>
                <w:color w:val="000000"/>
                <w:sz w:val="28"/>
                <w:szCs w:val="28"/>
              </w:rPr>
              <w:t>.А</w:t>
            </w:r>
            <w:proofErr w:type="gramEnd"/>
            <w:r w:rsidRPr="00F504A0">
              <w:rPr>
                <w:color w:val="000000"/>
                <w:sz w:val="28"/>
                <w:szCs w:val="28"/>
              </w:rPr>
              <w:t>1160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12 248 772,13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55 000,00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55 000,00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55 000,00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F504A0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F504A0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55 000,00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55 000,00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55 000,00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13.1.01.00000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55 000,00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55 000,00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55 000,00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55 000,00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55 000,00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55 000,00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55 000,00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55 000,00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55 000,00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277 507 655,02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224 500 216,51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225 501 565,04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01.0.00.00000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85 606 873,18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76 632 230,71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78 881 359,71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01.1.00.00000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85 606 873,18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76 632 230,71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78 881 359,71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01.1.05.00000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15 316 185,64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16 055 143,17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16 055 143,17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01.1.05.49590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15 316 185,64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16 055 143,17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16 055 143,17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01.1.05.49590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15 316 185,64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16 055 143,17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16 055 143,17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лагерей с дневным пребыванием детей в сфере образования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01.1.06.00000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10 736 166,97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10 736 166,97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10 736 166,97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01.1.06.28590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10 736 166,97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10 736 166,97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10 736 166,97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01.1.06.28590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10 736 166,97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10 736 166,97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10 736 166,97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Оздоровление детей в загородных детских оздоровительно-образовательных центрах (лагерях) в каникулярный период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01.1.07.00000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13 868 001,00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13 868 001,00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13 868 001,00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Возмещение части расходов по приобретению путевок в загородные детские оздоровительно-образовательные центры (лагеря) в каникулярный период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01.1.07.20010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13 868 001,00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13 868 001,00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13 868 001,00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01.1.07.20010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4 493 748,00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4 493 748,00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4 493 748,00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01.1.07.20010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9 374 253,00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9 374 253,00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9 374 253,00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01.1.08.00000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7 213 100,00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7 213 100,00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7 213 100,00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Расходы на 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01.1.08.73320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7 213 100,00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7 213 100,00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7 213 100,00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01.1.08.73320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343 500,00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343 500,00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343 500,00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01.1.08.73320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4 105 200,00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4 105 200,00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4 105 200,00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01.1.08.73320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2 764 400,00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2 764 400,00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2 764 400,00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Муниципальная поддержка в сфере образования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01.1.09.00000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17 988 948,57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17 988 948,57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17 988 948,57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Субсидии на финансовое обеспечение расходов на оплату коммунальных услуг социально ориентированным некоммерческим организациям, осуществляющим образовательную деятельность по реализации основных общеобразовательных программ дошкольного, начального общего, основного общего, среднего общего образования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01.1.09.20210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8 165 220,87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8 165 220,87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8 165 220,87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01.1.09.20210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8 165 220,87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8 165 220,87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8 165 220,87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Субсидии на финансовое обеспечение расходов социально ориентированным некоммерческим организациям, осуществляющим образовательную деятельность по реализации основных общеобразовательных программ дошкольного, начального общего, основного общего, среднего общего образования, имеющим в составе имущества государственное имущество на праве безвозмездного пользования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01.1.09.20450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9 823 727,70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9 823 727,70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9 823 727,70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01.1.09.20450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9 823 727,70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9 823 727,70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9 823 727,70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Субсидии в виде имущественного взноса в целях финансового обеспечения уставной деятельности профессиональной образовательной автономной некоммерческой организации "Зональный центр подготовки граждан к военной службе и военно-патриотического воспитания "Авангард" ДОСААФ России города Дзержинска"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01.1.25.00000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5 000 000,00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Расходы в виде имущественного взноса в целях финансового обеспечения уставной деятельности профессиональной образовательной автономной некоммерческой организации "Зональный центр подготовки граждан к военной службе и военно-патриотического воспитания "Авангард" ДОСААФ России города Дзержинска"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01.1.25.20310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5 000 000,00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01.1.25.20310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5 000 000,00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Региональный проект "Патриотическое воспитание граждан Российской Федерации"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01.1.</w:t>
            </w:r>
            <w:proofErr w:type="gramStart"/>
            <w:r w:rsidRPr="00F504A0">
              <w:rPr>
                <w:color w:val="000000"/>
                <w:sz w:val="28"/>
                <w:szCs w:val="28"/>
              </w:rPr>
              <w:t>E</w:t>
            </w:r>
            <w:proofErr w:type="gramEnd"/>
            <w:r w:rsidRPr="00F504A0">
              <w:rPr>
                <w:color w:val="000000"/>
                <w:sz w:val="28"/>
                <w:szCs w:val="28"/>
              </w:rPr>
              <w:t>В.00000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10 770 871,00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10 770 871,00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13 020 000,00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01.1.</w:t>
            </w:r>
            <w:proofErr w:type="gramStart"/>
            <w:r w:rsidRPr="00F504A0">
              <w:rPr>
                <w:color w:val="000000"/>
                <w:sz w:val="28"/>
                <w:szCs w:val="28"/>
              </w:rPr>
              <w:t>E</w:t>
            </w:r>
            <w:proofErr w:type="gramEnd"/>
            <w:r w:rsidRPr="00F504A0">
              <w:rPr>
                <w:color w:val="000000"/>
                <w:sz w:val="28"/>
                <w:szCs w:val="28"/>
              </w:rPr>
              <w:t>В.51790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10 770 871,00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10 770 871,00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13 020 000,00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01.1.</w:t>
            </w:r>
            <w:proofErr w:type="gramStart"/>
            <w:r w:rsidRPr="00F504A0">
              <w:rPr>
                <w:color w:val="000000"/>
                <w:sz w:val="28"/>
                <w:szCs w:val="28"/>
              </w:rPr>
              <w:t>E</w:t>
            </w:r>
            <w:proofErr w:type="gramEnd"/>
            <w:r w:rsidRPr="00F504A0">
              <w:rPr>
                <w:color w:val="000000"/>
                <w:sz w:val="28"/>
                <w:szCs w:val="28"/>
              </w:rPr>
              <w:t>В.51790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10 770 871,00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10 770 871,00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13 020 000,00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Региональный проект "Стимулирование спроса на отечественные беспилотные авиационные системы"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01.1.Y4.00000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4 713 600,00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Расходы на финансовое обеспечение функционирования специализированных классов (кружков) на базе общеобразовательных организаций в целях реализации образовательных процессов по разработке, производству и эксплуатации беспилотных авиационных систем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01.1.Y4.74170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4 713 600,00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01.1.Y4.74170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4 713 600,00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10.0.00.00000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110 158 953,96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111 088 481,33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111 088 481,33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Подпрограмма "Организация предоставления дошкольного образования, присмотра и ухода за детьми"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10.1.00.00000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110 158 953,96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111 088 481,33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111 088 481,33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центра обслуживания получателей бюджетных средств образовательных учреждений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10.1.05.00000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110 158 953,96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111 088 481,33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111 088 481,33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центра обслуживания получателей бюджетных средств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10.1.05.27590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110 158 953,96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111 088 481,33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111 088 481,33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10.1.05.27590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110 158 953,96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111 088 481,33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111 088 481,33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12.0.00.00000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16 572 664,06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10 607 540,65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10 607 540,65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12.1.00.00000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16 572 664,06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10 607 540,65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10 607 540,65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лагерей в сфере физической культуры и спорта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12.1.03.00000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16 572 664,06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10 607 540,65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10 607 540,65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лагерей с круглосуточным пребыванием детей в каникулярное время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12.1.03.24590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15 544 042,97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9 578 919,56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9 578 919,56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12.1.03.24590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15 544 042,97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9 578 919,56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9 578 919,56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12.1.03.28590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1 028 621,09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1 028 621,09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1 028 621,09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12.1.03.28590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1 028 621,09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1 028 621,09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1 028 621,09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1 382 963,82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1 382 963,82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135 183,35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F504A0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F504A0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1 382 963,82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1 382 963,82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135 183,35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13.1.01.00000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1 382 963,82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1 382 963,82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135 183,35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1 382 963,82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1 382 963,82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135 183,35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1 382 963,82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1 382 963,82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135 183,35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14.0.00.00000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63 786 200,00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24 789 000,00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24 789 000,00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Подпрограмма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14.1.00.00000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63 786 200,00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24 789 000,00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24 789 000,00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14.1.05.00000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63 786 200,00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24 789 000,00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24 789 000,00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Расходы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14.1.05.S2250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63 786 200,00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24 789 000,00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24 789 000,00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14.1.05.S2250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63 786 200,00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24 789 000,00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24 789 000,00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F504A0">
              <w:rPr>
                <w:b/>
                <w:bCs/>
                <w:color w:val="000000"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504A0">
              <w:rPr>
                <w:b/>
                <w:bCs/>
                <w:color w:val="000000"/>
                <w:sz w:val="28"/>
                <w:szCs w:val="28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504A0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504A0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504A0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504A0">
              <w:rPr>
                <w:b/>
                <w:bCs/>
                <w:color w:val="000000"/>
                <w:sz w:val="28"/>
                <w:szCs w:val="28"/>
              </w:rPr>
              <w:t>526 854 589,09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504A0">
              <w:rPr>
                <w:b/>
                <w:bCs/>
                <w:color w:val="000000"/>
                <w:sz w:val="28"/>
                <w:szCs w:val="28"/>
              </w:rPr>
              <w:t>408 044 040,40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504A0">
              <w:rPr>
                <w:b/>
                <w:bCs/>
                <w:color w:val="000000"/>
                <w:sz w:val="28"/>
                <w:szCs w:val="28"/>
              </w:rPr>
              <w:t>415 835 849,02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Культура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470 036 233,59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362 810 112,53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370 601 921,15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 xml:space="preserve">Муниципальная программа "Повышение </w:t>
            </w:r>
            <w:proofErr w:type="gramStart"/>
            <w:r w:rsidRPr="00F504A0">
              <w:rPr>
                <w:color w:val="000000"/>
                <w:sz w:val="28"/>
                <w:szCs w:val="28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F504A0">
              <w:rPr>
                <w:color w:val="000000"/>
                <w:sz w:val="28"/>
                <w:szCs w:val="28"/>
              </w:rPr>
              <w:t xml:space="preserve"> город Дзержинск"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06.0.00.00000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18 126 638,50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18 126 638,50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06.1.00.00000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18 126 638,50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18 126 638,50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 xml:space="preserve">Субсидии в виде имущественного взноса в целях финансового обеспечения уставной деятельности автономной некоммерческой организации "Проектный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F504A0">
              <w:rPr>
                <w:color w:val="000000"/>
                <w:sz w:val="28"/>
                <w:szCs w:val="28"/>
              </w:rPr>
              <w:t>цифровизации</w:t>
            </w:r>
            <w:proofErr w:type="spellEnd"/>
            <w:r w:rsidRPr="00F504A0">
              <w:rPr>
                <w:color w:val="000000"/>
                <w:sz w:val="28"/>
                <w:szCs w:val="28"/>
              </w:rPr>
              <w:t xml:space="preserve"> городского округа город Дзержинск"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06.1.10.00000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18 126 638,50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18 126 638,50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 xml:space="preserve">Расходы в виде имущественного взноса в целях финансового обеспечения уставной деятельности автономной некоммерческой организации "Проектный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F504A0">
              <w:rPr>
                <w:color w:val="000000"/>
                <w:sz w:val="28"/>
                <w:szCs w:val="28"/>
              </w:rPr>
              <w:t>цифровизации</w:t>
            </w:r>
            <w:proofErr w:type="spellEnd"/>
            <w:r w:rsidRPr="00F504A0">
              <w:rPr>
                <w:color w:val="000000"/>
                <w:sz w:val="28"/>
                <w:szCs w:val="28"/>
              </w:rPr>
              <w:t xml:space="preserve"> городского округа город Дзержинск"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06.1.10.23290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18 126 638,50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18 126 638,50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06.1.10.23290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18 126 638,50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18 126 638,50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11.0.00.00000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465 365 872,91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337 161 850,01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310 041 543,97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11.1.00.00000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290 653 597,81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291 214 497,81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291 214 497,81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11.1.03.00000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83 326 261,40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83 326 261,40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83 326 261,40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11.1.03.40590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83 326 261,40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83 326 261,40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83 326 261,40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11.1.03.40590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83 326 261,40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83 326 261,40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83 326 261,40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музея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11.1.04.00000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8 502 304,95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8 502 304,95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8 502 304,95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музея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11.1.04.41590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8 502 304,95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8 502 304,95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8 502 304,95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11.1.04.41590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8 502 304,95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8 502 304,95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8 502 304,95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11.1.05.00000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94 837 428,93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94 837 428,93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94 837 428,93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11.1.05.42590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94 837 428,93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94 837 428,93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94 837 428,93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11.1.05.42590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94 837 428,93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94 837 428,93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94 837 428,93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театров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11.1.06.00000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103 987 602,53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104 548 502,53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104 548 502,53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театров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11.1.06.43590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103 987 602,53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104 548 502,53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104 548 502,53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11.1.06.43590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103 987 602,53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104 548 502,53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104 548 502,53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11.2.00.00000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174 712 275,10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45 947 352,20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18 827 046,16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Обеспечение поддержки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11.2.01.00000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3 088 589,67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2 391 090,53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2 200 724,42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Расходы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11.2.01.L4660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3 088 589,67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2 391 090,53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2 200 724,42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11.2.01.L4660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3 088 589,67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2 391 090,53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2 200 724,42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Обеспечение поддержки отрасли культуры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11.2.02.00000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743 361,49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747 828,75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767 349,95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Расходы на поддержку отрасли культуры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11.2.02.L5190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743 361,49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747 828,75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767 349,95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11.2.02.L5190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743 361,49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747 828,75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767 349,95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Проведение культурно-массовых и общественно-значимых мероприятий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11.2.05.00000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41 755 670,31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15 129 430,00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15 129 430,00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Расходы на проведение культурно-массовых и общественно-значимых мероприятий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11.2.05.20140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41 755 670,31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15 129 430,00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15 129 430,00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11.2.05.20140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41 755 670,31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15 129 430,00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15 129 430,00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 xml:space="preserve">Разработка проектно-сметной документации по реконструкции объекта «Культурно-досуговый центр «Дом книги», расположенного по адресу: Нижегородская область, </w:t>
            </w:r>
            <w:proofErr w:type="spellStart"/>
            <w:r w:rsidRPr="00F504A0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F504A0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F504A0">
              <w:rPr>
                <w:color w:val="000000"/>
                <w:sz w:val="28"/>
                <w:szCs w:val="28"/>
              </w:rPr>
              <w:t>зержинск</w:t>
            </w:r>
            <w:proofErr w:type="spellEnd"/>
            <w:r w:rsidRPr="00F504A0">
              <w:rPr>
                <w:color w:val="000000"/>
                <w:sz w:val="28"/>
                <w:szCs w:val="28"/>
              </w:rPr>
              <w:t>, пр. Циолковского, д.21г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11.2.08.00000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6 548 200,00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11.2.08.S0660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6 548 200,00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11.2.08.S0660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6 548 200,00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Обеспечение поддержки творческой деятельности и технического оснащения детских и кукольных театров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11.2.11.00000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784 374,28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724 431,34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729 541,79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Расходы на обеспечение поддержки творческой деятельности и технического оснащения детских и кукольных театров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11.2.11.L5170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784 374,28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724 431,34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729 541,79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11.2.11.L5170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784 374,28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724 431,34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729 541,79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Ремонт МАУК "Дворец культуры химиков"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11.2.12.00000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63 744 439,85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26 954 571,58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Расходы на ремонт МАУК "Дворец культуры химиков"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11.2.12.20090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63 744 439,85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26 954 571,58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11.2.12.20090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63 744 439,85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26 954 571,58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F504A0">
              <w:rPr>
                <w:color w:val="000000"/>
                <w:sz w:val="28"/>
                <w:szCs w:val="28"/>
              </w:rPr>
              <w:t xml:space="preserve">Капитальный ремонт здания "Театр кукол , 1948 г." (сохранение объекта "Объект культурного наследия (памятник истории и культуры) народов Российской Федерации регионального значения "Театр кукол, 1948 г." расположенного по адресу: </w:t>
            </w:r>
            <w:proofErr w:type="spellStart"/>
            <w:r w:rsidRPr="00F504A0">
              <w:rPr>
                <w:color w:val="000000"/>
                <w:sz w:val="28"/>
                <w:szCs w:val="28"/>
              </w:rPr>
              <w:t>г.о.г</w:t>
            </w:r>
            <w:proofErr w:type="spellEnd"/>
            <w:r w:rsidRPr="00F504A0">
              <w:rPr>
                <w:color w:val="000000"/>
                <w:sz w:val="28"/>
                <w:szCs w:val="28"/>
              </w:rPr>
              <w:t>. Дзержинск, пр-т Ленина, д. 66 "А")"</w:t>
            </w:r>
            <w:proofErr w:type="gramEnd"/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11.2.13.00000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37 329 172,84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Расходы на капитальный ремонт здания МБУК "Дзержинский театр кукол"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11.2.13.20050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2 278 133,84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11.2.13.20050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2 278 133,84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11.2.13.S0660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35 051 039,00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11.2.13.S0660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35 051 039,00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Региональный проект "Культурная среда"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11.2.A1.00000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20 718 466,66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Расходы на реконструкцию и капитальный ремонт муниципальных театров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11.2.A1.55800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20 718 466,66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11.2.A1.55800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20 718 466,66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14.0.00.00000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2 828 290,68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2 828 290,68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2 828 290,68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Подпрограмма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14.1.00.00000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2 828 290,68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2 828 290,68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2 828 290,68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Обеспечение круглосуточной (физической) охраны объектов социальной сферы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14.1.02.00000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2 828 290,68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2 828 290,68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2 828 290,68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Расходы на обеспечение круглосуточной (физической) охраны объектов социальной сферы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14.1.02.30020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2 828 290,68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2 828 290,68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2 828 290,68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14.1.02.30020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2 828 290,68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2 828 290,68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2 828 290,68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16.0.00.00000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1 540 000,00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4 693 333,34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39 605 448,00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16.3.00.00000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1 540 000,00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4 693 333,34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39 605 448,00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Строительство дома культуры в поселке Пыра городского округа город Дзержинск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16.3.05.00000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1 540 000,00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4 693 333,34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39 605 448,00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Расходы на строительство дома культуры в поселке Пыра городского округа город Дзержинск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16.3.05.28170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1 540 000,00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4 693 333,34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39 605 448,00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16.3.05.28170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1 540 000,00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4 693 333,34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39 605 448,00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17.0.00.00000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223 770,00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Подпрограмма "Повышение финансовой грамотности населения"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17.2.00.00000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223 770,00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Организация проведения мероприятий по повышению финансовой грамотности населения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17.2.02.00000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223 770,00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Расходы на проведение выставки, направленной на повышение финансовой грамотности населения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17.2.02.93070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223 770,00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17.2.02.93070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223 770,00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78 300,00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78 300,00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Дополнительные меры социальной поддержки граждан, участвующих в выполнении задач, возложенных на Вооруженные Силы Российской Федерации, и членов их семей.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90.2.07.00000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78 300,00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F504A0">
              <w:rPr>
                <w:color w:val="000000"/>
                <w:sz w:val="28"/>
                <w:szCs w:val="28"/>
              </w:rPr>
              <w:t>Расходы на предоставление дополнительных мер социальной поддержки участникам СВО и членам их семей в виде освобождения от уплаты родительской платы за присмотр и уход за ребенком в муниципальных образовательных организациях, предоставления обучающимся бесплатного питания в муниципальных общеобразовательных организациях и предоставления детям бесплатного посещения муниципальных организаций дополнительного образования, а также занятий, кружков и секций в муниципальных организациях.</w:t>
            </w:r>
            <w:proofErr w:type="gramEnd"/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90.2.07.10080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78 300,00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90.2.07.10080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78 300,00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Другие вопросы в области культуры, кинематографии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56 818 355,50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45 233 927,87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45 233 927,87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11.0.00.00000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34 403 930,50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22 819 502,87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22 819 502,87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11.2.00.00000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34 403 930,50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22 819 502,87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22 819 502,87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11.2.09.00000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34 403 930,50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22 819 502,87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22 819 502,87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11.2.09.13590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34 403 930,50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22 819 502,87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22 819 502,87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11.2.09.13590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34 403 930,50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22 819 502,87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22 819 502,87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15.0.00.00000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22 414 425,00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22 414 425,00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22 414 425,00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Подпрограмма "Комплексное благоустройство муниципальных территорий общего пользования"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15.2.00.00000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22 414 425,00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22 414 425,00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22 414 425,00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Содержание объектов благоустройства и общественных территорий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15.2.03.00000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22 414 425,00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22 414 425,00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22 414 425,00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15.2.03.S2820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22 414 425,00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22 414 425,00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22 414 425,00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15.2.03.S2820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22 414 425,00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22 414 425,00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22 414 425,00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F504A0">
              <w:rPr>
                <w:b/>
                <w:bCs/>
                <w:color w:val="000000"/>
                <w:sz w:val="28"/>
                <w:szCs w:val="28"/>
              </w:rPr>
              <w:t>СОЦИАЛЬНАЯ ПОЛИТИКА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504A0">
              <w:rPr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504A0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504A0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504A0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504A0">
              <w:rPr>
                <w:b/>
                <w:bCs/>
                <w:color w:val="000000"/>
                <w:sz w:val="28"/>
                <w:szCs w:val="28"/>
              </w:rPr>
              <w:t>257 980 806,86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504A0">
              <w:rPr>
                <w:b/>
                <w:bCs/>
                <w:color w:val="000000"/>
                <w:sz w:val="28"/>
                <w:szCs w:val="28"/>
              </w:rPr>
              <w:t>202 219 241,67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504A0">
              <w:rPr>
                <w:b/>
                <w:bCs/>
                <w:color w:val="000000"/>
                <w:sz w:val="28"/>
                <w:szCs w:val="28"/>
              </w:rPr>
              <w:t>200 559 308,19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Пенсионное обеспечение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30 800 804,61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32 626 939,32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32 626 939,32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30 800 804,61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32 626 939,32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32 626 939,32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30 800 804,61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32 626 939,32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32 626 939,32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Выплата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90.2.02.00000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30 800 804,61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32 626 939,32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32 626 939,32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Расходы на выплату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90.2.02.92020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30 800 804,61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32 626 939,32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32 626 939,32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90.2.02.92020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30 800 804,61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32 626 939,32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32 626 939,32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8 105 398,00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2 372 950,00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81 350,00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01.0.00.00000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289 800,00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01.1.00.00000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289 800,00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Меры социальной поддержки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01.1.11.00000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289 800,00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 xml:space="preserve">Расходы на предоставление дополнительной меры социальной </w:t>
            </w:r>
            <w:proofErr w:type="gramStart"/>
            <w:r w:rsidRPr="00F504A0">
              <w:rPr>
                <w:color w:val="000000"/>
                <w:sz w:val="28"/>
                <w:szCs w:val="28"/>
              </w:rPr>
              <w:t>поддержки</w:t>
            </w:r>
            <w:proofErr w:type="gramEnd"/>
            <w:r w:rsidRPr="00F504A0">
              <w:rPr>
                <w:color w:val="000000"/>
                <w:sz w:val="28"/>
                <w:szCs w:val="28"/>
              </w:rPr>
              <w:t xml:space="preserve"> вышедшим на пенсию и не осуществляющим педагогическую деятельность ветеранам систем общего и дополнительного образования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01.1.11.10110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289 800,00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01.1.11.10110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289 800,00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04.0.00.00000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10 000,00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04.2.00.00000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10 000,00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Обеспечение правовой и социальной защиты добровольных пожарных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04.2.01.00000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10 000,00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Расходы на обеспечение правовой и социальной защиты добровольных пожарных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04.2.01.10140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10 000,00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04.2.01.10140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10 000,00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05.0.00.00000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67 750,00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67 750,00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67 750,00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Подпрограмма "Организация содержания и ремонта муниципального жилищного фонда городского округа город Дзержинск"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05.1.00.00000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67 750,00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67 750,00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67 750,00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05.1.10.00000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67 750,00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67 750,00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67 750,00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Расходы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05.1.10.74500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67 750,00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67 750,00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67 750,00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05.1.10.74500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67 750,00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67 750,00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67 750,00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 xml:space="preserve">Муниципальная программа "Повышение </w:t>
            </w:r>
            <w:proofErr w:type="gramStart"/>
            <w:r w:rsidRPr="00F504A0">
              <w:rPr>
                <w:color w:val="000000"/>
                <w:sz w:val="28"/>
                <w:szCs w:val="28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F504A0">
              <w:rPr>
                <w:color w:val="000000"/>
                <w:sz w:val="28"/>
                <w:szCs w:val="28"/>
              </w:rPr>
              <w:t xml:space="preserve"> город Дзержинск"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06.0.00.00000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3 645 248,00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06.1.00.00000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3 645 248,00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Предоставление льгот лицам, награжденным Почетным знаком "За заслуги перед городом Дзержинском"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06.1.08.00000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1 380 256,00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Расходы на предоставление льгот лицам, награжденным Почетным знаком "За заслуги перед городом Дзержинском"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06.1.08.10030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1 380 256,00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06.1.08.10030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1 380 256,00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Предоставление льгот лицам, имеющим звание "Почетный гражданин города Дзержинска"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06.1.09.00000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2 264 992,00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Расходы на предоставление льгот лицам, имеющим звание "Почетный гражданин города Дзержинска"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06.1.09.10040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2 264 992,00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06.1.09.10040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2 264 992,00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08.0.00.00000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15 600,00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2 295 200,00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3 600,00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Подпрограмма "Обеспечение жильем отдельных категорий граждан, установленных федеральным законодательством и законодательством Нижегородской области"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08.2.00.00000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15 600,00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2 295 200,00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3 600,00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 xml:space="preserve">Исполнение обязательств по возмещению процентных ставок по кредитам, выданным до 31.12.2006 в рамках ДЦП "Молодой </w:t>
            </w:r>
            <w:proofErr w:type="gramStart"/>
            <w:r w:rsidRPr="00F504A0">
              <w:rPr>
                <w:color w:val="000000"/>
                <w:sz w:val="28"/>
                <w:szCs w:val="28"/>
              </w:rPr>
              <w:t>семье-доступное</w:t>
            </w:r>
            <w:proofErr w:type="gramEnd"/>
            <w:r w:rsidRPr="00F504A0">
              <w:rPr>
                <w:color w:val="000000"/>
                <w:sz w:val="28"/>
                <w:szCs w:val="28"/>
              </w:rPr>
              <w:t xml:space="preserve"> жилье" на 2005-2010 годы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08.2.01.00000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15 600,00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3 600,00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 xml:space="preserve">Расходы на исполнение обязательств по возмещению процентных ставок по кредитам, выданным до 31.12.2006 в рамках ДЦП "Молодой </w:t>
            </w:r>
            <w:proofErr w:type="gramStart"/>
            <w:r w:rsidRPr="00F504A0">
              <w:rPr>
                <w:color w:val="000000"/>
                <w:sz w:val="28"/>
                <w:szCs w:val="28"/>
              </w:rPr>
              <w:t>семье-доступное</w:t>
            </w:r>
            <w:proofErr w:type="gramEnd"/>
            <w:r w:rsidRPr="00F504A0">
              <w:rPr>
                <w:color w:val="000000"/>
                <w:sz w:val="28"/>
                <w:szCs w:val="28"/>
              </w:rPr>
              <w:t xml:space="preserve"> жилье" на 2005-2010 годы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08.2.01.29050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15 600,00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3 600,00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08.2.01.29050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15 600,00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3 600,00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Обеспечение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08.2.02.00000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2 285 600,00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08.2.02.51350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2 285 600,00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08.2.02.51350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2 285 600,00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4 077 000,00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4 077 000,00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Оказание помощи гражданам, оказавшимся в трудной жизненной ситуации, и другие меры социальной поддержки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90.2.03.00000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1 077 000,00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Расходы на оказание материальной помощи гражданам, оказавшимся в трудной жизненной ситуации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90.2.03.10020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499 500,00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90.2.03.10020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499 500,00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Расходы на предоставление единовременной денежной выплаты донорам универсальных групп крови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90.2.03.10130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172 500,00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90.2.03.10130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172 500,00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 xml:space="preserve">Расходы на </w:t>
            </w:r>
            <w:proofErr w:type="spellStart"/>
            <w:r w:rsidRPr="00F504A0">
              <w:rPr>
                <w:color w:val="000000"/>
                <w:sz w:val="28"/>
                <w:szCs w:val="28"/>
              </w:rPr>
              <w:t>софинансирование</w:t>
            </w:r>
            <w:proofErr w:type="spellEnd"/>
            <w:r w:rsidRPr="00F504A0">
              <w:rPr>
                <w:color w:val="000000"/>
                <w:sz w:val="28"/>
                <w:szCs w:val="28"/>
              </w:rPr>
              <w:t xml:space="preserve"> средств из областного бюджета на оказание материальной помощи гражданам, находящимся в трудной жизненной ситуации, в виде денежных средств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90.2.03.10150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405 000,00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90.2.03.10150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405 000,00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Дополнительные меры социальной поддержки граждан, участвующих в выполнении задач, возложенных на Вооруженные Силы Российской Федерации, и членов их семей.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90.2.07.00000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Расходы на предоставление дополнительной меры социальной поддержки в виде единовременной материальной помощи семьям лиц, погибших (умерших) в ходе проведения специальной военной операции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90.2.07.10050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90.2.07.10050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Охрана семьи и детства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175 574 604,25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163 719 352,35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164 351 018,87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08.0.00.00000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93 965 424,73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82 288 152,35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82 919 818,87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Подпрограмма "Обеспечение жильем молодых семей города Дзержинска"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08.1.00.00000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17 090 124,73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4 631 052,35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4 867 018,87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Социальные выплаты молодым семьям на приобретение жилья или строительство индивидуального жилого дома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08.1.01.00000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17 090 124,73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4 631 052,35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4 867 018,87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Расходы на реализацию мероприятий по обеспечению жильем молодых семей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08.1.01.L4970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16 253 817,73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4 631 052,35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4 867 018,87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08.1.01.L4970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16 253 817,73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4 631 052,35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4 867 018,87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Расходы на реализацию мероприятий по обеспечению жильем молодых семей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08.1.01.S4970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836 307,00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08.1.01.S4970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836 307,00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Подпрограмма "Обеспечение жильем отдельных категорий граждан, установленных федеральным законодательством и законодательством Нижегородской области"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08.2.00.00000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76 875 300,00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77 657 100,00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78 052 800,00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08.2.04.00000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76 875 300,00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77 657 100,00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78 052 800,00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(за счет средств федерального и областного бюджетов)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08.2.04.R0820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76 875 300,00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77 657 100,00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78 052 800,00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08.2.04.R0820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76 875 300,00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77 657 100,00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78 052 800,00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10.0.00.00000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80 582 400,00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80 582 400,00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80 582 400,00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Подпрограмма "Организация предоставления дошкольного образования, присмотра и ухода за детьми"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10.1.00.00000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80 582 400,00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80 582 400,00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80 582 400,00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10.1.06.00000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80 582 400,00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80 582 400,00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80 582 400,00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Расходы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10.1.06.73110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80 582 400,00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80 582 400,00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80 582 400,00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10.1.06.73110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1 190 900,00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1 190 900,00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1 190 900,00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10.1.06.73110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79 391 500,00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79 391 500,00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79 391 500,00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1 026 779,52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848 800,00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848 800,00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1 026 779,52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848 800,00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848 800,00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Исполнение переданных государственных полномочий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90.2.05.00000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1 026 779,52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848 800,00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848 800,00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 xml:space="preserve">Расходы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 w:rsidRPr="00F504A0">
              <w:rPr>
                <w:color w:val="000000"/>
                <w:sz w:val="28"/>
                <w:szCs w:val="28"/>
              </w:rPr>
              <w:t>пользования</w:t>
            </w:r>
            <w:proofErr w:type="gramEnd"/>
            <w:r w:rsidRPr="00F504A0">
              <w:rPr>
                <w:color w:val="000000"/>
                <w:sz w:val="28"/>
                <w:szCs w:val="28"/>
              </w:rPr>
              <w:t xml:space="preserve">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90.2.05.73120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1 026 779,52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848 800,00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848 800,00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90.2.05.73120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1 026 779,52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848 800,00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848 800,00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Другие вопросы в области социальной политики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43 500 000,00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3 500 000,00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 xml:space="preserve">Муниципальная программа "Повышение </w:t>
            </w:r>
            <w:proofErr w:type="gramStart"/>
            <w:r w:rsidRPr="00F504A0">
              <w:rPr>
                <w:color w:val="000000"/>
                <w:sz w:val="28"/>
                <w:szCs w:val="28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F504A0">
              <w:rPr>
                <w:color w:val="000000"/>
                <w:sz w:val="28"/>
                <w:szCs w:val="28"/>
              </w:rPr>
              <w:t xml:space="preserve"> город Дзержинск"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06.0.00.00000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43 500 000,00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3 500 000,00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06.4.00.00000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43 500 000,00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3 500 000,00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 xml:space="preserve">Содействие укреплению гражданского единства и гармонизации межнациональных и </w:t>
            </w:r>
            <w:proofErr w:type="spellStart"/>
            <w:r w:rsidRPr="00F504A0">
              <w:rPr>
                <w:color w:val="000000"/>
                <w:sz w:val="28"/>
                <w:szCs w:val="28"/>
              </w:rPr>
              <w:t>этноконфессиональных</w:t>
            </w:r>
            <w:proofErr w:type="spellEnd"/>
            <w:r w:rsidRPr="00F504A0">
              <w:rPr>
                <w:color w:val="000000"/>
                <w:sz w:val="28"/>
                <w:szCs w:val="28"/>
              </w:rPr>
              <w:t xml:space="preserve"> отношений в городском округе город Дзержинск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06.4.02.00000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43 500 000,00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3 500 000,00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 xml:space="preserve">Расходы на содействие укреплению гражданского единства и гармонизации межнациональных и </w:t>
            </w:r>
            <w:proofErr w:type="spellStart"/>
            <w:r w:rsidRPr="00F504A0">
              <w:rPr>
                <w:color w:val="000000"/>
                <w:sz w:val="28"/>
                <w:szCs w:val="28"/>
              </w:rPr>
              <w:t>этноконфессиональных</w:t>
            </w:r>
            <w:proofErr w:type="spellEnd"/>
            <w:r w:rsidRPr="00F504A0">
              <w:rPr>
                <w:color w:val="000000"/>
                <w:sz w:val="28"/>
                <w:szCs w:val="28"/>
              </w:rPr>
              <w:t xml:space="preserve"> отношений в городском округе город Дзержинск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06.4.02.65020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3 500 000,00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06.4.02.65020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3 500 000,00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Иные межбюджетные трансферты на реализацию социально значимых мероприятий в рамках решения вопросов местного значения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06.4.02.74270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06.4.02.74270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F504A0">
              <w:rPr>
                <w:b/>
                <w:bCs/>
                <w:color w:val="000000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504A0">
              <w:rPr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504A0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504A0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504A0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504A0">
              <w:rPr>
                <w:b/>
                <w:bCs/>
                <w:color w:val="000000"/>
                <w:sz w:val="28"/>
                <w:szCs w:val="28"/>
              </w:rPr>
              <w:t>644 996 070,70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504A0">
              <w:rPr>
                <w:b/>
                <w:bCs/>
                <w:color w:val="000000"/>
                <w:sz w:val="28"/>
                <w:szCs w:val="28"/>
              </w:rPr>
              <w:t>688 693 012,46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504A0">
              <w:rPr>
                <w:b/>
                <w:bCs/>
                <w:color w:val="000000"/>
                <w:sz w:val="28"/>
                <w:szCs w:val="28"/>
              </w:rPr>
              <w:t>501 077 675,92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Физическая культура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38 875 773,91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43 331 837,16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43 331 837,16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12.0.00.00000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38 875 773,91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43 331 837,16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43 331 837,16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12.1.00.00000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38 875 773,91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43 331 837,16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43 331 837,16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12.1.01.00000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38 875 773,91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43 331 837,16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43 331 837,16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12.1.01.19590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38 875 773,91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43 331 837,16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43 331 837,16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12.1.01.19590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38 875 773,91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43 331 837,16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43 331 837,16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Массовый спорт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195 216 483,50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227 863 159,98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40 247 823,44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12.0.00.00000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71 143 605,09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43 765 731,16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38 487 856,30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12.1.00.00000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48 589 935,76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41 681 731,16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36 403 856,30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12.1.01.00000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48 589 935,76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41 681 731,16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36 403 856,30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12.1.01.19590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48 589 935,76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41 681 731,16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36 403 856,30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12.1.01.19590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48 589 935,76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41 681 731,16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36 403 856,30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12.2.00.00000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22 553 669,33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2 084 000,00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Организация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12.2.01.00000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4 832 236,00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2 084 000,00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Расходы на организацию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12.2.01.20230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4 832 236,00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2 084 000,00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12.2.01.20230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854 000,00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854 000,00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854 000,00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12.2.01.20230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3 978 236,00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1 230 000,00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1 230 000,00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Реализация проекта инициативного бюджетирования "Вам решать!" в сфере физической культуры и спорта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12.2.09.00000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5 854 433,33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Расходы на реализацию проекта "Благоустройство спортивной трассы для мотокросса "Заря" в рамках проекта инициативного бюджетирования "Вам решать!"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12.2.09.S260W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5 854 433,33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12.2.09.S260W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5 854 433,33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Субсидии в виде имущественного взноса в целях финансового обеспечения уставной деятельности автономной некоммерческой организации "Регбийный клуб "Химик"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12.2.16.00000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Расходы в виде имущественного взноса в целях финансового обеспечения уставной деятельности автономной некоммерческой организации "Регбийный клуб "Химик"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12.2.16.20290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12.2.16.20290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Подготовка основания и подведение коммуникаций под размещение модульной лыжной базы в МБУ ДО "СШ "Магнитная стрелка"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12.2.20.00000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1 867 000,00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Расходы на подготовку основания и подведение коммуникаций под размещение модульной лыжной базы в МБУ ДО "СШ "Магнитная стрелка"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12.2.20.20460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1 867 000,00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12.2.20.20460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1 867 000,00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424 930,00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424 930,00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424 930,00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F504A0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F504A0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424 930,00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424 930,00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424 930,00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13.1.01.00000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424 930,00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424 930,00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424 930,00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424 930,00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424 930,00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424 930,00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424 930,00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424 930,00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424 930,00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14.0.00.00000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1 335 037,14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1 335 037,14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1 335 037,14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Подпрограмма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14.1.00.00000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1 335 037,14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1 335 037,14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1 335 037,14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Обеспечение круглосуточной (физической) охраны объектов социальной сферы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14.1.02.00000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1 335 037,14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1 335 037,14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1 335 037,14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Расходы на обеспечение круглосуточной (физической) охраны объектов социальной сферы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14.1.02.30020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1 335 037,14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1 335 037,14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1 335 037,14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14.1.02.30020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1 335 037,14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1 335 037,14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1 335 037,14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16.0.00.00000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121 338 949,27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182 337 461,68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16.3.00.00000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121 338 949,27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182 337 461,68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Строительство бассейна "</w:t>
            </w:r>
            <w:proofErr w:type="spellStart"/>
            <w:r w:rsidRPr="00F504A0">
              <w:rPr>
                <w:color w:val="000000"/>
                <w:sz w:val="28"/>
                <w:szCs w:val="28"/>
              </w:rPr>
              <w:t>Капролактамовец</w:t>
            </w:r>
            <w:proofErr w:type="spellEnd"/>
            <w:r w:rsidRPr="00F504A0">
              <w:rPr>
                <w:color w:val="000000"/>
                <w:sz w:val="28"/>
                <w:szCs w:val="28"/>
              </w:rPr>
              <w:t>" МБУ "СШОР "Салют"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16.3.04.00000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119 544 616,14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167 904 128,35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Расходы на строительство бассейна "</w:t>
            </w:r>
            <w:proofErr w:type="spellStart"/>
            <w:r w:rsidRPr="00F504A0">
              <w:rPr>
                <w:color w:val="000000"/>
                <w:sz w:val="28"/>
                <w:szCs w:val="28"/>
              </w:rPr>
              <w:t>Капролактамовец</w:t>
            </w:r>
            <w:proofErr w:type="spellEnd"/>
            <w:r w:rsidRPr="00F504A0">
              <w:rPr>
                <w:color w:val="000000"/>
                <w:sz w:val="28"/>
                <w:szCs w:val="28"/>
              </w:rPr>
              <w:t>" МБУ "СШОР "Салют"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16.3.04.28400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2 117 352,32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324 378,35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16.3.04.28400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2 117 352,32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324 378,35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16.3.04.S0110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117 427 263,82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167 579 750,00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16.3.04.S0110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117 427 263,82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167 579 750,00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Строительство центра единоборств МБУ "СШОР борьбы "Созвездие"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16.3.09.00000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897 166,57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14 433 333,33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Расходы на строительство центра единоборств МБУ "СШОР борьбы "Созвездие"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16.3.09.28060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897 166,57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14 433 333,33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16.3.09.28060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897 166,57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14 433 333,33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Строительство спортивного комплекса с ледовой площадкой (ареной) МБУ "СШОР борьбы "Созвездие"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16.3.11.00000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897 166,56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Расходы на строительство спортивного комплекса с ледовой площадкой (ареной) МБУ "СШОР борьбы "Созвездие"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16.3.11.28440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897 166,56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16.3.11.28440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897 166,56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973 962,00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973 962,00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Дополнительные меры социальной поддержки граждан, участвующих в выполнении задач, возложенных на Вооруженные Силы Российской Федерации, и членов их семей.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90.2.07.00000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973 962,00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F504A0">
              <w:rPr>
                <w:color w:val="000000"/>
                <w:sz w:val="28"/>
                <w:szCs w:val="28"/>
              </w:rPr>
              <w:t>Расходы на предоставление дополнительных мер социальной поддержки участникам СВО и членам их семей в виде освобождения от уплаты родительской платы за присмотр и уход за ребенком в муниципальных образовательных организациях, предоставления обучающимся бесплатного питания в муниципальных общеобразовательных организациях и предоставления детям бесплатного посещения муниципальных организаций дополнительного образования, а также занятий, кружков и секций в муниципальных организациях.</w:t>
            </w:r>
            <w:proofErr w:type="gramEnd"/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90.2.07.10080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973 962,00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90.2.07.10080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973 962,00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Спорт высших достижений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410 903 813,29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417 498 015,32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417 498 015,32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12.0.00.00000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410 903 813,29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417 498 015,32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417 498 015,32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12.1.00.00000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410 903 813,29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417 498 015,32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417 498 015,32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12.1.01.00000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409 125 837,11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415 720 039,14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415 720 039,14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12.1.01.19590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409 125 837,11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415 720 039,14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415 720 039,14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12.1.01.19590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409 125 837,11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415 720 039,14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415 720 039,14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Выполнение требований федеральных стандартов спортивной подготовки спортивными школами олимпийского резерва и спортивными школами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12.1.05.00000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1 777 976,18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1 777 976,18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1 777 976,18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Расходы на выполнение требований федеральных стандартов спортивной подготовки спортивными школами олимпийского резерва и спортивными школами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12.1.05.S2280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1 777 976,18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1 777 976,18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1 777 976,18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12.1.05.S2280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1 777 976,18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1 777 976,18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1 777 976,18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F504A0">
              <w:rPr>
                <w:b/>
                <w:bCs/>
                <w:color w:val="000000"/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504A0">
              <w:rPr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504A0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504A0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504A0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504A0">
              <w:rPr>
                <w:b/>
                <w:bCs/>
                <w:color w:val="000000"/>
                <w:sz w:val="28"/>
                <w:szCs w:val="28"/>
              </w:rPr>
              <w:t>35 756 953,21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504A0">
              <w:rPr>
                <w:b/>
                <w:bCs/>
                <w:color w:val="000000"/>
                <w:sz w:val="28"/>
                <w:szCs w:val="28"/>
              </w:rPr>
              <w:t>25 546 577,37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504A0">
              <w:rPr>
                <w:b/>
                <w:bCs/>
                <w:color w:val="000000"/>
                <w:sz w:val="28"/>
                <w:szCs w:val="28"/>
              </w:rPr>
              <w:t>25 546 577,37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Периодическая печать и издательства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35 756 953,21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25 546 577,37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25 546 577,37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 xml:space="preserve">Муниципальная программа "Повышение </w:t>
            </w:r>
            <w:proofErr w:type="gramStart"/>
            <w:r w:rsidRPr="00F504A0">
              <w:rPr>
                <w:color w:val="000000"/>
                <w:sz w:val="28"/>
                <w:szCs w:val="28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F504A0">
              <w:rPr>
                <w:color w:val="000000"/>
                <w:sz w:val="28"/>
                <w:szCs w:val="28"/>
              </w:rPr>
              <w:t xml:space="preserve"> город Дзержинск"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06.0.00.00000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35 371 953,21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25 161 577,37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25 161 577,37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06.2.00.00000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35 371 953,21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25 161 577,37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25 161 577,37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МАУ "ИЦ "Дзержинские ведомости"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06.2.04.00000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34 374 868,61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25 161 577,37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25 161 577,37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МАУ «ИЦ «Дзержинские ведомости»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06.2.04.64590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29 654 993,61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20 441 702,37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20 441 702,37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06.2.04.64590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29 654 993,61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20 441 702,37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20 441 702,37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Расходы на обеспечение бесперебойного выхода СМИ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06.2.04.S2050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4 719 875,00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4 719 875,00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4 719 875,00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06.2.04.S2050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4 719 875,00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4 719 875,00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4 719 875,00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Обеспечение изготовления и размещения информационной продукции в интересах городской Думы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06.2.07.00000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997 084,60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Расходы на обеспечение изготовления и размещения информационной продукции в интересах городской Думы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06.2.07.25010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997 084,60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06.2.07.25010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997 084,60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385 000,00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385 000,00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385 000,00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F504A0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F504A0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385 000,00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385 000,00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385 000,00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13.1.01.00000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385 000,00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385 000,00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385 000,00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385 000,00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385 000,00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385 000,00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385 000,00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385 000,00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385 000,00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F504A0">
              <w:rPr>
                <w:b/>
                <w:bCs/>
                <w:color w:val="000000"/>
                <w:sz w:val="28"/>
                <w:szCs w:val="28"/>
              </w:rPr>
              <w:t>ОБСЛУЖИВАНИЕ ГОСУДАРСТВЕННОГО (МУНИЦИПАЛЬНОГО) ДОЛГА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504A0">
              <w:rPr>
                <w:b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504A0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504A0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504A0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504A0">
              <w:rPr>
                <w:b/>
                <w:bCs/>
                <w:color w:val="000000"/>
                <w:sz w:val="28"/>
                <w:szCs w:val="28"/>
              </w:rPr>
              <w:t>36 210 000,00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504A0">
              <w:rPr>
                <w:b/>
                <w:bCs/>
                <w:color w:val="000000"/>
                <w:sz w:val="28"/>
                <w:szCs w:val="28"/>
              </w:rPr>
              <w:t>42 320 000,00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504A0">
              <w:rPr>
                <w:b/>
                <w:bCs/>
                <w:color w:val="000000"/>
                <w:sz w:val="28"/>
                <w:szCs w:val="28"/>
              </w:rPr>
              <w:t>83 960 000,00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36 210 000,00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42 320 000,00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83 960 000,00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17.0.00.00000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36 210 000,00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42 320 000,00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83 960 000,00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Подпрограмма "Организация и совершенствование бюджетного процесса"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17.1.00.00000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36 210 000,00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42 320 000,00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83 960 000,00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Процентные платежи по муниципальному долгу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17.1.02.00000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36 210 000,00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42 320 000,00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83 960 000,00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Расходы на уплату процентных платежей по муниципальному долгу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17.1.02.93060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36 210 000,00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42 320 000,00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83 960 000,00</w:t>
            </w:r>
          </w:p>
        </w:tc>
      </w:tr>
      <w:tr w:rsidR="00F504A0" w:rsidRPr="00F504A0" w:rsidTr="00F504A0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4A0" w:rsidRPr="00F504A0" w:rsidRDefault="00F504A0" w:rsidP="00F504A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Обслуживание государственного (муниципального) долга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17.1.02.93060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7.0.0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36 210 000,00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42 320 000,00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A0" w:rsidRPr="00F504A0" w:rsidRDefault="00F504A0" w:rsidP="00F504A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F504A0">
              <w:rPr>
                <w:color w:val="000000"/>
                <w:sz w:val="28"/>
                <w:szCs w:val="28"/>
              </w:rPr>
              <w:t>83 960 000,00</w:t>
            </w:r>
          </w:p>
        </w:tc>
      </w:tr>
    </w:tbl>
    <w:p w:rsidR="00F504A0" w:rsidRPr="00F504A0" w:rsidRDefault="00F504A0" w:rsidP="00F504A0">
      <w:pPr>
        <w:autoSpaceDE/>
        <w:autoSpaceDN/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F504A0" w:rsidRPr="00F504A0" w:rsidRDefault="00F504A0" w:rsidP="00F504A0">
      <w:pPr>
        <w:autoSpaceDE/>
        <w:autoSpaceDN/>
        <w:rPr>
          <w:rFonts w:eastAsia="Calibri"/>
          <w:sz w:val="28"/>
          <w:szCs w:val="28"/>
          <w:lang w:eastAsia="en-US"/>
        </w:rPr>
      </w:pPr>
      <w:r w:rsidRPr="00F504A0">
        <w:rPr>
          <w:rFonts w:eastAsia="Calibri"/>
          <w:sz w:val="28"/>
          <w:szCs w:val="28"/>
          <w:lang w:eastAsia="en-US"/>
        </w:rPr>
        <w:t xml:space="preserve">Заместитель главы администрации </w:t>
      </w:r>
      <w:proofErr w:type="gramStart"/>
      <w:r w:rsidRPr="00F504A0">
        <w:rPr>
          <w:rFonts w:eastAsia="Calibri"/>
          <w:sz w:val="28"/>
          <w:szCs w:val="28"/>
          <w:lang w:eastAsia="en-US"/>
        </w:rPr>
        <w:t>городского</w:t>
      </w:r>
      <w:proofErr w:type="gramEnd"/>
    </w:p>
    <w:p w:rsidR="00F504A0" w:rsidRPr="00F504A0" w:rsidRDefault="00F504A0" w:rsidP="00F504A0">
      <w:pPr>
        <w:autoSpaceDE/>
        <w:autoSpaceDN/>
        <w:rPr>
          <w:rFonts w:eastAsia="Calibri"/>
          <w:sz w:val="28"/>
          <w:szCs w:val="28"/>
          <w:lang w:eastAsia="en-US"/>
        </w:rPr>
      </w:pPr>
      <w:r w:rsidRPr="00F504A0">
        <w:rPr>
          <w:rFonts w:eastAsia="Calibri"/>
          <w:sz w:val="28"/>
          <w:szCs w:val="28"/>
          <w:lang w:eastAsia="en-US"/>
        </w:rPr>
        <w:t xml:space="preserve">округа, директор департамент финансов                                           </w:t>
      </w:r>
      <w:proofErr w:type="spellStart"/>
      <w:r w:rsidRPr="00F504A0">
        <w:rPr>
          <w:rFonts w:eastAsia="Calibri"/>
          <w:sz w:val="28"/>
          <w:szCs w:val="28"/>
          <w:lang w:eastAsia="en-US"/>
        </w:rPr>
        <w:t>С.В.Федоров</w:t>
      </w:r>
      <w:proofErr w:type="spellEnd"/>
    </w:p>
    <w:p w:rsidR="00F504A0" w:rsidRDefault="00F504A0" w:rsidP="00A00D42">
      <w:pPr>
        <w:tabs>
          <w:tab w:val="left" w:pos="1134"/>
          <w:tab w:val="left" w:pos="4111"/>
          <w:tab w:val="left" w:pos="7371"/>
        </w:tabs>
        <w:ind w:right="42"/>
        <w:jc w:val="both"/>
        <w:rPr>
          <w:sz w:val="28"/>
          <w:szCs w:val="28"/>
        </w:rPr>
      </w:pPr>
    </w:p>
    <w:p w:rsidR="0037694B" w:rsidRDefault="0037694B" w:rsidP="00A00D42">
      <w:pPr>
        <w:tabs>
          <w:tab w:val="left" w:pos="1134"/>
          <w:tab w:val="left" w:pos="4111"/>
          <w:tab w:val="left" w:pos="7371"/>
        </w:tabs>
        <w:ind w:right="42"/>
        <w:jc w:val="both"/>
        <w:rPr>
          <w:sz w:val="28"/>
          <w:szCs w:val="28"/>
        </w:rPr>
      </w:pPr>
    </w:p>
    <w:p w:rsidR="0037694B" w:rsidRDefault="0037694B" w:rsidP="00A00D42">
      <w:pPr>
        <w:tabs>
          <w:tab w:val="left" w:pos="1134"/>
          <w:tab w:val="left" w:pos="4111"/>
          <w:tab w:val="left" w:pos="7371"/>
        </w:tabs>
        <w:ind w:right="42"/>
        <w:jc w:val="both"/>
        <w:rPr>
          <w:sz w:val="28"/>
          <w:szCs w:val="28"/>
        </w:rPr>
      </w:pPr>
    </w:p>
    <w:p w:rsidR="0037694B" w:rsidRDefault="0037694B" w:rsidP="00A00D42">
      <w:pPr>
        <w:tabs>
          <w:tab w:val="left" w:pos="1134"/>
          <w:tab w:val="left" w:pos="4111"/>
          <w:tab w:val="left" w:pos="7371"/>
        </w:tabs>
        <w:ind w:right="42"/>
        <w:jc w:val="both"/>
        <w:rPr>
          <w:sz w:val="28"/>
          <w:szCs w:val="28"/>
        </w:rPr>
      </w:pPr>
    </w:p>
    <w:p w:rsidR="0037694B" w:rsidRDefault="0037694B" w:rsidP="00A00D42">
      <w:pPr>
        <w:tabs>
          <w:tab w:val="left" w:pos="1134"/>
          <w:tab w:val="left" w:pos="4111"/>
          <w:tab w:val="left" w:pos="7371"/>
        </w:tabs>
        <w:ind w:right="42"/>
        <w:jc w:val="both"/>
        <w:rPr>
          <w:sz w:val="28"/>
          <w:szCs w:val="28"/>
        </w:rPr>
      </w:pPr>
    </w:p>
    <w:p w:rsidR="0037694B" w:rsidRDefault="0037694B" w:rsidP="00A00D42">
      <w:pPr>
        <w:tabs>
          <w:tab w:val="left" w:pos="1134"/>
          <w:tab w:val="left" w:pos="4111"/>
          <w:tab w:val="left" w:pos="7371"/>
        </w:tabs>
        <w:ind w:right="42"/>
        <w:jc w:val="both"/>
        <w:rPr>
          <w:sz w:val="28"/>
          <w:szCs w:val="28"/>
        </w:rPr>
      </w:pPr>
    </w:p>
    <w:p w:rsidR="0037694B" w:rsidRDefault="0037694B" w:rsidP="00A00D42">
      <w:pPr>
        <w:tabs>
          <w:tab w:val="left" w:pos="1134"/>
          <w:tab w:val="left" w:pos="4111"/>
          <w:tab w:val="left" w:pos="7371"/>
        </w:tabs>
        <w:ind w:right="42"/>
        <w:jc w:val="both"/>
        <w:rPr>
          <w:sz w:val="28"/>
          <w:szCs w:val="28"/>
        </w:rPr>
      </w:pPr>
    </w:p>
    <w:p w:rsidR="0037694B" w:rsidRDefault="0037694B" w:rsidP="00A00D42">
      <w:pPr>
        <w:tabs>
          <w:tab w:val="left" w:pos="1134"/>
          <w:tab w:val="left" w:pos="4111"/>
          <w:tab w:val="left" w:pos="7371"/>
        </w:tabs>
        <w:ind w:right="42"/>
        <w:jc w:val="both"/>
        <w:rPr>
          <w:sz w:val="28"/>
          <w:szCs w:val="28"/>
        </w:rPr>
      </w:pPr>
    </w:p>
    <w:p w:rsidR="0037694B" w:rsidRDefault="0037694B" w:rsidP="00A00D42">
      <w:pPr>
        <w:tabs>
          <w:tab w:val="left" w:pos="1134"/>
          <w:tab w:val="left" w:pos="4111"/>
          <w:tab w:val="left" w:pos="7371"/>
        </w:tabs>
        <w:ind w:right="42"/>
        <w:jc w:val="both"/>
        <w:rPr>
          <w:sz w:val="28"/>
          <w:szCs w:val="28"/>
        </w:rPr>
      </w:pPr>
    </w:p>
    <w:p w:rsidR="0037694B" w:rsidRDefault="0037694B" w:rsidP="00A00D42">
      <w:pPr>
        <w:tabs>
          <w:tab w:val="left" w:pos="1134"/>
          <w:tab w:val="left" w:pos="4111"/>
          <w:tab w:val="left" w:pos="7371"/>
        </w:tabs>
        <w:ind w:right="42"/>
        <w:jc w:val="both"/>
        <w:rPr>
          <w:sz w:val="28"/>
          <w:szCs w:val="28"/>
        </w:rPr>
      </w:pPr>
    </w:p>
    <w:p w:rsidR="0037694B" w:rsidRDefault="0037694B" w:rsidP="00A00D42">
      <w:pPr>
        <w:tabs>
          <w:tab w:val="left" w:pos="1134"/>
          <w:tab w:val="left" w:pos="4111"/>
          <w:tab w:val="left" w:pos="7371"/>
        </w:tabs>
        <w:ind w:right="42"/>
        <w:jc w:val="both"/>
        <w:rPr>
          <w:sz w:val="28"/>
          <w:szCs w:val="28"/>
        </w:rPr>
      </w:pPr>
    </w:p>
    <w:p w:rsidR="0037694B" w:rsidRDefault="0037694B" w:rsidP="00A00D42">
      <w:pPr>
        <w:tabs>
          <w:tab w:val="left" w:pos="1134"/>
          <w:tab w:val="left" w:pos="4111"/>
          <w:tab w:val="left" w:pos="7371"/>
        </w:tabs>
        <w:ind w:right="42"/>
        <w:jc w:val="both"/>
        <w:rPr>
          <w:sz w:val="28"/>
          <w:szCs w:val="28"/>
        </w:rPr>
      </w:pPr>
    </w:p>
    <w:p w:rsidR="0037694B" w:rsidRDefault="0037694B" w:rsidP="00A00D42">
      <w:pPr>
        <w:tabs>
          <w:tab w:val="left" w:pos="1134"/>
          <w:tab w:val="left" w:pos="4111"/>
          <w:tab w:val="left" w:pos="7371"/>
        </w:tabs>
        <w:ind w:right="42"/>
        <w:jc w:val="both"/>
        <w:rPr>
          <w:sz w:val="28"/>
          <w:szCs w:val="28"/>
        </w:rPr>
      </w:pPr>
    </w:p>
    <w:tbl>
      <w:tblPr>
        <w:tblW w:w="14616" w:type="dxa"/>
        <w:tblInd w:w="42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030"/>
        <w:gridCol w:w="373"/>
        <w:gridCol w:w="330"/>
        <w:gridCol w:w="352"/>
        <w:gridCol w:w="883"/>
        <w:gridCol w:w="616"/>
        <w:gridCol w:w="1128"/>
        <w:gridCol w:w="1128"/>
        <w:gridCol w:w="7776"/>
      </w:tblGrid>
      <w:tr w:rsidR="0037694B" w:rsidRPr="0037694B" w:rsidTr="0037694B">
        <w:trPr>
          <w:trHeight w:val="300"/>
        </w:trPr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694B" w:rsidRPr="0037694B" w:rsidRDefault="0037694B" w:rsidP="001E2465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694B" w:rsidRPr="0037694B" w:rsidRDefault="0037694B" w:rsidP="001E2465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694B" w:rsidRPr="0037694B" w:rsidRDefault="0037694B" w:rsidP="001E2465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694B" w:rsidRPr="0037694B" w:rsidRDefault="0037694B" w:rsidP="001E2465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694B" w:rsidRPr="0037694B" w:rsidRDefault="0037694B" w:rsidP="001E2465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694B" w:rsidRPr="0037694B" w:rsidRDefault="0037694B" w:rsidP="001E2465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694B" w:rsidRPr="0037694B" w:rsidRDefault="0037694B" w:rsidP="001E246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694B" w:rsidRPr="0037694B" w:rsidRDefault="0037694B" w:rsidP="001E246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694B" w:rsidRPr="0037694B" w:rsidRDefault="0037694B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Приложение 3</w:t>
            </w:r>
          </w:p>
        </w:tc>
      </w:tr>
      <w:tr w:rsidR="0037694B" w:rsidRPr="0037694B" w:rsidTr="0037694B">
        <w:trPr>
          <w:trHeight w:val="80"/>
        </w:trPr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к решению Городской Думы</w:t>
            </w:r>
          </w:p>
        </w:tc>
      </w:tr>
      <w:tr w:rsidR="0037694B" w:rsidRPr="0037694B" w:rsidTr="0037694B">
        <w:trPr>
          <w:trHeight w:val="80"/>
        </w:trPr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694B" w:rsidRPr="0037694B" w:rsidRDefault="0037694B" w:rsidP="0037694B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 xml:space="preserve">от  </w:t>
            </w:r>
            <w:r>
              <w:rPr>
                <w:color w:val="000000"/>
                <w:sz w:val="28"/>
                <w:szCs w:val="28"/>
              </w:rPr>
              <w:t>26 июня</w:t>
            </w:r>
            <w:r w:rsidR="0023500A">
              <w:rPr>
                <w:color w:val="000000"/>
                <w:sz w:val="28"/>
                <w:szCs w:val="28"/>
              </w:rPr>
              <w:t xml:space="preserve"> № 658</w:t>
            </w:r>
          </w:p>
        </w:tc>
      </w:tr>
      <w:tr w:rsidR="0037694B" w:rsidRPr="0037694B" w:rsidTr="0037694B">
        <w:trPr>
          <w:trHeight w:val="300"/>
        </w:trPr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7694B" w:rsidRPr="0037694B" w:rsidRDefault="0037694B" w:rsidP="001E2465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7694B" w:rsidRPr="0037694B" w:rsidRDefault="0037694B" w:rsidP="001E2465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7694B" w:rsidRPr="0037694B" w:rsidRDefault="0037694B" w:rsidP="001E2465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7694B" w:rsidRPr="0037694B" w:rsidRDefault="0037694B" w:rsidP="001E2465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7694B" w:rsidRPr="0037694B" w:rsidRDefault="0037694B" w:rsidP="001E2465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7694B" w:rsidRPr="0037694B" w:rsidRDefault="0037694B" w:rsidP="001E2465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7694B" w:rsidRPr="0037694B" w:rsidRDefault="0037694B" w:rsidP="001E246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7694B" w:rsidRPr="0037694B" w:rsidRDefault="0037694B" w:rsidP="001E246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7694B" w:rsidRPr="0037694B" w:rsidRDefault="0037694B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37694B" w:rsidRPr="0037694B" w:rsidTr="0037694B">
        <w:trPr>
          <w:trHeight w:val="300"/>
        </w:trPr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694B" w:rsidRPr="0037694B" w:rsidRDefault="0037694B" w:rsidP="001E2465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694B" w:rsidRPr="0037694B" w:rsidRDefault="0037694B" w:rsidP="001E2465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694B" w:rsidRPr="0037694B" w:rsidRDefault="0037694B" w:rsidP="001E2465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694B" w:rsidRPr="0037694B" w:rsidRDefault="0037694B" w:rsidP="001E2465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694B" w:rsidRPr="0037694B" w:rsidRDefault="0037694B" w:rsidP="001E2465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694B" w:rsidRPr="0037694B" w:rsidRDefault="0037694B" w:rsidP="001E2465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694B" w:rsidRPr="0037694B" w:rsidRDefault="0037694B" w:rsidP="001E246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694B" w:rsidRPr="0037694B" w:rsidRDefault="0037694B" w:rsidP="001E246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694B" w:rsidRPr="0037694B" w:rsidRDefault="0037694B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Приложение 4</w:t>
            </w:r>
          </w:p>
        </w:tc>
      </w:tr>
      <w:tr w:rsidR="0037694B" w:rsidRPr="0037694B" w:rsidTr="0037694B">
        <w:trPr>
          <w:trHeight w:val="80"/>
        </w:trPr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к решению Городской Думы</w:t>
            </w:r>
          </w:p>
        </w:tc>
      </w:tr>
      <w:tr w:rsidR="0037694B" w:rsidRPr="0037694B" w:rsidTr="0037694B">
        <w:trPr>
          <w:trHeight w:val="300"/>
        </w:trPr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от  21 декабря 2023 г.  № 559</w:t>
            </w:r>
          </w:p>
        </w:tc>
      </w:tr>
      <w:tr w:rsidR="0037694B" w:rsidRPr="0037694B" w:rsidTr="0037694B">
        <w:trPr>
          <w:trHeight w:val="300"/>
        </w:trPr>
        <w:tc>
          <w:tcPr>
            <w:tcW w:w="1461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7694B" w:rsidRPr="0037694B" w:rsidRDefault="0037694B" w:rsidP="001E2465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37694B" w:rsidRPr="0037694B" w:rsidTr="0037694B">
        <w:trPr>
          <w:trHeight w:val="226"/>
        </w:trPr>
        <w:tc>
          <w:tcPr>
            <w:tcW w:w="1461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b/>
                <w:color w:val="000000"/>
                <w:sz w:val="28"/>
                <w:szCs w:val="28"/>
              </w:rPr>
              <w:t>ВЕДОМСТВЕННАЯ СТРУКТУРА</w:t>
            </w:r>
          </w:p>
        </w:tc>
      </w:tr>
      <w:tr w:rsidR="0037694B" w:rsidRPr="0037694B" w:rsidTr="0037694B">
        <w:trPr>
          <w:trHeight w:val="80"/>
        </w:trPr>
        <w:tc>
          <w:tcPr>
            <w:tcW w:w="14616" w:type="dxa"/>
            <w:gridSpan w:val="9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b/>
                <w:color w:val="000000"/>
                <w:sz w:val="28"/>
                <w:szCs w:val="28"/>
              </w:rPr>
              <w:t>расходов городского бюджета на 2024 год и плановый период 2025 и 2026 годов</w:t>
            </w:r>
          </w:p>
        </w:tc>
      </w:tr>
    </w:tbl>
    <w:p w:rsidR="0037694B" w:rsidRDefault="0037694B" w:rsidP="0037694B"/>
    <w:tbl>
      <w:tblPr>
        <w:tblW w:w="15183" w:type="dxa"/>
        <w:tblInd w:w="42" w:type="dxa"/>
        <w:tblLayout w:type="fixed"/>
        <w:tblCellMar>
          <w:left w:w="57" w:type="dxa"/>
          <w:right w:w="57" w:type="dxa"/>
        </w:tblCellMar>
        <w:tblLook w:val="0480" w:firstRow="0" w:lastRow="0" w:firstColumn="1" w:lastColumn="0" w:noHBand="0" w:noVBand="1"/>
      </w:tblPr>
      <w:tblGrid>
        <w:gridCol w:w="4410"/>
        <w:gridCol w:w="850"/>
        <w:gridCol w:w="709"/>
        <w:gridCol w:w="709"/>
        <w:gridCol w:w="1041"/>
        <w:gridCol w:w="801"/>
        <w:gridCol w:w="2410"/>
        <w:gridCol w:w="2126"/>
        <w:gridCol w:w="2127"/>
      </w:tblGrid>
      <w:tr w:rsidR="0037694B" w:rsidRPr="0037694B" w:rsidTr="0037694B">
        <w:trPr>
          <w:trHeight w:val="322"/>
          <w:tblHeader/>
        </w:trPr>
        <w:tc>
          <w:tcPr>
            <w:tcW w:w="4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94B" w:rsidRPr="0037694B" w:rsidRDefault="0037694B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411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94B" w:rsidRPr="0037694B" w:rsidRDefault="0037694B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Код бюджетной классификации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94B" w:rsidRPr="0037694B" w:rsidRDefault="0037694B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Всего 2024 год 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94B" w:rsidRPr="0037694B" w:rsidRDefault="0037694B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Всего 2025 год (руб.)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94B" w:rsidRPr="0037694B" w:rsidRDefault="0037694B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Всего 2026 год (руб.)</w:t>
            </w:r>
          </w:p>
        </w:tc>
      </w:tr>
      <w:tr w:rsidR="0037694B" w:rsidRPr="0037694B" w:rsidTr="0037694B">
        <w:trPr>
          <w:trHeight w:val="322"/>
          <w:tblHeader/>
        </w:trPr>
        <w:tc>
          <w:tcPr>
            <w:tcW w:w="4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94B" w:rsidRPr="0037694B" w:rsidRDefault="0037694B" w:rsidP="001E2465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11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94B" w:rsidRPr="0037694B" w:rsidRDefault="0037694B" w:rsidP="001E2465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94B" w:rsidRPr="0037694B" w:rsidRDefault="0037694B" w:rsidP="001E2465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94B" w:rsidRPr="0037694B" w:rsidRDefault="0037694B" w:rsidP="001E2465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94B" w:rsidRPr="0037694B" w:rsidRDefault="0037694B" w:rsidP="001E2465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37694B" w:rsidRPr="0037694B" w:rsidTr="0037694B">
        <w:trPr>
          <w:trHeight w:val="721"/>
          <w:tblHeader/>
        </w:trPr>
        <w:tc>
          <w:tcPr>
            <w:tcW w:w="4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94B" w:rsidRPr="0037694B" w:rsidRDefault="0037694B" w:rsidP="001E2465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94B" w:rsidRDefault="0037694B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37694B">
              <w:rPr>
                <w:b/>
                <w:bCs/>
                <w:color w:val="000000"/>
                <w:sz w:val="28"/>
                <w:szCs w:val="28"/>
              </w:rPr>
              <w:t>Ве</w:t>
            </w:r>
            <w:proofErr w:type="spellEnd"/>
            <w:r w:rsidRPr="0037694B">
              <w:rPr>
                <w:b/>
                <w:bCs/>
                <w:color w:val="000000"/>
                <w:sz w:val="28"/>
                <w:szCs w:val="28"/>
              </w:rPr>
              <w:t>-дом</w:t>
            </w:r>
            <w:proofErr w:type="gramEnd"/>
          </w:p>
          <w:p w:rsidR="0037694B" w:rsidRPr="0037694B" w:rsidRDefault="0037694B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37694B">
              <w:rPr>
                <w:b/>
                <w:bCs/>
                <w:color w:val="000000"/>
                <w:sz w:val="28"/>
                <w:szCs w:val="28"/>
              </w:rPr>
              <w:t>ство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94B" w:rsidRPr="0037694B" w:rsidRDefault="0037694B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gramStart"/>
            <w:r w:rsidRPr="0037694B">
              <w:rPr>
                <w:b/>
                <w:bCs/>
                <w:color w:val="000000"/>
                <w:sz w:val="28"/>
                <w:szCs w:val="28"/>
              </w:rPr>
              <w:t>Раз-дел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94B" w:rsidRDefault="0037694B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37694B">
              <w:rPr>
                <w:b/>
                <w:bCs/>
                <w:color w:val="000000"/>
                <w:sz w:val="28"/>
                <w:szCs w:val="28"/>
              </w:rPr>
              <w:t>Подраз</w:t>
            </w:r>
            <w:proofErr w:type="spellEnd"/>
          </w:p>
          <w:p w:rsidR="0037694B" w:rsidRPr="0037694B" w:rsidRDefault="0037694B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дел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94B" w:rsidRDefault="0037694B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37694B">
              <w:rPr>
                <w:b/>
                <w:bCs/>
                <w:color w:val="000000"/>
                <w:sz w:val="28"/>
                <w:szCs w:val="28"/>
              </w:rPr>
              <w:t>Целе</w:t>
            </w:r>
            <w:proofErr w:type="spellEnd"/>
          </w:p>
          <w:p w:rsidR="0037694B" w:rsidRDefault="0037694B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37694B">
              <w:rPr>
                <w:b/>
                <w:bCs/>
                <w:color w:val="000000"/>
                <w:sz w:val="28"/>
                <w:szCs w:val="28"/>
              </w:rPr>
              <w:t>вая</w:t>
            </w:r>
            <w:proofErr w:type="spellEnd"/>
            <w:r w:rsidRPr="0037694B">
              <w:rPr>
                <w:b/>
                <w:bCs/>
                <w:color w:val="000000"/>
                <w:sz w:val="28"/>
                <w:szCs w:val="28"/>
              </w:rPr>
              <w:t xml:space="preserve"> статья </w:t>
            </w:r>
            <w:proofErr w:type="spellStart"/>
            <w:r w:rsidRPr="0037694B">
              <w:rPr>
                <w:b/>
                <w:bCs/>
                <w:color w:val="000000"/>
                <w:sz w:val="28"/>
                <w:szCs w:val="28"/>
              </w:rPr>
              <w:t>расхо</w:t>
            </w:r>
            <w:proofErr w:type="spellEnd"/>
          </w:p>
          <w:p w:rsidR="0037694B" w:rsidRPr="0037694B" w:rsidRDefault="0037694B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37694B">
              <w:rPr>
                <w:b/>
                <w:bCs/>
                <w:color w:val="000000"/>
                <w:sz w:val="28"/>
                <w:szCs w:val="28"/>
              </w:rPr>
              <w:t>дов</w:t>
            </w:r>
            <w:proofErr w:type="spellEnd"/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94B" w:rsidRPr="0037694B" w:rsidRDefault="0037694B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 xml:space="preserve">Вид </w:t>
            </w:r>
            <w:proofErr w:type="gramStart"/>
            <w:r w:rsidRPr="0037694B">
              <w:rPr>
                <w:b/>
                <w:bCs/>
                <w:color w:val="000000"/>
                <w:sz w:val="28"/>
                <w:szCs w:val="28"/>
              </w:rPr>
              <w:t>рас-хода</w:t>
            </w:r>
            <w:proofErr w:type="gramEnd"/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94B" w:rsidRPr="0037694B" w:rsidRDefault="0037694B" w:rsidP="001E2465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94B" w:rsidRPr="0037694B" w:rsidRDefault="0037694B" w:rsidP="001E2465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94B" w:rsidRPr="0037694B" w:rsidRDefault="0037694B" w:rsidP="001E2465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37694B" w:rsidRPr="0037694B" w:rsidTr="0037694B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94B" w:rsidRPr="0037694B" w:rsidRDefault="0037694B" w:rsidP="001E2465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ВСЕГО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94B" w:rsidRPr="0037694B" w:rsidRDefault="0037694B" w:rsidP="001E2465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94B" w:rsidRPr="0037694B" w:rsidRDefault="0037694B" w:rsidP="001E2465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94B" w:rsidRPr="0037694B" w:rsidRDefault="0037694B" w:rsidP="001E2465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94B" w:rsidRPr="0037694B" w:rsidRDefault="0037694B" w:rsidP="001E2465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94B" w:rsidRPr="0037694B" w:rsidRDefault="0037694B" w:rsidP="001E2465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94B" w:rsidRPr="0037694B" w:rsidRDefault="0037694B" w:rsidP="001E246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10 417 583 448,90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94B" w:rsidRPr="0037694B" w:rsidRDefault="0037694B" w:rsidP="001E246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9 104 233 344,12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94B" w:rsidRPr="0037694B" w:rsidRDefault="0037694B" w:rsidP="001E246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8 767 603 849,15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АДМИНИСТРАЦИЯ ГОРОДА ДЗЕРЖИНСКА НИЖЕГОРОДСКОЙ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10 359 311 853,34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9 044 458 625,75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8 707 829 130,78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875 559 065,86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906 418 418,22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1 171 438 449,83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4 257 271,85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4 422 266,78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4 422 266,78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4 257 271,85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4 422 266,78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4 422 266,78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4 257 271,85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4 422 266,78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4 422 266,78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Содержание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90.2.01.00000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4 257 271,85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4 422 266,78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4 422 266,78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Глава города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90.2.01.92015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4 257 271,85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4 422 266,78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4 422 266,78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90.2.01.92015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4 257 271,85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4 422 266,78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4 422 266,78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425 063 157,22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438 572 025,15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438 572 025,15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17.0.00.00000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36 898 112,96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31 529 700,40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31 529 700,40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Подпрограмма "Организация и совершенствование бюджетного процесса"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17.1.00.00000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36 898 112,96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31 529 700,40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31 529 700,40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Стимулирование повышения качества управления бюджетным процессом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17.1.04.00000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35 898 112,96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30 529 700,40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30 529 700,40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17.1.04.92190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35 898 112,96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30 529 700,40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30 529 700,40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17.1.04.92190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35 898 112,96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30 529 700,40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30 529 700,40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Обеспечение реализации эффективной бюджетной политики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17.1.05.00000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1 000 000,00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17.1.05.92190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1 000 000,00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17.1.05.92190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1 000 000,00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388 165 044,26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407 042 324,75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407 042 324,75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388 165 044,26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407 042 324,75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407 042 324,75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Содержание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90.2.01.00000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368 235 044,26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387 112 324,75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387 112 324,75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90.2.01.92190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368 235 044,26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387 112 324,75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387 112 324,75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90.2.01.92190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361 514 946,13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380 392 226,62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380 392 226,62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90.2.01.92190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6 534 128,13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6 534 128,13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6 534 128,13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90.2.01.92190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185 970,00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185 970,00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185 970,00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Исполнение переданных государственных полномочий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90.2.05.00000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19 930 000,00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19 930 000,00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19 930 000,00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90.2.05.73010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4 073 700,00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4 073 700,00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4 073 700,00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90.2.05.73010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742 142,10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742 142,10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742 142,10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90.2.05.73010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3 331 557,90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3 331 557,90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3 331 557,90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90.2.05.73920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3 111 600,00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3 111 600,00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3 111 600,00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90.2.05.73920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2 989 900,00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2 989 900,00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2 989 900,00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90.2.05.73920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121 700,00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121 700,00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121 700,00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Расходы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90.2.05.73940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2 187 800,00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2 187 800,00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2 187 800,00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90.2.05.73940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2 131 100,00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2 131 100,00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2 131 100,00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90.2.05.73940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56 700,00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56 700,00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56 700,00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90.2.05.73950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10 556 900,00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10 556 900,00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10 556 900,00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90.2.05.73950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10 480 800,00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10 480 800,00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10 480 800,00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90.2.05.73950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76 100,00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76 100,00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76 100,00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Судебная система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35 700,00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37 600,00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354 600,00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35 700,00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37 600,00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354 600,00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35 700,00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37 600,00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354 600,00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Исполнение переданных государственных полномочий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90.2.05.00000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35 700,00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37 600,00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354 600,00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Расходы за счет субвенции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90.2.05.51200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35 700,00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37 600,00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354 600,00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90.2.05.51200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35 700,00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37 600,00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354 600,00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Обеспечение проведения выборов и референдумов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07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2 559 049,00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22 145 520,84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2 559 049,00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22 145 520,84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Непрограммные расходы по обеспечению деятельности избирательной комиссии города Дзержинска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90.4.00.00000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2 559 049,00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22 145 520,84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 xml:space="preserve">Проведение </w:t>
            </w:r>
            <w:proofErr w:type="gramStart"/>
            <w:r w:rsidRPr="0037694B">
              <w:rPr>
                <w:color w:val="000000"/>
                <w:sz w:val="28"/>
                <w:szCs w:val="28"/>
              </w:rPr>
              <w:t>выборов депутатов городской Думы города Дзержинска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90.4.01.00000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2 559 049,00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22 145 520,84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 xml:space="preserve">Расходы на проведение </w:t>
            </w:r>
            <w:proofErr w:type="gramStart"/>
            <w:r w:rsidRPr="0037694B">
              <w:rPr>
                <w:color w:val="000000"/>
                <w:sz w:val="28"/>
                <w:szCs w:val="28"/>
              </w:rPr>
              <w:t>выборов депутатов городской Думы города Дзержинска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90.4.01.94030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2 559 049,00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22 145 520,84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90.4.01.94030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2 559 049,00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22 145 520,84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Резервные фонды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74 475 837,60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10 000 000,00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74 475 837,60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10 000 000,00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90.3.00.00000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74 475 837,60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10 000 000,00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Резервный фонд администрации города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90.3.01.00000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74 475 837,60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10 000 000,00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Резервный фонд администрации города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90.3.01.93010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74 475 837,60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10 000 000,00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90.3.01.93010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74 475 837,60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10 000 000,00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369 168 050,19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431 241 005,45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718 089 557,90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04.0.00.00000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233 333,33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04.1.00.00000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233 333,33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Обеспечение безопасности населения на водных объектах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04.1.04.00000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233 333,33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Расходы на обеспечение освещения мероприятий в СМИ, направленных на повышение безопасности населения городского округа город Дзержинск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04.1.04.27370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233 333,33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04.1.04.27370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233 333,33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05.0.00.00000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28 858 367,66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26 934 837,99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26 934 837,99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Подпрограмма "Организация содержания и ремонта муниципального жилищного фонда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05.1.00.00000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28 858 367,66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26 934 837,99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26 934 837,99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 xml:space="preserve">Обеспечение деятельности (оказание услуг, выполнение работ) центра </w:t>
            </w:r>
            <w:proofErr w:type="gramStart"/>
            <w:r w:rsidRPr="0037694B">
              <w:rPr>
                <w:color w:val="000000"/>
                <w:sz w:val="28"/>
                <w:szCs w:val="28"/>
              </w:rPr>
              <w:t>обслуживания получателей бюджетных средств учреждений производственной сферы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05.1.09.00000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28 858 367,66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26 934 837,99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26 934 837,99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центра обслуживания получателей бюджетных средств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05.1.09.27590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28 858 367,66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26 934 837,99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26 934 837,99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05.1.09.27590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28 858 367,66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26 934 837,99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26 934 837,99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 xml:space="preserve">Муниципальная программа "Повышение </w:t>
            </w:r>
            <w:proofErr w:type="gramStart"/>
            <w:r w:rsidRPr="0037694B">
              <w:rPr>
                <w:color w:val="000000"/>
                <w:sz w:val="28"/>
                <w:szCs w:val="28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37694B">
              <w:rPr>
                <w:color w:val="000000"/>
                <w:sz w:val="28"/>
                <w:szCs w:val="28"/>
              </w:rPr>
              <w:t xml:space="preserve">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06.0.00.00000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145 057 349,03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115 259 900,76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113 903 686,78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06.1.00.00000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132 829 854,03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105 611 650,76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104 255 436,78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Проведение мероприятий в соответствии с Календарем официальных городских мероприятий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06.1.01.00000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5 500 000,00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5 500 000,00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5 500 000,00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Расходы на проведение мероприятий в соответствии с Календарем официальных городских мероприятий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06.1.01.24050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5 500 000,00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5 500 000,00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5 500 000,00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06.1.01.24050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300 000,00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06.1.01.24050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5 200 000,00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5 200 000,00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5 200 000,00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Прием и обслуживание делегаций, визиты официальных делегаций администрацией города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06.1.02.00000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672 966,00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392 837,81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392 837,81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Расходы на прием и обслуживание делегаций, визиты официальных делегаций администрацией города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06.1.02.24060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672 966,00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392 837,81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392 837,81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06.1.02.24060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235 566,00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235 566,00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235 566,00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06.1.02.24060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437 400,00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157 271,81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157 271,81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 xml:space="preserve">Участие в </w:t>
            </w:r>
            <w:proofErr w:type="spellStart"/>
            <w:r w:rsidRPr="0037694B">
              <w:rPr>
                <w:color w:val="000000"/>
                <w:sz w:val="28"/>
                <w:szCs w:val="28"/>
              </w:rPr>
              <w:t>выставочно</w:t>
            </w:r>
            <w:proofErr w:type="spellEnd"/>
            <w:r w:rsidRPr="0037694B">
              <w:rPr>
                <w:color w:val="000000"/>
                <w:sz w:val="28"/>
                <w:szCs w:val="28"/>
              </w:rPr>
              <w:t>-ярмарочной деятельности, конкурсах, научно-технических конференциях, семинарах, форумах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06.1.03.00000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1 460 615,69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1 460 615,69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1 460 615,69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 xml:space="preserve">Расходы на участие в </w:t>
            </w:r>
            <w:proofErr w:type="spellStart"/>
            <w:r w:rsidRPr="0037694B">
              <w:rPr>
                <w:color w:val="000000"/>
                <w:sz w:val="28"/>
                <w:szCs w:val="28"/>
              </w:rPr>
              <w:t>выставочно</w:t>
            </w:r>
            <w:proofErr w:type="spellEnd"/>
            <w:r w:rsidRPr="0037694B">
              <w:rPr>
                <w:color w:val="000000"/>
                <w:sz w:val="28"/>
                <w:szCs w:val="28"/>
              </w:rPr>
              <w:t>-ярмарочной деятельности, конкурсах, научно-технических конференциях, семинарах, форумах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06.1.03.24070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1 460 615,69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1 460 615,69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1 460 615,69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06.1.03.24070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1 460 615,69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1 460 615,69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1 460 615,69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Хозяйственное и техническое обеспечение деятельности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06.1.04.00000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112 169 269,36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84 544 375,65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83 188 161,67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Расходы на обеспечение деятельности МКУ "Специалист"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06.1.04.62590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108 465 739,59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84 544 375,65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83 188 161,67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06.1.04.62590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44 916 495,67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47 322 033,09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47 322 033,09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06.1.04.62590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62 832 843,31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36 505 941,95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35 149 727,97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06.1.04.62590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716 400,61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716 400,61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716 400,61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Расходы на ремонт (капитальный ремонт) зданий (помещений) муниципальной собственности и благоустройство прилегающей к ним территории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06.1.04.S2500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3 703 529,77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06.1.04.S2500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3 703 529,77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 xml:space="preserve">Обеспечение </w:t>
            </w:r>
            <w:proofErr w:type="gramStart"/>
            <w:r w:rsidRPr="0037694B">
              <w:rPr>
                <w:color w:val="000000"/>
                <w:sz w:val="28"/>
                <w:szCs w:val="28"/>
              </w:rPr>
              <w:t>функционирования помощников депутатов городской Думы города Дзержинска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06.1.05.00000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13 027 002,98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13 713 821,61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13 713 821,61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Расходы на обеспечение деятельности МКУ "Специалист"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06.1.05.62590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13 027 002,98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13 713 821,61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13 713 821,61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06.1.05.62590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12 947 802,98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13 634 621,61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13 634 621,61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06.1.05.62590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79 200,00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79 200,00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79 200,00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06.2.00.00000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9 227 495,00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6 648 250,00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6 648 250,00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 xml:space="preserve">Обеспечение размещения информации о деятельности ОМСУ на городских, областных и </w:t>
            </w:r>
            <w:proofErr w:type="gramStart"/>
            <w:r w:rsidRPr="0037694B">
              <w:rPr>
                <w:color w:val="000000"/>
                <w:sz w:val="28"/>
                <w:szCs w:val="28"/>
              </w:rPr>
              <w:t>федеральный</w:t>
            </w:r>
            <w:proofErr w:type="gramEnd"/>
            <w:r w:rsidRPr="0037694B">
              <w:rPr>
                <w:color w:val="000000"/>
                <w:sz w:val="28"/>
                <w:szCs w:val="28"/>
              </w:rPr>
              <w:t xml:space="preserve"> каналах телевещания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06.2.01.00000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5 149 120,00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2 779 875,00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2 779 875,00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Расходы на обеспечение размещения информации о деятельности ОМСУ на городских, областных и федеральных каналах телевещания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06.2.01.24010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5 149 120,00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2 779 875,00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2 779 875,00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06.2.01.24010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5 149 120,00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2 779 875,00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2 779 875,00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06.2.02.00000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837 040,00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837 040,00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837 040,00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Расходы на 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06.2.02.24020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837 040,00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837 040,00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837 040,00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06.2.02.24020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837 040,00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837 040,00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837 040,00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06.2.03.00000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2 025 426,80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1 815 426,80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1 815 426,80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Расходы на 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06.2.03.24030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2 025 426,80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1 815 426,80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1 815 426,80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06.2.03.24030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2 025 426,80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1 815 426,80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1 815 426,80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Обеспечение информирования населения путем распространения справочно-информационных сведений и (или) социальной рекламы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06.2.06.00000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1 215 908,20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1 215 908,20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1 215 908,20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Расходы на обеспечение информирования населения путем распространения справочно-информационных сведений и (или) социальной рекламы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06.2.06.24090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1 215 908,20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1 215 908,20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1 215 908,20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06.2.06.24090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1 215 908,20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1 215 908,20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1 215 908,20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06.4.00.00000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3 000 000,00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Финансовая поддержка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06.4.01.00000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3 000 000,00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Расходы на финансовую поддержку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06.4.01.65010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3 000 000,00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06.4.01.65010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3 000 000,00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Муниципальная программа "Управление муниципальным имуществом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09.0.00.00000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87 729 642,97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53 788 651,98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57 887 689,75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Подпрограмма "Содержание и распоряжение муниципальным имуществом"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09.1.00.00000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67 451 033,95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36 847 327,85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40 946 365,62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Управление муниципальным имуществом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09.1.01.00000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17 203 831,17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17 425 729,68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17 425 729,68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Расходы на управление муниципальным имуществом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09.1.01.23120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17 203 831,17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17 425 729,68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17 425 729,68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09.1.01.23120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14 966 252,26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15 966 252,26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15 966 252,26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09.1.01.23120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2 237 578,91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1 459 477,42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1 459 477,42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Содержание и оплата коммунальных услуг в отношении пустующих зданий и помещений муниципальной имущественной казны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09.1.03.00000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13 687 602,78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19 421 598,17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23 520 635,94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Расходы на содержание и оплату коммунальных услуг в отношении пустующих зданий и помещений муниципальной имущественной казны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09.1.03.23010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13 687 602,78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19 421 598,17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23 520 635,94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09.1.03.23010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13 687 602,78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19 421 598,17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23 520 635,94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Приобретение нежилых зданий, помещений и земельных участков в муниципальную собственность городского округа город Дзержинск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09.1.04.00000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36 559 600,00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Расходы на приобретение нежилых зданий, помещений и земельных участков в муниципальную собственность городского округа город Дзержинск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09.1.04.27360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36 559 600,00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09.1.04.27360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36 559 600,00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Подпрограмма "Организация работы по сносу (демонтажу) аварийных зданий (сооружений), ветхих и самовольных построек"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09.2.00.00000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20 278 609,02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16 941 324,13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16 941 324,13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МКУ "Дирекция по эксплуатации муниципальных объектов и сносу"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09.2.01.00000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15 553 096,50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13 424 548,16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13 424 548,16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МКУ "Дирекция по эксплуатации муниципальных объектов и сносу"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09.2.01.16590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15 553 096,50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13 424 548,16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13 424 548,16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09.2.01.16590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12 057 207,37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12 697 380,74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12 697 380,74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09.2.01.16590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3 335 095,13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727 167,42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727 167,42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09.2.01.16590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160 794,00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Снос (демонтаж) аварийных зданий (сооружений), ветхих и самовольных построек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09.2.02.00000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1 208 736,55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Расходы на снос (демонтаж) аварийных зданий (сооружений), ветхих и самовольных построек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09.2.02.23070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1 208 736,55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09.2.02.23070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1 208 736,55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Приведение помещений, находящихся в муниципальной собственности, в состояние, пригодное к использованию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09.2.03.00000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3 516 775,97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3 516 775,97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3 516 775,97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Расходы на приведение помещений, находящихся в муниципальной собственности, в состояние, пригодное к использованию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09.2.03.23080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3 516 775,97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3 516 775,97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3 516 775,97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09.2.03.23080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3 516 775,97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3 516 775,97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3 516 775,97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11.0.00.00000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67 785 103,23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71 024 150,12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71 024 150,12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11.1.00.00000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67 785 103,23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71 024 150,12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71 024 150,12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центра обслуживания получателей бюджетных средств учреждений культуры, молодежной политики и спорта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11.1.02.00000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39 486 403,15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41 374 962,40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41 374 962,40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центра обслуживания получателей бюджетных средств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11.1.02.27590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39 486 403,15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41 374 962,40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41 374 962,40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11.1.02.27590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39 486 403,15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41 374 962,40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41 374 962,40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городского архива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11.1.07.00000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28 298 700,08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29 649 187,72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29 649 187,72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городского архива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11.1.07.44590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28 298 700,08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29 649 187,72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29 649 187,72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11.1.07.44590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28 298 700,08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29 649 187,72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29 649 187,72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2 430 253,96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2 306 471,96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2 161 956,88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37694B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37694B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2 430 253,96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2 306 471,96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2 161 956,88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13.1.01.00000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2 430 253,96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2 306 471,96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2 161 956,88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2 430 253,96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2 306 471,96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2 161 956,88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123 782,00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2 306 471,96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2 306 471,96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2 161 956,88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17.0.00.00000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15 124 000,01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15 124 000,01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15 124 000,01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Подпрограмма "Организация и совершенствование бюджетного процесса"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17.1.00.00000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15 050 000,00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15 050 000,00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15 050 000,00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Членские взносы в Союз финансистов России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17.1.01.00000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50 000,00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Расходы на уплату членских взносов в Союз финансистов России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17.1.01.92050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50 000,00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17.1.01.92050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50 000,00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17.1.03.00000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15 000 000,00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15 000 000,00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Расходы на 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17.1.03.93020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15 000 000,00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15 000 000,00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17.1.03.93020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15 000 000,00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15 000 000,00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Подпрограмма "Повышение финансовой грамотности населения"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17.2.00.00000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74 000,01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Обеспечение освещения мероприятий в СМИ, направленных на повышение эффективности бюджетных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17.2.01.00000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74 000,01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Расходы на оказание услуг по разработке и изготовлению видеопродукции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17.2.01.93030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74 000,01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17.2.01.93030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74 000,01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21 950 000,00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146 569 659,30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430 819 903,04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350 000,00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Членские взносы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90.2.04.00000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350 000,00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Расходы на членские взносы в Совет муниципальных образований 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90.2.04.92040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350 000,00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90.2.04.92040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350 000,00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90.3.00.00000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146 219 659,30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430 469 903,04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Условно утверждаемые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90.3.02.00000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124 619 659,30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408 869 903,04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Планирование условно утверждаемых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90.3.02.93040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124 619 659,30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408 869 903,04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90.3.02.93040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124 619 659,30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408 869 903,04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Резерв поддержки территорий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90.3.03.00000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21 600 000,00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21 600 000,00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Расходы за счет средств резерва поддержки территорий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90.3.03.93050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21 600 000,00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21 600 000,00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90.3.03.93050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21 600 000,00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21 600 000,00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НАЦИОНАЛЬНАЯ ОБОРОНА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17 747 071,25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17 747 071,25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17 747 071,25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17 747 071,25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Мероприятия в сфере национальной обороны и национальной безопасности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90.2.08.00000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17 747 071,25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Расходы на мероприятия в сфере национальной обороны и национальной безопасности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90.2.08.10090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17 747 071,25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90.2.08.10090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17 747 071,25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111 218 745,59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119 138 886,55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118 477 611,51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Гражданская оборона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09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4 515 902,87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4 676 876,46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4 676 876,46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04.0.00.00000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4 515 902,87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4 676 876,46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4 676 876,46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04.1.00.00000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4 157 502,87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4 318 476,46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4 318 476,46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Мероприятия в сфере гражданской обороны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04.1.03.00000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4 157 502,87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4 318 476,46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4 318 476,46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04.1.03.46590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4 157 502,87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4 318 476,46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4 318 476,46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04.1.03.46590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4 157 502,87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4 318 476,46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4 318 476,46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04.2.00.00000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358 400,00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358 400,00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358 400,00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Приобретение средств индивидуальной защиты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04.2.09.00000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150 000,00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Расходы на приобретение средств индивидуальной защиты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04.2.09.27250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150 000,00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04.2.09.27250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150 000,00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Сбор и утилизация химически опасных веществ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04.2.11.00000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208 400,00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208 400,00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Расходы на сбор и утилизацию химически опасных веществ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04.2.11.27270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208 400,00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208 400,00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04.2.11.27270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208 400,00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208 400,00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53 462 610,56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53 316 372,93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53 316 372,93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04.0.00.00000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53 462 610,56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53 316 372,93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53 316 372,93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04.1.00.00000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35 834 365,00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37 457 436,69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37 457 436,69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Обеспечение пожарной безопасности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04.1.01.00000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18 031 744,54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18 929 387,06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18 929 387,06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04.1.01.46590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18 031 744,54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18 929 387,06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18 929 387,06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04.1.01.46590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18 031 744,54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18 929 387,06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18 929 387,06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Защита населения и территорий от чрезвычайных ситуаций природного и техногенного характера (за исключением обеспечения безопасности на водных объектах)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04.1.02.00000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16 939 324,81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17 664 753,98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17 664 753,98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04.1.02.46590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16 939 324,81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17 664 753,98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17 664 753,98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04.1.02.46590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16 939 324,81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17 664 753,98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17 664 753,98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Обеспечение безопасности населения на водных объектах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04.1.04.00000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863 295,65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863 295,65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863 295,65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04.1.04.46590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863 295,65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863 295,65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863 295,65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04.1.04.46590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863 295,65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863 295,65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863 295,65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04.2.00.00000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17 628 245,56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15 858 936,24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15 858 936,24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Установка пожарных емкостей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04.2.08.00000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2 047 269,60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2 047 269,60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2 047 269,60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Расходы на установку пожарных емкостей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04.2.08.27220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2 047 269,60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2 047 269,60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2 047 269,60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04.2.08.27220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2 047 269,60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2 047 269,60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2 047 269,60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Аренда комплектов технических средств информирования и обеспечения безопасности населения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04.2.16.00000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3 461 666,64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3 461 666,64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3 461 666,64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Расходы на аренду комплектов технических средств информирования и обеспечения безопасности населения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04.2.16.27470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3 461 666,64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3 461 666,64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3 461 666,64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04.2.16.27470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3 461 666,64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3 461 666,64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3 461 666,64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Предупреждение и ликвидация последствий чрезвычайных ситуаций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04.2.17.00000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350 000,00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Расходы на предупреждение и ликвидацию последствий чрезвычайных ситуаций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04.2.17.27480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350 000,00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04.2.17.27480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350 000,00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Содержание защитных сооружений (бомбоубежищ)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04.2.19.00000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11 769 309,32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10 000 000,00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Расходы на содержание защитных сооружений (бомбоубежищ)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04.2.19.27350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11 769 309,32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10 000 000,00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04.2.19.27350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11 769 309,32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10 000 000,00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53 240 232,16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61 145 637,16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60 484 362,12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04.0.00.00000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7 693 832,16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7 693 832,16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6 219 822,12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04.2.00.00000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7 693 832,16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7 693 832,16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6 219 822,12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Обеспечение деятельности народных дружин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04.2.12.00000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297 792,00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297 792,00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297 792,00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Расходы на обеспечение деятельности народных дружин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04.2.12.27290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297 792,00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297 792,00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297 792,00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04.2.12.27290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297 792,00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297 792,00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297 792,00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Повышение безопасности дорожного движения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04.2.13.00000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1 500 000,00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Расходы на повышение безопасности дорожного движения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04.2.13.27320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1 500 000,00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04.2.13.27320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312 000,00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312 000,00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312 000,00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04.2.13.27320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1 188 000,00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1 188 000,00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1 188 000,00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 xml:space="preserve">Совершенствование деятельности Единой дежурно-диспетчерской службы </w:t>
            </w:r>
            <w:proofErr w:type="spellStart"/>
            <w:r w:rsidRPr="0037694B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37694B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37694B">
              <w:rPr>
                <w:color w:val="000000"/>
                <w:sz w:val="28"/>
                <w:szCs w:val="28"/>
              </w:rPr>
              <w:t>зержинска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04.2.18.00000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5 896 040,16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5 896 040,16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4 422 030,12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 xml:space="preserve">Расходы на совершенствование деятельности Единой дежурно-диспетчерской службы </w:t>
            </w:r>
            <w:proofErr w:type="spellStart"/>
            <w:r w:rsidRPr="0037694B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37694B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37694B">
              <w:rPr>
                <w:color w:val="000000"/>
                <w:sz w:val="28"/>
                <w:szCs w:val="28"/>
              </w:rPr>
              <w:t>зержинска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04.2.18.27210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5 896 040,16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5 896 040,16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4 422 030,12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04.2.18.27210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5 896 040,16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5 896 040,16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4 422 030,12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14.0.00.00000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45 546 400,00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53 451 805,00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54 264 540,00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Подпрограмма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14.1.00.00000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45 546 400,00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53 451 805,00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54 264 540,00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 xml:space="preserve">Организация видеонаблюдения, мониторинга ситуаций и системы контроля доступа на объектах социальной сферы </w:t>
            </w:r>
            <w:proofErr w:type="spellStart"/>
            <w:r w:rsidRPr="0037694B">
              <w:rPr>
                <w:color w:val="000000"/>
                <w:sz w:val="28"/>
                <w:szCs w:val="28"/>
              </w:rPr>
              <w:t>г.о.г</w:t>
            </w:r>
            <w:proofErr w:type="gramStart"/>
            <w:r w:rsidRPr="0037694B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37694B">
              <w:rPr>
                <w:color w:val="000000"/>
                <w:sz w:val="28"/>
                <w:szCs w:val="28"/>
              </w:rPr>
              <w:t>зержинск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14.1.04.00000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45 546 400,00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53 451 805,00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54 264 540,00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 xml:space="preserve">Расходы на организацию видеонаблюдения, мониторинга ситуации и системы контроля доступа на объектах социальной сферы </w:t>
            </w:r>
            <w:proofErr w:type="spellStart"/>
            <w:r w:rsidRPr="0037694B">
              <w:rPr>
                <w:color w:val="000000"/>
                <w:sz w:val="28"/>
                <w:szCs w:val="28"/>
              </w:rPr>
              <w:t>г.о.г</w:t>
            </w:r>
            <w:proofErr w:type="gramStart"/>
            <w:r w:rsidRPr="0037694B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37694B">
              <w:rPr>
                <w:color w:val="000000"/>
                <w:sz w:val="28"/>
                <w:szCs w:val="28"/>
              </w:rPr>
              <w:t>зержинск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14.1.04.30040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45 546 400,00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53 451 805,00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54 264 540,00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14.1.04.30040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45 546 400,00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53 451 805,00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54 264 540,00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1 305 711 837,37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794 220 224,57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741 510 638,55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Общеэкономические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2 029 299,80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2 029 299,80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2 029 299,80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02.0.00.00000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2 029 299,80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2 029 299,80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2 029 299,80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Подпрограмма "Благоустройство территории городского округа"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02.2.00.00000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2 029 299,80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2 029 299,80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2 029 299,80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Организация общественных работ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02.2.04.00000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2 029 299,80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2 029 299,80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2 029 299,80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Расходы на организацию общественных работ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02.2.04.20220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2 029 299,80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2 029 299,80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2 029 299,80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02.2.04.20220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2 029 299,80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2 029 299,80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2 029 299,80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Сельское хозяйство и рыболовство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2 242 000,00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2 278 200,00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2 278 200,00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02.0.00.00000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2 242 000,00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2 278 200,00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2 278 200,00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Подпрограмма "Благоустройство территории городского округа"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02.2.00.00000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2 242 000,00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2 278 200,00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2 278 200,00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 xml:space="preserve">Осуществление полномочий </w:t>
            </w:r>
            <w:proofErr w:type="gramStart"/>
            <w:r w:rsidRPr="0037694B">
              <w:rPr>
                <w:color w:val="000000"/>
                <w:sz w:val="28"/>
                <w:szCs w:val="28"/>
              </w:rPr>
              <w:t>по организации мероприятий при осуществлении деятельности по обращению с животными в части</w:t>
            </w:r>
            <w:proofErr w:type="gramEnd"/>
            <w:r w:rsidRPr="0037694B">
              <w:rPr>
                <w:color w:val="000000"/>
                <w:sz w:val="28"/>
                <w:szCs w:val="28"/>
              </w:rPr>
              <w:t xml:space="preserve"> отлова и содержания животных без владельцев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02.2.07.00000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2 242 000,00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2 278 200,00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2 278 200,00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 xml:space="preserve">Расходы </w:t>
            </w:r>
            <w:proofErr w:type="gramStart"/>
            <w:r w:rsidRPr="0037694B">
              <w:rPr>
                <w:color w:val="000000"/>
                <w:sz w:val="28"/>
                <w:szCs w:val="28"/>
              </w:rPr>
              <w:t>на осуществление полномочий по организации мероприятий при осуществлении деятельности по обращению с животными в части</w:t>
            </w:r>
            <w:proofErr w:type="gramEnd"/>
            <w:r w:rsidRPr="0037694B">
              <w:rPr>
                <w:color w:val="000000"/>
                <w:sz w:val="28"/>
                <w:szCs w:val="28"/>
              </w:rPr>
              <w:t xml:space="preserve"> отлова и содержания животных без владельцев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02.2.07.73310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2 242 000,00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2 278 200,00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2 278 200,00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02.2.07.73310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2 242 000,00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2 278 200,00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2 278 200,00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Водное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06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7 735 496,62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4 788 796,48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4 788 796,48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07.0.00.00000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7 735 496,62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4 788 796,48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4 788 796,48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07.1.00.00000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7 735 496,62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4 788 796,48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4 788 796,48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Выполнение работ по эксплуатации гидротехнических сооружений (ГТС) и водохозяйственных систем, находящихся в оперативном управлении Учреждения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07.1.01.00000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7 735 496,62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4 788 796,48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4 788 796,48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 xml:space="preserve">Расходы на обеспечение деятельности (оказание услуг, выполнение работ) МБУ "Инженерно-экологическая служба </w:t>
            </w:r>
            <w:proofErr w:type="spellStart"/>
            <w:r w:rsidRPr="0037694B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37694B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37694B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37694B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07.1.01.07590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7 735 496,62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4 788 796,48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4 788 796,48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07.1.01.07590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7 735 496,62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4 788 796,48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4 788 796,48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Лесное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07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15 028 380,00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14 378 000,00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14 378 000,00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07.0.00.00000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15 028 380,00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14 378 000,00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14 378 000,00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Подпрограмма "Развитие лесного хозяйства в границах городского округа"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07.2.00.00000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15 028 380,00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14 378 000,00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14 378 000,00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Мероприятия по сохранению городских лесов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07.2.01.00000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14 378 000,00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14 378 000,00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14 378 000,00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Расходы на мероприятия по сохранению городских лесов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07.2.01.23060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14 378 000,00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14 378 000,00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14 378 000,00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07.2.01.23060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14 378 000,00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14 378 000,00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14 378 000,00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Разработка лесохозяйственного регламента и проведение лесоустройства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07.2.02.00000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650 380,00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Расходы на разработку лесохозяйственного регламента и проведение лесоустройства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07.2.02.23260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650 380,00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07.2.02.23260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650 380,00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Транспорт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08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204 197 132,28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64 074 318,56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55 577 439,90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02.0.00.00000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204 197 132,28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64 074 318,56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55 577 439,90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Подпрограмма "Организация транспортного обслуживания населения городского округа транспортом общего пользования"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02.3.00.00000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204 197 132,28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64 074 318,56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55 577 439,90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02.3.01.00000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82 715 620,00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51 329 000,00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51 329 000,00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Расходы на 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02.3.01.60010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82 715 620,00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51 329 000,00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51 329 000,00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02.3.01.60010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82 715 620,00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51 329 000,00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51 329 000,00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Обновление муниципального автобусного парка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02.3.04.00000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57 040 641,24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12 745 318,56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4 248 439,90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Расходы на обновление муниципального автобусного парка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02.3.04.23240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12 745 318,56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12 745 318,56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4 248 439,90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02.3.04.23240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12 745 318,56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12 745 318,56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4 248 439,90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Расходы на приобретение автобусов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02.3.04.S6800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44 295 322,68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02.3.04.S6800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44 295 322,68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Оказание услуг по регулярным перевозкам пассажиров и багажа автомобильным транспортом по муниципальным маршрутам по регулируемым тарифам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02.3.08.00000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33 940 871,04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Расходы на возмещение недополученных доходов, связанных с оказанием услуг по осуществлению регулярных перевозок пассажиров и багажа автомобильным транспортом по муниципальным маршрутам по регулируемым тарифам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02.3.08.60180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33 940 871,04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02.3.08.60180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33 940 871,04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Субсидии на финансовое обеспечение затрат муниципальным унитарным предприятиям в сфере пассажирских перевозок на восстановление платежеспособности (санация)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02.3.09.00000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30 500 000,00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Иные межбюджетные трансферты на реализацию социально значимых мероприятий в рамках решения вопросов местного значения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02.3.09.74270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30 500 000,00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02.3.09.74270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30 500 000,00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09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866 701 807,69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503 103 283,22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458 303 909,19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02.0.00.00000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432 758 536,04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463 079 513,22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458 303 909,19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Подпрограмма "Дорожная деятельность в отношении автомобильных дорог местного значения"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02.1.00.00000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432 758 536,04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463 079 513,22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458 303 909,19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Организация капитального ремонта, ремонта и содержание закрепленных автомобильных дорог общего пользования и искусственных дорожных сооружений в их составе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02.1.01.00000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304 325 694,04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296 462 719,18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297 022 919,18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02.1.01.01590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279 383 710,97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296 462 719,18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297 022 919,18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02.1.01.01590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279 383 710,97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296 462 719,18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297 022 919,18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02.1.01.S0610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24 941 983,07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02.1.01.S0610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24 941 983,07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Приобретение специализированной техники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02.1.04.00000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31 442 288,04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31 442 288,04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26 106 484,01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Расходы на приобретение спецтехники по договору лизинга (3 этап)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02.1.04.27310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21 016 635,48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21 016 635,48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19 140 449,05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02.1.04.27310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21 016 635,48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21 016 635,48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19 140 449,05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Расходы на приобретение спецтехники по договору лизинга (2 этап)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02.1.04.27340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10 425 652,56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10 425 652,56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6 966 034,96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02.1.04.27340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10 425 652,56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10 425 652,56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6 966 034,96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Реализация проекта инициативного бюджетирования "Вам решать!" в сфере дорожного хозяйства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02.1.05.00000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16 212 822,00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32 081 722,00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32 081 722,00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 xml:space="preserve">Расходы на ремонт автодорог и тротуаров </w:t>
            </w:r>
            <w:proofErr w:type="spellStart"/>
            <w:r w:rsidRPr="0037694B">
              <w:rPr>
                <w:color w:val="000000"/>
                <w:sz w:val="28"/>
                <w:szCs w:val="28"/>
              </w:rPr>
              <w:t>г.о.г</w:t>
            </w:r>
            <w:proofErr w:type="spellEnd"/>
            <w:r w:rsidRPr="0037694B">
              <w:rPr>
                <w:color w:val="000000"/>
                <w:sz w:val="28"/>
                <w:szCs w:val="28"/>
              </w:rPr>
              <w:t>. Дзержинск в рамках проекта инициативного бюджетирования "Вам решать!"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02.1.05.S2600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32 081 722,00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32 081 722,00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02.1.05.S2600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32 081 722,00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32 081 722,00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 xml:space="preserve">Расходы на реализацию проекта «Ремонт проезжей части автодороги по ул. Бабушкина от д.3 до д.3М (п. </w:t>
            </w:r>
            <w:proofErr w:type="gramStart"/>
            <w:r w:rsidRPr="0037694B">
              <w:rPr>
                <w:color w:val="000000"/>
                <w:sz w:val="28"/>
                <w:szCs w:val="28"/>
              </w:rPr>
              <w:t>Бабушкино</w:t>
            </w:r>
            <w:proofErr w:type="gramEnd"/>
            <w:r w:rsidRPr="0037694B">
              <w:rPr>
                <w:color w:val="000000"/>
                <w:sz w:val="28"/>
                <w:szCs w:val="28"/>
              </w:rPr>
              <w:t>) г. Дзержинска» в рамках проекта инициативного бюджетирования «Вам решать!»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02.1.05.S260F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5 765 399,87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02.1.05.S260F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5 765 399,87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Расходы на реализацию проекта «Ремонт проезжей части автодороги по ул. Гоголя от дома No19 до дома № 33, от д. 52 до д.74 (п. Пушкино) г. Дзержинска» в рамках проекта инициативного бюджетирования «Вам решать!»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02.1.05.S260G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3 786 533,30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02.1.05.S260G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3 786 533,30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 xml:space="preserve">Расходы на реализацию проекта «Ремонт проезжей части автодороги проезд между ул. Максима Горького 55 и ул. Тургенева, 42, проезд между ул. Максима Горького 71 и ул. Тургенева, 60 (пос. Дачный) </w:t>
            </w:r>
            <w:proofErr w:type="spellStart"/>
            <w:r w:rsidRPr="0037694B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37694B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37694B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37694B">
              <w:rPr>
                <w:color w:val="000000"/>
                <w:sz w:val="28"/>
                <w:szCs w:val="28"/>
              </w:rPr>
              <w:t>» в рамках проекта инициативного бюджетирования «Вам решать!»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02.1.05.S260Q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3 912 511,55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02.1.05.S260Q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3 912 511,55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 xml:space="preserve">Расходы на реализацию проекта «Ремонт проезда между ул. Чкалова и </w:t>
            </w:r>
            <w:proofErr w:type="spellStart"/>
            <w:r w:rsidRPr="0037694B">
              <w:rPr>
                <w:color w:val="000000"/>
                <w:sz w:val="28"/>
                <w:szCs w:val="28"/>
              </w:rPr>
              <w:t>ул</w:t>
            </w:r>
            <w:proofErr w:type="gramStart"/>
            <w:r w:rsidRPr="0037694B">
              <w:rPr>
                <w:color w:val="000000"/>
                <w:sz w:val="28"/>
                <w:szCs w:val="28"/>
              </w:rPr>
              <w:t>.Ж</w:t>
            </w:r>
            <w:proofErr w:type="gramEnd"/>
            <w:r w:rsidRPr="0037694B">
              <w:rPr>
                <w:color w:val="000000"/>
                <w:sz w:val="28"/>
                <w:szCs w:val="28"/>
              </w:rPr>
              <w:t>елезнодорожная</w:t>
            </w:r>
            <w:proofErr w:type="spellEnd"/>
            <w:r w:rsidRPr="0037694B">
              <w:rPr>
                <w:color w:val="000000"/>
                <w:sz w:val="28"/>
                <w:szCs w:val="28"/>
              </w:rPr>
              <w:t xml:space="preserve"> в поселке Пыра» в рамках проекта инициативного бюджетирования «Вам решать!»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02.1.05.S260R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2 748 377,28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02.1.05.S260R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2 748 377,28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Региональный проект "Региональная и местная дорожная сеть"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02.1.R1.00000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80 777 731,96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103 092 784,00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103 092 784,00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02.1.R1.S3940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80 777 731,96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103 092 784,00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103 092 784,00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02.1.R1.S3940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80 777 731,96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103 092 784,00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103 092 784,00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16.0.00.00000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433 943 271,65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40 023 770,00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Подпрограмма "Развитие инженерной и дорожной инфраструктуры на территории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16.2.00.00000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433 943 271,65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40 023 770,00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 xml:space="preserve">Строительство объездной дороги в </w:t>
            </w:r>
            <w:proofErr w:type="spellStart"/>
            <w:r w:rsidRPr="0037694B">
              <w:rPr>
                <w:color w:val="000000"/>
                <w:sz w:val="28"/>
                <w:szCs w:val="28"/>
              </w:rPr>
              <w:t>пос</w:t>
            </w:r>
            <w:proofErr w:type="gramStart"/>
            <w:r w:rsidRPr="0037694B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37694B">
              <w:rPr>
                <w:color w:val="000000"/>
                <w:sz w:val="28"/>
                <w:szCs w:val="28"/>
              </w:rPr>
              <w:t>ачный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16.2.09.00000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216 981 441,50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 xml:space="preserve">Расходы на строительство объездной дороги в </w:t>
            </w:r>
            <w:proofErr w:type="spellStart"/>
            <w:r w:rsidRPr="0037694B">
              <w:rPr>
                <w:color w:val="000000"/>
                <w:sz w:val="28"/>
                <w:szCs w:val="28"/>
              </w:rPr>
              <w:t>пос</w:t>
            </w:r>
            <w:proofErr w:type="gramStart"/>
            <w:r w:rsidRPr="0037694B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37694B">
              <w:rPr>
                <w:color w:val="000000"/>
                <w:sz w:val="28"/>
                <w:szCs w:val="28"/>
              </w:rPr>
              <w:t>ачный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16.2.09.28080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16.2.09.28080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Расходы на 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области, в том числе строительство объектов скоростного внеуличного транспорта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16.2.09.S0620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216 603 441,50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16.2.09.S0620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216 603 441,50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 xml:space="preserve">Строительство автодороги к </w:t>
            </w:r>
            <w:proofErr w:type="spellStart"/>
            <w:r w:rsidRPr="0037694B">
              <w:rPr>
                <w:color w:val="000000"/>
                <w:sz w:val="28"/>
                <w:szCs w:val="28"/>
              </w:rPr>
              <w:t>Шуховской</w:t>
            </w:r>
            <w:proofErr w:type="spellEnd"/>
            <w:r w:rsidRPr="0037694B">
              <w:rPr>
                <w:color w:val="000000"/>
                <w:sz w:val="28"/>
                <w:szCs w:val="28"/>
              </w:rPr>
              <w:t xml:space="preserve"> башне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16.2.11.00000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210 755 801,15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 xml:space="preserve">Расходы на строительство автодороги к </w:t>
            </w:r>
            <w:proofErr w:type="spellStart"/>
            <w:r w:rsidRPr="0037694B">
              <w:rPr>
                <w:color w:val="000000"/>
                <w:sz w:val="28"/>
                <w:szCs w:val="28"/>
              </w:rPr>
              <w:t>Шуховской</w:t>
            </w:r>
            <w:proofErr w:type="spellEnd"/>
            <w:r w:rsidRPr="0037694B">
              <w:rPr>
                <w:color w:val="000000"/>
                <w:sz w:val="28"/>
                <w:szCs w:val="28"/>
              </w:rPr>
              <w:t xml:space="preserve"> башне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16.2.11.28220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1 829 558,65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16.2.11.28220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1 829 558,65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16.2.11.S062Д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208 926 242,50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16.2.11.S062Д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208 926 242,50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 xml:space="preserve">Строительство автомобильной дороги от ул. </w:t>
            </w:r>
            <w:proofErr w:type="spellStart"/>
            <w:r w:rsidRPr="0037694B">
              <w:rPr>
                <w:color w:val="000000"/>
                <w:sz w:val="28"/>
                <w:szCs w:val="28"/>
              </w:rPr>
              <w:t>Самохвалова</w:t>
            </w:r>
            <w:proofErr w:type="spellEnd"/>
            <w:r w:rsidRPr="0037694B">
              <w:rPr>
                <w:color w:val="000000"/>
                <w:sz w:val="28"/>
                <w:szCs w:val="28"/>
              </w:rPr>
              <w:t xml:space="preserve"> до пр. Ленинского Комсомола, до ул. Комбрига </w:t>
            </w:r>
            <w:proofErr w:type="spellStart"/>
            <w:r w:rsidRPr="0037694B">
              <w:rPr>
                <w:color w:val="000000"/>
                <w:sz w:val="28"/>
                <w:szCs w:val="28"/>
              </w:rPr>
              <w:t>Патоличева</w:t>
            </w:r>
            <w:proofErr w:type="spellEnd"/>
            <w:r w:rsidRPr="0037694B">
              <w:rPr>
                <w:color w:val="000000"/>
                <w:sz w:val="28"/>
                <w:szCs w:val="28"/>
              </w:rPr>
              <w:t>, до пр. Циолковского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16.2.12.00000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46 494,00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40 023 770,00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 xml:space="preserve">Расходы на строительство автомобильной дороги от ул. </w:t>
            </w:r>
            <w:proofErr w:type="spellStart"/>
            <w:r w:rsidRPr="0037694B">
              <w:rPr>
                <w:color w:val="000000"/>
                <w:sz w:val="28"/>
                <w:szCs w:val="28"/>
              </w:rPr>
              <w:t>Самохвалова</w:t>
            </w:r>
            <w:proofErr w:type="spellEnd"/>
            <w:r w:rsidRPr="0037694B">
              <w:rPr>
                <w:color w:val="000000"/>
                <w:sz w:val="28"/>
                <w:szCs w:val="28"/>
              </w:rPr>
              <w:t xml:space="preserve"> до пр. Ленинского Комсомола, до ул. Комбрига </w:t>
            </w:r>
            <w:proofErr w:type="spellStart"/>
            <w:r w:rsidRPr="0037694B">
              <w:rPr>
                <w:color w:val="000000"/>
                <w:sz w:val="28"/>
                <w:szCs w:val="28"/>
              </w:rPr>
              <w:t>Патоличева</w:t>
            </w:r>
            <w:proofErr w:type="spellEnd"/>
            <w:r w:rsidRPr="0037694B">
              <w:rPr>
                <w:color w:val="000000"/>
                <w:sz w:val="28"/>
                <w:szCs w:val="28"/>
              </w:rPr>
              <w:t>, до пр. Циолковского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16.2.12.28300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46 494,00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40 023 770,00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16.2.12.28300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46 494,00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40 023 770,00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Региональный проект "Жилье"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16.2.F1.00000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6 159 535,00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 xml:space="preserve">Стимулирование </w:t>
            </w:r>
            <w:proofErr w:type="gramStart"/>
            <w:r w:rsidRPr="0037694B">
              <w:rPr>
                <w:color w:val="000000"/>
                <w:sz w:val="28"/>
                <w:szCs w:val="28"/>
              </w:rPr>
              <w:t>программ развития жилищного строительства субъектов Российской Федерации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16.2.F1.50210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6 159 535,00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16.2.F1.50210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6 159 535,00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Связь и информатика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143 057 177,24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142 521 177,24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142 521 177,24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04.0.00.00000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127 939 646,35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127 939 646,35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127 939 646,35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04.2.00.00000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127 939 646,35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127 939 646,35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127 939 646,35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Обеспечение готовности МАСЦО городского округа города Дзержинск к задействованию по предназначению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04.2.02.00000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6 913 757,45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6 913 757,45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6 913 757,45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Расходы на техническое обслуживание и ремонт региональной автоматизированной системы централизованного оповещения Нижегородской области в части муниципального сегмента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04.2.02.27280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6 913 757,45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6 913 757,45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6 913 757,45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04.2.02.27280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6 913 757,45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6 913 757,45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6 913 757,45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Организация видеонаблюдения и мониторинга ситуаций на территории и объектах муниципального образования Нижегородской области как муниципальной части правоохранительного сегмента аппаратно-программного комплекса "Безопасный город"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04.2.06.00000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121 025 888,90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121 025 888,90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121 025 888,90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Расходы на организацию видеонаблюдения и мониторинга ситуаций на территории и объектах муниципального образования Нижегородской области как муниципальной части правоохранительного сегмента аппаратно-программного комплекса "Безопасный город"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04.2.06.S2920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121 025 888,90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121 025 888,90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121 025 888,90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04.2.06.S2920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121 025 888,90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121 025 888,90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121 025 888,90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15 117 530,89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14 581 530,89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14 581 530,89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37694B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37694B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14 017 530,89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13 481 530,89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13 481 530,89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13.1.01.00000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14 017 530,89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13 481 530,89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13 481 530,89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14 017 530,89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13 481 530,89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13 481 530,89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14 017 530,89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13 481 530,89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13 481 530,89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Подпрограмма "Цифровая трансформация муниципального управления"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13.2.00.00000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1 100 000,00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Создание, разработка, покупка программных и аппаратных средств (в том числе CRM систем), доработка и сопровождение муниципальных информационных систем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13.2.01.00000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1 100 000,00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Расходы на создание, разработка, покупка программных и аппаратных средств (в том числе CRM систем), доработка и сопровождение муниципальных информационных систем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13.2.01.27150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1 100 000,00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13.2.01.27150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1 100 000,00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64 720 543,74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61 047 149,27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61 633 815,94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02.0.00.00000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7 180 180,82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7 479 455,28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7 479 455,28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Подпрограмма "Благоустройство территории городского округа"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02.2.00.00000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7 180 180,82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7 479 455,28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7 479 455,28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Демонтаж рекламных конструкций, незаконно установленных на территории города Дзержинска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02.2.05.00000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7 180 180,82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7 479 455,28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7 479 455,28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Расходы на обеспечение деятельности МКУ "АТИ"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02.2.05.15590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7 180 180,82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7 479 455,28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7 479 455,28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02.2.05.15590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5 641 878,00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5 941 152,46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5 941 152,46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02.2.05.15590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1 538 164,59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1 538 164,59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1 538 164,59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02.2.05.15590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138,23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138,23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138,23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Муниципальная программа "Развитие предпринимательства на территории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03.0.00.00000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14 566 501,47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14 842 883,44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14 842 883,44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Подпрограмма "Развитие малого и среднего предпринимательства на территории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03.1.00.00000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14 566 501,47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14 842 883,44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14 842 883,44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Оказание имущественной поддержки субъектам малого и среднего предпринимательства в виде передачи в пользование муниципального имущества на льготных условиях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03.1.01.00000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7 490 101,47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7 766 483,44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7 766 483,44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 xml:space="preserve">Расходы на обеспечение деятельности (оказание услуг, выполнение работ) МБУ "Бизнес-инкубатор </w:t>
            </w:r>
            <w:proofErr w:type="spellStart"/>
            <w:r w:rsidRPr="0037694B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37694B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37694B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37694B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03.1.01.03590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7 490 101,47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7 766 483,44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7 766 483,44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03.1.01.03590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7 490 101,47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7 766 483,44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7 766 483,44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Субсидии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03.1.02.00000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4 376 400,00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4 376 400,00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4 376 400,00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Расходы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03.1.02.60020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4 376 400,00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4 376 400,00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4 376 400,00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03.1.02.60020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4 376 400,00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4 376 400,00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4 376 400,00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proofErr w:type="spellStart"/>
            <w:r w:rsidRPr="0037694B">
              <w:rPr>
                <w:color w:val="000000"/>
                <w:sz w:val="28"/>
                <w:szCs w:val="28"/>
              </w:rPr>
              <w:t>Cубсидии</w:t>
            </w:r>
            <w:proofErr w:type="spellEnd"/>
            <w:r w:rsidRPr="0037694B">
              <w:rPr>
                <w:color w:val="000000"/>
                <w:sz w:val="28"/>
                <w:szCs w:val="28"/>
              </w:rPr>
              <w:t xml:space="preserve"> в виде имущественного взноса в целях финансового обеспечения уставной деятельности АНО "Центр развития предпринимательства </w:t>
            </w:r>
            <w:proofErr w:type="spellStart"/>
            <w:r w:rsidRPr="0037694B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37694B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37694B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37694B">
              <w:rPr>
                <w:color w:val="000000"/>
                <w:sz w:val="28"/>
                <w:szCs w:val="28"/>
              </w:rPr>
              <w:t>" в связи с содержанием и обслуживанием модуля окон центра "Мой бизнес"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03.1.03.00000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600 000,00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 xml:space="preserve">Расходы на предоставление субсидии в виде имущественного взноса в целях финансового обеспечения уставной деятельности АНО "Центр развития предпринимательства </w:t>
            </w:r>
            <w:proofErr w:type="spellStart"/>
            <w:r w:rsidRPr="0037694B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37694B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37694B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37694B">
              <w:rPr>
                <w:color w:val="000000"/>
                <w:sz w:val="28"/>
                <w:szCs w:val="28"/>
              </w:rPr>
              <w:t>" в связи с содержанием и обслуживанием модуля окон центра "Мой бизнес"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03.1.03.60160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600 000,00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03.1.03.60160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600 000,00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 xml:space="preserve">Материально-техническое обеспечение АНО "Центр развития предпринимательства </w:t>
            </w:r>
            <w:proofErr w:type="spellStart"/>
            <w:r w:rsidRPr="0037694B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37694B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37694B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37694B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03.1.07.00000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300 000,00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 xml:space="preserve">Расходы на </w:t>
            </w:r>
            <w:proofErr w:type="spellStart"/>
            <w:r w:rsidRPr="0037694B">
              <w:rPr>
                <w:color w:val="000000"/>
                <w:sz w:val="28"/>
                <w:szCs w:val="28"/>
              </w:rPr>
              <w:t>софинансирование</w:t>
            </w:r>
            <w:proofErr w:type="spellEnd"/>
            <w:r w:rsidRPr="0037694B">
              <w:rPr>
                <w:color w:val="000000"/>
                <w:sz w:val="28"/>
                <w:szCs w:val="28"/>
              </w:rPr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03.1.07.S2040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300 000,00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03.1.07.S2040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300 000,00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Субсидии на поддержку начинающих субъектов малого предпринимательства и (или) физических лиц, применяющих специальный налоговый режим "Налог на профессиональный доход" в виде предоставления грантов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03.1.09.00000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800 000,00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800 000,00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 xml:space="preserve">Расходы на </w:t>
            </w:r>
            <w:proofErr w:type="spellStart"/>
            <w:r w:rsidRPr="0037694B">
              <w:rPr>
                <w:color w:val="000000"/>
                <w:sz w:val="28"/>
                <w:szCs w:val="28"/>
              </w:rPr>
              <w:t>софинансирование</w:t>
            </w:r>
            <w:proofErr w:type="spellEnd"/>
            <w:r w:rsidRPr="0037694B">
              <w:rPr>
                <w:color w:val="000000"/>
                <w:sz w:val="28"/>
                <w:szCs w:val="28"/>
              </w:rPr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03.1.09.S2040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800 000,00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800 000,00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03.1.09.S2040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800 000,00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800 000,00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Субсидии на возмещение части затрат субъектов малого и среднего предпринимательства, связанных с приобретением оборудования в целях создания и (или) развития, либо модернизации производства товаров (работ, услуг)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03.1.11.00000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1 000 000,00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 xml:space="preserve">Расходы на </w:t>
            </w:r>
            <w:proofErr w:type="spellStart"/>
            <w:r w:rsidRPr="0037694B">
              <w:rPr>
                <w:color w:val="000000"/>
                <w:sz w:val="28"/>
                <w:szCs w:val="28"/>
              </w:rPr>
              <w:t>софинансирование</w:t>
            </w:r>
            <w:proofErr w:type="spellEnd"/>
            <w:r w:rsidRPr="0037694B">
              <w:rPr>
                <w:color w:val="000000"/>
                <w:sz w:val="28"/>
                <w:szCs w:val="28"/>
              </w:rPr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03.1.11.S2040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1 000 000,00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03.1.11.S2040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1 000 000,00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 xml:space="preserve">Муниципальная программа "Повышение </w:t>
            </w:r>
            <w:proofErr w:type="gramStart"/>
            <w:r w:rsidRPr="0037694B">
              <w:rPr>
                <w:color w:val="000000"/>
                <w:sz w:val="28"/>
                <w:szCs w:val="28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37694B">
              <w:rPr>
                <w:color w:val="000000"/>
                <w:sz w:val="28"/>
                <w:szCs w:val="28"/>
              </w:rPr>
              <w:t xml:space="preserve">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06.0.00.00000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2 669 369,40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2 544 369,40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2 544 369,40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06.1.00.00000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2 669 369,40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2 544 369,40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2 544 369,40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 xml:space="preserve">Субсидии в виде имущественного взноса в целях финансового обеспечения уставной деятельности автономной некоммерческой организации "Проектный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37694B">
              <w:rPr>
                <w:color w:val="000000"/>
                <w:sz w:val="28"/>
                <w:szCs w:val="28"/>
              </w:rPr>
              <w:t>цифровизации</w:t>
            </w:r>
            <w:proofErr w:type="spellEnd"/>
            <w:r w:rsidRPr="0037694B">
              <w:rPr>
                <w:color w:val="000000"/>
                <w:sz w:val="28"/>
                <w:szCs w:val="28"/>
              </w:rPr>
              <w:t xml:space="preserve">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06.1.10.00000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2 669 369,40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2 544 369,40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2 544 369,40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 xml:space="preserve">Расходы в виде имущественного взноса в целях финансового обеспечения уставной деятельности автономной некоммерческой организации "Проектный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37694B">
              <w:rPr>
                <w:color w:val="000000"/>
                <w:sz w:val="28"/>
                <w:szCs w:val="28"/>
              </w:rPr>
              <w:t>цифровизации</w:t>
            </w:r>
            <w:proofErr w:type="spellEnd"/>
            <w:r w:rsidRPr="0037694B">
              <w:rPr>
                <w:color w:val="000000"/>
                <w:sz w:val="28"/>
                <w:szCs w:val="28"/>
              </w:rPr>
              <w:t xml:space="preserve">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06.1.10.23290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2 669 369,40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2 544 369,40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2 544 369,40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06.1.10.23290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2 669 369,40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2 544 369,40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2 544 369,40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292 650,00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185 150,00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185 150,00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37694B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37694B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292 650,00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185 150,00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185 150,00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13.1.01.00000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292 650,00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185 150,00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185 150,00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292 650,00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185 150,00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185 150,00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292 650,00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185 150,00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185 150,00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16.0.00.00000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40 011 842,05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35 995 291,15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36 581 957,82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Подпрограмма "Обеспечение градостроительной деятельности на территории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16.1.00.00000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27 088 207,57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23 193 841,31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23 193 841,31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Обеспечение деятельности учреждения, выполняющего функции муниципального заказчика в области обеспечения градостроительной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16.1.01.00000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27 088 207,57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23 193 841,31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23 193 841,31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Расходы на обеспечение деятельности МКУ "Градостроительство"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16.1.01.04590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27 088 207,57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23 193 841,31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23 193 841,31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16.1.01.04590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15 902 422,61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16 747 759,25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16 747 759,25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16.1.01.04590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11 184 452,80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6 445 187,40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6 445 187,40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16.1.01.04590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1 332,16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894,66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894,66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Подпрограмма "Развитие инженерной и дорожной инфраструктуры на территории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16.2.00.00000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12 281 967,81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12 801 449,84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12 801 449,84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Обеспечение деятельности учреждения, выполняющего функции муниципального заказчика в области строительства, реконструкции и капитального ремонта объектов коммунального и социального назначения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16.2.01.00000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12 281 967,81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12 801 449,84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12 801 449,84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Расходы на обеспечение деятельности МКУ "Строитель"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16.2.01.06590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12 281 967,81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12 801 449,84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12 801 449,84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16.2.01.06590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9 793 198,20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10 312 680,23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10 312 680,23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16.2.01.06590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963 076,70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963 076,70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963 076,70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16.2.01.06590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1 525 692,91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1 525 692,91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1 525 692,91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Подпрограмма "Сохранение, охрана и популяризация объектов культурного наследия на территории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16.4.00.00000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641 666,67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586 666,67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 xml:space="preserve">Разработка </w:t>
            </w:r>
            <w:proofErr w:type="gramStart"/>
            <w:r w:rsidRPr="0037694B">
              <w:rPr>
                <w:color w:val="000000"/>
                <w:sz w:val="28"/>
                <w:szCs w:val="28"/>
              </w:rPr>
              <w:t>проекта зон охраны объекта культурного наследия регионального</w:t>
            </w:r>
            <w:proofErr w:type="gramEnd"/>
            <w:r w:rsidRPr="0037694B">
              <w:rPr>
                <w:color w:val="000000"/>
                <w:sz w:val="28"/>
                <w:szCs w:val="28"/>
              </w:rPr>
              <w:t xml:space="preserve"> значения "Дворец культуры химиков" г. Дзержинск, пр. Ленина, д.62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16.4.01.00000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586 666,67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 xml:space="preserve">Расходы на разработку проекта зон охраны объекта культурного наследия регионального значения "Дворец культуры химиков", </w:t>
            </w:r>
            <w:proofErr w:type="spellStart"/>
            <w:r w:rsidRPr="0037694B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37694B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37694B">
              <w:rPr>
                <w:color w:val="000000"/>
                <w:sz w:val="28"/>
                <w:szCs w:val="28"/>
              </w:rPr>
              <w:t>зержинск</w:t>
            </w:r>
            <w:proofErr w:type="spellEnd"/>
            <w:r w:rsidRPr="0037694B">
              <w:rPr>
                <w:color w:val="000000"/>
                <w:sz w:val="28"/>
                <w:szCs w:val="28"/>
              </w:rPr>
              <w:t>, пр. Ленина, д.62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16.4.01.23090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586 666,67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16.4.01.23090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586 666,67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 xml:space="preserve">Разработка проекта зон охраны объекта культурного наследия регионального значения "Дом связи", </w:t>
            </w:r>
            <w:proofErr w:type="spellStart"/>
            <w:r w:rsidRPr="0037694B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37694B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37694B">
              <w:rPr>
                <w:color w:val="000000"/>
                <w:sz w:val="28"/>
                <w:szCs w:val="28"/>
              </w:rPr>
              <w:t>зержинск</w:t>
            </w:r>
            <w:proofErr w:type="spellEnd"/>
            <w:r w:rsidRPr="0037694B">
              <w:rPr>
                <w:color w:val="000000"/>
                <w:sz w:val="28"/>
                <w:szCs w:val="28"/>
              </w:rPr>
              <w:t>, на пересечении пр. Дзержинского, д.2 и пл. Дзержинского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16.4.03.00000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641 666,67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 xml:space="preserve">Расходы на разработку проекта зон охраны объекта культурного наследия регионального значения "Дом связи", </w:t>
            </w:r>
            <w:proofErr w:type="spellStart"/>
            <w:r w:rsidRPr="0037694B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37694B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37694B">
              <w:rPr>
                <w:color w:val="000000"/>
                <w:sz w:val="28"/>
                <w:szCs w:val="28"/>
              </w:rPr>
              <w:t>зержинск</w:t>
            </w:r>
            <w:proofErr w:type="spellEnd"/>
            <w:r w:rsidRPr="0037694B">
              <w:rPr>
                <w:color w:val="000000"/>
                <w:sz w:val="28"/>
                <w:szCs w:val="28"/>
              </w:rPr>
              <w:t>, на пересечении пр. Дзержинского, д.2 и пл. Дзержинского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16.4.03.23100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641 666,67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16.4.03.23100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641 666,67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1 400 054 348,22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900 272 193,45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455 741 952,20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Жилищное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496 850 864,66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416 613 041,36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59 518 239,76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05.0.00.00000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16 611 885,58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16 611 885,58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16 611 885,58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Подпрограмма "Организация содержания и ремонта муниципального жилищного фонда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05.1.00.00000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16 611 885,58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16 611 885,58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16 611 885,58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05.1.01.00000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2 549 923,94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2 549 923,94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2 549 923,94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Расходы на обеспечение деятельности МКУ "Городское жилье"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05.1.01.08590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2 549 923,94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2 549 923,94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2 549 923,94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05.1.01.08590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2 549 923,94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2 549 923,94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2 549 923,94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05.1.02.00000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1 218 991,16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1 218 991,16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1 218 991,16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Расходы на 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05.1.02.23040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1 218 991,16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1 218 991,16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1 218 991,16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05.1.02.23040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1 218 991,16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1 218 991,16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1 218 991,16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 xml:space="preserve">Оборудование (дооборудование) общего имущества МКД элементами </w:t>
            </w:r>
            <w:proofErr w:type="spellStart"/>
            <w:r w:rsidRPr="0037694B">
              <w:rPr>
                <w:color w:val="000000"/>
                <w:sz w:val="28"/>
                <w:szCs w:val="28"/>
              </w:rPr>
              <w:t>безбарьерной</w:t>
            </w:r>
            <w:proofErr w:type="spellEnd"/>
            <w:r w:rsidRPr="0037694B">
              <w:rPr>
                <w:color w:val="000000"/>
                <w:sz w:val="28"/>
                <w:szCs w:val="28"/>
              </w:rPr>
              <w:t xml:space="preserve"> среды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05.1.03.00000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2 177 349,60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2 177 349,60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2 177 349,60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 xml:space="preserve">Расходы на оборудование (дооборудование) общего имущества МКД элементами </w:t>
            </w:r>
            <w:proofErr w:type="spellStart"/>
            <w:r w:rsidRPr="0037694B">
              <w:rPr>
                <w:color w:val="000000"/>
                <w:sz w:val="28"/>
                <w:szCs w:val="28"/>
              </w:rPr>
              <w:t>безбарьерной</w:t>
            </w:r>
            <w:proofErr w:type="spellEnd"/>
            <w:r w:rsidRPr="0037694B">
              <w:rPr>
                <w:color w:val="000000"/>
                <w:sz w:val="28"/>
                <w:szCs w:val="28"/>
              </w:rPr>
              <w:t xml:space="preserve"> среды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05.1.03.23300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2 177 349,60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2 177 349,60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2 177 349,60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05.1.03.23300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2 177 349,60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2 177 349,60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2 177 349,60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 xml:space="preserve">Субсидии </w:t>
            </w:r>
            <w:proofErr w:type="gramStart"/>
            <w:r w:rsidRPr="0037694B">
              <w:rPr>
                <w:color w:val="000000"/>
                <w:sz w:val="28"/>
                <w:szCs w:val="28"/>
              </w:rPr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37694B">
              <w:rPr>
                <w:color w:val="000000"/>
                <w:sz w:val="28"/>
                <w:szCs w:val="28"/>
              </w:rPr>
              <w:t xml:space="preserve">, придомовых туалетов, отстойников, предназначенных для обслуживания </w:t>
            </w:r>
            <w:proofErr w:type="spellStart"/>
            <w:r w:rsidRPr="0037694B">
              <w:rPr>
                <w:color w:val="000000"/>
                <w:sz w:val="28"/>
                <w:szCs w:val="28"/>
              </w:rPr>
              <w:t>неканализированных</w:t>
            </w:r>
            <w:proofErr w:type="spellEnd"/>
            <w:r w:rsidRPr="0037694B">
              <w:rPr>
                <w:color w:val="000000"/>
                <w:sz w:val="28"/>
                <w:szCs w:val="28"/>
              </w:rPr>
              <w:t xml:space="preserve"> многоквартирных домов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05.1.04.00000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6 126 638,40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6 126 638,40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6 126 638,40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 xml:space="preserve">Расходы </w:t>
            </w:r>
            <w:proofErr w:type="gramStart"/>
            <w:r w:rsidRPr="0037694B">
              <w:rPr>
                <w:color w:val="000000"/>
                <w:sz w:val="28"/>
                <w:szCs w:val="28"/>
              </w:rPr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37694B">
              <w:rPr>
                <w:color w:val="000000"/>
                <w:sz w:val="28"/>
                <w:szCs w:val="28"/>
              </w:rPr>
              <w:t xml:space="preserve">, придомовых туалетов, отстойников, предназначенных для обслуживания </w:t>
            </w:r>
            <w:proofErr w:type="spellStart"/>
            <w:r w:rsidRPr="0037694B">
              <w:rPr>
                <w:color w:val="000000"/>
                <w:sz w:val="28"/>
                <w:szCs w:val="28"/>
              </w:rPr>
              <w:t>неканализированных</w:t>
            </w:r>
            <w:proofErr w:type="spellEnd"/>
            <w:r w:rsidRPr="0037694B">
              <w:rPr>
                <w:color w:val="000000"/>
                <w:sz w:val="28"/>
                <w:szCs w:val="28"/>
              </w:rPr>
              <w:t xml:space="preserve"> многоквартирных домов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05.1.04.60040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6 126 638,40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6 126 638,40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6 126 638,40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05.1.04.60040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6 126 638,40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6 126 638,40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6 126 638,40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Субсидии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05.1.05.00000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4 538 982,48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4 538 982,48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4 538 982,48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Расходы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05.1.05.60060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4 538 982,48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4 538 982,48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4 538 982,48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05.1.05.60060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4 538 982,48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4 538 982,48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4 538 982,48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08.0.00.00000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427 616 995,74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360 272 254,61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3 239 326,01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Подпрограмма "Ликвидация аварийного жилищного фонда и обеспечение граждан жильем"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08.3.00.00000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427 616 995,74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360 272 254,61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3 239 326,01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Региональный проект "Обеспечение устойчивого сокращения непригодного для проживания жилищного фонда на территории Нижегородской области, в части расселения аварийного жилищного фонда, признанного таковым с 1 января 2017 года до 1 января 2022 года"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08.3.02.00000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364 942 974,39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220 772 013,55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 xml:space="preserve">Расходы </w:t>
            </w:r>
            <w:proofErr w:type="gramStart"/>
            <w:r w:rsidRPr="0037694B">
              <w:rPr>
                <w:color w:val="000000"/>
                <w:sz w:val="28"/>
                <w:szCs w:val="28"/>
              </w:rPr>
              <w:t>на обеспечение мероприятий по переселению граждан из аварийного жилищного фонда за счет за счет</w:t>
            </w:r>
            <w:proofErr w:type="gramEnd"/>
            <w:r w:rsidRPr="0037694B">
              <w:rPr>
                <w:color w:val="000000"/>
                <w:sz w:val="28"/>
                <w:szCs w:val="28"/>
              </w:rPr>
              <w:t xml:space="preserve"> средств публично-правовой компании «Фонд развития территорий»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08.3.02.67483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124 694 477,18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08.3.02.67483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124 694 477,18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Расходы на 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08.3.02.74840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18 065 840,34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10 926 159,24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08.3.02.74840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18 065 840,34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10 926 159,24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Расходы на обеспечение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08.3.02.S7484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222 182 656,87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209 845 854,31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08.3.02.S7484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222 182 656,87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209 845 854,31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Строительство многоквартирных жилых домов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08.3.03.00000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62 674 021,35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139 500 241,06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Строительство многоквартирных жилых домов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08.3.03.74845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62 674 021,35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139 500 241,06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08.3.03.74845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62 674 021,35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139 500 241,06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Федеральный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08.3.F3.00000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3 239 326,01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Расходы на реализацию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08.3.F3.6748S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3 239 326,01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08.3.F3.6748S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3 239 326,01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Муниципальная программа "Управление муниципальным имуществом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09.0.00.00000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52 621 983,34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39 728 901,17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39 667 028,17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Подпрограмма "Содержание и распоряжение муниципальным имуществом"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09.1.00.00000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30 034 159,68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30 034 159,68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30 034 159,68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Уплата взносов на капитальный ремонт общего имущества многоквартирных домов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09.1.02.00000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30 034 159,68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30 034 159,68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30 034 159,68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Расходы на уплату взносов на капитальный ремонт общего имущества многоквартирных домов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09.1.02.23030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30 034 159,68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30 034 159,68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30 034 159,68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09.1.02.23030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30 034 159,68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30 034 159,68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30 034 159,68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Подпрограмма "Организация работы по сносу (демонтажу) аварийных зданий (сооружений), ветхих и самовольных построек"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09.2.00.00000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22 587 823,66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9 694 741,49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9 632 868,49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Снос (демонтаж) аварийных зданий (сооружений), ветхих и самовольных построек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09.2.02.00000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19 231 070,37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9 694 741,49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9 632 868,49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Расходы на снос (демонтаж) аварийных зданий (сооружений), ветхих и самовольных построек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09.2.02.23070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55 320,37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592 116,49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592 116,49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09.2.02.23070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55 320,37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592 116,49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592 116,49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Расходы на снос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09.2.02.S2120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19 175 750,00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9 102 625,00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9 040 752,00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09.2.02.S2120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19 175 750,00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9 102 625,00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9 040 752,00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Приведение помещений, находящихся в муниципальной собственности, в состояние, пригодное к использованию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09.2.03.00000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3 356 753,29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Расходы на приведение помещений, находящихся в муниципальной собственности, в состояние, пригодное к использованию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09.2.03.23080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3 356 753,29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09.2.03.23080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3 356 753,29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138 546 742,55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19 791 503,55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7 368 142,55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02.0.00.00000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408 422,00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478 422,00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478 422,00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Подпрограмма "Благоустройство территории городского округа"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02.2.00.00000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408 422,00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478 422,00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478 422,00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Мероприятия по обращению с твердыми коммунальными отходами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02.2.11.00000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408 422,00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478 422,00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478 422,00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Расходы на создание (обустройство) контейнерных площадок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02.2.11.S2670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70 000,00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70 000,00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02.2.11.S2670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70 000,00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70 000,00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Расходы на приобретение контейнеров и (или) бункеров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02.2.11.S2870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408 422,00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408 422,00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408 422,00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02.2.11.S2870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408 422,00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408 422,00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408 422,00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05.0.00.00000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6 889 720,55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6 889 720,55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6 889 720,55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Подпрограмма "Организация содержания и ремонта муниципального жилищного фонда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05.1.00.00000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6 889 720,55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6 889 720,55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6 889 720,55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Субсидии муниципальным унитарным предприятиям на проведение ремонта теплоэнергетического оборудования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05.1.06.00000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6 047 046,99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6 047 046,99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6 047 046,99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Расходы на возмещение затрат на проведение ремонта теплоэнергетического оборудования муниципальными унитарными предприятиями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05.1.06.60080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6 047 046,99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6 047 046,99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6 047 046,99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05.1.06.60080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6 047 046,99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6 047 046,99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6 047 046,99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Актуализация (корректировка) схемы водоснабжения и водоотведения городского округа город Дзержинск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05.1.07.00000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208 191,60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208 191,60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Расходы на актуализацию (корректировка) схемы водоснабжения и водоотведения городского округа город Дзержинск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05.1.07.23020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208 191,60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208 191,60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05.1.07.23020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208 191,60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208 191,60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Организация эксплуатации бесхозяйных объектов недвижимого имущества, обеспечивающих электро-, тепл</w:t>
            </w:r>
            <w:proofErr w:type="gramStart"/>
            <w:r w:rsidRPr="0037694B">
              <w:rPr>
                <w:color w:val="000000"/>
                <w:sz w:val="28"/>
                <w:szCs w:val="28"/>
              </w:rPr>
              <w:t>о-</w:t>
            </w:r>
            <w:proofErr w:type="gramEnd"/>
            <w:r w:rsidRPr="0037694B">
              <w:rPr>
                <w:color w:val="000000"/>
                <w:sz w:val="28"/>
                <w:szCs w:val="28"/>
              </w:rPr>
              <w:t>, газо-, водоснабжение и водоотведение населения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05.1.13.00000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634 481,96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634 481,96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634 481,96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Расходы на организацию эксплуатации бесхозяйных объектов недвижимого имущества, обеспечивающих электро-, тепл</w:t>
            </w:r>
            <w:proofErr w:type="gramStart"/>
            <w:r w:rsidRPr="0037694B">
              <w:rPr>
                <w:color w:val="000000"/>
                <w:sz w:val="28"/>
                <w:szCs w:val="28"/>
              </w:rPr>
              <w:t>о-</w:t>
            </w:r>
            <w:proofErr w:type="gramEnd"/>
            <w:r w:rsidRPr="0037694B">
              <w:rPr>
                <w:color w:val="000000"/>
                <w:sz w:val="28"/>
                <w:szCs w:val="28"/>
              </w:rPr>
              <w:t>, газо-, водоснабжение и водоотведение населения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05.1.13.23350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634 481,96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634 481,96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634 481,96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05.1.13.23350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634 481,96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634 481,96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634 481,96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07.0.00.00000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130 598 600,00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07.1.00.00000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130 598 600,00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Региональный проект "Снижение негативного воздействия на окружающую среду путем ликвидации наиболее опасных объектов накопленного вреда окружающей среде и несанкционированных свалок в границах городов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07.1.G1.00000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130 598 600,00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Ликвидация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07.1.G1.52426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130 598 600,00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07.1.G1.52426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130 598 600,00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16.0.00.00000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650 000,00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12 423 361,00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Подпрограмма "Развитие инженерной и дорожной инфраструктуры на территории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16.2.00.00000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650 000,00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12 423 361,00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Строительство инженерной инфраструктуры территории малоэтажного жилищного строительства по пр. Свердлова (2-ая очередь)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16.2.02.00000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4 456 694,33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Расходы на строительство инженерной инфраструктуры территории малоэтажного жилищного строительства по пр. Свердлова (2-ая очередь)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16.2.02.28100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4 456 694,33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16.2.02.28100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4 456 694,33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Строительство инженерной инфраструктуры территории малоэтажного жилищного строительства пос. Пыра, квартал "Южный"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16.2.13.00000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650 000,00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7 966 666,67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Расходы на строительство инженерной инфраструктуры территории малоэтажного жилищного строительства пос. Пыра, квартал "Южный"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16.2.13.28140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650 000,00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7 966 666,67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16.2.13.28140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650 000,00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7 966 666,67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504 676 718,80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287 720 980,27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281 935 151,62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02.0.00.00000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241 768 767,26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214 553 000,06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208 767 171,41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Подпрограмма "Благоустройство территории городского округа"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02.2.00.00000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241 768 767,26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214 553 000,06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208 767 171,41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Организация благоустройства и озеленения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02.2.01.00000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97 148 087,77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94 404 618,74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94 404 618,74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02.2.01.01590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97 148 087,77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94 404 618,74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94 404 618,74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02.2.01.01590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97 148 087,77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94 404 618,74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94 404 618,74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Организация освещения улиц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02.2.02.00000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75 245 495,78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68 005 451,32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62 219 622,67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02.2.02.01590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75 245 495,78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68 005 451,32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62 219 622,67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02.2.02.01590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75 245 495,78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68 005 451,32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62 219 622,67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Уборка территории и аналогичная деятельность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02.2.03.00000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6 074 652,00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6 074 652,00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6 074 652,00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02.2.03.01590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6 074 652,00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6 074 652,00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6 074 652,00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02.2.03.01590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6 074 652,00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6 074 652,00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6 074 652,00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Реализация проекта инициативного бюджетирования "Вам решать!" в сфере благоустройства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02.2.08.00000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20 300 531,71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3 068 278,00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3 068 278,00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Расходы на реализацию проекта инициативного бюджетирования "Вам решать!"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02.2.08.S2600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3 068 278,00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3 068 278,00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02.2.08.S2600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3 068 278,00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3 068 278,00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Расходы на реализацию проекта "Благоустройство Обелиска Славы в поселке Бабино" в рамках проекта инициативного бюджетирования "Вам решать!"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02.2.08.S260L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1 889 022,66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02.2.08.S260L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1 889 022,66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 xml:space="preserve">Расходы на реализацию проекта "Устройство уличного освещения территории Южный массив на участках: от д.1 до д. 26; от д.27 до д. 52; от д.53 </w:t>
            </w:r>
            <w:proofErr w:type="gramStart"/>
            <w:r w:rsidRPr="0037694B">
              <w:rPr>
                <w:color w:val="000000"/>
                <w:sz w:val="28"/>
                <w:szCs w:val="28"/>
              </w:rPr>
              <w:t>до</w:t>
            </w:r>
            <w:proofErr w:type="gramEnd"/>
            <w:r w:rsidRPr="0037694B">
              <w:rPr>
                <w:color w:val="000000"/>
                <w:sz w:val="28"/>
                <w:szCs w:val="28"/>
              </w:rPr>
              <w:t xml:space="preserve"> д. 64 </w:t>
            </w:r>
            <w:proofErr w:type="gramStart"/>
            <w:r w:rsidRPr="0037694B">
              <w:rPr>
                <w:color w:val="000000"/>
                <w:sz w:val="28"/>
                <w:szCs w:val="28"/>
              </w:rPr>
              <w:t>в</w:t>
            </w:r>
            <w:proofErr w:type="gramEnd"/>
            <w:r w:rsidRPr="0037694B">
              <w:rPr>
                <w:color w:val="000000"/>
                <w:sz w:val="28"/>
                <w:szCs w:val="28"/>
              </w:rPr>
              <w:t xml:space="preserve"> поселке </w:t>
            </w:r>
            <w:proofErr w:type="spellStart"/>
            <w:r w:rsidRPr="0037694B">
              <w:rPr>
                <w:color w:val="000000"/>
                <w:sz w:val="28"/>
                <w:szCs w:val="28"/>
              </w:rPr>
              <w:t>Петряевка</w:t>
            </w:r>
            <w:proofErr w:type="spellEnd"/>
            <w:r w:rsidRPr="0037694B">
              <w:rPr>
                <w:color w:val="000000"/>
                <w:sz w:val="28"/>
                <w:szCs w:val="28"/>
              </w:rPr>
              <w:t>" в рамках проекта инициативного бюджетирования "Вам решать!"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02.2.08.S260S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1 620 151,43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02.2.08.S260S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1 620 151,43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 xml:space="preserve">Расходы на реализацию проекта "Устройство спортивно-игровой площадки на ул. </w:t>
            </w:r>
            <w:proofErr w:type="gramStart"/>
            <w:r w:rsidRPr="0037694B">
              <w:rPr>
                <w:color w:val="000000"/>
                <w:sz w:val="28"/>
                <w:szCs w:val="28"/>
              </w:rPr>
              <w:t>Полевая</w:t>
            </w:r>
            <w:proofErr w:type="gramEnd"/>
            <w:r w:rsidRPr="0037694B">
              <w:rPr>
                <w:color w:val="000000"/>
                <w:sz w:val="28"/>
                <w:szCs w:val="28"/>
              </w:rPr>
              <w:t>, д. 25 в поселке Юрьевец с поставкой и установкой оборудования" в рамках проекта инициативного бюджетирования "Вам решать!"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02.2.08.S260U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9 523 425,00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02.2.08.S260U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9 523 425,00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 xml:space="preserve">Расходы на реализацию проекта "Выполнение работ по устройству уличного освещения от д.4-А ул. Чкалова до д. 4 пер. </w:t>
            </w:r>
            <w:proofErr w:type="gramStart"/>
            <w:r w:rsidRPr="0037694B">
              <w:rPr>
                <w:color w:val="000000"/>
                <w:sz w:val="28"/>
                <w:szCs w:val="28"/>
              </w:rPr>
              <w:t>Спортивный</w:t>
            </w:r>
            <w:proofErr w:type="gramEnd"/>
            <w:r w:rsidRPr="0037694B">
              <w:rPr>
                <w:color w:val="000000"/>
                <w:sz w:val="28"/>
                <w:szCs w:val="28"/>
              </w:rPr>
              <w:t xml:space="preserve"> в поселке Пыра" в рамках проекта инициативного бюджетирования "Вам решать!"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02.2.08.S260Y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365 358,84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02.2.08.S260Y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365 358,84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Расходы на реализацию проекта «Благоустройство детской игровой площадки в районе д.10 по б-</w:t>
            </w:r>
            <w:proofErr w:type="spellStart"/>
            <w:r w:rsidRPr="0037694B">
              <w:rPr>
                <w:color w:val="000000"/>
                <w:sz w:val="28"/>
                <w:szCs w:val="28"/>
              </w:rPr>
              <w:t>ру</w:t>
            </w:r>
            <w:proofErr w:type="spellEnd"/>
            <w:r w:rsidRPr="0037694B">
              <w:rPr>
                <w:color w:val="000000"/>
                <w:sz w:val="28"/>
                <w:szCs w:val="28"/>
              </w:rPr>
              <w:t xml:space="preserve"> Космонавтов в городе Дзержинске с поставкой и установкой оборудования» в рамках проекта инициативного бюджетирования «Вам решать!»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02.2.08.S260Z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6 902 573,78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02.2.08.S260Z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6 902 573,78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Возмещение затрат на выполнение работ по благоустройству дворовых территорий многоквартирных домов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02.2.13.00000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3 000 000,00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Расходы на возмещение затрат на выполнение работ по благоустройству дворовых территорий многоквартирных домов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02.2.13.20400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3 000 000,00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02.2.13.20400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3 000 000,00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Инициативное бюджетирование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02.2.14.00000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40 000 000,00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 xml:space="preserve">Расходы на </w:t>
            </w:r>
            <w:proofErr w:type="gramStart"/>
            <w:r w:rsidRPr="0037694B">
              <w:rPr>
                <w:color w:val="000000"/>
                <w:sz w:val="28"/>
                <w:szCs w:val="28"/>
              </w:rPr>
              <w:t>инициативное</w:t>
            </w:r>
            <w:proofErr w:type="gramEnd"/>
            <w:r w:rsidRPr="0037694B">
              <w:rPr>
                <w:color w:val="000000"/>
                <w:sz w:val="28"/>
                <w:szCs w:val="28"/>
              </w:rPr>
              <w:t xml:space="preserve"> бюджетирование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02.2.14.21500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40 000 000,00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02.2.14.21500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40 000 000,00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Реализация инициативного проекта "Благоустройство площади Узловая и установка памятной стелы "Дзержинск-город трудовой доблести"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02.2.17.00000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Расходы на реализацию инициативного проекта "Благоустройство площади Узловая и установка памятной стелы "Дзержинск-город трудовой доблести""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02.2.17.25210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02.2.17.25210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05.0.00.00000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21 007 084,21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18 610 155,21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18 610 155,21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05.2.00.00000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21 007 084,21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18 610 155,21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18 610 155,21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Организация и содержание мест захоронения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05.2.01.00000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6 667 926,32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4 270 997,32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4 270 997,32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Расходы на обеспечение деятельности МКУ "Ритуал"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05.2.01.14590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6 667 926,32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4 270 997,32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4 270 997,32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05.2.01.14590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6 667 926,32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4 270 997,32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4 270 997,32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Реализация мероприятий в рамках проекта "Память поколений"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05.2.03.00000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14 339 157,89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14 339 157,89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14 339 157,89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Расходы на реализацию мероприятий в рамках проекта "Память поколений"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05.2.03.S2680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14 339 157,89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14 339 157,89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14 339 157,89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05.2.03.S2680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14 339 157,89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14 339 157,89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14 339 157,89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15.0.00.00000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241 900 867,33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54 557 825,00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54 557 825,00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Подпрограмма "Комплексное благоустройство дворовых территорий"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15.1.00.00000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161 327 700,00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43 011 000,00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43 011 000,00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Проведение ремонта и благоустройства дворовых территорий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15.1.01.00000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161 327 700,00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43 011 000,00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43 011 000,00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Расходы на 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15.1.01.S2980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161 327 700,00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43 011 000,00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43 011 000,00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15.1.01.S2980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161 327 700,00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43 011 000,00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43 011 000,00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Подпрограмма "Комплексное благоустройство муниципальных территорий общего пользования"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15.2.00.00000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80 573 167,33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11 546 825,00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11 546 825,00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Содержание объектов благоустройства и общественных территорий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15.2.03.00000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11 546 825,00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11 546 825,00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11 546 825,00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15.2.03.S2820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11 546 825,00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11 546 825,00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11 546 825,00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15.2.03.S2820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11 546 825,00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11 546 825,00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11 546 825,00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Региональный проект "Формирование комфортной городской среды"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15.2.F2.00000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69 026 342,33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Реализация программ формирования современной городской среды (федеральный, областной и местный бюджеты)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15.2.F2.55550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69 026 342,33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15.2.F2.55550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69 026 342,33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Другие вопросы в области жилищно-коммунального хозяйства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259 980 022,21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176 146 668,27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106 920 418,27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05.0.00.00000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111 718 908,72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106 875 018,27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106 875 018,27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Подпрограмма "Организация содержания и ремонта муниципального жилищного фонда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05.1.00.00000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96 568 267,64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91 074 395,39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91 074 395,39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05.1.01.00000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35 470 797,03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29 686 986,00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29 686 986,00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Расходы на обеспечение деятельности МКУ "Городское жилье"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05.1.01.08590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35 470 797,03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29 686 986,00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29 686 986,00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05.1.01.08590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26 495 750,55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27 901 819,13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27 901 819,13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05.1.01.08590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8 872 593,54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1 682 713,93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1 682 713,93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05.1.01.08590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102 452,94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102 452,94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102 452,94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Содержание (эксплуатация) имущества, находящегося в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05.1.08.00000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61 097 470,61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61 387 409,39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61 387 409,39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"Прометей-Дзержинск"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05.1.08.23050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61 097 470,61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61 387 409,39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61 387 409,39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05.1.08.23050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61 097 470,61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61 387 409,39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61 387 409,39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05.2.00.00000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15 150 641,08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15 800 622,88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15 800 622,88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Организация и содержание мест захоронения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05.2.01.00000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15 150 641,08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15 800 622,88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15 800 622,88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Расходы на обеспечение деятельности МКУ "Ритуал"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05.2.01.14590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15 150 641,08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15 800 622,88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15 800 622,88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05.2.01.14590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13 388 159,70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14 103 706,16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14 103 706,16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05.2.01.14590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1 575 293,83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1 575 293,82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1 575 293,82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05.2.01.14590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187 187,55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121 622,90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121 622,90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156 459,15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37694B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37694B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156 459,15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13.1.01.00000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156 459,15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156 459,15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156 459,15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15.0.00.00000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148 059 254,34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69 226 250,00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Подпрограмма "Реализация лучших проектов создания комфортной городской среды в историческом поселении городе Дзержинске"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15.3.00.00000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148 059 254,34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69 226 250,00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Благоустройство территории общего пользования вокруг Дворца культуры химиков с прилегающим бульваром Победы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15.3.03.00000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7 311 166,47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Расходы на благоустройство территории общего пользования вокруг Дворца культуры химиков с прилегающим бульваром Победы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15.3.03.23360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7 311 166,47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15.3.03.23360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7 311 166,47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Региональный проект "Создание комфортной городской среды в малых городах и исторических поселениях"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15.3.F2.00000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140 748 087,87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69 226 250,00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Расходы на финансовое обеспечение расходов по реализации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 (</w:t>
            </w:r>
            <w:proofErr w:type="gramStart"/>
            <w:r w:rsidRPr="0037694B">
              <w:rPr>
                <w:color w:val="000000"/>
                <w:sz w:val="28"/>
                <w:szCs w:val="28"/>
              </w:rPr>
              <w:t>федеральный</w:t>
            </w:r>
            <w:proofErr w:type="gramEnd"/>
            <w:r w:rsidRPr="0037694B">
              <w:rPr>
                <w:color w:val="000000"/>
                <w:sz w:val="28"/>
                <w:szCs w:val="28"/>
              </w:rPr>
              <w:t xml:space="preserve"> и областной бюджеты)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15.3.F2.54240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66 475 214,14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15.3.F2.54240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66 475 214,14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 xml:space="preserve">Расходы на финансовое обеспечение расходов по реализации проектов создания комфортной городской среды в малых городах и исторических поселениях в рамках </w:t>
            </w:r>
            <w:proofErr w:type="gramStart"/>
            <w:r w:rsidRPr="0037694B">
              <w:rPr>
                <w:color w:val="000000"/>
                <w:sz w:val="28"/>
                <w:szCs w:val="28"/>
              </w:rPr>
              <w:t>проведения Всероссийского конкурса лучших проектов создания комфортной городской среды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15.3.F2.S4240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74 272 873,73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69 226 250,00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15.3.F2.S4240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74 272 873,73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69 226 250,00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45 400,00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45 400,00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45 400,00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45 400,00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Исполнение переданных государственных полномочий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90.2.05.00000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45 400,00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45 400,00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Расходы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90.2.05.73930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45 400,00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45 400,00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90.2.05.73930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45 400,00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45 400,00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ОХРАНА ОКРУЖАЮЩЕЙ СРЕДЫ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20 536 957,48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26 239 526,75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26 239 526,75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Сбор, удаление отходов и очистка сточных 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3 131 260,00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14 924 233,60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14 924 233,60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05.0.00.00000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12 956 200,00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12 956 200,00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Подпрограмма "Организация содержания и ремонта муниципального жилищного фонда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05.1.00.00000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12 956 200,00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12 956 200,00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Региональный проект "Оздоровление Волги"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05.1.G6.00000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12 956 200,00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12 956 200,00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Сокращение доли загрязненных сточных 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05.1.G6.50130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12 956 200,00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12 956 200,00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05.1.G6.50130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12 956 200,00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12 956 200,00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07.0.00.00000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3 131 260,00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1 968 033,60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1 968 033,60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07.1.00.00000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3 131 260,00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1 968 033,60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1 968 033,60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Ликвидация свалок и объектов размещения отходов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07.1.03.00000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3 131 260,00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1 968 033,60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1 968 033,60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Расходы на ликвидацию свалок и объектов размещения отходов за счет средств местного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07.1.03.23160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3 131 260,00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1 968 033,60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1 968 033,60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07.1.03.23160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3 131 260,00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1 968 033,60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1 968 033,60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17 405 697,48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11 315 293,15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11 315 293,15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07.0.00.00000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17 282 008,38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11 191 604,05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11 191 604,05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07.1.00.00000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17 282 008,38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11 191 604,05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11 191 604,05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Организация мероприятий по предотвращению негативного воздействия на окружающую среду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07.1.02.00000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16 769 580,58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11 036 269,05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11 036 269,05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 xml:space="preserve">Расходы на обеспечение деятельности (оказание услуг, выполнение работ) МБУ "Инженерно-экологической службы </w:t>
            </w:r>
            <w:proofErr w:type="spellStart"/>
            <w:r w:rsidRPr="0037694B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37694B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37694B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37694B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07.1.02.07590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16 769 580,58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11 036 269,05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11 036 269,05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07.1.02.07590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16 769 580,58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11 036 269,05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11 036 269,05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Экологическое просвещение и образование жителей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07.1.04.00000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512 427,80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155 335,00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155 335,00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Расходы на экологическое просвещение и образование жителей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07.1.04.23110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512 427,80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155 335,00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155 335,00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07.1.04.23110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512 427,80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155 335,00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155 335,00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123 689,10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123 689,10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123 689,10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37694B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37694B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123 689,10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123 689,10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123 689,10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13.1.01.00000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123 689,10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123 689,10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123 689,10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123 689,10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123 689,10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123 689,10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123 689,10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123 689,10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123 689,10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ОБРАЗОВАНИЕ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5 126 685 407,71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4 931 346 504,31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4 967 441 541,44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Дошкольное образование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1 687 645 808,92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1 680 425 595,32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1 727 820 033,32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10.0.00.00000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1 664 523 868,12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1 680 425 595,32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1 680 425 595,32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Подпрограмма "Организация предоставления дошкольного образования, присмотра и ухода за детьми"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10.1.00.00000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1 664 523 868,12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1 680 425 595,32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1 680 425 595,32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10.1.01.00000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1 637 359 968,12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1 647 431 484,79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1 647 431 484,79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10.1.01.20590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499 573 768,12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509 645 284,79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509 645 284,79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10.1.01.20590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499 573 768,12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509 645 284,79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509 645 284,79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Расходы на исполнение полномочий в сфере общего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10.1.01.73070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1 137 786 200,00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1 137 786 200,00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1 137 786 200,00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10.1.01.73070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1 137 786 200,00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1 137 786 200,00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1 137 786 200,00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10.1.02.00000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10 303 200,00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10 303 200,00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10 303 200,00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Расходы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10.1.02.73170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10 303 200,00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10 303 200,00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10 303 200,00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10.1.02.73170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10 303 200,00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10 303 200,00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10 303 200,00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10.1.09.00000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16 860 700,00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16 860 700,00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16 860 700,00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Расходы на 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10.1.09.73090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16 860 700,00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16 860 700,00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16 860 700,00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10.1.09.73090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16 860 700,00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16 860 700,00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16 860 700,00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Капитальный ремонт образовательных организаций Нижегородской области в рамках государственной программы "Капитальный ремонт образовательных организаций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10.1.11.00000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5 830 210,53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5 830 210,53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10.1.11.S2180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5 830 210,53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5 830 210,53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10.1.11.S2180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5 830 210,53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5 830 210,53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16.0.00.00000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16 176 157,96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47 394 438,00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16.3.00.00000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16 176 157,96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47 394 438,00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Строительство детского сада в поселке Пыра городского округа город Дзержинск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16.3.06.00000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4 563 292,16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47 394 438,00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Расходы на строительство детского сада в поселке Пыра городского округа город Дзержинск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16.3.06.28250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4 563 292,16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47 394 438,00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16.3.06.28250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4 563 292,16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47 394 438,00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 xml:space="preserve">Строительство детского сада на 320 мест в </w:t>
            </w:r>
            <w:proofErr w:type="spellStart"/>
            <w:r w:rsidRPr="0037694B">
              <w:rPr>
                <w:color w:val="000000"/>
                <w:sz w:val="28"/>
                <w:szCs w:val="28"/>
              </w:rPr>
              <w:t>мкр</w:t>
            </w:r>
            <w:proofErr w:type="spellEnd"/>
            <w:r w:rsidRPr="0037694B">
              <w:rPr>
                <w:color w:val="000000"/>
                <w:sz w:val="28"/>
                <w:szCs w:val="28"/>
              </w:rPr>
              <w:t>. Комсомольский г. Дзержинск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16.3.08.00000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11 612 865,80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 xml:space="preserve">Расходы на строительство детского сада на 320 мест в </w:t>
            </w:r>
            <w:proofErr w:type="spellStart"/>
            <w:r w:rsidRPr="0037694B">
              <w:rPr>
                <w:color w:val="000000"/>
                <w:sz w:val="28"/>
                <w:szCs w:val="28"/>
              </w:rPr>
              <w:t>мкр</w:t>
            </w:r>
            <w:proofErr w:type="spellEnd"/>
            <w:r w:rsidRPr="0037694B">
              <w:rPr>
                <w:color w:val="000000"/>
                <w:sz w:val="28"/>
                <w:szCs w:val="28"/>
              </w:rPr>
              <w:t>. Комсомольский г. Дзержинск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16.3.08.28260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11 612 865,80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16.3.08.28260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11 612 865,80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6 945 782,84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6 945 782,84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Дополнительные меры социальной поддержки граждан, участвующих в выполнении задач, возложенных на Вооруженные Силы Российской Федерации, и членов их семей.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90.2.07.00000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6 945 782,84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proofErr w:type="gramStart"/>
            <w:r w:rsidRPr="0037694B">
              <w:rPr>
                <w:color w:val="000000"/>
                <w:sz w:val="28"/>
                <w:szCs w:val="28"/>
              </w:rPr>
              <w:t>Расходы на предоставление дополнительных мер социальной поддержки участникам СВО и членам их семей в виде освобождения от уплаты родительской платы за присмотр и уход за ребенком в муниципальных образовательных организациях, предоставления обучающимся бесплатного питания в муниципальных общеобразовательных организациях и предоставления детям бесплатного посещения муниципальных организаций дополнительного образования, а также занятий, кружков и секций в муниципальных организациях.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90.2.07.10080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6 945 782,84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90.2.07.10080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6 945 782,84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Общее образование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2 521 663 445,67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2 484 583 815,10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2 472 267 870,74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01.0.00.00000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2 512 458 197,11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2 477 277 148,44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2 472 267 870,74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01.1.00.00000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2 512 458 197,11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2 477 277 148,44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2 472 267 870,74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01.1.01.00000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2 034 160 705,00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2 048 721 194,00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2 048 721 193,10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01.1.01.21590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412 621 605,00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427 182 094,00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427 182 093,10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01.1.01.21590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412 621 605,00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427 182 094,00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427 182 093,10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Расходы на исполнение полномочий в сфере общего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01.1.01.73070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1 621 539 100,00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1 621 539 100,00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1 621 539 100,00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01.1.01.73070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1 621 539 100,00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1 621 539 100,00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1 621 539 100,00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proofErr w:type="gramStart"/>
            <w:r w:rsidRPr="0037694B">
              <w:rPr>
                <w:color w:val="000000"/>
                <w:sz w:val="28"/>
                <w:szCs w:val="28"/>
              </w:rPr>
              <w:t>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</w:t>
            </w:r>
            <w:proofErr w:type="gramEnd"/>
            <w:r w:rsidRPr="0037694B">
              <w:rPr>
                <w:color w:val="000000"/>
                <w:sz w:val="28"/>
                <w:szCs w:val="28"/>
              </w:rPr>
              <w:t xml:space="preserve"> услуг)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01.1.03.00000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100 647 900,00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100 647 900,00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100 647 900,00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proofErr w:type="gramStart"/>
            <w:r w:rsidRPr="0037694B">
              <w:rPr>
                <w:color w:val="000000"/>
                <w:sz w:val="28"/>
                <w:szCs w:val="28"/>
              </w:rPr>
              <w:t>Расходы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</w:t>
            </w:r>
            <w:proofErr w:type="gramEnd"/>
            <w:r w:rsidRPr="0037694B">
              <w:rPr>
                <w:color w:val="000000"/>
                <w:sz w:val="28"/>
                <w:szCs w:val="28"/>
              </w:rPr>
              <w:t xml:space="preserve"> оплату коммунальных услуг)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01.1.03.73380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100 647 900,00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100 647 900,00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100 647 900,00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01.1.03.73380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100 647 900,00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100 647 900,00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100 647 900,00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proofErr w:type="gramStart"/>
            <w:r w:rsidRPr="0037694B">
              <w:rPr>
                <w:color w:val="000000"/>
                <w:sz w:val="28"/>
                <w:szCs w:val="28"/>
              </w:rPr>
              <w:t>Обеспечение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01.1.10.00000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35 183 839,20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35 183 839,20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35 183 839,20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Расходы на обеспечение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01.1.10.S2480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35 183 839,20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35 183 839,20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35 183 839,20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01.1.10.S2480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35 183 839,20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35 183 839,20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35 183 839,20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Капитальный ремонт образовательных организаций Нижегородской области в рамках государственной программы "Капитальный ремонт образовательных организаций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01.1.12.00000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25 273 578,95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8 390 736,84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8 390 736,84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01.1.12.S2180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25 273 578,95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8 390 736,84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8 390 736,84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01.1.12.S2180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25 273 578,95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8 390 736,84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8 390 736,84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01.1.14.00000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6 973 100,00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6 973 100,00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6 973 100,00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Расходы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01.1.14.73140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6 973 100,00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6 973 100,00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6 973 100,00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01.1.14.73140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6 973 100,00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6 973 100,00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6 973 100,00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proofErr w:type="gramStart"/>
            <w:r w:rsidRPr="0037694B">
              <w:rPr>
                <w:color w:val="000000"/>
                <w:sz w:val="28"/>
                <w:szCs w:val="28"/>
              </w:rPr>
              <w:t>Обеспечение бесплатным горячим питанием обучающихся, получающих начальное общее образование в муниципальных образовательных организациях Нижегородской области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01.1.16.00000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159 393 356,90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163 454 378,40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161 893 901,60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proofErr w:type="gramStart"/>
            <w:r w:rsidRPr="0037694B">
              <w:rPr>
                <w:color w:val="000000"/>
                <w:sz w:val="28"/>
                <w:szCs w:val="28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01.1.16.L3040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119 983 502,30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123 195 855,20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122 019 721,10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01.1.16.L3040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119 983 502,30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123 195 855,20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122 019 721,10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01.1.16.S2490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39 409 854,60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40 258 523,20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39 874 180,50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01.1.16.S2490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39 409 854,60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40 258 523,20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39 874 180,50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01.1.18.00000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72 807 600,00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72 807 600,00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72 807 600,00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01.1.18.R3030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72 807 600,00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72 807 600,00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72 807 600,00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01.1.18.R3030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72 807 600,00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72 807 600,00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72 807 600,00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Реализация проекта инициативного бюджетирования "Вам решать!" в сфере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01.1.19.00000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9 873 991,52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Реализация проекта "Парк Западный" в рамках проекта инициативного бюджетирования "Вам решать!"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01.1.19.S260D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4 123 551,92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01.1.19.S260D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4 123 551,92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Реализация проекта "Устройство футбольного поля" в рамках проекта инициативного бюджетирования "Вам решать!"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01.1.19.S260V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5 750 439,60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01.1.19.S260V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5 750 439,60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Реализация мероприятий по модернизации пищеблоков муниципальных общеобразовательных организаций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01.1.22.00000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13 817 000,00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Расходы на реализацию мероприятий по модернизации пищеблоков муниципальных общеобразовательных организаций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01.1.22.S2530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13 817 000,00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01.1.22.S2530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13 817 000,00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Реализация проекта «Школьный стадион»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01.1.23.00000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25 468 044,54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Расходы на реализацию проекта "Школьный стадион"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01.1.23.22610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25 468 044,54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01.1.23.22610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25 468 044,54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Выполнение муниципальными учреждениями обязательств,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01.1.24.00000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27 303 100,00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41 098 400,00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37 649 600,00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Расходы на выполнение муниципальными учреждениями обязательств,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01.1.24.74750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27 303 100,00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41 098 400,00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37 649 600,00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01.1.24.74750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27 303 100,00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41 098 400,00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37 649 600,00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Региональный проект "Современная школа"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01.1.E1.00000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1 555 981,00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01.1.E1.74590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1 555 981,00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01.1.E1.74590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1 555 981,00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16.0.00.00000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7 306 666,66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16.3.00.00000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7 306 666,66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Строительство корпуса начальной школы МБОУ "Средняя школа № 20" в г. Дзержинске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16.3.10.00000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7 306 666,66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Расходы на строительство корпуса начальной школы МБОУ "Средняя школа № 20" в г. Дзержинске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16.3.10.28120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7 306 666,66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16.3.10.28120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7 306 666,66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9 205 248,56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9 205 248,56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Дополнительные меры социальной поддержки граждан, участвующих в выполнении задач, возложенных на Вооруженные Силы Российской Федерации, и членов их семей.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90.2.07.00000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9 205 248,56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proofErr w:type="gramStart"/>
            <w:r w:rsidRPr="0037694B">
              <w:rPr>
                <w:color w:val="000000"/>
                <w:sz w:val="28"/>
                <w:szCs w:val="28"/>
              </w:rPr>
              <w:t>Расходы на предоставление дополнительных мер социальной поддержки участникам СВО и членам их семей в виде освобождения от уплаты родительской платы за присмотр и уход за ребенком в муниципальных образовательных организациях, предоставления обучающимся бесплатного питания в муниципальных общеобразовательных организациях и предоставления детям бесплатного посещения муниципальных организаций дополнительного образования, а также занятий, кружков и секций в муниципальных организациях.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90.2.07.10080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9 205 248,56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90.2.07.10080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9 205 248,56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Дополнительное образование детей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420 998 018,15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421 563 071,50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421 563 071,50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01.0.00.00000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164 741 545,26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165 660 136,25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165 660 136,25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01.1.00.00000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164 741 545,26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165 660 136,25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165 660 136,25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01.1.04.00000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111 958 855,26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112 877 446,25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112 877 446,25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01.1.04.22590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111 958 855,26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112 877 446,25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112 877 446,25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01.1.04.22590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111 958 855,26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112 877 446,25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112 877 446,25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 xml:space="preserve">Обеспечение </w:t>
            </w:r>
            <w:proofErr w:type="gramStart"/>
            <w:r w:rsidRPr="0037694B">
              <w:rPr>
                <w:color w:val="000000"/>
                <w:sz w:val="28"/>
                <w:szCs w:val="28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01.1.17.00000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52 782 690,00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52 782 690,00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52 782 690,00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 xml:space="preserve">Расходы на обеспечение </w:t>
            </w:r>
            <w:proofErr w:type="gramStart"/>
            <w:r w:rsidRPr="0037694B">
              <w:rPr>
                <w:color w:val="000000"/>
                <w:sz w:val="28"/>
                <w:szCs w:val="28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01.1.17.22600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52 782 690,00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52 782 690,00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52 782 690,00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01.1.17.22600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52 685 360,00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52 685 360,00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52 685 360,00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01.1.17.22600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97 330,00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97 330,00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97 330,00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07.0.00.00000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100 000,00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07.1.00.00000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100 000,00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Экологическое просвещение и образование жителей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07.1.04.00000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100 000,00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Расходы на экологическое просвещение и образование жителей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07.1.04.23110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100 000,00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07.1.04.23110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100 000,00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11.0.00.00000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255 083 062,89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254 729 525,25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254 729 525,25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11.1.00.00000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254 933 062,89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254 579 525,25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254 579 525,25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11.1.01.00000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254 933 062,89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254 579 525,25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254 579 525,25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11.1.01.22590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254 933 062,89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254 579 525,25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254 579 525,25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11.1.01.22590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254 933 062,89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254 579 525,25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254 579 525,25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11.2.00.00000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150 000,00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Поддержка профессионального искусства и дополнительного образования в сфере культуры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11.2.07.00000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150 000,00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Расходы на поддержку профессионального искусства и дополнительного образования в сфере культуры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11.2.07.20350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150 000,00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11.2.07.20350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150 000,00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1 073 410,00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1 073 410,00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1 073 410,00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37694B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37694B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1 073 410,00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1 073 410,00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1 073 410,00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13.1.01.00000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1 073 410,00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1 073 410,00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1 073 410,00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1 073 410,00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1 073 410,00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1 073 410,00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1 073 410,00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1 073 410,00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1 073 410,00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Молодежная политика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07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218 870 479,95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120 273 805,88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120 289 000,84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12.0.00.00000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218 815 479,95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120 218 805,88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120 234 000,84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12.1.00.00000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96 516 335,97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100 995 742,07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100 995 742,07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12.1.02.00000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96 516 335,97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100 995 742,07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100 995 742,07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12.1.02.23590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96 516 335,97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100 995 742,07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100 995 742,07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12.1.02.23590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96 516 335,97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100 995 742,07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100 995 742,07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Подпрограмма "Развитие молодежной политики"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12.3.00.00000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122 299 143,98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19 223 063,81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19 238 258,77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Реализацию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12.3.01.00000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1 720 000,00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1 720 000,00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1 720 000,00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Расходы на реализацию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12.3.01.20070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1 720 000,00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1 720 000,00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1 720 000,00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12.3.01.20070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1 720 000,00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1 720 000,00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1 720 000,00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 xml:space="preserve">Реализация комплекса мер, направленных на развитие </w:t>
            </w:r>
            <w:proofErr w:type="spellStart"/>
            <w:r w:rsidRPr="0037694B">
              <w:rPr>
                <w:color w:val="000000"/>
                <w:sz w:val="28"/>
                <w:szCs w:val="28"/>
              </w:rPr>
              <w:t>волонтерства</w:t>
            </w:r>
            <w:proofErr w:type="spellEnd"/>
            <w:r w:rsidRPr="0037694B">
              <w:rPr>
                <w:color w:val="000000"/>
                <w:sz w:val="28"/>
                <w:szCs w:val="28"/>
              </w:rPr>
              <w:t xml:space="preserve"> (добровольчества)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12.3.02.00000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550 000,00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550 000,00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550 000,00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 xml:space="preserve">Расходы на реализацию комплекса мер, направленных на развитие </w:t>
            </w:r>
            <w:proofErr w:type="spellStart"/>
            <w:r w:rsidRPr="0037694B">
              <w:rPr>
                <w:color w:val="000000"/>
                <w:sz w:val="28"/>
                <w:szCs w:val="28"/>
              </w:rPr>
              <w:t>волонтерства</w:t>
            </w:r>
            <w:proofErr w:type="spellEnd"/>
            <w:r w:rsidRPr="0037694B">
              <w:rPr>
                <w:color w:val="000000"/>
                <w:sz w:val="28"/>
                <w:szCs w:val="28"/>
              </w:rPr>
              <w:t xml:space="preserve"> (добровольчества)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12.3.02.20080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550 000,00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550 000,00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550 000,00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12.3.02.20080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550 000,00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550 000,00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550 000,00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Реализация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12.3.04.00000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14 045 359,59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14 045 359,59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14 045 359,59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Расходы на реализацию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12.3.04.20160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14 045 359,59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14 045 359,59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14 045 359,59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12.3.04.20160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14 045 359,59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14 045 359,59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14 045 359,59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Реализация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12.3.05.00000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961 054,04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961 054,04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961 054,04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Расходы на реализацию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12.3.05.20170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961 054,04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961 054,04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961 054,04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12.3.05.20170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961 054,04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961 054,04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961 054,04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Реализация комплекса мер, направленных на организацию и проведение профилактических мероприятий антинаркотической направленности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12.3.06.00000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100 000,00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Расходы на реализацию комплекса мер, направленных на организацию и проведение профилактических мероприятий антинаркотической направленности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12.3.06.20120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100 000,00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12.3.06.20120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100 000,00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Реализация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12.3.07.00000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1 184 172,18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659 874,18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675 069,14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Расходы на реализацию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12.3.07.20340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1 184 172,18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659 874,18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675 069,14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12.3.07.20340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1 184 172,18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659 874,18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675 069,14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Реализация комплекса мер, направленных на развитие ВВПОД "</w:t>
            </w:r>
            <w:proofErr w:type="spellStart"/>
            <w:r w:rsidRPr="0037694B">
              <w:rPr>
                <w:color w:val="000000"/>
                <w:sz w:val="28"/>
                <w:szCs w:val="28"/>
              </w:rPr>
              <w:t>Юнармия</w:t>
            </w:r>
            <w:proofErr w:type="spellEnd"/>
            <w:r w:rsidRPr="0037694B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12.3.08.00000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1 186 776,00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1 186 776,00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1 186 776,00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Расходы на реализацию комплекса мер, направленных на развитие ВВПОД "</w:t>
            </w:r>
            <w:proofErr w:type="spellStart"/>
            <w:r w:rsidRPr="0037694B">
              <w:rPr>
                <w:color w:val="000000"/>
                <w:sz w:val="28"/>
                <w:szCs w:val="28"/>
              </w:rPr>
              <w:t>Юнармия</w:t>
            </w:r>
            <w:proofErr w:type="spellEnd"/>
            <w:r w:rsidRPr="0037694B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12.3.08.20370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1 186 776,00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1 186 776,00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1 186 776,00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12.3.08.20370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1 186 776,00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1 186 776,00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1 186 776,00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Региональный проект "Развитие системы поддержки молодежи" ("Молодежь России")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12.3.</w:t>
            </w:r>
            <w:proofErr w:type="gramStart"/>
            <w:r w:rsidRPr="0037694B">
              <w:rPr>
                <w:color w:val="000000"/>
                <w:sz w:val="28"/>
                <w:szCs w:val="28"/>
              </w:rPr>
              <w:t>E</w:t>
            </w:r>
            <w:proofErr w:type="gramEnd"/>
            <w:r w:rsidRPr="0037694B">
              <w:rPr>
                <w:color w:val="000000"/>
                <w:sz w:val="28"/>
                <w:szCs w:val="28"/>
              </w:rPr>
              <w:t>Г.00000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102 551 782,17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Расходы на реализацию программы комплексного развития молодежной политики в регионах Российской Федерации "Регион для молодых"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12.3.</w:t>
            </w:r>
            <w:proofErr w:type="gramStart"/>
            <w:r w:rsidRPr="0037694B">
              <w:rPr>
                <w:color w:val="000000"/>
                <w:sz w:val="28"/>
                <w:szCs w:val="28"/>
              </w:rPr>
              <w:t>E</w:t>
            </w:r>
            <w:proofErr w:type="gramEnd"/>
            <w:r w:rsidRPr="0037694B">
              <w:rPr>
                <w:color w:val="000000"/>
                <w:sz w:val="28"/>
                <w:szCs w:val="28"/>
              </w:rPr>
              <w:t>Г.51160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90 303 010,04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12.3.</w:t>
            </w:r>
            <w:proofErr w:type="gramStart"/>
            <w:r w:rsidRPr="0037694B">
              <w:rPr>
                <w:color w:val="000000"/>
                <w:sz w:val="28"/>
                <w:szCs w:val="28"/>
              </w:rPr>
              <w:t>E</w:t>
            </w:r>
            <w:proofErr w:type="gramEnd"/>
            <w:r w:rsidRPr="0037694B">
              <w:rPr>
                <w:color w:val="000000"/>
                <w:sz w:val="28"/>
                <w:szCs w:val="28"/>
              </w:rPr>
              <w:t>Г.51160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90 303 010,04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Расходы на реализацию программы комплексного развития молодежной политики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12.3.EГ</w:t>
            </w:r>
            <w:proofErr w:type="gramStart"/>
            <w:r w:rsidRPr="0037694B">
              <w:rPr>
                <w:color w:val="000000"/>
                <w:sz w:val="28"/>
                <w:szCs w:val="28"/>
              </w:rPr>
              <w:t>.А</w:t>
            </w:r>
            <w:proofErr w:type="gramEnd"/>
            <w:r w:rsidRPr="0037694B">
              <w:rPr>
                <w:color w:val="000000"/>
                <w:sz w:val="28"/>
                <w:szCs w:val="28"/>
              </w:rPr>
              <w:t>1160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12 248 772,13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12.3.EГ</w:t>
            </w:r>
            <w:proofErr w:type="gramStart"/>
            <w:r w:rsidRPr="0037694B">
              <w:rPr>
                <w:color w:val="000000"/>
                <w:sz w:val="28"/>
                <w:szCs w:val="28"/>
              </w:rPr>
              <w:t>.А</w:t>
            </w:r>
            <w:proofErr w:type="gramEnd"/>
            <w:r w:rsidRPr="0037694B">
              <w:rPr>
                <w:color w:val="000000"/>
                <w:sz w:val="28"/>
                <w:szCs w:val="28"/>
              </w:rPr>
              <w:t>1160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12 248 772,13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55 000,00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55 000,00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55 000,00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37694B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37694B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55 000,00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55 000,00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55 000,00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13.1.01.00000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55 000,00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55 000,00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55 000,00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55 000,00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55 000,00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55 000,00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55 000,00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55 000,00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55 000,00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09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277 507 655,02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224 500 216,51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225 501 565,04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01.0.00.00000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85 606 873,18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76 632 230,71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78 881 359,71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01.1.00.00000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85 606 873,18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76 632 230,71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78 881 359,71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01.1.05.00000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15 316 185,64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16 055 143,17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16 055 143,17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01.1.05.49590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15 316 185,64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16 055 143,17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16 055 143,17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01.1.05.49590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15 316 185,64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16 055 143,17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16 055 143,17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лагерей с дневным пребыванием детей в сфере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01.1.06.00000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10 736 166,97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10 736 166,97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10 736 166,97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01.1.06.28590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10 736 166,97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10 736 166,97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10 736 166,97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01.1.06.28590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10 736 166,97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10 736 166,97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10 736 166,97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Оздоровление детей в загородных детских оздоровительно-образовательных центрах (лагерях) в каникулярный период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01.1.07.00000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13 868 001,00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13 868 001,00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13 868 001,00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Возмещение части расходов по приобретению путевок в загородные детские оздоровительно-образовательные центры (лагеря) в каникулярный период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01.1.07.20010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13 868 001,00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13 868 001,00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13 868 001,00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01.1.07.20010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4 493 748,00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4 493 748,00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4 493 748,00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01.1.07.20010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9 374 253,00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9 374 253,00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9 374 253,00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01.1.08.00000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7 213 100,00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7 213 100,00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7 213 100,00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Расходы на 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01.1.08.73320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7 213 100,00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7 213 100,00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7 213 100,00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01.1.08.73320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343 500,00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343 500,00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343 500,00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01.1.08.73320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4 105 200,00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4 105 200,00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4 105 200,00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01.1.08.73320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2 764 400,00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2 764 400,00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2 764 400,00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Муниципальная поддержка в сфере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01.1.09.00000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17 988 948,57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17 988 948,57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17 988 948,57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Субсидии на финансовое обеспечение расходов на оплату коммунальных услуг социально ориентированным некоммерческим организациям, осуществляющим образовательную деятельность по реализации основных общеобразовательных программ дошкольного, начального общего, основного общего, среднего общего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01.1.09.20210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8 165 220,87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8 165 220,87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8 165 220,87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01.1.09.20210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8 165 220,87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8 165 220,87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8 165 220,87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Субсидии на финансовое обеспечение расходов социально ориентированным некоммерческим организациям, осуществляющим образовательную деятельность по реализации основных общеобразовательных программ дошкольного, начального общего, основного общего, среднего общего образования, имеющим в составе имущества государственное имущество на праве безвозмездного пользования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01.1.09.20450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9 823 727,70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9 823 727,70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9 823 727,70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01.1.09.20450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9 823 727,70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9 823 727,70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9 823 727,70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Субсидии в виде имущественного взноса в целях финансового обеспечения уставной деятельности профессиональной образовательной автономной некоммерческой организации "Зональный центр подготовки граждан к военной службе и военно-патриотического воспитания "Авангард" ДОСААФ России города Дзержинска"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01.1.25.00000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Расходы в виде имущественного взноса в целях финансового обеспечения уставной деятельности профессиональной образовательной автономной некоммерческой организации "Зональный центр подготовки граждан к военной службе и военно-патриотического воспитания "Авангард" ДОСААФ России города Дзержинска"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01.1.25.20310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01.1.25.20310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Региональный проект "Патриотическое воспитание граждан Российской Федерации"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01.1.</w:t>
            </w:r>
            <w:proofErr w:type="gramStart"/>
            <w:r w:rsidRPr="0037694B">
              <w:rPr>
                <w:color w:val="000000"/>
                <w:sz w:val="28"/>
                <w:szCs w:val="28"/>
              </w:rPr>
              <w:t>E</w:t>
            </w:r>
            <w:proofErr w:type="gramEnd"/>
            <w:r w:rsidRPr="0037694B">
              <w:rPr>
                <w:color w:val="000000"/>
                <w:sz w:val="28"/>
                <w:szCs w:val="28"/>
              </w:rPr>
              <w:t>В.00000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10 770 871,00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10 770 871,00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13 020 000,00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01.1.</w:t>
            </w:r>
            <w:proofErr w:type="gramStart"/>
            <w:r w:rsidRPr="0037694B">
              <w:rPr>
                <w:color w:val="000000"/>
                <w:sz w:val="28"/>
                <w:szCs w:val="28"/>
              </w:rPr>
              <w:t>E</w:t>
            </w:r>
            <w:proofErr w:type="gramEnd"/>
            <w:r w:rsidRPr="0037694B">
              <w:rPr>
                <w:color w:val="000000"/>
                <w:sz w:val="28"/>
                <w:szCs w:val="28"/>
              </w:rPr>
              <w:t>В.51790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10 770 871,00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10 770 871,00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13 020 000,00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01.1.</w:t>
            </w:r>
            <w:proofErr w:type="gramStart"/>
            <w:r w:rsidRPr="0037694B">
              <w:rPr>
                <w:color w:val="000000"/>
                <w:sz w:val="28"/>
                <w:szCs w:val="28"/>
              </w:rPr>
              <w:t>E</w:t>
            </w:r>
            <w:proofErr w:type="gramEnd"/>
            <w:r w:rsidRPr="0037694B">
              <w:rPr>
                <w:color w:val="000000"/>
                <w:sz w:val="28"/>
                <w:szCs w:val="28"/>
              </w:rPr>
              <w:t>В.51790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10 770 871,00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10 770 871,00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13 020 000,00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Региональный проект "Стимулирование спроса на отечественные беспилотные авиационные системы"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01.1.Y4.00000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4 713 600,00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Расходы на финансовое обеспечение функционирования специализированных классов (кружков) на базе общеобразовательных организаций в целях реализации образовательных процессов по разработке, производству и эксплуатации беспилотных авиационных систем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01.1.Y4.74170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4 713 600,00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01.1.Y4.74170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4 713 600,00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10.0.00.00000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110 158 953,96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111 088 481,33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111 088 481,33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Подпрограмма "Организация предоставления дошкольного образования, присмотра и ухода за детьми"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10.1.00.00000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110 158 953,96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111 088 481,33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111 088 481,33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центра обслуживания получателей бюджетных средств образовательных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10.1.05.00000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110 158 953,96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111 088 481,33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111 088 481,33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центра обслуживания получателей бюджетных средств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10.1.05.27590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110 158 953,96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111 088 481,33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111 088 481,33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10.1.05.27590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110 158 953,96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111 088 481,33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111 088 481,33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12.0.00.00000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16 572 664,06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10 607 540,65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10 607 540,65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12.1.00.00000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16 572 664,06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10 607 540,65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10 607 540,65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лагерей в сфере физической культуры и спорта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12.1.03.00000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16 572 664,06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10 607 540,65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10 607 540,65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лагерей с круглосуточным пребыванием детей в каникулярное время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12.1.03.24590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15 544 042,97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9 578 919,56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9 578 919,56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12.1.03.24590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15 544 042,97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9 578 919,56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9 578 919,56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12.1.03.28590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1 028 621,09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1 028 621,09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1 028 621,09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12.1.03.28590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1 028 621,09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1 028 621,09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1 028 621,09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1 382 963,82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1 382 963,82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135 183,35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37694B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37694B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1 382 963,82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1 382 963,82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135 183,35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13.1.01.00000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1 382 963,82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1 382 963,82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135 183,35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1 382 963,82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1 382 963,82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135 183,35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1 382 963,82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1 382 963,82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135 183,35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14.0.00.00000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63 786 200,00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24 789 000,00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24 789 000,00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Подпрограмма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14.1.00.00000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63 786 200,00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24 789 000,00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24 789 000,00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14.1.05.00000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63 786 200,00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24 789 000,00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24 789 000,00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Расходы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14.1.05.S2250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63 786 200,00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24 789 000,00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24 789 000,00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14.1.05.S2250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63 786 200,00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24 789 000,00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24 789 000,00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526 854 589,09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408 044 040,40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415 835 849,02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Культура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470 036 233,59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362 810 112,53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370 601 921,15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 xml:space="preserve">Муниципальная программа "Повышение </w:t>
            </w:r>
            <w:proofErr w:type="gramStart"/>
            <w:r w:rsidRPr="0037694B">
              <w:rPr>
                <w:color w:val="000000"/>
                <w:sz w:val="28"/>
                <w:szCs w:val="28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37694B">
              <w:rPr>
                <w:color w:val="000000"/>
                <w:sz w:val="28"/>
                <w:szCs w:val="28"/>
              </w:rPr>
              <w:t xml:space="preserve">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06.0.00.00000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18 126 638,50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18 126 638,50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06.1.00.00000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18 126 638,50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18 126 638,50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 xml:space="preserve">Субсидии в виде имущественного взноса в целях финансового обеспечения уставной деятельности автономной некоммерческой организации "Проектный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37694B">
              <w:rPr>
                <w:color w:val="000000"/>
                <w:sz w:val="28"/>
                <w:szCs w:val="28"/>
              </w:rPr>
              <w:t>цифровизации</w:t>
            </w:r>
            <w:proofErr w:type="spellEnd"/>
            <w:r w:rsidRPr="0037694B">
              <w:rPr>
                <w:color w:val="000000"/>
                <w:sz w:val="28"/>
                <w:szCs w:val="28"/>
              </w:rPr>
              <w:t xml:space="preserve">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06.1.10.00000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18 126 638,50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18 126 638,50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 xml:space="preserve">Расходы в виде имущественного взноса в целях финансового обеспечения уставной деятельности автономной некоммерческой организации "Проектный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37694B">
              <w:rPr>
                <w:color w:val="000000"/>
                <w:sz w:val="28"/>
                <w:szCs w:val="28"/>
              </w:rPr>
              <w:t>цифровизации</w:t>
            </w:r>
            <w:proofErr w:type="spellEnd"/>
            <w:r w:rsidRPr="0037694B">
              <w:rPr>
                <w:color w:val="000000"/>
                <w:sz w:val="28"/>
                <w:szCs w:val="28"/>
              </w:rPr>
              <w:t xml:space="preserve">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06.1.10.23290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18 126 638,50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18 126 638,50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06.1.10.23290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18 126 638,50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18 126 638,50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11.0.00.00000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465 365 872,91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337 161 850,01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310 041 543,97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11.1.00.00000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290 653 597,81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291 214 497,81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291 214 497,81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11.1.03.00000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83 326 261,40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83 326 261,40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83 326 261,40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11.1.03.40590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83 326 261,40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83 326 261,40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83 326 261,40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11.1.03.40590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83 326 261,40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83 326 261,40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83 326 261,40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музея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11.1.04.00000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8 502 304,95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8 502 304,95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8 502 304,95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музея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11.1.04.41590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8 502 304,95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8 502 304,95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8 502 304,95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11.1.04.41590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8 502 304,95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8 502 304,95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8 502 304,95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11.1.05.00000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94 837 428,93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94 837 428,93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94 837 428,93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11.1.05.42590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94 837 428,93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94 837 428,93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94 837 428,93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11.1.05.42590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94 837 428,93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94 837 428,93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94 837 428,93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театров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11.1.06.00000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103 987 602,53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104 548 502,53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104 548 502,53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театров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11.1.06.43590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103 987 602,53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104 548 502,53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104 548 502,53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11.1.06.43590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103 987 602,53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104 548 502,53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104 548 502,53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11.2.00.00000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174 712 275,10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45 947 352,20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18 827 046,16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Обеспечение поддержки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11.2.01.00000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3 088 589,67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2 391 090,53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2 200 724,42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Расходы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11.2.01.L4660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3 088 589,67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2 391 090,53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2 200 724,42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11.2.01.L4660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3 088 589,67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2 391 090,53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2 200 724,42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Обеспечение поддержки отрасли культуры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11.2.02.00000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743 361,49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747 828,75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767 349,95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Расходы на поддержку отрасли культуры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11.2.02.L5190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743 361,49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747 828,75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767 349,95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11.2.02.L5190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743 361,49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747 828,75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767 349,95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Проведение культурно-массовых и общественно-значимых мероприятий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11.2.05.00000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41 755 670,31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15 129 430,00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15 129 430,00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Расходы на проведение культурно-массовых и общественно-значимых мероприятий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11.2.05.20140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41 755 670,31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15 129 430,00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15 129 430,00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11.2.05.20140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41 755 670,31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15 129 430,00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15 129 430,00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 xml:space="preserve">Разработка проектно-сметной документации по реконструкции объекта «Культурно-досуговый центр «Дом книги», расположенного по адресу: Нижегородская область, </w:t>
            </w:r>
            <w:proofErr w:type="spellStart"/>
            <w:r w:rsidRPr="0037694B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37694B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37694B">
              <w:rPr>
                <w:color w:val="000000"/>
                <w:sz w:val="28"/>
                <w:szCs w:val="28"/>
              </w:rPr>
              <w:t>зержинск</w:t>
            </w:r>
            <w:proofErr w:type="spellEnd"/>
            <w:r w:rsidRPr="0037694B">
              <w:rPr>
                <w:color w:val="000000"/>
                <w:sz w:val="28"/>
                <w:szCs w:val="28"/>
              </w:rPr>
              <w:t>, пр. Циолковского, д.21г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11.2.08.00000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6 548 200,00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11.2.08.S0660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6 548 200,00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11.2.08.S0660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6 548 200,00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Обеспечение поддержки творческой деятельности и технического оснащения детских и кукольных театров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11.2.11.00000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784 374,28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724 431,34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729 541,79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Расходы на обеспечение поддержки творческой деятельности и технического оснащения детских и кукольных театров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11.2.11.L5170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784 374,28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724 431,34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729 541,79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11.2.11.L5170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784 374,28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724 431,34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729 541,79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Ремонт МАУК "Дворец культуры химиков"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11.2.12.00000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63 744 439,85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26 954 571,58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Расходы на ремонт МАУК "Дворец культуры химиков"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11.2.12.20090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63 744 439,85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26 954 571,58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11.2.12.20090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63 744 439,85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26 954 571,58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proofErr w:type="gramStart"/>
            <w:r w:rsidRPr="0037694B">
              <w:rPr>
                <w:color w:val="000000"/>
                <w:sz w:val="28"/>
                <w:szCs w:val="28"/>
              </w:rPr>
              <w:t xml:space="preserve">Капитальный ремонт здания "Театр кукол , 1948 г." (сохранение объекта "Объект культурного наследия (памятник истории и культуры) народов Российской Федерации регионального значения "Театр кукол, 1948 г." расположенного по адресу: </w:t>
            </w:r>
            <w:proofErr w:type="spellStart"/>
            <w:r w:rsidRPr="0037694B">
              <w:rPr>
                <w:color w:val="000000"/>
                <w:sz w:val="28"/>
                <w:szCs w:val="28"/>
              </w:rPr>
              <w:t>г.о.г</w:t>
            </w:r>
            <w:proofErr w:type="spellEnd"/>
            <w:r w:rsidRPr="0037694B">
              <w:rPr>
                <w:color w:val="000000"/>
                <w:sz w:val="28"/>
                <w:szCs w:val="28"/>
              </w:rPr>
              <w:t>. Дзержинск, пр-т Ленина, д. 66 "А")"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11.2.13.00000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37 329 172,84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Расходы на капитальный ремонт здания МБУК "Дзержинский театр кукол"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11.2.13.20050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2 278 133,84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11.2.13.20050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2 278 133,84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11.2.13.S0660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35 051 039,00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11.2.13.S0660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35 051 039,00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Региональный проект "Культурная среда"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11.2.A1.00000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20 718 466,66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Расходы на реконструкцию и капитальный ремонт муниципальных театров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11.2.A1.55800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20 718 466,66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11.2.A1.55800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20 718 466,66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14.0.00.00000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2 828 290,68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2 828 290,68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2 828 290,68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Подпрограмма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14.1.00.00000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2 828 290,68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2 828 290,68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2 828 290,68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Обеспечение круглосуточной (физической) охраны объектов социальной сферы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14.1.02.00000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2 828 290,68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2 828 290,68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2 828 290,68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Расходы на обеспечение круглосуточной (физической) охраны объектов социальной сферы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14.1.02.30020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2 828 290,68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2 828 290,68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2 828 290,68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14.1.02.30020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2 828 290,68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2 828 290,68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2 828 290,68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16.0.00.00000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1 540 000,00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4 693 333,34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39 605 448,00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16.3.00.00000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1 540 000,00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4 693 333,34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39 605 448,00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Строительство дома культуры в поселке Пыра городского округа город Дзержинск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16.3.05.00000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1 540 000,00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4 693 333,34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39 605 448,00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Расходы на строительство дома культуры в поселке Пыра городского округа город Дзержинск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16.3.05.28170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1 540 000,00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4 693 333,34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39 605 448,00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16.3.05.28170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1 540 000,00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4 693 333,34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39 605 448,00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17.0.00.00000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223 770,00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Подпрограмма "Повышение финансовой грамотности населения"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17.2.00.00000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223 770,00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Организация проведения мероприятий по повышению финансовой грамотности населения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17.2.02.00000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223 770,00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Расходы на проведение выставки, направленной на повышение финансовой грамотности населения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17.2.02.93070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223 770,00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17.2.02.93070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223 770,00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78 300,00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78 300,00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Дополнительные меры социальной поддержки граждан, участвующих в выполнении задач, возложенных на Вооруженные Силы Российской Федерации, и членов их семей.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90.2.07.00000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78 300,00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proofErr w:type="gramStart"/>
            <w:r w:rsidRPr="0037694B">
              <w:rPr>
                <w:color w:val="000000"/>
                <w:sz w:val="28"/>
                <w:szCs w:val="28"/>
              </w:rPr>
              <w:t>Расходы на предоставление дополнительных мер социальной поддержки участникам СВО и членам их семей в виде освобождения от уплаты родительской платы за присмотр и уход за ребенком в муниципальных образовательных организациях, предоставления обучающимся бесплатного питания в муниципальных общеобразовательных организациях и предоставления детям бесплатного посещения муниципальных организаций дополнительного образования, а также занятий, кружков и секций в муниципальных организациях.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90.2.07.10080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78 300,00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90.2.07.10080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78 300,00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Другие вопросы в области культуры, кинематографии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56 818 355,50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45 233 927,87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45 233 927,87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11.0.00.00000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34 403 930,50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22 819 502,87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22 819 502,87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11.2.00.00000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34 403 930,50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22 819 502,87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22 819 502,87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11.2.09.00000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34 403 930,50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22 819 502,87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22 819 502,87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11.2.09.13590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34 403 930,50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22 819 502,87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22 819 502,87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11.2.09.13590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34 403 930,50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22 819 502,87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22 819 502,87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15.0.00.00000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22 414 425,00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22 414 425,00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22 414 425,00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Подпрограмма "Комплексное благоустройство муниципальных территорий общего пользования"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15.2.00.00000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22 414 425,00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22 414 425,00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22 414 425,00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Содержание объектов благоустройства и общественных территорий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15.2.03.00000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22 414 425,00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22 414 425,00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22 414 425,00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15.2.03.S2820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22 414 425,00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22 414 425,00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22 414 425,00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15.2.03.S2820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22 414 425,00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22 414 425,00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22 414 425,00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СОЦИАЛЬНАЯ ПОЛИТИКА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257 980 806,86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202 219 241,67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200 559 308,19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Пенсионное обеспечение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30 800 804,61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32 626 939,32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32 626 939,32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30 800 804,61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32 626 939,32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32 626 939,32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30 800 804,61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32 626 939,32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32 626 939,32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Выплата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90.2.02.00000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30 800 804,61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32 626 939,32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32 626 939,32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Расходы на выплату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90.2.02.92020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30 800 804,61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32 626 939,32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32 626 939,32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90.2.02.92020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30 800 804,61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32 626 939,32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32 626 939,32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8 105 398,00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2 372 950,00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81 350,00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01.0.00.00000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289 800,00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01.1.00.00000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289 800,00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Меры социальной поддержки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01.1.11.00000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289 800,00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 xml:space="preserve">Расходы на предоставление дополнительной меры социальной </w:t>
            </w:r>
            <w:proofErr w:type="gramStart"/>
            <w:r w:rsidRPr="0037694B">
              <w:rPr>
                <w:color w:val="000000"/>
                <w:sz w:val="28"/>
                <w:szCs w:val="28"/>
              </w:rPr>
              <w:t>поддержки</w:t>
            </w:r>
            <w:proofErr w:type="gramEnd"/>
            <w:r w:rsidRPr="0037694B">
              <w:rPr>
                <w:color w:val="000000"/>
                <w:sz w:val="28"/>
                <w:szCs w:val="28"/>
              </w:rPr>
              <w:t xml:space="preserve"> вышедшим на пенсию и не осуществляющим педагогическую деятельность ветеранам систем общего и дополнительного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01.1.11.10110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289 800,00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01.1.11.10110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289 800,00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04.0.00.00000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10 000,00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04.2.00.00000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10 000,00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Обеспечение правовой и социальной защиты добровольных пожарных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04.2.01.00000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10 000,00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Расходы на обеспечение правовой и социальной защиты добровольных пожарных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04.2.01.10140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10 000,00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04.2.01.10140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10 000,00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05.0.00.00000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67 750,00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67 750,00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67 750,00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Подпрограмма "Организация содержания и ремонта муниципального жилищного фонда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05.1.00.00000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67 750,00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67 750,00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67 750,00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05.1.10.00000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67 750,00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67 750,00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67 750,00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Расходы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05.1.10.74500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67 750,00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67 750,00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67 750,00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05.1.10.74500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67 750,00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67 750,00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67 750,00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 xml:space="preserve">Муниципальная программа "Повышение </w:t>
            </w:r>
            <w:proofErr w:type="gramStart"/>
            <w:r w:rsidRPr="0037694B">
              <w:rPr>
                <w:color w:val="000000"/>
                <w:sz w:val="28"/>
                <w:szCs w:val="28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37694B">
              <w:rPr>
                <w:color w:val="000000"/>
                <w:sz w:val="28"/>
                <w:szCs w:val="28"/>
              </w:rPr>
              <w:t xml:space="preserve">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06.0.00.00000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3 645 248,00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06.1.00.00000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3 645 248,00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Предоставление льгот лицам, награжденным Почетным знаком "За заслуги перед городом Дзержинском"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06.1.08.00000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1 380 256,00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Расходы на предоставление льгот лицам, награжденным Почетным знаком "За заслуги перед городом Дзержинском"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06.1.08.10030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1 380 256,00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06.1.08.10030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1 380 256,00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Предоставление льгот лицам, имеющим звание "Почетный гражданин города Дзержинска"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06.1.09.00000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2 264 992,00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Расходы на предоставление льгот лицам, имеющим звание "Почетный гражданин города Дзержинска"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06.1.09.10040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2 264 992,00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06.1.09.10040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2 264 992,00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08.0.00.00000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15 600,00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2 295 200,00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3 600,00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Подпрограмма "Обеспечение жильем отдельных категорий граждан, установленных федеральным законодательством и законодательством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08.2.00.00000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15 600,00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2 295 200,00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3 600,00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 xml:space="preserve">Исполнение обязательств по возмещению процентных ставок по кредитам, выданным до 31.12.2006 в рамках ДЦП "Молодой </w:t>
            </w:r>
            <w:proofErr w:type="gramStart"/>
            <w:r w:rsidRPr="0037694B">
              <w:rPr>
                <w:color w:val="000000"/>
                <w:sz w:val="28"/>
                <w:szCs w:val="28"/>
              </w:rPr>
              <w:t>семье-доступное</w:t>
            </w:r>
            <w:proofErr w:type="gramEnd"/>
            <w:r w:rsidRPr="0037694B">
              <w:rPr>
                <w:color w:val="000000"/>
                <w:sz w:val="28"/>
                <w:szCs w:val="28"/>
              </w:rPr>
              <w:t xml:space="preserve"> жилье" на 2005-2010 годы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08.2.01.00000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15 600,00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9 600,00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3 600,00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 xml:space="preserve">Расходы на исполнение обязательств по возмещению процентных ставок по кредитам, выданным до 31.12.2006 в рамках ДЦП "Молодой </w:t>
            </w:r>
            <w:proofErr w:type="gramStart"/>
            <w:r w:rsidRPr="0037694B">
              <w:rPr>
                <w:color w:val="000000"/>
                <w:sz w:val="28"/>
                <w:szCs w:val="28"/>
              </w:rPr>
              <w:t>семье-доступное</w:t>
            </w:r>
            <w:proofErr w:type="gramEnd"/>
            <w:r w:rsidRPr="0037694B">
              <w:rPr>
                <w:color w:val="000000"/>
                <w:sz w:val="28"/>
                <w:szCs w:val="28"/>
              </w:rPr>
              <w:t xml:space="preserve"> жилье" на 2005-2010 годы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08.2.01.29050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15 600,00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9 600,00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3 600,00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08.2.01.29050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15 600,00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9 600,00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3 600,00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Обеспечение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08.2.02.00000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2 285 600,00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08.2.02.51350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2 285 600,00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08.2.02.51350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2 285 600,00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4 077 000,00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4 077 000,00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Оказание помощи гражданам, оказавшимся в трудной жизненной ситуации, и другие меры социальной поддержки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90.2.03.00000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1 077 000,00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Расходы на оказание материальной помощи гражданам, оказавшимся в трудной жизненной ситуации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90.2.03.10020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499 500,00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90.2.03.10020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499 500,00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Расходы на предоставление единовременной денежной выплаты донорам универсальных групп крови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90.2.03.10130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172 500,00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90.2.03.10130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172 500,00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 xml:space="preserve">Расходы на </w:t>
            </w:r>
            <w:proofErr w:type="spellStart"/>
            <w:r w:rsidRPr="0037694B">
              <w:rPr>
                <w:color w:val="000000"/>
                <w:sz w:val="28"/>
                <w:szCs w:val="28"/>
              </w:rPr>
              <w:t>софинансирование</w:t>
            </w:r>
            <w:proofErr w:type="spellEnd"/>
            <w:r w:rsidRPr="0037694B">
              <w:rPr>
                <w:color w:val="000000"/>
                <w:sz w:val="28"/>
                <w:szCs w:val="28"/>
              </w:rPr>
              <w:t xml:space="preserve"> средств из областного бюджета на оказание материальной помощи гражданам, находящимся в трудной жизненной ситуации, в виде денежных средств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90.2.03.10150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405 000,00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90.2.03.10150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405 000,00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Дополнительные меры социальной поддержки граждан, участвующих в выполнении задач, возложенных на Вооруженные Силы Российской Федерации, и членов их семей.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90.2.07.00000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Расходы на предоставление дополнительной меры социальной поддержки в виде единовременной материальной помощи семьям лиц, погибших (умерших) в ходе проведения специальной военной операции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90.2.07.10050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90.2.07.10050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Охрана семьи и детства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175 574 604,25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163 719 352,35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164 351 018,87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08.0.00.00000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93 965 424,73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82 288 152,35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82 919 818,87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Подпрограмма "Обеспечение жильем молодых семей города Дзержинска"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08.1.00.00000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17 090 124,73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4 631 052,35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4 867 018,87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Социальные выплаты молодым семьям на приобретение жилья или строительство индивидуального жилого дома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08.1.01.00000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17 090 124,73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4 631 052,35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4 867 018,87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Расходы на реализацию мероприятий по обеспечению жильем молодых семей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08.1.01.L4970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16 253 817,73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4 631 052,35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4 867 018,87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08.1.01.L4970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16 253 817,73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4 631 052,35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4 867 018,87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Расходы на реализацию мероприятий по обеспечению жильем молодых семей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08.1.01.S4970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836 307,00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08.1.01.S4970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836 307,00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Подпрограмма "Обеспечение жильем отдельных категорий граждан, установленных федеральным законодательством и законодательством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08.2.00.00000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76 875 300,00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77 657 100,00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78 052 800,00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08.2.04.00000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76 875 300,00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77 657 100,00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78 052 800,00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(за счет средств федерального и областного бюджетов)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08.2.04.R0820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76 875 300,00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77 657 100,00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78 052 800,00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08.2.04.R0820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76 875 300,00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77 657 100,00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78 052 800,00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10.0.00.00000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80 582 400,00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80 582 400,00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80 582 400,00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Подпрограмма "Организация предоставления дошкольного образования, присмотра и ухода за детьми"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10.1.00.00000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80 582 400,00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80 582 400,00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80 582 400,00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10.1.06.00000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80 582 400,00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80 582 400,00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80 582 400,00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Расходы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10.1.06.73110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80 582 400,00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80 582 400,00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80 582 400,00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10.1.06.73110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1 190 900,00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1 190 900,00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1 190 900,00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10.1.06.73110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79 391 500,00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79 391 500,00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79 391 500,00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1 026 779,52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848 800,00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848 800,00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1 026 779,52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848 800,00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848 800,00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Исполнение переданных государственных полномочий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90.2.05.00000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1 026 779,52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848 800,00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848 800,00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 xml:space="preserve">Расходы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 w:rsidRPr="0037694B">
              <w:rPr>
                <w:color w:val="000000"/>
                <w:sz w:val="28"/>
                <w:szCs w:val="28"/>
              </w:rPr>
              <w:t>пользования</w:t>
            </w:r>
            <w:proofErr w:type="gramEnd"/>
            <w:r w:rsidRPr="0037694B">
              <w:rPr>
                <w:color w:val="000000"/>
                <w:sz w:val="28"/>
                <w:szCs w:val="28"/>
              </w:rPr>
              <w:t xml:space="preserve">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90.2.05.73120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1 026 779,52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848 800,00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848 800,00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90.2.05.73120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1 026 779,52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848 800,00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848 800,00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Другие вопросы в области социальной политики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06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43 500 000,00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3 500 000,00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 xml:space="preserve">Муниципальная программа "Повышение </w:t>
            </w:r>
            <w:proofErr w:type="gramStart"/>
            <w:r w:rsidRPr="0037694B">
              <w:rPr>
                <w:color w:val="000000"/>
                <w:sz w:val="28"/>
                <w:szCs w:val="28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37694B">
              <w:rPr>
                <w:color w:val="000000"/>
                <w:sz w:val="28"/>
                <w:szCs w:val="28"/>
              </w:rPr>
              <w:t xml:space="preserve">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06.0.00.00000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3 500 000,00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06.4.00.00000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3 500 000,00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 xml:space="preserve">Содействие укреплению гражданского единства и гармонизации межнациональных и </w:t>
            </w:r>
            <w:proofErr w:type="spellStart"/>
            <w:r w:rsidRPr="0037694B">
              <w:rPr>
                <w:color w:val="000000"/>
                <w:sz w:val="28"/>
                <w:szCs w:val="28"/>
              </w:rPr>
              <w:t>этноконфессиональных</w:t>
            </w:r>
            <w:proofErr w:type="spellEnd"/>
            <w:r w:rsidRPr="0037694B">
              <w:rPr>
                <w:color w:val="000000"/>
                <w:sz w:val="28"/>
                <w:szCs w:val="28"/>
              </w:rPr>
              <w:t xml:space="preserve"> отношений в городском округе город Дзержинск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06.4.02.00000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3 500 000,00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 xml:space="preserve">Расходы на содействие укреплению гражданского единства и гармонизации межнациональных и </w:t>
            </w:r>
            <w:proofErr w:type="spellStart"/>
            <w:r w:rsidRPr="0037694B">
              <w:rPr>
                <w:color w:val="000000"/>
                <w:sz w:val="28"/>
                <w:szCs w:val="28"/>
              </w:rPr>
              <w:t>этноконфессиональных</w:t>
            </w:r>
            <w:proofErr w:type="spellEnd"/>
            <w:r w:rsidRPr="0037694B">
              <w:rPr>
                <w:color w:val="000000"/>
                <w:sz w:val="28"/>
                <w:szCs w:val="28"/>
              </w:rPr>
              <w:t xml:space="preserve"> отношений в городском округе город Дзержинск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06.4.02.65020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3 500 000,00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06.4.02.65020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3 500 000,00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Иные межбюджетные трансферты на реализацию социально значимых мероприятий в рамках решения вопросов местного значения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06.4.02.74270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06.4.02.74270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644 996 070,70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688 693 012,46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501 077 675,92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Физическая культура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38 875 773,91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43 331 837,16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43 331 837,16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12.0.00.00000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38 875 773,91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43 331 837,16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43 331 837,16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12.1.00.00000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38 875 773,91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43 331 837,16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43 331 837,16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12.1.01.00000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38 875 773,91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43 331 837,16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43 331 837,16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12.1.01.19590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38 875 773,91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43 331 837,16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43 331 837,16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12.1.01.19590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38 875 773,91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43 331 837,16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43 331 837,16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Массовый 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195 216 483,50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227 863 159,98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40 247 823,44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12.0.00.00000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71 143 605,09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43 765 731,16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38 487 856,30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12.1.00.00000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48 589 935,76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41 681 731,16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36 403 856,30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12.1.01.00000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48 589 935,76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41 681 731,16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36 403 856,30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12.1.01.19590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48 589 935,76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41 681 731,16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36 403 856,30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12.1.01.19590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48 589 935,76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41 681 731,16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36 403 856,30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12.2.00.00000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22 553 669,33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2 084 000,00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2 084 000,00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Организация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12.2.01.00000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4 832 236,00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2 084 000,00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2 084 000,00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Расходы на организацию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12.2.01.20230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4 832 236,00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2 084 000,00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2 084 000,00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12.2.01.20230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854 000,00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854 000,00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854 000,00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12.2.01.20230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3 978 236,00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1 230 000,00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1 230 000,00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Реализация проекта инициативного бюджетирования "Вам решать!" в сфере физической культуры и спорта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12.2.09.00000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5 854 433,33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Расходы на реализацию проекта "Благоустройство спортивной трассы для мотокросса "Заря" в рамках проекта инициативного бюджетирования "Вам решать!"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12.2.09.S260W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5 854 433,33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12.2.09.S260W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5 854 433,33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Субсидии в виде имущественного взноса в целях финансового обеспечения уставной деятельности автономной некоммерческой организации "Регбийный клуб "Химик"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12.2.16.00000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Расходы в виде имущественного взноса в целях финансового обеспечения уставной деятельности автономной некоммерческой организации "Регбийный клуб "Химик"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12.2.16.20290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12.2.16.20290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Подготовка основания и подведение коммуникаций под размещение модульной лыжной базы в МБУ ДО "СШ "Магнитная стрелка"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12.2.20.00000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1 867 000,00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Расходы на подготовку основания и подведение коммуникаций под размещение модульной лыжной базы в МБУ ДО "СШ "Магнитная стрелка"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12.2.20.20460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1 867 000,00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12.2.20.20460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1 867 000,00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424 930,00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424 930,00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424 930,00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37694B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37694B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424 930,00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424 930,00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424 930,00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13.1.01.00000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424 930,00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424 930,00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424 930,00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424 930,00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424 930,00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424 930,00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424 930,00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424 930,00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424 930,00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14.0.00.00000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1 335 037,14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1 335 037,14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1 335 037,14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Подпрограмма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14.1.00.00000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1 335 037,14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1 335 037,14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1 335 037,14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Обеспечение круглосуточной (физической) охраны объектов социальной сферы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14.1.02.00000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1 335 037,14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1 335 037,14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1 335 037,14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Расходы на обеспечение круглосуточной (физической) охраны объектов социальной сферы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14.1.02.30020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1 335 037,14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1 335 037,14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1 335 037,14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14.1.02.30020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1 335 037,14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1 335 037,14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1 335 037,14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16.0.00.00000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121 338 949,27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182 337 461,68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16.3.00.00000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121 338 949,27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182 337 461,68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Строительство бассейна "</w:t>
            </w:r>
            <w:proofErr w:type="spellStart"/>
            <w:r w:rsidRPr="0037694B">
              <w:rPr>
                <w:color w:val="000000"/>
                <w:sz w:val="28"/>
                <w:szCs w:val="28"/>
              </w:rPr>
              <w:t>Капролактамовец</w:t>
            </w:r>
            <w:proofErr w:type="spellEnd"/>
            <w:r w:rsidRPr="0037694B">
              <w:rPr>
                <w:color w:val="000000"/>
                <w:sz w:val="28"/>
                <w:szCs w:val="28"/>
              </w:rPr>
              <w:t>" МБУ "СШОР "Салют"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16.3.04.00000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119 544 616,14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167 904 128,35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Расходы на строительство бассейна "</w:t>
            </w:r>
            <w:proofErr w:type="spellStart"/>
            <w:r w:rsidRPr="0037694B">
              <w:rPr>
                <w:color w:val="000000"/>
                <w:sz w:val="28"/>
                <w:szCs w:val="28"/>
              </w:rPr>
              <w:t>Капролактамовец</w:t>
            </w:r>
            <w:proofErr w:type="spellEnd"/>
            <w:r w:rsidRPr="0037694B">
              <w:rPr>
                <w:color w:val="000000"/>
                <w:sz w:val="28"/>
                <w:szCs w:val="28"/>
              </w:rPr>
              <w:t>" МБУ "СШОР "Салют"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16.3.04.28400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2 117 352,32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324 378,35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16.3.04.28400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2 117 352,32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324 378,35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16.3.04.S0110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117 427 263,82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167 579 750,00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16.3.04.S0110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117 427 263,82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167 579 750,00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Строительство центра единоборств МБУ "СШОР борьбы "Созвездие"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16.3.09.00000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897 166,57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14 433 333,33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Расходы на строительство центра единоборств МБУ "СШОР борьбы "Созвездие"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16.3.09.28060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897 166,57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14 433 333,33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16.3.09.28060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897 166,57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14 433 333,33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Строительство спортивного комплекса с ледовой площадкой (ареной) МБУ "СШОР борьбы "Созвездие"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16.3.11.00000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897 166,56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Расходы на строительство спортивного комплекса с ледовой площадкой (ареной) МБУ "СШОР борьбы "Созвездие"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16.3.11.28440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897 166,56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16.3.11.28440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897 166,56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973 962,00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973 962,00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Дополнительные меры социальной поддержки граждан, участвующих в выполнении задач, возложенных на Вооруженные Силы Российской Федерации, и членов их семей.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90.2.07.00000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973 962,00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proofErr w:type="gramStart"/>
            <w:r w:rsidRPr="0037694B">
              <w:rPr>
                <w:color w:val="000000"/>
                <w:sz w:val="28"/>
                <w:szCs w:val="28"/>
              </w:rPr>
              <w:t>Расходы на предоставление дополнительных мер социальной поддержки участникам СВО и членам их семей в виде освобождения от уплаты родительской платы за присмотр и уход за ребенком в муниципальных образовательных организациях, предоставления обучающимся бесплатного питания в муниципальных общеобразовательных организациях и предоставления детям бесплатного посещения муниципальных организаций дополнительного образования, а также занятий, кружков и секций в муниципальных организациях.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90.2.07.10080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973 962,00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90.2.07.10080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973 962,00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Спорт высших достижений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410 903 813,29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417 498 015,32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417 498 015,32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12.0.00.00000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410 903 813,29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417 498 015,32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417 498 015,32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12.1.00.00000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410 903 813,29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417 498 015,32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417 498 015,32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12.1.01.00000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409 125 837,11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415 720 039,14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415 720 039,14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12.1.01.19590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409 125 837,11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415 720 039,14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415 720 039,14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12.1.01.19590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409 125 837,11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415 720 039,14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415 720 039,14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Выполнение требований федеральных стандартов спортивной подготовки спортивными школами олимпийского резерва и спортивными школами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12.1.05.00000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1 777 976,18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1 777 976,18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1 777 976,18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Расходы на выполнение требований федеральных стандартов спортивной подготовки спортивными школами олимпийского резерва и спортивными школами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12.1.05.S2280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1 777 976,18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1 777 976,18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1 777 976,18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12.1.05.S2280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1 777 976,18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1 777 976,18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1 777 976,18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35 756 953,21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25 546 577,37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25 546 577,37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Периодическая печать и издательства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35 756 953,21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25 546 577,37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25 546 577,37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 xml:space="preserve">Муниципальная программа "Повышение </w:t>
            </w:r>
            <w:proofErr w:type="gramStart"/>
            <w:r w:rsidRPr="0037694B">
              <w:rPr>
                <w:color w:val="000000"/>
                <w:sz w:val="28"/>
                <w:szCs w:val="28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37694B">
              <w:rPr>
                <w:color w:val="000000"/>
                <w:sz w:val="28"/>
                <w:szCs w:val="28"/>
              </w:rPr>
              <w:t xml:space="preserve">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06.0.00.00000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35 371 953,21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25 161 577,37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25 161 577,37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06.2.00.00000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35 371 953,21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25 161 577,37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25 161 577,37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МАУ "ИЦ "Дзержинские ведомости"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06.2.04.00000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34 374 868,61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25 161 577,37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25 161 577,37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МАУ «ИЦ «Дзержинские ведомости»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06.2.04.64590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29 654 993,61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20 441 702,37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20 441 702,37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06.2.04.64590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29 654 993,61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20 441 702,37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20 441 702,37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Расходы на обеспечение бесперебойного выхода СМИ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06.2.04.S2050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4 719 875,00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4 719 875,00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4 719 875,00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06.2.04.S2050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4 719 875,00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4 719 875,00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4 719 875,00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Обеспечение изготовления и размещения информационной продукции в интересах городской Думы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06.2.07.00000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997 084,60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Расходы на обеспечение изготовления и размещения информационной продукции в интересах городской Думы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06.2.07.25010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997 084,60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06.2.07.25010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997 084,60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385 000,00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385 000,00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385 000,00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37694B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37694B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385 000,00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385 000,00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385 000,00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13.1.01.00000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385 000,00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385 000,00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385 000,00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385 000,00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385 000,00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385 000,00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385 000,00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385 000,00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385 000,00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ОБСЛУЖИВАНИЕ ГОСУДАРСТВЕННОГО (МУНИЦИПАЛЬНОГО) ДОЛГА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36 210 000,00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42 320 000,00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83 960 000,00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36 210 000,00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42 320 000,00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83 960 000,00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17.0.00.00000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36 210 000,00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42 320 000,00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83 960 000,00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Подпрограмма "Организация и совершенствование бюджетного процесса"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17.1.00.00000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36 210 000,00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42 320 000,00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83 960 000,00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Процентные платежи по муниципальному долгу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17.1.02.00000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36 210 000,00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42 320 000,00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83 960 000,00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Расходы на уплату процентных платежей по муниципальному долгу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17.1.02.93060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36 210 000,00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42 320 000,00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83 960 000,00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Обслуживание государственного (муниципального) долга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17.1.02.93060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7.0.0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36 210 000,00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42 320 000,00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83 960 000,00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ГОРОДСКАЯ ДУМА ГОРОДА ДЗЕРЖИНСКА НИЖЕГОРОДСКОЙ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42 709 983,39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43 457 840,08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43 457 840,08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42 709 983,39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43 457 840,08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43 457 840,08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38 743 491,03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40 690 129,78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40 690 129,78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38 743 491,03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40 690 129,78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40 690 129,78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90.1.00.00000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38 743 491,03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40 690 129,78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40 690 129,78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Содержание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90.1.01.00000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38 743 491,03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40 690 129,78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40 690 129,78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90.1.01.91015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3 110 045,45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3 275 040,38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3 275 040,38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90.1.01.91015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3 110 045,45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3 275 040,38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3 275 040,38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Депутаты представительного органа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90.1.01.91020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3 869 317,67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4 067 691,70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4 067 691,70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90.1.01.91020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3 869 317,67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4 067 691,70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4 067 691,70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90.1.01.91190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31 764 127,91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33 347 397,70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33 347 397,70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90.1.01.91190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29 855 139,65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31 438 409,44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31 438 409,44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90.1.01.91190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1 868 988,26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1 868 988,26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1 868 988,26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90.1.01.91190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40 000,00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3 966 492,36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2 767 710,30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2 767 710,30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3 966 492,36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2 767 710,30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2 767 710,30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90.1.00.00000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3 966 492,36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2 767 710,30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2 767 710,30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Общегородские мероприятия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90.1.02.00000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3 966 492,36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2 767 710,30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2 767 710,30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Расходы на общегородские мероприятия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90.1.02.91030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3 966 492,36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2 767 710,30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2 767 710,30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90.1.02.91030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3 966 492,36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2 767 710,30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2 767 710,30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КОНТРОЛЬНО-СЧЕТНАЯ ПАЛАТА ГОРОДА ДЗЕРЖИНСКА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15 561 612,17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16 316 878,29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16 316 878,29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15 561 612,17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16 316 878,29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16 316 878,29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06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15 561 612,17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16 316 878,29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7694B">
              <w:rPr>
                <w:b/>
                <w:bCs/>
                <w:color w:val="000000"/>
                <w:sz w:val="28"/>
                <w:szCs w:val="28"/>
              </w:rPr>
              <w:t>16 316 878,29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15 561 612,17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16 316 878,29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16 316 878,29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Непрограммные расходы по обеспечению деятельности контрольно-счетной палаты города Дзержинска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90.8.00.00000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15 561 612,17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16 316 878,29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16 316 878,29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Содержание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90.8.01.00000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15 561 612,17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16 316 878,29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16 316 878,29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Председатель, заместитель председателя, аудитор контрольно-счетной палаты города Дзержинска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90.8.01.98010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5 044 408,91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5 311 988,14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5 311 988,14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90.8.01.98010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5 044 408,91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5 311 988,14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5 311 988,14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90.8.01.98190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10 517 203,26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11 004 890,15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11 004 890,15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90.8.01.98190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9 337 121,93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9 830 057,85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9 835 516,86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90.8.01.98190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1 173 081,33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1 167 832,30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1 162 373,29</w:t>
            </w:r>
          </w:p>
        </w:tc>
      </w:tr>
      <w:tr w:rsidR="0037694B" w:rsidRPr="0037694B" w:rsidTr="0037694B">
        <w:trPr>
          <w:trHeight w:val="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94B" w:rsidRPr="0037694B" w:rsidRDefault="0037694B" w:rsidP="001E2465">
            <w:pPr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90.8.01.98190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7 000,00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94B" w:rsidRPr="0037694B" w:rsidRDefault="0037694B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37694B">
              <w:rPr>
                <w:color w:val="000000"/>
                <w:sz w:val="28"/>
                <w:szCs w:val="28"/>
              </w:rPr>
              <w:t>7 000,00</w:t>
            </w:r>
          </w:p>
        </w:tc>
      </w:tr>
    </w:tbl>
    <w:p w:rsidR="0037694B" w:rsidRDefault="0037694B" w:rsidP="0037694B"/>
    <w:p w:rsidR="0037694B" w:rsidRDefault="0037694B" w:rsidP="0037694B">
      <w:pPr>
        <w:rPr>
          <w:sz w:val="28"/>
          <w:szCs w:val="28"/>
        </w:rPr>
      </w:pPr>
      <w:r w:rsidRPr="00925E2E">
        <w:rPr>
          <w:sz w:val="28"/>
          <w:szCs w:val="28"/>
        </w:rPr>
        <w:t>Замес</w:t>
      </w:r>
      <w:r>
        <w:rPr>
          <w:sz w:val="28"/>
          <w:szCs w:val="28"/>
        </w:rPr>
        <w:t xml:space="preserve">титель главы администрации </w:t>
      </w:r>
      <w:proofErr w:type="gramStart"/>
      <w:r>
        <w:rPr>
          <w:sz w:val="28"/>
          <w:szCs w:val="28"/>
        </w:rPr>
        <w:t>городского</w:t>
      </w:r>
      <w:proofErr w:type="gramEnd"/>
      <w:r>
        <w:rPr>
          <w:sz w:val="28"/>
          <w:szCs w:val="28"/>
        </w:rPr>
        <w:t xml:space="preserve"> </w:t>
      </w:r>
    </w:p>
    <w:p w:rsidR="0037694B" w:rsidRPr="00925E2E" w:rsidRDefault="0037694B" w:rsidP="0037694B">
      <w:pPr>
        <w:rPr>
          <w:sz w:val="28"/>
          <w:szCs w:val="28"/>
        </w:rPr>
      </w:pPr>
      <w:r>
        <w:rPr>
          <w:sz w:val="28"/>
          <w:szCs w:val="28"/>
        </w:rPr>
        <w:t xml:space="preserve">округа, директор департамента финансов                                            </w:t>
      </w:r>
      <w:proofErr w:type="spellStart"/>
      <w:r>
        <w:rPr>
          <w:sz w:val="28"/>
          <w:szCs w:val="28"/>
        </w:rPr>
        <w:t>С.В.Федоров</w:t>
      </w:r>
      <w:proofErr w:type="spellEnd"/>
    </w:p>
    <w:p w:rsidR="0037694B" w:rsidRPr="00925E2E" w:rsidRDefault="0037694B" w:rsidP="0037694B">
      <w:pPr>
        <w:rPr>
          <w:sz w:val="28"/>
          <w:szCs w:val="28"/>
        </w:rPr>
      </w:pPr>
    </w:p>
    <w:p w:rsidR="0037694B" w:rsidRDefault="0037694B" w:rsidP="00A00D42">
      <w:pPr>
        <w:tabs>
          <w:tab w:val="left" w:pos="1134"/>
          <w:tab w:val="left" w:pos="4111"/>
          <w:tab w:val="left" w:pos="7371"/>
        </w:tabs>
        <w:ind w:right="42"/>
        <w:jc w:val="both"/>
        <w:rPr>
          <w:sz w:val="28"/>
          <w:szCs w:val="28"/>
        </w:rPr>
      </w:pPr>
    </w:p>
    <w:p w:rsidR="001E2465" w:rsidRDefault="001E2465" w:rsidP="00A00D42">
      <w:pPr>
        <w:tabs>
          <w:tab w:val="left" w:pos="1134"/>
          <w:tab w:val="left" w:pos="4111"/>
          <w:tab w:val="left" w:pos="7371"/>
        </w:tabs>
        <w:ind w:right="42"/>
        <w:jc w:val="both"/>
        <w:rPr>
          <w:sz w:val="28"/>
          <w:szCs w:val="28"/>
        </w:rPr>
      </w:pPr>
    </w:p>
    <w:p w:rsidR="001E2465" w:rsidRDefault="001E2465" w:rsidP="00A00D42">
      <w:pPr>
        <w:tabs>
          <w:tab w:val="left" w:pos="1134"/>
          <w:tab w:val="left" w:pos="4111"/>
          <w:tab w:val="left" w:pos="7371"/>
        </w:tabs>
        <w:ind w:right="42"/>
        <w:jc w:val="both"/>
        <w:rPr>
          <w:sz w:val="28"/>
          <w:szCs w:val="28"/>
        </w:rPr>
      </w:pPr>
    </w:p>
    <w:p w:rsidR="001E2465" w:rsidRDefault="001E2465" w:rsidP="00A00D42">
      <w:pPr>
        <w:tabs>
          <w:tab w:val="left" w:pos="1134"/>
          <w:tab w:val="left" w:pos="4111"/>
          <w:tab w:val="left" w:pos="7371"/>
        </w:tabs>
        <w:ind w:right="42"/>
        <w:jc w:val="both"/>
        <w:rPr>
          <w:sz w:val="28"/>
          <w:szCs w:val="28"/>
        </w:rPr>
      </w:pPr>
    </w:p>
    <w:p w:rsidR="001E2465" w:rsidRDefault="001E2465" w:rsidP="00A00D42">
      <w:pPr>
        <w:tabs>
          <w:tab w:val="left" w:pos="1134"/>
          <w:tab w:val="left" w:pos="4111"/>
          <w:tab w:val="left" w:pos="7371"/>
        </w:tabs>
        <w:ind w:right="42"/>
        <w:jc w:val="both"/>
        <w:rPr>
          <w:sz w:val="28"/>
          <w:szCs w:val="28"/>
        </w:rPr>
      </w:pPr>
    </w:p>
    <w:p w:rsidR="001E2465" w:rsidRDefault="001E2465" w:rsidP="00A00D42">
      <w:pPr>
        <w:tabs>
          <w:tab w:val="left" w:pos="1134"/>
          <w:tab w:val="left" w:pos="4111"/>
          <w:tab w:val="left" w:pos="7371"/>
        </w:tabs>
        <w:ind w:right="42"/>
        <w:jc w:val="both"/>
        <w:rPr>
          <w:sz w:val="28"/>
          <w:szCs w:val="28"/>
        </w:rPr>
      </w:pPr>
    </w:p>
    <w:p w:rsidR="001E2465" w:rsidRDefault="001E2465" w:rsidP="00A00D42">
      <w:pPr>
        <w:tabs>
          <w:tab w:val="left" w:pos="1134"/>
          <w:tab w:val="left" w:pos="4111"/>
          <w:tab w:val="left" w:pos="7371"/>
        </w:tabs>
        <w:ind w:right="42"/>
        <w:jc w:val="both"/>
        <w:rPr>
          <w:sz w:val="28"/>
          <w:szCs w:val="28"/>
        </w:rPr>
      </w:pPr>
    </w:p>
    <w:tbl>
      <w:tblPr>
        <w:tblW w:w="14757" w:type="dxa"/>
        <w:tblInd w:w="42" w:type="dxa"/>
        <w:tblLayout w:type="fixed"/>
        <w:tblCellMar>
          <w:left w:w="57" w:type="dxa"/>
          <w:right w:w="57" w:type="dxa"/>
        </w:tblCellMar>
        <w:tblLook w:val="0480" w:firstRow="0" w:lastRow="0" w:firstColumn="1" w:lastColumn="0" w:noHBand="0" w:noVBand="1"/>
      </w:tblPr>
      <w:tblGrid>
        <w:gridCol w:w="3168"/>
        <w:gridCol w:w="1075"/>
        <w:gridCol w:w="692"/>
        <w:gridCol w:w="1214"/>
        <w:gridCol w:w="1214"/>
        <w:gridCol w:w="7394"/>
      </w:tblGrid>
      <w:tr w:rsidR="001E2465" w:rsidRPr="001E2465" w:rsidTr="001E2465">
        <w:trPr>
          <w:trHeight w:val="311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465" w:rsidRPr="001E2465" w:rsidRDefault="001E2465" w:rsidP="001E2465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1E2465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465" w:rsidRPr="001E2465" w:rsidRDefault="001E2465" w:rsidP="001E2465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1E2465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465" w:rsidRPr="001E2465" w:rsidRDefault="001E2465" w:rsidP="001E2465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1E2465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465" w:rsidRPr="001E2465" w:rsidRDefault="001E2465" w:rsidP="001E246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E2465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465" w:rsidRPr="001E2465" w:rsidRDefault="001E2465" w:rsidP="001E246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E2465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465" w:rsidRPr="001E2465" w:rsidRDefault="001E2465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E2465">
              <w:rPr>
                <w:b/>
                <w:bCs/>
                <w:color w:val="000000"/>
                <w:sz w:val="28"/>
                <w:szCs w:val="28"/>
              </w:rPr>
              <w:t>Приложение 4</w:t>
            </w:r>
          </w:p>
        </w:tc>
      </w:tr>
      <w:tr w:rsidR="001E2465" w:rsidRPr="001E2465" w:rsidTr="001E2465">
        <w:trPr>
          <w:trHeight w:val="83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к решению Городской Думы</w:t>
            </w:r>
          </w:p>
        </w:tc>
      </w:tr>
      <w:tr w:rsidR="001E2465" w:rsidRPr="001E2465" w:rsidTr="001E2465">
        <w:trPr>
          <w:trHeight w:val="83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 xml:space="preserve">от  </w:t>
            </w:r>
            <w:r>
              <w:rPr>
                <w:color w:val="000000"/>
                <w:sz w:val="28"/>
                <w:szCs w:val="28"/>
              </w:rPr>
              <w:t>26 июня</w:t>
            </w:r>
            <w:r w:rsidR="0023500A">
              <w:rPr>
                <w:color w:val="000000"/>
                <w:sz w:val="28"/>
                <w:szCs w:val="28"/>
              </w:rPr>
              <w:t xml:space="preserve"> № 658</w:t>
            </w:r>
            <w:bookmarkStart w:id="1" w:name="_GoBack"/>
            <w:bookmarkEnd w:id="1"/>
          </w:p>
        </w:tc>
      </w:tr>
      <w:tr w:rsidR="001E2465" w:rsidRPr="001E2465" w:rsidTr="001E2465">
        <w:trPr>
          <w:trHeight w:val="311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E2465" w:rsidRPr="001E2465" w:rsidRDefault="001E2465" w:rsidP="001E2465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E2465" w:rsidRPr="001E2465" w:rsidRDefault="001E2465" w:rsidP="001E2465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E2465" w:rsidRPr="001E2465" w:rsidRDefault="001E2465" w:rsidP="001E2465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E2465" w:rsidRPr="001E2465" w:rsidRDefault="001E2465" w:rsidP="001E246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E2465" w:rsidRPr="001E2465" w:rsidRDefault="001E2465" w:rsidP="001E246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E2465" w:rsidRPr="001E2465" w:rsidRDefault="001E2465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1E2465" w:rsidRPr="001E2465" w:rsidTr="001E2465">
        <w:trPr>
          <w:trHeight w:val="311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465" w:rsidRPr="001E2465" w:rsidRDefault="001E2465" w:rsidP="001E2465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1E2465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465" w:rsidRPr="001E2465" w:rsidRDefault="001E2465" w:rsidP="001E2465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1E2465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465" w:rsidRPr="001E2465" w:rsidRDefault="001E2465" w:rsidP="001E2465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1E2465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465" w:rsidRPr="001E2465" w:rsidRDefault="001E2465" w:rsidP="001E246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E2465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465" w:rsidRPr="001E2465" w:rsidRDefault="001E2465" w:rsidP="001E246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E2465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465" w:rsidRPr="001E2465" w:rsidRDefault="001E2465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E2465">
              <w:rPr>
                <w:b/>
                <w:bCs/>
                <w:color w:val="000000"/>
                <w:sz w:val="28"/>
                <w:szCs w:val="28"/>
              </w:rPr>
              <w:t>Приложение 5</w:t>
            </w:r>
          </w:p>
        </w:tc>
      </w:tr>
      <w:tr w:rsidR="001E2465" w:rsidRPr="001E2465" w:rsidTr="001E2465">
        <w:trPr>
          <w:trHeight w:val="83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к решению Городской Думы</w:t>
            </w:r>
          </w:p>
        </w:tc>
      </w:tr>
      <w:tr w:rsidR="001E2465" w:rsidRPr="001E2465" w:rsidTr="001E2465">
        <w:trPr>
          <w:trHeight w:val="311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от  21 декабря 2023 г.  № 559</w:t>
            </w:r>
          </w:p>
        </w:tc>
      </w:tr>
      <w:tr w:rsidR="001E2465" w:rsidRPr="001E2465" w:rsidTr="001E2465">
        <w:trPr>
          <w:trHeight w:val="311"/>
        </w:trPr>
        <w:tc>
          <w:tcPr>
            <w:tcW w:w="147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E2465" w:rsidRDefault="001E2465" w:rsidP="001E2465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b/>
                <w:color w:val="000000"/>
                <w:sz w:val="28"/>
                <w:szCs w:val="28"/>
              </w:rPr>
              <w:t>РАСПРЕДЕЛЕНИЕ БЮДЖЕТНЫХ АССИГНОВАНИЙ</w:t>
            </w:r>
          </w:p>
        </w:tc>
      </w:tr>
      <w:tr w:rsidR="001E2465" w:rsidRPr="001E2465" w:rsidTr="001E2465">
        <w:trPr>
          <w:trHeight w:val="311"/>
        </w:trPr>
        <w:tc>
          <w:tcPr>
            <w:tcW w:w="14757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b/>
                <w:color w:val="000000"/>
                <w:sz w:val="28"/>
                <w:szCs w:val="28"/>
              </w:rPr>
              <w:t xml:space="preserve">по целевым статьям (муниципальным программам и непрограммным направлениям деятельности), группам </w:t>
            </w:r>
            <w:proofErr w:type="gramStart"/>
            <w:r w:rsidRPr="001E2465">
              <w:rPr>
                <w:b/>
                <w:color w:val="000000"/>
                <w:sz w:val="28"/>
                <w:szCs w:val="28"/>
              </w:rPr>
              <w:t>видов расходов  классификации расходов бюджетов</w:t>
            </w:r>
            <w:proofErr w:type="gramEnd"/>
            <w:r w:rsidRPr="001E2465">
              <w:rPr>
                <w:b/>
                <w:color w:val="000000"/>
                <w:sz w:val="28"/>
                <w:szCs w:val="28"/>
              </w:rPr>
              <w:t xml:space="preserve">  на 2024 год и плановый период 2025 и 2026 годов</w:t>
            </w:r>
          </w:p>
        </w:tc>
      </w:tr>
    </w:tbl>
    <w:p w:rsidR="001E2465" w:rsidRDefault="001E2465" w:rsidP="001E2465"/>
    <w:tbl>
      <w:tblPr>
        <w:tblW w:w="15054" w:type="dxa"/>
        <w:tblInd w:w="42" w:type="dxa"/>
        <w:tblLayout w:type="fixed"/>
        <w:tblCellMar>
          <w:left w:w="57" w:type="dxa"/>
          <w:right w:w="57" w:type="dxa"/>
        </w:tblCellMar>
        <w:tblLook w:val="0480" w:firstRow="0" w:lastRow="0" w:firstColumn="1" w:lastColumn="0" w:noHBand="0" w:noVBand="1"/>
      </w:tblPr>
      <w:tblGrid>
        <w:gridCol w:w="6536"/>
        <w:gridCol w:w="1186"/>
        <w:gridCol w:w="798"/>
        <w:gridCol w:w="2268"/>
        <w:gridCol w:w="2126"/>
        <w:gridCol w:w="2140"/>
      </w:tblGrid>
      <w:tr w:rsidR="001E2465" w:rsidRPr="001E2465" w:rsidTr="00B534A0">
        <w:trPr>
          <w:trHeight w:val="394"/>
          <w:tblHeader/>
        </w:trPr>
        <w:tc>
          <w:tcPr>
            <w:tcW w:w="6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65" w:rsidRPr="001E2465" w:rsidRDefault="001E2465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E2465">
              <w:rPr>
                <w:b/>
                <w:bCs/>
                <w:color w:val="000000"/>
                <w:sz w:val="28"/>
                <w:szCs w:val="28"/>
              </w:rPr>
              <w:t>Наименование расходов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4A0" w:rsidRDefault="001E2465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E2465">
              <w:rPr>
                <w:b/>
                <w:bCs/>
                <w:color w:val="000000"/>
                <w:sz w:val="28"/>
                <w:szCs w:val="28"/>
              </w:rPr>
              <w:t xml:space="preserve">Код </w:t>
            </w:r>
            <w:proofErr w:type="gramStart"/>
            <w:r w:rsidRPr="001E2465">
              <w:rPr>
                <w:b/>
                <w:bCs/>
                <w:color w:val="000000"/>
                <w:sz w:val="28"/>
                <w:szCs w:val="28"/>
              </w:rPr>
              <w:t>бюджетной</w:t>
            </w:r>
            <w:proofErr w:type="gramEnd"/>
            <w:r w:rsidRPr="001E2465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2465">
              <w:rPr>
                <w:b/>
                <w:bCs/>
                <w:color w:val="000000"/>
                <w:sz w:val="28"/>
                <w:szCs w:val="28"/>
              </w:rPr>
              <w:t>классифика</w:t>
            </w:r>
            <w:proofErr w:type="spellEnd"/>
          </w:p>
          <w:p w:rsidR="001E2465" w:rsidRPr="001E2465" w:rsidRDefault="001E2465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E2465">
              <w:rPr>
                <w:b/>
                <w:bCs/>
                <w:color w:val="000000"/>
                <w:sz w:val="28"/>
                <w:szCs w:val="28"/>
              </w:rPr>
              <w:t>ции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65" w:rsidRPr="001E2465" w:rsidRDefault="001E2465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E2465">
              <w:rPr>
                <w:b/>
                <w:bCs/>
                <w:color w:val="000000"/>
                <w:sz w:val="28"/>
                <w:szCs w:val="28"/>
              </w:rPr>
              <w:t>Всего 2024 год 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65" w:rsidRPr="001E2465" w:rsidRDefault="001E2465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E2465">
              <w:rPr>
                <w:b/>
                <w:bCs/>
                <w:color w:val="000000"/>
                <w:sz w:val="28"/>
                <w:szCs w:val="28"/>
              </w:rPr>
              <w:t>Всего 2025 год (руб.)</w:t>
            </w:r>
          </w:p>
        </w:tc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65" w:rsidRPr="001E2465" w:rsidRDefault="001E2465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E2465">
              <w:rPr>
                <w:b/>
                <w:bCs/>
                <w:color w:val="000000"/>
                <w:sz w:val="28"/>
                <w:szCs w:val="28"/>
              </w:rPr>
              <w:t>Всего 2026 год (руб.)</w:t>
            </w:r>
          </w:p>
        </w:tc>
      </w:tr>
      <w:tr w:rsidR="001E2465" w:rsidRPr="001E2465" w:rsidTr="00B534A0">
        <w:trPr>
          <w:trHeight w:val="322"/>
          <w:tblHeader/>
        </w:trPr>
        <w:tc>
          <w:tcPr>
            <w:tcW w:w="6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465" w:rsidRPr="001E2465" w:rsidRDefault="001E2465" w:rsidP="001E2465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465" w:rsidRPr="001E2465" w:rsidRDefault="001E2465" w:rsidP="001E2465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465" w:rsidRPr="001E2465" w:rsidRDefault="001E2465" w:rsidP="001E2465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465" w:rsidRPr="001E2465" w:rsidRDefault="001E2465" w:rsidP="001E2465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2465" w:rsidRPr="001E2465" w:rsidRDefault="001E2465" w:rsidP="001E2465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1E2465" w:rsidRPr="001E2465" w:rsidTr="00B534A0">
        <w:trPr>
          <w:trHeight w:val="663"/>
          <w:tblHeader/>
        </w:trPr>
        <w:tc>
          <w:tcPr>
            <w:tcW w:w="6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465" w:rsidRPr="001E2465" w:rsidRDefault="001E2465" w:rsidP="001E2465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4A0" w:rsidRDefault="001E2465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E2465">
              <w:rPr>
                <w:b/>
                <w:bCs/>
                <w:color w:val="000000"/>
                <w:sz w:val="28"/>
                <w:szCs w:val="28"/>
              </w:rPr>
              <w:t xml:space="preserve">Целевая статья </w:t>
            </w:r>
            <w:proofErr w:type="spellStart"/>
            <w:r w:rsidRPr="001E2465">
              <w:rPr>
                <w:b/>
                <w:bCs/>
                <w:color w:val="000000"/>
                <w:sz w:val="28"/>
                <w:szCs w:val="28"/>
              </w:rPr>
              <w:t>расхо</w:t>
            </w:r>
            <w:proofErr w:type="spellEnd"/>
          </w:p>
          <w:p w:rsidR="001E2465" w:rsidRPr="001E2465" w:rsidRDefault="001E2465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1E2465">
              <w:rPr>
                <w:b/>
                <w:bCs/>
                <w:color w:val="000000"/>
                <w:sz w:val="28"/>
                <w:szCs w:val="28"/>
              </w:rPr>
              <w:t>дов</w:t>
            </w:r>
            <w:proofErr w:type="spellEnd"/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465" w:rsidRPr="001E2465" w:rsidRDefault="001E2465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E2465">
              <w:rPr>
                <w:b/>
                <w:bCs/>
                <w:color w:val="000000"/>
                <w:sz w:val="28"/>
                <w:szCs w:val="28"/>
              </w:rPr>
              <w:t xml:space="preserve">Вид </w:t>
            </w:r>
          </w:p>
          <w:p w:rsidR="001E2465" w:rsidRPr="001E2465" w:rsidRDefault="001E2465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gramStart"/>
            <w:r w:rsidRPr="001E2465">
              <w:rPr>
                <w:b/>
                <w:bCs/>
                <w:color w:val="000000"/>
                <w:sz w:val="28"/>
                <w:szCs w:val="28"/>
              </w:rPr>
              <w:t>рас-хода</w:t>
            </w:r>
            <w:proofErr w:type="gramEnd"/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465" w:rsidRPr="001E2465" w:rsidRDefault="001E2465" w:rsidP="001E2465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465" w:rsidRPr="001E2465" w:rsidRDefault="001E2465" w:rsidP="001E2465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2465" w:rsidRPr="001E2465" w:rsidRDefault="001E2465" w:rsidP="001E2465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465" w:rsidRPr="001E2465" w:rsidRDefault="001E2465" w:rsidP="001E2465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1E2465">
              <w:rPr>
                <w:b/>
                <w:bCs/>
                <w:color w:val="000000"/>
                <w:sz w:val="28"/>
                <w:szCs w:val="28"/>
              </w:rPr>
              <w:t>ВСЕГО РАСХОДОВ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E2465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E2465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E2465">
              <w:rPr>
                <w:b/>
                <w:bCs/>
                <w:color w:val="000000"/>
                <w:sz w:val="28"/>
                <w:szCs w:val="28"/>
              </w:rPr>
              <w:t>10 417 583 448,90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E2465">
              <w:rPr>
                <w:b/>
                <w:bCs/>
                <w:color w:val="000000"/>
                <w:sz w:val="28"/>
                <w:szCs w:val="28"/>
              </w:rPr>
              <w:t>9 104 233 344,12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E2465">
              <w:rPr>
                <w:b/>
                <w:bCs/>
                <w:color w:val="000000"/>
                <w:sz w:val="28"/>
                <w:szCs w:val="28"/>
              </w:rPr>
              <w:t>8 767 603 849,15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01.0.00.00000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2 763 096 415,55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2 719 569 515,40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2 716 809 366,70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01.1.00.00000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2 763 096 415,55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2 719 569 515,40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2 716 809 366,70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01.1.01.00000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2 034 160 705,00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2 048 721 194,00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2 048 721 193,10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01.1.01.21590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412 621 605,00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427 182 094,00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427 182 093,10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01.1.01.21590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412 621 605,00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427 182 094,00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427 182 093,10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Расходы на исполнение полномочий в сфере общего образования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01.1.01.73070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1 621 539 100,00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1 621 539 100,00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1 621 539 100,00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01.1.01.73070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1 621 539 100,00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1 621 539 100,00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1 621 539 100,00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proofErr w:type="gramStart"/>
            <w:r w:rsidRPr="001E2465">
              <w:rPr>
                <w:color w:val="000000"/>
                <w:sz w:val="28"/>
                <w:szCs w:val="28"/>
              </w:rPr>
              <w:t>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</w:t>
            </w:r>
            <w:proofErr w:type="gramEnd"/>
            <w:r w:rsidRPr="001E2465">
              <w:rPr>
                <w:color w:val="000000"/>
                <w:sz w:val="28"/>
                <w:szCs w:val="28"/>
              </w:rPr>
              <w:t xml:space="preserve"> услуг)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01.1.03.00000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100 647 900,00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100 647 900,00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100 647 900,00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proofErr w:type="gramStart"/>
            <w:r w:rsidRPr="001E2465">
              <w:rPr>
                <w:color w:val="000000"/>
                <w:sz w:val="28"/>
                <w:szCs w:val="28"/>
              </w:rPr>
              <w:t>Расходы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</w:t>
            </w:r>
            <w:proofErr w:type="gramEnd"/>
            <w:r w:rsidRPr="001E2465">
              <w:rPr>
                <w:color w:val="000000"/>
                <w:sz w:val="28"/>
                <w:szCs w:val="28"/>
              </w:rPr>
              <w:t xml:space="preserve"> оплату коммунальных услуг)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01.1.03.73380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100 647 900,00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100 647 900,00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100 647 900,00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01.1.03.73380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100 647 900,00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100 647 900,00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100 647 900,00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01.1.04.00000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111 958 855,26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112 877 446,25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112 877 446,25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01.1.04.22590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111 958 855,26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112 877 446,25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112 877 446,25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01.1.04.22590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111 958 855,26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112 877 446,25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112 877 446,25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01.1.05.00000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15 316 185,64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16 055 143,17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16 055 143,17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01.1.05.49590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15 316 185,64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16 055 143,17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16 055 143,17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01.1.05.49590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15 316 185,64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16 055 143,17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16 055 143,17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лагерей с дневным пребыванием детей в сфере образования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01.1.06.00000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10 736 166,97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10 736 166,97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10 736 166,97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01.1.06.28590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10 736 166,97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10 736 166,97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10 736 166,97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01.1.06.28590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10 736 166,97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10 736 166,97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10 736 166,97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Оздоровление детей в загородных детских оздоровительно-образовательных центрах (лагерях) в каникулярный период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01.1.07.00000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13 868 001,00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13 868 001,00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13 868 001,00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Возмещение части расходов по приобретению путевок в загородные детские оздоровительно-образовательные центры (лагеря) в каникулярный период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01.1.07.20010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13 868 001,00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13 868 001,00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13 868 001,00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01.1.07.20010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4 493 748,00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4 493 748,00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4 493 748,00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01.1.07.20010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9 374 253,00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9 374 253,00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9 374 253,00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01.1.08.00000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7 213 100,00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7 213 100,00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7 213 100,00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Расходы на 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01.1.08.73320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7 213 100,00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7 213 100,00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7 213 100,00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01.1.08.73320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343 500,00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343 500,00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343 500,00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01.1.08.73320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4 105 200,00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4 105 200,00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4 105 200,00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01.1.08.73320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2 764 400,00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2 764 400,00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2 764 400,00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Муниципальная поддержка в сфере образования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01.1.09.00000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17 988 948,57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17 988 948,57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17 988 948,57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Субсидии на финансовое обеспечение расходов на оплату коммунальных услуг социально ориентированным некоммерческим организациям, осуществляющим образовательную деятельность по реализации основных общеобразовательных программ дошкольного, начального общего, основного общего, среднего общего образования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01.1.09.20210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8 165 220,87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8 165 220,87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8 165 220,87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01.1.09.20210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8 165 220,87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8 165 220,87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8 165 220,87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Субсидии на финансовое обеспечение расходов социально ориентированным некоммерческим организациям, осуществляющим образовательную деятельность по реализации основных общеобразовательных программ дошкольного, начального общего, основного общего, среднего общего образования, имеющим в составе имущества государственное имущество на праве безвозмездного пользования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01.1.09.20450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9 823 727,70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9 823 727,70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9 823 727,70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01.1.09.20450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9 823 727,70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9 823 727,70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9 823 727,70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proofErr w:type="gramStart"/>
            <w:r w:rsidRPr="001E2465">
              <w:rPr>
                <w:color w:val="000000"/>
                <w:sz w:val="28"/>
                <w:szCs w:val="28"/>
              </w:rPr>
              <w:t>Обеспечение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  <w:proofErr w:type="gramEnd"/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01.1.10.00000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35 183 839,20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35 183 839,20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35 183 839,20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Расходы на обеспечение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01.1.10.S2480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35 183 839,20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35 183 839,20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35 183 839,20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01.1.10.S2480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35 183 839,20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35 183 839,20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35 183 839,20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Меры социальной поддержки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01.1.11.00000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289 800,00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 xml:space="preserve">Расходы на предоставление дополнительной меры социальной </w:t>
            </w:r>
            <w:proofErr w:type="gramStart"/>
            <w:r w:rsidRPr="001E2465">
              <w:rPr>
                <w:color w:val="000000"/>
                <w:sz w:val="28"/>
                <w:szCs w:val="28"/>
              </w:rPr>
              <w:t>поддержки</w:t>
            </w:r>
            <w:proofErr w:type="gramEnd"/>
            <w:r w:rsidRPr="001E2465">
              <w:rPr>
                <w:color w:val="000000"/>
                <w:sz w:val="28"/>
                <w:szCs w:val="28"/>
              </w:rPr>
              <w:t xml:space="preserve"> вышедшим на пенсию и не осуществляющим педагогическую деятельность ветеранам систем общего и дополнительного образования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01.1.11.10110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289 800,00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01.1.11.10110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289 800,00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Капитальный ремонт образовательных организаций Нижегородской области в рамках государственной программы "Капитальный ремонт образовательных организаций Нижегородской области"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01.1.12.00000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25 273 578,95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8 390 736,84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8 390 736,84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01.1.12.S2180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25 273 578,95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8 390 736,84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8 390 736,84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01.1.12.S2180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25 273 578,95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8 390 736,84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8 390 736,84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01.1.14.00000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6 973 100,00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6 973 100,00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6 973 100,00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Расходы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01.1.14.73140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6 973 100,00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6 973 100,00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6 973 100,00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01.1.14.73140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6 973 100,00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6 973 100,00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6 973 100,00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proofErr w:type="gramStart"/>
            <w:r w:rsidRPr="001E2465">
              <w:rPr>
                <w:color w:val="000000"/>
                <w:sz w:val="28"/>
                <w:szCs w:val="28"/>
              </w:rPr>
              <w:t>Обеспечение бесплатным горячим питанием обучающихся, получающих начальное общее образование в муниципальных образовательных организациях Нижегородской области</w:t>
            </w:r>
            <w:proofErr w:type="gramEnd"/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01.1.16.00000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159 393 356,90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163 454 378,40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161 893 901,60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proofErr w:type="gramStart"/>
            <w:r w:rsidRPr="001E2465">
              <w:rPr>
                <w:color w:val="000000"/>
                <w:sz w:val="28"/>
                <w:szCs w:val="28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  <w:proofErr w:type="gramEnd"/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01.1.16.L3040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119 983 502,30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123 195 855,20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122 019 721,10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01.1.16.L3040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119 983 502,30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123 195 855,20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122 019 721,10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01.1.16.S2490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39 409 854,60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40 258 523,20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39 874 180,50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01.1.16.S2490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39 409 854,60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40 258 523,20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39 874 180,50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 xml:space="preserve">Обеспечение </w:t>
            </w:r>
            <w:proofErr w:type="gramStart"/>
            <w:r w:rsidRPr="001E2465">
              <w:rPr>
                <w:color w:val="000000"/>
                <w:sz w:val="28"/>
                <w:szCs w:val="28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01.1.17.00000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52 782 690,00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52 782 690,00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52 782 690,00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 xml:space="preserve">Расходы на обеспечение </w:t>
            </w:r>
            <w:proofErr w:type="gramStart"/>
            <w:r w:rsidRPr="001E2465">
              <w:rPr>
                <w:color w:val="000000"/>
                <w:sz w:val="28"/>
                <w:szCs w:val="28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01.1.17.22600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52 782 690,00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52 782 690,00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52 782 690,00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01.1.17.22600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52 685 360,00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52 685 360,00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52 685 360,00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01.1.17.22600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97 330,00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97 330,00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97 330,00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01.1.18.00000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72 807 600,00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72 807 600,00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72 807 600,00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01.1.18.R3030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72 807 600,00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72 807 600,00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72 807 600,00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01.1.18.R3030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72 807 600,00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72 807 600,00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72 807 600,00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Реализация проекта инициативного бюджетирования "Вам решать!" в сфере образования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01.1.19.00000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9 873 991,52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Реализация проекта "Парк Западный" в рамках проекта инициативного бюджетирования "Вам решать!"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01.1.19.S260D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4 123 551,92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01.1.19.S260D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4 123 551,92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Реализация проекта "Устройство футбольного поля" в рамках проекта инициативного бюджетирования "Вам решать!"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01.1.19.S260V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5 750 439,60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01.1.19.S260V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5 750 439,60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Реализация мероприятий по модернизации пищеблоков муниципальных общеобразовательных организаций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01.1.22.00000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13 817 000,00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Расходы на реализацию мероприятий по модернизации пищеблоков муниципальных общеобразовательных организаций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01.1.22.S2530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13 817 000,00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01.1.22.S2530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13 817 000,00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Реализация проекта «Школьный стадион»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01.1.23.00000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25 468 044,54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Расходы на реализацию проекта "Школьный стадион"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01.1.23.22610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25 468 044,54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01.1.23.22610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25 468 044,54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Выполнение муниципальными учреждениями обязательств,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01.1.24.00000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27 303 100,00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41 098 400,00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37 649 600,00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Расходы на выполнение муниципальными учреждениями обязательств,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01.1.24.74750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27 303 100,00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41 098 400,00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37 649 600,00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01.1.24.74750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27 303 100,00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41 098 400,00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37 649 600,00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Субсидии в виде имущественного взноса в целях финансового обеспечения уставной деятельности профессиональной образовательной автономной некоммерческой организации "Зональный центр подготовки граждан к военной службе и военно-патриотического воспитания "Авангард" ДОСААФ России города Дзержинска"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01.1.25.00000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Расходы в виде имущественного взноса в целях финансового обеспечения уставной деятельности профессиональной образовательной автономной некоммерческой организации "Зональный центр подготовки граждан к военной службе и военно-патриотического воспитания "Авангард" ДОСААФ России города Дзержинска"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01.1.25.20310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01.1.25.20310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Региональный проект "Современная школа"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01.1.E1.00000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1 555 981,00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01.1.E1.74590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1 555 981,00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01.1.E1.74590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1 555 981,00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Региональный проект "Патриотическое воспитание граждан Российской Федерации"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01.1.</w:t>
            </w:r>
            <w:proofErr w:type="gramStart"/>
            <w:r w:rsidRPr="001E2465">
              <w:rPr>
                <w:color w:val="000000"/>
                <w:sz w:val="28"/>
                <w:szCs w:val="28"/>
              </w:rPr>
              <w:t>E</w:t>
            </w:r>
            <w:proofErr w:type="gramEnd"/>
            <w:r w:rsidRPr="001E2465">
              <w:rPr>
                <w:color w:val="000000"/>
                <w:sz w:val="28"/>
                <w:szCs w:val="28"/>
              </w:rPr>
              <w:t>В.00000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10 770 871,00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10 770 871,00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13 020 000,00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01.1.</w:t>
            </w:r>
            <w:proofErr w:type="gramStart"/>
            <w:r w:rsidRPr="001E2465">
              <w:rPr>
                <w:color w:val="000000"/>
                <w:sz w:val="28"/>
                <w:szCs w:val="28"/>
              </w:rPr>
              <w:t>E</w:t>
            </w:r>
            <w:proofErr w:type="gramEnd"/>
            <w:r w:rsidRPr="001E2465">
              <w:rPr>
                <w:color w:val="000000"/>
                <w:sz w:val="28"/>
                <w:szCs w:val="28"/>
              </w:rPr>
              <w:t>В.51790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10 770 871,00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10 770 871,00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13 020 000,00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01.1.</w:t>
            </w:r>
            <w:proofErr w:type="gramStart"/>
            <w:r w:rsidRPr="001E2465">
              <w:rPr>
                <w:color w:val="000000"/>
                <w:sz w:val="28"/>
                <w:szCs w:val="28"/>
              </w:rPr>
              <w:t>E</w:t>
            </w:r>
            <w:proofErr w:type="gramEnd"/>
            <w:r w:rsidRPr="001E2465">
              <w:rPr>
                <w:color w:val="000000"/>
                <w:sz w:val="28"/>
                <w:szCs w:val="28"/>
              </w:rPr>
              <w:t>В.51790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10 770 871,00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10 770 871,00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13 020 000,00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Региональный проект "Стимулирование спроса на отечественные беспилотные авиационные системы"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01.1.Y4.00000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4 713 600,00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Расходы на финансовое обеспечение функционирования специализированных классов (кружков) на базе общеобразовательных организаций в целях реализации образовательных процессов по разработке, производству и эксплуатации беспилотных авиационных систем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01.1.Y4.74170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4 713 600,00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01.1.Y4.74170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4 713 600,00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02.0.00.00000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890 584 338,20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753 972 208,92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734 913 897,58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Подпрограмма "Дорожная деятельность в отношении автомобильных дорог местного значения"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02.1.00.00000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432 758 536,04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463 079 513,22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458 303 909,19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Организация капитального ремонта, ремонта и содержание закрепленных автомобильных дорог общего пользования и искусственных дорожных сооружений в их составе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02.1.01.00000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304 325 694,04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296 462 719,18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297 022 919,18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02.1.01.01590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279 383 710,97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296 462 719,18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297 022 919,18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02.1.01.01590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279 383 710,97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296 462 719,18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297 022 919,18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02.1.01.S0610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24 941 983,07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02.1.01.S0610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24 941 983,07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Приобретение специализированной техники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02.1.04.00000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31 442 288,04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31 442 288,04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26 106 484,01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Расходы на приобретение спецтехники по договору лизинга (3 этап)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02.1.04.27310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21 016 635,48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21 016 635,48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19 140 449,05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02.1.04.27310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21 016 635,48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21 016 635,48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19 140 449,05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Расходы на приобретение спецтехники по договору лизинга (2 этап)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02.1.04.27340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10 425 652,56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10 425 652,56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6 966 034,96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02.1.04.27340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10 425 652,56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10 425 652,56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6 966 034,96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Реализация проекта инициативного бюджетирования "Вам решать!" в сфере дорожного хозяйства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02.1.05.00000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16 212 822,00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32 081 722,00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32 081 722,00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 xml:space="preserve">Расходы на ремонт автодорог и тротуаров </w:t>
            </w:r>
            <w:proofErr w:type="spellStart"/>
            <w:r w:rsidRPr="001E2465">
              <w:rPr>
                <w:color w:val="000000"/>
                <w:sz w:val="28"/>
                <w:szCs w:val="28"/>
              </w:rPr>
              <w:t>г.о.г</w:t>
            </w:r>
            <w:proofErr w:type="spellEnd"/>
            <w:r w:rsidRPr="001E2465">
              <w:rPr>
                <w:color w:val="000000"/>
                <w:sz w:val="28"/>
                <w:szCs w:val="28"/>
              </w:rPr>
              <w:t>. Дзержинск в рамках проекта инициативного бюджетирования "Вам решать!"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02.1.05.S2600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32 081 722,00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32 081 722,00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02.1.05.S2600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32 081 722,00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32 081 722,00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 xml:space="preserve">Расходы на реализацию проекта «Ремонт проезжей части автодороги по ул. Бабушкина от д.3 до д.3М (п. </w:t>
            </w:r>
            <w:proofErr w:type="gramStart"/>
            <w:r w:rsidRPr="001E2465">
              <w:rPr>
                <w:color w:val="000000"/>
                <w:sz w:val="28"/>
                <w:szCs w:val="28"/>
              </w:rPr>
              <w:t>Бабушкино</w:t>
            </w:r>
            <w:proofErr w:type="gramEnd"/>
            <w:r w:rsidRPr="001E2465">
              <w:rPr>
                <w:color w:val="000000"/>
                <w:sz w:val="28"/>
                <w:szCs w:val="28"/>
              </w:rPr>
              <w:t>) г. Дзержинска» в рамках проекта инициативного бюджетирования «Вам решать!»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02.1.05.S260F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5 765 399,87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02.1.05.S260F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5 765 399,87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Расходы на реализацию проекта «Ремонт проезжей части автодороги по ул. Гоголя от дома No19 до дома № 33, от д. 52 до д.74 (п. Пушкино) г. Дзержинска» в рамках проекта инициативного бюджетирования «Вам решать!»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02.1.05.S260G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3 786 533,30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02.1.05.S260G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3 786 533,30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 xml:space="preserve">Расходы на реализацию проекта «Ремонт проезжей части автодороги проезд между ул. Максима Горького 55 и ул. Тургенева, 42, проезд между ул. Максима Горького 71 и ул. Тургенева, 60 (пос. Дачный) </w:t>
            </w:r>
            <w:proofErr w:type="spellStart"/>
            <w:r w:rsidRPr="001E2465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1E2465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1E2465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1E2465">
              <w:rPr>
                <w:color w:val="000000"/>
                <w:sz w:val="28"/>
                <w:szCs w:val="28"/>
              </w:rPr>
              <w:t>» в рамках проекта инициативного бюджетирования «Вам решать!»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02.1.05.S260Q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3 912 511,55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02.1.05.S260Q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3 912 511,55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 xml:space="preserve">Расходы на реализацию проекта «Ремонт проезда между ул. Чкалова и </w:t>
            </w:r>
            <w:proofErr w:type="spellStart"/>
            <w:r w:rsidRPr="001E2465">
              <w:rPr>
                <w:color w:val="000000"/>
                <w:sz w:val="28"/>
                <w:szCs w:val="28"/>
              </w:rPr>
              <w:t>ул</w:t>
            </w:r>
            <w:proofErr w:type="gramStart"/>
            <w:r w:rsidRPr="001E2465">
              <w:rPr>
                <w:color w:val="000000"/>
                <w:sz w:val="28"/>
                <w:szCs w:val="28"/>
              </w:rPr>
              <w:t>.Ж</w:t>
            </w:r>
            <w:proofErr w:type="gramEnd"/>
            <w:r w:rsidRPr="001E2465">
              <w:rPr>
                <w:color w:val="000000"/>
                <w:sz w:val="28"/>
                <w:szCs w:val="28"/>
              </w:rPr>
              <w:t>елезнодорожная</w:t>
            </w:r>
            <w:proofErr w:type="spellEnd"/>
            <w:r w:rsidRPr="001E2465">
              <w:rPr>
                <w:color w:val="000000"/>
                <w:sz w:val="28"/>
                <w:szCs w:val="28"/>
              </w:rPr>
              <w:t xml:space="preserve"> в поселке Пыра» в рамках проекта инициативного бюджетирования «Вам решать!»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02.1.05.S260R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2 748 377,28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02.1.05.S260R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2 748 377,28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Региональный проект "Региональная и местная дорожная сеть"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02.1.R1.00000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80 777 731,96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103 092 784,00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103 092 784,00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02.1.R1.S3940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80 777 731,96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103 092 784,00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103 092 784,00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02.1.R1.S3940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80 777 731,96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103 092 784,00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103 092 784,00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Подпрограмма "Благоустройство территории городского округа"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02.2.00.00000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253 628 669,88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226 818 377,14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221 032 548,49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Организация благоустройства и озеленения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02.2.01.00000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97 148 087,77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94 404 618,74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94 404 618,74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02.2.01.01590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97 148 087,77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94 404 618,74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94 404 618,74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02.2.01.01590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97 148 087,77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94 404 618,74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94 404 618,74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Организация освещения улиц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02.2.02.00000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75 245 495,78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68 005 451,32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62 219 622,67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02.2.02.01590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75 245 495,78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68 005 451,32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62 219 622,67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02.2.02.01590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75 245 495,78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68 005 451,32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62 219 622,67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Уборка территории и аналогичная деятельность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02.2.03.00000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6 074 652,00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6 074 652,00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6 074 652,00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02.2.03.01590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6 074 652,00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6 074 652,00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6 074 652,00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02.2.03.01590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6 074 652,00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6 074 652,00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6 074 652,00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Организация общественных работ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02.2.04.00000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2 029 299,80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2 029 299,80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2 029 299,80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Расходы на организацию общественных работ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02.2.04.20220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2 029 299,80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2 029 299,80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2 029 299,80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02.2.04.20220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2 029 299,80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2 029 299,80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2 029 299,80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Демонтаж рекламных конструкций, незаконно установленных на территории города Дзержинска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02.2.05.00000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7 180 180,82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7 479 455,28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7 479 455,28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Расходы на обеспечение деятельности МКУ "АТИ"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02.2.05.15590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7 180 180,82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7 479 455,28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7 479 455,28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02.2.05.15590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5 641 878,00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5 941 152,46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5 941 152,46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02.2.05.15590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1 538 164,59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1 538 164,59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1 538 164,59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02.2.05.15590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138,23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138,23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138,23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 xml:space="preserve">Осуществление полномочий </w:t>
            </w:r>
            <w:proofErr w:type="gramStart"/>
            <w:r w:rsidRPr="001E2465">
              <w:rPr>
                <w:color w:val="000000"/>
                <w:sz w:val="28"/>
                <w:szCs w:val="28"/>
              </w:rPr>
              <w:t>по организации мероприятий при осуществлении деятельности по обращению с животными в части</w:t>
            </w:r>
            <w:proofErr w:type="gramEnd"/>
            <w:r w:rsidRPr="001E2465">
              <w:rPr>
                <w:color w:val="000000"/>
                <w:sz w:val="28"/>
                <w:szCs w:val="28"/>
              </w:rPr>
              <w:t xml:space="preserve"> отлова и содержания животных без владельцев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02.2.07.00000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2 242 000,00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2 278 200,00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2 278 200,00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 xml:space="preserve">Расходы </w:t>
            </w:r>
            <w:proofErr w:type="gramStart"/>
            <w:r w:rsidRPr="001E2465">
              <w:rPr>
                <w:color w:val="000000"/>
                <w:sz w:val="28"/>
                <w:szCs w:val="28"/>
              </w:rPr>
              <w:t>на осуществление полномочий по организации мероприятий при осуществлении деятельности по обращению с животными в части</w:t>
            </w:r>
            <w:proofErr w:type="gramEnd"/>
            <w:r w:rsidRPr="001E2465">
              <w:rPr>
                <w:color w:val="000000"/>
                <w:sz w:val="28"/>
                <w:szCs w:val="28"/>
              </w:rPr>
              <w:t xml:space="preserve"> отлова и содержания животных без владельцев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02.2.07.73310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2 242 000,00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2 278 200,00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2 278 200,00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02.2.07.73310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2 242 000,00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2 278 200,00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2 278 200,00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Реализация проекта инициативного бюджетирования "Вам решать!" в сфере благоустройства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02.2.08.00000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20 300 531,71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3 068 278,00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3 068 278,00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Расходы на реализацию проекта инициативного бюджетирования "Вам решать!"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02.2.08.S2600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3 068 278,00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3 068 278,00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02.2.08.S2600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3 068 278,00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3 068 278,00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Расходы на реализацию проекта "Благоустройство Обелиска Славы в поселке Бабино" в рамках проекта инициативного бюджетирования "Вам решать!"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02.2.08.S260L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1 889 022,66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02.2.08.S260L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1 889 022,66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 xml:space="preserve">Расходы на реализацию проекта "Устройство уличного освещения территории Южный массив на участках: от д.1 до д. 26; от д.27 до д. 52; от д.53 </w:t>
            </w:r>
            <w:proofErr w:type="gramStart"/>
            <w:r w:rsidRPr="001E2465">
              <w:rPr>
                <w:color w:val="000000"/>
                <w:sz w:val="28"/>
                <w:szCs w:val="28"/>
              </w:rPr>
              <w:t>до</w:t>
            </w:r>
            <w:proofErr w:type="gramEnd"/>
            <w:r w:rsidRPr="001E2465">
              <w:rPr>
                <w:color w:val="000000"/>
                <w:sz w:val="28"/>
                <w:szCs w:val="28"/>
              </w:rPr>
              <w:t xml:space="preserve"> д. 64 </w:t>
            </w:r>
            <w:proofErr w:type="gramStart"/>
            <w:r w:rsidRPr="001E2465">
              <w:rPr>
                <w:color w:val="000000"/>
                <w:sz w:val="28"/>
                <w:szCs w:val="28"/>
              </w:rPr>
              <w:t>в</w:t>
            </w:r>
            <w:proofErr w:type="gramEnd"/>
            <w:r w:rsidRPr="001E2465">
              <w:rPr>
                <w:color w:val="000000"/>
                <w:sz w:val="28"/>
                <w:szCs w:val="28"/>
              </w:rPr>
              <w:t xml:space="preserve"> поселке </w:t>
            </w:r>
            <w:proofErr w:type="spellStart"/>
            <w:r w:rsidRPr="001E2465">
              <w:rPr>
                <w:color w:val="000000"/>
                <w:sz w:val="28"/>
                <w:szCs w:val="28"/>
              </w:rPr>
              <w:t>Петряевка</w:t>
            </w:r>
            <w:proofErr w:type="spellEnd"/>
            <w:r w:rsidRPr="001E2465">
              <w:rPr>
                <w:color w:val="000000"/>
                <w:sz w:val="28"/>
                <w:szCs w:val="28"/>
              </w:rPr>
              <w:t>" в рамках проекта инициативного бюджетирования "Вам решать!"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02.2.08.S260S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1 620 151,43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02.2.08.S260S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1 620 151,43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 xml:space="preserve">Расходы на реализацию проекта "Устройство спортивно-игровой площадки на ул. </w:t>
            </w:r>
            <w:proofErr w:type="gramStart"/>
            <w:r w:rsidRPr="001E2465">
              <w:rPr>
                <w:color w:val="000000"/>
                <w:sz w:val="28"/>
                <w:szCs w:val="28"/>
              </w:rPr>
              <w:t>Полевая</w:t>
            </w:r>
            <w:proofErr w:type="gramEnd"/>
            <w:r w:rsidRPr="001E2465">
              <w:rPr>
                <w:color w:val="000000"/>
                <w:sz w:val="28"/>
                <w:szCs w:val="28"/>
              </w:rPr>
              <w:t>, д. 25 в поселке Юрьевец с поставкой и установкой оборудования" в рамках проекта инициативного бюджетирования "Вам решать!"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02.2.08.S260U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9 523 425,00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02.2.08.S260U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9 523 425,00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 xml:space="preserve">Расходы на реализацию проекта "Выполнение работ по устройству уличного освещения от д.4-А ул. Чкалова до д. 4 пер. </w:t>
            </w:r>
            <w:proofErr w:type="gramStart"/>
            <w:r w:rsidRPr="001E2465">
              <w:rPr>
                <w:color w:val="000000"/>
                <w:sz w:val="28"/>
                <w:szCs w:val="28"/>
              </w:rPr>
              <w:t>Спортивный</w:t>
            </w:r>
            <w:proofErr w:type="gramEnd"/>
            <w:r w:rsidRPr="001E2465">
              <w:rPr>
                <w:color w:val="000000"/>
                <w:sz w:val="28"/>
                <w:szCs w:val="28"/>
              </w:rPr>
              <w:t xml:space="preserve"> в поселке Пыра" в рамках проекта инициативного бюджетирования "Вам решать!"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02.2.08.S260Y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365 358,84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02.2.08.S260Y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365 358,84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Расходы на реализацию проекта «Благоустройство детской игровой площадки в районе д.10 по б-</w:t>
            </w:r>
            <w:proofErr w:type="spellStart"/>
            <w:r w:rsidRPr="001E2465">
              <w:rPr>
                <w:color w:val="000000"/>
                <w:sz w:val="28"/>
                <w:szCs w:val="28"/>
              </w:rPr>
              <w:t>ру</w:t>
            </w:r>
            <w:proofErr w:type="spellEnd"/>
            <w:r w:rsidRPr="001E2465">
              <w:rPr>
                <w:color w:val="000000"/>
                <w:sz w:val="28"/>
                <w:szCs w:val="28"/>
              </w:rPr>
              <w:t xml:space="preserve"> Космонавтов в городе Дзержинске с поставкой и установкой оборудования» в рамках проекта инициативного бюджетирования «Вам решать!»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02.2.08.S260Z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6 902 573,78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02.2.08.S260Z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6 902 573,78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Мероприятия по обращению с твердыми коммунальными отходами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02.2.11.00000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408 422,00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478 422,00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478 422,00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Расходы на создание (обустройство) контейнерных площадок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02.2.11.S2670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70 000,00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70 000,00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02.2.11.S2670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70 000,00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70 000,00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Расходы на приобретение контейнеров и (или) бункеров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02.2.11.S2870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408 422,00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408 422,00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408 422,00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02.2.11.S2870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408 422,00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408 422,00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408 422,00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Возмещение затрат на выполнение работ по благоустройству дворовых территорий многоквартирных домов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02.2.13.00000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3 000 000,00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Расходы на возмещение затрат на выполнение работ по благоустройству дворовых территорий многоквартирных домов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02.2.13.20400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3 000 000,00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02.2.13.20400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3 000 000,00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Инициативное бюджетирование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02.2.14.00000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40 000 000,00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40 000 000,00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 xml:space="preserve">Расходы на </w:t>
            </w:r>
            <w:proofErr w:type="gramStart"/>
            <w:r w:rsidRPr="001E2465">
              <w:rPr>
                <w:color w:val="000000"/>
                <w:sz w:val="28"/>
                <w:szCs w:val="28"/>
              </w:rPr>
              <w:t>инициативное</w:t>
            </w:r>
            <w:proofErr w:type="gramEnd"/>
            <w:r w:rsidRPr="001E2465">
              <w:rPr>
                <w:color w:val="000000"/>
                <w:sz w:val="28"/>
                <w:szCs w:val="28"/>
              </w:rPr>
              <w:t xml:space="preserve"> бюджетирование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02.2.14.21500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40 000 000,00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40 000 000,00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02.2.14.21500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40 000 000,00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40 000 000,00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Реализация инициативного проекта "Благоустройство площади Узловая и установка памятной стелы "Дзержинск-город трудовой доблести"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02.2.17.00000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40 000 000,00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Расходы на реализацию инициативного проекта "Благоустройство площади Узловая и установка памятной стелы "Дзержинск-город трудовой доблести""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02.2.17.25210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40 000 000,00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02.2.17.25210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40 000 000,00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Подпрограмма "Организация транспортного обслуживания населения городского округа транспортом общего пользования"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02.3.00.00000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204 197 132,28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64 074 318,56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55 577 439,90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02.3.01.00000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82 715 620,00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51 329 000,00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51 329 000,00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Расходы на 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02.3.01.60010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82 715 620,00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51 329 000,00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51 329 000,00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02.3.01.60010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82 715 620,00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51 329 000,00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51 329 000,00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Обновление муниципального автобусного парка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02.3.04.00000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57 040 641,24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12 745 318,56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4 248 439,90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Расходы на обновление муниципального автобусного парка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02.3.04.23240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12 745 318,56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12 745 318,56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4 248 439,90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02.3.04.23240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12 745 318,56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12 745 318,56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4 248 439,90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Расходы на приобретение автобусов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02.3.04.S6800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44 295 322,68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02.3.04.S6800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44 295 322,68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Оказание услуг по регулярным перевозкам пассажиров и багажа автомобильным транспортом по муниципальным маршрутам по регулируемым тарифам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02.3.08.00000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33 940 871,04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Расходы на возмещение недополученных доходов, связанных с оказанием услуг по осуществлению регулярных перевозок пассажиров и багажа автомобильным транспортом по муниципальным маршрутам по регулируемым тарифам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02.3.08.60180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33 940 871,04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02.3.08.60180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33 940 871,04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Субсидии на финансовое обеспечение затрат муниципальным унитарным предприятиям в сфере пассажирских перевозок на восстановление платежеспособности (санация)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02.3.09.00000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30 500 000,00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Иные межбюджетные трансферты на реализацию социально значимых мероприятий в рамках решения вопросов местного значения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02.3.09.74270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30 500 000,00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02.3.09.74270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30 500 000,00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Муниципальная программа "Развитие предпринимательства на территории городского округа город Дзержинск"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03.0.00.00000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14 566 501,47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14 842 883,44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14 842 883,44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Подпрограмма "Развитие малого и среднего предпринимательства на территории городского округа город Дзержинск"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03.1.00.00000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14 566 501,47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14 842 883,44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14 842 883,44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Оказание имущественной поддержки субъектам малого и среднего предпринимательства в виде передачи в пользование муниципального имущества на льготных условиях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03.1.01.00000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7 490 101,47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7 766 483,44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7 766 483,44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 xml:space="preserve">Расходы на обеспечение деятельности (оказание услуг, выполнение работ) МБУ "Бизнес-инкубатор </w:t>
            </w:r>
            <w:proofErr w:type="spellStart"/>
            <w:r w:rsidRPr="001E2465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1E2465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1E2465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1E2465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03.1.01.03590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7 490 101,47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7 766 483,44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7 766 483,44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03.1.01.03590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7 490 101,47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7 766 483,44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7 766 483,44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Субсидии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03.1.02.00000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4 376 400,00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4 376 400,00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4 376 400,00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Расходы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03.1.02.60020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4 376 400,00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4 376 400,00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4 376 400,00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03.1.02.60020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4 376 400,00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4 376 400,00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4 376 400,00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proofErr w:type="spellStart"/>
            <w:r w:rsidRPr="001E2465">
              <w:rPr>
                <w:color w:val="000000"/>
                <w:sz w:val="28"/>
                <w:szCs w:val="28"/>
              </w:rPr>
              <w:t>Cубсидии</w:t>
            </w:r>
            <w:proofErr w:type="spellEnd"/>
            <w:r w:rsidRPr="001E2465">
              <w:rPr>
                <w:color w:val="000000"/>
                <w:sz w:val="28"/>
                <w:szCs w:val="28"/>
              </w:rPr>
              <w:t xml:space="preserve"> в виде имущественного взноса в целях финансового обеспечения уставной деятельности АНО "Центр развития предпринимательства </w:t>
            </w:r>
            <w:proofErr w:type="spellStart"/>
            <w:r w:rsidRPr="001E2465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1E2465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1E2465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1E2465">
              <w:rPr>
                <w:color w:val="000000"/>
                <w:sz w:val="28"/>
                <w:szCs w:val="28"/>
              </w:rPr>
              <w:t>" в связи с содержанием и обслуживанием модуля окон центра "Мой бизнес"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03.1.03.00000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600 000,00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600 000,00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 xml:space="preserve">Расходы на предоставление субсидии в виде имущественного взноса в целях финансового обеспечения уставной деятельности АНО "Центр развития предпринимательства </w:t>
            </w:r>
            <w:proofErr w:type="spellStart"/>
            <w:r w:rsidRPr="001E2465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1E2465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1E2465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1E2465">
              <w:rPr>
                <w:color w:val="000000"/>
                <w:sz w:val="28"/>
                <w:szCs w:val="28"/>
              </w:rPr>
              <w:t>" в связи с содержанием и обслуживанием модуля окон центра "Мой бизнес"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03.1.03.60160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600 000,00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600 000,00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03.1.03.60160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600 000,00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600 000,00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 xml:space="preserve">Материально-техническое обеспечение АНО "Центр развития предпринимательства </w:t>
            </w:r>
            <w:proofErr w:type="spellStart"/>
            <w:r w:rsidRPr="001E2465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1E2465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1E2465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1E2465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03.1.07.00000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300 000,00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 xml:space="preserve">Расходы на </w:t>
            </w:r>
            <w:proofErr w:type="spellStart"/>
            <w:r w:rsidRPr="001E2465">
              <w:rPr>
                <w:color w:val="000000"/>
                <w:sz w:val="28"/>
                <w:szCs w:val="28"/>
              </w:rPr>
              <w:t>софинансирование</w:t>
            </w:r>
            <w:proofErr w:type="spellEnd"/>
            <w:r w:rsidRPr="001E2465">
              <w:rPr>
                <w:color w:val="000000"/>
                <w:sz w:val="28"/>
                <w:szCs w:val="28"/>
              </w:rPr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03.1.07.S2040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300 000,00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03.1.07.S2040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300 000,00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Субсидии на поддержку начинающих субъектов малого предпринимательства и (или) физических лиц, применяющих специальный налоговый режим "Налог на профессиональный доход" в виде предоставления грантов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03.1.09.00000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800 000,00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800 000,00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 xml:space="preserve">Расходы на </w:t>
            </w:r>
            <w:proofErr w:type="spellStart"/>
            <w:r w:rsidRPr="001E2465">
              <w:rPr>
                <w:color w:val="000000"/>
                <w:sz w:val="28"/>
                <w:szCs w:val="28"/>
              </w:rPr>
              <w:t>софинансирование</w:t>
            </w:r>
            <w:proofErr w:type="spellEnd"/>
            <w:r w:rsidRPr="001E2465">
              <w:rPr>
                <w:color w:val="000000"/>
                <w:sz w:val="28"/>
                <w:szCs w:val="28"/>
              </w:rPr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03.1.09.S2040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800 000,00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800 000,00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03.1.09.S2040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800 000,00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800 000,00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Субсидии на возмещение части затрат субъектов малого и среднего предпринимательства, связанных с приобретением оборудования в целях создания и (или) развития, либо модернизации производства товаров (работ, услуг)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03.1.11.00000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1 000 000,00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 xml:space="preserve">Расходы на </w:t>
            </w:r>
            <w:proofErr w:type="spellStart"/>
            <w:r w:rsidRPr="001E2465">
              <w:rPr>
                <w:color w:val="000000"/>
                <w:sz w:val="28"/>
                <w:szCs w:val="28"/>
              </w:rPr>
              <w:t>софинансирование</w:t>
            </w:r>
            <w:proofErr w:type="spellEnd"/>
            <w:r w:rsidRPr="001E2465">
              <w:rPr>
                <w:color w:val="000000"/>
                <w:sz w:val="28"/>
                <w:szCs w:val="28"/>
              </w:rPr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03.1.11.S2040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1 000 000,00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03.1.11.S2040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1 000 000,00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04.0.00.00000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193 855 325,27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193 870 061,23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192 396 051,19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04.1.00.00000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40 225 201,20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42 009 246,48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42 009 246,48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Обеспечение пожарной безопасности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04.1.01.00000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18 031 744,54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18 929 387,06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18 929 387,06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04.1.01.46590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18 031 744,54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18 929 387,06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18 929 387,06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04.1.01.46590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18 031 744,54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18 929 387,06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18 929 387,06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Защита населения и территорий от чрезвычайных ситуаций природного и техногенного характера (за исключением обеспечения безопасности на водных объектах)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04.1.02.00000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16 939 324,81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17 664 753,98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17 664 753,98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04.1.02.46590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16 939 324,81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17 664 753,98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17 664 753,98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04.1.02.46590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16 939 324,81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17 664 753,98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17 664 753,98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Мероприятия в сфере гражданской обороны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04.1.03.00000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4 157 502,87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4 318 476,46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4 318 476,46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04.1.03.46590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4 157 502,87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4 318 476,46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4 318 476,46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04.1.03.46590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4 157 502,87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4 318 476,46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4 318 476,46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Обеспечение безопасности населения на водных объектах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04.1.04.00000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1 096 628,98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1 096 628,98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1 096 628,98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Расходы на обеспечение освещения мероприятий в СМИ, направленных на повышение безопасности населения городского округа город Дзержинск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04.1.04.27370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233 333,33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04.1.04.27370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233 333,33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04.1.04.46590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863 295,65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863 295,65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863 295,65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04.1.04.46590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863 295,65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863 295,65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863 295,65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04.2.00.00000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153 630 124,07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151 860 814,75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150 386 804,71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Обеспечение правовой и социальной защиты добровольных пожарных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04.2.01.00000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10 000,00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10 000,00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Расходы на обеспечение правовой и социальной защиты добровольных пожарных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04.2.01.10140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10 000,00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10 000,00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04.2.01.10140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10 000,00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10 000,00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Обеспечение готовности МАСЦО городского округа города Дзержинск к задействованию по предназначению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04.2.02.00000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6 913 757,45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6 913 757,45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6 913 757,45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Расходы на техническое обслуживание и ремонт региональной автоматизированной системы централизованного оповещения Нижегородской области в части муниципального сегмента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04.2.02.27280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6 913 757,45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6 913 757,45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6 913 757,45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04.2.02.27280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6 913 757,45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6 913 757,45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6 913 757,45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Организация видеонаблюдения и мониторинга ситуаций на территории и объектах муниципального образования Нижегородской области как муниципальной части правоохранительного сегмента аппаратно-программного комплекса "Безопасный город"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04.2.06.00000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121 025 888,90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121 025 888,90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121 025 888,90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Расходы на организацию видеонаблюдения и мониторинга ситуаций на территории и объектах муниципального образования Нижегородской области как муниципальной части правоохранительного сегмента аппаратно-программного комплекса "Безопасный город"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04.2.06.S2920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121 025 888,90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121 025 888,90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121 025 888,90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04.2.06.S2920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121 025 888,90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121 025 888,90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121 025 888,90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Установка пожарных емкостей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04.2.08.00000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2 047 269,60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2 047 269,60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2 047 269,60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Расходы на установку пожарных емкостей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04.2.08.27220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2 047 269,60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2 047 269,60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2 047 269,60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04.2.08.27220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2 047 269,60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2 047 269,60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2 047 269,60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Приобретение средств индивидуальной защиты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04.2.09.00000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150 000,00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Расходы на приобретение средств индивидуальной защиты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04.2.09.27250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150 000,00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04.2.09.27250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150 000,00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Сбор и утилизация химически опасных веществ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04.2.11.00000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208 400,00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208 400,00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Расходы на сбор и утилизацию химически опасных веществ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04.2.11.27270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208 400,00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208 400,00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04.2.11.27270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208 400,00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208 400,00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Обеспечение деятельности народных дружин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04.2.12.00000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297 792,00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297 792,00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297 792,00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Расходы на обеспечение деятельности народных дружин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04.2.12.27290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297 792,00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297 792,00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297 792,00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04.2.12.27290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297 792,00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297 792,00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297 792,00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Повышение безопасности дорожного движения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04.2.13.00000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1 500 000,00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1 500 000,00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Расходы на повышение безопасности дорожного движения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04.2.13.27320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1 500 000,00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1 500 000,00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04.2.13.27320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312 000,00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312 000,00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312 000,00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04.2.13.27320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1 188 000,00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1 188 000,00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1 188 000,00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Аренда комплектов технических средств информирования и обеспечения безопасности населения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04.2.16.00000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3 461 666,64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3 461 666,64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3 461 666,64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Расходы на аренду комплектов технических средств информирования и обеспечения безопасности населения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04.2.16.27470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3 461 666,64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3 461 666,64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3 461 666,64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04.2.16.27470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3 461 666,64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3 461 666,64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3 461 666,64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Предупреждение и ликвидация последствий чрезвычайных ситуаций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04.2.17.00000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350 000,00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Расходы на предупреждение и ликвидацию последствий чрезвычайных ситуаций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04.2.17.27480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350 000,00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04.2.17.27480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350 000,00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 xml:space="preserve">Совершенствование деятельности Единой дежурно-диспетчерской службы </w:t>
            </w:r>
            <w:proofErr w:type="spellStart"/>
            <w:r w:rsidRPr="001E2465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1E2465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1E2465">
              <w:rPr>
                <w:color w:val="000000"/>
                <w:sz w:val="28"/>
                <w:szCs w:val="28"/>
              </w:rPr>
              <w:t>зержинска</w:t>
            </w:r>
            <w:proofErr w:type="spellEnd"/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04.2.18.00000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5 896 040,16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5 896 040,16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4 422 030,12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 xml:space="preserve">Расходы на совершенствование деятельности Единой дежурно-диспетчерской службы </w:t>
            </w:r>
            <w:proofErr w:type="spellStart"/>
            <w:r w:rsidRPr="001E2465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1E2465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1E2465">
              <w:rPr>
                <w:color w:val="000000"/>
                <w:sz w:val="28"/>
                <w:szCs w:val="28"/>
              </w:rPr>
              <w:t>зержинска</w:t>
            </w:r>
            <w:proofErr w:type="spellEnd"/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04.2.18.27210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5 896 040,16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5 896 040,16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4 422 030,12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04.2.18.27210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5 896 040,16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5 896 040,16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4 422 030,12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Содержание защитных сооружений (бомбоубежищ)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04.2.19.00000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11 769 309,32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10 000 000,00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Расходы на содержание защитных сооружений (бомбоубежищ)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04.2.19.27350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11 769 309,32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10 000 000,00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04.2.19.27350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11 769 309,32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10 000 000,00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05.0.00.00000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185 153 716,72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188 945 567,60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188 945 567,60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Подпрограмма "Организация содержания и ремонта муниципального жилищного фонда городского округа город Дзержинск"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05.1.00.00000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148 995 991,43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154 534 789,51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154 534 789,51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05.1.01.00000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38 020 720,97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32 236 909,94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32 236 909,94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Расходы на обеспечение деятельности МКУ "Городское жилье"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05.1.01.08590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38 020 720,97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32 236 909,94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32 236 909,94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05.1.01.08590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26 495 750,55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27 901 819,13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27 901 819,13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05.1.01.08590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11 422 517,48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4 232 637,87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4 232 637,87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05.1.01.08590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102 452,94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102 452,94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102 452,94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05.1.02.00000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1 218 991,16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1 218 991,16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1 218 991,16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Расходы на 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05.1.02.23040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1 218 991,16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1 218 991,16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1 218 991,16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05.1.02.23040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1 218 991,16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1 218 991,16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1 218 991,16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 xml:space="preserve">Оборудование (дооборудование) общего имущества МКД элементами </w:t>
            </w:r>
            <w:proofErr w:type="spellStart"/>
            <w:r w:rsidRPr="001E2465">
              <w:rPr>
                <w:color w:val="000000"/>
                <w:sz w:val="28"/>
                <w:szCs w:val="28"/>
              </w:rPr>
              <w:t>безбарьерной</w:t>
            </w:r>
            <w:proofErr w:type="spellEnd"/>
            <w:r w:rsidRPr="001E2465">
              <w:rPr>
                <w:color w:val="000000"/>
                <w:sz w:val="28"/>
                <w:szCs w:val="28"/>
              </w:rPr>
              <w:t xml:space="preserve"> среды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05.1.03.00000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2 177 349,60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2 177 349,60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2 177 349,60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 xml:space="preserve">Расходы на оборудование (дооборудование) общего имущества МКД элементами </w:t>
            </w:r>
            <w:proofErr w:type="spellStart"/>
            <w:r w:rsidRPr="001E2465">
              <w:rPr>
                <w:color w:val="000000"/>
                <w:sz w:val="28"/>
                <w:szCs w:val="28"/>
              </w:rPr>
              <w:t>безбарьерной</w:t>
            </w:r>
            <w:proofErr w:type="spellEnd"/>
            <w:r w:rsidRPr="001E2465">
              <w:rPr>
                <w:color w:val="000000"/>
                <w:sz w:val="28"/>
                <w:szCs w:val="28"/>
              </w:rPr>
              <w:t xml:space="preserve"> среды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05.1.03.23300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2 177 349,60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2 177 349,60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2 177 349,60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05.1.03.23300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2 177 349,60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2 177 349,60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2 177 349,60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 xml:space="preserve">Субсидии </w:t>
            </w:r>
            <w:proofErr w:type="gramStart"/>
            <w:r w:rsidRPr="001E2465">
              <w:rPr>
                <w:color w:val="000000"/>
                <w:sz w:val="28"/>
                <w:szCs w:val="28"/>
              </w:rPr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1E2465">
              <w:rPr>
                <w:color w:val="000000"/>
                <w:sz w:val="28"/>
                <w:szCs w:val="28"/>
              </w:rPr>
              <w:t xml:space="preserve">, придомовых туалетов, отстойников, предназначенных для обслуживания </w:t>
            </w:r>
            <w:proofErr w:type="spellStart"/>
            <w:r w:rsidRPr="001E2465">
              <w:rPr>
                <w:color w:val="000000"/>
                <w:sz w:val="28"/>
                <w:szCs w:val="28"/>
              </w:rPr>
              <w:t>неканализированных</w:t>
            </w:r>
            <w:proofErr w:type="spellEnd"/>
            <w:r w:rsidRPr="001E2465">
              <w:rPr>
                <w:color w:val="000000"/>
                <w:sz w:val="28"/>
                <w:szCs w:val="28"/>
              </w:rPr>
              <w:t xml:space="preserve"> многоквартирных домов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05.1.04.00000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6 126 638,40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6 126 638,40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6 126 638,40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 xml:space="preserve">Расходы </w:t>
            </w:r>
            <w:proofErr w:type="gramStart"/>
            <w:r w:rsidRPr="001E2465">
              <w:rPr>
                <w:color w:val="000000"/>
                <w:sz w:val="28"/>
                <w:szCs w:val="28"/>
              </w:rPr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1E2465">
              <w:rPr>
                <w:color w:val="000000"/>
                <w:sz w:val="28"/>
                <w:szCs w:val="28"/>
              </w:rPr>
              <w:t xml:space="preserve">, придомовых туалетов, отстойников, предназначенных для обслуживания </w:t>
            </w:r>
            <w:proofErr w:type="spellStart"/>
            <w:r w:rsidRPr="001E2465">
              <w:rPr>
                <w:color w:val="000000"/>
                <w:sz w:val="28"/>
                <w:szCs w:val="28"/>
              </w:rPr>
              <w:t>неканализированных</w:t>
            </w:r>
            <w:proofErr w:type="spellEnd"/>
            <w:r w:rsidRPr="001E2465">
              <w:rPr>
                <w:color w:val="000000"/>
                <w:sz w:val="28"/>
                <w:szCs w:val="28"/>
              </w:rPr>
              <w:t xml:space="preserve"> многоквартирных домов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05.1.04.60040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6 126 638,40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6 126 638,40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6 126 638,40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05.1.04.60040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6 126 638,40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6 126 638,40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6 126 638,40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Субсидии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05.1.05.00000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4 538 982,48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4 538 982,48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4 538 982,48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Расходы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05.1.05.60060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4 538 982,48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4 538 982,48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4 538 982,48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05.1.05.60060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4 538 982,48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4 538 982,48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4 538 982,48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Субсидии муниципальным унитарным предприятиям на проведение ремонта теплоэнергетического оборудования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05.1.06.00000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6 047 046,99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6 047 046,99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6 047 046,99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Расходы на возмещение затрат на проведение ремонта теплоэнергетического оборудования муниципальными унитарными предприятиями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05.1.06.60080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6 047 046,99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6 047 046,99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6 047 046,99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05.1.06.60080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6 047 046,99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6 047 046,99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6 047 046,99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Актуализация (корректировка) схемы водоснабжения и водоотведения городского округа город Дзержинск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05.1.07.00000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208 191,60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208 191,60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Расходы на актуализацию (корректировка) схемы водоснабжения и водоотведения городского округа город Дзержинск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05.1.07.23020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208 191,60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208 191,60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05.1.07.23020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208 191,60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208 191,60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Содержание (эксплуатация) имущества, находящегося в государственной (муниципальной) собственности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05.1.08.00000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61 097 470,61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61 387 409,39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61 387 409,39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"Прометей-Дзержинск"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05.1.08.23050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61 097 470,61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61 387 409,39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61 387 409,39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05.1.08.23050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61 097 470,61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61 387 409,39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61 387 409,39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 xml:space="preserve">Обеспечение деятельности (оказание услуг, выполнение работ) центра </w:t>
            </w:r>
            <w:proofErr w:type="gramStart"/>
            <w:r w:rsidRPr="001E2465">
              <w:rPr>
                <w:color w:val="000000"/>
                <w:sz w:val="28"/>
                <w:szCs w:val="28"/>
              </w:rPr>
              <w:t>обслуживания получателей бюджетных средств учреждений производственной сферы</w:t>
            </w:r>
            <w:proofErr w:type="gramEnd"/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05.1.09.00000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28 858 367,66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26 934 837,99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26 934 837,99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центра обслуживания получателей бюджетных средств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05.1.09.27590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28 858 367,66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26 934 837,99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26 934 837,99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05.1.09.27590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28 858 367,66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26 934 837,99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26 934 837,99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05.1.10.00000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67 750,00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67 750,00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67 750,00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Расходы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05.1.10.74500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67 750,00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67 750,00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67 750,00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05.1.10.74500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67 750,00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67 750,00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67 750,00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Организация эксплуатации бесхозяйных объектов недвижимого имущества, обеспечивающих электро-, тепл</w:t>
            </w:r>
            <w:proofErr w:type="gramStart"/>
            <w:r w:rsidRPr="001E2465">
              <w:rPr>
                <w:color w:val="000000"/>
                <w:sz w:val="28"/>
                <w:szCs w:val="28"/>
              </w:rPr>
              <w:t>о-</w:t>
            </w:r>
            <w:proofErr w:type="gramEnd"/>
            <w:r w:rsidRPr="001E2465">
              <w:rPr>
                <w:color w:val="000000"/>
                <w:sz w:val="28"/>
                <w:szCs w:val="28"/>
              </w:rPr>
              <w:t>, газо-, водоснабжение и водоотведение населения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05.1.13.00000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634 481,96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634 481,96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634 481,96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Расходы на организацию эксплуатации бесхозяйных объектов недвижимого имущества, обеспечивающих электро-, тепл</w:t>
            </w:r>
            <w:proofErr w:type="gramStart"/>
            <w:r w:rsidRPr="001E2465">
              <w:rPr>
                <w:color w:val="000000"/>
                <w:sz w:val="28"/>
                <w:szCs w:val="28"/>
              </w:rPr>
              <w:t>о-</w:t>
            </w:r>
            <w:proofErr w:type="gramEnd"/>
            <w:r w:rsidRPr="001E2465">
              <w:rPr>
                <w:color w:val="000000"/>
                <w:sz w:val="28"/>
                <w:szCs w:val="28"/>
              </w:rPr>
              <w:t>, газо-, водоснабжение и водоотведение населения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05.1.13.23350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634 481,96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634 481,96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634 481,96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05.1.13.23350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634 481,96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634 481,96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634 481,96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Региональный проект "Оздоровление Волги"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05.1.G6.00000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12 956 200,00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12 956 200,00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Сокращение доли загрязненных сточных вод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05.1.G6.50130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12 956 200,00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12 956 200,00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05.1.G6.50130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12 956 200,00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12 956 200,00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05.2.00.00000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36 157 725,29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34 410 778,09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34 410 778,09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Организация и содержание мест захоронения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05.2.01.00000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21 818 567,40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20 071 620,20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20 071 620,20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Расходы на обеспечение деятельности МКУ "Ритуал"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05.2.01.14590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21 818 567,40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20 071 620,20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20 071 620,20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05.2.01.14590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13 388 159,70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14 103 706,16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14 103 706,16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05.2.01.14590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8 243 220,15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5 846 291,14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5 846 291,14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05.2.01.14590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187 187,55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121 622,90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121 622,90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Реализация мероприятий в рамках проекта "Память поколений"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05.2.03.00000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14 339 157,89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14 339 157,89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14 339 157,89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Расходы на реализацию мероприятий в рамках проекта "Память поколений"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05.2.03.S2680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14 339 157,89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14 339 157,89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14 339 157,89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05.2.03.S2680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14 339 157,89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14 339 157,89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14 339 157,89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 xml:space="preserve">Муниципальная программа "Повышение </w:t>
            </w:r>
            <w:proofErr w:type="gramStart"/>
            <w:r w:rsidRPr="001E2465">
              <w:rPr>
                <w:color w:val="000000"/>
                <w:sz w:val="28"/>
                <w:szCs w:val="28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1E2465">
              <w:rPr>
                <w:color w:val="000000"/>
                <w:sz w:val="28"/>
                <w:szCs w:val="28"/>
              </w:rPr>
              <w:t xml:space="preserve"> город Дзержинск"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06.0.00.00000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230 243 919,64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164 592 486,03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163 236 272,05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06.1.00.00000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139 144 471,43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126 282 658,66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124 926 444,68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Проведение мероприятий в соответствии с Календарем официальных городских мероприятий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06.1.01.00000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5 500 000,00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5 500 000,00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5 500 000,00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Расходы на проведение мероприятий в соответствии с Календарем официальных городских мероприятий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06.1.01.24050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5 500 000,00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5 500 000,00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5 500 000,00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06.1.01.24050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300 000,00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06.1.01.24050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5 200 000,00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5 200 000,00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5 200 000,00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Прием и обслуживание делегаций, визиты официальных делегаций администрацией города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06.1.02.00000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672 966,00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392 837,81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392 837,81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Расходы на прием и обслуживание делегаций, визиты официальных делегаций администрацией города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06.1.02.24060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672 966,00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392 837,81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392 837,81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06.1.02.24060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235 566,00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235 566,00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235 566,00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06.1.02.24060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437 400,00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157 271,81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157 271,81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 xml:space="preserve">Участие в </w:t>
            </w:r>
            <w:proofErr w:type="spellStart"/>
            <w:r w:rsidRPr="001E2465">
              <w:rPr>
                <w:color w:val="000000"/>
                <w:sz w:val="28"/>
                <w:szCs w:val="28"/>
              </w:rPr>
              <w:t>выставочно</w:t>
            </w:r>
            <w:proofErr w:type="spellEnd"/>
            <w:r w:rsidRPr="001E2465">
              <w:rPr>
                <w:color w:val="000000"/>
                <w:sz w:val="28"/>
                <w:szCs w:val="28"/>
              </w:rPr>
              <w:t>-ярмарочной деятельности, конкурсах, научно-технических конференциях, семинарах, форумах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06.1.03.00000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1 460 615,69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1 460 615,69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1 460 615,69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 xml:space="preserve">Расходы на участие в </w:t>
            </w:r>
            <w:proofErr w:type="spellStart"/>
            <w:r w:rsidRPr="001E2465">
              <w:rPr>
                <w:color w:val="000000"/>
                <w:sz w:val="28"/>
                <w:szCs w:val="28"/>
              </w:rPr>
              <w:t>выставочно</w:t>
            </w:r>
            <w:proofErr w:type="spellEnd"/>
            <w:r w:rsidRPr="001E2465">
              <w:rPr>
                <w:color w:val="000000"/>
                <w:sz w:val="28"/>
                <w:szCs w:val="28"/>
              </w:rPr>
              <w:t>-ярмарочной деятельности, конкурсах, научно-технических конференциях, семинарах, форумах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06.1.03.24070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1 460 615,69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1 460 615,69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1 460 615,69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06.1.03.24070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1 460 615,69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1 460 615,69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1 460 615,69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Хозяйственное и техническое обеспечение деятельности органов местного самоуправления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06.1.04.00000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112 169 269,36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84 544 375,65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83 188 161,67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Расходы на обеспечение деятельности МКУ "Специалист"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06.1.04.62590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108 465 739,59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84 544 375,65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83 188 161,67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06.1.04.62590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44 916 495,67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47 322 033,09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47 322 033,09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06.1.04.62590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62 832 843,31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36 505 941,95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35 149 727,97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06.1.04.62590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716 400,61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716 400,61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716 400,61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Расходы на ремонт (капитальный ремонт) зданий (помещений) муниципальной собственности и благоустройство прилегающей к ним территории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06.1.04.S2500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3 703 529,77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06.1.04.S2500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3 703 529,77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 xml:space="preserve">Обеспечение </w:t>
            </w:r>
            <w:proofErr w:type="gramStart"/>
            <w:r w:rsidRPr="001E2465">
              <w:rPr>
                <w:color w:val="000000"/>
                <w:sz w:val="28"/>
                <w:szCs w:val="28"/>
              </w:rPr>
              <w:t>функционирования помощников депутатов городской Думы города Дзержинска</w:t>
            </w:r>
            <w:proofErr w:type="gramEnd"/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06.1.05.00000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13 027 002,98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13 713 821,61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13 713 821,61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Расходы на обеспечение деятельности МКУ "Специалист"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06.1.05.62590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13 027 002,98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13 713 821,61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13 713 821,61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06.1.05.62590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12 947 802,98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13 634 621,61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13 634 621,61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06.1.05.62590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79 200,00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79 200,00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79 200,00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Предоставление льгот лицам, награжденным Почетным знаком "За заслуги перед городом Дзержинском"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06.1.08.00000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1 380 256,00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Расходы на предоставление льгот лицам, награжденным Почетным знаком "За заслуги перед городом Дзержинском"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06.1.08.10030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1 380 256,00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06.1.08.10030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1 380 256,00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Предоставление льгот лицам, имеющим звание "Почетный гражданин города Дзержинска"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06.1.09.00000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2 264 992,00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Расходы на предоставление льгот лицам, имеющим звание "Почетный гражданин города Дзержинска"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06.1.09.10040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2 264 992,00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06.1.09.10040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2 264 992,00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 xml:space="preserve">Субсидии в виде имущественного взноса в целях финансового обеспечения уставной деятельности автономной некоммерческой организации "Проектный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1E2465">
              <w:rPr>
                <w:color w:val="000000"/>
                <w:sz w:val="28"/>
                <w:szCs w:val="28"/>
              </w:rPr>
              <w:t>цифровизации</w:t>
            </w:r>
            <w:proofErr w:type="spellEnd"/>
            <w:r w:rsidRPr="001E2465">
              <w:rPr>
                <w:color w:val="000000"/>
                <w:sz w:val="28"/>
                <w:szCs w:val="28"/>
              </w:rPr>
              <w:t xml:space="preserve"> городского округа город Дзержинск"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06.1.10.00000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2 669 369,40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20 671 007,90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20 671 007,90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 xml:space="preserve">Расходы в виде имущественного взноса в целях финансового обеспечения уставной деятельности автономной некоммерческой организации "Проектный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1E2465">
              <w:rPr>
                <w:color w:val="000000"/>
                <w:sz w:val="28"/>
                <w:szCs w:val="28"/>
              </w:rPr>
              <w:t>цифровизации</w:t>
            </w:r>
            <w:proofErr w:type="spellEnd"/>
            <w:r w:rsidRPr="001E2465">
              <w:rPr>
                <w:color w:val="000000"/>
                <w:sz w:val="28"/>
                <w:szCs w:val="28"/>
              </w:rPr>
              <w:t xml:space="preserve"> городского округа город Дзержинск"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06.1.10.23290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2 669 369,40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20 671 007,90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20 671 007,90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06.1.10.23290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2 669 369,40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20 671 007,90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20 671 007,90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06.2.00.00000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44 599 448,21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31 809 827,37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31 809 827,37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 xml:space="preserve">Обеспечение размещения информации о деятельности ОМСУ на городских, областных и </w:t>
            </w:r>
            <w:proofErr w:type="gramStart"/>
            <w:r w:rsidRPr="001E2465">
              <w:rPr>
                <w:color w:val="000000"/>
                <w:sz w:val="28"/>
                <w:szCs w:val="28"/>
              </w:rPr>
              <w:t>федеральный</w:t>
            </w:r>
            <w:proofErr w:type="gramEnd"/>
            <w:r w:rsidRPr="001E2465">
              <w:rPr>
                <w:color w:val="000000"/>
                <w:sz w:val="28"/>
                <w:szCs w:val="28"/>
              </w:rPr>
              <w:t xml:space="preserve"> каналах телевещания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06.2.01.00000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5 149 120,00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2 779 875,00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2 779 875,00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Расходы на обеспечение размещения информации о деятельности ОМСУ на городских, областных и федеральных каналах телевещания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06.2.01.24010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5 149 120,00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2 779 875,00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2 779 875,00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06.2.01.24010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5 149 120,00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2 779 875,00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2 779 875,00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06.2.02.00000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837 040,00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837 040,00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837 040,00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Расходы на 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06.2.02.24020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837 040,00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837 040,00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837 040,00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06.2.02.24020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837 040,00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837 040,00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837 040,00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06.2.03.00000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2 025 426,80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1 815 426,80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1 815 426,80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Расходы на 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06.2.03.24030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2 025 426,80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1 815 426,80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1 815 426,80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06.2.03.24030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2 025 426,80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1 815 426,80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1 815 426,80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МАУ "ИЦ "Дзержинские ведомости"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06.2.04.00000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34 374 868,61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25 161 577,37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25 161 577,37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МАУ «ИЦ «Дзержинские ведомости»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06.2.04.64590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29 654 993,61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20 441 702,37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20 441 702,37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06.2.04.64590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29 654 993,61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20 441 702,37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20 441 702,37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Расходы на обеспечение бесперебойного выхода СМИ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06.2.04.S2050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4 719 875,00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4 719 875,00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4 719 875,00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06.2.04.S2050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4 719 875,00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4 719 875,00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4 719 875,00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Обеспечение информирования населения путем распространения справочно-информационных сведений и (или) социальной рекламы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06.2.06.00000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1 215 908,20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1 215 908,20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1 215 908,20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Расходы на обеспечение информирования населения путем распространения справочно-информационных сведений и (или) социальной рекламы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06.2.06.24090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1 215 908,20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1 215 908,20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1 215 908,20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06.2.06.24090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1 215 908,20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1 215 908,20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1 215 908,20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Обеспечение изготовления и размещения информационной продукции в интересах городской Думы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06.2.07.00000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997 084,60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Расходы на обеспечение изготовления и размещения информационной продукции в интересах городской Думы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06.2.07.25010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997 084,60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06.2.07.25010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997 084,60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06.4.00.00000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46 500 000,00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6 500 000,00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6 500 000,00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Финансовая поддержка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06.4.01.00000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3 000 000,00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Расходы на финансовую поддержку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06.4.01.65010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3 000 000,00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06.4.01.65010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3 000 000,00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 xml:space="preserve">Содействие укреплению гражданского единства и гармонизации межнациональных и </w:t>
            </w:r>
            <w:proofErr w:type="spellStart"/>
            <w:r w:rsidRPr="001E2465">
              <w:rPr>
                <w:color w:val="000000"/>
                <w:sz w:val="28"/>
                <w:szCs w:val="28"/>
              </w:rPr>
              <w:t>этноконфессиональных</w:t>
            </w:r>
            <w:proofErr w:type="spellEnd"/>
            <w:r w:rsidRPr="001E2465">
              <w:rPr>
                <w:color w:val="000000"/>
                <w:sz w:val="28"/>
                <w:szCs w:val="28"/>
              </w:rPr>
              <w:t xml:space="preserve"> отношений в городском округе город Дзержинск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06.4.02.00000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43 500 000,00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3 500 000,00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 xml:space="preserve">Расходы на содействие укреплению гражданского единства и гармонизации межнациональных и </w:t>
            </w:r>
            <w:proofErr w:type="spellStart"/>
            <w:r w:rsidRPr="001E2465">
              <w:rPr>
                <w:color w:val="000000"/>
                <w:sz w:val="28"/>
                <w:szCs w:val="28"/>
              </w:rPr>
              <w:t>этноконфессиональных</w:t>
            </w:r>
            <w:proofErr w:type="spellEnd"/>
            <w:r w:rsidRPr="001E2465">
              <w:rPr>
                <w:color w:val="000000"/>
                <w:sz w:val="28"/>
                <w:szCs w:val="28"/>
              </w:rPr>
              <w:t xml:space="preserve"> отношений в городском округе город Дзержинск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06.4.02.65020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3 500 000,00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06.4.02.65020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3 500 000,00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Иные межбюджетные трансферты на реализацию социально значимых мероприятий в рамках решения вопросов местного значения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06.4.02.74270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40 000 000,00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06.4.02.74270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40 000 000,00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07.0.00.00000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173 875 745,00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32 426 434,13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32 426 434,13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07.1.00.00000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158 847 365,00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18 048 434,13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18 048 434,13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Выполнение работ по эксплуатации гидротехнических сооружений (ГТС) и водохозяйственных систем, находящихся в оперативном управлении Учреждения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07.1.01.00000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7 735 496,62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4 788 796,48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4 788 796,48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 xml:space="preserve">Расходы на обеспечение деятельности (оказание услуг, выполнение работ) МБУ "Инженерно-экологическая служба </w:t>
            </w:r>
            <w:proofErr w:type="spellStart"/>
            <w:r w:rsidRPr="001E2465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1E2465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1E2465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1E2465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07.1.01.07590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7 735 496,62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4 788 796,48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4 788 796,48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07.1.01.07590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7 735 496,62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4 788 796,48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4 788 796,48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Организация мероприятий по предотвращению негативного воздействия на окружающую среду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07.1.02.00000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16 769 580,58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11 036 269,05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11 036 269,05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 xml:space="preserve">Расходы на обеспечение деятельности (оказание услуг, выполнение работ) МБУ "Инженерно-экологической службы </w:t>
            </w:r>
            <w:proofErr w:type="spellStart"/>
            <w:r w:rsidRPr="001E2465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1E2465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1E2465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1E2465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07.1.02.07590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16 769 580,58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11 036 269,05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11 036 269,05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07.1.02.07590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16 769 580,58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11 036 269,05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11 036 269,05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Ликвидация свалок и объектов размещения отходов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07.1.03.00000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3 131 260,00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1 968 033,60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1 968 033,60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Расходы на ликвидацию свалок и объектов размещения отходов за счет средств местного бюджета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07.1.03.23160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3 131 260,00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1 968 033,60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1 968 033,60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07.1.03.23160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3 131 260,00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1 968 033,60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1 968 033,60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Экологическое просвещение и образование жителей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07.1.04.00000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612 427,80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255 335,00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255 335,00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Расходы на экологическое просвещение и образование жителей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07.1.04.23110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612 427,80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255 335,00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255 335,00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07.1.04.23110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612 427,80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255 335,00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255 335,00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Региональный проект "Снижение негативного воздействия на окружающую среду путем ликвидации наиболее опасных объектов накопленного вреда окружающей среде и несанкционированных свалок в границах городов Нижегородской области"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07.1.G1.00000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130 598 600,00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Ликвидация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07.1.G1.52426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130 598 600,00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07.1.G1.52426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130 598 600,00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Подпрограмма "Развитие лесного хозяйства в границах городского округа"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07.2.00.00000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15 028 380,00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14 378 000,00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14 378 000,00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Мероприятия по сохранению городских лесов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07.2.01.00000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14 378 000,00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14 378 000,00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14 378 000,00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Расходы на мероприятия по сохранению городских лесов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07.2.01.23060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14 378 000,00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14 378 000,00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14 378 000,00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07.2.01.23060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14 378 000,00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14 378 000,00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14 378 000,00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Разработка лесохозяйственного регламента и проведение лесоустройства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07.2.02.00000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650 380,00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Расходы на разработку лесохозяйственного регламента и проведение лесоустройства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07.2.02.23260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650 380,00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07.2.02.23260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650 380,00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08.0.00.00000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521 598 020,47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444 855 606,96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86 162 744,88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Подпрограмма "Обеспечение жильем молодых семей города Дзержинска"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08.1.00.00000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17 090 124,73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4 631 052,35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4 867 018,87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Социальные выплаты молодым семьям на приобретение жилья или строительство индивидуального жилого дома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08.1.01.00000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17 090 124,73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4 631 052,35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4 867 018,87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Расходы на реализацию мероприятий по обеспечению жильем молодых семей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08.1.01.L4970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16 253 817,73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4 631 052,35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4 867 018,87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08.1.01.L4970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16 253 817,73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4 631 052,35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4 867 018,87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Расходы на реализацию мероприятий по обеспечению жильем молодых семей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08.1.01.S4970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836 307,00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08.1.01.S4970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836 307,00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Подпрограмма "Обеспечение жильем отдельных категорий граждан, установленных федеральным законодательством и законодательством Нижегородской области"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08.2.00.00000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76 890 900,00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79 952 300,00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78 056 400,00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 xml:space="preserve">Исполнение обязательств по возмещению процентных ставок по кредитам, выданным до 31.12.2006 в рамках ДЦП "Молодой </w:t>
            </w:r>
            <w:proofErr w:type="gramStart"/>
            <w:r w:rsidRPr="001E2465">
              <w:rPr>
                <w:color w:val="000000"/>
                <w:sz w:val="28"/>
                <w:szCs w:val="28"/>
              </w:rPr>
              <w:t>семье-доступное</w:t>
            </w:r>
            <w:proofErr w:type="gramEnd"/>
            <w:r w:rsidRPr="001E2465">
              <w:rPr>
                <w:color w:val="000000"/>
                <w:sz w:val="28"/>
                <w:szCs w:val="28"/>
              </w:rPr>
              <w:t xml:space="preserve"> жилье" на 2005-2010 годы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08.2.01.00000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15 600,00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9 600,00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3 600,00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 xml:space="preserve">Расходы на исполнение обязательств по возмещению процентных ставок по кредитам, выданным до 31.12.2006 в рамках ДЦП "Молодой </w:t>
            </w:r>
            <w:proofErr w:type="gramStart"/>
            <w:r w:rsidRPr="001E2465">
              <w:rPr>
                <w:color w:val="000000"/>
                <w:sz w:val="28"/>
                <w:szCs w:val="28"/>
              </w:rPr>
              <w:t>семье-доступное</w:t>
            </w:r>
            <w:proofErr w:type="gramEnd"/>
            <w:r w:rsidRPr="001E2465">
              <w:rPr>
                <w:color w:val="000000"/>
                <w:sz w:val="28"/>
                <w:szCs w:val="28"/>
              </w:rPr>
              <w:t xml:space="preserve"> жилье" на 2005-2010 годы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08.2.01.29050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15 600,00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9 600,00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3 600,00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08.2.01.29050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15 600,00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9 600,00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3 600,00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Обеспечение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08.2.02.00000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2 285 600,00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08.2.02.51350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2 285 600,00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08.2.02.51350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2 285 600,00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08.2.04.00000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76 875 300,00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77 657 100,00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78 052 800,00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(за счет средств федерального и областного бюджетов)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08.2.04.R0820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76 875 300,00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77 657 100,00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78 052 800,00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08.2.04.R0820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76 875 300,00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77 657 100,00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78 052 800,00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Подпрограмма "Ликвидация аварийного жилищного фонда и обеспечение граждан жильем"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08.3.00.00000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427 616 995,74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360 272 254,61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3 239 326,01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Региональный проект "Обеспечение устойчивого сокращения непригодного для проживания жилищного фонда на территории Нижегородской области, в части расселения аварийного жилищного фонда, признанного таковым с 1 января 2017 года до 1 января 2022 года"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08.3.02.00000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364 942 974,39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220 772 013,55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 xml:space="preserve">Расходы </w:t>
            </w:r>
            <w:proofErr w:type="gramStart"/>
            <w:r w:rsidRPr="001E2465">
              <w:rPr>
                <w:color w:val="000000"/>
                <w:sz w:val="28"/>
                <w:szCs w:val="28"/>
              </w:rPr>
              <w:t>на обеспечение мероприятий по переселению граждан из аварийного жилищного фонда за счет за счет</w:t>
            </w:r>
            <w:proofErr w:type="gramEnd"/>
            <w:r w:rsidRPr="001E2465">
              <w:rPr>
                <w:color w:val="000000"/>
                <w:sz w:val="28"/>
                <w:szCs w:val="28"/>
              </w:rPr>
              <w:t xml:space="preserve"> средств публично-правовой компании «Фонд развития территорий»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08.3.02.67483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124 694 477,18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08.3.02.67483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124 694 477,18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Расходы на 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08.3.02.74840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18 065 840,34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10 926 159,24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08.3.02.74840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18 065 840,34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10 926 159,24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Расходы на обеспечение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08.3.02.S7484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222 182 656,87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209 845 854,31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08.3.02.S7484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222 182 656,87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209 845 854,31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Строительство многоквартирных жилых домов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08.3.03.00000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62 674 021,35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139 500 241,06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Строительство многоквартирных жилых домов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08.3.03.74845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62 674 021,35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139 500 241,06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08.3.03.74845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62 674 021,35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139 500 241,06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Федеральный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08.3.F3.00000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3 239 326,01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Расходы на реализацию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08.3.F3.6748S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3 239 326,01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08.3.F3.6748S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3 239 326,01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Муниципальная программа "Управление муниципальным имуществом городского округа город Дзержинск"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09.0.00.00000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140 351 626,31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93 517 553,15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97 554 717,92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Подпрограмма "Содержание и распоряжение муниципальным имуществом"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09.1.00.00000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97 485 193,63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66 881 487,53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70 980 525,30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Управление муниципальным имуществом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09.1.01.00000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17 203 831,17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17 425 729,68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17 425 729,68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Расходы на управление муниципальным имуществом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09.1.01.23120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17 203 831,17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17 425 729,68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17 425 729,68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09.1.01.23120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14 966 252,26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15 966 252,26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15 966 252,26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09.1.01.23120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2 237 578,91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1 459 477,42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1 459 477,42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Уплата взносов на капитальный ремонт общего имущества многоквартирных домов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09.1.02.00000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30 034 159,68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30 034 159,68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30 034 159,68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Расходы на уплату взносов на капитальный ремонт общего имущества многоквартирных домов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09.1.02.23030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30 034 159,68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30 034 159,68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30 034 159,68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09.1.02.23030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30 034 159,68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30 034 159,68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30 034 159,68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Содержание и оплата коммунальных услуг в отношении пустующих зданий и помещений муниципальной имущественной казны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09.1.03.00000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13 687 602,78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19 421 598,17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23 520 635,94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Расходы на содержание и оплату коммунальных услуг в отношении пустующих зданий и помещений муниципальной имущественной казны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09.1.03.23010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13 687 602,78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19 421 598,17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23 520 635,94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09.1.03.23010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13 687 602,78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19 421 598,17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23 520 635,94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Приобретение нежилых зданий, помещений и земельных участков в муниципальную собственность городского округа город Дзержинск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09.1.04.00000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36 559 600,00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Расходы на приобретение нежилых зданий, помещений и земельных участков в муниципальную собственность городского округа город Дзержинск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09.1.04.27360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36 559 600,00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09.1.04.27360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36 559 600,00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Подпрограмма "Организация работы по сносу (демонтажу) аварийных зданий (сооружений), ветхих и самовольных построек"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09.2.00.00000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42 866 432,68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26 636 065,62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26 574 192,62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МКУ "Дирекция по эксплуатации муниципальных объектов и сносу"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09.2.01.00000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15 553 096,50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13 424 548,16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13 424 548,16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МКУ "Дирекция по эксплуатации муниципальных объектов и сносу"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09.2.01.16590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15 553 096,50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13 424 548,16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13 424 548,16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09.2.01.16590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12 057 207,37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12 697 380,74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12 697 380,74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09.2.01.16590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3 335 095,13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727 167,42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727 167,42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09.2.01.16590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160 794,00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Снос (демонтаж) аварийных зданий (сооружений), ветхих и самовольных построек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09.2.02.00000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20 439 806,92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9 694 741,49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9 632 868,49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Расходы на снос (демонтаж) аварийных зданий (сооружений), ветхих и самовольных построек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09.2.02.23070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1 264 056,92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592 116,49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592 116,49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09.2.02.23070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1 264 056,92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592 116,49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592 116,49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Расходы на снос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09.2.02.S2120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19 175 750,00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9 102 625,00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9 040 752,00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09.2.02.S2120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19 175 750,00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9 102 625,00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9 040 752,00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Приведение помещений, находящихся в муниципальной собственности, в состояние, пригодное к использованию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09.2.03.00000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6 873 529,26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3 516 775,97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3 516 775,97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Расходы на приведение помещений, находящихся в муниципальной собственности, в состояние, пригодное к использованию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09.2.03.23080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6 873 529,26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3 516 775,97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3 516 775,97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09.2.03.23080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6 873 529,26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3 516 775,97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3 516 775,97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10.0.00.00000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1 855 265 222,08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1 872 096 476,65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1 872 096 476,65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Подпрограмма "Организация предоставления дошкольного образования, присмотра и ухода за детьми"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10.1.00.00000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1 855 265 222,08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1 872 096 476,65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1 872 096 476,65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10.1.01.00000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1 637 359 968,12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1 647 431 484,79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1 647 431 484,79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10.1.01.20590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499 573 768,12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509 645 284,79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509 645 284,79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10.1.01.20590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499 573 768,12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509 645 284,79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509 645 284,79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Расходы на исполнение полномочий в сфере общего образования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10.1.01.73070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1 137 786 200,00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1 137 786 200,00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1 137 786 200,00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10.1.01.73070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1 137 786 200,00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1 137 786 200,00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1 137 786 200,00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10.1.02.00000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10 303 200,00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10 303 200,00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10 303 200,00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Расходы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10.1.02.73170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10 303 200,00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10 303 200,00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10 303 200,00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10.1.02.73170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10 303 200,00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10 303 200,00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10 303 200,00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центра обслуживания получателей бюджетных средств образовательных учреждений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10.1.05.00000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110 158 953,96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111 088 481,33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111 088 481,33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центра обслуживания получателей бюджетных средств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10.1.05.27590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110 158 953,96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111 088 481,33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111 088 481,33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10.1.05.27590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110 158 953,96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111 088 481,33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111 088 481,33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10.1.06.00000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80 582 400,00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80 582 400,00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80 582 400,00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Расходы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10.1.06.73110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80 582 400,00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80 582 400,00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80 582 400,00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10.1.06.73110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1 190 900,00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1 190 900,00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1 190 900,00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10.1.06.73110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79 391 500,00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79 391 500,00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79 391 500,00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10.1.09.00000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16 860 700,00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16 860 700,00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16 860 700,00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Расходы на 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10.1.09.73090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16 860 700,00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16 860 700,00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16 860 700,00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10.1.09.73090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16 860 700,00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16 860 700,00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16 860 700,00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Капитальный ремонт образовательных организаций Нижегородской области в рамках государственной программы "Капитальный ремонт образовательных организаций Нижегородской области"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10.1.11.00000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5 830 210,53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5 830 210,53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10.1.11.S2180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5 830 210,53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5 830 210,53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10.1.11.S2180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5 830 210,53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5 830 210,53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11.0.00.00000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822 637 969,53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685 735 028,25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658 614 722,21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11.1.00.00000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613 371 763,93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616 818 173,18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616 818 173,18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11.1.01.00000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254 933 062,89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254 579 525,25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254 579 525,25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11.1.01.22590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254 933 062,89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254 579 525,25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254 579 525,25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11.1.01.22590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254 933 062,89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254 579 525,25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254 579 525,25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центра обслуживания получателей бюджетных средств учреждений культуры, молодежной политики и спорта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11.1.02.00000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39 486 403,15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41 374 962,40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41 374 962,40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центра обслуживания получателей бюджетных средств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11.1.02.27590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39 486 403,15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41 374 962,40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41 374 962,40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11.1.02.27590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39 486 403,15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41 374 962,40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41 374 962,40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11.1.03.00000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83 326 261,40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83 326 261,40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83 326 261,40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11.1.03.40590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83 326 261,40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83 326 261,40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83 326 261,40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11.1.03.40590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83 326 261,40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83 326 261,40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83 326 261,40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музея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11.1.04.00000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8 502 304,95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8 502 304,95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8 502 304,95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музея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11.1.04.41590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8 502 304,95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8 502 304,95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8 502 304,95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11.1.04.41590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8 502 304,95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8 502 304,95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8 502 304,95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11.1.05.00000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94 837 428,93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94 837 428,93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94 837 428,93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11.1.05.42590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94 837 428,93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94 837 428,93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94 837 428,93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11.1.05.42590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94 837 428,93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94 837 428,93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94 837 428,93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театров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11.1.06.00000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103 987 602,53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104 548 502,53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104 548 502,53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театров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11.1.06.43590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103 987 602,53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104 548 502,53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104 548 502,53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11.1.06.43590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103 987 602,53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104 548 502,53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104 548 502,53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городского архива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11.1.07.00000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28 298 700,08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29 649 187,72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29 649 187,72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городского архива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11.1.07.44590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28 298 700,08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29 649 187,72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29 649 187,72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11.1.07.44590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28 298 700,08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29 649 187,72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29 649 187,72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11.2.00.00000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209 266 205,60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68 916 855,07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41 796 549,03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Обеспечение поддержки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11.2.01.00000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3 088 589,67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2 391 090,53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2 200 724,42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Расходы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11.2.01.L4660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3 088 589,67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2 391 090,53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2 200 724,42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11.2.01.L4660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3 088 589,67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2 391 090,53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2 200 724,42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Обеспечение поддержки отрасли культуры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11.2.02.00000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743 361,49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747 828,75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767 349,95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Расходы на поддержку отрасли культуры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11.2.02.L5190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743 361,49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747 828,75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767 349,95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11.2.02.L5190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743 361,49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747 828,75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767 349,95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Проведение культурно-массовых и общественно-значимых мероприятий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11.2.05.00000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41 755 670,31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15 129 430,00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15 129 430,00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Расходы на проведение культурно-массовых и общественно-значимых мероприятий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11.2.05.20140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41 755 670,31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15 129 430,00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15 129 430,00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11.2.05.20140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41 755 670,31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15 129 430,00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15 129 430,00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Поддержка профессионального искусства и дополнительного образования в сфере культуры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11.2.07.00000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150 000,00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Расходы на поддержку профессионального искусства и дополнительного образования в сфере культуры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11.2.07.20350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150 000,00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11.2.07.20350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150 000,00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 xml:space="preserve">Разработка проектно-сметной документации по реконструкции объекта «Культурно-досуговый центр «Дом книги», расположенного по адресу: Нижегородская область, </w:t>
            </w:r>
            <w:proofErr w:type="spellStart"/>
            <w:r w:rsidRPr="001E2465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1E2465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1E2465">
              <w:rPr>
                <w:color w:val="000000"/>
                <w:sz w:val="28"/>
                <w:szCs w:val="28"/>
              </w:rPr>
              <w:t>зержинск</w:t>
            </w:r>
            <w:proofErr w:type="spellEnd"/>
            <w:r w:rsidRPr="001E2465">
              <w:rPr>
                <w:color w:val="000000"/>
                <w:sz w:val="28"/>
                <w:szCs w:val="28"/>
              </w:rPr>
              <w:t>, пр. Циолковского, д.21г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11.2.08.00000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6 548 200,00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11.2.08.S0660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6 548 200,00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11.2.08.S0660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6 548 200,00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11.2.09.00000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34 403 930,50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22 819 502,87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22 819 502,87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11.2.09.13590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34 403 930,50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22 819 502,87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22 819 502,87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11.2.09.13590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34 403 930,50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22 819 502,87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22 819 502,87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Обеспечение поддержки творческой деятельности и технического оснащения детских и кукольных театров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11.2.11.00000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784 374,28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724 431,34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729 541,79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Расходы на обеспечение поддержки творческой деятельности и технического оснащения детских и кукольных театров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11.2.11.L5170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784 374,28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724 431,34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729 541,79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11.2.11.L5170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784 374,28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724 431,34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729 541,79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Ремонт МАУК "Дворец культуры химиков"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11.2.12.00000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63 744 439,85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26 954 571,58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Расходы на ремонт МАУК "Дворец культуры химиков"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11.2.12.20090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63 744 439,85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26 954 571,58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11.2.12.20090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63 744 439,85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26 954 571,58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proofErr w:type="gramStart"/>
            <w:r w:rsidRPr="001E2465">
              <w:rPr>
                <w:color w:val="000000"/>
                <w:sz w:val="28"/>
                <w:szCs w:val="28"/>
              </w:rPr>
              <w:t xml:space="preserve">Капитальный ремонт здания "Театр кукол , 1948 г." (сохранение объекта "Объект культурного наследия (памятник истории и культуры) народов Российской Федерации регионального значения "Театр кукол, 1948 г." расположенного по адресу: </w:t>
            </w:r>
            <w:proofErr w:type="spellStart"/>
            <w:r w:rsidRPr="001E2465">
              <w:rPr>
                <w:color w:val="000000"/>
                <w:sz w:val="28"/>
                <w:szCs w:val="28"/>
              </w:rPr>
              <w:t>г.о.г</w:t>
            </w:r>
            <w:proofErr w:type="spellEnd"/>
            <w:r w:rsidRPr="001E2465">
              <w:rPr>
                <w:color w:val="000000"/>
                <w:sz w:val="28"/>
                <w:szCs w:val="28"/>
              </w:rPr>
              <w:t>. Дзержинск, пр-т Ленина, д. 66 "А")"</w:t>
            </w:r>
            <w:proofErr w:type="gramEnd"/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11.2.13.00000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37 329 172,84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Расходы на капитальный ремонт здания МБУК "Дзержинский театр кукол"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11.2.13.20050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2 278 133,84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11.2.13.20050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2 278 133,84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11.2.13.S0660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35 051 039,00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11.2.13.S0660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35 051 039,00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Региональный проект "Культурная среда"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11.2.A1.00000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20 718 466,66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Расходы на реконструкцию и капитальный ремонт муниципальных театров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11.2.A1.55800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20 718 466,66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11.2.A1.55800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20 718 466,66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12.0.00.00000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756 311 336,30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635 421 930,17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630 159 250,27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12.1.00.00000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611 458 522,99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614 114 866,36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608 836 991,50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12.1.01.00000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496 591 546,78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500 733 607,46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495 455 732,60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12.1.01.19590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496 591 546,78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500 733 607,46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495 455 732,60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12.1.01.19590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496 591 546,78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500 733 607,46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495 455 732,60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12.1.02.00000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96 516 335,97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100 995 742,07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100 995 742,07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12.1.02.23590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96 516 335,97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100 995 742,07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100 995 742,07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12.1.02.23590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96 516 335,97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100 995 742,07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100 995 742,07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лагерей в сфере физической культуры и спорта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12.1.03.00000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16 572 664,06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10 607 540,65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10 607 540,65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лагерей с круглосуточным пребыванием детей в каникулярное время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12.1.03.24590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15 544 042,97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9 578 919,56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9 578 919,56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12.1.03.24590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15 544 042,97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9 578 919,56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9 578 919,56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12.1.03.28590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1 028 621,09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1 028 621,09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1 028 621,09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12.1.03.28590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1 028 621,09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1 028 621,09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1 028 621,09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Выполнение требований федеральных стандартов спортивной подготовки спортивными школами олимпийского резерва и спортивными школами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12.1.05.00000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1 777 976,18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1 777 976,18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1 777 976,18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Расходы на выполнение требований федеральных стандартов спортивной подготовки спортивными школами олимпийского резерва и спортивными школами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12.1.05.S2280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1 777 976,18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1 777 976,18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1 777 976,18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12.1.05.S2280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1 777 976,18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1 777 976,18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1 777 976,18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12.2.00.00000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22 553 669,33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2 084 000,00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2 084 000,00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Организация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12.2.01.00000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4 832 236,00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2 084 000,00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2 084 000,00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Расходы на организацию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12.2.01.20230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4 832 236,00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2 084 000,00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2 084 000,00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12.2.01.20230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854 000,00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854 000,00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854 000,00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12.2.01.20230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3 978 236,00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1 230 000,00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1 230 000,00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Реализация проекта инициативного бюджетирования "Вам решать!" в сфере физической культуры и спорта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12.2.09.00000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5 854 433,33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Расходы на реализацию проекта "Благоустройство спортивной трассы для мотокросса "Заря" в рамках проекта инициативного бюджетирования "Вам решать!"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12.2.09.S260W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5 854 433,33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12.2.09.S260W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5 854 433,33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Субсидии в виде имущественного взноса в целях финансового обеспечения уставной деятельности автономной некоммерческой организации "Регбийный клуб "Химик"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12.2.16.00000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Расходы в виде имущественного взноса в целях финансового обеспечения уставной деятельности автономной некоммерческой организации "Регбийный клуб "Химик"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12.2.16.20290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12.2.16.20290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Подготовка основания и подведение коммуникаций под размещение модульной лыжной базы в МБУ ДО "СШ "Магнитная стрелка"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12.2.20.00000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1 867 000,00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Расходы на подготовку основания и подведение коммуникаций под размещение модульной лыжной базы в МБУ ДО "СШ "Магнитная стрелка"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12.2.20.20460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1 867 000,00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12.2.20.20460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1 867 000,00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Подпрограмма "Развитие молодежной политики"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12.3.00.00000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122 299 143,98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19 223 063,81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19 238 258,77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Реализацию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12.3.01.00000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1 720 000,00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1 720 000,00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1 720 000,00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Расходы на реализацию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12.3.01.20070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1 720 000,00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1 720 000,00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1 720 000,00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12.3.01.20070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1 720 000,00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1 720 000,00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1 720 000,00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 xml:space="preserve">Реализация комплекса мер, направленных на развитие </w:t>
            </w:r>
            <w:proofErr w:type="spellStart"/>
            <w:r w:rsidRPr="001E2465">
              <w:rPr>
                <w:color w:val="000000"/>
                <w:sz w:val="28"/>
                <w:szCs w:val="28"/>
              </w:rPr>
              <w:t>волонтерства</w:t>
            </w:r>
            <w:proofErr w:type="spellEnd"/>
            <w:r w:rsidRPr="001E2465">
              <w:rPr>
                <w:color w:val="000000"/>
                <w:sz w:val="28"/>
                <w:szCs w:val="28"/>
              </w:rPr>
              <w:t xml:space="preserve"> (добровольчества)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12.3.02.00000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550 000,00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550 000,00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550 000,00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 xml:space="preserve">Расходы на реализацию комплекса мер, направленных на развитие </w:t>
            </w:r>
            <w:proofErr w:type="spellStart"/>
            <w:r w:rsidRPr="001E2465">
              <w:rPr>
                <w:color w:val="000000"/>
                <w:sz w:val="28"/>
                <w:szCs w:val="28"/>
              </w:rPr>
              <w:t>волонтерства</w:t>
            </w:r>
            <w:proofErr w:type="spellEnd"/>
            <w:r w:rsidRPr="001E2465">
              <w:rPr>
                <w:color w:val="000000"/>
                <w:sz w:val="28"/>
                <w:szCs w:val="28"/>
              </w:rPr>
              <w:t xml:space="preserve"> (добровольчества)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12.3.02.20080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550 000,00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550 000,00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550 000,00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12.3.02.20080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550 000,00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550 000,00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550 000,00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Реализация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12.3.04.00000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14 045 359,59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14 045 359,59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14 045 359,59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Расходы на реализацию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12.3.04.20160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14 045 359,59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14 045 359,59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14 045 359,59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12.3.04.20160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14 045 359,59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14 045 359,59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14 045 359,59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Реализация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12.3.05.00000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961 054,04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961 054,04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961 054,04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Расходы на реализацию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12.3.05.20170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961 054,04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961 054,04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961 054,04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12.3.05.20170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961 054,04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961 054,04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961 054,04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Реализация комплекса мер, направленных на организацию и проведение профилактических мероприятий антинаркотической направленности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12.3.06.00000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100 000,00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Расходы на реализацию комплекса мер, направленных на организацию и проведение профилактических мероприятий антинаркотической направленности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12.3.06.20120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100 000,00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12.3.06.20120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100 000,00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Реализация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12.3.07.00000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1 184 172,18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659 874,18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675 069,14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Расходы на реализацию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12.3.07.20340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1 184 172,18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659 874,18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675 069,14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12.3.07.20340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1 184 172,18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659 874,18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675 069,14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Реализация комплекса мер, направленных на развитие ВВПОД "</w:t>
            </w:r>
            <w:proofErr w:type="spellStart"/>
            <w:r w:rsidRPr="001E2465">
              <w:rPr>
                <w:color w:val="000000"/>
                <w:sz w:val="28"/>
                <w:szCs w:val="28"/>
              </w:rPr>
              <w:t>Юнармия</w:t>
            </w:r>
            <w:proofErr w:type="spellEnd"/>
            <w:r w:rsidRPr="001E2465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12.3.08.00000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1 186 776,00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1 186 776,00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1 186 776,00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Расходы на реализацию комплекса мер, направленных на развитие ВВПОД "</w:t>
            </w:r>
            <w:proofErr w:type="spellStart"/>
            <w:r w:rsidRPr="001E2465">
              <w:rPr>
                <w:color w:val="000000"/>
                <w:sz w:val="28"/>
                <w:szCs w:val="28"/>
              </w:rPr>
              <w:t>Юнармия</w:t>
            </w:r>
            <w:proofErr w:type="spellEnd"/>
            <w:r w:rsidRPr="001E2465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12.3.08.20370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1 186 776,00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1 186 776,00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1 186 776,00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12.3.08.20370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1 186 776,00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1 186 776,00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1 186 776,00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Региональный проект "Развитие системы поддержки молодежи" ("Молодежь России")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12.3.</w:t>
            </w:r>
            <w:proofErr w:type="gramStart"/>
            <w:r w:rsidRPr="001E2465">
              <w:rPr>
                <w:color w:val="000000"/>
                <w:sz w:val="28"/>
                <w:szCs w:val="28"/>
              </w:rPr>
              <w:t>E</w:t>
            </w:r>
            <w:proofErr w:type="gramEnd"/>
            <w:r w:rsidRPr="001E2465">
              <w:rPr>
                <w:color w:val="000000"/>
                <w:sz w:val="28"/>
                <w:szCs w:val="28"/>
              </w:rPr>
              <w:t>Г.00000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102 551 782,17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Расходы на реализацию программы комплексного развития молодежной политики в регионах Российской Федерации "Регион для молодых"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12.3.</w:t>
            </w:r>
            <w:proofErr w:type="gramStart"/>
            <w:r w:rsidRPr="001E2465">
              <w:rPr>
                <w:color w:val="000000"/>
                <w:sz w:val="28"/>
                <w:szCs w:val="28"/>
              </w:rPr>
              <w:t>E</w:t>
            </w:r>
            <w:proofErr w:type="gramEnd"/>
            <w:r w:rsidRPr="001E2465">
              <w:rPr>
                <w:color w:val="000000"/>
                <w:sz w:val="28"/>
                <w:szCs w:val="28"/>
              </w:rPr>
              <w:t>Г.51160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90 303 010,04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12.3.</w:t>
            </w:r>
            <w:proofErr w:type="gramStart"/>
            <w:r w:rsidRPr="001E2465">
              <w:rPr>
                <w:color w:val="000000"/>
                <w:sz w:val="28"/>
                <w:szCs w:val="28"/>
              </w:rPr>
              <w:t>E</w:t>
            </w:r>
            <w:proofErr w:type="gramEnd"/>
            <w:r w:rsidRPr="001E2465">
              <w:rPr>
                <w:color w:val="000000"/>
                <w:sz w:val="28"/>
                <w:szCs w:val="28"/>
              </w:rPr>
              <w:t>Г.51160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90 303 010,04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Расходы на реализацию программы комплексного развития молодежной политики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12.3.EГ</w:t>
            </w:r>
            <w:proofErr w:type="gramStart"/>
            <w:r w:rsidRPr="001E2465">
              <w:rPr>
                <w:color w:val="000000"/>
                <w:sz w:val="28"/>
                <w:szCs w:val="28"/>
              </w:rPr>
              <w:t>.А</w:t>
            </w:r>
            <w:proofErr w:type="gramEnd"/>
            <w:r w:rsidRPr="001E2465">
              <w:rPr>
                <w:color w:val="000000"/>
                <w:sz w:val="28"/>
                <w:szCs w:val="28"/>
              </w:rPr>
              <w:t>1160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12 248 772,13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12.3.EГ</w:t>
            </w:r>
            <w:proofErr w:type="gramStart"/>
            <w:r w:rsidRPr="001E2465">
              <w:rPr>
                <w:color w:val="000000"/>
                <w:sz w:val="28"/>
                <w:szCs w:val="28"/>
              </w:rPr>
              <w:t>.А</w:t>
            </w:r>
            <w:proofErr w:type="gramEnd"/>
            <w:r w:rsidRPr="001E2465">
              <w:rPr>
                <w:color w:val="000000"/>
                <w:sz w:val="28"/>
                <w:szCs w:val="28"/>
              </w:rPr>
              <w:t>1160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12 248 772,13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21 441 886,92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20 518 145,77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19 125 850,22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1E2465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1E2465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20 341 886,92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19 418 145,77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18 025 850,22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13.1.01.00000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20 341 886,92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19 418 145,77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18 025 850,22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20 341 886,92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19 418 145,77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18 025 850,22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14 433 962,89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13 666 680,89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13 666 680,89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5 907 924,03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5 751 464,88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4 359 169,33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Подпрограмма "Цифровая трансформация муниципального управления"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13.2.00.00000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1 100 000,00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Создание, разработка, покупка программных и аппаратных средств (в том числе CRM систем), доработка и сопровождение муниципальных информационных систем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13.2.01.00000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1 100 000,00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Расходы на создание, разработка, покупка программных и аппаратных средств (в том числе CRM систем), доработка и сопровождение муниципальных информационных систем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13.2.01.27150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1 100 000,00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13.2.01.27150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1 100 000,00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14.0.00.00000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113 495 927,82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82 404 132,82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83 216 867,82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Подпрограмма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14.1.00.00000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113 495 927,82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82 404 132,82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83 216 867,82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Обеспечение круглосуточной (физической) охраны объектов социальной сферы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14.1.02.00000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4 163 327,82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4 163 327,82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4 163 327,82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Расходы на обеспечение круглосуточной (физической) охраны объектов социальной сферы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14.1.02.30020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4 163 327,82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4 163 327,82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4 163 327,82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14.1.02.30020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4 163 327,82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4 163 327,82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4 163 327,82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 xml:space="preserve">Организация видеонаблюдения, мониторинга ситуаций и системы контроля доступа на объектах социальной сферы </w:t>
            </w:r>
            <w:proofErr w:type="spellStart"/>
            <w:r w:rsidRPr="001E2465">
              <w:rPr>
                <w:color w:val="000000"/>
                <w:sz w:val="28"/>
                <w:szCs w:val="28"/>
              </w:rPr>
              <w:t>г.о.г</w:t>
            </w:r>
            <w:proofErr w:type="gramStart"/>
            <w:r w:rsidRPr="001E2465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1E2465">
              <w:rPr>
                <w:color w:val="000000"/>
                <w:sz w:val="28"/>
                <w:szCs w:val="28"/>
              </w:rPr>
              <w:t>зержинск</w:t>
            </w:r>
            <w:proofErr w:type="spellEnd"/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14.1.04.00000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45 546 400,00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53 451 805,00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54 264 540,00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 xml:space="preserve">Расходы на организацию видеонаблюдения, мониторинга ситуации и системы контроля доступа на объектах социальной сферы </w:t>
            </w:r>
            <w:proofErr w:type="spellStart"/>
            <w:r w:rsidRPr="001E2465">
              <w:rPr>
                <w:color w:val="000000"/>
                <w:sz w:val="28"/>
                <w:szCs w:val="28"/>
              </w:rPr>
              <w:t>г.о.г</w:t>
            </w:r>
            <w:proofErr w:type="gramStart"/>
            <w:r w:rsidRPr="001E2465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1E2465">
              <w:rPr>
                <w:color w:val="000000"/>
                <w:sz w:val="28"/>
                <w:szCs w:val="28"/>
              </w:rPr>
              <w:t>зержинск</w:t>
            </w:r>
            <w:proofErr w:type="spellEnd"/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14.1.04.30040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45 546 400,00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53 451 805,00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54 264 540,00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14.1.04.30040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45 546 400,00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53 451 805,00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54 264 540,00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14.1.05.00000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63 786 200,00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24 789 000,00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24 789 000,00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Расходы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14.1.05.S2250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63 786 200,00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24 789 000,00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24 789 000,00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14.1.05.S2250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63 786 200,00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24 789 000,00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24 789 000,00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15.0.00.00000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412 374 546,67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146 198 500,00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76 972 250,00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Подпрограмма "Комплексное благоустройство дворовых территорий"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15.1.00.00000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161 327 700,00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43 011 000,00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43 011 000,00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Проведение ремонта и благоустройства дворовых территорий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15.1.01.00000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161 327 700,00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43 011 000,00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43 011 000,00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Расходы на 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15.1.01.S2980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161 327 700,00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43 011 000,00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43 011 000,00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15.1.01.S2980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161 327 700,00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43 011 000,00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43 011 000,00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Подпрограмма "Комплексное благоустройство муниципальных территорий общего пользования"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15.2.00.00000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102 987 592,33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33 961 250,00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33 961 250,00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Содержание объектов благоустройства и общественных территорий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15.2.03.00000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33 961 250,00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33 961 250,00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33 961 250,00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15.2.03.S2820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33 961 250,00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33 961 250,00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33 961 250,00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15.2.03.S2820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33 961 250,00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33 961 250,00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33 961 250,00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Региональный проект "Формирование комфортной городской среды"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15.2.F2.00000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69 026 342,33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Реализация программ формирования современной городской среды (федеральный, областной и местный бюджеты)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15.2.F2.55550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69 026 342,33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15.2.F2.55550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69 026 342,33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Подпрограмма "Реализация лучших проектов создания комфортной городской среды в историческом поселении городе Дзержинске"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15.3.00.00000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148 059 254,34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69 226 250,00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Благоустройство территории общего пользования вокруг Дворца культуры химиков с прилегающим бульваром Победы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15.3.03.00000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7 311 166,47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Расходы на благоустройство территории общего пользования вокруг Дворца культуры химиков с прилегающим бульваром Победы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15.3.03.23360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7 311 166,47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15.3.03.23360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7 311 166,47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Региональный проект "Создание комфортной городской среды в малых городах и исторических поселениях"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15.3.F2.00000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140 748 087,87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69 226 250,00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Расходы на финансовое обеспечение расходов по реализации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 (</w:t>
            </w:r>
            <w:proofErr w:type="gramStart"/>
            <w:r w:rsidRPr="001E2465">
              <w:rPr>
                <w:color w:val="000000"/>
                <w:sz w:val="28"/>
                <w:szCs w:val="28"/>
              </w:rPr>
              <w:t>федеральный</w:t>
            </w:r>
            <w:proofErr w:type="gramEnd"/>
            <w:r w:rsidRPr="001E2465">
              <w:rPr>
                <w:color w:val="000000"/>
                <w:sz w:val="28"/>
                <w:szCs w:val="28"/>
              </w:rPr>
              <w:t xml:space="preserve"> и областной бюджеты)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15.3.F2.54240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66 475 214,14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15.3.F2.54240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66 475 214,14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 xml:space="preserve">Расходы на финансовое обеспечение расходов по реализации проектов создания комфортной городской среды в малых городах и исторических поселениях в рамках </w:t>
            </w:r>
            <w:proofErr w:type="gramStart"/>
            <w:r w:rsidRPr="001E2465">
              <w:rPr>
                <w:color w:val="000000"/>
                <w:sz w:val="28"/>
                <w:szCs w:val="28"/>
              </w:rPr>
              <w:t>проведения Всероссийского конкурса лучших проектов создания комфортной городской среды</w:t>
            </w:r>
            <w:proofErr w:type="gramEnd"/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15.3.F2.S4240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74 272 873,73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69 226 250,00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15.3.F2.S4240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74 272 873,73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69 226 250,00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16.0.00.00000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613 660 220,93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282 779 883,83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123 581 843,82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Подпрограмма "Обеспечение градостроительной деятельности на территории городского округа город Дзержинск"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16.1.00.00000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27 088 207,57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23 193 841,31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23 193 841,31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Обеспечение деятельности учреждения, выполняющего функции муниципального заказчика в области обеспечения градостроительной деятельности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16.1.01.00000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27 088 207,57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23 193 841,31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23 193 841,31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Расходы на обеспечение деятельности МКУ "Градостроительство"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16.1.01.04590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27 088 207,57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23 193 841,31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23 193 841,31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16.1.01.04590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15 902 422,61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16 747 759,25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16 747 759,25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16.1.01.04590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11 184 452,80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6 445 187,40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6 445 187,40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16.1.01.04590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1 332,16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894,66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894,66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Подпрограмма "Развитие инженерной и дорожной инфраструктуры на территории городского округа город Дзержинск"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16.2.00.00000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446 875 239,46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65 248 580,84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12 801 449,84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Обеспечение деятельности учреждения, выполняющего функции муниципального заказчика в области строительства, реконструкции и капитального ремонта объектов коммунального и социального назначения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16.2.01.00000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12 281 967,81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12 801 449,84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12 801 449,84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Расходы на обеспечение деятельности МКУ "Строитель"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16.2.01.06590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12 281 967,81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12 801 449,84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12 801 449,84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16.2.01.06590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9 793 198,20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10 312 680,23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10 312 680,23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16.2.01.06590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963 076,70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963 076,70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963 076,70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16.2.01.06590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1 525 692,91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1 525 692,91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1 525 692,91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Строительство инженерной инфраструктуры территории малоэтажного жилищного строительства по пр. Свердлова (2-ая очередь)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16.2.02.00000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4 456 694,33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Расходы на строительство инженерной инфраструктуры территории малоэтажного жилищного строительства по пр. Свердлова (2-ая очередь)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16.2.02.28100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4 456 694,33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16.2.02.28100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4 456 694,33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 xml:space="preserve">Строительство объездной дороги в </w:t>
            </w:r>
            <w:proofErr w:type="spellStart"/>
            <w:r w:rsidRPr="001E2465">
              <w:rPr>
                <w:color w:val="000000"/>
                <w:sz w:val="28"/>
                <w:szCs w:val="28"/>
              </w:rPr>
              <w:t>пос</w:t>
            </w:r>
            <w:proofErr w:type="gramStart"/>
            <w:r w:rsidRPr="001E2465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1E2465">
              <w:rPr>
                <w:color w:val="000000"/>
                <w:sz w:val="28"/>
                <w:szCs w:val="28"/>
              </w:rPr>
              <w:t>ачный</w:t>
            </w:r>
            <w:proofErr w:type="spellEnd"/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16.2.09.00000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216 981 441,50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 xml:space="preserve">Расходы на строительство объездной дороги в </w:t>
            </w:r>
            <w:proofErr w:type="spellStart"/>
            <w:r w:rsidRPr="001E2465">
              <w:rPr>
                <w:color w:val="000000"/>
                <w:sz w:val="28"/>
                <w:szCs w:val="28"/>
              </w:rPr>
              <w:t>пос</w:t>
            </w:r>
            <w:proofErr w:type="gramStart"/>
            <w:r w:rsidRPr="001E2465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1E2465">
              <w:rPr>
                <w:color w:val="000000"/>
                <w:sz w:val="28"/>
                <w:szCs w:val="28"/>
              </w:rPr>
              <w:t>ачный</w:t>
            </w:r>
            <w:proofErr w:type="spellEnd"/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16.2.09.28080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16.2.09.28080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Расходы на 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области, в том числе строительство объектов скоростного внеуличного транспорта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16.2.09.S0620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216 603 441,50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16.2.09.S0620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216 603 441,50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 xml:space="preserve">Строительство автодороги к </w:t>
            </w:r>
            <w:proofErr w:type="spellStart"/>
            <w:r w:rsidRPr="001E2465">
              <w:rPr>
                <w:color w:val="000000"/>
                <w:sz w:val="28"/>
                <w:szCs w:val="28"/>
              </w:rPr>
              <w:t>Шуховской</w:t>
            </w:r>
            <w:proofErr w:type="spellEnd"/>
            <w:r w:rsidRPr="001E2465">
              <w:rPr>
                <w:color w:val="000000"/>
                <w:sz w:val="28"/>
                <w:szCs w:val="28"/>
              </w:rPr>
              <w:t xml:space="preserve"> башне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16.2.11.00000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210 755 801,15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 xml:space="preserve">Расходы на строительство автодороги к </w:t>
            </w:r>
            <w:proofErr w:type="spellStart"/>
            <w:r w:rsidRPr="001E2465">
              <w:rPr>
                <w:color w:val="000000"/>
                <w:sz w:val="28"/>
                <w:szCs w:val="28"/>
              </w:rPr>
              <w:t>Шуховской</w:t>
            </w:r>
            <w:proofErr w:type="spellEnd"/>
            <w:r w:rsidRPr="001E2465">
              <w:rPr>
                <w:color w:val="000000"/>
                <w:sz w:val="28"/>
                <w:szCs w:val="28"/>
              </w:rPr>
              <w:t xml:space="preserve"> башне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16.2.11.28220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1 829 558,65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16.2.11.28220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1 829 558,65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16.2.11.S062Д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208 926 242,50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16.2.11.S062Д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208 926 242,50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 xml:space="preserve">Строительство автомобильной дороги от ул. </w:t>
            </w:r>
            <w:proofErr w:type="spellStart"/>
            <w:r w:rsidRPr="001E2465">
              <w:rPr>
                <w:color w:val="000000"/>
                <w:sz w:val="28"/>
                <w:szCs w:val="28"/>
              </w:rPr>
              <w:t>Самохвалова</w:t>
            </w:r>
            <w:proofErr w:type="spellEnd"/>
            <w:r w:rsidRPr="001E2465">
              <w:rPr>
                <w:color w:val="000000"/>
                <w:sz w:val="28"/>
                <w:szCs w:val="28"/>
              </w:rPr>
              <w:t xml:space="preserve"> до пр. Ленинского Комсомола, до ул. Комбрига </w:t>
            </w:r>
            <w:proofErr w:type="spellStart"/>
            <w:r w:rsidRPr="001E2465">
              <w:rPr>
                <w:color w:val="000000"/>
                <w:sz w:val="28"/>
                <w:szCs w:val="28"/>
              </w:rPr>
              <w:t>Патоличева</w:t>
            </w:r>
            <w:proofErr w:type="spellEnd"/>
            <w:r w:rsidRPr="001E2465">
              <w:rPr>
                <w:color w:val="000000"/>
                <w:sz w:val="28"/>
                <w:szCs w:val="28"/>
              </w:rPr>
              <w:t>, до пр. Циолковского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16.2.12.00000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46 494,00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40 023 770,00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 xml:space="preserve">Расходы на строительство автомобильной дороги от ул. </w:t>
            </w:r>
            <w:proofErr w:type="spellStart"/>
            <w:r w:rsidRPr="001E2465">
              <w:rPr>
                <w:color w:val="000000"/>
                <w:sz w:val="28"/>
                <w:szCs w:val="28"/>
              </w:rPr>
              <w:t>Самохвалова</w:t>
            </w:r>
            <w:proofErr w:type="spellEnd"/>
            <w:r w:rsidRPr="001E2465">
              <w:rPr>
                <w:color w:val="000000"/>
                <w:sz w:val="28"/>
                <w:szCs w:val="28"/>
              </w:rPr>
              <w:t xml:space="preserve"> до пр. Ленинского Комсомола, до ул. Комбрига </w:t>
            </w:r>
            <w:proofErr w:type="spellStart"/>
            <w:r w:rsidRPr="001E2465">
              <w:rPr>
                <w:color w:val="000000"/>
                <w:sz w:val="28"/>
                <w:szCs w:val="28"/>
              </w:rPr>
              <w:t>Патоличева</w:t>
            </w:r>
            <w:proofErr w:type="spellEnd"/>
            <w:r w:rsidRPr="001E2465">
              <w:rPr>
                <w:color w:val="000000"/>
                <w:sz w:val="28"/>
                <w:szCs w:val="28"/>
              </w:rPr>
              <w:t>, до пр. Циолковского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16.2.12.28300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46 494,00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40 023 770,00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16.2.12.28300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46 494,00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40 023 770,00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Строительство инженерной инфраструктуры территории малоэтажного жилищного строительства пос. Пыра, квартал "Южный"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16.2.13.00000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650 000,00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7 966 666,67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Расходы на строительство инженерной инфраструктуры территории малоэтажного жилищного строительства пос. Пыра, квартал "Южный"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16.2.13.28140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650 000,00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7 966 666,67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16.2.13.28140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650 000,00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7 966 666,67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Региональный проект "Жилье"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16.2.F1.00000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6 159 535,00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 xml:space="preserve">Стимулирование </w:t>
            </w:r>
            <w:proofErr w:type="gramStart"/>
            <w:r w:rsidRPr="001E2465">
              <w:rPr>
                <w:color w:val="000000"/>
                <w:sz w:val="28"/>
                <w:szCs w:val="28"/>
              </w:rPr>
              <w:t>программ развития жилищного строительства субъектов Российской Федерации</w:t>
            </w:r>
            <w:proofErr w:type="gramEnd"/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16.2.F1.50210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6 159 535,00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16.2.F1.50210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6 159 535,00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16.3.00.00000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139 055 107,23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194 337 461,68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86 999 886,00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Строительство бассейна "</w:t>
            </w:r>
            <w:proofErr w:type="spellStart"/>
            <w:r w:rsidRPr="001E2465">
              <w:rPr>
                <w:color w:val="000000"/>
                <w:sz w:val="28"/>
                <w:szCs w:val="28"/>
              </w:rPr>
              <w:t>Капролактамовец</w:t>
            </w:r>
            <w:proofErr w:type="spellEnd"/>
            <w:r w:rsidRPr="001E2465">
              <w:rPr>
                <w:color w:val="000000"/>
                <w:sz w:val="28"/>
                <w:szCs w:val="28"/>
              </w:rPr>
              <w:t>" МБУ "СШОР "Салют"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16.3.04.00000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119 544 616,14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167 904 128,35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Расходы на строительство бассейна "</w:t>
            </w:r>
            <w:proofErr w:type="spellStart"/>
            <w:r w:rsidRPr="001E2465">
              <w:rPr>
                <w:color w:val="000000"/>
                <w:sz w:val="28"/>
                <w:szCs w:val="28"/>
              </w:rPr>
              <w:t>Капролактамовец</w:t>
            </w:r>
            <w:proofErr w:type="spellEnd"/>
            <w:r w:rsidRPr="001E2465">
              <w:rPr>
                <w:color w:val="000000"/>
                <w:sz w:val="28"/>
                <w:szCs w:val="28"/>
              </w:rPr>
              <w:t>" МБУ "СШОР "Салют"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16.3.04.28400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2 117 352,32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324 378,35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16.3.04.28400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2 117 352,32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324 378,35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16.3.04.S0110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117 427 263,82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167 579 750,00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16.3.04.S0110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117 427 263,82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167 579 750,00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Строительство дома культуры в поселке Пыра городского округа город Дзержинск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16.3.05.00000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1 540 000,00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4 693 333,34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39 605 448,00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Расходы на строительство дома культуры в поселке Пыра городского округа город Дзержинск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16.3.05.28170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1 540 000,00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4 693 333,34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39 605 448,00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16.3.05.28170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1 540 000,00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4 693 333,34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39 605 448,00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Строительство детского сада в поселке Пыра городского округа город Дзержинск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16.3.06.00000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4 563 292,16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47 394 438,00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Расходы на строительство детского сада в поселке Пыра городского округа город Дзержинск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16.3.06.28250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4 563 292,16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47 394 438,00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16.3.06.28250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4 563 292,16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47 394 438,00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 xml:space="preserve">Строительство детского сада на 320 мест в </w:t>
            </w:r>
            <w:proofErr w:type="spellStart"/>
            <w:r w:rsidRPr="001E2465">
              <w:rPr>
                <w:color w:val="000000"/>
                <w:sz w:val="28"/>
                <w:szCs w:val="28"/>
              </w:rPr>
              <w:t>мкр</w:t>
            </w:r>
            <w:proofErr w:type="spellEnd"/>
            <w:r w:rsidRPr="001E2465">
              <w:rPr>
                <w:color w:val="000000"/>
                <w:sz w:val="28"/>
                <w:szCs w:val="28"/>
              </w:rPr>
              <w:t>. Комсомольский г. Дзержинск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16.3.08.00000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11 612 865,80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 xml:space="preserve">Расходы на строительство детского сада на 320 мест в </w:t>
            </w:r>
            <w:proofErr w:type="spellStart"/>
            <w:r w:rsidRPr="001E2465">
              <w:rPr>
                <w:color w:val="000000"/>
                <w:sz w:val="28"/>
                <w:szCs w:val="28"/>
              </w:rPr>
              <w:t>мкр</w:t>
            </w:r>
            <w:proofErr w:type="spellEnd"/>
            <w:r w:rsidRPr="001E2465">
              <w:rPr>
                <w:color w:val="000000"/>
                <w:sz w:val="28"/>
                <w:szCs w:val="28"/>
              </w:rPr>
              <w:t>. Комсомольский г. Дзержинск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16.3.08.28260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11 612 865,80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16.3.08.28260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11 612 865,80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Строительство центра единоборств МБУ "СШОР борьбы "Созвездие"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16.3.09.00000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897 166,57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14 433 333,33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Расходы на строительство центра единоборств МБУ "СШОР борьбы "Созвездие"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16.3.09.28060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897 166,57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14 433 333,33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16.3.09.28060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897 166,57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14 433 333,33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Строительство корпуса начальной школы МБОУ "Средняя школа № 20" в г. Дзержинске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16.3.10.00000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7 306 666,66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Расходы на строительство корпуса начальной школы МБОУ "Средняя школа № 20" в г. Дзержинске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16.3.10.28120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7 306 666,66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16.3.10.28120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7 306 666,66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Строительство спортивного комплекса с ледовой площадкой (ареной) МБУ "СШОР борьбы "Созвездие"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16.3.11.00000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897 166,56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Расходы на строительство спортивного комплекса с ледовой площадкой (ареной) МБУ "СШОР борьбы "Созвездие"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16.3.11.28440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897 166,56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16.3.11.28440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897 166,56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Подпрограмма "Сохранение, охрана и популяризация объектов культурного наследия на территории городского округа город Дзержинск"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16.4.00.00000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641 666,67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586 666,67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 xml:space="preserve">Разработка </w:t>
            </w:r>
            <w:proofErr w:type="gramStart"/>
            <w:r w:rsidRPr="001E2465">
              <w:rPr>
                <w:color w:val="000000"/>
                <w:sz w:val="28"/>
                <w:szCs w:val="28"/>
              </w:rPr>
              <w:t>проекта зон охраны объекта культурного наследия регионального</w:t>
            </w:r>
            <w:proofErr w:type="gramEnd"/>
            <w:r w:rsidRPr="001E2465">
              <w:rPr>
                <w:color w:val="000000"/>
                <w:sz w:val="28"/>
                <w:szCs w:val="28"/>
              </w:rPr>
              <w:t xml:space="preserve"> значения "Дворец культуры химиков" г. Дзержинск, пр. Ленина, д.62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16.4.01.00000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586 666,67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 xml:space="preserve">Расходы на разработку проекта зон охраны объекта культурного наследия регионального значения "Дворец культуры химиков", </w:t>
            </w:r>
            <w:proofErr w:type="spellStart"/>
            <w:r w:rsidRPr="001E2465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1E2465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1E2465">
              <w:rPr>
                <w:color w:val="000000"/>
                <w:sz w:val="28"/>
                <w:szCs w:val="28"/>
              </w:rPr>
              <w:t>зержинск</w:t>
            </w:r>
            <w:proofErr w:type="spellEnd"/>
            <w:r w:rsidRPr="001E2465">
              <w:rPr>
                <w:color w:val="000000"/>
                <w:sz w:val="28"/>
                <w:szCs w:val="28"/>
              </w:rPr>
              <w:t>, пр. Ленина, д.62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16.4.01.23090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586 666,67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16.4.01.23090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586 666,67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 xml:space="preserve">Разработка проекта зон охраны объекта культурного наследия регионального значения "Дом связи", </w:t>
            </w:r>
            <w:proofErr w:type="spellStart"/>
            <w:r w:rsidRPr="001E2465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1E2465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1E2465">
              <w:rPr>
                <w:color w:val="000000"/>
                <w:sz w:val="28"/>
                <w:szCs w:val="28"/>
              </w:rPr>
              <w:t>зержинск</w:t>
            </w:r>
            <w:proofErr w:type="spellEnd"/>
            <w:r w:rsidRPr="001E2465">
              <w:rPr>
                <w:color w:val="000000"/>
                <w:sz w:val="28"/>
                <w:szCs w:val="28"/>
              </w:rPr>
              <w:t>, на пересечении пр. Дзержинского, д.2 и пл. Дзержинского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16.4.03.00000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641 666,67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 xml:space="preserve">Расходы на разработку проекта зон охраны объекта культурного наследия регионального значения "Дом связи", </w:t>
            </w:r>
            <w:proofErr w:type="spellStart"/>
            <w:r w:rsidRPr="001E2465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1E2465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1E2465">
              <w:rPr>
                <w:color w:val="000000"/>
                <w:sz w:val="28"/>
                <w:szCs w:val="28"/>
              </w:rPr>
              <w:t>зержинск</w:t>
            </w:r>
            <w:proofErr w:type="spellEnd"/>
            <w:r w:rsidRPr="001E2465">
              <w:rPr>
                <w:color w:val="000000"/>
                <w:sz w:val="28"/>
                <w:szCs w:val="28"/>
              </w:rPr>
              <w:t>, на пересечении пр. Дзержинского, д.2 и пл. Дзержинского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16.4.03.23100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641 666,67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16.4.03.23100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641 666,67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17.0.00.00000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88 455 882,97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88 973 700,41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130 613 700,41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Подпрограмма "Организация и совершенствование бюджетного процесса"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17.1.00.00000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88 158 112,96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88 899 700,40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130 539 700,40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Членские взносы в Союз финансистов России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17.1.01.00000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50 000,00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50 000,00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Расходы на уплату членских взносов в Союз финансистов России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17.1.01.92050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50 000,00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50 000,00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17.1.01.92050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50 000,00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50 000,00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Процентные платежи по муниципальному долгу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17.1.02.00000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36 210 000,00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42 320 000,00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83 960 000,00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Расходы на уплату процентных платежей по муниципальному долгу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17.1.02.93060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36 210 000,00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42 320 000,00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83 960 000,00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Обслуживание государственного (муниципального) долга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17.1.02.93060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7.0.0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36 210 000,00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42 320 000,00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83 960 000,00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17.1.03.00000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15 000 000,00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15 000 000,00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Расходы на 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17.1.03.93020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15 000 000,00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15 000 000,00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17.1.03.93020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15 000 000,00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15 000 000,00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Стимулирование повышения качества управления бюджетным процессом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17.1.04.00000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35 898 112,96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30 529 700,40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30 529 700,40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17.1.04.92190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35 898 112,96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30 529 700,40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30 529 700,40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17.1.04.92190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35 898 112,96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30 529 700,40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30 529 700,40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Обеспечение реализации эффективной бюджетной политики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17.1.05.00000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1 000 000,00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17.1.05.92190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1 000 000,00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17.1.05.92190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1 000 000,00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Подпрограмма "Повышение финансовой грамотности населения"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17.2.00.00000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297 770,01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74 000,01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Обеспечение освещения мероприятий в СМИ, направленных на повышение эффективности бюджетных расходов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17.2.01.00000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74 000,01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Расходы на оказание услуг по разработке и изготовлению видеопродукции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17.2.01.93030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74 000,01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17.2.01.93030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74 000,01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Организация проведения мероприятий по повышению финансовой грамотности населения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17.2.02.00000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223 770,00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Расходы на проведение выставки, направленной на повышение финансовой грамотности населения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17.2.02.93070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223 770,00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17.2.02.93070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223 770,00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620 614 847,05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683 513 229,36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945 934 952,26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90.1.00.00000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42 709 983,39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43 457 840,08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43 457 840,08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Содержание органов местного самоуправления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90.1.01.00000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38 743 491,03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40 690 129,78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40 690 129,78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90.1.01.91015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3 110 045,45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3 275 040,38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3 275 040,38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90.1.01.91015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3 110 045,45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3 275 040,38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3 275 040,38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Депутаты представительного органа муниципального образования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90.1.01.91020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3 869 317,67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4 067 691,70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4 067 691,70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90.1.01.91020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3 869 317,67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4 067 691,70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4 067 691,70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90.1.01.91190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31 764 127,91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33 347 397,70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33 347 397,70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90.1.01.91190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29 855 139,65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31 438 409,44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31 438 409,44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90.1.01.91190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1 868 988,26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1 868 988,26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1 868 988,26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90.1.01.91190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40 000,00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40 000,00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Общегородские мероприятия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90.1.02.00000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3 966 492,36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2 767 710,30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2 767 710,30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Расходы на общегородские мероприятия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90.1.02.91030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3 966 492,36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2 767 710,30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2 767 710,30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90.1.02.91030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3 966 492,36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2 767 710,30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2 767 710,30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463 708 364,89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445 373 330,85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445 690 330,85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Содержание органов местного самоуправления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90.2.01.00000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372 492 316,11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391 534 591,53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391 534 591,53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Глава города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90.2.01.92015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4 257 271,85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4 422 266,78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4 422 266,78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90.2.01.92015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4 257 271,85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4 422 266,78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4 422 266,78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90.2.01.92190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368 235 044,26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387 112 324,75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387 112 324,75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90.2.01.92190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361 514 946,13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380 392 226,62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380 392 226,62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90.2.01.92190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6 534 128,13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6 534 128,13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6 534 128,13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90.2.01.92190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185 970,00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185 970,00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185 970,00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Выплата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90.2.02.00000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30 800 804,61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32 626 939,32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32 626 939,32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Расходы на выплату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90.2.02.92020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30 800 804,61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32 626 939,32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32 626 939,32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90.2.02.92020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30 800 804,61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32 626 939,32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32 626 939,32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Оказание помощи гражданам, оказавшимся в трудной жизненной ситуации, и другие меры социальной поддержки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90.2.03.00000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1 077 000,00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Расходы на оказание материальной помощи гражданам, оказавшимся в трудной жизненной ситуации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90.2.03.10020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499 500,00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90.2.03.10020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499 500,00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Расходы на предоставление единовременной денежной выплаты донорам универсальных групп крови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90.2.03.10130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172 500,00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90.2.03.10130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172 500,00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 xml:space="preserve">Расходы на </w:t>
            </w:r>
            <w:proofErr w:type="spellStart"/>
            <w:r w:rsidRPr="001E2465">
              <w:rPr>
                <w:color w:val="000000"/>
                <w:sz w:val="28"/>
                <w:szCs w:val="28"/>
              </w:rPr>
              <w:t>софинансирование</w:t>
            </w:r>
            <w:proofErr w:type="spellEnd"/>
            <w:r w:rsidRPr="001E2465">
              <w:rPr>
                <w:color w:val="000000"/>
                <w:sz w:val="28"/>
                <w:szCs w:val="28"/>
              </w:rPr>
              <w:t xml:space="preserve"> средств из областного бюджета на оказание материальной помощи гражданам, находящимся в трудной жизненной ситуации, в виде денежных средств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90.2.03.10150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405 000,00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90.2.03.10150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405 000,00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Членские взносы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90.2.04.00000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350 000,00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Расходы на членские взносы в Совет муниципальных образований НО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90.2.04.92040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350 000,00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90.2.04.92040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350 000,00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Исполнение переданных государственных полномочий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90.2.05.00000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21 037 879,52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20 861 800,00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21 178 800,00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Расходы за счет субвенции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90.2.05.51200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35 700,00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37 600,00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354 600,00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90.2.05.51200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35 700,00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37 600,00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354 600,00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90.2.05.73010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4 073 700,00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4 073 700,00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4 073 700,00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90.2.05.73010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742 142,10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742 142,10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742 142,10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90.2.05.73010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3 331 557,90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3 331 557,90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3 331 557,90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 xml:space="preserve">Расходы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 w:rsidRPr="001E2465">
              <w:rPr>
                <w:color w:val="000000"/>
                <w:sz w:val="28"/>
                <w:szCs w:val="28"/>
              </w:rPr>
              <w:t>пользования</w:t>
            </w:r>
            <w:proofErr w:type="gramEnd"/>
            <w:r w:rsidRPr="001E2465">
              <w:rPr>
                <w:color w:val="000000"/>
                <w:sz w:val="28"/>
                <w:szCs w:val="28"/>
              </w:rPr>
              <w:t xml:space="preserve">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90.2.05.73120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1 026 779,52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848 800,00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848 800,00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90.2.05.73120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1 026 779,52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848 800,00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848 800,00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90.2.05.73920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3 111 600,00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3 111 600,00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3 111 600,00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90.2.05.73920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2 989 900,00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2 989 900,00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2 989 900,00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90.2.05.73920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121 700,00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121 700,00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121 700,00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Расходы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90.2.05.73930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45 400,00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45 400,00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45 400,00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90.2.05.73930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45 400,00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45 400,00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45 400,00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Расходы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90.2.05.73940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2 187 800,00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2 187 800,00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2 187 800,00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90.2.05.73940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2 131 100,00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2 131 100,00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2 131 100,00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90.2.05.73940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56 700,00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56 700,00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56 700,00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90.2.05.73950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10 556 900,00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10 556 900,00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10 556 900,00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90.2.05.73950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10 480 800,00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10 480 800,00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10 480 800,00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90.2.05.73950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76 100,00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76 100,00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76 100,00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Дополнительные меры социальной поддержки граждан, участвующих в выполнении задач, возложенных на Вооруженные Силы Российской Федерации, и членов их семей.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90.2.07.00000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20 203 293,40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Расходы на предоставление дополнительной меры социальной поддержки в виде единовременной материальной помощи семьям лиц, погибших (умерших) в ходе проведения специальной военной операции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90.2.07.10050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90.2.07.10050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proofErr w:type="gramStart"/>
            <w:r w:rsidRPr="001E2465">
              <w:rPr>
                <w:color w:val="000000"/>
                <w:sz w:val="28"/>
                <w:szCs w:val="28"/>
              </w:rPr>
              <w:t>Расходы на предоставление дополнительных мер социальной поддержки участникам СВО и членам их семей в виде освобождения от уплаты родительской платы за присмотр и уход за ребенком в муниципальных образовательных организациях, предоставления обучающимся бесплатного питания в муниципальных общеобразовательных организациях и предоставления детям бесплатного посещения муниципальных организаций дополнительного образования, а также занятий, кружков и секций в муниципальных организациях.</w:t>
            </w:r>
            <w:proofErr w:type="gramEnd"/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90.2.07.10080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17 203 293,40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90.2.07.10080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17 203 293,40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Мероприятия в сфере национальной обороны и национальной безопасности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90.2.08.00000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17 747 071,25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Расходы на мероприятия в сфере национальной обороны и национальной безопасности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90.2.08.10090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17 747 071,25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90.2.08.10090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17 747 071,25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90.3.00.00000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96 075 837,60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156 219 659,30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440 469 903,04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Резервный фонд администрации города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90.3.01.00000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74 475 837,60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10 000 000,00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Резервный фонд администрации города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90.3.01.93010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74 475 837,60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10 000 000,00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90.3.01.93010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74 475 837,60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10 000 000,00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Условно утверждаемые расходы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90.3.02.00000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124 619 659,30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408 869 903,04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Планирование условно утверждаемых расходов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90.3.02.93040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124 619 659,30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408 869 903,04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90.3.02.93040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124 619 659,30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408 869 903,04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Резерв поддержки территорий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90.3.03.00000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21 600 000,00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21 600 000,00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Расходы за счет средств резерва поддержки территорий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90.3.03.93050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21 600 000,00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21 600 000,00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90.3.03.93050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21 600 000,00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21 600 000,00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Непрограммные расходы по обеспечению деятельности избирательной комиссии города Дзержинска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90.4.00.00000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2 559 049,00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22 145 520,84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 xml:space="preserve">Проведение </w:t>
            </w:r>
            <w:proofErr w:type="gramStart"/>
            <w:r w:rsidRPr="001E2465">
              <w:rPr>
                <w:color w:val="000000"/>
                <w:sz w:val="28"/>
                <w:szCs w:val="28"/>
              </w:rPr>
              <w:t>выборов депутатов городской Думы города Дзержинска</w:t>
            </w:r>
            <w:proofErr w:type="gramEnd"/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90.4.01.00000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2 559 049,00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22 145 520,84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 xml:space="preserve">Расходы на проведение </w:t>
            </w:r>
            <w:proofErr w:type="gramStart"/>
            <w:r w:rsidRPr="001E2465">
              <w:rPr>
                <w:color w:val="000000"/>
                <w:sz w:val="28"/>
                <w:szCs w:val="28"/>
              </w:rPr>
              <w:t>выборов депутатов городской Думы города Дзержинска</w:t>
            </w:r>
            <w:proofErr w:type="gramEnd"/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90.4.01.94030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2 559 049,00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22 145 520,84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90.4.01.94030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2 559 049,00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22 145 520,84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Непрограммные расходы по обеспечению деятельности контрольно-счетной палаты города Дзержинска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90.8.00.00000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15 561 612,17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16 316 878,29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16 316 878,29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Содержание органов местного самоуправления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90.8.01.00000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15 561 612,17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16 316 878,29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16 316 878,29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Председатель, заместитель председателя, аудитор контрольно-счетной палаты города Дзержинска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90.8.01.98010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5 044 408,91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5 311 988,14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5 311 988,14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90.8.01.98010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5 044 408,91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5 311 988,14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5 311 988,14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90.8.01.98190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10 517 203,26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11 004 890,15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11 004 890,15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90.8.01.98190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9 337 121,93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9 830 057,85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9 835 516,86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90.8.01.98190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1 173 081,33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1 167 832,30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1 162 373,29</w:t>
            </w:r>
          </w:p>
        </w:tc>
      </w:tr>
      <w:tr w:rsidR="001E2465" w:rsidRPr="001E2465" w:rsidTr="00B534A0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65" w:rsidRPr="001E2465" w:rsidRDefault="001E2465" w:rsidP="001E2465">
            <w:pPr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90.8.01.98190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center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7 000,00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465" w:rsidRPr="001E2465" w:rsidRDefault="001E2465" w:rsidP="001E2465">
            <w:pPr>
              <w:jc w:val="right"/>
              <w:rPr>
                <w:color w:val="000000"/>
                <w:sz w:val="28"/>
                <w:szCs w:val="28"/>
              </w:rPr>
            </w:pPr>
            <w:r w:rsidRPr="001E2465">
              <w:rPr>
                <w:color w:val="000000"/>
                <w:sz w:val="28"/>
                <w:szCs w:val="28"/>
              </w:rPr>
              <w:t>7 000,00</w:t>
            </w:r>
          </w:p>
        </w:tc>
      </w:tr>
    </w:tbl>
    <w:p w:rsidR="001E2465" w:rsidRDefault="001E2465" w:rsidP="001E2465">
      <w:pPr>
        <w:rPr>
          <w:sz w:val="28"/>
          <w:szCs w:val="28"/>
        </w:rPr>
      </w:pPr>
      <w:r>
        <w:t xml:space="preserve"> </w:t>
      </w:r>
    </w:p>
    <w:p w:rsidR="001E2465" w:rsidRDefault="001E2465" w:rsidP="001E2465">
      <w:pPr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администрации </w:t>
      </w:r>
      <w:proofErr w:type="gramStart"/>
      <w:r>
        <w:rPr>
          <w:sz w:val="28"/>
          <w:szCs w:val="28"/>
        </w:rPr>
        <w:t>городского</w:t>
      </w:r>
      <w:proofErr w:type="gramEnd"/>
      <w:r>
        <w:rPr>
          <w:sz w:val="28"/>
          <w:szCs w:val="28"/>
        </w:rPr>
        <w:t xml:space="preserve"> </w:t>
      </w:r>
    </w:p>
    <w:p w:rsidR="001E2465" w:rsidRPr="009C77BA" w:rsidRDefault="001E2465" w:rsidP="001E2465">
      <w:pPr>
        <w:rPr>
          <w:sz w:val="28"/>
          <w:szCs w:val="28"/>
        </w:rPr>
      </w:pPr>
      <w:r>
        <w:rPr>
          <w:sz w:val="28"/>
          <w:szCs w:val="28"/>
        </w:rPr>
        <w:t xml:space="preserve">округа, директор департамента финансов                                        </w:t>
      </w:r>
      <w:proofErr w:type="spellStart"/>
      <w:r>
        <w:rPr>
          <w:sz w:val="28"/>
          <w:szCs w:val="28"/>
        </w:rPr>
        <w:t>С.В.Федоров</w:t>
      </w:r>
      <w:proofErr w:type="spellEnd"/>
    </w:p>
    <w:p w:rsidR="001E2465" w:rsidRDefault="001E2465" w:rsidP="00A00D42">
      <w:pPr>
        <w:tabs>
          <w:tab w:val="left" w:pos="1134"/>
          <w:tab w:val="left" w:pos="4111"/>
          <w:tab w:val="left" w:pos="7371"/>
        </w:tabs>
        <w:ind w:right="42"/>
        <w:jc w:val="both"/>
        <w:rPr>
          <w:sz w:val="28"/>
          <w:szCs w:val="28"/>
        </w:rPr>
      </w:pPr>
    </w:p>
    <w:p w:rsidR="001E2465" w:rsidRDefault="001E2465" w:rsidP="00A00D42">
      <w:pPr>
        <w:tabs>
          <w:tab w:val="left" w:pos="1134"/>
          <w:tab w:val="left" w:pos="4111"/>
          <w:tab w:val="left" w:pos="7371"/>
        </w:tabs>
        <w:ind w:right="42"/>
        <w:jc w:val="both"/>
        <w:rPr>
          <w:sz w:val="28"/>
          <w:szCs w:val="28"/>
        </w:rPr>
      </w:pPr>
    </w:p>
    <w:p w:rsidR="001E2465" w:rsidRDefault="001E2465" w:rsidP="00A00D42">
      <w:pPr>
        <w:tabs>
          <w:tab w:val="left" w:pos="1134"/>
          <w:tab w:val="left" w:pos="4111"/>
          <w:tab w:val="left" w:pos="7371"/>
        </w:tabs>
        <w:ind w:right="42"/>
        <w:jc w:val="both"/>
        <w:rPr>
          <w:sz w:val="28"/>
          <w:szCs w:val="28"/>
        </w:rPr>
      </w:pPr>
    </w:p>
    <w:sectPr w:rsidR="001E2465" w:rsidSect="004075D2">
      <w:pgSz w:w="16838" w:h="11906" w:orient="landscape"/>
      <w:pgMar w:top="709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2465" w:rsidRDefault="001E2465" w:rsidP="00816EE2">
      <w:r>
        <w:separator/>
      </w:r>
    </w:p>
  </w:endnote>
  <w:endnote w:type="continuationSeparator" w:id="0">
    <w:p w:rsidR="001E2465" w:rsidRDefault="001E2465" w:rsidP="00816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2465" w:rsidRDefault="001E2465" w:rsidP="00816EE2">
      <w:r>
        <w:separator/>
      </w:r>
    </w:p>
  </w:footnote>
  <w:footnote w:type="continuationSeparator" w:id="0">
    <w:p w:rsidR="001E2465" w:rsidRDefault="001E2465" w:rsidP="00816E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2465" w:rsidRDefault="001E2465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23500A">
      <w:rPr>
        <w:noProof/>
      </w:rPr>
      <w:t>487</w:t>
    </w:r>
    <w:r>
      <w:rPr>
        <w:noProof/>
      </w:rPr>
      <w:fldChar w:fldCharType="end"/>
    </w:r>
  </w:p>
  <w:p w:rsidR="001E2465" w:rsidRDefault="001E246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2564BC"/>
    <w:multiLevelType w:val="multilevel"/>
    <w:tmpl w:val="D46E1F32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decimal"/>
      <w:lvlText w:val="%2)"/>
      <w:lvlJc w:val="left"/>
      <w:pPr>
        <w:ind w:left="567" w:firstLine="0"/>
      </w:pPr>
    </w:lvl>
    <w:lvl w:ilvl="2">
      <w:start w:val="1"/>
      <w:numFmt w:val="bullet"/>
      <w:lvlText w:val=""/>
      <w:lvlJc w:val="left"/>
      <w:pPr>
        <w:ind w:left="567" w:firstLine="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3F7C2E5F"/>
    <w:multiLevelType w:val="hybridMultilevel"/>
    <w:tmpl w:val="C33A02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4991EC6"/>
    <w:multiLevelType w:val="multilevel"/>
    <w:tmpl w:val="D46E1F32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decimal"/>
      <w:lvlText w:val="%2)"/>
      <w:lvlJc w:val="left"/>
      <w:pPr>
        <w:ind w:left="567" w:firstLine="0"/>
      </w:pPr>
    </w:lvl>
    <w:lvl w:ilvl="2">
      <w:start w:val="1"/>
      <w:numFmt w:val="bullet"/>
      <w:lvlText w:val=""/>
      <w:lvlJc w:val="left"/>
      <w:pPr>
        <w:ind w:left="567" w:firstLine="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E01"/>
    <w:rsid w:val="00000FB9"/>
    <w:rsid w:val="000023F9"/>
    <w:rsid w:val="00004E3A"/>
    <w:rsid w:val="00005730"/>
    <w:rsid w:val="00005EE8"/>
    <w:rsid w:val="00005FAB"/>
    <w:rsid w:val="00006362"/>
    <w:rsid w:val="00007A30"/>
    <w:rsid w:val="00016EB6"/>
    <w:rsid w:val="00020D94"/>
    <w:rsid w:val="00021B85"/>
    <w:rsid w:val="00022950"/>
    <w:rsid w:val="000247FD"/>
    <w:rsid w:val="000250BD"/>
    <w:rsid w:val="000267BC"/>
    <w:rsid w:val="00026F2B"/>
    <w:rsid w:val="00030F12"/>
    <w:rsid w:val="00032AF4"/>
    <w:rsid w:val="00037BCA"/>
    <w:rsid w:val="00037D17"/>
    <w:rsid w:val="000405C6"/>
    <w:rsid w:val="00044592"/>
    <w:rsid w:val="00044E36"/>
    <w:rsid w:val="0004729F"/>
    <w:rsid w:val="00050EDA"/>
    <w:rsid w:val="0005131A"/>
    <w:rsid w:val="00051D90"/>
    <w:rsid w:val="00053EA5"/>
    <w:rsid w:val="00055C87"/>
    <w:rsid w:val="00056A26"/>
    <w:rsid w:val="000578DD"/>
    <w:rsid w:val="00061358"/>
    <w:rsid w:val="000631F1"/>
    <w:rsid w:val="000637EC"/>
    <w:rsid w:val="000659EB"/>
    <w:rsid w:val="00066220"/>
    <w:rsid w:val="00066AA9"/>
    <w:rsid w:val="000714D8"/>
    <w:rsid w:val="0007381C"/>
    <w:rsid w:val="00073A03"/>
    <w:rsid w:val="0007438C"/>
    <w:rsid w:val="00075225"/>
    <w:rsid w:val="00080076"/>
    <w:rsid w:val="00082105"/>
    <w:rsid w:val="00083EBD"/>
    <w:rsid w:val="00086862"/>
    <w:rsid w:val="000875A5"/>
    <w:rsid w:val="00087FA2"/>
    <w:rsid w:val="000906A7"/>
    <w:rsid w:val="000919A6"/>
    <w:rsid w:val="00091FDA"/>
    <w:rsid w:val="00092049"/>
    <w:rsid w:val="00093563"/>
    <w:rsid w:val="0009478D"/>
    <w:rsid w:val="000957CE"/>
    <w:rsid w:val="000A050F"/>
    <w:rsid w:val="000A4F7B"/>
    <w:rsid w:val="000A5507"/>
    <w:rsid w:val="000B06A2"/>
    <w:rsid w:val="000B576B"/>
    <w:rsid w:val="000B5F28"/>
    <w:rsid w:val="000B6647"/>
    <w:rsid w:val="000B7464"/>
    <w:rsid w:val="000C2322"/>
    <w:rsid w:val="000C2A00"/>
    <w:rsid w:val="000C2D9E"/>
    <w:rsid w:val="000C3858"/>
    <w:rsid w:val="000C6870"/>
    <w:rsid w:val="000C7273"/>
    <w:rsid w:val="000C73E4"/>
    <w:rsid w:val="000D01A1"/>
    <w:rsid w:val="000D06E4"/>
    <w:rsid w:val="000D53FD"/>
    <w:rsid w:val="000E00CA"/>
    <w:rsid w:val="000E0144"/>
    <w:rsid w:val="000E17FD"/>
    <w:rsid w:val="000E3B8B"/>
    <w:rsid w:val="000F0C14"/>
    <w:rsid w:val="000F3752"/>
    <w:rsid w:val="000F4702"/>
    <w:rsid w:val="000F5BE9"/>
    <w:rsid w:val="000F6A20"/>
    <w:rsid w:val="000F6AAD"/>
    <w:rsid w:val="000F7779"/>
    <w:rsid w:val="00100400"/>
    <w:rsid w:val="0010123A"/>
    <w:rsid w:val="00103FB9"/>
    <w:rsid w:val="00110681"/>
    <w:rsid w:val="00112F1F"/>
    <w:rsid w:val="00114952"/>
    <w:rsid w:val="00114C41"/>
    <w:rsid w:val="00115556"/>
    <w:rsid w:val="00116518"/>
    <w:rsid w:val="00122D79"/>
    <w:rsid w:val="00123761"/>
    <w:rsid w:val="00124E56"/>
    <w:rsid w:val="0012611B"/>
    <w:rsid w:val="001264B9"/>
    <w:rsid w:val="001308F2"/>
    <w:rsid w:val="0013094C"/>
    <w:rsid w:val="00131673"/>
    <w:rsid w:val="00131B79"/>
    <w:rsid w:val="00131C3E"/>
    <w:rsid w:val="001329F3"/>
    <w:rsid w:val="001342C6"/>
    <w:rsid w:val="00134FAA"/>
    <w:rsid w:val="00137689"/>
    <w:rsid w:val="00137F41"/>
    <w:rsid w:val="00140159"/>
    <w:rsid w:val="00140C19"/>
    <w:rsid w:val="00141743"/>
    <w:rsid w:val="00142541"/>
    <w:rsid w:val="00142E2E"/>
    <w:rsid w:val="00142F4F"/>
    <w:rsid w:val="001447B0"/>
    <w:rsid w:val="00145DBA"/>
    <w:rsid w:val="00147A24"/>
    <w:rsid w:val="00151FC4"/>
    <w:rsid w:val="0015247B"/>
    <w:rsid w:val="0015512A"/>
    <w:rsid w:val="00155622"/>
    <w:rsid w:val="00157932"/>
    <w:rsid w:val="00157E1E"/>
    <w:rsid w:val="00165479"/>
    <w:rsid w:val="00167BC1"/>
    <w:rsid w:val="00170733"/>
    <w:rsid w:val="00170960"/>
    <w:rsid w:val="00175A36"/>
    <w:rsid w:val="00176376"/>
    <w:rsid w:val="00177611"/>
    <w:rsid w:val="00182BA8"/>
    <w:rsid w:val="00184BA2"/>
    <w:rsid w:val="001857C1"/>
    <w:rsid w:val="0018597E"/>
    <w:rsid w:val="00185DBB"/>
    <w:rsid w:val="00185F6D"/>
    <w:rsid w:val="00187FC6"/>
    <w:rsid w:val="001914CE"/>
    <w:rsid w:val="00193F74"/>
    <w:rsid w:val="00194E78"/>
    <w:rsid w:val="00195661"/>
    <w:rsid w:val="001970B9"/>
    <w:rsid w:val="001977D6"/>
    <w:rsid w:val="001A07D0"/>
    <w:rsid w:val="001A0A9E"/>
    <w:rsid w:val="001A0BF3"/>
    <w:rsid w:val="001A1D3F"/>
    <w:rsid w:val="001A26BE"/>
    <w:rsid w:val="001A2AC5"/>
    <w:rsid w:val="001A38F2"/>
    <w:rsid w:val="001A41E6"/>
    <w:rsid w:val="001A647E"/>
    <w:rsid w:val="001B195F"/>
    <w:rsid w:val="001B2E7C"/>
    <w:rsid w:val="001B3538"/>
    <w:rsid w:val="001B598B"/>
    <w:rsid w:val="001B5F7C"/>
    <w:rsid w:val="001B777B"/>
    <w:rsid w:val="001C074A"/>
    <w:rsid w:val="001C7AD8"/>
    <w:rsid w:val="001D5578"/>
    <w:rsid w:val="001D5781"/>
    <w:rsid w:val="001E02DE"/>
    <w:rsid w:val="001E2465"/>
    <w:rsid w:val="001E279A"/>
    <w:rsid w:val="001E39BB"/>
    <w:rsid w:val="001E3C9D"/>
    <w:rsid w:val="001E503B"/>
    <w:rsid w:val="001E5DFB"/>
    <w:rsid w:val="001E6898"/>
    <w:rsid w:val="001E765F"/>
    <w:rsid w:val="001E7A88"/>
    <w:rsid w:val="001F46BF"/>
    <w:rsid w:val="001F536E"/>
    <w:rsid w:val="001F5919"/>
    <w:rsid w:val="001F6919"/>
    <w:rsid w:val="002002B7"/>
    <w:rsid w:val="00200337"/>
    <w:rsid w:val="00202256"/>
    <w:rsid w:val="00203C32"/>
    <w:rsid w:val="00204781"/>
    <w:rsid w:val="0020709F"/>
    <w:rsid w:val="002102D9"/>
    <w:rsid w:val="0021058E"/>
    <w:rsid w:val="002119EB"/>
    <w:rsid w:val="00212429"/>
    <w:rsid w:val="002132E2"/>
    <w:rsid w:val="00213C47"/>
    <w:rsid w:val="0022174A"/>
    <w:rsid w:val="0022292D"/>
    <w:rsid w:val="00222E94"/>
    <w:rsid w:val="002235A1"/>
    <w:rsid w:val="00224FBB"/>
    <w:rsid w:val="00225AF2"/>
    <w:rsid w:val="0023267A"/>
    <w:rsid w:val="0023500A"/>
    <w:rsid w:val="00237A7B"/>
    <w:rsid w:val="002402CA"/>
    <w:rsid w:val="0024087A"/>
    <w:rsid w:val="00241146"/>
    <w:rsid w:val="00241CE5"/>
    <w:rsid w:val="00242A30"/>
    <w:rsid w:val="0024405A"/>
    <w:rsid w:val="00246814"/>
    <w:rsid w:val="00246D97"/>
    <w:rsid w:val="00252726"/>
    <w:rsid w:val="00261989"/>
    <w:rsid w:val="0026200E"/>
    <w:rsid w:val="0026727F"/>
    <w:rsid w:val="0026756A"/>
    <w:rsid w:val="00270B98"/>
    <w:rsid w:val="002713C0"/>
    <w:rsid w:val="00271D7A"/>
    <w:rsid w:val="0027519F"/>
    <w:rsid w:val="00277D5F"/>
    <w:rsid w:val="00277F5F"/>
    <w:rsid w:val="00281FF3"/>
    <w:rsid w:val="00282F06"/>
    <w:rsid w:val="0028386D"/>
    <w:rsid w:val="00283CFC"/>
    <w:rsid w:val="00283E72"/>
    <w:rsid w:val="0028517A"/>
    <w:rsid w:val="00294B3D"/>
    <w:rsid w:val="0029552A"/>
    <w:rsid w:val="00295B8F"/>
    <w:rsid w:val="002A05C1"/>
    <w:rsid w:val="002A3904"/>
    <w:rsid w:val="002A3A22"/>
    <w:rsid w:val="002A4D0B"/>
    <w:rsid w:val="002A50BC"/>
    <w:rsid w:val="002B1A69"/>
    <w:rsid w:val="002B3362"/>
    <w:rsid w:val="002B4899"/>
    <w:rsid w:val="002B50B9"/>
    <w:rsid w:val="002C0566"/>
    <w:rsid w:val="002C0AE1"/>
    <w:rsid w:val="002C130C"/>
    <w:rsid w:val="002C48E0"/>
    <w:rsid w:val="002C572C"/>
    <w:rsid w:val="002D24B5"/>
    <w:rsid w:val="002D43A5"/>
    <w:rsid w:val="002D53B1"/>
    <w:rsid w:val="002E0ED3"/>
    <w:rsid w:val="002E1B05"/>
    <w:rsid w:val="002E1C68"/>
    <w:rsid w:val="002E2387"/>
    <w:rsid w:val="002E3682"/>
    <w:rsid w:val="002E3C30"/>
    <w:rsid w:val="002E48EC"/>
    <w:rsid w:val="002E636C"/>
    <w:rsid w:val="002E72BF"/>
    <w:rsid w:val="002F0EE8"/>
    <w:rsid w:val="002F1BA1"/>
    <w:rsid w:val="002F2E66"/>
    <w:rsid w:val="002F2E67"/>
    <w:rsid w:val="002F337A"/>
    <w:rsid w:val="002F390D"/>
    <w:rsid w:val="002F3A49"/>
    <w:rsid w:val="002F5366"/>
    <w:rsid w:val="002F599A"/>
    <w:rsid w:val="002F5B4E"/>
    <w:rsid w:val="002F6081"/>
    <w:rsid w:val="002F7ABE"/>
    <w:rsid w:val="00301A01"/>
    <w:rsid w:val="00301F94"/>
    <w:rsid w:val="003028A8"/>
    <w:rsid w:val="00306E34"/>
    <w:rsid w:val="003103BC"/>
    <w:rsid w:val="00311020"/>
    <w:rsid w:val="0031174B"/>
    <w:rsid w:val="00311A60"/>
    <w:rsid w:val="00316E70"/>
    <w:rsid w:val="00323113"/>
    <w:rsid w:val="00323D0F"/>
    <w:rsid w:val="003242CF"/>
    <w:rsid w:val="0032478B"/>
    <w:rsid w:val="00325052"/>
    <w:rsid w:val="0032726B"/>
    <w:rsid w:val="0032798C"/>
    <w:rsid w:val="00327D69"/>
    <w:rsid w:val="00330E01"/>
    <w:rsid w:val="00334FF5"/>
    <w:rsid w:val="00337B3D"/>
    <w:rsid w:val="00340E0F"/>
    <w:rsid w:val="003445E6"/>
    <w:rsid w:val="0034505D"/>
    <w:rsid w:val="00346330"/>
    <w:rsid w:val="00347417"/>
    <w:rsid w:val="0034783A"/>
    <w:rsid w:val="00350560"/>
    <w:rsid w:val="00351AA9"/>
    <w:rsid w:val="00352E54"/>
    <w:rsid w:val="00355F8C"/>
    <w:rsid w:val="00360764"/>
    <w:rsid w:val="003608EA"/>
    <w:rsid w:val="003644D2"/>
    <w:rsid w:val="00364842"/>
    <w:rsid w:val="00366202"/>
    <w:rsid w:val="00370121"/>
    <w:rsid w:val="00372EE4"/>
    <w:rsid w:val="00373A30"/>
    <w:rsid w:val="0037406C"/>
    <w:rsid w:val="003759B9"/>
    <w:rsid w:val="003766BC"/>
    <w:rsid w:val="0037694B"/>
    <w:rsid w:val="00376F03"/>
    <w:rsid w:val="003805B7"/>
    <w:rsid w:val="003852D9"/>
    <w:rsid w:val="00390695"/>
    <w:rsid w:val="00391DDD"/>
    <w:rsid w:val="0039271E"/>
    <w:rsid w:val="00392C55"/>
    <w:rsid w:val="003956BE"/>
    <w:rsid w:val="003964BA"/>
    <w:rsid w:val="003A57F2"/>
    <w:rsid w:val="003A6D99"/>
    <w:rsid w:val="003A7098"/>
    <w:rsid w:val="003B14D9"/>
    <w:rsid w:val="003B37D8"/>
    <w:rsid w:val="003B500A"/>
    <w:rsid w:val="003B6FFE"/>
    <w:rsid w:val="003B7480"/>
    <w:rsid w:val="003B7FF2"/>
    <w:rsid w:val="003C0A7A"/>
    <w:rsid w:val="003C0BCF"/>
    <w:rsid w:val="003C4989"/>
    <w:rsid w:val="003D1C5D"/>
    <w:rsid w:val="003D374A"/>
    <w:rsid w:val="003D379B"/>
    <w:rsid w:val="003D4FCC"/>
    <w:rsid w:val="003E0937"/>
    <w:rsid w:val="003E193A"/>
    <w:rsid w:val="003E261A"/>
    <w:rsid w:val="003E34E9"/>
    <w:rsid w:val="003E58CC"/>
    <w:rsid w:val="003E6E6E"/>
    <w:rsid w:val="003E6E77"/>
    <w:rsid w:val="003E7EEC"/>
    <w:rsid w:val="003F3157"/>
    <w:rsid w:val="003F42EA"/>
    <w:rsid w:val="003F586F"/>
    <w:rsid w:val="003F6186"/>
    <w:rsid w:val="003F7266"/>
    <w:rsid w:val="00402824"/>
    <w:rsid w:val="00402B62"/>
    <w:rsid w:val="00404A8D"/>
    <w:rsid w:val="004075D2"/>
    <w:rsid w:val="00407E3A"/>
    <w:rsid w:val="00410831"/>
    <w:rsid w:val="00410FD2"/>
    <w:rsid w:val="00411918"/>
    <w:rsid w:val="004122AA"/>
    <w:rsid w:val="00412D60"/>
    <w:rsid w:val="00414EEE"/>
    <w:rsid w:val="00415C35"/>
    <w:rsid w:val="0041603E"/>
    <w:rsid w:val="00417F34"/>
    <w:rsid w:val="004208E8"/>
    <w:rsid w:val="00421ED0"/>
    <w:rsid w:val="00421FD8"/>
    <w:rsid w:val="00425A1C"/>
    <w:rsid w:val="00430F95"/>
    <w:rsid w:val="0043156A"/>
    <w:rsid w:val="004319E0"/>
    <w:rsid w:val="00433AB4"/>
    <w:rsid w:val="00437A7F"/>
    <w:rsid w:val="00441D6E"/>
    <w:rsid w:val="00444321"/>
    <w:rsid w:val="00452D6B"/>
    <w:rsid w:val="00453C90"/>
    <w:rsid w:val="004555BB"/>
    <w:rsid w:val="00456AC4"/>
    <w:rsid w:val="00457007"/>
    <w:rsid w:val="00460113"/>
    <w:rsid w:val="00462254"/>
    <w:rsid w:val="0046545E"/>
    <w:rsid w:val="00466396"/>
    <w:rsid w:val="004673D9"/>
    <w:rsid w:val="00467A30"/>
    <w:rsid w:val="00470265"/>
    <w:rsid w:val="004703C0"/>
    <w:rsid w:val="00475975"/>
    <w:rsid w:val="00476BD7"/>
    <w:rsid w:val="00477DFC"/>
    <w:rsid w:val="004804CA"/>
    <w:rsid w:val="004826AD"/>
    <w:rsid w:val="00484E87"/>
    <w:rsid w:val="004875E3"/>
    <w:rsid w:val="00487ACE"/>
    <w:rsid w:val="00490694"/>
    <w:rsid w:val="004907C3"/>
    <w:rsid w:val="004951CA"/>
    <w:rsid w:val="004964AA"/>
    <w:rsid w:val="00496557"/>
    <w:rsid w:val="00496A0C"/>
    <w:rsid w:val="0049720F"/>
    <w:rsid w:val="0049778E"/>
    <w:rsid w:val="00497926"/>
    <w:rsid w:val="004A00A5"/>
    <w:rsid w:val="004A1317"/>
    <w:rsid w:val="004A2CD2"/>
    <w:rsid w:val="004A3696"/>
    <w:rsid w:val="004A4EA2"/>
    <w:rsid w:val="004A59E9"/>
    <w:rsid w:val="004A751A"/>
    <w:rsid w:val="004B3A4F"/>
    <w:rsid w:val="004B3D40"/>
    <w:rsid w:val="004C0C15"/>
    <w:rsid w:val="004C1DF9"/>
    <w:rsid w:val="004C3F61"/>
    <w:rsid w:val="004C4EEC"/>
    <w:rsid w:val="004C7282"/>
    <w:rsid w:val="004C72BB"/>
    <w:rsid w:val="004D0677"/>
    <w:rsid w:val="004D335C"/>
    <w:rsid w:val="004D4CC6"/>
    <w:rsid w:val="004D601B"/>
    <w:rsid w:val="004E350F"/>
    <w:rsid w:val="004E4E38"/>
    <w:rsid w:val="004E594D"/>
    <w:rsid w:val="004E7ECC"/>
    <w:rsid w:val="004F1185"/>
    <w:rsid w:val="004F665B"/>
    <w:rsid w:val="00501A31"/>
    <w:rsid w:val="00502FFE"/>
    <w:rsid w:val="00504368"/>
    <w:rsid w:val="0050474A"/>
    <w:rsid w:val="00513E31"/>
    <w:rsid w:val="00514E51"/>
    <w:rsid w:val="0051521D"/>
    <w:rsid w:val="00515265"/>
    <w:rsid w:val="005235F0"/>
    <w:rsid w:val="00523CE6"/>
    <w:rsid w:val="00527DC2"/>
    <w:rsid w:val="00532C0B"/>
    <w:rsid w:val="00532D15"/>
    <w:rsid w:val="005336ED"/>
    <w:rsid w:val="005359DC"/>
    <w:rsid w:val="00535E99"/>
    <w:rsid w:val="00536819"/>
    <w:rsid w:val="005368BE"/>
    <w:rsid w:val="00541A5D"/>
    <w:rsid w:val="0054231F"/>
    <w:rsid w:val="0054278F"/>
    <w:rsid w:val="0054317F"/>
    <w:rsid w:val="0054641B"/>
    <w:rsid w:val="00551BBC"/>
    <w:rsid w:val="00552470"/>
    <w:rsid w:val="0055356D"/>
    <w:rsid w:val="00554798"/>
    <w:rsid w:val="00560277"/>
    <w:rsid w:val="005607AA"/>
    <w:rsid w:val="0056082B"/>
    <w:rsid w:val="005613FC"/>
    <w:rsid w:val="005635A1"/>
    <w:rsid w:val="0056449C"/>
    <w:rsid w:val="00564DB7"/>
    <w:rsid w:val="00566B38"/>
    <w:rsid w:val="00566E0B"/>
    <w:rsid w:val="005673F3"/>
    <w:rsid w:val="00570459"/>
    <w:rsid w:val="00573389"/>
    <w:rsid w:val="00574FB9"/>
    <w:rsid w:val="0057563C"/>
    <w:rsid w:val="00577FD4"/>
    <w:rsid w:val="0058480D"/>
    <w:rsid w:val="0058632C"/>
    <w:rsid w:val="00586C66"/>
    <w:rsid w:val="00586D04"/>
    <w:rsid w:val="005915EC"/>
    <w:rsid w:val="00591B05"/>
    <w:rsid w:val="0059396C"/>
    <w:rsid w:val="005953E5"/>
    <w:rsid w:val="005A3800"/>
    <w:rsid w:val="005A638D"/>
    <w:rsid w:val="005A7410"/>
    <w:rsid w:val="005B3426"/>
    <w:rsid w:val="005B47F7"/>
    <w:rsid w:val="005C0DF3"/>
    <w:rsid w:val="005C10C4"/>
    <w:rsid w:val="005C15F0"/>
    <w:rsid w:val="005C1735"/>
    <w:rsid w:val="005C35A7"/>
    <w:rsid w:val="005C3FB6"/>
    <w:rsid w:val="005C614B"/>
    <w:rsid w:val="005C7D49"/>
    <w:rsid w:val="005D244D"/>
    <w:rsid w:val="005D304C"/>
    <w:rsid w:val="005D5F73"/>
    <w:rsid w:val="005D7D3E"/>
    <w:rsid w:val="005E0A0F"/>
    <w:rsid w:val="005E14B5"/>
    <w:rsid w:val="005E15BD"/>
    <w:rsid w:val="005E75DB"/>
    <w:rsid w:val="005F15E8"/>
    <w:rsid w:val="005F4C6C"/>
    <w:rsid w:val="005F622F"/>
    <w:rsid w:val="005F663D"/>
    <w:rsid w:val="00601652"/>
    <w:rsid w:val="00601910"/>
    <w:rsid w:val="00605B25"/>
    <w:rsid w:val="006064DA"/>
    <w:rsid w:val="00607E07"/>
    <w:rsid w:val="00613C58"/>
    <w:rsid w:val="00615C92"/>
    <w:rsid w:val="00617FB0"/>
    <w:rsid w:val="00620ACC"/>
    <w:rsid w:val="006210C4"/>
    <w:rsid w:val="00622F52"/>
    <w:rsid w:val="00623A36"/>
    <w:rsid w:val="006244F9"/>
    <w:rsid w:val="00625BBF"/>
    <w:rsid w:val="00626A0D"/>
    <w:rsid w:val="00632623"/>
    <w:rsid w:val="00633097"/>
    <w:rsid w:val="00634948"/>
    <w:rsid w:val="006351D3"/>
    <w:rsid w:val="006356ED"/>
    <w:rsid w:val="00635B54"/>
    <w:rsid w:val="00635D91"/>
    <w:rsid w:val="00636D5D"/>
    <w:rsid w:val="0063783D"/>
    <w:rsid w:val="006436FB"/>
    <w:rsid w:val="00646468"/>
    <w:rsid w:val="00646476"/>
    <w:rsid w:val="006478DA"/>
    <w:rsid w:val="0064796B"/>
    <w:rsid w:val="00650697"/>
    <w:rsid w:val="006565C1"/>
    <w:rsid w:val="00661CDD"/>
    <w:rsid w:val="00661F2C"/>
    <w:rsid w:val="00663DEA"/>
    <w:rsid w:val="0066722B"/>
    <w:rsid w:val="00667CAE"/>
    <w:rsid w:val="006707C0"/>
    <w:rsid w:val="006726B1"/>
    <w:rsid w:val="0067357F"/>
    <w:rsid w:val="00673FF1"/>
    <w:rsid w:val="0067421E"/>
    <w:rsid w:val="0067639E"/>
    <w:rsid w:val="0068076A"/>
    <w:rsid w:val="0068169E"/>
    <w:rsid w:val="00681BDF"/>
    <w:rsid w:val="00681D8B"/>
    <w:rsid w:val="006820FE"/>
    <w:rsid w:val="00683F63"/>
    <w:rsid w:val="006842F2"/>
    <w:rsid w:val="00684845"/>
    <w:rsid w:val="0068523D"/>
    <w:rsid w:val="006864EB"/>
    <w:rsid w:val="00686C01"/>
    <w:rsid w:val="006870F4"/>
    <w:rsid w:val="00687183"/>
    <w:rsid w:val="0069327B"/>
    <w:rsid w:val="00693B9B"/>
    <w:rsid w:val="006969AA"/>
    <w:rsid w:val="006A1460"/>
    <w:rsid w:val="006A316D"/>
    <w:rsid w:val="006A440A"/>
    <w:rsid w:val="006A515C"/>
    <w:rsid w:val="006A60A9"/>
    <w:rsid w:val="006A7FD5"/>
    <w:rsid w:val="006B04BF"/>
    <w:rsid w:val="006B28B6"/>
    <w:rsid w:val="006B4B96"/>
    <w:rsid w:val="006C17F9"/>
    <w:rsid w:val="006C3E8D"/>
    <w:rsid w:val="006C6401"/>
    <w:rsid w:val="006C6544"/>
    <w:rsid w:val="006C67E7"/>
    <w:rsid w:val="006D111B"/>
    <w:rsid w:val="006D1944"/>
    <w:rsid w:val="006D6A05"/>
    <w:rsid w:val="006D6E0D"/>
    <w:rsid w:val="006D7319"/>
    <w:rsid w:val="006E3222"/>
    <w:rsid w:val="006E3592"/>
    <w:rsid w:val="006E45AB"/>
    <w:rsid w:val="006E56FE"/>
    <w:rsid w:val="006E6565"/>
    <w:rsid w:val="006E6EDB"/>
    <w:rsid w:val="006E7F18"/>
    <w:rsid w:val="006F0CFE"/>
    <w:rsid w:val="006F3C6B"/>
    <w:rsid w:val="006F45ED"/>
    <w:rsid w:val="007016FF"/>
    <w:rsid w:val="00702F42"/>
    <w:rsid w:val="00711432"/>
    <w:rsid w:val="007130E8"/>
    <w:rsid w:val="00714008"/>
    <w:rsid w:val="00715978"/>
    <w:rsid w:val="007203BD"/>
    <w:rsid w:val="007207A8"/>
    <w:rsid w:val="00721A36"/>
    <w:rsid w:val="00724F29"/>
    <w:rsid w:val="007257E5"/>
    <w:rsid w:val="00726464"/>
    <w:rsid w:val="00727DB1"/>
    <w:rsid w:val="007306B9"/>
    <w:rsid w:val="00732272"/>
    <w:rsid w:val="00732AAD"/>
    <w:rsid w:val="00732D9F"/>
    <w:rsid w:val="00732DD5"/>
    <w:rsid w:val="00733210"/>
    <w:rsid w:val="00733C24"/>
    <w:rsid w:val="007353D1"/>
    <w:rsid w:val="0073649A"/>
    <w:rsid w:val="007369BA"/>
    <w:rsid w:val="00740EF1"/>
    <w:rsid w:val="00742443"/>
    <w:rsid w:val="00744FA0"/>
    <w:rsid w:val="00751EDD"/>
    <w:rsid w:val="007532C4"/>
    <w:rsid w:val="00755816"/>
    <w:rsid w:val="00756F1F"/>
    <w:rsid w:val="00761168"/>
    <w:rsid w:val="00763E2B"/>
    <w:rsid w:val="00765214"/>
    <w:rsid w:val="00765506"/>
    <w:rsid w:val="00766198"/>
    <w:rsid w:val="00766F9D"/>
    <w:rsid w:val="0077065C"/>
    <w:rsid w:val="007714E3"/>
    <w:rsid w:val="00772253"/>
    <w:rsid w:val="0077656B"/>
    <w:rsid w:val="0078013A"/>
    <w:rsid w:val="007812DD"/>
    <w:rsid w:val="00781765"/>
    <w:rsid w:val="0078448E"/>
    <w:rsid w:val="0078488E"/>
    <w:rsid w:val="00784BB0"/>
    <w:rsid w:val="00787A48"/>
    <w:rsid w:val="00791B43"/>
    <w:rsid w:val="00791C6E"/>
    <w:rsid w:val="00791EFC"/>
    <w:rsid w:val="007A3BA0"/>
    <w:rsid w:val="007A4D59"/>
    <w:rsid w:val="007A7916"/>
    <w:rsid w:val="007B0DAE"/>
    <w:rsid w:val="007B18B7"/>
    <w:rsid w:val="007B208C"/>
    <w:rsid w:val="007B47BE"/>
    <w:rsid w:val="007B7472"/>
    <w:rsid w:val="007C28D6"/>
    <w:rsid w:val="007C413E"/>
    <w:rsid w:val="007C5FC6"/>
    <w:rsid w:val="007C68E7"/>
    <w:rsid w:val="007C6C2D"/>
    <w:rsid w:val="007C7CC8"/>
    <w:rsid w:val="007C7DA4"/>
    <w:rsid w:val="007D1321"/>
    <w:rsid w:val="007D2DCE"/>
    <w:rsid w:val="007D44C4"/>
    <w:rsid w:val="007D51F2"/>
    <w:rsid w:val="007D532D"/>
    <w:rsid w:val="007D7C00"/>
    <w:rsid w:val="007D7C3B"/>
    <w:rsid w:val="007E141A"/>
    <w:rsid w:val="007E4C12"/>
    <w:rsid w:val="007E4E75"/>
    <w:rsid w:val="007E5D55"/>
    <w:rsid w:val="007F0BAE"/>
    <w:rsid w:val="007F2B75"/>
    <w:rsid w:val="007F3198"/>
    <w:rsid w:val="007F423F"/>
    <w:rsid w:val="007F4392"/>
    <w:rsid w:val="007F5E72"/>
    <w:rsid w:val="007F74B1"/>
    <w:rsid w:val="007F7FFC"/>
    <w:rsid w:val="00802280"/>
    <w:rsid w:val="008029BA"/>
    <w:rsid w:val="00804374"/>
    <w:rsid w:val="00805A37"/>
    <w:rsid w:val="00807384"/>
    <w:rsid w:val="0081279E"/>
    <w:rsid w:val="00812C0A"/>
    <w:rsid w:val="00813093"/>
    <w:rsid w:val="00813DE6"/>
    <w:rsid w:val="008154E1"/>
    <w:rsid w:val="00816EE2"/>
    <w:rsid w:val="0081712C"/>
    <w:rsid w:val="008175E9"/>
    <w:rsid w:val="008176CA"/>
    <w:rsid w:val="0082398F"/>
    <w:rsid w:val="00825410"/>
    <w:rsid w:val="0082663C"/>
    <w:rsid w:val="00826F11"/>
    <w:rsid w:val="00827A2D"/>
    <w:rsid w:val="008305BC"/>
    <w:rsid w:val="00832796"/>
    <w:rsid w:val="008349D4"/>
    <w:rsid w:val="0083532F"/>
    <w:rsid w:val="00836927"/>
    <w:rsid w:val="00837635"/>
    <w:rsid w:val="008412D5"/>
    <w:rsid w:val="00841A38"/>
    <w:rsid w:val="00842FEB"/>
    <w:rsid w:val="008437A6"/>
    <w:rsid w:val="00851EEB"/>
    <w:rsid w:val="008521B0"/>
    <w:rsid w:val="008551BA"/>
    <w:rsid w:val="00855631"/>
    <w:rsid w:val="00856158"/>
    <w:rsid w:val="008616AD"/>
    <w:rsid w:val="00863EAC"/>
    <w:rsid w:val="008642B6"/>
    <w:rsid w:val="00867EF9"/>
    <w:rsid w:val="00870193"/>
    <w:rsid w:val="008737B9"/>
    <w:rsid w:val="00873B8D"/>
    <w:rsid w:val="008817A4"/>
    <w:rsid w:val="00883F0A"/>
    <w:rsid w:val="0088549E"/>
    <w:rsid w:val="00892064"/>
    <w:rsid w:val="008921FF"/>
    <w:rsid w:val="00893C6C"/>
    <w:rsid w:val="00894CD3"/>
    <w:rsid w:val="008952BF"/>
    <w:rsid w:val="00895C18"/>
    <w:rsid w:val="00897810"/>
    <w:rsid w:val="008A2A0F"/>
    <w:rsid w:val="008A3675"/>
    <w:rsid w:val="008A5143"/>
    <w:rsid w:val="008B2267"/>
    <w:rsid w:val="008B33C8"/>
    <w:rsid w:val="008B5392"/>
    <w:rsid w:val="008C052A"/>
    <w:rsid w:val="008C1BEA"/>
    <w:rsid w:val="008C2673"/>
    <w:rsid w:val="008C280A"/>
    <w:rsid w:val="008C459D"/>
    <w:rsid w:val="008C4A43"/>
    <w:rsid w:val="008C698F"/>
    <w:rsid w:val="008C6C90"/>
    <w:rsid w:val="008C7D63"/>
    <w:rsid w:val="008D0709"/>
    <w:rsid w:val="008D1074"/>
    <w:rsid w:val="008D3453"/>
    <w:rsid w:val="008D5082"/>
    <w:rsid w:val="008D6659"/>
    <w:rsid w:val="008E1611"/>
    <w:rsid w:val="008E4503"/>
    <w:rsid w:val="008E6566"/>
    <w:rsid w:val="008E6757"/>
    <w:rsid w:val="008E6D12"/>
    <w:rsid w:val="008F2B3D"/>
    <w:rsid w:val="008F3503"/>
    <w:rsid w:val="008F43B2"/>
    <w:rsid w:val="008F5CC7"/>
    <w:rsid w:val="008F60D0"/>
    <w:rsid w:val="008F799C"/>
    <w:rsid w:val="00901D48"/>
    <w:rsid w:val="00903F29"/>
    <w:rsid w:val="009047DF"/>
    <w:rsid w:val="00904A94"/>
    <w:rsid w:val="00904E7C"/>
    <w:rsid w:val="00906434"/>
    <w:rsid w:val="00907A60"/>
    <w:rsid w:val="00910E78"/>
    <w:rsid w:val="0091547D"/>
    <w:rsid w:val="00916C06"/>
    <w:rsid w:val="009228AE"/>
    <w:rsid w:val="00922F9D"/>
    <w:rsid w:val="009231E8"/>
    <w:rsid w:val="0092611A"/>
    <w:rsid w:val="00931ABE"/>
    <w:rsid w:val="00932B01"/>
    <w:rsid w:val="00933A24"/>
    <w:rsid w:val="00934728"/>
    <w:rsid w:val="0093604A"/>
    <w:rsid w:val="0093614A"/>
    <w:rsid w:val="00936DC8"/>
    <w:rsid w:val="009374BD"/>
    <w:rsid w:val="00940877"/>
    <w:rsid w:val="00942D9E"/>
    <w:rsid w:val="00943BAE"/>
    <w:rsid w:val="00943DC6"/>
    <w:rsid w:val="00945065"/>
    <w:rsid w:val="009514D7"/>
    <w:rsid w:val="00951F82"/>
    <w:rsid w:val="0095255F"/>
    <w:rsid w:val="009532F2"/>
    <w:rsid w:val="009533CE"/>
    <w:rsid w:val="00955E89"/>
    <w:rsid w:val="00957AB7"/>
    <w:rsid w:val="009644DD"/>
    <w:rsid w:val="0096672E"/>
    <w:rsid w:val="00967269"/>
    <w:rsid w:val="009702B3"/>
    <w:rsid w:val="00975379"/>
    <w:rsid w:val="00975AD9"/>
    <w:rsid w:val="00976970"/>
    <w:rsid w:val="00976ABD"/>
    <w:rsid w:val="0097762F"/>
    <w:rsid w:val="0098062D"/>
    <w:rsid w:val="00981B18"/>
    <w:rsid w:val="00983381"/>
    <w:rsid w:val="0098768F"/>
    <w:rsid w:val="00994BDE"/>
    <w:rsid w:val="00995ADF"/>
    <w:rsid w:val="009A103F"/>
    <w:rsid w:val="009A41B0"/>
    <w:rsid w:val="009A4B01"/>
    <w:rsid w:val="009A5990"/>
    <w:rsid w:val="009A5CDD"/>
    <w:rsid w:val="009A689E"/>
    <w:rsid w:val="009A77D2"/>
    <w:rsid w:val="009B0616"/>
    <w:rsid w:val="009B1CC3"/>
    <w:rsid w:val="009B32F4"/>
    <w:rsid w:val="009B38A8"/>
    <w:rsid w:val="009B5DC7"/>
    <w:rsid w:val="009B5FFE"/>
    <w:rsid w:val="009B653E"/>
    <w:rsid w:val="009C07C1"/>
    <w:rsid w:val="009C08C1"/>
    <w:rsid w:val="009C0A64"/>
    <w:rsid w:val="009C505D"/>
    <w:rsid w:val="009C525C"/>
    <w:rsid w:val="009C68E3"/>
    <w:rsid w:val="009D1D89"/>
    <w:rsid w:val="009D256A"/>
    <w:rsid w:val="009D2D0F"/>
    <w:rsid w:val="009D5EEB"/>
    <w:rsid w:val="009E0F8F"/>
    <w:rsid w:val="009E2EF7"/>
    <w:rsid w:val="009E37D5"/>
    <w:rsid w:val="009E4E15"/>
    <w:rsid w:val="009E589F"/>
    <w:rsid w:val="009E64BE"/>
    <w:rsid w:val="009E7D14"/>
    <w:rsid w:val="009F07AD"/>
    <w:rsid w:val="009F4575"/>
    <w:rsid w:val="009F6ADB"/>
    <w:rsid w:val="00A00D42"/>
    <w:rsid w:val="00A00FD2"/>
    <w:rsid w:val="00A05BA4"/>
    <w:rsid w:val="00A05C4B"/>
    <w:rsid w:val="00A06EF3"/>
    <w:rsid w:val="00A077A7"/>
    <w:rsid w:val="00A10CD2"/>
    <w:rsid w:val="00A117FD"/>
    <w:rsid w:val="00A11A19"/>
    <w:rsid w:val="00A12775"/>
    <w:rsid w:val="00A175F9"/>
    <w:rsid w:val="00A17829"/>
    <w:rsid w:val="00A23378"/>
    <w:rsid w:val="00A23D72"/>
    <w:rsid w:val="00A263C0"/>
    <w:rsid w:val="00A3051E"/>
    <w:rsid w:val="00A34C42"/>
    <w:rsid w:val="00A36196"/>
    <w:rsid w:val="00A36636"/>
    <w:rsid w:val="00A36642"/>
    <w:rsid w:val="00A4069D"/>
    <w:rsid w:val="00A406CD"/>
    <w:rsid w:val="00A41179"/>
    <w:rsid w:val="00A41934"/>
    <w:rsid w:val="00A42AC3"/>
    <w:rsid w:val="00A439CF"/>
    <w:rsid w:val="00A44B1E"/>
    <w:rsid w:val="00A46942"/>
    <w:rsid w:val="00A54129"/>
    <w:rsid w:val="00A54576"/>
    <w:rsid w:val="00A5739B"/>
    <w:rsid w:val="00A61000"/>
    <w:rsid w:val="00A639AF"/>
    <w:rsid w:val="00A701B6"/>
    <w:rsid w:val="00A70954"/>
    <w:rsid w:val="00A729B9"/>
    <w:rsid w:val="00A72B3F"/>
    <w:rsid w:val="00A7326C"/>
    <w:rsid w:val="00A737D4"/>
    <w:rsid w:val="00A752EB"/>
    <w:rsid w:val="00A757DD"/>
    <w:rsid w:val="00A76766"/>
    <w:rsid w:val="00A77230"/>
    <w:rsid w:val="00A77E02"/>
    <w:rsid w:val="00A800FE"/>
    <w:rsid w:val="00A819F1"/>
    <w:rsid w:val="00A81BD0"/>
    <w:rsid w:val="00A82DD7"/>
    <w:rsid w:val="00A84857"/>
    <w:rsid w:val="00A85139"/>
    <w:rsid w:val="00A85888"/>
    <w:rsid w:val="00A863BF"/>
    <w:rsid w:val="00A907AA"/>
    <w:rsid w:val="00A926EE"/>
    <w:rsid w:val="00A93FFD"/>
    <w:rsid w:val="00A94AB1"/>
    <w:rsid w:val="00A95914"/>
    <w:rsid w:val="00A966C5"/>
    <w:rsid w:val="00AA1005"/>
    <w:rsid w:val="00AA4501"/>
    <w:rsid w:val="00AA4EBB"/>
    <w:rsid w:val="00AB149D"/>
    <w:rsid w:val="00AB1B37"/>
    <w:rsid w:val="00AB2C18"/>
    <w:rsid w:val="00AB59B9"/>
    <w:rsid w:val="00AB62CB"/>
    <w:rsid w:val="00AB6765"/>
    <w:rsid w:val="00AB6D72"/>
    <w:rsid w:val="00AC2961"/>
    <w:rsid w:val="00AC5A6A"/>
    <w:rsid w:val="00AC6F0C"/>
    <w:rsid w:val="00AD0029"/>
    <w:rsid w:val="00AD0360"/>
    <w:rsid w:val="00AD140C"/>
    <w:rsid w:val="00AD455B"/>
    <w:rsid w:val="00AD4CC3"/>
    <w:rsid w:val="00AD4F9B"/>
    <w:rsid w:val="00AD6BDB"/>
    <w:rsid w:val="00AD70C2"/>
    <w:rsid w:val="00AD7356"/>
    <w:rsid w:val="00AE0FB9"/>
    <w:rsid w:val="00AE13A3"/>
    <w:rsid w:val="00AE3C0F"/>
    <w:rsid w:val="00AE4741"/>
    <w:rsid w:val="00AE49C9"/>
    <w:rsid w:val="00AF178C"/>
    <w:rsid w:val="00AF3912"/>
    <w:rsid w:val="00AF488A"/>
    <w:rsid w:val="00AF5701"/>
    <w:rsid w:val="00AF7E7D"/>
    <w:rsid w:val="00B02005"/>
    <w:rsid w:val="00B100C3"/>
    <w:rsid w:val="00B101CD"/>
    <w:rsid w:val="00B10D45"/>
    <w:rsid w:val="00B110EF"/>
    <w:rsid w:val="00B11F66"/>
    <w:rsid w:val="00B177CB"/>
    <w:rsid w:val="00B233AD"/>
    <w:rsid w:val="00B279C5"/>
    <w:rsid w:val="00B27FF4"/>
    <w:rsid w:val="00B3082C"/>
    <w:rsid w:val="00B3129C"/>
    <w:rsid w:val="00B343C7"/>
    <w:rsid w:val="00B34479"/>
    <w:rsid w:val="00B36F24"/>
    <w:rsid w:val="00B3760E"/>
    <w:rsid w:val="00B41AA1"/>
    <w:rsid w:val="00B438EA"/>
    <w:rsid w:val="00B43CA8"/>
    <w:rsid w:val="00B4406C"/>
    <w:rsid w:val="00B52357"/>
    <w:rsid w:val="00B527E1"/>
    <w:rsid w:val="00B534A0"/>
    <w:rsid w:val="00B54356"/>
    <w:rsid w:val="00B547EA"/>
    <w:rsid w:val="00B553C1"/>
    <w:rsid w:val="00B5744E"/>
    <w:rsid w:val="00B57567"/>
    <w:rsid w:val="00B615A3"/>
    <w:rsid w:val="00B61BBC"/>
    <w:rsid w:val="00B64A9E"/>
    <w:rsid w:val="00B659E1"/>
    <w:rsid w:val="00B65DF0"/>
    <w:rsid w:val="00B67DCB"/>
    <w:rsid w:val="00B702B9"/>
    <w:rsid w:val="00B737BA"/>
    <w:rsid w:val="00B76D4C"/>
    <w:rsid w:val="00B81398"/>
    <w:rsid w:val="00B83149"/>
    <w:rsid w:val="00B8500D"/>
    <w:rsid w:val="00B87DDF"/>
    <w:rsid w:val="00B90A18"/>
    <w:rsid w:val="00B91E22"/>
    <w:rsid w:val="00B94156"/>
    <w:rsid w:val="00B960D2"/>
    <w:rsid w:val="00B978F6"/>
    <w:rsid w:val="00BA2AA7"/>
    <w:rsid w:val="00BB055B"/>
    <w:rsid w:val="00BB108D"/>
    <w:rsid w:val="00BB23FE"/>
    <w:rsid w:val="00BB471B"/>
    <w:rsid w:val="00BB47D2"/>
    <w:rsid w:val="00BB6652"/>
    <w:rsid w:val="00BB7EDB"/>
    <w:rsid w:val="00BC265A"/>
    <w:rsid w:val="00BC2DBE"/>
    <w:rsid w:val="00BC3794"/>
    <w:rsid w:val="00BC5E7A"/>
    <w:rsid w:val="00BC61EA"/>
    <w:rsid w:val="00BC7512"/>
    <w:rsid w:val="00BC76C5"/>
    <w:rsid w:val="00BD0C88"/>
    <w:rsid w:val="00BD625B"/>
    <w:rsid w:val="00BD7CC2"/>
    <w:rsid w:val="00BE048D"/>
    <w:rsid w:val="00BE06EA"/>
    <w:rsid w:val="00BF0177"/>
    <w:rsid w:val="00BF1748"/>
    <w:rsid w:val="00BF2ABF"/>
    <w:rsid w:val="00BF369B"/>
    <w:rsid w:val="00BF3A0B"/>
    <w:rsid w:val="00BF3A2B"/>
    <w:rsid w:val="00BF49E7"/>
    <w:rsid w:val="00C00681"/>
    <w:rsid w:val="00C006C4"/>
    <w:rsid w:val="00C00A42"/>
    <w:rsid w:val="00C0100F"/>
    <w:rsid w:val="00C041BC"/>
    <w:rsid w:val="00C04643"/>
    <w:rsid w:val="00C06CE2"/>
    <w:rsid w:val="00C102B9"/>
    <w:rsid w:val="00C1125D"/>
    <w:rsid w:val="00C11E4D"/>
    <w:rsid w:val="00C139BE"/>
    <w:rsid w:val="00C13D0F"/>
    <w:rsid w:val="00C1692C"/>
    <w:rsid w:val="00C21E86"/>
    <w:rsid w:val="00C24AD5"/>
    <w:rsid w:val="00C2569A"/>
    <w:rsid w:val="00C2602A"/>
    <w:rsid w:val="00C2657E"/>
    <w:rsid w:val="00C2770E"/>
    <w:rsid w:val="00C27760"/>
    <w:rsid w:val="00C3174C"/>
    <w:rsid w:val="00C32D74"/>
    <w:rsid w:val="00C3307C"/>
    <w:rsid w:val="00C40789"/>
    <w:rsid w:val="00C42D76"/>
    <w:rsid w:val="00C43970"/>
    <w:rsid w:val="00C46617"/>
    <w:rsid w:val="00C4677E"/>
    <w:rsid w:val="00C47A4A"/>
    <w:rsid w:val="00C52812"/>
    <w:rsid w:val="00C5564D"/>
    <w:rsid w:val="00C55A3C"/>
    <w:rsid w:val="00C61CE6"/>
    <w:rsid w:val="00C71190"/>
    <w:rsid w:val="00C734B3"/>
    <w:rsid w:val="00C74704"/>
    <w:rsid w:val="00C80C1F"/>
    <w:rsid w:val="00C80F41"/>
    <w:rsid w:val="00C83816"/>
    <w:rsid w:val="00C84C44"/>
    <w:rsid w:val="00C8596B"/>
    <w:rsid w:val="00C92C4B"/>
    <w:rsid w:val="00C92E8E"/>
    <w:rsid w:val="00C93DCA"/>
    <w:rsid w:val="00C948F4"/>
    <w:rsid w:val="00C96115"/>
    <w:rsid w:val="00CA07CB"/>
    <w:rsid w:val="00CA1D54"/>
    <w:rsid w:val="00CA3CD7"/>
    <w:rsid w:val="00CA4C52"/>
    <w:rsid w:val="00CA69D4"/>
    <w:rsid w:val="00CB26C7"/>
    <w:rsid w:val="00CB2A60"/>
    <w:rsid w:val="00CB2B7B"/>
    <w:rsid w:val="00CB2D0E"/>
    <w:rsid w:val="00CB586C"/>
    <w:rsid w:val="00CB5FF4"/>
    <w:rsid w:val="00CB744D"/>
    <w:rsid w:val="00CC017A"/>
    <w:rsid w:val="00CC0AE0"/>
    <w:rsid w:val="00CC1AF7"/>
    <w:rsid w:val="00CC56B6"/>
    <w:rsid w:val="00CC62B2"/>
    <w:rsid w:val="00CC7CE8"/>
    <w:rsid w:val="00CD122E"/>
    <w:rsid w:val="00CD4072"/>
    <w:rsid w:val="00CD4D26"/>
    <w:rsid w:val="00CD58F1"/>
    <w:rsid w:val="00CD7D72"/>
    <w:rsid w:val="00CE324E"/>
    <w:rsid w:val="00CE472C"/>
    <w:rsid w:val="00CE5BB8"/>
    <w:rsid w:val="00CE7294"/>
    <w:rsid w:val="00CE7512"/>
    <w:rsid w:val="00CE792E"/>
    <w:rsid w:val="00CF7725"/>
    <w:rsid w:val="00CF78D4"/>
    <w:rsid w:val="00D004A0"/>
    <w:rsid w:val="00D008A5"/>
    <w:rsid w:val="00D028D7"/>
    <w:rsid w:val="00D02BEF"/>
    <w:rsid w:val="00D04304"/>
    <w:rsid w:val="00D05040"/>
    <w:rsid w:val="00D11921"/>
    <w:rsid w:val="00D203A5"/>
    <w:rsid w:val="00D214BF"/>
    <w:rsid w:val="00D21697"/>
    <w:rsid w:val="00D2377E"/>
    <w:rsid w:val="00D24A24"/>
    <w:rsid w:val="00D278E7"/>
    <w:rsid w:val="00D306AC"/>
    <w:rsid w:val="00D31990"/>
    <w:rsid w:val="00D31CEE"/>
    <w:rsid w:val="00D3208C"/>
    <w:rsid w:val="00D33746"/>
    <w:rsid w:val="00D34291"/>
    <w:rsid w:val="00D35C26"/>
    <w:rsid w:val="00D37464"/>
    <w:rsid w:val="00D375BF"/>
    <w:rsid w:val="00D41096"/>
    <w:rsid w:val="00D4491F"/>
    <w:rsid w:val="00D4643C"/>
    <w:rsid w:val="00D5046C"/>
    <w:rsid w:val="00D5254A"/>
    <w:rsid w:val="00D525EF"/>
    <w:rsid w:val="00D54C35"/>
    <w:rsid w:val="00D55D87"/>
    <w:rsid w:val="00D564B4"/>
    <w:rsid w:val="00D6425F"/>
    <w:rsid w:val="00D651AB"/>
    <w:rsid w:val="00D66801"/>
    <w:rsid w:val="00D70211"/>
    <w:rsid w:val="00D7058C"/>
    <w:rsid w:val="00D7312B"/>
    <w:rsid w:val="00D74074"/>
    <w:rsid w:val="00D75A34"/>
    <w:rsid w:val="00D77346"/>
    <w:rsid w:val="00D77DAB"/>
    <w:rsid w:val="00D819F0"/>
    <w:rsid w:val="00D81D19"/>
    <w:rsid w:val="00D8291A"/>
    <w:rsid w:val="00D83DC3"/>
    <w:rsid w:val="00D8771A"/>
    <w:rsid w:val="00D878DB"/>
    <w:rsid w:val="00D90A1A"/>
    <w:rsid w:val="00D91461"/>
    <w:rsid w:val="00D91632"/>
    <w:rsid w:val="00D923E9"/>
    <w:rsid w:val="00DA1A1F"/>
    <w:rsid w:val="00DA2825"/>
    <w:rsid w:val="00DA4117"/>
    <w:rsid w:val="00DA69B4"/>
    <w:rsid w:val="00DB0ACF"/>
    <w:rsid w:val="00DB0E11"/>
    <w:rsid w:val="00DB21E9"/>
    <w:rsid w:val="00DB2B78"/>
    <w:rsid w:val="00DB52AF"/>
    <w:rsid w:val="00DB5410"/>
    <w:rsid w:val="00DB7B40"/>
    <w:rsid w:val="00DC2944"/>
    <w:rsid w:val="00DC6D7E"/>
    <w:rsid w:val="00DD24B0"/>
    <w:rsid w:val="00DD3433"/>
    <w:rsid w:val="00DD4357"/>
    <w:rsid w:val="00DD47FF"/>
    <w:rsid w:val="00DD56AC"/>
    <w:rsid w:val="00DD6FA0"/>
    <w:rsid w:val="00DD7ED3"/>
    <w:rsid w:val="00DE01FE"/>
    <w:rsid w:val="00DE10BD"/>
    <w:rsid w:val="00DE2BC7"/>
    <w:rsid w:val="00E00304"/>
    <w:rsid w:val="00E005F4"/>
    <w:rsid w:val="00E00DF4"/>
    <w:rsid w:val="00E01273"/>
    <w:rsid w:val="00E02D2F"/>
    <w:rsid w:val="00E03343"/>
    <w:rsid w:val="00E03937"/>
    <w:rsid w:val="00E06E24"/>
    <w:rsid w:val="00E072CD"/>
    <w:rsid w:val="00E10C56"/>
    <w:rsid w:val="00E10FF3"/>
    <w:rsid w:val="00E113A1"/>
    <w:rsid w:val="00E12ECC"/>
    <w:rsid w:val="00E137C8"/>
    <w:rsid w:val="00E15B5C"/>
    <w:rsid w:val="00E16782"/>
    <w:rsid w:val="00E170B1"/>
    <w:rsid w:val="00E2251A"/>
    <w:rsid w:val="00E234D0"/>
    <w:rsid w:val="00E24033"/>
    <w:rsid w:val="00E248F8"/>
    <w:rsid w:val="00E3115F"/>
    <w:rsid w:val="00E313E5"/>
    <w:rsid w:val="00E33895"/>
    <w:rsid w:val="00E350F8"/>
    <w:rsid w:val="00E3736A"/>
    <w:rsid w:val="00E37779"/>
    <w:rsid w:val="00E41440"/>
    <w:rsid w:val="00E41663"/>
    <w:rsid w:val="00E43A14"/>
    <w:rsid w:val="00E45960"/>
    <w:rsid w:val="00E45BFB"/>
    <w:rsid w:val="00E46E3E"/>
    <w:rsid w:val="00E567B2"/>
    <w:rsid w:val="00E56DEA"/>
    <w:rsid w:val="00E622BE"/>
    <w:rsid w:val="00E641CC"/>
    <w:rsid w:val="00E64C21"/>
    <w:rsid w:val="00E65C6B"/>
    <w:rsid w:val="00E67305"/>
    <w:rsid w:val="00E709DC"/>
    <w:rsid w:val="00E73B3B"/>
    <w:rsid w:val="00E74E89"/>
    <w:rsid w:val="00E74F5B"/>
    <w:rsid w:val="00E7527A"/>
    <w:rsid w:val="00E75728"/>
    <w:rsid w:val="00E813E8"/>
    <w:rsid w:val="00E835D5"/>
    <w:rsid w:val="00E83829"/>
    <w:rsid w:val="00E849FC"/>
    <w:rsid w:val="00E84B62"/>
    <w:rsid w:val="00E8511D"/>
    <w:rsid w:val="00E86C01"/>
    <w:rsid w:val="00E914EC"/>
    <w:rsid w:val="00E94919"/>
    <w:rsid w:val="00E94926"/>
    <w:rsid w:val="00E961F5"/>
    <w:rsid w:val="00EA106E"/>
    <w:rsid w:val="00EA4B06"/>
    <w:rsid w:val="00EA531B"/>
    <w:rsid w:val="00EA53A7"/>
    <w:rsid w:val="00EA5461"/>
    <w:rsid w:val="00EA6FE2"/>
    <w:rsid w:val="00EA77C9"/>
    <w:rsid w:val="00EB03B5"/>
    <w:rsid w:val="00EB1619"/>
    <w:rsid w:val="00EB1F7A"/>
    <w:rsid w:val="00EB400C"/>
    <w:rsid w:val="00EB4BE6"/>
    <w:rsid w:val="00EB532C"/>
    <w:rsid w:val="00EC0C7C"/>
    <w:rsid w:val="00EC1322"/>
    <w:rsid w:val="00EC2CAA"/>
    <w:rsid w:val="00ED4663"/>
    <w:rsid w:val="00ED63AA"/>
    <w:rsid w:val="00ED7FFC"/>
    <w:rsid w:val="00EE006D"/>
    <w:rsid w:val="00EE052B"/>
    <w:rsid w:val="00EE2A6A"/>
    <w:rsid w:val="00EE2AEA"/>
    <w:rsid w:val="00EE70FF"/>
    <w:rsid w:val="00EE791A"/>
    <w:rsid w:val="00EF01D4"/>
    <w:rsid w:val="00EF05D7"/>
    <w:rsid w:val="00EF28E8"/>
    <w:rsid w:val="00EF384C"/>
    <w:rsid w:val="00EF488A"/>
    <w:rsid w:val="00EF591B"/>
    <w:rsid w:val="00F03793"/>
    <w:rsid w:val="00F05170"/>
    <w:rsid w:val="00F07083"/>
    <w:rsid w:val="00F07335"/>
    <w:rsid w:val="00F11338"/>
    <w:rsid w:val="00F15D96"/>
    <w:rsid w:val="00F177C4"/>
    <w:rsid w:val="00F22515"/>
    <w:rsid w:val="00F23384"/>
    <w:rsid w:val="00F248BA"/>
    <w:rsid w:val="00F25648"/>
    <w:rsid w:val="00F2570F"/>
    <w:rsid w:val="00F27E9D"/>
    <w:rsid w:val="00F30993"/>
    <w:rsid w:val="00F359B0"/>
    <w:rsid w:val="00F36211"/>
    <w:rsid w:val="00F37321"/>
    <w:rsid w:val="00F406C2"/>
    <w:rsid w:val="00F42AD4"/>
    <w:rsid w:val="00F46BEF"/>
    <w:rsid w:val="00F504A0"/>
    <w:rsid w:val="00F509CD"/>
    <w:rsid w:val="00F5190F"/>
    <w:rsid w:val="00F53BFC"/>
    <w:rsid w:val="00F61267"/>
    <w:rsid w:val="00F67EEC"/>
    <w:rsid w:val="00F71A69"/>
    <w:rsid w:val="00F71AB2"/>
    <w:rsid w:val="00F7393F"/>
    <w:rsid w:val="00F745C1"/>
    <w:rsid w:val="00F74FF6"/>
    <w:rsid w:val="00F86566"/>
    <w:rsid w:val="00F8695A"/>
    <w:rsid w:val="00F90A24"/>
    <w:rsid w:val="00F917A9"/>
    <w:rsid w:val="00F932F8"/>
    <w:rsid w:val="00F95B49"/>
    <w:rsid w:val="00F95BCC"/>
    <w:rsid w:val="00F95C32"/>
    <w:rsid w:val="00FA1E4A"/>
    <w:rsid w:val="00FA35B2"/>
    <w:rsid w:val="00FA367C"/>
    <w:rsid w:val="00FA3B03"/>
    <w:rsid w:val="00FA4F59"/>
    <w:rsid w:val="00FA66F8"/>
    <w:rsid w:val="00FA6C03"/>
    <w:rsid w:val="00FA7332"/>
    <w:rsid w:val="00FA7B50"/>
    <w:rsid w:val="00FB06A9"/>
    <w:rsid w:val="00FB139B"/>
    <w:rsid w:val="00FC3675"/>
    <w:rsid w:val="00FC3A34"/>
    <w:rsid w:val="00FC6199"/>
    <w:rsid w:val="00FD04E9"/>
    <w:rsid w:val="00FD2FC2"/>
    <w:rsid w:val="00FD390A"/>
    <w:rsid w:val="00FD5A3E"/>
    <w:rsid w:val="00FD63F5"/>
    <w:rsid w:val="00FD742B"/>
    <w:rsid w:val="00FD7E84"/>
    <w:rsid w:val="00FE16DD"/>
    <w:rsid w:val="00FE7175"/>
    <w:rsid w:val="00FE7688"/>
    <w:rsid w:val="00FE78EF"/>
    <w:rsid w:val="00FF306B"/>
    <w:rsid w:val="00FF57A5"/>
    <w:rsid w:val="00FF5E30"/>
    <w:rsid w:val="00FF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06B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30E01"/>
    <w:pPr>
      <w:keepNext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30E01"/>
    <w:rPr>
      <w:rFonts w:ascii="Times New Roman" w:hAnsi="Times New Roman" w:cs="Times New Roman"/>
      <w:b/>
      <w:bCs/>
      <w:sz w:val="32"/>
      <w:szCs w:val="32"/>
      <w:lang w:eastAsia="ru-RU"/>
    </w:rPr>
  </w:style>
  <w:style w:type="paragraph" w:styleId="a3">
    <w:name w:val="Body Text"/>
    <w:basedOn w:val="a"/>
    <w:link w:val="a4"/>
    <w:uiPriority w:val="99"/>
    <w:rsid w:val="00330E01"/>
    <w:pPr>
      <w:autoSpaceDE/>
      <w:autoSpaceDN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330E01"/>
    <w:rPr>
      <w:rFonts w:ascii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rsid w:val="00330E0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330E01"/>
    <w:rPr>
      <w:rFonts w:ascii="Tahoma" w:hAnsi="Tahoma" w:cs="Tahoma"/>
      <w:sz w:val="16"/>
      <w:szCs w:val="16"/>
      <w:lang w:eastAsia="ru-RU"/>
    </w:rPr>
  </w:style>
  <w:style w:type="paragraph" w:customStyle="1" w:styleId="ConsNormal">
    <w:name w:val="ConsNormal"/>
    <w:uiPriority w:val="99"/>
    <w:rsid w:val="00DB2B78"/>
    <w:pPr>
      <w:autoSpaceDE w:val="0"/>
      <w:autoSpaceDN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header"/>
    <w:basedOn w:val="a"/>
    <w:link w:val="a8"/>
    <w:uiPriority w:val="99"/>
    <w:rsid w:val="00816EE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816EE2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816EE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816EE2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Title"/>
    <w:basedOn w:val="a"/>
    <w:next w:val="a"/>
    <w:link w:val="ac"/>
    <w:uiPriority w:val="99"/>
    <w:qFormat/>
    <w:locked/>
    <w:rsid w:val="0058632C"/>
    <w:pPr>
      <w:tabs>
        <w:tab w:val="left" w:pos="1134"/>
        <w:tab w:val="left" w:pos="4111"/>
        <w:tab w:val="left" w:pos="7371"/>
      </w:tabs>
      <w:ind w:right="42"/>
    </w:pPr>
    <w:rPr>
      <w:b/>
      <w:bCs/>
      <w:sz w:val="44"/>
      <w:szCs w:val="44"/>
    </w:rPr>
  </w:style>
  <w:style w:type="character" w:customStyle="1" w:styleId="ac">
    <w:name w:val="Название Знак"/>
    <w:basedOn w:val="a0"/>
    <w:link w:val="ab"/>
    <w:uiPriority w:val="99"/>
    <w:rsid w:val="0058632C"/>
    <w:rPr>
      <w:rFonts w:ascii="Times New Roman" w:eastAsia="Times New Roman" w:hAnsi="Times New Roman"/>
      <w:b/>
      <w:bCs/>
      <w:sz w:val="44"/>
      <w:szCs w:val="44"/>
    </w:rPr>
  </w:style>
  <w:style w:type="paragraph" w:styleId="ad">
    <w:name w:val="Subtitle"/>
    <w:basedOn w:val="a"/>
    <w:next w:val="a"/>
    <w:link w:val="ae"/>
    <w:qFormat/>
    <w:locked/>
    <w:rsid w:val="00D90A1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e">
    <w:name w:val="Подзаголовок Знак"/>
    <w:basedOn w:val="a0"/>
    <w:link w:val="ad"/>
    <w:rsid w:val="00D90A1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4075D2"/>
  </w:style>
  <w:style w:type="character" w:styleId="af">
    <w:name w:val="Hyperlink"/>
    <w:basedOn w:val="a0"/>
    <w:uiPriority w:val="99"/>
    <w:semiHidden/>
    <w:unhideWhenUsed/>
    <w:rsid w:val="004075D2"/>
    <w:rPr>
      <w:color w:val="0563C1"/>
      <w:u w:val="single"/>
    </w:rPr>
  </w:style>
  <w:style w:type="character" w:styleId="af0">
    <w:name w:val="FollowedHyperlink"/>
    <w:basedOn w:val="a0"/>
    <w:uiPriority w:val="99"/>
    <w:semiHidden/>
    <w:unhideWhenUsed/>
    <w:rsid w:val="004075D2"/>
    <w:rPr>
      <w:color w:val="954F72"/>
      <w:u w:val="single"/>
    </w:rPr>
  </w:style>
  <w:style w:type="paragraph" w:customStyle="1" w:styleId="xl69">
    <w:name w:val="xl69"/>
    <w:basedOn w:val="a"/>
    <w:rsid w:val="004075D2"/>
    <w:pPr>
      <w:autoSpaceDE/>
      <w:autoSpaceDN/>
      <w:spacing w:before="100" w:beforeAutospacing="1" w:after="100" w:afterAutospacing="1"/>
      <w:jc w:val="right"/>
      <w:textAlignment w:val="center"/>
    </w:pPr>
    <w:rPr>
      <w:rFonts w:ascii="Times New Roman CYR" w:hAnsi="Times New Roman CYR" w:cs="Times New Roman CYR"/>
      <w:sz w:val="28"/>
      <w:szCs w:val="28"/>
    </w:rPr>
  </w:style>
  <w:style w:type="paragraph" w:customStyle="1" w:styleId="xl70">
    <w:name w:val="xl70"/>
    <w:basedOn w:val="a"/>
    <w:rsid w:val="004075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28"/>
      <w:szCs w:val="28"/>
    </w:rPr>
  </w:style>
  <w:style w:type="paragraph" w:customStyle="1" w:styleId="xl71">
    <w:name w:val="xl71"/>
    <w:basedOn w:val="a"/>
    <w:rsid w:val="004075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rFonts w:ascii="Times New Roman CYR" w:hAnsi="Times New Roman CYR" w:cs="Times New Roman CYR"/>
      <w:b/>
      <w:bCs/>
      <w:sz w:val="28"/>
      <w:szCs w:val="28"/>
    </w:rPr>
  </w:style>
  <w:style w:type="paragraph" w:customStyle="1" w:styleId="xl72">
    <w:name w:val="xl72"/>
    <w:basedOn w:val="a"/>
    <w:rsid w:val="004075D2"/>
    <w:pPr>
      <w:autoSpaceDE/>
      <w:autoSpaceDN/>
      <w:spacing w:before="100" w:beforeAutospacing="1" w:after="100" w:afterAutospacing="1"/>
    </w:pPr>
    <w:rPr>
      <w:sz w:val="28"/>
      <w:szCs w:val="28"/>
    </w:rPr>
  </w:style>
  <w:style w:type="paragraph" w:customStyle="1" w:styleId="xl73">
    <w:name w:val="xl73"/>
    <w:basedOn w:val="a"/>
    <w:rsid w:val="004075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b/>
      <w:bCs/>
      <w:color w:val="000000"/>
      <w:sz w:val="28"/>
      <w:szCs w:val="28"/>
    </w:rPr>
  </w:style>
  <w:style w:type="paragraph" w:customStyle="1" w:styleId="xl74">
    <w:name w:val="xl74"/>
    <w:basedOn w:val="a"/>
    <w:rsid w:val="004075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75">
    <w:name w:val="xl75"/>
    <w:basedOn w:val="a"/>
    <w:rsid w:val="004075D2"/>
    <w:pPr>
      <w:autoSpaceDE/>
      <w:autoSpaceDN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76">
    <w:name w:val="xl76"/>
    <w:basedOn w:val="a"/>
    <w:rsid w:val="004075D2"/>
    <w:pPr>
      <w:autoSpaceDE/>
      <w:autoSpaceDN/>
      <w:spacing w:before="100" w:beforeAutospacing="1" w:after="100" w:afterAutospacing="1"/>
    </w:pPr>
    <w:rPr>
      <w:sz w:val="28"/>
      <w:szCs w:val="28"/>
    </w:rPr>
  </w:style>
  <w:style w:type="paragraph" w:customStyle="1" w:styleId="xl77">
    <w:name w:val="xl77"/>
    <w:basedOn w:val="a"/>
    <w:rsid w:val="004075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rFonts w:ascii="Times New Roman CYR" w:hAnsi="Times New Roman CYR" w:cs="Times New Roman CYR"/>
      <w:b/>
      <w:bCs/>
      <w:sz w:val="28"/>
      <w:szCs w:val="28"/>
    </w:rPr>
  </w:style>
  <w:style w:type="paragraph" w:customStyle="1" w:styleId="xl78">
    <w:name w:val="xl78"/>
    <w:basedOn w:val="a"/>
    <w:rsid w:val="004075D2"/>
    <w:pPr>
      <w:autoSpaceDE/>
      <w:autoSpaceDN/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79">
    <w:name w:val="xl79"/>
    <w:basedOn w:val="a"/>
    <w:rsid w:val="004075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80">
    <w:name w:val="xl80"/>
    <w:basedOn w:val="a"/>
    <w:rsid w:val="004075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81">
    <w:name w:val="xl81"/>
    <w:basedOn w:val="a"/>
    <w:rsid w:val="004075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b/>
      <w:bCs/>
      <w:color w:val="000000"/>
      <w:sz w:val="28"/>
      <w:szCs w:val="28"/>
    </w:rPr>
  </w:style>
  <w:style w:type="paragraph" w:customStyle="1" w:styleId="xl82">
    <w:name w:val="xl82"/>
    <w:basedOn w:val="a"/>
    <w:rsid w:val="004075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83">
    <w:name w:val="xl83"/>
    <w:basedOn w:val="a"/>
    <w:rsid w:val="004075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b/>
      <w:bCs/>
      <w:color w:val="000000"/>
      <w:sz w:val="28"/>
      <w:szCs w:val="28"/>
    </w:rPr>
  </w:style>
  <w:style w:type="paragraph" w:customStyle="1" w:styleId="xl84">
    <w:name w:val="xl84"/>
    <w:basedOn w:val="a"/>
    <w:rsid w:val="004075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85">
    <w:name w:val="xl85"/>
    <w:basedOn w:val="a"/>
    <w:rsid w:val="004075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86">
    <w:name w:val="xl86"/>
    <w:basedOn w:val="a"/>
    <w:rsid w:val="004075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rFonts w:ascii="Times New Roman CYR" w:hAnsi="Times New Roman CYR" w:cs="Times New Roman CYR"/>
      <w:b/>
      <w:bCs/>
      <w:sz w:val="28"/>
      <w:szCs w:val="28"/>
    </w:rPr>
  </w:style>
  <w:style w:type="paragraph" w:customStyle="1" w:styleId="xl87">
    <w:name w:val="xl87"/>
    <w:basedOn w:val="a"/>
    <w:rsid w:val="004075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b/>
      <w:bCs/>
      <w:color w:val="000000"/>
      <w:sz w:val="28"/>
      <w:szCs w:val="28"/>
    </w:rPr>
  </w:style>
  <w:style w:type="paragraph" w:customStyle="1" w:styleId="xl88">
    <w:name w:val="xl88"/>
    <w:basedOn w:val="a"/>
    <w:rsid w:val="004075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89">
    <w:name w:val="xl89"/>
    <w:basedOn w:val="a"/>
    <w:rsid w:val="004075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90">
    <w:name w:val="xl90"/>
    <w:basedOn w:val="a"/>
    <w:rsid w:val="004075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91">
    <w:name w:val="xl91"/>
    <w:basedOn w:val="a"/>
    <w:rsid w:val="004075D2"/>
    <w:pPr>
      <w:autoSpaceDE/>
      <w:autoSpaceDN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2">
    <w:name w:val="xl92"/>
    <w:basedOn w:val="a"/>
    <w:rsid w:val="004075D2"/>
    <w:pPr>
      <w:autoSpaceDE/>
      <w:autoSpaceDN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28"/>
      <w:szCs w:val="28"/>
    </w:rPr>
  </w:style>
  <w:style w:type="paragraph" w:customStyle="1" w:styleId="xl93">
    <w:name w:val="xl93"/>
    <w:basedOn w:val="a"/>
    <w:rsid w:val="004075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b/>
      <w:bCs/>
      <w:color w:val="000000"/>
      <w:sz w:val="28"/>
      <w:szCs w:val="28"/>
    </w:rPr>
  </w:style>
  <w:style w:type="paragraph" w:customStyle="1" w:styleId="xl94">
    <w:name w:val="xl94"/>
    <w:basedOn w:val="a"/>
    <w:rsid w:val="004075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95">
    <w:name w:val="xl95"/>
    <w:basedOn w:val="a"/>
    <w:rsid w:val="004075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96">
    <w:name w:val="xl96"/>
    <w:basedOn w:val="a"/>
    <w:rsid w:val="004075D2"/>
    <w:pPr>
      <w:autoSpaceDE/>
      <w:autoSpaceDN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97">
    <w:name w:val="xl97"/>
    <w:basedOn w:val="a"/>
    <w:rsid w:val="004075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98">
    <w:name w:val="xl98"/>
    <w:basedOn w:val="a"/>
    <w:rsid w:val="004075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99">
    <w:name w:val="xl99"/>
    <w:basedOn w:val="a"/>
    <w:rsid w:val="004075D2"/>
    <w:pPr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100">
    <w:name w:val="xl100"/>
    <w:basedOn w:val="a"/>
    <w:rsid w:val="004075D2"/>
    <w:pPr>
      <w:autoSpaceDE/>
      <w:autoSpaceDN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01">
    <w:name w:val="xl101"/>
    <w:basedOn w:val="a"/>
    <w:rsid w:val="004075D2"/>
    <w:pPr>
      <w:autoSpaceDE/>
      <w:autoSpaceDN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02">
    <w:name w:val="xl102"/>
    <w:basedOn w:val="a"/>
    <w:rsid w:val="004075D2"/>
    <w:pPr>
      <w:autoSpaceDE/>
      <w:autoSpaceDN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03">
    <w:name w:val="xl103"/>
    <w:basedOn w:val="a"/>
    <w:rsid w:val="004075D2"/>
    <w:pPr>
      <w:autoSpaceDE/>
      <w:autoSpaceDN/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104">
    <w:name w:val="xl104"/>
    <w:basedOn w:val="a"/>
    <w:rsid w:val="004075D2"/>
    <w:pPr>
      <w:autoSpaceDE/>
      <w:autoSpaceDN/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105">
    <w:name w:val="xl105"/>
    <w:basedOn w:val="a"/>
    <w:rsid w:val="004075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106">
    <w:name w:val="xl106"/>
    <w:basedOn w:val="a"/>
    <w:rsid w:val="004075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107">
    <w:name w:val="xl107"/>
    <w:basedOn w:val="a"/>
    <w:rsid w:val="004075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08">
    <w:name w:val="xl108"/>
    <w:basedOn w:val="a"/>
    <w:rsid w:val="004075D2"/>
    <w:pPr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</w:pPr>
    <w:rPr>
      <w:sz w:val="28"/>
      <w:szCs w:val="28"/>
    </w:rPr>
  </w:style>
  <w:style w:type="paragraph" w:customStyle="1" w:styleId="xl109">
    <w:name w:val="xl109"/>
    <w:basedOn w:val="a"/>
    <w:rsid w:val="004075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110">
    <w:name w:val="xl110"/>
    <w:basedOn w:val="a"/>
    <w:rsid w:val="004075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11">
    <w:name w:val="xl111"/>
    <w:basedOn w:val="a"/>
    <w:rsid w:val="004075D2"/>
    <w:pPr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112">
    <w:name w:val="xl112"/>
    <w:basedOn w:val="a"/>
    <w:rsid w:val="004075D2"/>
    <w:pPr>
      <w:autoSpaceDE/>
      <w:autoSpaceDN/>
      <w:spacing w:before="100" w:beforeAutospacing="1" w:after="100" w:afterAutospacing="1"/>
    </w:pPr>
    <w:rPr>
      <w:rFonts w:ascii="Calibri" w:hAnsi="Calibri"/>
      <w:sz w:val="28"/>
      <w:szCs w:val="28"/>
    </w:rPr>
  </w:style>
  <w:style w:type="paragraph" w:customStyle="1" w:styleId="xl113">
    <w:name w:val="xl113"/>
    <w:basedOn w:val="a"/>
    <w:rsid w:val="004075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14">
    <w:name w:val="xl114"/>
    <w:basedOn w:val="a"/>
    <w:rsid w:val="004075D2"/>
    <w:pPr>
      <w:autoSpaceDE/>
      <w:autoSpaceDN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15">
    <w:name w:val="xl115"/>
    <w:basedOn w:val="a"/>
    <w:rsid w:val="004075D2"/>
    <w:pP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6">
    <w:name w:val="xl116"/>
    <w:basedOn w:val="a"/>
    <w:rsid w:val="004075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17">
    <w:name w:val="xl117"/>
    <w:basedOn w:val="a"/>
    <w:rsid w:val="004075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18">
    <w:name w:val="xl118"/>
    <w:basedOn w:val="a"/>
    <w:rsid w:val="004075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19">
    <w:name w:val="xl119"/>
    <w:basedOn w:val="a"/>
    <w:rsid w:val="004075D2"/>
    <w:pP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numbering" w:customStyle="1" w:styleId="2">
    <w:name w:val="Нет списка2"/>
    <w:next w:val="a2"/>
    <w:uiPriority w:val="99"/>
    <w:semiHidden/>
    <w:unhideWhenUsed/>
    <w:rsid w:val="00F504A0"/>
  </w:style>
  <w:style w:type="paragraph" w:customStyle="1" w:styleId="xl63">
    <w:name w:val="xl63"/>
    <w:basedOn w:val="a"/>
    <w:rsid w:val="001E2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64">
    <w:name w:val="xl64"/>
    <w:basedOn w:val="a"/>
    <w:rsid w:val="001E2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65">
    <w:name w:val="xl65"/>
    <w:basedOn w:val="a"/>
    <w:rsid w:val="001E2465"/>
    <w:pPr>
      <w:autoSpaceDE/>
      <w:autoSpaceDN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66">
    <w:name w:val="xl66"/>
    <w:basedOn w:val="a"/>
    <w:rsid w:val="001E2465"/>
    <w:pPr>
      <w:autoSpaceDE/>
      <w:autoSpaceDN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67">
    <w:name w:val="xl67"/>
    <w:basedOn w:val="a"/>
    <w:rsid w:val="001E2465"/>
    <w:pPr>
      <w:autoSpaceDE/>
      <w:autoSpaceDN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68">
    <w:name w:val="xl68"/>
    <w:basedOn w:val="a"/>
    <w:rsid w:val="001E2465"/>
    <w:pPr>
      <w:autoSpaceDE/>
      <w:autoSpaceDN/>
      <w:spacing w:before="100" w:beforeAutospacing="1" w:after="100" w:afterAutospacing="1"/>
      <w:jc w:val="right"/>
      <w:textAlignment w:val="center"/>
    </w:pPr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06B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30E01"/>
    <w:pPr>
      <w:keepNext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30E01"/>
    <w:rPr>
      <w:rFonts w:ascii="Times New Roman" w:hAnsi="Times New Roman" w:cs="Times New Roman"/>
      <w:b/>
      <w:bCs/>
      <w:sz w:val="32"/>
      <w:szCs w:val="32"/>
      <w:lang w:eastAsia="ru-RU"/>
    </w:rPr>
  </w:style>
  <w:style w:type="paragraph" w:styleId="a3">
    <w:name w:val="Body Text"/>
    <w:basedOn w:val="a"/>
    <w:link w:val="a4"/>
    <w:uiPriority w:val="99"/>
    <w:rsid w:val="00330E01"/>
    <w:pPr>
      <w:autoSpaceDE/>
      <w:autoSpaceDN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330E01"/>
    <w:rPr>
      <w:rFonts w:ascii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rsid w:val="00330E0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330E01"/>
    <w:rPr>
      <w:rFonts w:ascii="Tahoma" w:hAnsi="Tahoma" w:cs="Tahoma"/>
      <w:sz w:val="16"/>
      <w:szCs w:val="16"/>
      <w:lang w:eastAsia="ru-RU"/>
    </w:rPr>
  </w:style>
  <w:style w:type="paragraph" w:customStyle="1" w:styleId="ConsNormal">
    <w:name w:val="ConsNormal"/>
    <w:uiPriority w:val="99"/>
    <w:rsid w:val="00DB2B78"/>
    <w:pPr>
      <w:autoSpaceDE w:val="0"/>
      <w:autoSpaceDN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header"/>
    <w:basedOn w:val="a"/>
    <w:link w:val="a8"/>
    <w:uiPriority w:val="99"/>
    <w:rsid w:val="00816EE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816EE2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816EE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816EE2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Title"/>
    <w:basedOn w:val="a"/>
    <w:next w:val="a"/>
    <w:link w:val="ac"/>
    <w:uiPriority w:val="99"/>
    <w:qFormat/>
    <w:locked/>
    <w:rsid w:val="0058632C"/>
    <w:pPr>
      <w:tabs>
        <w:tab w:val="left" w:pos="1134"/>
        <w:tab w:val="left" w:pos="4111"/>
        <w:tab w:val="left" w:pos="7371"/>
      </w:tabs>
      <w:ind w:right="42"/>
    </w:pPr>
    <w:rPr>
      <w:b/>
      <w:bCs/>
      <w:sz w:val="44"/>
      <w:szCs w:val="44"/>
    </w:rPr>
  </w:style>
  <w:style w:type="character" w:customStyle="1" w:styleId="ac">
    <w:name w:val="Название Знак"/>
    <w:basedOn w:val="a0"/>
    <w:link w:val="ab"/>
    <w:uiPriority w:val="99"/>
    <w:rsid w:val="0058632C"/>
    <w:rPr>
      <w:rFonts w:ascii="Times New Roman" w:eastAsia="Times New Roman" w:hAnsi="Times New Roman"/>
      <w:b/>
      <w:bCs/>
      <w:sz w:val="44"/>
      <w:szCs w:val="44"/>
    </w:rPr>
  </w:style>
  <w:style w:type="paragraph" w:styleId="ad">
    <w:name w:val="Subtitle"/>
    <w:basedOn w:val="a"/>
    <w:next w:val="a"/>
    <w:link w:val="ae"/>
    <w:qFormat/>
    <w:locked/>
    <w:rsid w:val="00D90A1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e">
    <w:name w:val="Подзаголовок Знак"/>
    <w:basedOn w:val="a0"/>
    <w:link w:val="ad"/>
    <w:rsid w:val="00D90A1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4075D2"/>
  </w:style>
  <w:style w:type="character" w:styleId="af">
    <w:name w:val="Hyperlink"/>
    <w:basedOn w:val="a0"/>
    <w:uiPriority w:val="99"/>
    <w:semiHidden/>
    <w:unhideWhenUsed/>
    <w:rsid w:val="004075D2"/>
    <w:rPr>
      <w:color w:val="0563C1"/>
      <w:u w:val="single"/>
    </w:rPr>
  </w:style>
  <w:style w:type="character" w:styleId="af0">
    <w:name w:val="FollowedHyperlink"/>
    <w:basedOn w:val="a0"/>
    <w:uiPriority w:val="99"/>
    <w:semiHidden/>
    <w:unhideWhenUsed/>
    <w:rsid w:val="004075D2"/>
    <w:rPr>
      <w:color w:val="954F72"/>
      <w:u w:val="single"/>
    </w:rPr>
  </w:style>
  <w:style w:type="paragraph" w:customStyle="1" w:styleId="xl69">
    <w:name w:val="xl69"/>
    <w:basedOn w:val="a"/>
    <w:rsid w:val="004075D2"/>
    <w:pPr>
      <w:autoSpaceDE/>
      <w:autoSpaceDN/>
      <w:spacing w:before="100" w:beforeAutospacing="1" w:after="100" w:afterAutospacing="1"/>
      <w:jc w:val="right"/>
      <w:textAlignment w:val="center"/>
    </w:pPr>
    <w:rPr>
      <w:rFonts w:ascii="Times New Roman CYR" w:hAnsi="Times New Roman CYR" w:cs="Times New Roman CYR"/>
      <w:sz w:val="28"/>
      <w:szCs w:val="28"/>
    </w:rPr>
  </w:style>
  <w:style w:type="paragraph" w:customStyle="1" w:styleId="xl70">
    <w:name w:val="xl70"/>
    <w:basedOn w:val="a"/>
    <w:rsid w:val="004075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28"/>
      <w:szCs w:val="28"/>
    </w:rPr>
  </w:style>
  <w:style w:type="paragraph" w:customStyle="1" w:styleId="xl71">
    <w:name w:val="xl71"/>
    <w:basedOn w:val="a"/>
    <w:rsid w:val="004075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rFonts w:ascii="Times New Roman CYR" w:hAnsi="Times New Roman CYR" w:cs="Times New Roman CYR"/>
      <w:b/>
      <w:bCs/>
      <w:sz w:val="28"/>
      <w:szCs w:val="28"/>
    </w:rPr>
  </w:style>
  <w:style w:type="paragraph" w:customStyle="1" w:styleId="xl72">
    <w:name w:val="xl72"/>
    <w:basedOn w:val="a"/>
    <w:rsid w:val="004075D2"/>
    <w:pPr>
      <w:autoSpaceDE/>
      <w:autoSpaceDN/>
      <w:spacing w:before="100" w:beforeAutospacing="1" w:after="100" w:afterAutospacing="1"/>
    </w:pPr>
    <w:rPr>
      <w:sz w:val="28"/>
      <w:szCs w:val="28"/>
    </w:rPr>
  </w:style>
  <w:style w:type="paragraph" w:customStyle="1" w:styleId="xl73">
    <w:name w:val="xl73"/>
    <w:basedOn w:val="a"/>
    <w:rsid w:val="004075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b/>
      <w:bCs/>
      <w:color w:val="000000"/>
      <w:sz w:val="28"/>
      <w:szCs w:val="28"/>
    </w:rPr>
  </w:style>
  <w:style w:type="paragraph" w:customStyle="1" w:styleId="xl74">
    <w:name w:val="xl74"/>
    <w:basedOn w:val="a"/>
    <w:rsid w:val="004075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75">
    <w:name w:val="xl75"/>
    <w:basedOn w:val="a"/>
    <w:rsid w:val="004075D2"/>
    <w:pPr>
      <w:autoSpaceDE/>
      <w:autoSpaceDN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76">
    <w:name w:val="xl76"/>
    <w:basedOn w:val="a"/>
    <w:rsid w:val="004075D2"/>
    <w:pPr>
      <w:autoSpaceDE/>
      <w:autoSpaceDN/>
      <w:spacing w:before="100" w:beforeAutospacing="1" w:after="100" w:afterAutospacing="1"/>
    </w:pPr>
    <w:rPr>
      <w:sz w:val="28"/>
      <w:szCs w:val="28"/>
    </w:rPr>
  </w:style>
  <w:style w:type="paragraph" w:customStyle="1" w:styleId="xl77">
    <w:name w:val="xl77"/>
    <w:basedOn w:val="a"/>
    <w:rsid w:val="004075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rFonts w:ascii="Times New Roman CYR" w:hAnsi="Times New Roman CYR" w:cs="Times New Roman CYR"/>
      <w:b/>
      <w:bCs/>
      <w:sz w:val="28"/>
      <w:szCs w:val="28"/>
    </w:rPr>
  </w:style>
  <w:style w:type="paragraph" w:customStyle="1" w:styleId="xl78">
    <w:name w:val="xl78"/>
    <w:basedOn w:val="a"/>
    <w:rsid w:val="004075D2"/>
    <w:pPr>
      <w:autoSpaceDE/>
      <w:autoSpaceDN/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79">
    <w:name w:val="xl79"/>
    <w:basedOn w:val="a"/>
    <w:rsid w:val="004075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80">
    <w:name w:val="xl80"/>
    <w:basedOn w:val="a"/>
    <w:rsid w:val="004075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81">
    <w:name w:val="xl81"/>
    <w:basedOn w:val="a"/>
    <w:rsid w:val="004075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b/>
      <w:bCs/>
      <w:color w:val="000000"/>
      <w:sz w:val="28"/>
      <w:szCs w:val="28"/>
    </w:rPr>
  </w:style>
  <w:style w:type="paragraph" w:customStyle="1" w:styleId="xl82">
    <w:name w:val="xl82"/>
    <w:basedOn w:val="a"/>
    <w:rsid w:val="004075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83">
    <w:name w:val="xl83"/>
    <w:basedOn w:val="a"/>
    <w:rsid w:val="004075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b/>
      <w:bCs/>
      <w:color w:val="000000"/>
      <w:sz w:val="28"/>
      <w:szCs w:val="28"/>
    </w:rPr>
  </w:style>
  <w:style w:type="paragraph" w:customStyle="1" w:styleId="xl84">
    <w:name w:val="xl84"/>
    <w:basedOn w:val="a"/>
    <w:rsid w:val="004075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85">
    <w:name w:val="xl85"/>
    <w:basedOn w:val="a"/>
    <w:rsid w:val="004075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86">
    <w:name w:val="xl86"/>
    <w:basedOn w:val="a"/>
    <w:rsid w:val="004075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rFonts w:ascii="Times New Roman CYR" w:hAnsi="Times New Roman CYR" w:cs="Times New Roman CYR"/>
      <w:b/>
      <w:bCs/>
      <w:sz w:val="28"/>
      <w:szCs w:val="28"/>
    </w:rPr>
  </w:style>
  <w:style w:type="paragraph" w:customStyle="1" w:styleId="xl87">
    <w:name w:val="xl87"/>
    <w:basedOn w:val="a"/>
    <w:rsid w:val="004075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b/>
      <w:bCs/>
      <w:color w:val="000000"/>
      <w:sz w:val="28"/>
      <w:szCs w:val="28"/>
    </w:rPr>
  </w:style>
  <w:style w:type="paragraph" w:customStyle="1" w:styleId="xl88">
    <w:name w:val="xl88"/>
    <w:basedOn w:val="a"/>
    <w:rsid w:val="004075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89">
    <w:name w:val="xl89"/>
    <w:basedOn w:val="a"/>
    <w:rsid w:val="004075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90">
    <w:name w:val="xl90"/>
    <w:basedOn w:val="a"/>
    <w:rsid w:val="004075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91">
    <w:name w:val="xl91"/>
    <w:basedOn w:val="a"/>
    <w:rsid w:val="004075D2"/>
    <w:pPr>
      <w:autoSpaceDE/>
      <w:autoSpaceDN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2">
    <w:name w:val="xl92"/>
    <w:basedOn w:val="a"/>
    <w:rsid w:val="004075D2"/>
    <w:pPr>
      <w:autoSpaceDE/>
      <w:autoSpaceDN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28"/>
      <w:szCs w:val="28"/>
    </w:rPr>
  </w:style>
  <w:style w:type="paragraph" w:customStyle="1" w:styleId="xl93">
    <w:name w:val="xl93"/>
    <w:basedOn w:val="a"/>
    <w:rsid w:val="004075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b/>
      <w:bCs/>
      <w:color w:val="000000"/>
      <w:sz w:val="28"/>
      <w:szCs w:val="28"/>
    </w:rPr>
  </w:style>
  <w:style w:type="paragraph" w:customStyle="1" w:styleId="xl94">
    <w:name w:val="xl94"/>
    <w:basedOn w:val="a"/>
    <w:rsid w:val="004075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95">
    <w:name w:val="xl95"/>
    <w:basedOn w:val="a"/>
    <w:rsid w:val="004075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96">
    <w:name w:val="xl96"/>
    <w:basedOn w:val="a"/>
    <w:rsid w:val="004075D2"/>
    <w:pPr>
      <w:autoSpaceDE/>
      <w:autoSpaceDN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97">
    <w:name w:val="xl97"/>
    <w:basedOn w:val="a"/>
    <w:rsid w:val="004075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98">
    <w:name w:val="xl98"/>
    <w:basedOn w:val="a"/>
    <w:rsid w:val="004075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99">
    <w:name w:val="xl99"/>
    <w:basedOn w:val="a"/>
    <w:rsid w:val="004075D2"/>
    <w:pPr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100">
    <w:name w:val="xl100"/>
    <w:basedOn w:val="a"/>
    <w:rsid w:val="004075D2"/>
    <w:pPr>
      <w:autoSpaceDE/>
      <w:autoSpaceDN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01">
    <w:name w:val="xl101"/>
    <w:basedOn w:val="a"/>
    <w:rsid w:val="004075D2"/>
    <w:pPr>
      <w:autoSpaceDE/>
      <w:autoSpaceDN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02">
    <w:name w:val="xl102"/>
    <w:basedOn w:val="a"/>
    <w:rsid w:val="004075D2"/>
    <w:pPr>
      <w:autoSpaceDE/>
      <w:autoSpaceDN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03">
    <w:name w:val="xl103"/>
    <w:basedOn w:val="a"/>
    <w:rsid w:val="004075D2"/>
    <w:pPr>
      <w:autoSpaceDE/>
      <w:autoSpaceDN/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104">
    <w:name w:val="xl104"/>
    <w:basedOn w:val="a"/>
    <w:rsid w:val="004075D2"/>
    <w:pPr>
      <w:autoSpaceDE/>
      <w:autoSpaceDN/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105">
    <w:name w:val="xl105"/>
    <w:basedOn w:val="a"/>
    <w:rsid w:val="004075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106">
    <w:name w:val="xl106"/>
    <w:basedOn w:val="a"/>
    <w:rsid w:val="004075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107">
    <w:name w:val="xl107"/>
    <w:basedOn w:val="a"/>
    <w:rsid w:val="004075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08">
    <w:name w:val="xl108"/>
    <w:basedOn w:val="a"/>
    <w:rsid w:val="004075D2"/>
    <w:pPr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</w:pPr>
    <w:rPr>
      <w:sz w:val="28"/>
      <w:szCs w:val="28"/>
    </w:rPr>
  </w:style>
  <w:style w:type="paragraph" w:customStyle="1" w:styleId="xl109">
    <w:name w:val="xl109"/>
    <w:basedOn w:val="a"/>
    <w:rsid w:val="004075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110">
    <w:name w:val="xl110"/>
    <w:basedOn w:val="a"/>
    <w:rsid w:val="004075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11">
    <w:name w:val="xl111"/>
    <w:basedOn w:val="a"/>
    <w:rsid w:val="004075D2"/>
    <w:pPr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112">
    <w:name w:val="xl112"/>
    <w:basedOn w:val="a"/>
    <w:rsid w:val="004075D2"/>
    <w:pPr>
      <w:autoSpaceDE/>
      <w:autoSpaceDN/>
      <w:spacing w:before="100" w:beforeAutospacing="1" w:after="100" w:afterAutospacing="1"/>
    </w:pPr>
    <w:rPr>
      <w:rFonts w:ascii="Calibri" w:hAnsi="Calibri"/>
      <w:sz w:val="28"/>
      <w:szCs w:val="28"/>
    </w:rPr>
  </w:style>
  <w:style w:type="paragraph" w:customStyle="1" w:styleId="xl113">
    <w:name w:val="xl113"/>
    <w:basedOn w:val="a"/>
    <w:rsid w:val="004075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14">
    <w:name w:val="xl114"/>
    <w:basedOn w:val="a"/>
    <w:rsid w:val="004075D2"/>
    <w:pPr>
      <w:autoSpaceDE/>
      <w:autoSpaceDN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15">
    <w:name w:val="xl115"/>
    <w:basedOn w:val="a"/>
    <w:rsid w:val="004075D2"/>
    <w:pP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6">
    <w:name w:val="xl116"/>
    <w:basedOn w:val="a"/>
    <w:rsid w:val="004075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17">
    <w:name w:val="xl117"/>
    <w:basedOn w:val="a"/>
    <w:rsid w:val="004075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18">
    <w:name w:val="xl118"/>
    <w:basedOn w:val="a"/>
    <w:rsid w:val="004075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19">
    <w:name w:val="xl119"/>
    <w:basedOn w:val="a"/>
    <w:rsid w:val="004075D2"/>
    <w:pP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numbering" w:customStyle="1" w:styleId="2">
    <w:name w:val="Нет списка2"/>
    <w:next w:val="a2"/>
    <w:uiPriority w:val="99"/>
    <w:semiHidden/>
    <w:unhideWhenUsed/>
    <w:rsid w:val="00F504A0"/>
  </w:style>
  <w:style w:type="paragraph" w:customStyle="1" w:styleId="xl63">
    <w:name w:val="xl63"/>
    <w:basedOn w:val="a"/>
    <w:rsid w:val="001E2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64">
    <w:name w:val="xl64"/>
    <w:basedOn w:val="a"/>
    <w:rsid w:val="001E2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65">
    <w:name w:val="xl65"/>
    <w:basedOn w:val="a"/>
    <w:rsid w:val="001E2465"/>
    <w:pPr>
      <w:autoSpaceDE/>
      <w:autoSpaceDN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66">
    <w:name w:val="xl66"/>
    <w:basedOn w:val="a"/>
    <w:rsid w:val="001E2465"/>
    <w:pPr>
      <w:autoSpaceDE/>
      <w:autoSpaceDN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67">
    <w:name w:val="xl67"/>
    <w:basedOn w:val="a"/>
    <w:rsid w:val="001E2465"/>
    <w:pPr>
      <w:autoSpaceDE/>
      <w:autoSpaceDN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68">
    <w:name w:val="xl68"/>
    <w:basedOn w:val="a"/>
    <w:rsid w:val="001E2465"/>
    <w:pPr>
      <w:autoSpaceDE/>
      <w:autoSpaceDN/>
      <w:spacing w:before="100" w:beforeAutospacing="1" w:after="100" w:afterAutospacing="1"/>
      <w:jc w:val="right"/>
      <w:textAlignment w:val="center"/>
    </w:pPr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5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5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3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1E25FA-F6C8-4693-A7A7-9F263D40D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606</Pages>
  <Words>70424</Words>
  <Characters>458775</Characters>
  <Application>Microsoft Office Word</Application>
  <DocSecurity>0</DocSecurity>
  <Lines>3823</Lines>
  <Paragraphs>1056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г.Дзержинска</Company>
  <LinksUpToDate>false</LinksUpToDate>
  <CharactersWithSpaces>528143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zagumennova</dc:creator>
  <cp:lastModifiedBy>Ирина Валерьевна Железнова</cp:lastModifiedBy>
  <cp:revision>10</cp:revision>
  <cp:lastPrinted>2024-06-06T08:57:00Z</cp:lastPrinted>
  <dcterms:created xsi:type="dcterms:W3CDTF">2024-06-24T11:47:00Z</dcterms:created>
  <dcterms:modified xsi:type="dcterms:W3CDTF">2024-06-26T09:59:00Z</dcterms:modified>
</cp:coreProperties>
</file>