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FC4" w:rsidRPr="00387B51" w:rsidRDefault="009F0E3B" w:rsidP="008A7E21">
      <w:pPr>
        <w:pStyle w:val="ad"/>
      </w:pPr>
      <w:r w:rsidRPr="00CA5B2C">
        <w:rPr>
          <w:noProof/>
        </w:rPr>
        <w:t xml:space="preserve">                                                               </w:t>
      </w:r>
    </w:p>
    <w:p w:rsidR="00151FC4" w:rsidRPr="00387B51" w:rsidRDefault="00151FC4" w:rsidP="00330E01">
      <w:pPr>
        <w:tabs>
          <w:tab w:val="left" w:pos="4111"/>
        </w:tabs>
        <w:rPr>
          <w:sz w:val="28"/>
          <w:szCs w:val="28"/>
        </w:rPr>
      </w:pPr>
      <w:r w:rsidRPr="00387B51">
        <w:rPr>
          <w:sz w:val="20"/>
          <w:szCs w:val="20"/>
        </w:rPr>
        <w:t xml:space="preserve">                                                                                                                                </w:t>
      </w:r>
    </w:p>
    <w:p w:rsidR="00151FC4" w:rsidRPr="00387B51" w:rsidRDefault="00151FC4" w:rsidP="00330E01">
      <w:pPr>
        <w:tabs>
          <w:tab w:val="left" w:pos="1134"/>
          <w:tab w:val="left" w:pos="4111"/>
          <w:tab w:val="left" w:pos="7371"/>
        </w:tabs>
        <w:ind w:right="42"/>
        <w:jc w:val="center"/>
        <w:rPr>
          <w:b/>
          <w:bCs/>
          <w:sz w:val="44"/>
          <w:szCs w:val="44"/>
        </w:rPr>
      </w:pPr>
      <w:r w:rsidRPr="00387B51">
        <w:rPr>
          <w:b/>
          <w:bCs/>
          <w:sz w:val="44"/>
          <w:szCs w:val="44"/>
        </w:rPr>
        <w:t>Городская Дума</w:t>
      </w:r>
    </w:p>
    <w:p w:rsidR="00151FC4" w:rsidRPr="00387B51" w:rsidRDefault="00151FC4" w:rsidP="00330E01">
      <w:pPr>
        <w:tabs>
          <w:tab w:val="left" w:pos="1134"/>
          <w:tab w:val="left" w:pos="4111"/>
          <w:tab w:val="left" w:pos="7371"/>
        </w:tabs>
        <w:ind w:right="42"/>
        <w:jc w:val="center"/>
        <w:rPr>
          <w:b/>
          <w:bCs/>
          <w:sz w:val="28"/>
          <w:szCs w:val="28"/>
        </w:rPr>
      </w:pPr>
      <w:r w:rsidRPr="00387B51">
        <w:rPr>
          <w:b/>
          <w:bCs/>
          <w:sz w:val="36"/>
          <w:szCs w:val="36"/>
        </w:rPr>
        <w:t>г. Дзержинска</w:t>
      </w:r>
    </w:p>
    <w:p w:rsidR="00151FC4" w:rsidRPr="00387B51" w:rsidRDefault="00151FC4" w:rsidP="00330E01">
      <w:pPr>
        <w:tabs>
          <w:tab w:val="left" w:pos="1134"/>
          <w:tab w:val="left" w:pos="4111"/>
          <w:tab w:val="left" w:pos="7371"/>
        </w:tabs>
        <w:ind w:right="42"/>
        <w:rPr>
          <w:b/>
          <w:bCs/>
          <w:sz w:val="28"/>
          <w:szCs w:val="28"/>
        </w:rPr>
      </w:pPr>
    </w:p>
    <w:p w:rsidR="00151FC4" w:rsidRPr="00387B51" w:rsidRDefault="00151FC4" w:rsidP="00330E01">
      <w:pPr>
        <w:pStyle w:val="1"/>
        <w:jc w:val="center"/>
      </w:pPr>
      <w:r w:rsidRPr="00387B51">
        <w:rPr>
          <w:sz w:val="44"/>
          <w:szCs w:val="44"/>
        </w:rPr>
        <w:t>Р Е Ш Е Н И Е</w:t>
      </w:r>
    </w:p>
    <w:p w:rsidR="00151FC4" w:rsidRPr="00387B51" w:rsidRDefault="00151FC4" w:rsidP="00330E01">
      <w:pPr>
        <w:tabs>
          <w:tab w:val="left" w:pos="1134"/>
          <w:tab w:val="left" w:pos="4111"/>
          <w:tab w:val="left" w:pos="7371"/>
        </w:tabs>
        <w:ind w:right="42"/>
        <w:rPr>
          <w:b/>
          <w:bCs/>
          <w:sz w:val="28"/>
          <w:szCs w:val="28"/>
        </w:rPr>
      </w:pPr>
      <w:r w:rsidRPr="00387B51">
        <w:rPr>
          <w:b/>
          <w:bCs/>
          <w:sz w:val="40"/>
          <w:szCs w:val="40"/>
        </w:rPr>
        <w:t xml:space="preserve">          </w:t>
      </w:r>
    </w:p>
    <w:p w:rsidR="00151FC4" w:rsidRPr="00387B51" w:rsidRDefault="00151FC4" w:rsidP="00330E01">
      <w:pPr>
        <w:tabs>
          <w:tab w:val="left" w:pos="1134"/>
          <w:tab w:val="left" w:pos="4111"/>
          <w:tab w:val="left" w:pos="7371"/>
        </w:tabs>
        <w:ind w:right="42"/>
        <w:rPr>
          <w:b/>
          <w:bCs/>
          <w:sz w:val="28"/>
          <w:szCs w:val="28"/>
        </w:rPr>
      </w:pPr>
    </w:p>
    <w:p w:rsidR="00151FC4" w:rsidRPr="00387B51" w:rsidRDefault="00151FC4" w:rsidP="00330E01">
      <w:pPr>
        <w:tabs>
          <w:tab w:val="left" w:pos="1134"/>
          <w:tab w:val="left" w:pos="4111"/>
          <w:tab w:val="left" w:pos="7371"/>
        </w:tabs>
        <w:ind w:right="42"/>
        <w:rPr>
          <w:sz w:val="28"/>
          <w:szCs w:val="28"/>
        </w:rPr>
      </w:pPr>
      <w:r w:rsidRPr="00387B51">
        <w:rPr>
          <w:sz w:val="28"/>
          <w:szCs w:val="28"/>
        </w:rPr>
        <w:t xml:space="preserve">от  </w:t>
      </w:r>
      <w:r w:rsidR="00EA1108">
        <w:rPr>
          <w:sz w:val="28"/>
          <w:szCs w:val="28"/>
        </w:rPr>
        <w:t xml:space="preserve">27 мая </w:t>
      </w:r>
      <w:r w:rsidRPr="00387B51">
        <w:rPr>
          <w:sz w:val="28"/>
          <w:szCs w:val="28"/>
        </w:rPr>
        <w:t>20</w:t>
      </w:r>
      <w:r w:rsidR="00855631" w:rsidRPr="00387B51">
        <w:rPr>
          <w:sz w:val="28"/>
          <w:szCs w:val="28"/>
        </w:rPr>
        <w:t>2</w:t>
      </w:r>
      <w:r w:rsidR="00F350D5" w:rsidRPr="00387B51">
        <w:rPr>
          <w:sz w:val="28"/>
          <w:szCs w:val="28"/>
        </w:rPr>
        <w:t>6</w:t>
      </w:r>
      <w:r w:rsidRPr="00387B51">
        <w:rPr>
          <w:sz w:val="28"/>
          <w:szCs w:val="28"/>
        </w:rPr>
        <w:t xml:space="preserve"> г.                           </w:t>
      </w:r>
      <w:r w:rsidR="00EA1108">
        <w:rPr>
          <w:sz w:val="28"/>
          <w:szCs w:val="28"/>
        </w:rPr>
        <w:t xml:space="preserve">                      № 119</w:t>
      </w:r>
    </w:p>
    <w:p w:rsidR="00151FC4" w:rsidRPr="00387B51" w:rsidRDefault="00151FC4" w:rsidP="00330E01">
      <w:pPr>
        <w:pStyle w:val="a3"/>
        <w:tabs>
          <w:tab w:val="left" w:pos="-1843"/>
        </w:tabs>
      </w:pPr>
    </w:p>
    <w:p w:rsidR="00151FC4" w:rsidRPr="00387B51" w:rsidRDefault="00151FC4" w:rsidP="00DB2B78">
      <w:pPr>
        <w:ind w:right="42" w:firstLine="567"/>
        <w:jc w:val="both"/>
        <w:rPr>
          <w:b/>
          <w:bCs/>
          <w:sz w:val="28"/>
          <w:szCs w:val="28"/>
        </w:rPr>
      </w:pPr>
      <w:r w:rsidRPr="00387B51">
        <w:rPr>
          <w:b/>
          <w:bCs/>
          <w:sz w:val="28"/>
          <w:szCs w:val="28"/>
        </w:rPr>
        <w:t>О внесении изменений в</w:t>
      </w:r>
    </w:p>
    <w:p w:rsidR="00151FC4" w:rsidRPr="00387B51" w:rsidRDefault="00151FC4" w:rsidP="00DB2B78">
      <w:pPr>
        <w:ind w:right="42"/>
        <w:jc w:val="both"/>
        <w:rPr>
          <w:b/>
          <w:bCs/>
          <w:sz w:val="28"/>
          <w:szCs w:val="28"/>
        </w:rPr>
      </w:pPr>
      <w:r w:rsidRPr="00387B51">
        <w:rPr>
          <w:b/>
          <w:bCs/>
          <w:sz w:val="28"/>
          <w:szCs w:val="28"/>
        </w:rPr>
        <w:t>решение   городской   Думы</w:t>
      </w:r>
    </w:p>
    <w:p w:rsidR="00151FC4" w:rsidRPr="00387B51" w:rsidRDefault="00151FC4" w:rsidP="00DB2B78">
      <w:pPr>
        <w:ind w:right="42"/>
        <w:jc w:val="both"/>
        <w:rPr>
          <w:b/>
          <w:bCs/>
          <w:sz w:val="28"/>
          <w:szCs w:val="28"/>
        </w:rPr>
      </w:pPr>
      <w:r w:rsidRPr="00387B51">
        <w:rPr>
          <w:b/>
          <w:bCs/>
          <w:sz w:val="28"/>
          <w:szCs w:val="28"/>
        </w:rPr>
        <w:t xml:space="preserve">от </w:t>
      </w:r>
      <w:r w:rsidR="00F83043" w:rsidRPr="00387B51">
        <w:rPr>
          <w:b/>
          <w:bCs/>
          <w:sz w:val="28"/>
          <w:szCs w:val="28"/>
        </w:rPr>
        <w:t>1</w:t>
      </w:r>
      <w:r w:rsidR="00F350D5" w:rsidRPr="00387B51">
        <w:rPr>
          <w:b/>
          <w:bCs/>
          <w:sz w:val="28"/>
          <w:szCs w:val="28"/>
        </w:rPr>
        <w:t>7</w:t>
      </w:r>
      <w:r w:rsidRPr="00387B51">
        <w:rPr>
          <w:b/>
          <w:bCs/>
          <w:sz w:val="28"/>
          <w:szCs w:val="28"/>
        </w:rPr>
        <w:t>.12.20</w:t>
      </w:r>
      <w:r w:rsidR="00D008A5" w:rsidRPr="00387B51">
        <w:rPr>
          <w:b/>
          <w:bCs/>
          <w:sz w:val="28"/>
          <w:szCs w:val="28"/>
        </w:rPr>
        <w:t>2</w:t>
      </w:r>
      <w:r w:rsidR="00F350D5" w:rsidRPr="00387B51">
        <w:rPr>
          <w:b/>
          <w:bCs/>
          <w:sz w:val="28"/>
          <w:szCs w:val="28"/>
        </w:rPr>
        <w:t>5</w:t>
      </w:r>
      <w:r w:rsidRPr="00387B51">
        <w:rPr>
          <w:b/>
          <w:bCs/>
          <w:sz w:val="28"/>
          <w:szCs w:val="28"/>
        </w:rPr>
        <w:t xml:space="preserve"> № </w:t>
      </w:r>
      <w:r w:rsidR="00F350D5" w:rsidRPr="00387B51">
        <w:rPr>
          <w:b/>
          <w:bCs/>
          <w:sz w:val="28"/>
          <w:szCs w:val="28"/>
        </w:rPr>
        <w:t>4</w:t>
      </w:r>
      <w:r w:rsidR="00F83043" w:rsidRPr="00387B51">
        <w:rPr>
          <w:b/>
          <w:bCs/>
          <w:sz w:val="28"/>
          <w:szCs w:val="28"/>
        </w:rPr>
        <w:t>2</w:t>
      </w:r>
    </w:p>
    <w:p w:rsidR="00151FC4" w:rsidRPr="00387B51" w:rsidRDefault="00151FC4" w:rsidP="00DB2B78">
      <w:pPr>
        <w:pStyle w:val="ConsNormal"/>
        <w:ind w:firstLine="737"/>
        <w:jc w:val="both"/>
        <w:rPr>
          <w:rFonts w:ascii="Times New Roman" w:hAnsi="Times New Roman" w:cs="Times New Roman"/>
          <w:sz w:val="24"/>
          <w:szCs w:val="24"/>
        </w:rPr>
      </w:pPr>
    </w:p>
    <w:p w:rsidR="00687183" w:rsidRPr="00387B51" w:rsidRDefault="00687183" w:rsidP="00DB2B78">
      <w:pPr>
        <w:pStyle w:val="Con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51FC4" w:rsidRPr="00387B51" w:rsidRDefault="00151FC4" w:rsidP="00DB2B78">
      <w:pPr>
        <w:pStyle w:val="Con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7B51">
        <w:rPr>
          <w:rFonts w:ascii="Times New Roman" w:hAnsi="Times New Roman" w:cs="Times New Roman"/>
          <w:sz w:val="28"/>
          <w:szCs w:val="28"/>
        </w:rPr>
        <w:t xml:space="preserve">В соответствии с Бюджетным кодексом Российской Федерации, Налоговым кодексом Российской Федерации, Уставом городского округа город Дзержинск, Положением о бюджетном процессе в городе Дзержинске, утвержденным постановлением городской Думы от 30.10.2008 № 389, городская Дума </w:t>
      </w:r>
      <w:r w:rsidRPr="00387B51">
        <w:rPr>
          <w:rFonts w:ascii="Times New Roman" w:hAnsi="Times New Roman" w:cs="Times New Roman"/>
          <w:b/>
          <w:bCs/>
          <w:sz w:val="28"/>
          <w:szCs w:val="28"/>
        </w:rPr>
        <w:t>решила:</w:t>
      </w:r>
    </w:p>
    <w:p w:rsidR="00151FC4" w:rsidRPr="00387B51" w:rsidRDefault="00151FC4" w:rsidP="00EE006D">
      <w:pPr>
        <w:pStyle w:val="ConsNormal"/>
        <w:ind w:firstLine="284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EA77C9" w:rsidRPr="00387B51" w:rsidRDefault="00151FC4" w:rsidP="00EE006D">
      <w:pPr>
        <w:pStyle w:val="ConsNormal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387B51">
        <w:rPr>
          <w:rFonts w:ascii="Times New Roman" w:hAnsi="Times New Roman" w:cs="Times New Roman"/>
          <w:sz w:val="28"/>
          <w:szCs w:val="28"/>
        </w:rPr>
        <w:t xml:space="preserve">Внести в решение городской Думы от </w:t>
      </w:r>
      <w:r w:rsidR="00BA393E" w:rsidRPr="00387B51">
        <w:rPr>
          <w:rFonts w:ascii="Times New Roman" w:hAnsi="Times New Roman" w:cs="Times New Roman"/>
          <w:sz w:val="28"/>
          <w:szCs w:val="28"/>
        </w:rPr>
        <w:t>1</w:t>
      </w:r>
      <w:r w:rsidR="00F350D5" w:rsidRPr="00387B51">
        <w:rPr>
          <w:rFonts w:ascii="Times New Roman" w:hAnsi="Times New Roman" w:cs="Times New Roman"/>
          <w:sz w:val="28"/>
          <w:szCs w:val="28"/>
        </w:rPr>
        <w:t>7</w:t>
      </w:r>
      <w:r w:rsidR="00613C58" w:rsidRPr="00387B51">
        <w:rPr>
          <w:rFonts w:ascii="Times New Roman" w:hAnsi="Times New Roman" w:cs="Times New Roman"/>
          <w:sz w:val="28"/>
          <w:szCs w:val="28"/>
        </w:rPr>
        <w:t>.12</w:t>
      </w:r>
      <w:r w:rsidRPr="00387B51">
        <w:rPr>
          <w:rFonts w:ascii="Times New Roman" w:hAnsi="Times New Roman" w:cs="Times New Roman"/>
          <w:sz w:val="28"/>
          <w:szCs w:val="28"/>
        </w:rPr>
        <w:t>.20</w:t>
      </w:r>
      <w:r w:rsidR="008B2267" w:rsidRPr="00387B51">
        <w:rPr>
          <w:rFonts w:ascii="Times New Roman" w:hAnsi="Times New Roman" w:cs="Times New Roman"/>
          <w:sz w:val="28"/>
          <w:szCs w:val="28"/>
        </w:rPr>
        <w:t>2</w:t>
      </w:r>
      <w:r w:rsidR="00F350D5" w:rsidRPr="00387B51">
        <w:rPr>
          <w:rFonts w:ascii="Times New Roman" w:hAnsi="Times New Roman" w:cs="Times New Roman"/>
          <w:sz w:val="28"/>
          <w:szCs w:val="28"/>
        </w:rPr>
        <w:t>5</w:t>
      </w:r>
      <w:r w:rsidRPr="00387B51">
        <w:rPr>
          <w:rFonts w:ascii="Times New Roman" w:hAnsi="Times New Roman" w:cs="Times New Roman"/>
          <w:sz w:val="28"/>
          <w:szCs w:val="28"/>
        </w:rPr>
        <w:t xml:space="preserve"> № </w:t>
      </w:r>
      <w:r w:rsidR="00F350D5" w:rsidRPr="00387B51">
        <w:rPr>
          <w:rFonts w:ascii="Times New Roman" w:hAnsi="Times New Roman" w:cs="Times New Roman"/>
          <w:sz w:val="28"/>
          <w:szCs w:val="28"/>
        </w:rPr>
        <w:t>42</w:t>
      </w:r>
      <w:r w:rsidRPr="00387B51">
        <w:rPr>
          <w:rFonts w:ascii="Times New Roman" w:hAnsi="Times New Roman" w:cs="Times New Roman"/>
          <w:sz w:val="28"/>
          <w:szCs w:val="28"/>
        </w:rPr>
        <w:t xml:space="preserve"> «О городском бюджете на 20</w:t>
      </w:r>
      <w:r w:rsidR="00855631" w:rsidRPr="00387B51">
        <w:rPr>
          <w:rFonts w:ascii="Times New Roman" w:hAnsi="Times New Roman" w:cs="Times New Roman"/>
          <w:sz w:val="28"/>
          <w:szCs w:val="28"/>
        </w:rPr>
        <w:t>2</w:t>
      </w:r>
      <w:r w:rsidR="00F350D5" w:rsidRPr="00387B51">
        <w:rPr>
          <w:rFonts w:ascii="Times New Roman" w:hAnsi="Times New Roman" w:cs="Times New Roman"/>
          <w:sz w:val="28"/>
          <w:szCs w:val="28"/>
        </w:rPr>
        <w:t>6</w:t>
      </w:r>
      <w:r w:rsidRPr="00387B51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F350D5" w:rsidRPr="00387B51">
        <w:rPr>
          <w:rFonts w:ascii="Times New Roman" w:hAnsi="Times New Roman" w:cs="Times New Roman"/>
          <w:sz w:val="28"/>
          <w:szCs w:val="28"/>
        </w:rPr>
        <w:t>7</w:t>
      </w:r>
      <w:r w:rsidR="008A5143" w:rsidRPr="00387B51">
        <w:rPr>
          <w:rFonts w:ascii="Times New Roman" w:hAnsi="Times New Roman" w:cs="Times New Roman"/>
          <w:sz w:val="28"/>
          <w:szCs w:val="28"/>
        </w:rPr>
        <w:t xml:space="preserve"> </w:t>
      </w:r>
      <w:r w:rsidRPr="00387B51">
        <w:rPr>
          <w:rFonts w:ascii="Times New Roman" w:hAnsi="Times New Roman" w:cs="Times New Roman"/>
          <w:sz w:val="28"/>
          <w:szCs w:val="28"/>
        </w:rPr>
        <w:t>и 202</w:t>
      </w:r>
      <w:r w:rsidR="00F350D5" w:rsidRPr="00387B51">
        <w:rPr>
          <w:rFonts w:ascii="Times New Roman" w:hAnsi="Times New Roman" w:cs="Times New Roman"/>
          <w:sz w:val="28"/>
          <w:szCs w:val="28"/>
        </w:rPr>
        <w:t>8</w:t>
      </w:r>
      <w:r w:rsidR="00855631" w:rsidRPr="00387B51">
        <w:rPr>
          <w:rFonts w:ascii="Times New Roman" w:hAnsi="Times New Roman" w:cs="Times New Roman"/>
          <w:sz w:val="28"/>
          <w:szCs w:val="28"/>
        </w:rPr>
        <w:t xml:space="preserve"> годов»</w:t>
      </w:r>
      <w:r w:rsidR="003B14D9" w:rsidRPr="00387B51">
        <w:rPr>
          <w:rFonts w:ascii="Times New Roman" w:hAnsi="Times New Roman" w:cs="Times New Roman"/>
          <w:sz w:val="28"/>
          <w:szCs w:val="28"/>
        </w:rPr>
        <w:t xml:space="preserve"> </w:t>
      </w:r>
      <w:r w:rsidR="00CA5B2C">
        <w:rPr>
          <w:rFonts w:ascii="Times New Roman" w:hAnsi="Times New Roman" w:cs="Times New Roman"/>
          <w:sz w:val="28"/>
          <w:szCs w:val="28"/>
        </w:rPr>
        <w:t>(</w:t>
      </w:r>
      <w:r w:rsidR="00CA5B2C" w:rsidRPr="00C93D1D">
        <w:rPr>
          <w:rFonts w:ascii="Times New Roman" w:hAnsi="Times New Roman" w:cs="Times New Roman"/>
          <w:sz w:val="28"/>
          <w:szCs w:val="28"/>
        </w:rPr>
        <w:t>с изменени</w:t>
      </w:r>
      <w:r w:rsidR="00CA5B2C">
        <w:rPr>
          <w:rFonts w:ascii="Times New Roman" w:hAnsi="Times New Roman" w:cs="Times New Roman"/>
          <w:sz w:val="28"/>
          <w:szCs w:val="28"/>
        </w:rPr>
        <w:t>я</w:t>
      </w:r>
      <w:r w:rsidR="00CA5B2C" w:rsidRPr="00C93D1D">
        <w:rPr>
          <w:rFonts w:ascii="Times New Roman" w:hAnsi="Times New Roman" w:cs="Times New Roman"/>
          <w:sz w:val="28"/>
          <w:szCs w:val="28"/>
        </w:rPr>
        <w:t>м</w:t>
      </w:r>
      <w:r w:rsidR="00CA5B2C">
        <w:rPr>
          <w:rFonts w:ascii="Times New Roman" w:hAnsi="Times New Roman" w:cs="Times New Roman"/>
          <w:sz w:val="28"/>
          <w:szCs w:val="28"/>
        </w:rPr>
        <w:t>и</w:t>
      </w:r>
      <w:r w:rsidR="00CA5B2C" w:rsidRPr="00C93D1D">
        <w:rPr>
          <w:rFonts w:ascii="Times New Roman" w:hAnsi="Times New Roman" w:cs="Times New Roman"/>
          <w:sz w:val="28"/>
          <w:szCs w:val="28"/>
        </w:rPr>
        <w:t xml:space="preserve"> от </w:t>
      </w:r>
      <w:r w:rsidR="00CA5B2C">
        <w:rPr>
          <w:rFonts w:ascii="Times New Roman" w:hAnsi="Times New Roman" w:cs="Times New Roman"/>
          <w:sz w:val="28"/>
          <w:szCs w:val="28"/>
        </w:rPr>
        <w:t>2</w:t>
      </w:r>
      <w:r w:rsidR="00CA5B2C" w:rsidRPr="00C93D1D">
        <w:rPr>
          <w:rFonts w:ascii="Times New Roman" w:hAnsi="Times New Roman" w:cs="Times New Roman"/>
          <w:sz w:val="28"/>
          <w:szCs w:val="28"/>
        </w:rPr>
        <w:t>5.02.202</w:t>
      </w:r>
      <w:r w:rsidR="00CA5B2C">
        <w:rPr>
          <w:rFonts w:ascii="Times New Roman" w:hAnsi="Times New Roman" w:cs="Times New Roman"/>
          <w:sz w:val="28"/>
          <w:szCs w:val="28"/>
        </w:rPr>
        <w:t>6</w:t>
      </w:r>
      <w:r w:rsidR="00CA5B2C" w:rsidRPr="00C93D1D">
        <w:rPr>
          <w:rFonts w:ascii="Times New Roman" w:hAnsi="Times New Roman" w:cs="Times New Roman"/>
          <w:sz w:val="28"/>
          <w:szCs w:val="28"/>
        </w:rPr>
        <w:t xml:space="preserve"> № </w:t>
      </w:r>
      <w:r w:rsidR="00CA5B2C">
        <w:rPr>
          <w:rFonts w:ascii="Times New Roman" w:hAnsi="Times New Roman" w:cs="Times New Roman"/>
          <w:sz w:val="28"/>
          <w:szCs w:val="28"/>
        </w:rPr>
        <w:t>66</w:t>
      </w:r>
      <w:r w:rsidR="00EC42B6">
        <w:rPr>
          <w:rFonts w:ascii="Times New Roman" w:hAnsi="Times New Roman" w:cs="Times New Roman"/>
          <w:sz w:val="28"/>
          <w:szCs w:val="28"/>
        </w:rPr>
        <w:t>, от 25.03.2026 № 77</w:t>
      </w:r>
      <w:r w:rsidR="005F6350">
        <w:rPr>
          <w:rFonts w:ascii="Times New Roman" w:hAnsi="Times New Roman" w:cs="Times New Roman"/>
          <w:sz w:val="28"/>
          <w:szCs w:val="28"/>
        </w:rPr>
        <w:t>, от 29.04.2026 № 94</w:t>
      </w:r>
      <w:r w:rsidR="00CA5B2C">
        <w:rPr>
          <w:rFonts w:ascii="Times New Roman" w:hAnsi="Times New Roman" w:cs="Times New Roman"/>
          <w:sz w:val="28"/>
          <w:szCs w:val="28"/>
        </w:rPr>
        <w:t xml:space="preserve">) </w:t>
      </w:r>
      <w:r w:rsidR="00A439CF" w:rsidRPr="00387B51">
        <w:rPr>
          <w:rFonts w:ascii="Times New Roman" w:hAnsi="Times New Roman" w:cs="Times New Roman"/>
          <w:sz w:val="28"/>
          <w:szCs w:val="28"/>
        </w:rPr>
        <w:t>следующие изменения</w:t>
      </w:r>
      <w:r w:rsidR="00462254" w:rsidRPr="00387B51">
        <w:rPr>
          <w:rFonts w:ascii="Times New Roman" w:hAnsi="Times New Roman" w:cs="Times New Roman"/>
          <w:sz w:val="28"/>
          <w:szCs w:val="28"/>
        </w:rPr>
        <w:t>:</w:t>
      </w:r>
    </w:p>
    <w:p w:rsidR="00653030" w:rsidRPr="00BB13C9" w:rsidRDefault="00653030" w:rsidP="00653030">
      <w:pPr>
        <w:pStyle w:val="ConsNormal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BB13C9">
        <w:rPr>
          <w:rFonts w:ascii="Times New Roman" w:hAnsi="Times New Roman" w:cs="Times New Roman"/>
          <w:sz w:val="28"/>
          <w:szCs w:val="28"/>
        </w:rPr>
        <w:t>1) пункт 1 изложить в следующей редакции:</w:t>
      </w:r>
    </w:p>
    <w:p w:rsidR="00653030" w:rsidRPr="00BB13C9" w:rsidRDefault="00653030" w:rsidP="00653030">
      <w:pPr>
        <w:pStyle w:val="ConsNormal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BB13C9">
        <w:rPr>
          <w:rFonts w:ascii="Times New Roman" w:hAnsi="Times New Roman" w:cs="Times New Roman"/>
          <w:sz w:val="28"/>
          <w:szCs w:val="28"/>
        </w:rPr>
        <w:t>«1. Утвердить основные характеристики городского бюджета на 202</w:t>
      </w:r>
      <w:r w:rsidR="00F350D5" w:rsidRPr="00BB13C9">
        <w:rPr>
          <w:rFonts w:ascii="Times New Roman" w:hAnsi="Times New Roman" w:cs="Times New Roman"/>
          <w:sz w:val="28"/>
          <w:szCs w:val="28"/>
        </w:rPr>
        <w:t>6</w:t>
      </w:r>
      <w:r w:rsidRPr="00BB13C9">
        <w:rPr>
          <w:rFonts w:ascii="Times New Roman" w:hAnsi="Times New Roman" w:cs="Times New Roman"/>
          <w:sz w:val="28"/>
          <w:szCs w:val="28"/>
        </w:rPr>
        <w:t xml:space="preserve"> год:</w:t>
      </w:r>
    </w:p>
    <w:p w:rsidR="00653030" w:rsidRPr="00907291" w:rsidRDefault="00653030" w:rsidP="00653030">
      <w:pPr>
        <w:pStyle w:val="ConsNormal"/>
        <w:numPr>
          <w:ilvl w:val="1"/>
          <w:numId w:val="4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07291">
        <w:rPr>
          <w:rFonts w:ascii="Times New Roman" w:hAnsi="Times New Roman" w:cs="Times New Roman"/>
          <w:sz w:val="28"/>
          <w:szCs w:val="28"/>
        </w:rPr>
        <w:t xml:space="preserve">общий объем доходов в сумме </w:t>
      </w:r>
      <w:r w:rsidR="008E2C65" w:rsidRPr="00907291">
        <w:rPr>
          <w:rFonts w:ascii="Times New Roman" w:hAnsi="Times New Roman" w:cs="Times New Roman"/>
          <w:sz w:val="28"/>
          <w:szCs w:val="28"/>
        </w:rPr>
        <w:t>10</w:t>
      </w:r>
      <w:r w:rsidR="00646DB6" w:rsidRPr="00907291">
        <w:rPr>
          <w:rFonts w:ascii="Times New Roman" w:hAnsi="Times New Roman" w:cs="Times New Roman"/>
          <w:sz w:val="28"/>
          <w:szCs w:val="28"/>
        </w:rPr>
        <w:t> </w:t>
      </w:r>
      <w:r w:rsidR="00BA34CB" w:rsidRPr="00907291">
        <w:rPr>
          <w:rFonts w:ascii="Times New Roman" w:hAnsi="Times New Roman" w:cs="Times New Roman"/>
          <w:sz w:val="28"/>
          <w:szCs w:val="28"/>
        </w:rPr>
        <w:t>9</w:t>
      </w:r>
      <w:r w:rsidR="00804C0E" w:rsidRPr="005D6625">
        <w:rPr>
          <w:rFonts w:ascii="Times New Roman" w:hAnsi="Times New Roman" w:cs="Times New Roman"/>
          <w:sz w:val="28"/>
          <w:szCs w:val="28"/>
        </w:rPr>
        <w:t>3</w:t>
      </w:r>
      <w:r w:rsidR="00A069B5" w:rsidRPr="00907291">
        <w:rPr>
          <w:rFonts w:ascii="Times New Roman" w:hAnsi="Times New Roman" w:cs="Times New Roman"/>
          <w:sz w:val="28"/>
          <w:szCs w:val="28"/>
        </w:rPr>
        <w:t>8</w:t>
      </w:r>
      <w:r w:rsidR="00537FDE" w:rsidRPr="00907291">
        <w:rPr>
          <w:rFonts w:ascii="Times New Roman" w:hAnsi="Times New Roman" w:cs="Times New Roman"/>
          <w:sz w:val="28"/>
          <w:szCs w:val="28"/>
        </w:rPr>
        <w:t> </w:t>
      </w:r>
      <w:r w:rsidR="00A069B5" w:rsidRPr="00907291">
        <w:rPr>
          <w:rFonts w:ascii="Times New Roman" w:hAnsi="Times New Roman" w:cs="Times New Roman"/>
          <w:sz w:val="28"/>
          <w:szCs w:val="28"/>
        </w:rPr>
        <w:t>1</w:t>
      </w:r>
      <w:r w:rsidR="00804C0E" w:rsidRPr="005D6625">
        <w:rPr>
          <w:rFonts w:ascii="Times New Roman" w:hAnsi="Times New Roman" w:cs="Times New Roman"/>
          <w:sz w:val="28"/>
          <w:szCs w:val="28"/>
        </w:rPr>
        <w:t>17</w:t>
      </w:r>
      <w:r w:rsidR="00537FDE" w:rsidRPr="00907291">
        <w:rPr>
          <w:rFonts w:ascii="Times New Roman" w:hAnsi="Times New Roman" w:cs="Times New Roman"/>
          <w:sz w:val="28"/>
          <w:szCs w:val="28"/>
        </w:rPr>
        <w:t xml:space="preserve"> </w:t>
      </w:r>
      <w:r w:rsidR="00804C0E" w:rsidRPr="005D6625">
        <w:rPr>
          <w:rFonts w:ascii="Times New Roman" w:hAnsi="Times New Roman" w:cs="Times New Roman"/>
          <w:sz w:val="28"/>
          <w:szCs w:val="28"/>
        </w:rPr>
        <w:t>645</w:t>
      </w:r>
      <w:r w:rsidR="00646DB6" w:rsidRPr="00907291">
        <w:rPr>
          <w:rFonts w:ascii="Times New Roman" w:hAnsi="Times New Roman" w:cs="Times New Roman"/>
          <w:sz w:val="28"/>
          <w:szCs w:val="28"/>
        </w:rPr>
        <w:t>,</w:t>
      </w:r>
      <w:r w:rsidR="00804C0E" w:rsidRPr="005D6625">
        <w:rPr>
          <w:rFonts w:ascii="Times New Roman" w:hAnsi="Times New Roman" w:cs="Times New Roman"/>
          <w:sz w:val="28"/>
          <w:szCs w:val="28"/>
        </w:rPr>
        <w:t>93</w:t>
      </w:r>
      <w:r w:rsidRPr="00907291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653030" w:rsidRPr="00907291" w:rsidRDefault="00653030" w:rsidP="00653030">
      <w:pPr>
        <w:pStyle w:val="ConsNormal"/>
        <w:numPr>
          <w:ilvl w:val="1"/>
          <w:numId w:val="4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07291">
        <w:rPr>
          <w:rFonts w:ascii="Times New Roman" w:hAnsi="Times New Roman" w:cs="Times New Roman"/>
          <w:sz w:val="28"/>
          <w:szCs w:val="28"/>
        </w:rPr>
        <w:t xml:space="preserve">общий объем расходов в сумме </w:t>
      </w:r>
      <w:r w:rsidR="005D6625" w:rsidRPr="005D6625">
        <w:rPr>
          <w:rFonts w:ascii="Times New Roman" w:hAnsi="Times New Roman" w:cs="Times New Roman"/>
          <w:bCs/>
          <w:iCs/>
          <w:sz w:val="28"/>
          <w:szCs w:val="28"/>
        </w:rPr>
        <w:t>11 388 369 588,57</w:t>
      </w:r>
      <w:r w:rsidRPr="00907291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907291">
        <w:rPr>
          <w:rFonts w:ascii="Times New Roman" w:hAnsi="Times New Roman" w:cs="Times New Roman"/>
          <w:sz w:val="28"/>
          <w:szCs w:val="28"/>
        </w:rPr>
        <w:t>рублей;</w:t>
      </w:r>
    </w:p>
    <w:p w:rsidR="00653030" w:rsidRPr="00907291" w:rsidRDefault="00653030" w:rsidP="00653030">
      <w:pPr>
        <w:pStyle w:val="ConsNormal"/>
        <w:numPr>
          <w:ilvl w:val="1"/>
          <w:numId w:val="4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07291">
        <w:rPr>
          <w:rFonts w:ascii="Times New Roman" w:hAnsi="Times New Roman" w:cs="Times New Roman"/>
          <w:sz w:val="28"/>
          <w:szCs w:val="28"/>
        </w:rPr>
        <w:t xml:space="preserve">дефицит городского бюджета в сумме </w:t>
      </w:r>
      <w:r w:rsidR="00785E14" w:rsidRPr="00907291">
        <w:rPr>
          <w:rFonts w:ascii="Times New Roman" w:hAnsi="Times New Roman" w:cs="Times New Roman"/>
          <w:sz w:val="28"/>
          <w:szCs w:val="28"/>
        </w:rPr>
        <w:t xml:space="preserve">450 251 942,64 </w:t>
      </w:r>
      <w:r w:rsidRPr="00907291">
        <w:rPr>
          <w:rFonts w:ascii="Times New Roman" w:hAnsi="Times New Roman" w:cs="Times New Roman"/>
          <w:sz w:val="28"/>
          <w:szCs w:val="28"/>
        </w:rPr>
        <w:t>рублей.»;</w:t>
      </w:r>
    </w:p>
    <w:p w:rsidR="00653030" w:rsidRPr="00907291" w:rsidRDefault="00653030" w:rsidP="00653030">
      <w:pPr>
        <w:pStyle w:val="ConsNormal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907291">
        <w:rPr>
          <w:rFonts w:ascii="Times New Roman" w:hAnsi="Times New Roman" w:cs="Times New Roman"/>
          <w:sz w:val="28"/>
          <w:szCs w:val="28"/>
        </w:rPr>
        <w:t>2) пункт 2 изложить в следующей редакции</w:t>
      </w:r>
      <w:r w:rsidR="00E82288" w:rsidRPr="00907291">
        <w:rPr>
          <w:rFonts w:ascii="Times New Roman" w:hAnsi="Times New Roman" w:cs="Times New Roman"/>
          <w:sz w:val="28"/>
          <w:szCs w:val="28"/>
        </w:rPr>
        <w:t>:</w:t>
      </w:r>
    </w:p>
    <w:p w:rsidR="00653030" w:rsidRPr="009F2834" w:rsidRDefault="00653030" w:rsidP="00653030">
      <w:pPr>
        <w:pStyle w:val="ConsNormal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907291">
        <w:rPr>
          <w:rFonts w:ascii="Times New Roman" w:hAnsi="Times New Roman" w:cs="Times New Roman"/>
          <w:sz w:val="28"/>
          <w:szCs w:val="28"/>
        </w:rPr>
        <w:t>«2. Утвердить основные характеристики городского бюджета на плановый</w:t>
      </w:r>
      <w:r w:rsidRPr="009F2834">
        <w:rPr>
          <w:rFonts w:ascii="Times New Roman" w:hAnsi="Times New Roman" w:cs="Times New Roman"/>
          <w:sz w:val="28"/>
          <w:szCs w:val="28"/>
        </w:rPr>
        <w:t xml:space="preserve"> период 202</w:t>
      </w:r>
      <w:r w:rsidR="00F350D5" w:rsidRPr="009F2834">
        <w:rPr>
          <w:rFonts w:ascii="Times New Roman" w:hAnsi="Times New Roman" w:cs="Times New Roman"/>
          <w:sz w:val="28"/>
          <w:szCs w:val="28"/>
        </w:rPr>
        <w:t>7</w:t>
      </w:r>
      <w:r w:rsidRPr="009F2834">
        <w:rPr>
          <w:rFonts w:ascii="Times New Roman" w:hAnsi="Times New Roman" w:cs="Times New Roman"/>
          <w:sz w:val="28"/>
          <w:szCs w:val="28"/>
        </w:rPr>
        <w:t xml:space="preserve"> и 202</w:t>
      </w:r>
      <w:r w:rsidR="00F350D5" w:rsidRPr="009F2834">
        <w:rPr>
          <w:rFonts w:ascii="Times New Roman" w:hAnsi="Times New Roman" w:cs="Times New Roman"/>
          <w:sz w:val="28"/>
          <w:szCs w:val="28"/>
        </w:rPr>
        <w:t>8</w:t>
      </w:r>
      <w:r w:rsidRPr="009F2834">
        <w:rPr>
          <w:rFonts w:ascii="Times New Roman" w:hAnsi="Times New Roman" w:cs="Times New Roman"/>
          <w:sz w:val="28"/>
          <w:szCs w:val="28"/>
        </w:rPr>
        <w:t xml:space="preserve"> годов:</w:t>
      </w:r>
    </w:p>
    <w:p w:rsidR="00653030" w:rsidRPr="009F2834" w:rsidRDefault="00653030" w:rsidP="00653030">
      <w:pPr>
        <w:pStyle w:val="ConsNormal"/>
        <w:numPr>
          <w:ilvl w:val="0"/>
          <w:numId w:val="9"/>
        </w:numPr>
        <w:tabs>
          <w:tab w:val="left" w:pos="993"/>
        </w:tabs>
        <w:ind w:hanging="218"/>
        <w:jc w:val="both"/>
        <w:rPr>
          <w:rFonts w:ascii="Times New Roman" w:hAnsi="Times New Roman" w:cs="Times New Roman"/>
          <w:sz w:val="28"/>
          <w:szCs w:val="28"/>
        </w:rPr>
      </w:pPr>
      <w:r w:rsidRPr="009F2834">
        <w:rPr>
          <w:rFonts w:ascii="Times New Roman" w:hAnsi="Times New Roman" w:cs="Times New Roman"/>
          <w:sz w:val="28"/>
          <w:szCs w:val="28"/>
        </w:rPr>
        <w:t>общий объем доходов на 202</w:t>
      </w:r>
      <w:r w:rsidR="00F350D5" w:rsidRPr="009F2834">
        <w:rPr>
          <w:rFonts w:ascii="Times New Roman" w:hAnsi="Times New Roman" w:cs="Times New Roman"/>
          <w:sz w:val="28"/>
          <w:szCs w:val="28"/>
        </w:rPr>
        <w:t>7</w:t>
      </w:r>
      <w:r w:rsidRPr="009F2834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8E2C65" w:rsidRPr="009F2834">
        <w:rPr>
          <w:rFonts w:ascii="Times New Roman" w:hAnsi="Times New Roman" w:cs="Times New Roman"/>
          <w:sz w:val="28"/>
          <w:szCs w:val="28"/>
        </w:rPr>
        <w:t>10 75</w:t>
      </w:r>
      <w:r w:rsidR="00757AED" w:rsidRPr="009F2834">
        <w:rPr>
          <w:rFonts w:ascii="Times New Roman" w:hAnsi="Times New Roman" w:cs="Times New Roman"/>
          <w:sz w:val="28"/>
          <w:szCs w:val="28"/>
        </w:rPr>
        <w:t>2</w:t>
      </w:r>
      <w:r w:rsidR="00813AB4" w:rsidRPr="009F2834">
        <w:rPr>
          <w:rFonts w:ascii="Times New Roman" w:hAnsi="Times New Roman" w:cs="Times New Roman"/>
          <w:sz w:val="28"/>
          <w:szCs w:val="28"/>
        </w:rPr>
        <w:t> </w:t>
      </w:r>
      <w:r w:rsidR="00757AED" w:rsidRPr="009F2834">
        <w:rPr>
          <w:rFonts w:ascii="Times New Roman" w:hAnsi="Times New Roman" w:cs="Times New Roman"/>
          <w:sz w:val="28"/>
          <w:szCs w:val="28"/>
        </w:rPr>
        <w:t>124</w:t>
      </w:r>
      <w:r w:rsidR="00813AB4" w:rsidRPr="009F2834">
        <w:rPr>
          <w:rFonts w:ascii="Times New Roman" w:hAnsi="Times New Roman" w:cs="Times New Roman"/>
          <w:sz w:val="28"/>
          <w:szCs w:val="28"/>
        </w:rPr>
        <w:t> </w:t>
      </w:r>
      <w:r w:rsidR="00757AED" w:rsidRPr="009F2834">
        <w:rPr>
          <w:rFonts w:ascii="Times New Roman" w:hAnsi="Times New Roman" w:cs="Times New Roman"/>
          <w:sz w:val="28"/>
          <w:szCs w:val="28"/>
        </w:rPr>
        <w:t>1</w:t>
      </w:r>
      <w:r w:rsidR="00813AB4" w:rsidRPr="009F2834">
        <w:rPr>
          <w:rFonts w:ascii="Times New Roman" w:hAnsi="Times New Roman" w:cs="Times New Roman"/>
          <w:sz w:val="28"/>
          <w:szCs w:val="28"/>
        </w:rPr>
        <w:t>60,70</w:t>
      </w:r>
      <w:r w:rsidRPr="009F2834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653030" w:rsidRPr="009F2834" w:rsidRDefault="00653030" w:rsidP="00653030">
      <w:pPr>
        <w:pStyle w:val="ConsNormal"/>
        <w:numPr>
          <w:ilvl w:val="0"/>
          <w:numId w:val="9"/>
        </w:numPr>
        <w:tabs>
          <w:tab w:val="left" w:pos="993"/>
        </w:tabs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9F2834">
        <w:rPr>
          <w:rFonts w:ascii="Times New Roman" w:hAnsi="Times New Roman" w:cs="Times New Roman"/>
          <w:sz w:val="28"/>
          <w:szCs w:val="28"/>
        </w:rPr>
        <w:t>общий объем расходов на 202</w:t>
      </w:r>
      <w:r w:rsidR="00F350D5" w:rsidRPr="009F2834">
        <w:rPr>
          <w:rFonts w:ascii="Times New Roman" w:hAnsi="Times New Roman" w:cs="Times New Roman"/>
          <w:sz w:val="28"/>
          <w:szCs w:val="28"/>
        </w:rPr>
        <w:t>7</w:t>
      </w:r>
      <w:r w:rsidRPr="009F2834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6A4CAE" w:rsidRPr="009F2834">
        <w:rPr>
          <w:rFonts w:ascii="Times New Roman" w:hAnsi="Times New Roman" w:cs="Times New Roman"/>
          <w:sz w:val="28"/>
          <w:szCs w:val="28"/>
        </w:rPr>
        <w:t>1</w:t>
      </w:r>
      <w:r w:rsidR="00AC5B0B" w:rsidRPr="009F2834">
        <w:rPr>
          <w:rFonts w:ascii="Times New Roman" w:hAnsi="Times New Roman" w:cs="Times New Roman"/>
          <w:sz w:val="28"/>
          <w:szCs w:val="28"/>
        </w:rPr>
        <w:t>0</w:t>
      </w:r>
      <w:r w:rsidR="006A4CAE" w:rsidRPr="009F2834">
        <w:rPr>
          <w:rFonts w:ascii="Times New Roman" w:hAnsi="Times New Roman" w:cs="Times New Roman"/>
          <w:sz w:val="28"/>
          <w:szCs w:val="28"/>
        </w:rPr>
        <w:t> 752 124 160,70</w:t>
      </w:r>
      <w:r w:rsidR="00813AB4" w:rsidRPr="009F2834">
        <w:rPr>
          <w:rFonts w:ascii="Times New Roman" w:hAnsi="Times New Roman" w:cs="Times New Roman"/>
          <w:sz w:val="28"/>
          <w:szCs w:val="28"/>
        </w:rPr>
        <w:t xml:space="preserve"> </w:t>
      </w:r>
      <w:r w:rsidRPr="009F2834">
        <w:rPr>
          <w:rFonts w:ascii="Times New Roman" w:hAnsi="Times New Roman" w:cs="Times New Roman"/>
          <w:sz w:val="28"/>
          <w:szCs w:val="28"/>
        </w:rPr>
        <w:t xml:space="preserve">рублей, в том числе условно утвержденные расходы в сумме </w:t>
      </w:r>
      <w:r w:rsidR="007A73FA" w:rsidRPr="009F2834">
        <w:rPr>
          <w:rFonts w:ascii="Times New Roman" w:hAnsi="Times New Roman" w:cs="Times New Roman"/>
          <w:sz w:val="28"/>
          <w:szCs w:val="28"/>
        </w:rPr>
        <w:t>457 049 451,34</w:t>
      </w:r>
      <w:r w:rsidR="000B5A12" w:rsidRPr="009F2834">
        <w:rPr>
          <w:rFonts w:ascii="Times New Roman" w:hAnsi="Times New Roman" w:cs="Times New Roman"/>
          <w:sz w:val="28"/>
          <w:szCs w:val="28"/>
        </w:rPr>
        <w:t xml:space="preserve"> </w:t>
      </w:r>
      <w:r w:rsidRPr="009F2834">
        <w:rPr>
          <w:rFonts w:ascii="Times New Roman" w:hAnsi="Times New Roman" w:cs="Times New Roman"/>
          <w:sz w:val="28"/>
          <w:szCs w:val="28"/>
        </w:rPr>
        <w:t>рублей;</w:t>
      </w:r>
    </w:p>
    <w:p w:rsidR="00653030" w:rsidRPr="009F2834" w:rsidRDefault="00653030" w:rsidP="00653030">
      <w:pPr>
        <w:pStyle w:val="ConsNormal"/>
        <w:numPr>
          <w:ilvl w:val="0"/>
          <w:numId w:val="9"/>
        </w:numPr>
        <w:tabs>
          <w:tab w:val="left" w:pos="993"/>
        </w:tabs>
        <w:ind w:hanging="21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89056540"/>
      <w:r w:rsidRPr="009F2834">
        <w:rPr>
          <w:rFonts w:ascii="Times New Roman" w:hAnsi="Times New Roman" w:cs="Times New Roman"/>
          <w:sz w:val="28"/>
          <w:szCs w:val="28"/>
        </w:rPr>
        <w:t>дефицит городского бюджета на 202</w:t>
      </w:r>
      <w:r w:rsidR="00F350D5" w:rsidRPr="009F2834">
        <w:rPr>
          <w:rFonts w:ascii="Times New Roman" w:hAnsi="Times New Roman" w:cs="Times New Roman"/>
          <w:sz w:val="28"/>
          <w:szCs w:val="28"/>
        </w:rPr>
        <w:t>7</w:t>
      </w:r>
      <w:r w:rsidRPr="009F2834">
        <w:rPr>
          <w:rFonts w:ascii="Times New Roman" w:hAnsi="Times New Roman" w:cs="Times New Roman"/>
          <w:sz w:val="28"/>
          <w:szCs w:val="28"/>
        </w:rPr>
        <w:t xml:space="preserve"> год в сумме 0,00 рублей</w:t>
      </w:r>
      <w:bookmarkEnd w:id="0"/>
      <w:r w:rsidRPr="009F2834">
        <w:rPr>
          <w:rFonts w:ascii="Times New Roman" w:hAnsi="Times New Roman" w:cs="Times New Roman"/>
          <w:sz w:val="28"/>
          <w:szCs w:val="28"/>
        </w:rPr>
        <w:t>;</w:t>
      </w:r>
    </w:p>
    <w:p w:rsidR="00653030" w:rsidRPr="009F2834" w:rsidRDefault="00653030" w:rsidP="00653030">
      <w:pPr>
        <w:pStyle w:val="ConsNormal"/>
        <w:numPr>
          <w:ilvl w:val="0"/>
          <w:numId w:val="9"/>
        </w:numPr>
        <w:tabs>
          <w:tab w:val="left" w:pos="993"/>
        </w:tabs>
        <w:ind w:hanging="218"/>
        <w:jc w:val="both"/>
        <w:rPr>
          <w:rFonts w:ascii="Times New Roman" w:hAnsi="Times New Roman" w:cs="Times New Roman"/>
          <w:sz w:val="28"/>
          <w:szCs w:val="28"/>
        </w:rPr>
      </w:pPr>
      <w:r w:rsidRPr="009F2834">
        <w:rPr>
          <w:rFonts w:ascii="Times New Roman" w:hAnsi="Times New Roman" w:cs="Times New Roman"/>
          <w:sz w:val="28"/>
          <w:szCs w:val="28"/>
        </w:rPr>
        <w:t>общий объем доходов на 202</w:t>
      </w:r>
      <w:r w:rsidR="00F350D5" w:rsidRPr="009F2834">
        <w:rPr>
          <w:rFonts w:ascii="Times New Roman" w:hAnsi="Times New Roman" w:cs="Times New Roman"/>
          <w:sz w:val="28"/>
          <w:szCs w:val="28"/>
        </w:rPr>
        <w:t>8</w:t>
      </w:r>
      <w:r w:rsidRPr="009F2834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9F2834" w:rsidRPr="009F2834">
        <w:rPr>
          <w:rFonts w:ascii="Times New Roman" w:hAnsi="Times New Roman" w:cs="Times New Roman"/>
          <w:sz w:val="28"/>
          <w:szCs w:val="28"/>
        </w:rPr>
        <w:t>11 477 519 201,54</w:t>
      </w:r>
      <w:r w:rsidRPr="009F2834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653030" w:rsidRPr="00907291" w:rsidRDefault="00653030" w:rsidP="00653030">
      <w:pPr>
        <w:pStyle w:val="ConsNormal"/>
        <w:numPr>
          <w:ilvl w:val="0"/>
          <w:numId w:val="9"/>
        </w:numPr>
        <w:tabs>
          <w:tab w:val="left" w:pos="993"/>
        </w:tabs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907291">
        <w:rPr>
          <w:rFonts w:ascii="Times New Roman" w:hAnsi="Times New Roman" w:cs="Times New Roman"/>
          <w:sz w:val="28"/>
          <w:szCs w:val="28"/>
        </w:rPr>
        <w:lastRenderedPageBreak/>
        <w:t>общий объем расходов на 202</w:t>
      </w:r>
      <w:r w:rsidR="00F350D5" w:rsidRPr="00907291">
        <w:rPr>
          <w:rFonts w:ascii="Times New Roman" w:hAnsi="Times New Roman" w:cs="Times New Roman"/>
          <w:sz w:val="28"/>
          <w:szCs w:val="28"/>
        </w:rPr>
        <w:t>8</w:t>
      </w:r>
      <w:r w:rsidRPr="00907291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6A4CAE" w:rsidRPr="00907291">
        <w:rPr>
          <w:rFonts w:ascii="Times New Roman" w:hAnsi="Times New Roman" w:cs="Times New Roman"/>
          <w:sz w:val="28"/>
          <w:szCs w:val="28"/>
        </w:rPr>
        <w:t>11 477</w:t>
      </w:r>
      <w:r w:rsidR="00571FF5" w:rsidRPr="00907291">
        <w:rPr>
          <w:rFonts w:ascii="Times New Roman" w:hAnsi="Times New Roman" w:cs="Times New Roman"/>
          <w:sz w:val="28"/>
          <w:szCs w:val="28"/>
        </w:rPr>
        <w:t> 519 201,54</w:t>
      </w:r>
      <w:r w:rsidRPr="00907291">
        <w:rPr>
          <w:rFonts w:ascii="Times New Roman" w:hAnsi="Times New Roman" w:cs="Times New Roman"/>
          <w:sz w:val="28"/>
          <w:szCs w:val="28"/>
        </w:rPr>
        <w:t xml:space="preserve"> рублей, в том числе условно утвержденные расходы в сумме </w:t>
      </w:r>
      <w:r w:rsidR="007A73FA" w:rsidRPr="00907291">
        <w:rPr>
          <w:rFonts w:ascii="Times New Roman" w:hAnsi="Times New Roman" w:cs="Times New Roman"/>
          <w:sz w:val="28"/>
          <w:szCs w:val="28"/>
        </w:rPr>
        <w:t>1 214 418 227,37</w:t>
      </w:r>
      <w:r w:rsidRPr="00907291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653030" w:rsidRPr="009F2834" w:rsidRDefault="00653030" w:rsidP="00653030">
      <w:pPr>
        <w:pStyle w:val="ConsNormal"/>
        <w:numPr>
          <w:ilvl w:val="0"/>
          <w:numId w:val="9"/>
        </w:numPr>
        <w:tabs>
          <w:tab w:val="left" w:pos="993"/>
        </w:tabs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907291">
        <w:rPr>
          <w:rFonts w:ascii="Times New Roman" w:hAnsi="Times New Roman" w:cs="Times New Roman"/>
          <w:sz w:val="28"/>
          <w:szCs w:val="28"/>
        </w:rPr>
        <w:t>дефицит</w:t>
      </w:r>
      <w:r w:rsidRPr="009F2834">
        <w:rPr>
          <w:rFonts w:ascii="Times New Roman" w:hAnsi="Times New Roman" w:cs="Times New Roman"/>
          <w:sz w:val="28"/>
          <w:szCs w:val="28"/>
        </w:rPr>
        <w:t xml:space="preserve"> городского бюджета на 202</w:t>
      </w:r>
      <w:r w:rsidR="00F350D5" w:rsidRPr="009F2834">
        <w:rPr>
          <w:rFonts w:ascii="Times New Roman" w:hAnsi="Times New Roman" w:cs="Times New Roman"/>
          <w:sz w:val="28"/>
          <w:szCs w:val="28"/>
        </w:rPr>
        <w:t>8</w:t>
      </w:r>
      <w:r w:rsidRPr="009F2834">
        <w:rPr>
          <w:rFonts w:ascii="Times New Roman" w:hAnsi="Times New Roman" w:cs="Times New Roman"/>
          <w:sz w:val="28"/>
          <w:szCs w:val="28"/>
        </w:rPr>
        <w:t xml:space="preserve"> год в сумме 0,00 рублей.»;</w:t>
      </w:r>
    </w:p>
    <w:p w:rsidR="00653030" w:rsidRPr="00AF0A72" w:rsidRDefault="00653030" w:rsidP="00653030">
      <w:pPr>
        <w:pStyle w:val="ConsNormal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AF0A72">
        <w:rPr>
          <w:rFonts w:ascii="Times New Roman" w:hAnsi="Times New Roman" w:cs="Times New Roman"/>
          <w:sz w:val="28"/>
          <w:szCs w:val="28"/>
        </w:rPr>
        <w:t>3) пункт 6 изложить в следующей редакции:</w:t>
      </w:r>
    </w:p>
    <w:p w:rsidR="00653030" w:rsidRPr="00AF0A72" w:rsidRDefault="00653030" w:rsidP="00653030">
      <w:pPr>
        <w:pStyle w:val="ConsNormal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AF0A72">
        <w:rPr>
          <w:rFonts w:ascii="Times New Roman" w:hAnsi="Times New Roman" w:cs="Times New Roman"/>
          <w:sz w:val="28"/>
          <w:szCs w:val="28"/>
        </w:rPr>
        <w:t>«6. Утвердить объем межбюджетных трансфертов, получаемых из других бюджетов бюджетной системы Российской Федерации:</w:t>
      </w:r>
    </w:p>
    <w:p w:rsidR="00653030" w:rsidRPr="00AF0A72" w:rsidRDefault="00653030" w:rsidP="00653030">
      <w:pPr>
        <w:pStyle w:val="ConsNormal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F0A72">
        <w:rPr>
          <w:rFonts w:ascii="Times New Roman" w:hAnsi="Times New Roman" w:cs="Times New Roman"/>
          <w:sz w:val="28"/>
          <w:szCs w:val="28"/>
        </w:rPr>
        <w:t>на 202</w:t>
      </w:r>
      <w:r w:rsidR="00F350D5" w:rsidRPr="00AF0A72">
        <w:rPr>
          <w:rFonts w:ascii="Times New Roman" w:hAnsi="Times New Roman" w:cs="Times New Roman"/>
          <w:sz w:val="28"/>
          <w:szCs w:val="28"/>
        </w:rPr>
        <w:t>6</w:t>
      </w:r>
      <w:r w:rsidRPr="00AF0A72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AF0A72" w:rsidRPr="00AF0A72">
        <w:rPr>
          <w:rFonts w:ascii="Times New Roman" w:hAnsi="Times New Roman" w:cs="Times New Roman"/>
          <w:sz w:val="28"/>
          <w:szCs w:val="28"/>
        </w:rPr>
        <w:t>5 028 561 840,29</w:t>
      </w:r>
      <w:r w:rsidRPr="00AF0A72">
        <w:rPr>
          <w:rFonts w:ascii="Times New Roman" w:hAnsi="Times New Roman" w:cs="Times New Roman"/>
          <w:sz w:val="28"/>
          <w:szCs w:val="28"/>
        </w:rPr>
        <w:t xml:space="preserve"> рублей; </w:t>
      </w:r>
    </w:p>
    <w:p w:rsidR="00653030" w:rsidRPr="00AF0A72" w:rsidRDefault="00653030" w:rsidP="00653030">
      <w:pPr>
        <w:pStyle w:val="ConsNormal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F0A72">
        <w:rPr>
          <w:rFonts w:ascii="Times New Roman" w:hAnsi="Times New Roman" w:cs="Times New Roman"/>
          <w:sz w:val="28"/>
          <w:szCs w:val="28"/>
        </w:rPr>
        <w:t>на 202</w:t>
      </w:r>
      <w:r w:rsidR="00F350D5" w:rsidRPr="00AF0A72">
        <w:rPr>
          <w:rFonts w:ascii="Times New Roman" w:hAnsi="Times New Roman" w:cs="Times New Roman"/>
          <w:sz w:val="28"/>
          <w:szCs w:val="28"/>
        </w:rPr>
        <w:t>7</w:t>
      </w:r>
      <w:r w:rsidRPr="00AF0A72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851B86" w:rsidRPr="00AF0A72">
        <w:rPr>
          <w:rFonts w:ascii="Times New Roman" w:hAnsi="Times New Roman" w:cs="Times New Roman"/>
          <w:sz w:val="28"/>
          <w:szCs w:val="28"/>
        </w:rPr>
        <w:t>4 83</w:t>
      </w:r>
      <w:r w:rsidR="00757AED" w:rsidRPr="00AF0A72">
        <w:rPr>
          <w:rFonts w:ascii="Times New Roman" w:hAnsi="Times New Roman" w:cs="Times New Roman"/>
          <w:sz w:val="28"/>
          <w:szCs w:val="28"/>
        </w:rPr>
        <w:t>6</w:t>
      </w:r>
      <w:r w:rsidR="0096427C" w:rsidRPr="00AF0A72">
        <w:rPr>
          <w:rFonts w:ascii="Times New Roman" w:hAnsi="Times New Roman" w:cs="Times New Roman"/>
          <w:sz w:val="28"/>
          <w:szCs w:val="28"/>
        </w:rPr>
        <w:t> </w:t>
      </w:r>
      <w:r w:rsidR="00757AED" w:rsidRPr="00AF0A72">
        <w:rPr>
          <w:rFonts w:ascii="Times New Roman" w:hAnsi="Times New Roman" w:cs="Times New Roman"/>
          <w:sz w:val="28"/>
          <w:szCs w:val="28"/>
        </w:rPr>
        <w:t>23</w:t>
      </w:r>
      <w:r w:rsidR="00851B86" w:rsidRPr="00AF0A72">
        <w:rPr>
          <w:rFonts w:ascii="Times New Roman" w:hAnsi="Times New Roman" w:cs="Times New Roman"/>
          <w:sz w:val="28"/>
          <w:szCs w:val="28"/>
        </w:rPr>
        <w:t>7</w:t>
      </w:r>
      <w:r w:rsidR="0096427C" w:rsidRPr="00AF0A72">
        <w:rPr>
          <w:rFonts w:ascii="Times New Roman" w:hAnsi="Times New Roman" w:cs="Times New Roman"/>
          <w:sz w:val="28"/>
          <w:szCs w:val="28"/>
        </w:rPr>
        <w:t xml:space="preserve"> </w:t>
      </w:r>
      <w:r w:rsidR="00757AED" w:rsidRPr="00AF0A72">
        <w:rPr>
          <w:rFonts w:ascii="Times New Roman" w:hAnsi="Times New Roman" w:cs="Times New Roman"/>
          <w:sz w:val="28"/>
          <w:szCs w:val="28"/>
        </w:rPr>
        <w:t>8</w:t>
      </w:r>
      <w:r w:rsidR="0096427C" w:rsidRPr="00AF0A72">
        <w:rPr>
          <w:rFonts w:ascii="Times New Roman" w:hAnsi="Times New Roman" w:cs="Times New Roman"/>
          <w:sz w:val="28"/>
          <w:szCs w:val="28"/>
        </w:rPr>
        <w:t>6</w:t>
      </w:r>
      <w:r w:rsidR="00446451" w:rsidRPr="00AF0A72">
        <w:rPr>
          <w:rFonts w:ascii="Times New Roman" w:hAnsi="Times New Roman" w:cs="Times New Roman"/>
          <w:sz w:val="28"/>
          <w:szCs w:val="28"/>
        </w:rPr>
        <w:t>0</w:t>
      </w:r>
      <w:r w:rsidR="00851B86" w:rsidRPr="00AF0A72">
        <w:rPr>
          <w:rFonts w:ascii="Times New Roman" w:hAnsi="Times New Roman" w:cs="Times New Roman"/>
          <w:sz w:val="28"/>
          <w:szCs w:val="28"/>
        </w:rPr>
        <w:t>,</w:t>
      </w:r>
      <w:r w:rsidR="00446451" w:rsidRPr="00AF0A72">
        <w:rPr>
          <w:rFonts w:ascii="Times New Roman" w:hAnsi="Times New Roman" w:cs="Times New Roman"/>
          <w:sz w:val="28"/>
          <w:szCs w:val="28"/>
        </w:rPr>
        <w:t>70</w:t>
      </w:r>
      <w:r w:rsidRPr="00AF0A72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653030" w:rsidRPr="00AF0A72" w:rsidRDefault="00653030" w:rsidP="00653030">
      <w:pPr>
        <w:pStyle w:val="ConsNormal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F0A72">
        <w:rPr>
          <w:rFonts w:ascii="Times New Roman" w:hAnsi="Times New Roman" w:cs="Times New Roman"/>
          <w:sz w:val="28"/>
          <w:szCs w:val="28"/>
        </w:rPr>
        <w:t>на 202</w:t>
      </w:r>
      <w:r w:rsidR="00F350D5" w:rsidRPr="00AF0A72">
        <w:rPr>
          <w:rFonts w:ascii="Times New Roman" w:hAnsi="Times New Roman" w:cs="Times New Roman"/>
          <w:sz w:val="28"/>
          <w:szCs w:val="28"/>
        </w:rPr>
        <w:t>8</w:t>
      </w:r>
      <w:r w:rsidRPr="00AF0A72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AF0A72" w:rsidRPr="00AF0A72">
        <w:rPr>
          <w:rFonts w:ascii="Times New Roman" w:hAnsi="Times New Roman" w:cs="Times New Roman"/>
          <w:sz w:val="28"/>
          <w:szCs w:val="28"/>
        </w:rPr>
        <w:t>5 186 238 401,54</w:t>
      </w:r>
      <w:r w:rsidRPr="00AF0A72">
        <w:rPr>
          <w:rFonts w:ascii="Times New Roman" w:hAnsi="Times New Roman" w:cs="Times New Roman"/>
          <w:sz w:val="28"/>
          <w:szCs w:val="28"/>
        </w:rPr>
        <w:t xml:space="preserve"> рублей.»;</w:t>
      </w:r>
    </w:p>
    <w:p w:rsidR="0039610D" w:rsidRDefault="009F2834" w:rsidP="0039610D">
      <w:pPr>
        <w:pStyle w:val="ConsNormal"/>
        <w:tabs>
          <w:tab w:val="left" w:pos="567"/>
          <w:tab w:val="left" w:pos="993"/>
        </w:tabs>
        <w:ind w:left="570" w:hanging="1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9610D">
        <w:rPr>
          <w:rFonts w:ascii="Times New Roman" w:hAnsi="Times New Roman" w:cs="Times New Roman"/>
          <w:sz w:val="28"/>
          <w:szCs w:val="28"/>
        </w:rPr>
        <w:t>) пункт 1</w:t>
      </w:r>
      <w:r w:rsidR="00571FF5">
        <w:rPr>
          <w:rFonts w:ascii="Times New Roman" w:hAnsi="Times New Roman" w:cs="Times New Roman"/>
          <w:sz w:val="28"/>
          <w:szCs w:val="28"/>
        </w:rPr>
        <w:t>2</w:t>
      </w:r>
      <w:r w:rsidR="0039610D">
        <w:rPr>
          <w:rFonts w:ascii="Times New Roman" w:hAnsi="Times New Roman" w:cs="Times New Roman"/>
          <w:sz w:val="28"/>
          <w:szCs w:val="28"/>
        </w:rPr>
        <w:t xml:space="preserve"> добавить подпунктом </w:t>
      </w:r>
      <w:r w:rsidR="00571FF5">
        <w:rPr>
          <w:rFonts w:ascii="Times New Roman" w:hAnsi="Times New Roman" w:cs="Times New Roman"/>
          <w:sz w:val="28"/>
          <w:szCs w:val="28"/>
        </w:rPr>
        <w:t>17</w:t>
      </w:r>
      <w:r w:rsidR="0039610D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39610D" w:rsidRDefault="0039610D" w:rsidP="0039610D">
      <w:pPr>
        <w:pStyle w:val="ConsNormal"/>
        <w:tabs>
          <w:tab w:val="left" w:pos="567"/>
          <w:tab w:val="left" w:pos="993"/>
        </w:tabs>
        <w:ind w:left="570" w:hanging="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71FF5">
        <w:rPr>
          <w:rFonts w:ascii="Times New Roman" w:hAnsi="Times New Roman" w:cs="Times New Roman"/>
          <w:sz w:val="28"/>
          <w:szCs w:val="28"/>
        </w:rPr>
        <w:t>17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BC1B16" w:rsidRPr="009C7D69">
        <w:rPr>
          <w:rFonts w:ascii="Times New Roman" w:hAnsi="Times New Roman" w:cs="Times New Roman"/>
          <w:sz w:val="28"/>
          <w:szCs w:val="28"/>
        </w:rPr>
        <w:t>на финанс</w:t>
      </w:r>
      <w:r w:rsidR="00BC1B16">
        <w:rPr>
          <w:rFonts w:ascii="Times New Roman" w:hAnsi="Times New Roman" w:cs="Times New Roman"/>
          <w:sz w:val="28"/>
          <w:szCs w:val="28"/>
        </w:rPr>
        <w:t>о</w:t>
      </w:r>
      <w:r w:rsidR="00BC1B16" w:rsidRPr="009C7D69">
        <w:rPr>
          <w:rFonts w:ascii="Times New Roman" w:hAnsi="Times New Roman" w:cs="Times New Roman"/>
          <w:sz w:val="28"/>
          <w:szCs w:val="28"/>
        </w:rPr>
        <w:t>вое обеспечение затрат</w:t>
      </w:r>
      <w:r w:rsidR="00BC1B16">
        <w:rPr>
          <w:rFonts w:ascii="Times New Roman" w:hAnsi="Times New Roman" w:cs="Times New Roman"/>
          <w:sz w:val="28"/>
          <w:szCs w:val="28"/>
        </w:rPr>
        <w:t xml:space="preserve"> </w:t>
      </w:r>
      <w:r w:rsidR="00571FF5">
        <w:rPr>
          <w:rFonts w:ascii="Times New Roman" w:hAnsi="Times New Roman" w:cs="Times New Roman"/>
          <w:sz w:val="28"/>
          <w:szCs w:val="28"/>
        </w:rPr>
        <w:t>муниципально</w:t>
      </w:r>
      <w:r w:rsidR="004F126B">
        <w:rPr>
          <w:rFonts w:ascii="Times New Roman" w:hAnsi="Times New Roman" w:cs="Times New Roman"/>
          <w:sz w:val="28"/>
          <w:szCs w:val="28"/>
        </w:rPr>
        <w:t>му</w:t>
      </w:r>
      <w:r w:rsidR="00571FF5">
        <w:rPr>
          <w:rFonts w:ascii="Times New Roman" w:hAnsi="Times New Roman" w:cs="Times New Roman"/>
          <w:sz w:val="28"/>
          <w:szCs w:val="28"/>
        </w:rPr>
        <w:t xml:space="preserve"> унитарно</w:t>
      </w:r>
      <w:r w:rsidR="004F126B">
        <w:rPr>
          <w:rFonts w:ascii="Times New Roman" w:hAnsi="Times New Roman" w:cs="Times New Roman"/>
          <w:sz w:val="28"/>
          <w:szCs w:val="28"/>
        </w:rPr>
        <w:t>му</w:t>
      </w:r>
      <w:r w:rsidR="00571FF5">
        <w:rPr>
          <w:rFonts w:ascii="Times New Roman" w:hAnsi="Times New Roman" w:cs="Times New Roman"/>
          <w:sz w:val="28"/>
          <w:szCs w:val="28"/>
        </w:rPr>
        <w:t xml:space="preserve"> предприяти</w:t>
      </w:r>
      <w:r w:rsidR="004F126B">
        <w:rPr>
          <w:rFonts w:ascii="Times New Roman" w:hAnsi="Times New Roman" w:cs="Times New Roman"/>
          <w:sz w:val="28"/>
          <w:szCs w:val="28"/>
        </w:rPr>
        <w:t>ю</w:t>
      </w:r>
      <w:r w:rsidR="009C7D69" w:rsidRPr="009C7D69">
        <w:rPr>
          <w:rFonts w:ascii="Times New Roman" w:hAnsi="Times New Roman" w:cs="Times New Roman"/>
          <w:sz w:val="28"/>
          <w:szCs w:val="28"/>
        </w:rPr>
        <w:t xml:space="preserve"> </w:t>
      </w:r>
      <w:r w:rsidR="009C7D69">
        <w:rPr>
          <w:rFonts w:ascii="Times New Roman" w:hAnsi="Times New Roman" w:cs="Times New Roman"/>
          <w:sz w:val="28"/>
          <w:szCs w:val="28"/>
        </w:rPr>
        <w:t>«</w:t>
      </w:r>
      <w:r w:rsidR="009C7D69" w:rsidRPr="009C7D69">
        <w:rPr>
          <w:rFonts w:ascii="Times New Roman" w:hAnsi="Times New Roman" w:cs="Times New Roman"/>
          <w:sz w:val="28"/>
          <w:szCs w:val="28"/>
        </w:rPr>
        <w:t>Комплекс</w:t>
      </w:r>
      <w:r w:rsidR="009C7D69">
        <w:rPr>
          <w:rFonts w:ascii="Times New Roman" w:hAnsi="Times New Roman" w:cs="Times New Roman"/>
          <w:sz w:val="28"/>
          <w:szCs w:val="28"/>
        </w:rPr>
        <w:t>»</w:t>
      </w:r>
      <w:r w:rsidR="009C7D69" w:rsidRPr="009C7D69">
        <w:rPr>
          <w:rFonts w:ascii="Times New Roman" w:hAnsi="Times New Roman" w:cs="Times New Roman"/>
          <w:sz w:val="28"/>
          <w:szCs w:val="28"/>
        </w:rPr>
        <w:t xml:space="preserve">, связанных с </w:t>
      </w:r>
      <w:r w:rsidR="00A429B9" w:rsidRPr="006F5AA4">
        <w:rPr>
          <w:rFonts w:ascii="Times New Roman" w:hAnsi="Times New Roman" w:cs="Times New Roman"/>
          <w:sz w:val="28"/>
          <w:szCs w:val="28"/>
        </w:rPr>
        <w:t>проведением мероприятий по передаче имущества</w:t>
      </w:r>
      <w:r w:rsidR="00BC1B16">
        <w:rPr>
          <w:rFonts w:ascii="Times New Roman" w:hAnsi="Times New Roman" w:cs="Times New Roman"/>
          <w:sz w:val="28"/>
          <w:szCs w:val="28"/>
        </w:rPr>
        <w:t xml:space="preserve"> в связи с завершением процедуры банкротства предприятия.</w:t>
      </w:r>
      <w:r w:rsidRPr="006F5AA4">
        <w:rPr>
          <w:rFonts w:ascii="Times New Roman" w:hAnsi="Times New Roman" w:cs="Times New Roman"/>
          <w:sz w:val="28"/>
          <w:szCs w:val="28"/>
        </w:rPr>
        <w:t>»;</w:t>
      </w:r>
    </w:p>
    <w:p w:rsidR="001F2E83" w:rsidRPr="00757AED" w:rsidRDefault="009F2834" w:rsidP="001F2E83">
      <w:pPr>
        <w:pStyle w:val="ConsNormal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F2E83" w:rsidRPr="009F2834">
        <w:rPr>
          <w:rFonts w:ascii="Times New Roman" w:hAnsi="Times New Roman" w:cs="Times New Roman"/>
          <w:sz w:val="28"/>
          <w:szCs w:val="28"/>
        </w:rPr>
        <w:t>) Приложение 1 «Доходы городского бюджета по группам, подгруппам и статьям классификации доходов на 202</w:t>
      </w:r>
      <w:r w:rsidR="00F350D5" w:rsidRPr="009F2834">
        <w:rPr>
          <w:rFonts w:ascii="Times New Roman" w:hAnsi="Times New Roman" w:cs="Times New Roman"/>
          <w:sz w:val="28"/>
          <w:szCs w:val="28"/>
        </w:rPr>
        <w:t>6</w:t>
      </w:r>
      <w:r w:rsidR="001F2E83" w:rsidRPr="009F2834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F350D5" w:rsidRPr="009F2834">
        <w:rPr>
          <w:rFonts w:ascii="Times New Roman" w:hAnsi="Times New Roman" w:cs="Times New Roman"/>
          <w:sz w:val="28"/>
          <w:szCs w:val="28"/>
        </w:rPr>
        <w:t>7</w:t>
      </w:r>
      <w:r w:rsidR="001F2E83" w:rsidRPr="009F2834">
        <w:rPr>
          <w:rFonts w:ascii="Times New Roman" w:hAnsi="Times New Roman" w:cs="Times New Roman"/>
          <w:sz w:val="28"/>
          <w:szCs w:val="28"/>
        </w:rPr>
        <w:t xml:space="preserve"> и 202</w:t>
      </w:r>
      <w:r w:rsidR="00F350D5" w:rsidRPr="009F2834">
        <w:rPr>
          <w:rFonts w:ascii="Times New Roman" w:hAnsi="Times New Roman" w:cs="Times New Roman"/>
          <w:sz w:val="28"/>
          <w:szCs w:val="28"/>
        </w:rPr>
        <w:t>8</w:t>
      </w:r>
      <w:r w:rsidR="001F2E83" w:rsidRPr="009F2834">
        <w:rPr>
          <w:rFonts w:ascii="Times New Roman" w:hAnsi="Times New Roman" w:cs="Times New Roman"/>
          <w:sz w:val="28"/>
          <w:szCs w:val="28"/>
        </w:rPr>
        <w:t xml:space="preserve"> годов» изложить в новой редакции согласно Приложению 1;</w:t>
      </w:r>
    </w:p>
    <w:p w:rsidR="00151FC4" w:rsidRPr="00FD4493" w:rsidRDefault="009F2834" w:rsidP="00A41934">
      <w:pPr>
        <w:pStyle w:val="ConsNormal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47417" w:rsidRPr="00FD4493">
        <w:rPr>
          <w:rFonts w:ascii="Times New Roman" w:hAnsi="Times New Roman" w:cs="Times New Roman"/>
          <w:sz w:val="28"/>
          <w:szCs w:val="28"/>
        </w:rPr>
        <w:t xml:space="preserve">) </w:t>
      </w:r>
      <w:r w:rsidR="00151FC4" w:rsidRPr="00FD4493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7E141A" w:rsidRPr="00FD4493">
        <w:rPr>
          <w:rFonts w:ascii="Times New Roman" w:hAnsi="Times New Roman" w:cs="Times New Roman"/>
          <w:sz w:val="28"/>
          <w:szCs w:val="28"/>
        </w:rPr>
        <w:t>3</w:t>
      </w:r>
      <w:r w:rsidR="00151FC4" w:rsidRPr="00FD4493">
        <w:rPr>
          <w:rFonts w:ascii="Times New Roman" w:hAnsi="Times New Roman" w:cs="Times New Roman"/>
          <w:sz w:val="28"/>
          <w:szCs w:val="28"/>
        </w:rPr>
        <w:t xml:space="preserve"> «Распределение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видов расходов классификации расходов бюджетов на 20</w:t>
      </w:r>
      <w:r w:rsidR="00EC2CAA" w:rsidRPr="00FD4493">
        <w:rPr>
          <w:rFonts w:ascii="Times New Roman" w:hAnsi="Times New Roman" w:cs="Times New Roman"/>
          <w:sz w:val="28"/>
          <w:szCs w:val="28"/>
        </w:rPr>
        <w:t>2</w:t>
      </w:r>
      <w:r w:rsidR="00F350D5" w:rsidRPr="00FD4493">
        <w:rPr>
          <w:rFonts w:ascii="Times New Roman" w:hAnsi="Times New Roman" w:cs="Times New Roman"/>
          <w:sz w:val="28"/>
          <w:szCs w:val="28"/>
        </w:rPr>
        <w:t>6</w:t>
      </w:r>
      <w:r w:rsidR="00151FC4" w:rsidRPr="00FD4493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F350D5" w:rsidRPr="00FD4493">
        <w:rPr>
          <w:rFonts w:ascii="Times New Roman" w:hAnsi="Times New Roman" w:cs="Times New Roman"/>
          <w:sz w:val="28"/>
          <w:szCs w:val="28"/>
        </w:rPr>
        <w:t>7</w:t>
      </w:r>
      <w:r w:rsidR="00151FC4" w:rsidRPr="00FD4493">
        <w:rPr>
          <w:rFonts w:ascii="Times New Roman" w:hAnsi="Times New Roman" w:cs="Times New Roman"/>
          <w:sz w:val="28"/>
          <w:szCs w:val="28"/>
        </w:rPr>
        <w:t xml:space="preserve"> и 202</w:t>
      </w:r>
      <w:r w:rsidR="00F350D5" w:rsidRPr="00FD4493">
        <w:rPr>
          <w:rFonts w:ascii="Times New Roman" w:hAnsi="Times New Roman" w:cs="Times New Roman"/>
          <w:sz w:val="28"/>
          <w:szCs w:val="28"/>
        </w:rPr>
        <w:t>8</w:t>
      </w:r>
      <w:r w:rsidR="00151FC4" w:rsidRPr="00FD4493">
        <w:rPr>
          <w:rFonts w:ascii="Times New Roman" w:hAnsi="Times New Roman" w:cs="Times New Roman"/>
          <w:sz w:val="28"/>
          <w:szCs w:val="28"/>
        </w:rPr>
        <w:t xml:space="preserve"> годов» изложить в новой редакции согласно Приложению </w:t>
      </w:r>
      <w:r w:rsidR="00EB2C27" w:rsidRPr="00FD4493">
        <w:rPr>
          <w:rFonts w:ascii="Times New Roman" w:hAnsi="Times New Roman" w:cs="Times New Roman"/>
          <w:sz w:val="28"/>
          <w:szCs w:val="28"/>
        </w:rPr>
        <w:t>2</w:t>
      </w:r>
      <w:r w:rsidR="00151FC4" w:rsidRPr="00FD4493">
        <w:rPr>
          <w:rFonts w:ascii="Times New Roman" w:hAnsi="Times New Roman" w:cs="Times New Roman"/>
          <w:sz w:val="28"/>
          <w:szCs w:val="28"/>
        </w:rPr>
        <w:t>;</w:t>
      </w:r>
    </w:p>
    <w:p w:rsidR="00151FC4" w:rsidRPr="00FD4493" w:rsidRDefault="009F2834" w:rsidP="00B87DDF">
      <w:pPr>
        <w:pStyle w:val="ConsNormal"/>
        <w:tabs>
          <w:tab w:val="num" w:pos="1135"/>
        </w:tabs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732DD5" w:rsidRPr="00FD4493">
        <w:rPr>
          <w:rFonts w:ascii="Times New Roman" w:hAnsi="Times New Roman" w:cs="Times New Roman"/>
          <w:sz w:val="28"/>
          <w:szCs w:val="28"/>
        </w:rPr>
        <w:t>)</w:t>
      </w:r>
      <w:r w:rsidR="00151FC4" w:rsidRPr="00FD4493">
        <w:rPr>
          <w:rFonts w:ascii="Times New Roman" w:hAnsi="Times New Roman" w:cs="Times New Roman"/>
          <w:sz w:val="28"/>
          <w:szCs w:val="28"/>
        </w:rPr>
        <w:t xml:space="preserve"> Приложение </w:t>
      </w:r>
      <w:r w:rsidR="007E141A" w:rsidRPr="00FD4493">
        <w:rPr>
          <w:rFonts w:ascii="Times New Roman" w:hAnsi="Times New Roman" w:cs="Times New Roman"/>
          <w:sz w:val="28"/>
          <w:szCs w:val="28"/>
        </w:rPr>
        <w:t xml:space="preserve">4 </w:t>
      </w:r>
      <w:r w:rsidR="00151FC4" w:rsidRPr="00FD4493">
        <w:rPr>
          <w:rFonts w:ascii="Times New Roman" w:hAnsi="Times New Roman" w:cs="Times New Roman"/>
          <w:sz w:val="28"/>
          <w:szCs w:val="28"/>
        </w:rPr>
        <w:t>«Ведомственная структура расходов городского бюджета на 20</w:t>
      </w:r>
      <w:r w:rsidR="00EC2CAA" w:rsidRPr="00FD4493">
        <w:rPr>
          <w:rFonts w:ascii="Times New Roman" w:hAnsi="Times New Roman" w:cs="Times New Roman"/>
          <w:sz w:val="28"/>
          <w:szCs w:val="28"/>
        </w:rPr>
        <w:t>2</w:t>
      </w:r>
      <w:r w:rsidR="00F350D5" w:rsidRPr="00FD4493">
        <w:rPr>
          <w:rFonts w:ascii="Times New Roman" w:hAnsi="Times New Roman" w:cs="Times New Roman"/>
          <w:sz w:val="28"/>
          <w:szCs w:val="28"/>
        </w:rPr>
        <w:t>6</w:t>
      </w:r>
      <w:r w:rsidR="00151FC4" w:rsidRPr="00FD4493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F350D5" w:rsidRPr="00FD4493">
        <w:rPr>
          <w:rFonts w:ascii="Times New Roman" w:hAnsi="Times New Roman" w:cs="Times New Roman"/>
          <w:sz w:val="28"/>
          <w:szCs w:val="28"/>
        </w:rPr>
        <w:t>7</w:t>
      </w:r>
      <w:r w:rsidR="00151FC4" w:rsidRPr="00FD4493">
        <w:rPr>
          <w:rFonts w:ascii="Times New Roman" w:hAnsi="Times New Roman" w:cs="Times New Roman"/>
          <w:sz w:val="28"/>
          <w:szCs w:val="28"/>
        </w:rPr>
        <w:t xml:space="preserve"> и 202</w:t>
      </w:r>
      <w:r w:rsidR="00F350D5" w:rsidRPr="00FD4493">
        <w:rPr>
          <w:rFonts w:ascii="Times New Roman" w:hAnsi="Times New Roman" w:cs="Times New Roman"/>
          <w:sz w:val="28"/>
          <w:szCs w:val="28"/>
        </w:rPr>
        <w:t>8</w:t>
      </w:r>
      <w:r w:rsidR="00151FC4" w:rsidRPr="00FD4493">
        <w:rPr>
          <w:rFonts w:ascii="Times New Roman" w:hAnsi="Times New Roman" w:cs="Times New Roman"/>
          <w:sz w:val="28"/>
          <w:szCs w:val="28"/>
        </w:rPr>
        <w:t xml:space="preserve"> годов» изложить в новой редакции согласно Приложению </w:t>
      </w:r>
      <w:r w:rsidR="00EB2C27" w:rsidRPr="00FD4493">
        <w:rPr>
          <w:rFonts w:ascii="Times New Roman" w:hAnsi="Times New Roman" w:cs="Times New Roman"/>
          <w:sz w:val="28"/>
          <w:szCs w:val="28"/>
        </w:rPr>
        <w:t>3</w:t>
      </w:r>
      <w:r w:rsidR="00151FC4" w:rsidRPr="00FD4493">
        <w:rPr>
          <w:rFonts w:ascii="Times New Roman" w:hAnsi="Times New Roman" w:cs="Times New Roman"/>
          <w:sz w:val="28"/>
          <w:szCs w:val="28"/>
        </w:rPr>
        <w:t>;</w:t>
      </w:r>
    </w:p>
    <w:p w:rsidR="00AB149D" w:rsidRPr="004E6137" w:rsidRDefault="009F2834" w:rsidP="00453C90">
      <w:pPr>
        <w:pStyle w:val="ConsNormal"/>
        <w:tabs>
          <w:tab w:val="num" w:pos="1135"/>
        </w:tabs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430F95" w:rsidRPr="00FD4493">
        <w:rPr>
          <w:rFonts w:ascii="Times New Roman" w:hAnsi="Times New Roman" w:cs="Times New Roman"/>
          <w:sz w:val="28"/>
          <w:szCs w:val="28"/>
        </w:rPr>
        <w:t>)</w:t>
      </w:r>
      <w:r w:rsidR="00151FC4" w:rsidRPr="00FD4493">
        <w:rPr>
          <w:rFonts w:ascii="Times New Roman" w:hAnsi="Times New Roman" w:cs="Times New Roman"/>
          <w:sz w:val="28"/>
          <w:szCs w:val="28"/>
        </w:rPr>
        <w:t xml:space="preserve"> Приложение </w:t>
      </w:r>
      <w:r w:rsidR="007E141A" w:rsidRPr="00FD4493">
        <w:rPr>
          <w:rFonts w:ascii="Times New Roman" w:hAnsi="Times New Roman" w:cs="Times New Roman"/>
          <w:sz w:val="28"/>
          <w:szCs w:val="28"/>
        </w:rPr>
        <w:t>5</w:t>
      </w:r>
      <w:r w:rsidR="00151FC4" w:rsidRPr="00FD4493">
        <w:rPr>
          <w:rFonts w:ascii="Times New Roman" w:hAnsi="Times New Roman" w:cs="Times New Roman"/>
          <w:sz w:val="28"/>
          <w:szCs w:val="28"/>
        </w:rPr>
        <w:t xml:space="preserve"> «Распределение бюджетных ассигнований по целевым статьям (муниципальным программам и непрограммным направлениям деятельности)</w:t>
      </w:r>
      <w:r w:rsidR="00D91632" w:rsidRPr="00FD4493">
        <w:rPr>
          <w:rFonts w:ascii="Times New Roman" w:hAnsi="Times New Roman" w:cs="Times New Roman"/>
          <w:sz w:val="28"/>
          <w:szCs w:val="28"/>
        </w:rPr>
        <w:t>,</w:t>
      </w:r>
      <w:r w:rsidR="00151FC4" w:rsidRPr="00FD4493">
        <w:rPr>
          <w:rFonts w:ascii="Times New Roman" w:hAnsi="Times New Roman" w:cs="Times New Roman"/>
          <w:sz w:val="28"/>
          <w:szCs w:val="28"/>
        </w:rPr>
        <w:t xml:space="preserve"> группам видов расходов классификации расходов бюджетов на 20</w:t>
      </w:r>
      <w:r w:rsidR="00EC2CAA" w:rsidRPr="00FD4493">
        <w:rPr>
          <w:rFonts w:ascii="Times New Roman" w:hAnsi="Times New Roman" w:cs="Times New Roman"/>
          <w:sz w:val="28"/>
          <w:szCs w:val="28"/>
        </w:rPr>
        <w:t>2</w:t>
      </w:r>
      <w:r w:rsidR="00F350D5" w:rsidRPr="00FD4493">
        <w:rPr>
          <w:rFonts w:ascii="Times New Roman" w:hAnsi="Times New Roman" w:cs="Times New Roman"/>
          <w:sz w:val="28"/>
          <w:szCs w:val="28"/>
        </w:rPr>
        <w:t>6</w:t>
      </w:r>
      <w:r w:rsidR="00151FC4" w:rsidRPr="00FD4493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F350D5" w:rsidRPr="00FD4493">
        <w:rPr>
          <w:rFonts w:ascii="Times New Roman" w:hAnsi="Times New Roman" w:cs="Times New Roman"/>
          <w:sz w:val="28"/>
          <w:szCs w:val="28"/>
        </w:rPr>
        <w:t>7</w:t>
      </w:r>
      <w:r w:rsidR="00151FC4" w:rsidRPr="00FD4493">
        <w:rPr>
          <w:rFonts w:ascii="Times New Roman" w:hAnsi="Times New Roman" w:cs="Times New Roman"/>
          <w:sz w:val="28"/>
          <w:szCs w:val="28"/>
        </w:rPr>
        <w:t xml:space="preserve"> и 202</w:t>
      </w:r>
      <w:r w:rsidR="00F350D5" w:rsidRPr="00FD4493">
        <w:rPr>
          <w:rFonts w:ascii="Times New Roman" w:hAnsi="Times New Roman" w:cs="Times New Roman"/>
          <w:sz w:val="28"/>
          <w:szCs w:val="28"/>
        </w:rPr>
        <w:t>8</w:t>
      </w:r>
      <w:r w:rsidR="00151FC4" w:rsidRPr="00FD4493">
        <w:rPr>
          <w:rFonts w:ascii="Times New Roman" w:hAnsi="Times New Roman" w:cs="Times New Roman"/>
          <w:sz w:val="28"/>
          <w:szCs w:val="28"/>
        </w:rPr>
        <w:t xml:space="preserve"> годов» изложить в новой</w:t>
      </w:r>
      <w:r w:rsidR="0067639E" w:rsidRPr="00FD4493">
        <w:rPr>
          <w:rFonts w:ascii="Times New Roman" w:hAnsi="Times New Roman" w:cs="Times New Roman"/>
          <w:sz w:val="28"/>
          <w:szCs w:val="28"/>
        </w:rPr>
        <w:t xml:space="preserve"> редакции согласно Приложению</w:t>
      </w:r>
      <w:r w:rsidR="003B6FFE" w:rsidRPr="00FD4493">
        <w:rPr>
          <w:rFonts w:ascii="Times New Roman" w:hAnsi="Times New Roman" w:cs="Times New Roman"/>
          <w:sz w:val="28"/>
          <w:szCs w:val="28"/>
        </w:rPr>
        <w:t xml:space="preserve"> </w:t>
      </w:r>
      <w:r w:rsidR="00EB2C27" w:rsidRPr="00FD4493">
        <w:rPr>
          <w:rFonts w:ascii="Times New Roman" w:hAnsi="Times New Roman" w:cs="Times New Roman"/>
          <w:sz w:val="28"/>
          <w:szCs w:val="28"/>
        </w:rPr>
        <w:t>4</w:t>
      </w:r>
      <w:r w:rsidR="003E2673" w:rsidRPr="00FD4493">
        <w:rPr>
          <w:rFonts w:ascii="Times New Roman" w:hAnsi="Times New Roman" w:cs="Times New Roman"/>
          <w:sz w:val="28"/>
          <w:szCs w:val="28"/>
        </w:rPr>
        <w:t>.</w:t>
      </w:r>
    </w:p>
    <w:p w:rsidR="00151FC4" w:rsidRPr="00EA3342" w:rsidRDefault="00D21697" w:rsidP="00D94489">
      <w:pPr>
        <w:pStyle w:val="ConsNormal"/>
        <w:tabs>
          <w:tab w:val="num" w:pos="1135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EA3342">
        <w:rPr>
          <w:rFonts w:ascii="Times New Roman" w:hAnsi="Times New Roman" w:cs="Times New Roman"/>
          <w:sz w:val="28"/>
          <w:szCs w:val="28"/>
        </w:rPr>
        <w:t>2.</w:t>
      </w:r>
      <w:r w:rsidR="00BF3A2B" w:rsidRPr="00EA3342">
        <w:rPr>
          <w:rFonts w:ascii="Times New Roman" w:hAnsi="Times New Roman" w:cs="Times New Roman"/>
          <w:sz w:val="28"/>
          <w:szCs w:val="28"/>
        </w:rPr>
        <w:t xml:space="preserve">   </w:t>
      </w:r>
      <w:r w:rsidR="00151FC4" w:rsidRPr="00EA3342">
        <w:rPr>
          <w:rFonts w:ascii="Times New Roman" w:hAnsi="Times New Roman" w:cs="Times New Roman"/>
          <w:sz w:val="28"/>
          <w:szCs w:val="28"/>
        </w:rPr>
        <w:t>Настоящее решение опубликовать в средствах массовой информации.</w:t>
      </w:r>
    </w:p>
    <w:p w:rsidR="00151FC4" w:rsidRPr="00EA3342" w:rsidRDefault="00151FC4" w:rsidP="00BF3A2B">
      <w:pPr>
        <w:pStyle w:val="ConsNormal"/>
        <w:tabs>
          <w:tab w:val="num" w:pos="567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EA3342">
        <w:rPr>
          <w:rFonts w:ascii="Times New Roman" w:hAnsi="Times New Roman" w:cs="Times New Roman"/>
          <w:sz w:val="28"/>
          <w:szCs w:val="28"/>
        </w:rPr>
        <w:t>3</w:t>
      </w:r>
      <w:r w:rsidR="00BF3A2B" w:rsidRPr="00EA3342">
        <w:rPr>
          <w:rFonts w:ascii="Times New Roman" w:hAnsi="Times New Roman" w:cs="Times New Roman"/>
          <w:sz w:val="28"/>
          <w:szCs w:val="28"/>
        </w:rPr>
        <w:t xml:space="preserve">.  </w:t>
      </w:r>
      <w:r w:rsidRPr="00EA3342">
        <w:rPr>
          <w:rFonts w:ascii="Times New Roman" w:hAnsi="Times New Roman" w:cs="Times New Roman"/>
          <w:sz w:val="28"/>
          <w:szCs w:val="28"/>
        </w:rPr>
        <w:t>Настоящее    решение    вступает   в    силу    после    его    официального</w:t>
      </w:r>
      <w:r w:rsidR="00BF3A2B" w:rsidRPr="00EA3342">
        <w:rPr>
          <w:rFonts w:ascii="Times New Roman" w:hAnsi="Times New Roman" w:cs="Times New Roman"/>
          <w:sz w:val="28"/>
          <w:szCs w:val="28"/>
        </w:rPr>
        <w:t xml:space="preserve"> </w:t>
      </w:r>
      <w:r w:rsidRPr="00EA3342">
        <w:rPr>
          <w:rFonts w:ascii="Times New Roman" w:hAnsi="Times New Roman" w:cs="Times New Roman"/>
          <w:sz w:val="28"/>
          <w:szCs w:val="28"/>
        </w:rPr>
        <w:t xml:space="preserve">опубликования. </w:t>
      </w:r>
    </w:p>
    <w:p w:rsidR="00AF3912" w:rsidRPr="00387B51" w:rsidRDefault="00151FC4" w:rsidP="007B6762">
      <w:pPr>
        <w:pStyle w:val="ConsNormal"/>
        <w:ind w:left="426" w:hanging="426"/>
        <w:jc w:val="both"/>
        <w:rPr>
          <w:b/>
          <w:bCs/>
          <w:sz w:val="28"/>
          <w:szCs w:val="28"/>
        </w:rPr>
      </w:pPr>
      <w:r w:rsidRPr="00EA3342">
        <w:rPr>
          <w:rFonts w:ascii="Times New Roman" w:hAnsi="Times New Roman" w:cs="Times New Roman"/>
          <w:sz w:val="28"/>
          <w:szCs w:val="28"/>
        </w:rPr>
        <w:t>4</w:t>
      </w:r>
      <w:r w:rsidR="00BF3A2B" w:rsidRPr="00EA3342">
        <w:rPr>
          <w:rFonts w:ascii="Times New Roman" w:hAnsi="Times New Roman" w:cs="Times New Roman"/>
          <w:sz w:val="28"/>
          <w:szCs w:val="28"/>
        </w:rPr>
        <w:t xml:space="preserve">. </w:t>
      </w:r>
      <w:r w:rsidRPr="00EA3342">
        <w:rPr>
          <w:rFonts w:ascii="Times New Roman" w:hAnsi="Times New Roman" w:cs="Times New Roman"/>
          <w:sz w:val="28"/>
          <w:szCs w:val="28"/>
        </w:rPr>
        <w:t>Контроль за исполнением настоящего решения возложить на комитет</w:t>
      </w:r>
      <w:r w:rsidR="00687183" w:rsidRPr="00EA3342">
        <w:rPr>
          <w:rFonts w:ascii="Times New Roman" w:hAnsi="Times New Roman" w:cs="Times New Roman"/>
          <w:sz w:val="28"/>
          <w:szCs w:val="28"/>
        </w:rPr>
        <w:t xml:space="preserve"> </w:t>
      </w:r>
      <w:r w:rsidRPr="00EA3342">
        <w:rPr>
          <w:rFonts w:ascii="Times New Roman" w:hAnsi="Times New Roman" w:cs="Times New Roman"/>
          <w:sz w:val="28"/>
          <w:szCs w:val="28"/>
        </w:rPr>
        <w:t>городской Думы по социальному развитию города,</w:t>
      </w:r>
      <w:r w:rsidR="00605B25" w:rsidRPr="00EA3342">
        <w:rPr>
          <w:rFonts w:ascii="Times New Roman" w:hAnsi="Times New Roman" w:cs="Times New Roman"/>
          <w:sz w:val="28"/>
          <w:szCs w:val="28"/>
        </w:rPr>
        <w:t xml:space="preserve"> </w:t>
      </w:r>
      <w:r w:rsidRPr="00EA3342">
        <w:rPr>
          <w:rFonts w:ascii="Times New Roman" w:hAnsi="Times New Roman" w:cs="Times New Roman"/>
          <w:sz w:val="28"/>
          <w:szCs w:val="28"/>
        </w:rPr>
        <w:t>бюджетной, финансовой и налоговой политике.</w:t>
      </w:r>
    </w:p>
    <w:p w:rsidR="003805B7" w:rsidRPr="00387B51" w:rsidRDefault="003805B7" w:rsidP="00A737D4">
      <w:pPr>
        <w:keepNext/>
        <w:tabs>
          <w:tab w:val="left" w:pos="5245"/>
          <w:tab w:val="left" w:pos="9072"/>
        </w:tabs>
        <w:outlineLvl w:val="0"/>
        <w:rPr>
          <w:b/>
          <w:bCs/>
          <w:sz w:val="28"/>
          <w:szCs w:val="28"/>
        </w:rPr>
      </w:pPr>
    </w:p>
    <w:p w:rsidR="0052702B" w:rsidRPr="00387B51" w:rsidRDefault="0052702B" w:rsidP="00A737D4">
      <w:pPr>
        <w:keepNext/>
        <w:tabs>
          <w:tab w:val="left" w:pos="5245"/>
          <w:tab w:val="left" w:pos="9072"/>
        </w:tabs>
        <w:outlineLvl w:val="0"/>
        <w:rPr>
          <w:b/>
          <w:bCs/>
          <w:sz w:val="28"/>
          <w:szCs w:val="28"/>
        </w:rPr>
      </w:pPr>
    </w:p>
    <w:p w:rsidR="00151FC4" w:rsidRPr="00387B51" w:rsidRDefault="009533CE" w:rsidP="00A737D4">
      <w:pPr>
        <w:keepNext/>
        <w:tabs>
          <w:tab w:val="left" w:pos="5245"/>
          <w:tab w:val="left" w:pos="9072"/>
        </w:tabs>
        <w:outlineLvl w:val="0"/>
        <w:rPr>
          <w:b/>
          <w:bCs/>
          <w:sz w:val="28"/>
          <w:szCs w:val="28"/>
        </w:rPr>
      </w:pPr>
      <w:r w:rsidRPr="00387B51">
        <w:rPr>
          <w:b/>
          <w:bCs/>
          <w:sz w:val="28"/>
          <w:szCs w:val="28"/>
        </w:rPr>
        <w:t>П</w:t>
      </w:r>
      <w:r w:rsidR="00151FC4" w:rsidRPr="00387B51">
        <w:rPr>
          <w:b/>
          <w:bCs/>
          <w:sz w:val="28"/>
          <w:szCs w:val="28"/>
        </w:rPr>
        <w:t>редседател</w:t>
      </w:r>
      <w:r w:rsidRPr="00387B51">
        <w:rPr>
          <w:b/>
          <w:bCs/>
          <w:sz w:val="28"/>
          <w:szCs w:val="28"/>
        </w:rPr>
        <w:t>ь</w:t>
      </w:r>
      <w:r w:rsidR="00151FC4" w:rsidRPr="00387B51">
        <w:rPr>
          <w:b/>
          <w:bCs/>
          <w:sz w:val="28"/>
          <w:szCs w:val="28"/>
        </w:rPr>
        <w:t xml:space="preserve"> городской Думы        </w:t>
      </w:r>
      <w:r w:rsidR="00AC6F0C" w:rsidRPr="00387B51">
        <w:rPr>
          <w:b/>
          <w:bCs/>
          <w:sz w:val="28"/>
          <w:szCs w:val="28"/>
        </w:rPr>
        <w:t xml:space="preserve"> </w:t>
      </w:r>
      <w:r w:rsidR="00475975" w:rsidRPr="00387B51">
        <w:rPr>
          <w:b/>
          <w:bCs/>
          <w:sz w:val="28"/>
          <w:szCs w:val="28"/>
        </w:rPr>
        <w:t xml:space="preserve">  </w:t>
      </w:r>
      <w:r w:rsidR="003B14D9" w:rsidRPr="00387B51">
        <w:rPr>
          <w:b/>
          <w:bCs/>
          <w:sz w:val="28"/>
          <w:szCs w:val="28"/>
        </w:rPr>
        <w:t xml:space="preserve">     </w:t>
      </w:r>
      <w:r w:rsidR="0098629D" w:rsidRPr="00387B51">
        <w:rPr>
          <w:b/>
          <w:bCs/>
          <w:sz w:val="28"/>
          <w:szCs w:val="28"/>
        </w:rPr>
        <w:t xml:space="preserve">      </w:t>
      </w:r>
      <w:r w:rsidR="003B14D9" w:rsidRPr="00387B51">
        <w:rPr>
          <w:b/>
          <w:bCs/>
          <w:sz w:val="28"/>
          <w:szCs w:val="28"/>
        </w:rPr>
        <w:t xml:space="preserve"> </w:t>
      </w:r>
      <w:r w:rsidR="00761168" w:rsidRPr="00387B51">
        <w:rPr>
          <w:b/>
          <w:bCs/>
          <w:sz w:val="28"/>
          <w:szCs w:val="28"/>
        </w:rPr>
        <w:t xml:space="preserve"> </w:t>
      </w:r>
      <w:r w:rsidR="00DA1563" w:rsidRPr="00387B51">
        <w:rPr>
          <w:b/>
          <w:bCs/>
          <w:sz w:val="28"/>
          <w:szCs w:val="28"/>
        </w:rPr>
        <w:t>Г</w:t>
      </w:r>
      <w:r w:rsidR="00151FC4" w:rsidRPr="00387B51">
        <w:rPr>
          <w:b/>
          <w:bCs/>
          <w:sz w:val="28"/>
          <w:szCs w:val="28"/>
        </w:rPr>
        <w:t>лав</w:t>
      </w:r>
      <w:r w:rsidR="00DA1563" w:rsidRPr="00387B51">
        <w:rPr>
          <w:b/>
          <w:bCs/>
          <w:sz w:val="28"/>
          <w:szCs w:val="28"/>
        </w:rPr>
        <w:t>а</w:t>
      </w:r>
      <w:r w:rsidR="00901D48" w:rsidRPr="00387B51">
        <w:rPr>
          <w:b/>
          <w:bCs/>
          <w:sz w:val="28"/>
          <w:szCs w:val="28"/>
        </w:rPr>
        <w:t xml:space="preserve"> </w:t>
      </w:r>
      <w:r w:rsidR="00151FC4" w:rsidRPr="00387B51">
        <w:rPr>
          <w:b/>
          <w:bCs/>
          <w:sz w:val="28"/>
          <w:szCs w:val="28"/>
        </w:rPr>
        <w:t>города</w:t>
      </w:r>
    </w:p>
    <w:p w:rsidR="00151FC4" w:rsidRPr="00387B51" w:rsidRDefault="00151FC4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b/>
          <w:bCs/>
          <w:sz w:val="28"/>
          <w:szCs w:val="28"/>
        </w:rPr>
      </w:pPr>
      <w:r w:rsidRPr="00387B51">
        <w:rPr>
          <w:b/>
          <w:bCs/>
          <w:sz w:val="28"/>
          <w:szCs w:val="28"/>
        </w:rPr>
        <w:t xml:space="preserve">                                  </w:t>
      </w:r>
    </w:p>
    <w:p w:rsidR="00D70211" w:rsidRPr="00387B51" w:rsidRDefault="00A737D4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b/>
          <w:bCs/>
          <w:sz w:val="28"/>
          <w:szCs w:val="28"/>
        </w:rPr>
      </w:pPr>
      <w:r w:rsidRPr="00387B51">
        <w:rPr>
          <w:b/>
          <w:bCs/>
          <w:sz w:val="28"/>
          <w:szCs w:val="28"/>
        </w:rPr>
        <w:t xml:space="preserve">              </w:t>
      </w:r>
      <w:r w:rsidR="00203C32" w:rsidRPr="00387B51">
        <w:rPr>
          <w:b/>
          <w:bCs/>
          <w:sz w:val="28"/>
          <w:szCs w:val="28"/>
        </w:rPr>
        <w:t xml:space="preserve"> </w:t>
      </w:r>
      <w:r w:rsidRPr="00387B51">
        <w:rPr>
          <w:b/>
          <w:bCs/>
          <w:sz w:val="28"/>
          <w:szCs w:val="28"/>
        </w:rPr>
        <w:t xml:space="preserve">           </w:t>
      </w:r>
      <w:r w:rsidR="003B14D9" w:rsidRPr="00387B51">
        <w:rPr>
          <w:b/>
          <w:bCs/>
          <w:sz w:val="28"/>
          <w:szCs w:val="28"/>
        </w:rPr>
        <w:t xml:space="preserve"> </w:t>
      </w:r>
      <w:r w:rsidR="009533CE" w:rsidRPr="00387B51">
        <w:rPr>
          <w:b/>
          <w:bCs/>
          <w:sz w:val="28"/>
          <w:szCs w:val="28"/>
        </w:rPr>
        <w:t xml:space="preserve">     </w:t>
      </w:r>
      <w:r w:rsidR="00475975" w:rsidRPr="00387B51">
        <w:rPr>
          <w:b/>
          <w:bCs/>
          <w:sz w:val="28"/>
          <w:szCs w:val="28"/>
        </w:rPr>
        <w:t xml:space="preserve"> </w:t>
      </w:r>
      <w:proofErr w:type="spellStart"/>
      <w:r w:rsidR="009533CE" w:rsidRPr="00387B51">
        <w:rPr>
          <w:b/>
          <w:bCs/>
          <w:sz w:val="28"/>
          <w:szCs w:val="28"/>
        </w:rPr>
        <w:t>В.Г.Николаева</w:t>
      </w:r>
      <w:proofErr w:type="spellEnd"/>
      <w:r w:rsidR="00151FC4" w:rsidRPr="00387B51">
        <w:rPr>
          <w:b/>
          <w:bCs/>
          <w:sz w:val="28"/>
          <w:szCs w:val="28"/>
        </w:rPr>
        <w:t xml:space="preserve">                                </w:t>
      </w:r>
      <w:r w:rsidR="00901D48" w:rsidRPr="00387B51">
        <w:rPr>
          <w:b/>
          <w:bCs/>
          <w:sz w:val="28"/>
          <w:szCs w:val="28"/>
        </w:rPr>
        <w:t xml:space="preserve">      </w:t>
      </w:r>
      <w:r w:rsidR="00FA4F59" w:rsidRPr="00387B51">
        <w:rPr>
          <w:b/>
          <w:bCs/>
          <w:sz w:val="28"/>
          <w:szCs w:val="28"/>
        </w:rPr>
        <w:t xml:space="preserve">       </w:t>
      </w:r>
      <w:r w:rsidRPr="00387B51">
        <w:rPr>
          <w:b/>
          <w:bCs/>
          <w:sz w:val="28"/>
          <w:szCs w:val="28"/>
        </w:rPr>
        <w:t xml:space="preserve">    </w:t>
      </w:r>
      <w:proofErr w:type="spellStart"/>
      <w:r w:rsidR="00DA1563" w:rsidRPr="00387B51">
        <w:rPr>
          <w:b/>
          <w:bCs/>
          <w:sz w:val="28"/>
          <w:szCs w:val="28"/>
        </w:rPr>
        <w:t>М.П.Клинков</w:t>
      </w:r>
      <w:proofErr w:type="spellEnd"/>
    </w:p>
    <w:p w:rsidR="00681C30" w:rsidRPr="00387B51" w:rsidRDefault="00681C30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b/>
          <w:bCs/>
          <w:sz w:val="28"/>
          <w:szCs w:val="28"/>
        </w:rPr>
      </w:pPr>
    </w:p>
    <w:p w:rsidR="00CC0BC9" w:rsidRDefault="00CC0BC9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b/>
          <w:bCs/>
          <w:sz w:val="28"/>
          <w:szCs w:val="28"/>
        </w:rPr>
      </w:pPr>
    </w:p>
    <w:p w:rsidR="00CC0BC9" w:rsidRDefault="00CC0BC9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b/>
          <w:bCs/>
          <w:sz w:val="28"/>
          <w:szCs w:val="28"/>
        </w:rPr>
      </w:pPr>
    </w:p>
    <w:p w:rsidR="00CC0BC9" w:rsidRDefault="00CC0BC9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b/>
          <w:bCs/>
          <w:sz w:val="28"/>
          <w:szCs w:val="28"/>
        </w:rPr>
      </w:pPr>
    </w:p>
    <w:p w:rsidR="00CC0BC9" w:rsidRDefault="00CC0BC9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b/>
          <w:bCs/>
          <w:sz w:val="28"/>
          <w:szCs w:val="28"/>
        </w:rPr>
      </w:pPr>
    </w:p>
    <w:p w:rsidR="00CC0BC9" w:rsidRDefault="00CC0BC9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b/>
          <w:bCs/>
          <w:sz w:val="28"/>
          <w:szCs w:val="28"/>
        </w:rPr>
      </w:pPr>
    </w:p>
    <w:p w:rsidR="00CC0BC9" w:rsidRDefault="00CC0BC9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b/>
          <w:bCs/>
          <w:sz w:val="28"/>
          <w:szCs w:val="28"/>
        </w:rPr>
      </w:pPr>
    </w:p>
    <w:p w:rsidR="00CC0BC9" w:rsidRDefault="00CC0BC9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b/>
          <w:bCs/>
          <w:sz w:val="28"/>
          <w:szCs w:val="28"/>
        </w:rPr>
        <w:sectPr w:rsidR="00CC0BC9" w:rsidSect="004D5BD4">
          <w:headerReference w:type="default" r:id="rId9"/>
          <w:pgSz w:w="11906" w:h="16838"/>
          <w:pgMar w:top="737" w:right="737" w:bottom="737" w:left="1134" w:header="709" w:footer="709" w:gutter="0"/>
          <w:cols w:space="708"/>
          <w:titlePg/>
          <w:docGrid w:linePitch="360"/>
        </w:sectPr>
      </w:pPr>
    </w:p>
    <w:tbl>
      <w:tblPr>
        <w:tblW w:w="1518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142"/>
        <w:gridCol w:w="5811"/>
        <w:gridCol w:w="2410"/>
        <w:gridCol w:w="2410"/>
        <w:gridCol w:w="2410"/>
      </w:tblGrid>
      <w:tr w:rsidR="00CC0BC9" w:rsidRPr="00CC0BC9" w:rsidTr="00CC0BC9">
        <w:trPr>
          <w:trHeight w:val="360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bookmarkStart w:id="1" w:name="RANGE!A1:E176"/>
            <w:bookmarkEnd w:id="1"/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BC9" w:rsidRPr="00CC0BC9" w:rsidRDefault="00CC0BC9" w:rsidP="00CC0BC9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C0BC9">
              <w:rPr>
                <w:b/>
                <w:bCs/>
                <w:color w:val="000000"/>
                <w:sz w:val="28"/>
                <w:szCs w:val="28"/>
              </w:rPr>
              <w:t>Приложение 1</w:t>
            </w:r>
          </w:p>
        </w:tc>
      </w:tr>
      <w:tr w:rsidR="004D5BD4" w:rsidRPr="00CC0BC9" w:rsidTr="00CC0BC9">
        <w:trPr>
          <w:trHeight w:val="360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BC9" w:rsidRPr="00CC0BC9" w:rsidRDefault="00CC0BC9" w:rsidP="00CC0BC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к решению городской Думы</w:t>
            </w:r>
          </w:p>
        </w:tc>
      </w:tr>
      <w:tr w:rsidR="004D5BD4" w:rsidRPr="00CC0BC9" w:rsidTr="00CC0BC9">
        <w:trPr>
          <w:trHeight w:val="360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BC9" w:rsidRPr="00CC0BC9" w:rsidRDefault="00CC0BC9" w:rsidP="00CC0BC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 xml:space="preserve">от </w:t>
            </w:r>
            <w:r>
              <w:rPr>
                <w:color w:val="000000"/>
                <w:sz w:val="28"/>
                <w:szCs w:val="28"/>
              </w:rPr>
              <w:t>27 мая 2026 г. № 119</w:t>
            </w:r>
          </w:p>
        </w:tc>
      </w:tr>
      <w:tr w:rsidR="004D5BD4" w:rsidRPr="00CC0BC9" w:rsidTr="00CC0BC9">
        <w:trPr>
          <w:trHeight w:val="360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4D5BD4" w:rsidRPr="00CC0BC9" w:rsidTr="00CC0BC9">
        <w:trPr>
          <w:trHeight w:val="360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BC9" w:rsidRPr="00CC0BC9" w:rsidRDefault="00CC0BC9" w:rsidP="00CC0BC9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C0BC9">
              <w:rPr>
                <w:b/>
                <w:bCs/>
                <w:color w:val="000000"/>
                <w:sz w:val="28"/>
                <w:szCs w:val="28"/>
              </w:rPr>
              <w:t>Приложение 1</w:t>
            </w:r>
          </w:p>
        </w:tc>
      </w:tr>
      <w:tr w:rsidR="004D5BD4" w:rsidRPr="00CC0BC9" w:rsidTr="00CC0BC9">
        <w:trPr>
          <w:trHeight w:val="360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BC9" w:rsidRPr="00CC0BC9" w:rsidRDefault="00CC0BC9" w:rsidP="00CC0BC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к решению городской Думы</w:t>
            </w:r>
          </w:p>
        </w:tc>
      </w:tr>
      <w:tr w:rsidR="004D5BD4" w:rsidRPr="00CC0BC9" w:rsidTr="00CC0BC9">
        <w:trPr>
          <w:trHeight w:val="360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BC9" w:rsidRPr="00CC0BC9" w:rsidRDefault="00CC0BC9" w:rsidP="00CC0BC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от 17.12.2025 № 42</w:t>
            </w:r>
          </w:p>
        </w:tc>
      </w:tr>
      <w:tr w:rsidR="004D5BD4" w:rsidRPr="00CC0BC9" w:rsidTr="00CC0BC9">
        <w:trPr>
          <w:trHeight w:val="360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BC9" w:rsidRPr="00CC0BC9" w:rsidRDefault="00CC0BC9" w:rsidP="00CC0BC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BC9" w:rsidRPr="00CC0BC9" w:rsidRDefault="00CC0BC9" w:rsidP="00CC0BC9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 w:rsidRPr="00CC0BC9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</w:tr>
      <w:tr w:rsidR="004D5BD4" w:rsidRPr="00CC0BC9" w:rsidTr="00CC0BC9">
        <w:trPr>
          <w:trHeight w:val="435"/>
        </w:trPr>
        <w:tc>
          <w:tcPr>
            <w:tcW w:w="1518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0BC9" w:rsidRPr="00CC0BC9" w:rsidRDefault="00CC0BC9" w:rsidP="00CC0BC9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C0BC9">
              <w:rPr>
                <w:b/>
                <w:bCs/>
                <w:color w:val="000000"/>
                <w:sz w:val="28"/>
                <w:szCs w:val="28"/>
              </w:rPr>
              <w:t>Доходы городского бюджета по группам, подгруппам и статьям классификации доходов на 2026 год и плановый период 2027 и 2028 годов</w:t>
            </w:r>
          </w:p>
        </w:tc>
      </w:tr>
      <w:tr w:rsidR="004D5BD4" w:rsidRPr="00CC0BC9" w:rsidTr="00CC0BC9">
        <w:trPr>
          <w:trHeight w:val="360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BC9" w:rsidRPr="00CC0BC9" w:rsidRDefault="00CC0BC9" w:rsidP="00CC0BC9">
            <w:pPr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CC0BC9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CC0BC9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 </w:t>
            </w:r>
          </w:p>
        </w:tc>
      </w:tr>
      <w:tr w:rsidR="00CC0BC9" w:rsidRPr="00CC0BC9" w:rsidTr="00CC0BC9">
        <w:trPr>
          <w:trHeight w:val="360"/>
        </w:trPr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BC9" w:rsidRDefault="00CC0BC9" w:rsidP="00CC0BC9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C0BC9">
              <w:rPr>
                <w:b/>
                <w:bCs/>
                <w:color w:val="000000"/>
                <w:sz w:val="28"/>
                <w:szCs w:val="28"/>
              </w:rPr>
              <w:t xml:space="preserve">Код </w:t>
            </w:r>
            <w:proofErr w:type="gramStart"/>
            <w:r w:rsidRPr="00CC0BC9">
              <w:rPr>
                <w:b/>
                <w:bCs/>
                <w:color w:val="000000"/>
                <w:sz w:val="28"/>
                <w:szCs w:val="28"/>
              </w:rPr>
              <w:t>бюджетной</w:t>
            </w:r>
            <w:proofErr w:type="gramEnd"/>
            <w:r w:rsidRPr="00CC0BC9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0BC9">
              <w:rPr>
                <w:b/>
                <w:bCs/>
                <w:color w:val="000000"/>
                <w:sz w:val="28"/>
                <w:szCs w:val="28"/>
              </w:rPr>
              <w:t>классифика</w:t>
            </w:r>
            <w:proofErr w:type="spellEnd"/>
          </w:p>
          <w:p w:rsidR="00CC0BC9" w:rsidRPr="00CC0BC9" w:rsidRDefault="00CC0BC9" w:rsidP="00CC0BC9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CC0BC9">
              <w:rPr>
                <w:b/>
                <w:bCs/>
                <w:color w:val="000000"/>
                <w:sz w:val="28"/>
                <w:szCs w:val="28"/>
              </w:rPr>
              <w:t>ции</w:t>
            </w:r>
            <w:proofErr w:type="spellEnd"/>
            <w:r w:rsidRPr="00CC0BC9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CC0BC9">
              <w:rPr>
                <w:b/>
                <w:bCs/>
                <w:color w:val="000000"/>
                <w:sz w:val="28"/>
                <w:szCs w:val="28"/>
              </w:rPr>
              <w:br/>
              <w:t>Российской Федерации</w:t>
            </w:r>
          </w:p>
        </w:tc>
        <w:tc>
          <w:tcPr>
            <w:tcW w:w="5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BC9" w:rsidRPr="00CC0BC9" w:rsidRDefault="00CC0BC9" w:rsidP="00CC0BC9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C0BC9">
              <w:rPr>
                <w:b/>
                <w:bCs/>
                <w:color w:val="000000"/>
                <w:sz w:val="28"/>
                <w:szCs w:val="28"/>
              </w:rPr>
              <w:t>Наименование доходов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BC9" w:rsidRPr="00CC0BC9" w:rsidRDefault="00CC0BC9" w:rsidP="00CC0BC9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C0BC9">
              <w:rPr>
                <w:b/>
                <w:bCs/>
                <w:color w:val="000000"/>
                <w:sz w:val="28"/>
                <w:szCs w:val="28"/>
              </w:rPr>
              <w:t>Всего 2026 год</w:t>
            </w:r>
            <w:r w:rsidRPr="00CC0BC9">
              <w:rPr>
                <w:b/>
                <w:bCs/>
                <w:color w:val="000000"/>
                <w:sz w:val="28"/>
                <w:szCs w:val="28"/>
              </w:rPr>
              <w:br/>
              <w:t>(руб.)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BC9" w:rsidRPr="00CC0BC9" w:rsidRDefault="00CC0BC9" w:rsidP="00CC0BC9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C0BC9">
              <w:rPr>
                <w:b/>
                <w:bCs/>
                <w:color w:val="000000"/>
                <w:sz w:val="28"/>
                <w:szCs w:val="28"/>
              </w:rPr>
              <w:t>Всего 2027 год</w:t>
            </w:r>
            <w:r w:rsidRPr="00CC0BC9">
              <w:rPr>
                <w:b/>
                <w:bCs/>
                <w:color w:val="000000"/>
                <w:sz w:val="28"/>
                <w:szCs w:val="28"/>
              </w:rPr>
              <w:br/>
              <w:t>(руб.)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BC9" w:rsidRPr="00CC0BC9" w:rsidRDefault="00CC0BC9" w:rsidP="00CC0BC9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C0BC9">
              <w:rPr>
                <w:b/>
                <w:bCs/>
                <w:color w:val="000000"/>
                <w:sz w:val="28"/>
                <w:szCs w:val="28"/>
              </w:rPr>
              <w:t xml:space="preserve">Всего 2028 год </w:t>
            </w:r>
            <w:r w:rsidRPr="00CC0BC9">
              <w:rPr>
                <w:b/>
                <w:bCs/>
                <w:color w:val="000000"/>
                <w:sz w:val="28"/>
                <w:szCs w:val="28"/>
              </w:rPr>
              <w:br/>
              <w:t>(руб.)</w:t>
            </w:r>
          </w:p>
        </w:tc>
      </w:tr>
      <w:tr w:rsidR="004D5BD4" w:rsidRPr="00CC0BC9" w:rsidTr="00CC0BC9">
        <w:trPr>
          <w:trHeight w:val="360"/>
        </w:trPr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BC9" w:rsidRPr="00CC0BC9" w:rsidRDefault="00CC0BC9" w:rsidP="00CC0BC9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BC9" w:rsidRPr="00CC0BC9" w:rsidRDefault="00CC0BC9" w:rsidP="00CC0BC9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BC9" w:rsidRPr="00CC0BC9" w:rsidRDefault="00CC0BC9" w:rsidP="00CC0BC9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BC9" w:rsidRPr="00CC0BC9" w:rsidRDefault="00CC0BC9" w:rsidP="00CC0BC9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BC9" w:rsidRPr="00CC0BC9" w:rsidRDefault="00CC0BC9" w:rsidP="00CC0BC9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4D5BD4" w:rsidRPr="00CC0BC9" w:rsidTr="00CC0BC9">
        <w:trPr>
          <w:trHeight w:val="360"/>
        </w:trPr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BC9" w:rsidRPr="00CC0BC9" w:rsidRDefault="00CC0BC9" w:rsidP="00CC0BC9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BC9" w:rsidRPr="00CC0BC9" w:rsidRDefault="00CC0BC9" w:rsidP="00CC0BC9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BC9" w:rsidRPr="00CC0BC9" w:rsidRDefault="00CC0BC9" w:rsidP="00CC0BC9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BC9" w:rsidRPr="00CC0BC9" w:rsidRDefault="00CC0BC9" w:rsidP="00CC0BC9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BC9" w:rsidRPr="00CC0BC9" w:rsidRDefault="00CC0BC9" w:rsidP="00CC0BC9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CC0BC9" w:rsidRPr="00CC0BC9" w:rsidTr="00CC0BC9">
        <w:trPr>
          <w:trHeight w:val="36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BC9" w:rsidRPr="00CC0BC9" w:rsidRDefault="00CC0BC9" w:rsidP="00CC0BC9">
            <w:pPr>
              <w:autoSpaceDE/>
              <w:autoSpaceDN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</w:pPr>
            <w:r w:rsidRPr="00CC0BC9"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BC9" w:rsidRPr="00CC0BC9" w:rsidRDefault="00CC0BC9" w:rsidP="00CC0BC9">
            <w:pPr>
              <w:autoSpaceDE/>
              <w:autoSpaceDN/>
              <w:jc w:val="both"/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</w:pPr>
            <w:r w:rsidRPr="00CC0BC9"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  <w:t>ВСЕГО ДОХОДОВ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</w:pPr>
            <w:r w:rsidRPr="00CC0BC9"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  <w:t>10 938 117 645,93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</w:pPr>
            <w:r w:rsidRPr="00CC0BC9"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  <w:t>10 752 124 160,70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</w:pPr>
            <w:r w:rsidRPr="00CC0BC9"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  <w:t>11 477 519 201,54</w:t>
            </w:r>
          </w:p>
        </w:tc>
      </w:tr>
      <w:tr w:rsidR="00CC0BC9" w:rsidRPr="00CC0BC9" w:rsidTr="00CC0BC9">
        <w:trPr>
          <w:trHeight w:val="36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BC9" w:rsidRPr="00CC0BC9" w:rsidRDefault="00CC0BC9" w:rsidP="00CC0BC9">
            <w:pPr>
              <w:autoSpaceDE/>
              <w:autoSpaceDN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</w:pPr>
            <w:r w:rsidRPr="00CC0BC9"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BC9" w:rsidRPr="00CC0BC9" w:rsidRDefault="00CC0BC9" w:rsidP="00CC0BC9">
            <w:pPr>
              <w:autoSpaceDE/>
              <w:autoSpaceDN/>
              <w:jc w:val="both"/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</w:pPr>
            <w:r w:rsidRPr="00CC0BC9"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</w:pPr>
            <w:r w:rsidRPr="00CC0BC9"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C0BC9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C0BC9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CC0BC9" w:rsidRPr="00CC0BC9" w:rsidTr="00CC0BC9">
        <w:trPr>
          <w:trHeight w:val="45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BC9" w:rsidRPr="00CC0BC9" w:rsidRDefault="00CC0BC9" w:rsidP="00CC0BC9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C0BC9">
              <w:rPr>
                <w:b/>
                <w:bCs/>
                <w:color w:val="000000"/>
                <w:sz w:val="28"/>
                <w:szCs w:val="28"/>
              </w:rPr>
              <w:t xml:space="preserve">1 00 00 000 00 0 000 000 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BC9" w:rsidRPr="00CC0BC9" w:rsidRDefault="00CC0BC9" w:rsidP="00CC0BC9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CC0BC9">
              <w:rPr>
                <w:b/>
                <w:bCs/>
                <w:color w:val="000000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C0BC9">
              <w:rPr>
                <w:b/>
                <w:bCs/>
                <w:color w:val="000000"/>
                <w:sz w:val="28"/>
                <w:szCs w:val="28"/>
              </w:rPr>
              <w:t>5 536 597 435,25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C0BC9">
              <w:rPr>
                <w:b/>
                <w:bCs/>
                <w:color w:val="000000"/>
                <w:sz w:val="28"/>
                <w:szCs w:val="28"/>
              </w:rPr>
              <w:t>5 915 886 300,00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C0BC9">
              <w:rPr>
                <w:b/>
                <w:bCs/>
                <w:color w:val="000000"/>
                <w:sz w:val="28"/>
                <w:szCs w:val="28"/>
              </w:rPr>
              <w:t>6 291 280 800,00</w:t>
            </w:r>
          </w:p>
        </w:tc>
      </w:tr>
      <w:tr w:rsidR="00CC0BC9" w:rsidRPr="00CC0BC9" w:rsidTr="00CC0BC9">
        <w:trPr>
          <w:trHeight w:val="45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BC9" w:rsidRPr="00CC0BC9" w:rsidRDefault="00CC0BC9" w:rsidP="00CC0BC9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C0BC9">
              <w:rPr>
                <w:b/>
                <w:bCs/>
                <w:color w:val="000000"/>
                <w:sz w:val="28"/>
                <w:szCs w:val="28"/>
              </w:rPr>
              <w:t xml:space="preserve">1 01 00 000 00 0 000 000 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BC9" w:rsidRPr="00CC0BC9" w:rsidRDefault="00CC0BC9" w:rsidP="00CC0BC9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CC0BC9">
              <w:rPr>
                <w:b/>
                <w:bCs/>
                <w:color w:val="000000"/>
                <w:sz w:val="28"/>
                <w:szCs w:val="28"/>
              </w:rPr>
              <w:t>НАЛОГИ НА ПРИБЫЛЬ, ДОХОДЫ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CC0BC9">
              <w:rPr>
                <w:b/>
                <w:bCs/>
                <w:sz w:val="28"/>
                <w:szCs w:val="28"/>
              </w:rPr>
              <w:t>3 834 059 600,00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CC0BC9">
              <w:rPr>
                <w:b/>
                <w:bCs/>
                <w:sz w:val="28"/>
                <w:szCs w:val="28"/>
              </w:rPr>
              <w:t>4 148 002 500,00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CC0BC9">
              <w:rPr>
                <w:b/>
                <w:bCs/>
                <w:sz w:val="28"/>
                <w:szCs w:val="28"/>
              </w:rPr>
              <w:t>4 459 113 300,00</w:t>
            </w:r>
          </w:p>
        </w:tc>
      </w:tr>
      <w:tr w:rsidR="00CC0BC9" w:rsidRPr="00CC0BC9" w:rsidTr="00CC0BC9">
        <w:trPr>
          <w:trHeight w:val="36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BC9" w:rsidRPr="00CC0BC9" w:rsidRDefault="00CC0BC9" w:rsidP="00CC0BC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 xml:space="preserve">1 01 02 000 01 0 000 110 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BC9" w:rsidRPr="00CC0BC9" w:rsidRDefault="00CC0BC9" w:rsidP="00CC0BC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3 834 059 600,00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4 148 002 500,00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4 459 113 300,00</w:t>
            </w:r>
          </w:p>
        </w:tc>
      </w:tr>
      <w:tr w:rsidR="00CC0BC9" w:rsidRPr="00CC0BC9" w:rsidTr="00CC0BC9">
        <w:trPr>
          <w:trHeight w:val="80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BC9" w:rsidRPr="00CC0BC9" w:rsidRDefault="00CC0BC9" w:rsidP="00CC0BC9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C0BC9">
              <w:rPr>
                <w:b/>
                <w:bCs/>
                <w:color w:val="000000"/>
                <w:sz w:val="28"/>
                <w:szCs w:val="28"/>
              </w:rPr>
              <w:t xml:space="preserve">1 03 00 000 00 0 000 000 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BC9" w:rsidRPr="00CC0BC9" w:rsidRDefault="00CC0BC9" w:rsidP="00CC0BC9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CC0BC9">
              <w:rPr>
                <w:b/>
                <w:bCs/>
                <w:color w:val="000000"/>
                <w:sz w:val="28"/>
                <w:szCs w:val="28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C0BC9">
              <w:rPr>
                <w:b/>
                <w:bCs/>
                <w:color w:val="000000"/>
                <w:sz w:val="28"/>
                <w:szCs w:val="28"/>
              </w:rPr>
              <w:t>19 365 300,00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C0BC9">
              <w:rPr>
                <w:b/>
                <w:bCs/>
                <w:color w:val="000000"/>
                <w:sz w:val="28"/>
                <w:szCs w:val="28"/>
              </w:rPr>
              <w:t>25 853 700,00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C0BC9">
              <w:rPr>
                <w:b/>
                <w:bCs/>
                <w:color w:val="000000"/>
                <w:sz w:val="28"/>
                <w:szCs w:val="28"/>
              </w:rPr>
              <w:t>26 884 100,00</w:t>
            </w:r>
          </w:p>
        </w:tc>
      </w:tr>
      <w:tr w:rsidR="00CC0BC9" w:rsidRPr="00CC0BC9" w:rsidTr="00CC0BC9">
        <w:trPr>
          <w:trHeight w:val="72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BC9" w:rsidRPr="00CC0BC9" w:rsidRDefault="00CC0BC9" w:rsidP="00CC0BC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 xml:space="preserve">1 03 02 000 01 0 000 110 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BC9" w:rsidRPr="00CC0BC9" w:rsidRDefault="00CC0BC9" w:rsidP="00CC0BC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19 365 300,00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25 853 700,00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26 884 100,00</w:t>
            </w:r>
          </w:p>
        </w:tc>
      </w:tr>
      <w:tr w:rsidR="00CC0BC9" w:rsidRPr="00CC0BC9" w:rsidTr="00CC0BC9">
        <w:trPr>
          <w:trHeight w:val="49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BC9" w:rsidRPr="00CC0BC9" w:rsidRDefault="00CC0BC9" w:rsidP="00CC0BC9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C0BC9">
              <w:rPr>
                <w:b/>
                <w:bCs/>
                <w:color w:val="000000"/>
                <w:sz w:val="28"/>
                <w:szCs w:val="28"/>
              </w:rPr>
              <w:t xml:space="preserve">1 05 00 000 00 0 000 000 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BC9" w:rsidRPr="00CC0BC9" w:rsidRDefault="00CC0BC9" w:rsidP="00CC0BC9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CC0BC9">
              <w:rPr>
                <w:b/>
                <w:bCs/>
                <w:color w:val="000000"/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CC0BC9">
              <w:rPr>
                <w:b/>
                <w:bCs/>
                <w:sz w:val="28"/>
                <w:szCs w:val="28"/>
              </w:rPr>
              <w:t>612 783 000,00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CC0BC9">
              <w:rPr>
                <w:b/>
                <w:bCs/>
                <w:sz w:val="28"/>
                <w:szCs w:val="28"/>
              </w:rPr>
              <w:t>637 331 300,00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CC0BC9">
              <w:rPr>
                <w:b/>
                <w:bCs/>
                <w:sz w:val="28"/>
                <w:szCs w:val="28"/>
              </w:rPr>
              <w:t>662 819 100,00</w:t>
            </w:r>
          </w:p>
        </w:tc>
      </w:tr>
      <w:tr w:rsidR="00CC0BC9" w:rsidRPr="00CC0BC9" w:rsidTr="00CC0BC9">
        <w:trPr>
          <w:trHeight w:val="72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BC9" w:rsidRPr="00CC0BC9" w:rsidRDefault="00CC0BC9" w:rsidP="00CC0BC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 xml:space="preserve">1 05 01 000 00 0 000 110 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BC9" w:rsidRPr="00CC0BC9" w:rsidRDefault="00CC0BC9" w:rsidP="00CC0BC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586 725 000,00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610 232 200,00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634 641 500,00</w:t>
            </w:r>
          </w:p>
        </w:tc>
      </w:tr>
      <w:tr w:rsidR="00CC0BC9" w:rsidRPr="00CC0BC9" w:rsidTr="00CC0BC9">
        <w:trPr>
          <w:trHeight w:val="36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BC9" w:rsidRPr="00CC0BC9" w:rsidRDefault="00CC0BC9" w:rsidP="00CC0BC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 xml:space="preserve">1 05 03 000 01 0 000 110 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BC9" w:rsidRPr="00CC0BC9" w:rsidRDefault="00CC0BC9" w:rsidP="00CC0BC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240 400,00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248 800,00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253 300,00</w:t>
            </w:r>
          </w:p>
        </w:tc>
      </w:tr>
      <w:tr w:rsidR="00CC0BC9" w:rsidRPr="00CC0BC9" w:rsidTr="00CC0BC9">
        <w:trPr>
          <w:trHeight w:val="43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BC9" w:rsidRPr="00CC0BC9" w:rsidRDefault="00CC0BC9" w:rsidP="00CC0BC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 xml:space="preserve">1 05 04 000 02 0 000 110 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BC9" w:rsidRPr="00CC0BC9" w:rsidRDefault="00CC0BC9" w:rsidP="00CC0BC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25 817 600,00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26 850 300,00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27 924 300,00</w:t>
            </w:r>
          </w:p>
        </w:tc>
      </w:tr>
      <w:tr w:rsidR="00CC0BC9" w:rsidRPr="00CC0BC9" w:rsidTr="00CC0BC9">
        <w:trPr>
          <w:trHeight w:val="43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BC9" w:rsidRPr="00CC0BC9" w:rsidRDefault="00CC0BC9" w:rsidP="00CC0BC9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C0BC9">
              <w:rPr>
                <w:b/>
                <w:bCs/>
                <w:color w:val="000000"/>
                <w:sz w:val="28"/>
                <w:szCs w:val="28"/>
              </w:rPr>
              <w:t xml:space="preserve">1 06 00 000 00 0 000 000 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BC9" w:rsidRPr="00CC0BC9" w:rsidRDefault="00CC0BC9" w:rsidP="00CC0BC9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CC0BC9">
              <w:rPr>
                <w:b/>
                <w:bCs/>
                <w:color w:val="000000"/>
                <w:sz w:val="28"/>
                <w:szCs w:val="28"/>
              </w:rPr>
              <w:t>НАЛОГИ НА ИМУЩЕСТВО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CC0BC9">
              <w:rPr>
                <w:b/>
                <w:bCs/>
                <w:sz w:val="28"/>
                <w:szCs w:val="28"/>
              </w:rPr>
              <w:t>564 172 600,00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C0BC9">
              <w:rPr>
                <w:b/>
                <w:bCs/>
                <w:color w:val="000000"/>
                <w:sz w:val="28"/>
                <w:szCs w:val="28"/>
              </w:rPr>
              <w:t>592 654 900,00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C0BC9">
              <w:rPr>
                <w:b/>
                <w:bCs/>
                <w:color w:val="000000"/>
                <w:sz w:val="28"/>
                <w:szCs w:val="28"/>
              </w:rPr>
              <w:t>622 569 000,00</w:t>
            </w:r>
          </w:p>
        </w:tc>
      </w:tr>
      <w:tr w:rsidR="00CC0BC9" w:rsidRPr="00CC0BC9" w:rsidTr="00CC0BC9">
        <w:trPr>
          <w:trHeight w:val="36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BC9" w:rsidRPr="00CC0BC9" w:rsidRDefault="00CC0BC9" w:rsidP="00CC0BC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 xml:space="preserve">1 06 01 000 00 0 000 110 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BC9" w:rsidRPr="00CC0BC9" w:rsidRDefault="00CC0BC9" w:rsidP="00CC0BC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268 732 100,00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291 305 600,00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315 192 700,00</w:t>
            </w:r>
          </w:p>
        </w:tc>
      </w:tr>
      <w:tr w:rsidR="00CC0BC9" w:rsidRPr="00CC0BC9" w:rsidTr="00CC0BC9">
        <w:trPr>
          <w:trHeight w:val="36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BC9" w:rsidRPr="00CC0BC9" w:rsidRDefault="00CC0BC9" w:rsidP="00CC0BC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 xml:space="preserve">1 06 06 000 00 0 000 110 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BC9" w:rsidRPr="00CC0BC9" w:rsidRDefault="00CC0BC9" w:rsidP="00CC0BC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Земельный налог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295 440 500,00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301 349 300,00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307 376 300,00</w:t>
            </w:r>
          </w:p>
        </w:tc>
      </w:tr>
      <w:tr w:rsidR="00CC0BC9" w:rsidRPr="00CC0BC9" w:rsidTr="00CC0BC9">
        <w:trPr>
          <w:trHeight w:val="40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BC9" w:rsidRPr="00CC0BC9" w:rsidRDefault="00CC0BC9" w:rsidP="00CC0BC9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C0BC9">
              <w:rPr>
                <w:b/>
                <w:bCs/>
                <w:color w:val="000000"/>
                <w:sz w:val="28"/>
                <w:szCs w:val="28"/>
              </w:rPr>
              <w:t xml:space="preserve">1 08 00 000 00 0 000 000 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BC9" w:rsidRPr="00CC0BC9" w:rsidRDefault="00CC0BC9" w:rsidP="00CC0BC9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CC0BC9">
              <w:rPr>
                <w:b/>
                <w:bCs/>
                <w:color w:val="000000"/>
                <w:sz w:val="28"/>
                <w:szCs w:val="28"/>
              </w:rPr>
              <w:t>ГОСУДАРСТВЕННАЯ ПОШЛИНА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C0BC9">
              <w:rPr>
                <w:b/>
                <w:bCs/>
                <w:color w:val="000000"/>
                <w:sz w:val="28"/>
                <w:szCs w:val="28"/>
              </w:rPr>
              <w:t>130 973 800,00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C0BC9">
              <w:rPr>
                <w:b/>
                <w:bCs/>
                <w:color w:val="000000"/>
                <w:sz w:val="28"/>
                <w:szCs w:val="28"/>
              </w:rPr>
              <w:t>134 246 800,00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C0BC9">
              <w:rPr>
                <w:b/>
                <w:bCs/>
                <w:color w:val="000000"/>
                <w:sz w:val="28"/>
                <w:szCs w:val="28"/>
              </w:rPr>
              <w:t>137 606 500,00</w:t>
            </w:r>
          </w:p>
        </w:tc>
      </w:tr>
      <w:tr w:rsidR="00CC0BC9" w:rsidRPr="00CC0BC9" w:rsidTr="00CC0BC9">
        <w:trPr>
          <w:trHeight w:val="72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BC9" w:rsidRPr="00CC0BC9" w:rsidRDefault="00CC0BC9" w:rsidP="00CC0BC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 xml:space="preserve">1 08 03 000 01 0 000 110 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BC9" w:rsidRPr="00CC0BC9" w:rsidRDefault="00CC0BC9" w:rsidP="00CC0BC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130 711 800,00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133 978 250,00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137 331 240,00</w:t>
            </w:r>
          </w:p>
        </w:tc>
      </w:tr>
      <w:tr w:rsidR="00CC0BC9" w:rsidRPr="00CC0BC9" w:rsidTr="00CC0BC9">
        <w:trPr>
          <w:trHeight w:val="72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BC9" w:rsidRPr="00CC0BC9" w:rsidRDefault="00CC0BC9" w:rsidP="00CC0BC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 xml:space="preserve">1 08 07 000 01 0 000 110 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BC9" w:rsidRPr="00CC0BC9" w:rsidRDefault="00CC0BC9" w:rsidP="00CC0BC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262 000,00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268 550,00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275 260,00</w:t>
            </w:r>
          </w:p>
        </w:tc>
      </w:tr>
      <w:tr w:rsidR="00CC0BC9" w:rsidRPr="00CC0BC9" w:rsidTr="00CC0BC9">
        <w:trPr>
          <w:trHeight w:val="792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BC9" w:rsidRPr="00CC0BC9" w:rsidRDefault="00CC0BC9" w:rsidP="00CC0BC9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C0BC9">
              <w:rPr>
                <w:b/>
                <w:bCs/>
                <w:color w:val="000000"/>
                <w:sz w:val="28"/>
                <w:szCs w:val="28"/>
              </w:rPr>
              <w:t xml:space="preserve">1 11 00 000 00 0 000 000 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BC9" w:rsidRPr="00CC0BC9" w:rsidRDefault="00CC0BC9" w:rsidP="00CC0BC9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CC0BC9">
              <w:rPr>
                <w:b/>
                <w:bCs/>
                <w:color w:val="000000"/>
                <w:sz w:val="28"/>
                <w:szCs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C0BC9">
              <w:rPr>
                <w:b/>
                <w:bCs/>
                <w:color w:val="000000"/>
                <w:sz w:val="28"/>
                <w:szCs w:val="28"/>
              </w:rPr>
              <w:t>236 274 900,00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C0BC9">
              <w:rPr>
                <w:b/>
                <w:bCs/>
                <w:color w:val="000000"/>
                <w:sz w:val="28"/>
                <w:szCs w:val="28"/>
              </w:rPr>
              <w:t>245 725 800,00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C0BC9">
              <w:rPr>
                <w:b/>
                <w:bCs/>
                <w:color w:val="000000"/>
                <w:sz w:val="28"/>
                <w:szCs w:val="28"/>
              </w:rPr>
              <w:t>255 554 900,00</w:t>
            </w:r>
          </w:p>
        </w:tc>
      </w:tr>
      <w:tr w:rsidR="00CC0BC9" w:rsidRPr="00CC0BC9" w:rsidTr="00CC0BC9">
        <w:trPr>
          <w:trHeight w:val="190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BC9" w:rsidRPr="00CC0BC9" w:rsidRDefault="00CC0BC9" w:rsidP="00CC0BC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 xml:space="preserve">1 11 05 000 00 0 000 120 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BC9" w:rsidRPr="00CC0BC9" w:rsidRDefault="00CC0BC9" w:rsidP="00CC0BC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195 454 100,00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203 272 200,00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211 403 100,00</w:t>
            </w:r>
          </w:p>
        </w:tc>
      </w:tr>
      <w:tr w:rsidR="00CC0BC9" w:rsidRPr="00CC0BC9" w:rsidTr="00CC0BC9">
        <w:trPr>
          <w:trHeight w:val="146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BC9" w:rsidRPr="00CC0BC9" w:rsidRDefault="00CC0BC9" w:rsidP="00CC0BC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 xml:space="preserve">1 11 05 012 04 0 000 120 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BC9" w:rsidRPr="00CC0BC9" w:rsidRDefault="00CC0BC9" w:rsidP="00CC0BC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91 602 300,00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95 266 371,00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99 077 033,00</w:t>
            </w:r>
          </w:p>
        </w:tc>
      </w:tr>
      <w:tr w:rsidR="00CC0BC9" w:rsidRPr="00CC0BC9" w:rsidTr="00CC0BC9">
        <w:trPr>
          <w:trHeight w:val="156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BC9" w:rsidRPr="00CC0BC9" w:rsidRDefault="00CC0BC9" w:rsidP="00CC0BC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 xml:space="preserve">1 11 05 024 04 0 000 120 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BC9" w:rsidRPr="00CC0BC9" w:rsidRDefault="00CC0BC9" w:rsidP="00CC0BC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proofErr w:type="gramStart"/>
            <w:r w:rsidRPr="00CC0BC9">
              <w:rPr>
                <w:color w:val="000000"/>
                <w:sz w:val="28"/>
                <w:szCs w:val="2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67 243 600,00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69 933 329,00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72 730 667,00</w:t>
            </w:r>
          </w:p>
        </w:tc>
      </w:tr>
      <w:tr w:rsidR="00CC0BC9" w:rsidRPr="00CC0BC9" w:rsidTr="00CC0BC9">
        <w:trPr>
          <w:trHeight w:val="81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BC9" w:rsidRPr="00CC0BC9" w:rsidRDefault="00CC0BC9" w:rsidP="00CC0BC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 xml:space="preserve">1 11 05 070 00 0 000 120 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BC9" w:rsidRPr="00CC0BC9" w:rsidRDefault="00CC0BC9" w:rsidP="00CC0BC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34 584 500,00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35 967 900,00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37 406 600,00</w:t>
            </w:r>
          </w:p>
        </w:tc>
      </w:tr>
      <w:tr w:rsidR="00CC0BC9" w:rsidRPr="00CC0BC9" w:rsidTr="00CC0BC9">
        <w:trPr>
          <w:trHeight w:val="72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BC9" w:rsidRPr="00CC0BC9" w:rsidRDefault="00CC0BC9" w:rsidP="00CC0BC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 xml:space="preserve">1 11 05 074 04 0 000 120 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BC9" w:rsidRPr="00CC0BC9" w:rsidRDefault="00CC0BC9" w:rsidP="00CC0BC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34 584 500,00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35 967 900,00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37 406 600,00</w:t>
            </w:r>
          </w:p>
        </w:tc>
      </w:tr>
      <w:tr w:rsidR="00CC0BC9" w:rsidRPr="00CC0BC9" w:rsidTr="00CC0BC9">
        <w:trPr>
          <w:trHeight w:val="768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BC9" w:rsidRPr="00CC0BC9" w:rsidRDefault="00CC0BC9" w:rsidP="00CC0BC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 xml:space="preserve">1 11 05 300 00 0 000 120 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BC9" w:rsidRPr="00CC0BC9" w:rsidRDefault="00CC0BC9" w:rsidP="00CC0BC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1 992 400,00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2 072 000,00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2 154 900,00</w:t>
            </w:r>
          </w:p>
        </w:tc>
      </w:tr>
      <w:tr w:rsidR="00CC0BC9" w:rsidRPr="00CC0BC9" w:rsidTr="00CC0BC9">
        <w:trPr>
          <w:trHeight w:val="228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BC9" w:rsidRPr="00CC0BC9" w:rsidRDefault="00CC0BC9" w:rsidP="00CC0BC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 xml:space="preserve">1 11 05 312 04 0 000 120 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BC9" w:rsidRPr="00CC0BC9" w:rsidRDefault="00CC0BC9" w:rsidP="00CC0BC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1 992 400,00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2 072 000,00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2 154 900,00</w:t>
            </w:r>
          </w:p>
        </w:tc>
      </w:tr>
      <w:tr w:rsidR="00CC0BC9" w:rsidRPr="00CC0BC9" w:rsidTr="00CC0BC9">
        <w:trPr>
          <w:trHeight w:val="116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BC9" w:rsidRPr="00CC0BC9" w:rsidRDefault="00CC0BC9" w:rsidP="00CC0BC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1 11 05 400 00 0000 120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BC9" w:rsidRPr="00CC0BC9" w:rsidRDefault="00CC0BC9" w:rsidP="00CC0BC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Плата за публичный сервитут, предусмотренная решением уполномоченного органа об установлении публичного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31 300,00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32 600,00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33 900,00</w:t>
            </w:r>
          </w:p>
        </w:tc>
      </w:tr>
      <w:tr w:rsidR="00CC0BC9" w:rsidRPr="00CC0BC9" w:rsidTr="00CC0BC9">
        <w:trPr>
          <w:trHeight w:val="260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BC9" w:rsidRPr="00CC0BC9" w:rsidRDefault="00CC0BC9" w:rsidP="00CC0BC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1 11 05 420 04 0000 120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BC9" w:rsidRPr="00CC0BC9" w:rsidRDefault="00CC0BC9" w:rsidP="00CC0BC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Плата за публичный сервитут, предусмотренная решением уполномоченного органа об установлении публичного сервитута в отношении земельных участков, находящихся в собственности городских округов и не предоставленных гражданам или юридическим лицам (за исключением органов государственной власти (государственных органов), органов местного самоуправления (муниципальных органов), органов управления государственными внебюджетными фондами и казенных учреждений)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31 300,00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32 600,00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33 900,00</w:t>
            </w:r>
          </w:p>
        </w:tc>
      </w:tr>
      <w:tr w:rsidR="00CC0BC9" w:rsidRPr="00CC0BC9" w:rsidTr="00CC0BC9">
        <w:trPr>
          <w:trHeight w:val="46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BC9" w:rsidRPr="00CC0BC9" w:rsidRDefault="00CC0BC9" w:rsidP="00CC0BC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 xml:space="preserve">1 11 07 000 00 0 000 120 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BC9" w:rsidRPr="00CC0BC9" w:rsidRDefault="00CC0BC9" w:rsidP="00CC0BC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807 200,00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839 500,00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873 100,00</w:t>
            </w:r>
          </w:p>
        </w:tc>
      </w:tr>
      <w:tr w:rsidR="00CC0BC9" w:rsidRPr="00CC0BC9" w:rsidTr="00CC0BC9">
        <w:trPr>
          <w:trHeight w:val="108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BC9" w:rsidRPr="00CC0BC9" w:rsidRDefault="00CC0BC9" w:rsidP="00CC0BC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 xml:space="preserve">1 11 07 014 04 0 000 120 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BC9" w:rsidRPr="00CC0BC9" w:rsidRDefault="00CC0BC9" w:rsidP="00CC0BC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807 200,00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839 500,00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873 100,00</w:t>
            </w:r>
          </w:p>
        </w:tc>
      </w:tr>
      <w:tr w:rsidR="00CC0BC9" w:rsidRPr="00CC0BC9" w:rsidTr="00CC0BC9">
        <w:trPr>
          <w:trHeight w:val="18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BC9" w:rsidRPr="00CC0BC9" w:rsidRDefault="00CC0BC9" w:rsidP="00CC0BC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 xml:space="preserve">1 11 09 000 00 0 000 120 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BC9" w:rsidRPr="00CC0BC9" w:rsidRDefault="00CC0BC9" w:rsidP="00CC0BC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40 013 600,00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41 614 100,00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43 278 700,00</w:t>
            </w:r>
          </w:p>
        </w:tc>
      </w:tr>
      <w:tr w:rsidR="00CC0BC9" w:rsidRPr="00CC0BC9" w:rsidTr="00CC0BC9">
        <w:trPr>
          <w:trHeight w:val="14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BC9" w:rsidRPr="00CC0BC9" w:rsidRDefault="00CC0BC9" w:rsidP="00CC0BC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 xml:space="preserve">1 11 09 044 00 0 000 120 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BC9" w:rsidRPr="00CC0BC9" w:rsidRDefault="00CC0BC9" w:rsidP="00CC0BC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21 269 345,00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22 120 075,00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23 004 914,00</w:t>
            </w:r>
          </w:p>
        </w:tc>
      </w:tr>
      <w:tr w:rsidR="00CC0BC9" w:rsidRPr="00CC0BC9" w:rsidTr="00CC0BC9">
        <w:trPr>
          <w:trHeight w:val="156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BC9" w:rsidRPr="00CC0BC9" w:rsidRDefault="00CC0BC9" w:rsidP="00CC0BC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 xml:space="preserve">1 11 09 044 04 0 000 120 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BC9" w:rsidRPr="00CC0BC9" w:rsidRDefault="00CC0BC9" w:rsidP="00CC0BC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21 269 345,00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22 120 075,00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23 004 914,00</w:t>
            </w:r>
          </w:p>
        </w:tc>
      </w:tr>
      <w:tr w:rsidR="00CC0BC9" w:rsidRPr="00CC0BC9" w:rsidTr="00CC0BC9">
        <w:trPr>
          <w:trHeight w:val="225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BC9" w:rsidRPr="00CC0BC9" w:rsidRDefault="00CC0BC9" w:rsidP="00CC0BC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 xml:space="preserve">1 11 09 080 00 0 000 120 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BC9" w:rsidRPr="00CC0BC9" w:rsidRDefault="00CC0BC9" w:rsidP="00CC0BC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государственной или муниципальной собственности,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18 744 255,00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19 494 025,00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20 273 786,00</w:t>
            </w:r>
          </w:p>
        </w:tc>
      </w:tr>
      <w:tr w:rsidR="00CC0BC9" w:rsidRPr="00CC0BC9" w:rsidTr="00CC0BC9">
        <w:trPr>
          <w:trHeight w:val="1872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BC9" w:rsidRPr="00CC0BC9" w:rsidRDefault="00CC0BC9" w:rsidP="00CC0BC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 xml:space="preserve">1 11 09 080 04 0 000 120 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BC9" w:rsidRPr="00CC0BC9" w:rsidRDefault="00CC0BC9" w:rsidP="00CC0BC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18 744 255,00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19 494 025,00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20 273 786,00</w:t>
            </w:r>
          </w:p>
        </w:tc>
      </w:tr>
      <w:tr w:rsidR="00CC0BC9" w:rsidRPr="00CC0BC9" w:rsidTr="00CC0BC9">
        <w:trPr>
          <w:trHeight w:val="40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BC9" w:rsidRPr="00CC0BC9" w:rsidRDefault="00CC0BC9" w:rsidP="00CC0BC9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C0BC9">
              <w:rPr>
                <w:b/>
                <w:bCs/>
                <w:color w:val="000000"/>
                <w:sz w:val="28"/>
                <w:szCs w:val="28"/>
              </w:rPr>
              <w:t xml:space="preserve">1 12 00 000 00 0 000 000 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BC9" w:rsidRPr="00CC0BC9" w:rsidRDefault="00CC0BC9" w:rsidP="00CC0BC9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CC0BC9">
              <w:rPr>
                <w:b/>
                <w:bCs/>
                <w:color w:val="000000"/>
                <w:sz w:val="28"/>
                <w:szCs w:val="28"/>
              </w:rPr>
              <w:t>ПЛАТЕЖИ ПРИ ПОЛЬЗОВАНИИ ПРИРОДНЫМИ РЕСУРСАМИ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CC0BC9">
              <w:rPr>
                <w:b/>
                <w:bCs/>
                <w:sz w:val="28"/>
                <w:szCs w:val="28"/>
              </w:rPr>
              <w:t>49 500,00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CC0BC9">
              <w:rPr>
                <w:b/>
                <w:bCs/>
                <w:sz w:val="28"/>
                <w:szCs w:val="28"/>
              </w:rPr>
              <w:t>51 500,00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CC0BC9">
              <w:rPr>
                <w:b/>
                <w:bCs/>
                <w:sz w:val="28"/>
                <w:szCs w:val="28"/>
              </w:rPr>
              <w:t>53 500,00</w:t>
            </w:r>
          </w:p>
        </w:tc>
      </w:tr>
      <w:tr w:rsidR="00CC0BC9" w:rsidRPr="00CC0BC9" w:rsidTr="00CC0BC9">
        <w:trPr>
          <w:trHeight w:val="36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BC9" w:rsidRPr="00CC0BC9" w:rsidRDefault="00CC0BC9" w:rsidP="00CC0BC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 xml:space="preserve">1 12 04 000 00 0 000 120 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BC9" w:rsidRPr="00CC0BC9" w:rsidRDefault="00CC0BC9" w:rsidP="00CC0BC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Плата за использование лесов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49 500,00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51 500,00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53 500,00</w:t>
            </w:r>
          </w:p>
        </w:tc>
      </w:tr>
      <w:tr w:rsidR="00CC0BC9" w:rsidRPr="00CC0BC9" w:rsidTr="00CC0BC9">
        <w:trPr>
          <w:trHeight w:val="696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BC9" w:rsidRPr="00CC0BC9" w:rsidRDefault="00CC0BC9" w:rsidP="00CC0BC9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C0BC9">
              <w:rPr>
                <w:b/>
                <w:bCs/>
                <w:color w:val="000000"/>
                <w:sz w:val="28"/>
                <w:szCs w:val="28"/>
              </w:rPr>
              <w:t xml:space="preserve">1 13 00 000 00 0 000 000 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BC9" w:rsidRPr="00CC0BC9" w:rsidRDefault="00CC0BC9" w:rsidP="00CC0BC9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CC0BC9">
              <w:rPr>
                <w:b/>
                <w:bCs/>
                <w:color w:val="000000"/>
                <w:sz w:val="28"/>
                <w:szCs w:val="28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CC0BC9">
              <w:rPr>
                <w:b/>
                <w:bCs/>
                <w:sz w:val="28"/>
                <w:szCs w:val="28"/>
              </w:rPr>
              <w:t>14 297 200,00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CC0BC9">
              <w:rPr>
                <w:b/>
                <w:bCs/>
                <w:sz w:val="28"/>
                <w:szCs w:val="28"/>
              </w:rPr>
              <w:t>14 869 100,00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CC0BC9">
              <w:rPr>
                <w:b/>
                <w:bCs/>
                <w:sz w:val="28"/>
                <w:szCs w:val="28"/>
              </w:rPr>
              <w:t>15 463 900,00</w:t>
            </w:r>
          </w:p>
        </w:tc>
      </w:tr>
      <w:tr w:rsidR="00CC0BC9" w:rsidRPr="00CC0BC9" w:rsidTr="00CC0BC9">
        <w:trPr>
          <w:trHeight w:val="36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BC9" w:rsidRPr="00CC0BC9" w:rsidRDefault="00CC0BC9" w:rsidP="00CC0BC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 xml:space="preserve">1 13 01 000 00 0 000 130 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BC9" w:rsidRPr="00CC0BC9" w:rsidRDefault="00CC0BC9" w:rsidP="00CC0BC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Доходы от оказания платных услуг (работ)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CC0BC9">
              <w:rPr>
                <w:sz w:val="28"/>
                <w:szCs w:val="28"/>
              </w:rPr>
              <w:t>8 918 300,00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CC0BC9">
              <w:rPr>
                <w:sz w:val="28"/>
                <w:szCs w:val="28"/>
              </w:rPr>
              <w:t>9 275 000,00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CC0BC9">
              <w:rPr>
                <w:sz w:val="28"/>
                <w:szCs w:val="28"/>
              </w:rPr>
              <w:t>9 646 000,00</w:t>
            </w:r>
          </w:p>
        </w:tc>
      </w:tr>
      <w:tr w:rsidR="00CC0BC9" w:rsidRPr="00CC0BC9" w:rsidTr="00CC0BC9">
        <w:trPr>
          <w:trHeight w:val="72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BC9" w:rsidRPr="00CC0BC9" w:rsidRDefault="00CC0BC9" w:rsidP="00CC0BC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 xml:space="preserve">1 13 01 994 04 0 000 130 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BC9" w:rsidRPr="00CC0BC9" w:rsidRDefault="00CC0BC9" w:rsidP="00CC0BC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CC0BC9">
              <w:rPr>
                <w:sz w:val="28"/>
                <w:szCs w:val="28"/>
              </w:rPr>
              <w:t>8 918 300,00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CC0BC9">
              <w:rPr>
                <w:sz w:val="28"/>
                <w:szCs w:val="28"/>
              </w:rPr>
              <w:t>9 275 000,00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CC0BC9">
              <w:rPr>
                <w:sz w:val="28"/>
                <w:szCs w:val="28"/>
              </w:rPr>
              <w:t>9 646 000,00</w:t>
            </w:r>
          </w:p>
        </w:tc>
      </w:tr>
      <w:tr w:rsidR="00CC0BC9" w:rsidRPr="00CC0BC9" w:rsidTr="00CC0BC9">
        <w:trPr>
          <w:trHeight w:val="36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BC9" w:rsidRPr="00CC0BC9" w:rsidRDefault="00CC0BC9" w:rsidP="00CC0BC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 xml:space="preserve">1 13 02 000 00 0 000 130 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BC9" w:rsidRPr="00CC0BC9" w:rsidRDefault="00CC0BC9" w:rsidP="00CC0BC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Доходы от компенсации затрат государства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CC0BC9">
              <w:rPr>
                <w:sz w:val="28"/>
                <w:szCs w:val="28"/>
              </w:rPr>
              <w:t>5 378 900,00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5 594 100,00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5 817 900,00</w:t>
            </w:r>
          </w:p>
        </w:tc>
      </w:tr>
      <w:tr w:rsidR="00CC0BC9" w:rsidRPr="00CC0BC9" w:rsidTr="00CC0BC9">
        <w:trPr>
          <w:trHeight w:val="46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BC9" w:rsidRPr="00CC0BC9" w:rsidRDefault="00CC0BC9" w:rsidP="00CC0BC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 xml:space="preserve">1 13 02 994 04 0 000 130 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BC9" w:rsidRPr="00CC0BC9" w:rsidRDefault="00CC0BC9" w:rsidP="00CC0BC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5 378 900,00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5 594 100,00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5 817 900,00</w:t>
            </w:r>
          </w:p>
        </w:tc>
      </w:tr>
      <w:tr w:rsidR="00CC0BC9" w:rsidRPr="00CC0BC9" w:rsidTr="00CC0BC9">
        <w:trPr>
          <w:trHeight w:val="696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BC9" w:rsidRPr="00CC0BC9" w:rsidRDefault="00CC0BC9" w:rsidP="00CC0BC9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C0BC9">
              <w:rPr>
                <w:b/>
                <w:bCs/>
                <w:color w:val="000000"/>
                <w:sz w:val="28"/>
                <w:szCs w:val="28"/>
              </w:rPr>
              <w:t xml:space="preserve">1 14 00 000 00 0 000 000 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BC9" w:rsidRPr="00CC0BC9" w:rsidRDefault="00CC0BC9" w:rsidP="00CC0BC9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CC0BC9">
              <w:rPr>
                <w:b/>
                <w:bCs/>
                <w:color w:val="000000"/>
                <w:sz w:val="28"/>
                <w:szCs w:val="28"/>
              </w:rPr>
              <w:t>ДОХОДЫ ОТ ПРОДАЖИ МАТЕРИАЛЬНЫХ И НЕМАТЕРИАЛЬНЫХ АКТИВОВ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CC0BC9">
              <w:rPr>
                <w:b/>
                <w:bCs/>
                <w:sz w:val="28"/>
                <w:szCs w:val="28"/>
              </w:rPr>
              <w:t>84 288 000,00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CC0BC9">
              <w:rPr>
                <w:b/>
                <w:bCs/>
                <w:sz w:val="28"/>
                <w:szCs w:val="28"/>
              </w:rPr>
              <w:t>75 859 200,00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CC0BC9">
              <w:rPr>
                <w:b/>
                <w:bCs/>
                <w:sz w:val="28"/>
                <w:szCs w:val="28"/>
              </w:rPr>
              <w:t>68 273 300,00</w:t>
            </w:r>
          </w:p>
        </w:tc>
      </w:tr>
      <w:tr w:rsidR="00CC0BC9" w:rsidRPr="00CC0BC9" w:rsidTr="00CC0BC9">
        <w:trPr>
          <w:trHeight w:val="1539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BC9" w:rsidRPr="00CC0BC9" w:rsidRDefault="00CC0BC9" w:rsidP="00CC0BC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 xml:space="preserve">1 14 02 000 00 0 000 000 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BC9" w:rsidRPr="00CC0BC9" w:rsidRDefault="00CC0BC9" w:rsidP="00CC0BC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1 988 000,00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1 789 200,00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1 610 300,00</w:t>
            </w:r>
          </w:p>
        </w:tc>
      </w:tr>
      <w:tr w:rsidR="00CC0BC9" w:rsidRPr="00CC0BC9" w:rsidTr="00CC0BC9">
        <w:trPr>
          <w:trHeight w:val="1839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BC9" w:rsidRPr="00CC0BC9" w:rsidRDefault="00CC0BC9" w:rsidP="00CC0BC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 xml:space="preserve">1 14 02 043 04 0 000 410 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BC9" w:rsidRPr="00CC0BC9" w:rsidRDefault="00CC0BC9" w:rsidP="00CC0BC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1 988 000,00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1 789 200,00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1 610 300,00</w:t>
            </w:r>
          </w:p>
        </w:tc>
      </w:tr>
      <w:tr w:rsidR="00CC0BC9" w:rsidRPr="00CC0BC9" w:rsidTr="00CC0BC9">
        <w:trPr>
          <w:trHeight w:val="72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BC9" w:rsidRPr="00CC0BC9" w:rsidRDefault="00CC0BC9" w:rsidP="00CC0BC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 xml:space="preserve">1 14 06 000 00 0 000 430 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BC9" w:rsidRPr="00CC0BC9" w:rsidRDefault="00CC0BC9" w:rsidP="00CC0BC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45 000 000,00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40 500 000,00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36 450 000,00</w:t>
            </w:r>
          </w:p>
        </w:tc>
      </w:tr>
      <w:tr w:rsidR="00CC0BC9" w:rsidRPr="00CC0BC9" w:rsidTr="00CC0BC9">
        <w:trPr>
          <w:trHeight w:val="78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BC9" w:rsidRPr="00CC0BC9" w:rsidRDefault="00CC0BC9" w:rsidP="00CC0BC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 xml:space="preserve">1 14 06 012 04 0 000 430 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BC9" w:rsidRPr="00CC0BC9" w:rsidRDefault="00CC0BC9" w:rsidP="00CC0BC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45 000 000,00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40 500 000,00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36 450 000,00</w:t>
            </w:r>
          </w:p>
        </w:tc>
      </w:tr>
      <w:tr w:rsidR="00CC0BC9" w:rsidRPr="00CC0BC9" w:rsidTr="00CC0BC9">
        <w:trPr>
          <w:trHeight w:val="14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BC9" w:rsidRPr="00CC0BC9" w:rsidRDefault="00CC0BC9" w:rsidP="00CC0BC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 xml:space="preserve">1 14 06 300 00 0 000 430 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BC9" w:rsidRPr="00CC0BC9" w:rsidRDefault="00CC0BC9" w:rsidP="00CC0BC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22 000 000,00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19 800 000,00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17 820 000,00</w:t>
            </w:r>
          </w:p>
        </w:tc>
      </w:tr>
      <w:tr w:rsidR="00CC0BC9" w:rsidRPr="00CC0BC9" w:rsidTr="00CC0BC9">
        <w:trPr>
          <w:trHeight w:val="14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BC9" w:rsidRPr="00CC0BC9" w:rsidRDefault="00CC0BC9" w:rsidP="00CC0BC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 xml:space="preserve">1 14 06 312 04 0 000 430 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BC9" w:rsidRPr="00CC0BC9" w:rsidRDefault="00CC0BC9" w:rsidP="00CC0BC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22 000 000,00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19 800 000,00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17 820 000,00</w:t>
            </w:r>
          </w:p>
        </w:tc>
      </w:tr>
      <w:tr w:rsidR="00CC0BC9" w:rsidRPr="00CC0BC9" w:rsidTr="00CC0BC9">
        <w:trPr>
          <w:trHeight w:val="72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BC9" w:rsidRPr="00CC0BC9" w:rsidRDefault="00CC0BC9" w:rsidP="00CC0BC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 xml:space="preserve">1 14 13 000 00 0 000 000 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BC9" w:rsidRPr="00CC0BC9" w:rsidRDefault="00CC0BC9" w:rsidP="00CC0BC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Доходы от приватизации имущества, находящегося в государственной и муниципальной собственности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15 300 000,00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13 770 000,00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12 393 000,00</w:t>
            </w:r>
          </w:p>
        </w:tc>
      </w:tr>
      <w:tr w:rsidR="00CC0BC9" w:rsidRPr="00CC0BC9" w:rsidTr="00CC0BC9">
        <w:trPr>
          <w:trHeight w:val="76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BC9" w:rsidRPr="00CC0BC9" w:rsidRDefault="00CC0BC9" w:rsidP="00CC0BC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 xml:space="preserve">1 14 13 040 04 0 000 410 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BC9" w:rsidRPr="00CC0BC9" w:rsidRDefault="00CC0BC9" w:rsidP="00CC0BC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Доходы от приватизации имущества, находящегося в собственности городских округов, в части приватизации нефинансовых активов имущества казны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15 300 000,00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13 770 000,00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12 393 000,00</w:t>
            </w:r>
          </w:p>
        </w:tc>
      </w:tr>
      <w:tr w:rsidR="00CC0BC9" w:rsidRPr="00CC0BC9" w:rsidTr="00CC0BC9">
        <w:trPr>
          <w:trHeight w:val="40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BC9" w:rsidRPr="00CC0BC9" w:rsidRDefault="00CC0BC9" w:rsidP="00CC0BC9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C0BC9">
              <w:rPr>
                <w:b/>
                <w:bCs/>
                <w:color w:val="000000"/>
                <w:sz w:val="28"/>
                <w:szCs w:val="28"/>
              </w:rPr>
              <w:t xml:space="preserve">1 16 00 000 00 0 000 000 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BC9" w:rsidRPr="00CC0BC9" w:rsidRDefault="00CC0BC9" w:rsidP="00CC0BC9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CC0BC9">
              <w:rPr>
                <w:b/>
                <w:bCs/>
                <w:color w:val="000000"/>
                <w:sz w:val="28"/>
                <w:szCs w:val="28"/>
              </w:rPr>
              <w:t>ШТРАФЫ, САНКЦИИ, ВОЗМЕЩЕНИЕ УЩЕРБА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CC0BC9">
              <w:rPr>
                <w:b/>
                <w:bCs/>
                <w:sz w:val="28"/>
                <w:szCs w:val="28"/>
              </w:rPr>
              <w:t>39 220 700,00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CC0BC9">
              <w:rPr>
                <w:b/>
                <w:bCs/>
                <w:sz w:val="28"/>
                <w:szCs w:val="28"/>
              </w:rPr>
              <w:t>40 789 500,00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CC0BC9">
              <w:rPr>
                <w:b/>
                <w:bCs/>
                <w:sz w:val="28"/>
                <w:szCs w:val="28"/>
              </w:rPr>
              <w:t>42 421 100,00</w:t>
            </w:r>
          </w:p>
        </w:tc>
      </w:tr>
      <w:tr w:rsidR="00CC0BC9" w:rsidRPr="00CC0BC9" w:rsidTr="00CC0BC9">
        <w:trPr>
          <w:trHeight w:val="72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BC9" w:rsidRPr="00CC0BC9" w:rsidRDefault="00CC0BC9" w:rsidP="00CC0BC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 xml:space="preserve">1 16 01 000 01 0 000 140 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BC9" w:rsidRPr="00CC0BC9" w:rsidRDefault="00CC0BC9" w:rsidP="00CC0BC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4 093 194,00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4 256 923,00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4 427 203,00</w:t>
            </w:r>
          </w:p>
        </w:tc>
      </w:tr>
      <w:tr w:rsidR="00CC0BC9" w:rsidRPr="00CC0BC9" w:rsidTr="00CC0BC9">
        <w:trPr>
          <w:trHeight w:val="108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BC9" w:rsidRPr="00CC0BC9" w:rsidRDefault="00CC0BC9" w:rsidP="00CC0BC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 xml:space="preserve">1 16 02 000 00 0 000 140 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BC9" w:rsidRPr="00CC0BC9" w:rsidRDefault="00CC0BC9" w:rsidP="00CC0BC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1 713 600,00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1 782 144,00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1 853 430,00</w:t>
            </w:r>
          </w:p>
        </w:tc>
      </w:tr>
      <w:tr w:rsidR="00CC0BC9" w:rsidRPr="00CC0BC9" w:rsidTr="00CC0BC9">
        <w:trPr>
          <w:trHeight w:val="2148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BC9" w:rsidRPr="00CC0BC9" w:rsidRDefault="00CC0BC9" w:rsidP="00CC0BC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 xml:space="preserve">1 16 07 000 00 0 000 140 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BC9" w:rsidRPr="00CC0BC9" w:rsidRDefault="00CC0BC9" w:rsidP="00CC0BC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2 986 620,00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3 106 078,00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3 230 325,00</w:t>
            </w:r>
          </w:p>
        </w:tc>
      </w:tr>
      <w:tr w:rsidR="00CC0BC9" w:rsidRPr="00CC0BC9" w:rsidTr="00CC0BC9">
        <w:trPr>
          <w:trHeight w:val="36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BC9" w:rsidRPr="00CC0BC9" w:rsidRDefault="00CC0BC9" w:rsidP="00CC0BC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 xml:space="preserve">1 16 10 000 00 0 000 140 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BC9" w:rsidRPr="00CC0BC9" w:rsidRDefault="00CC0BC9" w:rsidP="00CC0BC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Платежи в целях возмещения причиненного ущерба (убытков)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29 398 486,00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30 574 395,00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31 797 392,00</w:t>
            </w:r>
          </w:p>
        </w:tc>
      </w:tr>
      <w:tr w:rsidR="00CC0BC9" w:rsidRPr="00CC0BC9" w:rsidTr="00CC0BC9">
        <w:trPr>
          <w:trHeight w:val="36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BC9" w:rsidRPr="00CC0BC9" w:rsidRDefault="00CC0BC9" w:rsidP="00CC0BC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BC9" w:rsidRPr="00CC0BC9" w:rsidRDefault="00CC0BC9" w:rsidP="00CC0BC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в том числе: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C0BC9" w:rsidRPr="00CC0BC9" w:rsidTr="00CC0BC9">
        <w:trPr>
          <w:trHeight w:val="14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BC9" w:rsidRPr="00CC0BC9" w:rsidRDefault="00CC0BC9" w:rsidP="00CC0BC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1 16 10 032 04 0 150 140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BC9" w:rsidRPr="00CC0BC9" w:rsidRDefault="00CC0BC9" w:rsidP="00CC0BC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29 134 000,00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30 299 400,00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31 511 400,00</w:t>
            </w:r>
          </w:p>
        </w:tc>
      </w:tr>
      <w:tr w:rsidR="00CC0BC9" w:rsidRPr="00CC0BC9" w:rsidTr="00CC0BC9">
        <w:trPr>
          <w:trHeight w:val="36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BC9" w:rsidRPr="00CC0BC9" w:rsidRDefault="00CC0BC9" w:rsidP="00CC0BC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1 16 11 000 00 0 000 140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BC9" w:rsidRPr="00CC0BC9" w:rsidRDefault="00CC0BC9" w:rsidP="00CC0BC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Платежи, уплачиваемые в целях возмещения вреда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1 028 800,00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1 069 960,00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1 112 750,00</w:t>
            </w:r>
          </w:p>
        </w:tc>
      </w:tr>
      <w:tr w:rsidR="00CC0BC9" w:rsidRPr="00CC0BC9" w:rsidTr="00CC0BC9">
        <w:trPr>
          <w:trHeight w:val="42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BC9" w:rsidRPr="00CC0BC9" w:rsidRDefault="00CC0BC9" w:rsidP="00CC0BC9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C0BC9">
              <w:rPr>
                <w:b/>
                <w:bCs/>
                <w:color w:val="000000"/>
                <w:sz w:val="28"/>
                <w:szCs w:val="28"/>
              </w:rPr>
              <w:t>1 17 00 000 00 0 000 000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BC9" w:rsidRPr="00CC0BC9" w:rsidRDefault="00CC0BC9" w:rsidP="00CC0BC9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CC0BC9">
              <w:rPr>
                <w:b/>
                <w:bCs/>
                <w:color w:val="000000"/>
                <w:sz w:val="28"/>
                <w:szCs w:val="28"/>
              </w:rPr>
              <w:t>ПРОЧИЕ НЕНАЛОГОВЫЕ ДОХОДЫ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CC0BC9">
              <w:rPr>
                <w:b/>
                <w:bCs/>
                <w:sz w:val="28"/>
                <w:szCs w:val="28"/>
              </w:rPr>
              <w:t>1 112 835,25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CC0BC9">
              <w:rPr>
                <w:b/>
                <w:bCs/>
                <w:sz w:val="28"/>
                <w:szCs w:val="28"/>
              </w:rPr>
              <w:t>502 000,00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CC0BC9">
              <w:rPr>
                <w:b/>
                <w:bCs/>
                <w:sz w:val="28"/>
                <w:szCs w:val="28"/>
              </w:rPr>
              <w:t>522 100,00</w:t>
            </w:r>
          </w:p>
        </w:tc>
      </w:tr>
      <w:tr w:rsidR="00CC0BC9" w:rsidRPr="00CC0BC9" w:rsidTr="00CC0BC9">
        <w:trPr>
          <w:trHeight w:val="36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BC9" w:rsidRPr="00CC0BC9" w:rsidRDefault="00CC0BC9" w:rsidP="00CC0BC9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CC0BC9">
              <w:rPr>
                <w:sz w:val="28"/>
                <w:szCs w:val="28"/>
              </w:rPr>
              <w:t>1 17 05 040 04 0 000 180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BC9" w:rsidRPr="00CC0BC9" w:rsidRDefault="00CC0BC9" w:rsidP="00CC0BC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Прочие неналоговые доходы бюджетов городских округов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CC0BC9">
              <w:rPr>
                <w:sz w:val="28"/>
                <w:szCs w:val="28"/>
              </w:rPr>
              <w:t>482 700,00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CC0BC9">
              <w:rPr>
                <w:sz w:val="28"/>
                <w:szCs w:val="28"/>
              </w:rPr>
              <w:t>502 000,00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CC0BC9">
              <w:rPr>
                <w:sz w:val="28"/>
                <w:szCs w:val="28"/>
              </w:rPr>
              <w:t>522 100,00</w:t>
            </w:r>
          </w:p>
        </w:tc>
      </w:tr>
      <w:tr w:rsidR="00CC0BC9" w:rsidRPr="00CC0BC9" w:rsidTr="00CC0BC9">
        <w:trPr>
          <w:trHeight w:val="36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BC9" w:rsidRPr="00CC0BC9" w:rsidRDefault="00CC0BC9" w:rsidP="00CC0BC9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CC0BC9">
              <w:rPr>
                <w:sz w:val="28"/>
                <w:szCs w:val="28"/>
              </w:rPr>
              <w:t>1 17 15 020 04 0 000 150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BC9" w:rsidRPr="00CC0BC9" w:rsidRDefault="00CC0BC9" w:rsidP="00CC0BC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Инициативные платежи, зачисляемые в бюджеты городских округов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CC0BC9">
              <w:rPr>
                <w:sz w:val="28"/>
                <w:szCs w:val="28"/>
              </w:rPr>
              <w:t>630 135,25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CC0BC9">
              <w:rPr>
                <w:sz w:val="28"/>
                <w:szCs w:val="28"/>
              </w:rPr>
              <w:t>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CC0BC9">
              <w:rPr>
                <w:sz w:val="28"/>
                <w:szCs w:val="28"/>
              </w:rPr>
              <w:t>0,00</w:t>
            </w:r>
          </w:p>
        </w:tc>
      </w:tr>
      <w:tr w:rsidR="00CC0BC9" w:rsidRPr="00CC0BC9" w:rsidTr="00CC0BC9">
        <w:trPr>
          <w:trHeight w:val="43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BC9" w:rsidRPr="00CC0BC9" w:rsidRDefault="00CC0BC9" w:rsidP="00CC0BC9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C0BC9">
              <w:rPr>
                <w:b/>
                <w:bCs/>
                <w:color w:val="000000"/>
                <w:sz w:val="28"/>
                <w:szCs w:val="28"/>
              </w:rPr>
              <w:t xml:space="preserve">2 00 00 000 00 0 000 000 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BC9" w:rsidRPr="00CC0BC9" w:rsidRDefault="00CC0BC9" w:rsidP="00CC0BC9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CC0BC9">
              <w:rPr>
                <w:b/>
                <w:bCs/>
                <w:color w:val="000000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C0BC9">
              <w:rPr>
                <w:b/>
                <w:bCs/>
                <w:color w:val="000000"/>
                <w:sz w:val="28"/>
                <w:szCs w:val="28"/>
              </w:rPr>
              <w:t>5 401 520 210,68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C0BC9">
              <w:rPr>
                <w:b/>
                <w:bCs/>
                <w:color w:val="000000"/>
                <w:sz w:val="28"/>
                <w:szCs w:val="28"/>
              </w:rPr>
              <w:t>4 836 237 860,70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C0BC9">
              <w:rPr>
                <w:b/>
                <w:bCs/>
                <w:color w:val="000000"/>
                <w:sz w:val="28"/>
                <w:szCs w:val="28"/>
              </w:rPr>
              <w:t>5 186 238 401,54</w:t>
            </w:r>
          </w:p>
        </w:tc>
      </w:tr>
      <w:tr w:rsidR="00CC0BC9" w:rsidRPr="00CC0BC9" w:rsidTr="00CC0BC9">
        <w:trPr>
          <w:trHeight w:val="76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BC9" w:rsidRPr="00CC0BC9" w:rsidRDefault="00CC0BC9" w:rsidP="00CC0BC9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C0BC9">
              <w:rPr>
                <w:b/>
                <w:bCs/>
                <w:color w:val="000000"/>
                <w:sz w:val="28"/>
                <w:szCs w:val="28"/>
              </w:rPr>
              <w:t xml:space="preserve">2 02 00 000 00 0 000 000 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BC9" w:rsidRPr="00CC0BC9" w:rsidRDefault="00CC0BC9" w:rsidP="00CC0BC9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CC0BC9">
              <w:rPr>
                <w:b/>
                <w:bCs/>
                <w:color w:val="000000"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C0BC9">
              <w:rPr>
                <w:b/>
                <w:bCs/>
                <w:color w:val="000000"/>
                <w:sz w:val="28"/>
                <w:szCs w:val="28"/>
              </w:rPr>
              <w:t>5 028 561 840,29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C0BC9">
              <w:rPr>
                <w:b/>
                <w:bCs/>
                <w:color w:val="000000"/>
                <w:sz w:val="28"/>
                <w:szCs w:val="28"/>
              </w:rPr>
              <w:t>4 836 237 860,70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C0BC9">
              <w:rPr>
                <w:b/>
                <w:bCs/>
                <w:color w:val="000000"/>
                <w:sz w:val="28"/>
                <w:szCs w:val="28"/>
              </w:rPr>
              <w:t>5 186 238 401,54</w:t>
            </w:r>
          </w:p>
        </w:tc>
      </w:tr>
      <w:tr w:rsidR="00CC0BC9" w:rsidRPr="00CC0BC9" w:rsidTr="00CC0BC9">
        <w:trPr>
          <w:trHeight w:val="46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BC9" w:rsidRPr="00CC0BC9" w:rsidRDefault="00CC0BC9" w:rsidP="00CC0BC9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C0BC9">
              <w:rPr>
                <w:b/>
                <w:bCs/>
                <w:color w:val="000000"/>
                <w:sz w:val="28"/>
                <w:szCs w:val="28"/>
              </w:rPr>
              <w:t xml:space="preserve">2 02 10 000 00 0 000 150 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BC9" w:rsidRPr="00CC0BC9" w:rsidRDefault="00CC0BC9" w:rsidP="00CC0BC9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CC0BC9">
              <w:rPr>
                <w:b/>
                <w:bCs/>
                <w:color w:val="000000"/>
                <w:sz w:val="28"/>
                <w:szCs w:val="28"/>
              </w:rPr>
              <w:t>Дотации бюджетам бюджетной системы Российской Федерации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C0BC9">
              <w:rPr>
                <w:b/>
                <w:bCs/>
                <w:color w:val="000000"/>
                <w:sz w:val="28"/>
                <w:szCs w:val="28"/>
              </w:rPr>
              <w:t>598 335 300,00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C0BC9">
              <w:rPr>
                <w:b/>
                <w:bCs/>
                <w:color w:val="000000"/>
                <w:sz w:val="28"/>
                <w:szCs w:val="28"/>
              </w:rPr>
              <w:t>523 425 000,00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C0BC9">
              <w:rPr>
                <w:b/>
                <w:bCs/>
                <w:color w:val="000000"/>
                <w:sz w:val="28"/>
                <w:szCs w:val="28"/>
              </w:rPr>
              <w:t>844 471 700,00</w:t>
            </w:r>
          </w:p>
        </w:tc>
      </w:tr>
      <w:tr w:rsidR="00CC0BC9" w:rsidRPr="00CC0BC9" w:rsidTr="00CC0BC9">
        <w:trPr>
          <w:trHeight w:val="76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BC9" w:rsidRPr="00CC0BC9" w:rsidRDefault="00CC0BC9" w:rsidP="00CC0BC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 xml:space="preserve">2 02 15 001 04 0 000 150 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BC9" w:rsidRPr="00CC0BC9" w:rsidRDefault="00CC0BC9" w:rsidP="00CC0BC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Дотации бюджетам городских округов на выравнивание бюджетной обеспеченности из бюджета субъекта Российской Федерации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35 624 300,00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96 929 600,00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4 751 400,00</w:t>
            </w:r>
          </w:p>
        </w:tc>
      </w:tr>
      <w:tr w:rsidR="00CC0BC9" w:rsidRPr="00CC0BC9" w:rsidTr="00CC0BC9">
        <w:trPr>
          <w:trHeight w:val="72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BC9" w:rsidRPr="00CC0BC9" w:rsidRDefault="00CC0BC9" w:rsidP="00CC0BC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 xml:space="preserve">2 02 15 002 04 0 000 150 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BC9" w:rsidRPr="00CC0BC9" w:rsidRDefault="00CC0BC9" w:rsidP="00CC0BC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Дотации бюджетам городских округов на поддержку мер по обеспечению сбалансированности бюджетов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562 711 000,00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426 495 400,00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839 720 300,00</w:t>
            </w:r>
          </w:p>
        </w:tc>
      </w:tr>
      <w:tr w:rsidR="00CC0BC9" w:rsidRPr="00CC0BC9" w:rsidTr="00CC0BC9">
        <w:trPr>
          <w:trHeight w:val="696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BC9" w:rsidRPr="00CC0BC9" w:rsidRDefault="00CC0BC9" w:rsidP="00CC0BC9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C0BC9">
              <w:rPr>
                <w:b/>
                <w:bCs/>
                <w:color w:val="000000"/>
                <w:sz w:val="28"/>
                <w:szCs w:val="28"/>
              </w:rPr>
              <w:t xml:space="preserve">2 02 20 000 00 0 000 150 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BC9" w:rsidRPr="00CC0BC9" w:rsidRDefault="00CC0BC9" w:rsidP="00CC0BC9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CC0BC9">
              <w:rPr>
                <w:b/>
                <w:bCs/>
                <w:color w:val="000000"/>
                <w:sz w:val="28"/>
                <w:szCs w:val="28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CC0BC9">
              <w:rPr>
                <w:b/>
                <w:bCs/>
                <w:sz w:val="28"/>
                <w:szCs w:val="28"/>
              </w:rPr>
              <w:t>783 965 747,55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CC0BC9">
              <w:rPr>
                <w:b/>
                <w:bCs/>
                <w:sz w:val="28"/>
                <w:szCs w:val="28"/>
              </w:rPr>
              <w:t>647 245 961,70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CC0BC9">
              <w:rPr>
                <w:b/>
                <w:bCs/>
                <w:sz w:val="28"/>
                <w:szCs w:val="28"/>
              </w:rPr>
              <w:t>541 199 482,54</w:t>
            </w:r>
          </w:p>
        </w:tc>
      </w:tr>
      <w:tr w:rsidR="00CC0BC9" w:rsidRPr="00CC0BC9" w:rsidTr="00CC0BC9">
        <w:trPr>
          <w:trHeight w:val="1512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0BC9" w:rsidRPr="00CC0BC9" w:rsidRDefault="00CC0BC9" w:rsidP="00CC0BC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 xml:space="preserve">2 02 20 216 00 0 000 150 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0BC9" w:rsidRPr="00CC0BC9" w:rsidRDefault="00CC0BC9" w:rsidP="00CC0BC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CC0BC9">
              <w:rPr>
                <w:sz w:val="28"/>
                <w:szCs w:val="28"/>
              </w:rPr>
              <w:t>94 713 600,00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80 000 000,00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100 000 000,00</w:t>
            </w:r>
          </w:p>
        </w:tc>
      </w:tr>
      <w:tr w:rsidR="00CC0BC9" w:rsidRPr="00CC0BC9" w:rsidTr="00CC0BC9">
        <w:trPr>
          <w:trHeight w:val="196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BC9" w:rsidRPr="00CC0BC9" w:rsidRDefault="00CC0BC9" w:rsidP="00CC0BC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 xml:space="preserve">2 02 20 216 04 0 220 150 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0BC9" w:rsidRPr="00CC0BC9" w:rsidRDefault="00CC0BC9" w:rsidP="00CC0BC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Субсидии бюджетам городских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94 713 600,00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80 000 000,00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100 000 000,00</w:t>
            </w:r>
          </w:p>
        </w:tc>
      </w:tr>
      <w:tr w:rsidR="00CC0BC9" w:rsidRPr="00CC0BC9" w:rsidTr="00CC0BC9">
        <w:trPr>
          <w:trHeight w:val="118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0BC9" w:rsidRPr="00CC0BC9" w:rsidRDefault="00CC0BC9" w:rsidP="00CC0BC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 xml:space="preserve">2 02 25 304 00 0 000 150 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BC9" w:rsidRPr="00CC0BC9" w:rsidRDefault="00CC0BC9" w:rsidP="00CC0BC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proofErr w:type="gramStart"/>
            <w:r w:rsidRPr="00CC0BC9">
              <w:rPr>
                <w:color w:val="000000"/>
                <w:sz w:val="28"/>
                <w:szCs w:val="28"/>
              </w:rPr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118 831 425,89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116 098 685,71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110 912 458,24</w:t>
            </w:r>
          </w:p>
        </w:tc>
      </w:tr>
      <w:tr w:rsidR="00CC0BC9" w:rsidRPr="00CC0BC9" w:rsidTr="00CC0BC9">
        <w:trPr>
          <w:trHeight w:val="116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BC9" w:rsidRPr="00CC0BC9" w:rsidRDefault="00CC0BC9" w:rsidP="00CC0BC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 xml:space="preserve">2 02 25 304 04 0 110 150 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BC9" w:rsidRPr="00CC0BC9" w:rsidRDefault="00CC0BC9" w:rsidP="00CC0BC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86 746 940,90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81 269 077,90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75 420 458,00</w:t>
            </w:r>
          </w:p>
        </w:tc>
      </w:tr>
      <w:tr w:rsidR="00CC0BC9" w:rsidRPr="00CC0BC9" w:rsidTr="00CC0BC9">
        <w:trPr>
          <w:trHeight w:val="1188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BC9" w:rsidRPr="00CC0BC9" w:rsidRDefault="00CC0BC9" w:rsidP="00CC0BC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 xml:space="preserve">2 02 25 304 04 0 220 150 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BC9" w:rsidRPr="00CC0BC9" w:rsidRDefault="00CC0BC9" w:rsidP="00CC0BC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32 084 484,99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34 829 607,81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35 492 000,24</w:t>
            </w:r>
          </w:p>
        </w:tc>
      </w:tr>
      <w:tr w:rsidR="00CC0BC9" w:rsidRPr="00CC0BC9" w:rsidTr="00CC0BC9">
        <w:trPr>
          <w:trHeight w:val="108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0BC9" w:rsidRPr="00CC0BC9" w:rsidRDefault="00CC0BC9" w:rsidP="00CC0BC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2 02 25 424 00 0 000 150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0BC9" w:rsidRPr="00CC0BC9" w:rsidRDefault="00CC0BC9" w:rsidP="00CC0BC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Субсидии бюджетам 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113 312 341,23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CC0BC9" w:rsidRPr="00CC0BC9" w:rsidTr="00CC0BC9">
        <w:trPr>
          <w:trHeight w:val="14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BC9" w:rsidRPr="00CC0BC9" w:rsidRDefault="00CC0BC9" w:rsidP="00CC0BC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2 02 25 424 04 0 110 150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0BC9" w:rsidRPr="00CC0BC9" w:rsidRDefault="00CC0BC9" w:rsidP="00CC0BC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Субсидии бюджетам городских округов 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107 156 540,00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CC0BC9" w:rsidRPr="00CC0BC9" w:rsidTr="00CC0BC9">
        <w:trPr>
          <w:trHeight w:val="14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BC9" w:rsidRPr="00CC0BC9" w:rsidRDefault="00CC0BC9" w:rsidP="00CC0BC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2 02 25 424 04 0 220 150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0BC9" w:rsidRPr="00CC0BC9" w:rsidRDefault="00CC0BC9" w:rsidP="00CC0BC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Субсидии бюджетам городских округов 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6 155 801,23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CC0BC9" w:rsidRPr="00CC0BC9" w:rsidTr="00CC0BC9">
        <w:trPr>
          <w:trHeight w:val="72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0BC9" w:rsidRPr="00CC0BC9" w:rsidRDefault="00CC0BC9" w:rsidP="00CC0BC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 xml:space="preserve">2 02 25 497 00 0 000 150 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BC9" w:rsidRPr="00CC0BC9" w:rsidRDefault="00CC0BC9" w:rsidP="00CC0BC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CC0BC9">
              <w:rPr>
                <w:sz w:val="28"/>
                <w:szCs w:val="28"/>
              </w:rPr>
              <w:t>2 876 269,27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778 500,00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813 600,00</w:t>
            </w:r>
          </w:p>
        </w:tc>
      </w:tr>
      <w:tr w:rsidR="00CC0BC9" w:rsidRPr="00CC0BC9" w:rsidTr="00CC0BC9">
        <w:trPr>
          <w:trHeight w:val="72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BC9" w:rsidRPr="00CC0BC9" w:rsidRDefault="00CC0BC9" w:rsidP="00CC0BC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 xml:space="preserve">2 02 25 497 04 0 110 150 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BC9" w:rsidRPr="00CC0BC9" w:rsidRDefault="00CC0BC9" w:rsidP="00CC0BC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1 914 200,74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495 200,00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502 500,00</w:t>
            </w:r>
          </w:p>
        </w:tc>
      </w:tr>
      <w:tr w:rsidR="00CC0BC9" w:rsidRPr="00CC0BC9" w:rsidTr="00CC0BC9">
        <w:trPr>
          <w:trHeight w:val="72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BC9" w:rsidRPr="00CC0BC9" w:rsidRDefault="00CC0BC9" w:rsidP="00CC0BC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 xml:space="preserve">2 02 25 497 04 0 220 150 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BC9" w:rsidRPr="00CC0BC9" w:rsidRDefault="00CC0BC9" w:rsidP="00CC0BC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962 068,53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283 300,00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311 100,00</w:t>
            </w:r>
          </w:p>
        </w:tc>
      </w:tr>
      <w:tr w:rsidR="00CC0BC9" w:rsidRPr="00CC0BC9" w:rsidTr="00CC0BC9">
        <w:trPr>
          <w:trHeight w:val="432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0BC9" w:rsidRPr="00CC0BC9" w:rsidRDefault="00CC0BC9" w:rsidP="00CC0BC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2 02 25 513 00 0 000 150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0BC9" w:rsidRPr="00CC0BC9" w:rsidRDefault="00CC0BC9" w:rsidP="00CC0BC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Субсидии бюджетам на развитие сети учреждений культурно-досугового типа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21 276 595,75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CC0BC9" w:rsidRPr="00CC0BC9" w:rsidTr="00CC0BC9">
        <w:trPr>
          <w:trHeight w:val="72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0BC9" w:rsidRPr="00CC0BC9" w:rsidRDefault="00CC0BC9" w:rsidP="00CC0BC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2 02 25 513 04 0 110 150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0BC9" w:rsidRPr="00CC0BC9" w:rsidRDefault="00CC0BC9" w:rsidP="00CC0BC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Субсидии бюджетам городских округов на развитие сети учреждений культурно-досугового типа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20 000 000,00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C0BC9" w:rsidRPr="00CC0BC9" w:rsidTr="00CC0BC9">
        <w:trPr>
          <w:trHeight w:val="72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0BC9" w:rsidRPr="00CC0BC9" w:rsidRDefault="00CC0BC9" w:rsidP="00CC0BC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2 02 25 513 04 0 220 150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0BC9" w:rsidRPr="00CC0BC9" w:rsidRDefault="00CC0BC9" w:rsidP="00CC0BC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Субсидии бюджетам городских округов на развитие сети учреждений культурно-досугового типа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1 276 595,75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C0BC9" w:rsidRPr="00CC0BC9" w:rsidTr="00CC0BC9">
        <w:trPr>
          <w:trHeight w:val="72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0BC9" w:rsidRPr="00CC0BC9" w:rsidRDefault="00CC0BC9" w:rsidP="00CC0BC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2 02 25 517 00 0 000 150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BC9" w:rsidRPr="00CC0BC9" w:rsidRDefault="00CC0BC9" w:rsidP="00CC0BC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Субсидии бюджетам на поддержку творческой деятельности и техническое оснащение детских и кукольных театров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3 116 633,40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3 256 010,96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3 164 886,89</w:t>
            </w:r>
          </w:p>
        </w:tc>
      </w:tr>
      <w:tr w:rsidR="00CC0BC9" w:rsidRPr="00CC0BC9" w:rsidTr="00CC0BC9">
        <w:trPr>
          <w:trHeight w:val="72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BC9" w:rsidRPr="00CC0BC9" w:rsidRDefault="00CC0BC9" w:rsidP="00CC0BC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2 02 25 517 04 0 110 150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BC9" w:rsidRPr="00CC0BC9" w:rsidRDefault="00CC0BC9" w:rsidP="00CC0BC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Субсидии бюджетам городских округов на поддержку творческой деятельности и техническое оснащение детских и кукольных театров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2 275 142,38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2 279 207,67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2 152 123,09</w:t>
            </w:r>
          </w:p>
        </w:tc>
      </w:tr>
      <w:tr w:rsidR="00CC0BC9" w:rsidRPr="00CC0BC9" w:rsidTr="00CC0BC9">
        <w:trPr>
          <w:trHeight w:val="72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BC9" w:rsidRPr="00CC0BC9" w:rsidRDefault="00CC0BC9" w:rsidP="00CC0BC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2 02 25 517 04 0 220 150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BC9" w:rsidRPr="00CC0BC9" w:rsidRDefault="00CC0BC9" w:rsidP="00CC0BC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Субсидии бюджетам городских округов на поддержку творческой деятельности и техническое оснащение детских и кукольных театров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841 491,02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976 803,29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1 012 763,80</w:t>
            </w:r>
          </w:p>
        </w:tc>
      </w:tr>
      <w:tr w:rsidR="00CC0BC9" w:rsidRPr="00CC0BC9" w:rsidTr="00CC0BC9">
        <w:trPr>
          <w:trHeight w:val="36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0BC9" w:rsidRPr="00CC0BC9" w:rsidRDefault="00CC0BC9" w:rsidP="00CC0BC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 xml:space="preserve">2 02 25 519 00 0 000 150 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BC9" w:rsidRPr="00CC0BC9" w:rsidRDefault="00CC0BC9" w:rsidP="00CC0BC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Субсидии бюджетам на поддержку отрасли культуры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6 540 911,61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724 047,96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737 235,10</w:t>
            </w:r>
          </w:p>
        </w:tc>
      </w:tr>
      <w:tr w:rsidR="00CC0BC9" w:rsidRPr="00CC0BC9" w:rsidTr="00CC0BC9">
        <w:trPr>
          <w:trHeight w:val="36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BC9" w:rsidRPr="00CC0BC9" w:rsidRDefault="00CC0BC9" w:rsidP="00CC0BC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 xml:space="preserve">2 02 25 519 04 0 110 150 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BC9" w:rsidRPr="00CC0BC9" w:rsidRDefault="00CC0BC9" w:rsidP="00CC0BC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Субсидия бюджетам городских округов на поддержку отрасли культуры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5 999 486,16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506 833,57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501 319,87</w:t>
            </w:r>
          </w:p>
        </w:tc>
      </w:tr>
      <w:tr w:rsidR="00CC0BC9" w:rsidRPr="00CC0BC9" w:rsidTr="00CC0BC9">
        <w:trPr>
          <w:trHeight w:val="348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BC9" w:rsidRPr="00CC0BC9" w:rsidRDefault="00CC0BC9" w:rsidP="00CC0BC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 xml:space="preserve">2 02 25 519 04 0 220 150 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BC9" w:rsidRPr="00CC0BC9" w:rsidRDefault="00CC0BC9" w:rsidP="00CC0BC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Субсидия бюджетам городских округов на поддержку отрасли культуры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541 425,45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217 214,39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235 915,23</w:t>
            </w:r>
          </w:p>
        </w:tc>
      </w:tr>
      <w:tr w:rsidR="00CC0BC9" w:rsidRPr="00CC0BC9" w:rsidTr="00CC0BC9">
        <w:trPr>
          <w:trHeight w:val="72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BC9" w:rsidRPr="00CC0BC9" w:rsidRDefault="00CC0BC9" w:rsidP="00CC0BC9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CC0BC9">
              <w:rPr>
                <w:sz w:val="28"/>
                <w:szCs w:val="28"/>
              </w:rPr>
              <w:t xml:space="preserve">2 02 25 555 00 0 000 150 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BC9" w:rsidRPr="00CC0BC9" w:rsidRDefault="00CC0BC9" w:rsidP="00CC0BC9">
            <w:pPr>
              <w:autoSpaceDE/>
              <w:autoSpaceDN/>
              <w:rPr>
                <w:sz w:val="28"/>
                <w:szCs w:val="28"/>
              </w:rPr>
            </w:pPr>
            <w:r w:rsidRPr="00CC0BC9">
              <w:rPr>
                <w:sz w:val="28"/>
                <w:szCs w:val="28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51 152 127,66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54 013 548,39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54 767 393,74</w:t>
            </w:r>
          </w:p>
        </w:tc>
      </w:tr>
      <w:tr w:rsidR="00CC0BC9" w:rsidRPr="00CC0BC9" w:rsidTr="00CC0BC9">
        <w:trPr>
          <w:trHeight w:val="72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BC9" w:rsidRPr="00CC0BC9" w:rsidRDefault="00CC0BC9" w:rsidP="00CC0BC9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CC0BC9">
              <w:rPr>
                <w:sz w:val="28"/>
                <w:szCs w:val="28"/>
              </w:rPr>
              <w:t xml:space="preserve">2 02 25 555 04 0 110 150 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BC9" w:rsidRPr="00CC0BC9" w:rsidRDefault="00CC0BC9" w:rsidP="00CC0BC9">
            <w:pPr>
              <w:autoSpaceDE/>
              <w:autoSpaceDN/>
              <w:rPr>
                <w:sz w:val="28"/>
                <w:szCs w:val="28"/>
              </w:rPr>
            </w:pPr>
            <w:r w:rsidRPr="00CC0BC9">
              <w:rPr>
                <w:sz w:val="28"/>
                <w:szCs w:val="28"/>
              </w:rPr>
              <w:t>Субсидии бюджетам городских округов на реализацию программ формирования современной городской среды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48 083 000,00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50 232 600,00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50 386 000,00</w:t>
            </w:r>
          </w:p>
        </w:tc>
      </w:tr>
      <w:tr w:rsidR="00CC0BC9" w:rsidRPr="00CC0BC9" w:rsidTr="00CC0BC9">
        <w:trPr>
          <w:trHeight w:val="72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BC9" w:rsidRPr="00CC0BC9" w:rsidRDefault="00CC0BC9" w:rsidP="00CC0BC9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CC0BC9">
              <w:rPr>
                <w:sz w:val="28"/>
                <w:szCs w:val="28"/>
              </w:rPr>
              <w:t xml:space="preserve">2 02 25 555 04 0 220 150 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BC9" w:rsidRPr="00CC0BC9" w:rsidRDefault="00CC0BC9" w:rsidP="00CC0BC9">
            <w:pPr>
              <w:autoSpaceDE/>
              <w:autoSpaceDN/>
              <w:rPr>
                <w:sz w:val="28"/>
                <w:szCs w:val="28"/>
              </w:rPr>
            </w:pPr>
            <w:r w:rsidRPr="00CC0BC9">
              <w:rPr>
                <w:sz w:val="28"/>
                <w:szCs w:val="28"/>
              </w:rPr>
              <w:t>Субсидии бюджетам городских округов на реализацию программ формирования современной городской среды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3 069 127,66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3 780 948,39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4 381 393,74</w:t>
            </w:r>
          </w:p>
        </w:tc>
      </w:tr>
      <w:tr w:rsidR="00CC0BC9" w:rsidRPr="00CC0BC9" w:rsidTr="00CC0BC9">
        <w:trPr>
          <w:trHeight w:val="72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BC9" w:rsidRPr="00CC0BC9" w:rsidRDefault="00CC0BC9" w:rsidP="00CC0BC9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CC0BC9">
              <w:rPr>
                <w:sz w:val="28"/>
                <w:szCs w:val="28"/>
              </w:rPr>
              <w:t xml:space="preserve">2 02 25 750 00 0 000 150 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BC9" w:rsidRPr="00CC0BC9" w:rsidRDefault="00CC0BC9" w:rsidP="00CC0BC9">
            <w:pPr>
              <w:autoSpaceDE/>
              <w:autoSpaceDN/>
              <w:rPr>
                <w:sz w:val="28"/>
                <w:szCs w:val="28"/>
              </w:rPr>
            </w:pPr>
            <w:r w:rsidRPr="00CC0BC9">
              <w:rPr>
                <w:sz w:val="28"/>
                <w:szCs w:val="28"/>
              </w:rPr>
              <w:t>Субсидии бюджетам городских округов на реализацию мероприятий по модернизации школьных систем образования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136 948 450,00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CC0BC9" w:rsidRPr="00CC0BC9" w:rsidTr="00CC0BC9">
        <w:trPr>
          <w:trHeight w:val="72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BC9" w:rsidRPr="00CC0BC9" w:rsidRDefault="00CC0BC9" w:rsidP="00CC0BC9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CC0BC9">
              <w:rPr>
                <w:sz w:val="28"/>
                <w:szCs w:val="28"/>
              </w:rPr>
              <w:t xml:space="preserve">2 02 25 750 04 0 110 150 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BC9" w:rsidRPr="00CC0BC9" w:rsidRDefault="00CC0BC9" w:rsidP="00CC0BC9">
            <w:pPr>
              <w:autoSpaceDE/>
              <w:autoSpaceDN/>
              <w:rPr>
                <w:sz w:val="28"/>
                <w:szCs w:val="28"/>
              </w:rPr>
            </w:pPr>
            <w:r w:rsidRPr="00CC0BC9">
              <w:rPr>
                <w:sz w:val="28"/>
                <w:szCs w:val="28"/>
              </w:rPr>
              <w:t>Субсидии бюджетам городских округов на реализацию мероприятий по модернизации школьных систем образования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95 863 900,00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CC0BC9" w:rsidRPr="00CC0BC9" w:rsidTr="00CC0BC9">
        <w:trPr>
          <w:trHeight w:val="72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BC9" w:rsidRPr="00CC0BC9" w:rsidRDefault="00CC0BC9" w:rsidP="00CC0BC9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CC0BC9">
              <w:rPr>
                <w:sz w:val="28"/>
                <w:szCs w:val="28"/>
              </w:rPr>
              <w:t xml:space="preserve">2 02 25 750 04 0 220 150 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BC9" w:rsidRPr="00CC0BC9" w:rsidRDefault="00CC0BC9" w:rsidP="00CC0BC9">
            <w:pPr>
              <w:autoSpaceDE/>
              <w:autoSpaceDN/>
              <w:rPr>
                <w:sz w:val="28"/>
                <w:szCs w:val="28"/>
              </w:rPr>
            </w:pPr>
            <w:r w:rsidRPr="00CC0BC9">
              <w:rPr>
                <w:sz w:val="28"/>
                <w:szCs w:val="28"/>
              </w:rPr>
              <w:t>Субсидии бюджетам городских округов на реализацию мероприятий по модернизации школьных систем образования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41 084 550,00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CC0BC9" w:rsidRPr="00CC0BC9" w:rsidTr="00CC0BC9">
        <w:trPr>
          <w:trHeight w:val="36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BC9" w:rsidRPr="00CC0BC9" w:rsidRDefault="00CC0BC9" w:rsidP="00CC0BC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 xml:space="preserve">2 02 29 999 00 0 000 150 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BC9" w:rsidRPr="00CC0BC9" w:rsidRDefault="00CC0BC9" w:rsidP="00CC0BC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Прочие субсидии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372 145 842,74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255 426 718,68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270 803 908,57</w:t>
            </w:r>
          </w:p>
        </w:tc>
      </w:tr>
      <w:tr w:rsidR="00CC0BC9" w:rsidRPr="00CC0BC9" w:rsidTr="00CC0BC9">
        <w:trPr>
          <w:trHeight w:val="36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BC9" w:rsidRPr="00CC0BC9" w:rsidRDefault="00CC0BC9" w:rsidP="00CC0BC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 xml:space="preserve">2 02 29 999 04 0 220 150 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BC9" w:rsidRPr="00CC0BC9" w:rsidRDefault="00CC0BC9" w:rsidP="00CC0BC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Прочие субсидии бюджетам городских округов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372 145 842,74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255 426 718,68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270 803 908,57</w:t>
            </w:r>
          </w:p>
        </w:tc>
      </w:tr>
      <w:tr w:rsidR="00CC0BC9" w:rsidRPr="00CC0BC9" w:rsidTr="00CC0BC9">
        <w:trPr>
          <w:trHeight w:val="36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BC9" w:rsidRPr="00CC0BC9" w:rsidRDefault="00CC0BC9" w:rsidP="00CC0BC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BC9" w:rsidRPr="00CC0BC9" w:rsidRDefault="00CC0BC9" w:rsidP="00CC0BC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в том числе: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C0BC9" w:rsidRPr="00CC0BC9" w:rsidTr="00CC0BC9">
        <w:trPr>
          <w:trHeight w:val="36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BC9" w:rsidRPr="00CC0BC9" w:rsidRDefault="00CC0BC9" w:rsidP="00CC0BC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BC9" w:rsidRPr="00CC0BC9" w:rsidRDefault="00CC0BC9" w:rsidP="00CC0BC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- на реализацию проекта инициативного бюджетирования "Вам решать!"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37 497 182,99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CC0BC9" w:rsidRPr="00CC0BC9" w:rsidTr="00CC0BC9">
        <w:trPr>
          <w:trHeight w:val="72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BC9" w:rsidRPr="00CC0BC9" w:rsidRDefault="00CC0BC9" w:rsidP="00CC0BC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BC9" w:rsidRPr="00CC0BC9" w:rsidRDefault="00CC0BC9" w:rsidP="00CC0BC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- на оказание частичной финансовой поддержки окружных печатных средств массовой информации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4 021 800,00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4 021 800,00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4 021 800,00</w:t>
            </w:r>
          </w:p>
        </w:tc>
      </w:tr>
      <w:tr w:rsidR="00CC0BC9" w:rsidRPr="00CC0BC9" w:rsidTr="00CC0BC9">
        <w:trPr>
          <w:trHeight w:val="76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BC9" w:rsidRPr="00CC0BC9" w:rsidRDefault="00CC0BC9" w:rsidP="00CC0BC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BC9" w:rsidRPr="00CC0BC9" w:rsidRDefault="00CC0BC9" w:rsidP="00CC0BC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 xml:space="preserve">- на снос расселенных многоквартирных жилых домов в муниципальных образованиях Нижегородской области, признанных аварийными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3 170 900,00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7 155 000,00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6 331 100,00</w:t>
            </w:r>
          </w:p>
        </w:tc>
      </w:tr>
      <w:tr w:rsidR="00CC0BC9" w:rsidRPr="00CC0BC9" w:rsidTr="00CC0BC9">
        <w:trPr>
          <w:trHeight w:val="72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BC9" w:rsidRPr="00CC0BC9" w:rsidRDefault="00CC0BC9" w:rsidP="00CC0BC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BC9" w:rsidRPr="00CC0BC9" w:rsidRDefault="00CC0BC9" w:rsidP="00CC0BC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- на реализацию мероприятий по исполнению требований к антитеррористической защищенности объектов образования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3 413 300,00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9 256 200,00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9 639 300,00</w:t>
            </w:r>
          </w:p>
        </w:tc>
      </w:tr>
      <w:tr w:rsidR="00CC0BC9" w:rsidRPr="00CC0BC9" w:rsidTr="00CC0BC9">
        <w:trPr>
          <w:trHeight w:val="42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BC9" w:rsidRPr="00CC0BC9" w:rsidRDefault="00CC0BC9" w:rsidP="00CC0BC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BC9" w:rsidRPr="00CC0BC9" w:rsidRDefault="00CC0BC9" w:rsidP="00CC0BC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- на капитальный ремонт образовательных организаций Нижегородской области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31 813 600,00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12 611 300,00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12 915 500,00</w:t>
            </w:r>
          </w:p>
        </w:tc>
      </w:tr>
      <w:tr w:rsidR="00CC0BC9" w:rsidRPr="00CC0BC9" w:rsidTr="00CC0BC9">
        <w:trPr>
          <w:trHeight w:val="1899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BC9" w:rsidRPr="00CC0BC9" w:rsidRDefault="00CC0BC9" w:rsidP="00CC0BC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BC9" w:rsidRPr="00CC0BC9" w:rsidRDefault="00CC0BC9" w:rsidP="00CC0BC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- на реализацию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22 877 300,00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22 977 400,00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23 928 600,00</w:t>
            </w:r>
          </w:p>
        </w:tc>
      </w:tr>
      <w:tr w:rsidR="00CC0BC9" w:rsidRPr="00CC0BC9" w:rsidTr="00CC0BC9">
        <w:trPr>
          <w:trHeight w:val="72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BC9" w:rsidRPr="00CC0BC9" w:rsidRDefault="00CC0BC9" w:rsidP="00CC0BC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C0BC9" w:rsidRPr="00CC0BC9" w:rsidRDefault="00CC0BC9" w:rsidP="00CC0BC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- на обеспечение мероприятий по переселению граждан из аварийного жилищного фонда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23 527 913,35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13 134 161,55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51 993 205,97</w:t>
            </w:r>
          </w:p>
        </w:tc>
      </w:tr>
      <w:tr w:rsidR="00CC0BC9" w:rsidRPr="00CC0BC9" w:rsidTr="00CC0BC9">
        <w:trPr>
          <w:trHeight w:val="18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BC9" w:rsidRPr="00CC0BC9" w:rsidRDefault="00CC0BC9" w:rsidP="00CC0BC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C0BC9" w:rsidRPr="00CC0BC9" w:rsidRDefault="00CC0BC9" w:rsidP="00CC0BC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CC0BC9">
              <w:rPr>
                <w:color w:val="000000"/>
                <w:sz w:val="28"/>
                <w:szCs w:val="28"/>
              </w:rPr>
              <w:t xml:space="preserve">- на </w:t>
            </w:r>
            <w:proofErr w:type="spellStart"/>
            <w:r w:rsidRPr="00CC0BC9">
              <w:rPr>
                <w:color w:val="000000"/>
                <w:sz w:val="28"/>
                <w:szCs w:val="28"/>
              </w:rPr>
              <w:t>софинансирование</w:t>
            </w:r>
            <w:proofErr w:type="spellEnd"/>
            <w:r w:rsidRPr="00CC0BC9">
              <w:rPr>
                <w:color w:val="000000"/>
                <w:sz w:val="28"/>
                <w:szCs w:val="28"/>
              </w:rPr>
              <w:t xml:space="preserve"> разницы стоимости жилых помещений между их фактической стоимостью и установленной в региональной адресной программе "Переселение граждан на территории Нижегородской области в период с 2024 по 2028 годы из аварийного жилищного фонда, признанного таковым с 1 января 2017г. до 1 января 2022г."</w:t>
            </w:r>
            <w:proofErr w:type="gramEnd"/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2 520 722,26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CC0BC9" w:rsidRPr="00CC0BC9" w:rsidTr="00CC0BC9">
        <w:trPr>
          <w:trHeight w:val="72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BC9" w:rsidRPr="00CC0BC9" w:rsidRDefault="00CC0BC9" w:rsidP="00CC0BC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C0BC9" w:rsidRPr="00CC0BC9" w:rsidRDefault="00CC0BC9" w:rsidP="00CC0BC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- на реализацию мероприятий по модернизации школьных систем образования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20 627 255,57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CC0BC9" w:rsidRPr="00CC0BC9" w:rsidTr="00CC0BC9">
        <w:trPr>
          <w:trHeight w:val="36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BC9" w:rsidRPr="00CC0BC9" w:rsidRDefault="00CC0BC9" w:rsidP="00CC0BC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C0BC9" w:rsidRPr="00CC0BC9" w:rsidRDefault="00CC0BC9" w:rsidP="00CC0BC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- на создание (обустройство) контейнерных площадок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553 300,00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553 300,00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CC0BC9" w:rsidRPr="00CC0BC9" w:rsidTr="00CC0BC9">
        <w:trPr>
          <w:trHeight w:val="36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BC9" w:rsidRPr="00CC0BC9" w:rsidRDefault="00CC0BC9" w:rsidP="00CC0BC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C0BC9" w:rsidRPr="00CC0BC9" w:rsidRDefault="00CC0BC9" w:rsidP="00CC0BC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- на приобретение контейнеров и (или) бункеров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97 400,00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97 400,00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CC0BC9" w:rsidRPr="00CC0BC9" w:rsidTr="00CC0BC9">
        <w:trPr>
          <w:trHeight w:val="1488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BC9" w:rsidRPr="00CC0BC9" w:rsidRDefault="00CC0BC9" w:rsidP="00CC0BC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C0BC9" w:rsidRPr="00CC0BC9" w:rsidRDefault="00CC0BC9" w:rsidP="00CC0BC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 xml:space="preserve">- на финансовое обеспечение расходов по реализации проектов создания комфортной городской среды в малых городах и исторических поселениях в рамках </w:t>
            </w:r>
            <w:proofErr w:type="gramStart"/>
            <w:r w:rsidRPr="00CC0BC9">
              <w:rPr>
                <w:color w:val="000000"/>
                <w:sz w:val="28"/>
                <w:szCs w:val="28"/>
              </w:rPr>
              <w:t>проведения Всероссийского конкурса лучших проектов создания комфортной городской среды</w:t>
            </w:r>
            <w:proofErr w:type="gramEnd"/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99 233 900,00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CC0BC9" w:rsidRPr="00CC0BC9" w:rsidTr="00CC0BC9">
        <w:trPr>
          <w:trHeight w:val="36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BC9" w:rsidRPr="00CC0BC9" w:rsidRDefault="00CC0BC9" w:rsidP="00CC0BC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C0BC9" w:rsidRPr="00CC0BC9" w:rsidRDefault="00CC0BC9" w:rsidP="00CC0BC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- на обеспечение командирования спортсменов до 18 лет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1 700 000,00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CC0BC9" w:rsidRPr="00CC0BC9" w:rsidTr="00CC0BC9">
        <w:trPr>
          <w:trHeight w:val="146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BC9" w:rsidRPr="00CC0BC9" w:rsidRDefault="00CC0BC9" w:rsidP="00CC0BC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BC9" w:rsidRPr="00CC0BC9" w:rsidRDefault="00CC0BC9" w:rsidP="00CC0BC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- на реализацию мероприятий по приспособлению жилых помещений инвалидов и общего имущества в многоквартирных домах, в которых проживают инвалиды, с учетом потребностей инвалидов и обеспечения условий их доступности для инвалидов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2 400 000,00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CC0BC9" w:rsidRPr="00CC0BC9" w:rsidTr="00CC0BC9">
        <w:trPr>
          <w:trHeight w:val="14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BC9" w:rsidRPr="00CC0BC9" w:rsidRDefault="00CC0BC9" w:rsidP="00CC0BC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BC9" w:rsidRPr="00CC0BC9" w:rsidRDefault="00CC0BC9" w:rsidP="00CC0BC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-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32 581 946,40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31 971 979,30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31 808 102,60</w:t>
            </w:r>
          </w:p>
        </w:tc>
      </w:tr>
      <w:tr w:rsidR="00CC0BC9" w:rsidRPr="00CC0BC9" w:rsidTr="00CC0BC9">
        <w:trPr>
          <w:trHeight w:val="1872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BC9" w:rsidRPr="00CC0BC9" w:rsidRDefault="00CC0BC9" w:rsidP="00CC0BC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C0BC9" w:rsidRPr="00CC0BC9" w:rsidRDefault="00CC0BC9" w:rsidP="00CC0BC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- на организацию видеонаблюдения и мониторинга</w:t>
            </w:r>
            <w:r w:rsidRPr="00CC0BC9">
              <w:rPr>
                <w:color w:val="000000"/>
                <w:sz w:val="28"/>
                <w:szCs w:val="28"/>
              </w:rPr>
              <w:br/>
              <w:t>ситуаций на территории и объектах муниципального образования</w:t>
            </w:r>
            <w:r w:rsidRPr="00CC0BC9">
              <w:rPr>
                <w:color w:val="000000"/>
                <w:sz w:val="28"/>
                <w:szCs w:val="28"/>
              </w:rPr>
              <w:br/>
              <w:t>Нижегородской области как муниципальной части</w:t>
            </w:r>
            <w:r w:rsidRPr="00CC0BC9">
              <w:rPr>
                <w:color w:val="000000"/>
                <w:sz w:val="28"/>
                <w:szCs w:val="28"/>
              </w:rPr>
              <w:br/>
              <w:t>правоохранительного сегмента аппаратно-программного</w:t>
            </w:r>
            <w:r w:rsidRPr="00CC0BC9">
              <w:rPr>
                <w:color w:val="000000"/>
                <w:sz w:val="28"/>
                <w:szCs w:val="28"/>
              </w:rPr>
              <w:br/>
              <w:t xml:space="preserve">комплекса "Безопасный город"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108 923 300,00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108 923 300,00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108 923 300,00</w:t>
            </w:r>
          </w:p>
        </w:tc>
      </w:tr>
      <w:tr w:rsidR="00CC0BC9" w:rsidRPr="00CC0BC9" w:rsidTr="00CC0BC9">
        <w:trPr>
          <w:trHeight w:val="108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BC9" w:rsidRPr="00CC0BC9" w:rsidRDefault="00CC0BC9" w:rsidP="00CC0BC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BC9" w:rsidRPr="00CC0BC9" w:rsidRDefault="00CC0BC9" w:rsidP="00CC0BC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- по обеспечению обновления парка строительно-дорожной и коммунальной техники в Нижегородской области на основе финансовой аренды (лизинга) на льготных условиях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334 000,00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1 335 800,00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1 001 900,00</w:t>
            </w:r>
          </w:p>
        </w:tc>
      </w:tr>
      <w:tr w:rsidR="00CC0BC9" w:rsidRPr="00CC0BC9" w:rsidTr="00CC0BC9">
        <w:trPr>
          <w:trHeight w:val="72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BC9" w:rsidRPr="00CC0BC9" w:rsidRDefault="00CC0BC9" w:rsidP="00CC0BC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BC9" w:rsidRPr="00CC0BC9" w:rsidRDefault="00CC0BC9" w:rsidP="00CC0BC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- на 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20 241 100,00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20 241 100,00</w:t>
            </w:r>
          </w:p>
        </w:tc>
      </w:tr>
      <w:tr w:rsidR="00CC0BC9" w:rsidRPr="00CC0BC9" w:rsidTr="00CC0BC9">
        <w:trPr>
          <w:trHeight w:val="42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0BC9" w:rsidRPr="00CC0BC9" w:rsidRDefault="00CC0BC9" w:rsidP="00CC0BC9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C0BC9">
              <w:rPr>
                <w:b/>
                <w:bCs/>
                <w:color w:val="000000"/>
                <w:sz w:val="28"/>
                <w:szCs w:val="28"/>
              </w:rPr>
              <w:t xml:space="preserve">2 02 30 000 00 0 000 150 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0BC9" w:rsidRPr="00CC0BC9" w:rsidRDefault="00CC0BC9" w:rsidP="00CC0BC9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CC0BC9">
              <w:rPr>
                <w:b/>
                <w:bCs/>
                <w:color w:val="000000"/>
                <w:sz w:val="28"/>
                <w:szCs w:val="28"/>
              </w:rPr>
              <w:t>Субвенции бюджетам бюджетной системы Российской Федерации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C0BC9">
              <w:rPr>
                <w:b/>
                <w:bCs/>
                <w:color w:val="000000"/>
                <w:sz w:val="28"/>
                <w:szCs w:val="28"/>
              </w:rPr>
              <w:t>3 569 865 432,10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C0BC9">
              <w:rPr>
                <w:b/>
                <w:bCs/>
                <w:color w:val="000000"/>
                <w:sz w:val="28"/>
                <w:szCs w:val="28"/>
              </w:rPr>
              <w:t>3 598 224 440,00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C0BC9">
              <w:rPr>
                <w:b/>
                <w:bCs/>
                <w:color w:val="000000"/>
                <w:sz w:val="28"/>
                <w:szCs w:val="28"/>
              </w:rPr>
              <w:t>3 737 971 740,00</w:t>
            </w:r>
          </w:p>
        </w:tc>
      </w:tr>
      <w:tr w:rsidR="00CC0BC9" w:rsidRPr="00CC0BC9" w:rsidTr="00CC0BC9">
        <w:trPr>
          <w:trHeight w:val="72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0BC9" w:rsidRPr="00CC0BC9" w:rsidRDefault="00CC0BC9" w:rsidP="00CC0BC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 xml:space="preserve">2 02 30 024 00 0 000 150 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0BC9" w:rsidRPr="00CC0BC9" w:rsidRDefault="00CC0BC9" w:rsidP="00CC0BC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3 309 886 912,10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3 324 362 620,00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3 461 837 920,00</w:t>
            </w:r>
          </w:p>
        </w:tc>
      </w:tr>
      <w:tr w:rsidR="00CC0BC9" w:rsidRPr="00CC0BC9" w:rsidTr="00CC0BC9">
        <w:trPr>
          <w:trHeight w:val="72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0BC9" w:rsidRPr="00CC0BC9" w:rsidRDefault="00CC0BC9" w:rsidP="00CC0BC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 xml:space="preserve">2 02 30 024 04 0 000 150 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0BC9" w:rsidRPr="00CC0BC9" w:rsidRDefault="00CC0BC9" w:rsidP="00CC0BC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3 309 886 912,10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3 324 362 620,00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3 461 837 920,00</w:t>
            </w:r>
          </w:p>
        </w:tc>
      </w:tr>
      <w:tr w:rsidR="00CC0BC9" w:rsidRPr="00CC0BC9" w:rsidTr="00CC0BC9">
        <w:trPr>
          <w:trHeight w:val="36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0BC9" w:rsidRPr="00CC0BC9" w:rsidRDefault="00CC0BC9" w:rsidP="00CC0BC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0BC9" w:rsidRPr="00CC0BC9" w:rsidRDefault="00CC0BC9" w:rsidP="00CC0BC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в том числе: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C0BC9" w:rsidRPr="00CC0BC9" w:rsidTr="00CC0BC9">
        <w:trPr>
          <w:trHeight w:val="72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0BC9" w:rsidRPr="00CC0BC9" w:rsidRDefault="00CC0BC9" w:rsidP="00CC0BC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0BC9" w:rsidRPr="00CC0BC9" w:rsidRDefault="00CC0BC9" w:rsidP="00CC0BC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-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1 878 181 300,00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1 886 401 000,00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1 964 487 300,00</w:t>
            </w:r>
          </w:p>
        </w:tc>
      </w:tr>
      <w:tr w:rsidR="00CC0BC9" w:rsidRPr="00CC0BC9" w:rsidTr="00CC0BC9">
        <w:trPr>
          <w:trHeight w:val="72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0BC9" w:rsidRPr="00CC0BC9" w:rsidRDefault="00CC0BC9" w:rsidP="00CC0BC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0BC9" w:rsidRPr="00CC0BC9" w:rsidRDefault="00CC0BC9" w:rsidP="00CC0BC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- на исполнение полномочий в сфере общего образования в муниципальных дошкольных образовательных организациях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1 212 629 400,00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1 217 936 300,00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1 268 352 000,00</w:t>
            </w:r>
          </w:p>
        </w:tc>
      </w:tr>
      <w:tr w:rsidR="00CC0BC9" w:rsidRPr="00CC0BC9" w:rsidTr="00CC0BC9">
        <w:trPr>
          <w:trHeight w:val="2559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0BC9" w:rsidRPr="00CC0BC9" w:rsidRDefault="00CC0BC9" w:rsidP="00CC0BC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0BC9" w:rsidRPr="00CC0BC9" w:rsidRDefault="00CC0BC9" w:rsidP="00CC0BC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- на исполнение полномочий по финансовому обеспечению получения дошкольного образования в частных дошкольных образовательных организациях посредствам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20 078 800,00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20 166 700,00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21 001 500,00</w:t>
            </w:r>
          </w:p>
        </w:tc>
      </w:tr>
      <w:tr w:rsidR="00CC0BC9" w:rsidRPr="00CC0BC9" w:rsidTr="00CC0BC9">
        <w:trPr>
          <w:trHeight w:val="216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0BC9" w:rsidRPr="00CC0BC9" w:rsidRDefault="00CC0BC9" w:rsidP="00CC0BC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0BC9" w:rsidRPr="00CC0BC9" w:rsidRDefault="00CC0BC9" w:rsidP="00CC0BC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- на исполнение полномочий по финансовому обеспечению осуществления присмотра и ухода за детьми 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9 447 400,00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9 488 700,00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9 881 500,00</w:t>
            </w:r>
          </w:p>
        </w:tc>
      </w:tr>
      <w:tr w:rsidR="00CC0BC9" w:rsidRPr="00CC0BC9" w:rsidTr="00CC0BC9">
        <w:trPr>
          <w:trHeight w:val="1959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0BC9" w:rsidRPr="00CC0BC9" w:rsidRDefault="00CC0BC9" w:rsidP="00CC0BC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0BC9" w:rsidRPr="00CC0BC9" w:rsidRDefault="00CC0BC9" w:rsidP="00CC0BC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- на 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8 571 700,00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8 609 300,00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8 965 600,00</w:t>
            </w:r>
          </w:p>
        </w:tc>
      </w:tr>
      <w:tr w:rsidR="00CC0BC9" w:rsidRPr="00CC0BC9" w:rsidTr="00CC0BC9">
        <w:trPr>
          <w:trHeight w:val="366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0BC9" w:rsidRPr="00CC0BC9" w:rsidRDefault="00CC0BC9" w:rsidP="00CC0BC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0BC9" w:rsidRPr="00CC0BC9" w:rsidRDefault="00CC0BC9" w:rsidP="00CC0BC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proofErr w:type="gramStart"/>
            <w:r w:rsidRPr="00CC0BC9">
              <w:rPr>
                <w:color w:val="000000"/>
                <w:sz w:val="28"/>
                <w:szCs w:val="28"/>
              </w:rPr>
              <w:t>-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</w:t>
            </w:r>
            <w:proofErr w:type="gramEnd"/>
            <w:r w:rsidRPr="00CC0BC9">
              <w:rPr>
                <w:color w:val="000000"/>
                <w:sz w:val="28"/>
                <w:szCs w:val="28"/>
              </w:rPr>
              <w:t xml:space="preserve"> коммунальных услуг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165 159 700,00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165 882 600,00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172 749 200,00</w:t>
            </w:r>
          </w:p>
        </w:tc>
      </w:tr>
      <w:tr w:rsidR="00CC0BC9" w:rsidRPr="00CC0BC9" w:rsidTr="00CC0BC9">
        <w:trPr>
          <w:trHeight w:val="152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0BC9" w:rsidRPr="00CC0BC9" w:rsidRDefault="00CC0BC9" w:rsidP="00CC0BC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0BC9" w:rsidRPr="00CC0BC9" w:rsidRDefault="00CC0BC9" w:rsidP="00CC0BC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- на исполнение полномочий по финансовому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 Нижегородской области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2 812 300,00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2 812 320,00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2 812 320,00</w:t>
            </w:r>
          </w:p>
        </w:tc>
      </w:tr>
      <w:tr w:rsidR="00CC0BC9" w:rsidRPr="00CC0BC9" w:rsidTr="00CC0BC9">
        <w:trPr>
          <w:trHeight w:val="2259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0BC9" w:rsidRPr="00CC0BC9" w:rsidRDefault="00CC0BC9" w:rsidP="00CC0BC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0BC9" w:rsidRPr="00CC0BC9" w:rsidRDefault="00CC0BC9" w:rsidP="00CC0BC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-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6 343 800,00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6 371 600,00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6 635 300,00</w:t>
            </w:r>
          </w:p>
        </w:tc>
      </w:tr>
      <w:tr w:rsidR="00CC0BC9" w:rsidRPr="00CC0BC9" w:rsidTr="00CC0BC9">
        <w:trPr>
          <w:trHeight w:val="14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0BC9" w:rsidRPr="00CC0BC9" w:rsidRDefault="00CC0BC9" w:rsidP="00CC0BC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0BC9" w:rsidRPr="00CC0BC9" w:rsidRDefault="00CC0BC9" w:rsidP="00CC0BC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-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3 730 900,00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3 747 200,00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3 901 500,00</w:t>
            </w:r>
          </w:p>
        </w:tc>
      </w:tr>
      <w:tr w:rsidR="00CC0BC9" w:rsidRPr="00CC0BC9" w:rsidTr="00CC0BC9">
        <w:trPr>
          <w:trHeight w:val="2232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0BC9" w:rsidRPr="00CC0BC9" w:rsidRDefault="00CC0BC9" w:rsidP="00CC0BC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BC9" w:rsidRPr="00CC0BC9" w:rsidRDefault="00CC0BC9" w:rsidP="00CC0BC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 xml:space="preserve">-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</w:t>
            </w:r>
            <w:proofErr w:type="gramStart"/>
            <w:r w:rsidRPr="00CC0BC9">
              <w:rPr>
                <w:color w:val="000000"/>
                <w:sz w:val="28"/>
                <w:szCs w:val="28"/>
              </w:rPr>
              <w:t>пользования</w:t>
            </w:r>
            <w:proofErr w:type="gramEnd"/>
            <w:r w:rsidRPr="00CC0BC9">
              <w:rPr>
                <w:color w:val="000000"/>
                <w:sz w:val="28"/>
                <w:szCs w:val="28"/>
              </w:rPr>
              <w:t xml:space="preserve">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697 012,10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697 000,00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697 000,00</w:t>
            </w:r>
          </w:p>
        </w:tc>
      </w:tr>
      <w:tr w:rsidR="00CC0BC9" w:rsidRPr="00CC0BC9" w:rsidTr="00CC0BC9">
        <w:trPr>
          <w:trHeight w:val="79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0BC9" w:rsidRPr="00CC0BC9" w:rsidRDefault="00CC0BC9" w:rsidP="00CC0BC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BC9" w:rsidRPr="00CC0BC9" w:rsidRDefault="00CC0BC9" w:rsidP="00CC0BC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 xml:space="preserve">- </w:t>
            </w:r>
            <w:proofErr w:type="gramStart"/>
            <w:r w:rsidRPr="00CC0BC9">
              <w:rPr>
                <w:color w:val="000000"/>
                <w:sz w:val="28"/>
                <w:szCs w:val="28"/>
              </w:rPr>
              <w:t>на осуществление полномочий по организации мероприятий при осуществлении деятельности по обращению с животными без владельцев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2 234 600,00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2 249 900,00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2 354 700,00</w:t>
            </w:r>
          </w:p>
        </w:tc>
      </w:tr>
      <w:tr w:rsidR="00CC0BC9" w:rsidRPr="00CC0BC9" w:rsidTr="00CC0BC9">
        <w:trPr>
          <w:trHeight w:val="157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0BC9" w:rsidRPr="00CC0BC9" w:rsidRDefault="00CC0BC9" w:rsidP="00CC0BC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 xml:space="preserve">2 02 30 029 00 0 000 150 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BC9" w:rsidRPr="00CC0BC9" w:rsidRDefault="00CC0BC9" w:rsidP="00CC0BC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Субвенции бюджетам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76 310 200,00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76 310 200,00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76 310 200,00</w:t>
            </w:r>
          </w:p>
        </w:tc>
      </w:tr>
      <w:tr w:rsidR="00CC0BC9" w:rsidRPr="00CC0BC9" w:rsidTr="00CC0BC9">
        <w:trPr>
          <w:trHeight w:val="146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0BC9" w:rsidRPr="00CC0BC9" w:rsidRDefault="00CC0BC9" w:rsidP="00CC0BC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 xml:space="preserve">2 02 30 029 04 0 220 150 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BC9" w:rsidRPr="00CC0BC9" w:rsidRDefault="00CC0BC9" w:rsidP="00CC0BC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76 310 200,00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76 310 200,00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76 310 200,00</w:t>
            </w:r>
          </w:p>
        </w:tc>
      </w:tr>
      <w:tr w:rsidR="00CC0BC9" w:rsidRPr="00CC0BC9" w:rsidTr="00CC0BC9">
        <w:trPr>
          <w:trHeight w:val="11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0BC9" w:rsidRPr="00CC0BC9" w:rsidRDefault="00CC0BC9" w:rsidP="00CC0BC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 xml:space="preserve">2 02 35 082 00 0 000 150 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BC9" w:rsidRPr="00CC0BC9" w:rsidRDefault="00CC0BC9" w:rsidP="00CC0BC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Субвенции бюджетам муниципальных образований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CC0BC9">
              <w:rPr>
                <w:sz w:val="28"/>
                <w:szCs w:val="28"/>
              </w:rPr>
              <w:t>90 038 880,00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CC0BC9">
              <w:rPr>
                <w:sz w:val="28"/>
                <w:szCs w:val="28"/>
              </w:rPr>
              <w:t>104 258 200,00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CC0BC9">
              <w:rPr>
                <w:sz w:val="28"/>
                <w:szCs w:val="28"/>
              </w:rPr>
              <w:t>104 258 200,00</w:t>
            </w:r>
          </w:p>
        </w:tc>
      </w:tr>
      <w:tr w:rsidR="00CC0BC9" w:rsidRPr="00CC0BC9" w:rsidTr="00CC0BC9">
        <w:trPr>
          <w:trHeight w:val="11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0BC9" w:rsidRPr="00CC0BC9" w:rsidRDefault="00CC0BC9" w:rsidP="00CC0BC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 xml:space="preserve">2 02 35 082 04 0 110 150 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BC9" w:rsidRPr="00CC0BC9" w:rsidRDefault="00CC0BC9" w:rsidP="00CC0BC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Субвенции бюджетам городских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CC0BC9">
              <w:rPr>
                <w:sz w:val="28"/>
                <w:szCs w:val="28"/>
              </w:rPr>
              <w:t>7 044 529,18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CC0BC9">
              <w:rPr>
                <w:sz w:val="28"/>
                <w:szCs w:val="28"/>
              </w:rPr>
              <w:t>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CC0BC9">
              <w:rPr>
                <w:sz w:val="28"/>
                <w:szCs w:val="28"/>
              </w:rPr>
              <w:t>0,00</w:t>
            </w:r>
          </w:p>
        </w:tc>
      </w:tr>
      <w:tr w:rsidR="00CC0BC9" w:rsidRPr="00CC0BC9" w:rsidTr="00CC0BC9">
        <w:trPr>
          <w:trHeight w:val="117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0BC9" w:rsidRPr="00CC0BC9" w:rsidRDefault="00CC0BC9" w:rsidP="00CC0BC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 xml:space="preserve">2 02 35 082 04 0 220 150 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BC9" w:rsidRPr="00CC0BC9" w:rsidRDefault="00CC0BC9" w:rsidP="00CC0BC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Субвенции бюджетам городских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82 994 350,82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104 258 200,00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104 258 200,00</w:t>
            </w:r>
          </w:p>
        </w:tc>
      </w:tr>
      <w:tr w:rsidR="00CC0BC9" w:rsidRPr="00CC0BC9" w:rsidTr="00CC0BC9">
        <w:trPr>
          <w:trHeight w:val="12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0BC9" w:rsidRPr="00CC0BC9" w:rsidRDefault="00CC0BC9" w:rsidP="00CC0BC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 xml:space="preserve">2 02 35 120 00 0 000 150 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BC9" w:rsidRPr="00CC0BC9" w:rsidRDefault="00CC0BC9" w:rsidP="00CC0BC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291 800,00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33 900,00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37 400,00</w:t>
            </w:r>
          </w:p>
        </w:tc>
      </w:tr>
      <w:tr w:rsidR="00CC0BC9" w:rsidRPr="00CC0BC9" w:rsidTr="00CC0BC9">
        <w:trPr>
          <w:trHeight w:val="1188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0BC9" w:rsidRPr="00CC0BC9" w:rsidRDefault="00CC0BC9" w:rsidP="00CC0BC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 xml:space="preserve">2 02 35 120 04 0 110 150 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BC9" w:rsidRPr="00CC0BC9" w:rsidRDefault="00CC0BC9" w:rsidP="00CC0BC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291 800,00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33 900,00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37 400,00</w:t>
            </w:r>
          </w:p>
        </w:tc>
      </w:tr>
      <w:tr w:rsidR="00CC0BC9" w:rsidRPr="00CC0BC9" w:rsidTr="00CC0BC9">
        <w:trPr>
          <w:trHeight w:val="115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0BC9" w:rsidRPr="00CC0BC9" w:rsidRDefault="00CC0BC9" w:rsidP="00CC0BC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 xml:space="preserve">2 02 35 176 00 0 000 150 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BC9" w:rsidRPr="00CC0BC9" w:rsidRDefault="00CC0BC9" w:rsidP="00CC0BC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Субвенции бюджетам на осуществление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2 659 100,00</w:t>
            </w:r>
          </w:p>
        </w:tc>
      </w:tr>
      <w:tr w:rsidR="00CC0BC9" w:rsidRPr="00CC0BC9" w:rsidTr="00CC0BC9">
        <w:trPr>
          <w:trHeight w:val="146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BC9" w:rsidRPr="00CC0BC9" w:rsidRDefault="00CC0BC9" w:rsidP="00CC0BC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 xml:space="preserve">2 02 35 176 04 0 110 150 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BC9" w:rsidRPr="00CC0BC9" w:rsidRDefault="00CC0BC9" w:rsidP="00CC0BC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2 659 100,00</w:t>
            </w:r>
          </w:p>
        </w:tc>
      </w:tr>
      <w:tr w:rsidR="00CC0BC9" w:rsidRPr="00CC0BC9" w:rsidTr="00CC0BC9">
        <w:trPr>
          <w:trHeight w:val="216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BC9" w:rsidRPr="00CC0BC9" w:rsidRDefault="00CC0BC9" w:rsidP="00CC0BC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2 02 35 303 00 0 000 150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BC9" w:rsidRPr="00CC0BC9" w:rsidRDefault="00CC0BC9" w:rsidP="00CC0BC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Субвенции бюджетам муниципальных образований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75 542 040,00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75 463 920,00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75 073 320,00</w:t>
            </w:r>
          </w:p>
        </w:tc>
      </w:tr>
      <w:tr w:rsidR="00CC0BC9" w:rsidRPr="00CC0BC9" w:rsidTr="00CC0BC9">
        <w:trPr>
          <w:trHeight w:val="216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BC9" w:rsidRPr="00CC0BC9" w:rsidRDefault="00CC0BC9" w:rsidP="00CC0BC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2 02 35 303 04 0 110 150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BC9" w:rsidRPr="00CC0BC9" w:rsidRDefault="00CC0BC9" w:rsidP="00CC0BC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Субвенции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75 542 040,00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75 463 920,00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75 073 320,00</w:t>
            </w:r>
          </w:p>
        </w:tc>
      </w:tr>
      <w:tr w:rsidR="00CC0BC9" w:rsidRPr="00CC0BC9" w:rsidTr="00CC0BC9">
        <w:trPr>
          <w:trHeight w:val="36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0BC9" w:rsidRPr="00CC0BC9" w:rsidRDefault="00CC0BC9" w:rsidP="00CC0BC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2 02 39998 04 0 000 150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0BC9" w:rsidRPr="00CC0BC9" w:rsidRDefault="00CC0BC9" w:rsidP="00CC0BC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Единая субвенция местным бюджетам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17 795 600,00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17 795 600,00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17 795 600,00</w:t>
            </w:r>
          </w:p>
        </w:tc>
      </w:tr>
      <w:tr w:rsidR="00CC0BC9" w:rsidRPr="00CC0BC9" w:rsidTr="00CC0BC9">
        <w:trPr>
          <w:trHeight w:val="36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0BC9" w:rsidRPr="00CC0BC9" w:rsidRDefault="00CC0BC9" w:rsidP="00CC0BC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2 02 39998 04 0 220 150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0BC9" w:rsidRPr="00CC0BC9" w:rsidRDefault="00CC0BC9" w:rsidP="00CC0BC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Единая субвенция бюджетам городских округов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17 795 600,00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17 795 600,00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17 795 600,00</w:t>
            </w:r>
          </w:p>
        </w:tc>
      </w:tr>
      <w:tr w:rsidR="00CC0BC9" w:rsidRPr="00CC0BC9" w:rsidTr="00CC0BC9">
        <w:trPr>
          <w:trHeight w:val="36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0BC9" w:rsidRPr="00CC0BC9" w:rsidRDefault="00CC0BC9" w:rsidP="00CC0BC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0BC9" w:rsidRPr="00CC0BC9" w:rsidRDefault="00CC0BC9" w:rsidP="00CC0BC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в том числе: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C0BC9" w:rsidRPr="00CC0BC9" w:rsidTr="00CC0BC9">
        <w:trPr>
          <w:trHeight w:val="1128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0BC9" w:rsidRPr="00CC0BC9" w:rsidRDefault="00CC0BC9" w:rsidP="00CC0BC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0BC9" w:rsidRPr="00CC0BC9" w:rsidRDefault="00CC0BC9" w:rsidP="00CC0BC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-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11 818 100,00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11 818 100,00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11 818 100,00</w:t>
            </w:r>
          </w:p>
        </w:tc>
      </w:tr>
      <w:tr w:rsidR="00CC0BC9" w:rsidRPr="00CC0BC9" w:rsidTr="00CC0BC9">
        <w:trPr>
          <w:trHeight w:val="81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0BC9" w:rsidRPr="00CC0BC9" w:rsidRDefault="00CC0BC9" w:rsidP="00CC0BC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0BC9" w:rsidRPr="00CC0BC9" w:rsidRDefault="00CC0BC9" w:rsidP="00CC0BC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-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3 466 600,00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3 466 600,00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3 466 600,00</w:t>
            </w:r>
          </w:p>
        </w:tc>
      </w:tr>
      <w:tr w:rsidR="00CC0BC9" w:rsidRPr="00CC0BC9" w:rsidTr="00CC0BC9">
        <w:trPr>
          <w:trHeight w:val="76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0BC9" w:rsidRPr="00CC0BC9" w:rsidRDefault="00CC0BC9" w:rsidP="00CC0BC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0BC9" w:rsidRPr="00CC0BC9" w:rsidRDefault="00CC0BC9" w:rsidP="00CC0BC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-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2 461 300,00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2 461 300,00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2 461 300,00</w:t>
            </w:r>
          </w:p>
        </w:tc>
      </w:tr>
      <w:tr w:rsidR="00CC0BC9" w:rsidRPr="00CC0BC9" w:rsidTr="00CC0BC9">
        <w:trPr>
          <w:trHeight w:val="1119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0BC9" w:rsidRPr="00CC0BC9" w:rsidRDefault="00CC0BC9" w:rsidP="00CC0BC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0BC9" w:rsidRPr="00CC0BC9" w:rsidRDefault="00CC0BC9" w:rsidP="00CC0BC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-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49 600,00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49 600,00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49 600,00</w:t>
            </w:r>
          </w:p>
        </w:tc>
      </w:tr>
      <w:tr w:rsidR="00CC0BC9" w:rsidRPr="00CC0BC9" w:rsidTr="00CC0BC9">
        <w:trPr>
          <w:trHeight w:val="45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0BC9" w:rsidRPr="00CC0BC9" w:rsidRDefault="00CC0BC9" w:rsidP="00CC0BC9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C0BC9">
              <w:rPr>
                <w:b/>
                <w:bCs/>
                <w:color w:val="000000"/>
                <w:sz w:val="28"/>
                <w:szCs w:val="28"/>
              </w:rPr>
              <w:t xml:space="preserve">2 02 40 000 00 0 000 150 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0BC9" w:rsidRPr="00CC0BC9" w:rsidRDefault="00CC0BC9" w:rsidP="00CC0BC9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CC0BC9">
              <w:rPr>
                <w:b/>
                <w:bCs/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C0BC9">
              <w:rPr>
                <w:b/>
                <w:bCs/>
                <w:color w:val="000000"/>
                <w:sz w:val="28"/>
                <w:szCs w:val="28"/>
              </w:rPr>
              <w:t>76 395 360,64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C0BC9">
              <w:rPr>
                <w:b/>
                <w:bCs/>
                <w:color w:val="000000"/>
                <w:sz w:val="28"/>
                <w:szCs w:val="28"/>
              </w:rPr>
              <w:t>67 342 459,00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C0BC9">
              <w:rPr>
                <w:b/>
                <w:bCs/>
                <w:color w:val="000000"/>
                <w:sz w:val="28"/>
                <w:szCs w:val="28"/>
              </w:rPr>
              <w:t>62 595 479,00</w:t>
            </w:r>
          </w:p>
        </w:tc>
      </w:tr>
      <w:tr w:rsidR="00CC0BC9" w:rsidRPr="00CC0BC9" w:rsidTr="00CC0BC9">
        <w:trPr>
          <w:trHeight w:val="14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0BC9" w:rsidRPr="00CC0BC9" w:rsidRDefault="00CC0BC9" w:rsidP="00CC0BC9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CC0BC9">
              <w:rPr>
                <w:sz w:val="28"/>
                <w:szCs w:val="28"/>
              </w:rPr>
              <w:t>2 02 45 179 04 0 000 150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0BC9" w:rsidRPr="00CC0BC9" w:rsidRDefault="00CC0BC9" w:rsidP="00CC0BC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Межбюджетные трансферты, передаваемые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CC0BC9">
              <w:rPr>
                <w:sz w:val="28"/>
                <w:szCs w:val="28"/>
              </w:rPr>
              <w:t>10 477 860,64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CC0BC9">
              <w:rPr>
                <w:sz w:val="28"/>
                <w:szCs w:val="28"/>
              </w:rPr>
              <w:t>11 465 059,00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CC0BC9">
              <w:rPr>
                <w:sz w:val="28"/>
                <w:szCs w:val="28"/>
              </w:rPr>
              <w:t>11 607 179,00</w:t>
            </w:r>
          </w:p>
        </w:tc>
      </w:tr>
      <w:tr w:rsidR="00CC0BC9" w:rsidRPr="00CC0BC9" w:rsidTr="00CC0BC9">
        <w:trPr>
          <w:trHeight w:val="14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BC9" w:rsidRPr="00CC0BC9" w:rsidRDefault="00CC0BC9" w:rsidP="00CC0BC9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CC0BC9">
              <w:rPr>
                <w:sz w:val="28"/>
                <w:szCs w:val="28"/>
              </w:rPr>
              <w:t>2 02 45 179 04 0 110 150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BC9" w:rsidRPr="00CC0BC9" w:rsidRDefault="00CC0BC9" w:rsidP="00CC0BC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Межбюджетные трансферты, передаваемые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CC0BC9">
              <w:rPr>
                <w:sz w:val="28"/>
                <w:szCs w:val="28"/>
              </w:rPr>
              <w:t>9 849 189,00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CC0BC9">
              <w:rPr>
                <w:sz w:val="28"/>
                <w:szCs w:val="28"/>
              </w:rPr>
              <w:t>10 662 505,00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CC0BC9">
              <w:rPr>
                <w:sz w:val="28"/>
                <w:szCs w:val="28"/>
              </w:rPr>
              <w:t>10 678 605,00</w:t>
            </w:r>
          </w:p>
        </w:tc>
      </w:tr>
      <w:tr w:rsidR="00CC0BC9" w:rsidRPr="00CC0BC9" w:rsidTr="00CC0BC9">
        <w:trPr>
          <w:trHeight w:val="14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0BC9" w:rsidRPr="00CC0BC9" w:rsidRDefault="00CC0BC9" w:rsidP="00CC0BC9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CC0BC9">
              <w:rPr>
                <w:sz w:val="28"/>
                <w:szCs w:val="28"/>
              </w:rPr>
              <w:t>2 02 45 179 04 0 220 150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0BC9" w:rsidRPr="00CC0BC9" w:rsidRDefault="00CC0BC9" w:rsidP="00CC0BC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Межбюджетные трансферты, передаваемые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628 671,64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802 554,00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928 574,00</w:t>
            </w:r>
          </w:p>
        </w:tc>
      </w:tr>
      <w:tr w:rsidR="00CC0BC9" w:rsidRPr="00CC0BC9" w:rsidTr="00CC0BC9">
        <w:trPr>
          <w:trHeight w:val="72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0BC9" w:rsidRPr="00CC0BC9" w:rsidRDefault="00CC0BC9" w:rsidP="00CC0BC9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CC0BC9">
              <w:rPr>
                <w:sz w:val="28"/>
                <w:szCs w:val="28"/>
              </w:rPr>
              <w:t>2 02 49 999 04 0 000 150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0BC9" w:rsidRPr="00CC0BC9" w:rsidRDefault="00CC0BC9" w:rsidP="00CC0BC9">
            <w:pPr>
              <w:autoSpaceDE/>
              <w:autoSpaceDN/>
              <w:rPr>
                <w:sz w:val="28"/>
                <w:szCs w:val="28"/>
              </w:rPr>
            </w:pPr>
            <w:r w:rsidRPr="00CC0BC9">
              <w:rPr>
                <w:sz w:val="28"/>
                <w:szCs w:val="28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CC0BC9">
              <w:rPr>
                <w:sz w:val="28"/>
                <w:szCs w:val="28"/>
              </w:rPr>
              <w:t>65 917 500,00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CC0BC9">
              <w:rPr>
                <w:sz w:val="28"/>
                <w:szCs w:val="28"/>
              </w:rPr>
              <w:t>55 877 400,00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CC0BC9">
              <w:rPr>
                <w:sz w:val="28"/>
                <w:szCs w:val="28"/>
              </w:rPr>
              <w:t>50 988 300,00</w:t>
            </w:r>
          </w:p>
        </w:tc>
      </w:tr>
      <w:tr w:rsidR="00CC0BC9" w:rsidRPr="00CC0BC9" w:rsidTr="00CC0BC9">
        <w:trPr>
          <w:trHeight w:val="72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0BC9" w:rsidRPr="00CC0BC9" w:rsidRDefault="00CC0BC9" w:rsidP="00CC0BC9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CC0BC9">
              <w:rPr>
                <w:sz w:val="28"/>
                <w:szCs w:val="28"/>
              </w:rPr>
              <w:t>2 02 49 999 04 0 220 150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BC9" w:rsidRPr="00CC0BC9" w:rsidRDefault="00CC0BC9" w:rsidP="00CC0BC9">
            <w:pPr>
              <w:autoSpaceDE/>
              <w:autoSpaceDN/>
              <w:rPr>
                <w:sz w:val="28"/>
                <w:szCs w:val="28"/>
              </w:rPr>
            </w:pPr>
            <w:r w:rsidRPr="00CC0BC9">
              <w:rPr>
                <w:sz w:val="28"/>
                <w:szCs w:val="28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CC0BC9">
              <w:rPr>
                <w:sz w:val="28"/>
                <w:szCs w:val="28"/>
              </w:rPr>
              <w:t>65 917 500,00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CC0BC9">
              <w:rPr>
                <w:sz w:val="28"/>
                <w:szCs w:val="28"/>
              </w:rPr>
              <w:t>55 877 400,00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CC0BC9">
              <w:rPr>
                <w:sz w:val="28"/>
                <w:szCs w:val="28"/>
              </w:rPr>
              <w:t>50 988 300,00</w:t>
            </w:r>
          </w:p>
        </w:tc>
      </w:tr>
      <w:tr w:rsidR="00CC0BC9" w:rsidRPr="00CC0BC9" w:rsidTr="00CC0BC9">
        <w:trPr>
          <w:trHeight w:val="696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BC9" w:rsidRPr="00CC0BC9" w:rsidRDefault="00CC0BC9" w:rsidP="00CC0BC9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CC0BC9">
              <w:rPr>
                <w:b/>
                <w:bCs/>
                <w:sz w:val="28"/>
                <w:szCs w:val="28"/>
              </w:rPr>
              <w:t>2 03 00 000 00 0 000 000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BC9" w:rsidRPr="00CC0BC9" w:rsidRDefault="00CC0BC9" w:rsidP="00CC0BC9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CC0BC9">
              <w:rPr>
                <w:b/>
                <w:bCs/>
                <w:sz w:val="28"/>
                <w:szCs w:val="28"/>
              </w:rPr>
              <w:t>БЕЗВОЗМЕЗДНЫЕ ПОСТУПЛЕНИЯ ОТ ГОСУДАРСТВЕННЫХ (МУНИЦИПАЛЬНЫХ) ОРГАНИЗАЦИЙ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CC0BC9">
              <w:rPr>
                <w:b/>
                <w:bCs/>
                <w:sz w:val="28"/>
                <w:szCs w:val="28"/>
              </w:rPr>
              <w:t>33 561 996,09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CC0BC9">
              <w:rPr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CC0BC9"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CC0BC9" w:rsidRPr="00CC0BC9" w:rsidTr="00CC0BC9">
        <w:trPr>
          <w:trHeight w:val="72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BC9" w:rsidRPr="00CC0BC9" w:rsidRDefault="00CC0BC9" w:rsidP="00CC0BC9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CC0BC9">
              <w:rPr>
                <w:sz w:val="28"/>
                <w:szCs w:val="28"/>
              </w:rPr>
              <w:t>2 03 04 099 04 0 000 150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BC9" w:rsidRPr="00CC0BC9" w:rsidRDefault="00CC0BC9" w:rsidP="00CC0BC9">
            <w:pPr>
              <w:autoSpaceDE/>
              <w:autoSpaceDN/>
              <w:rPr>
                <w:sz w:val="28"/>
                <w:szCs w:val="28"/>
              </w:rPr>
            </w:pPr>
            <w:r w:rsidRPr="00CC0BC9">
              <w:rPr>
                <w:sz w:val="28"/>
                <w:szCs w:val="28"/>
              </w:rPr>
              <w:t>Прочие безвозмездные поступления от государственных (муниципальных) организаций в бюджеты городских округов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CC0BC9">
              <w:rPr>
                <w:sz w:val="28"/>
                <w:szCs w:val="28"/>
              </w:rPr>
              <w:t>33 561 996,09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CC0BC9">
              <w:rPr>
                <w:sz w:val="28"/>
                <w:szCs w:val="28"/>
              </w:rPr>
              <w:t>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CC0BC9">
              <w:rPr>
                <w:sz w:val="28"/>
                <w:szCs w:val="28"/>
              </w:rPr>
              <w:t>0,00</w:t>
            </w:r>
          </w:p>
        </w:tc>
      </w:tr>
      <w:tr w:rsidR="00CC0BC9" w:rsidRPr="00CC0BC9" w:rsidTr="00CC0BC9">
        <w:trPr>
          <w:trHeight w:val="1392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BC9" w:rsidRPr="00CC0BC9" w:rsidRDefault="00CC0BC9" w:rsidP="00CC0BC9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C0BC9">
              <w:rPr>
                <w:b/>
                <w:bCs/>
                <w:color w:val="000000"/>
                <w:sz w:val="28"/>
                <w:szCs w:val="28"/>
              </w:rPr>
              <w:t xml:space="preserve">2 18 00 000 00 0 000 000 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BC9" w:rsidRPr="00CC0BC9" w:rsidRDefault="00CC0BC9" w:rsidP="00CC0BC9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CC0BC9">
              <w:rPr>
                <w:b/>
                <w:bCs/>
                <w:color w:val="000000"/>
                <w:sz w:val="28"/>
                <w:szCs w:val="28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CC0BC9">
              <w:rPr>
                <w:b/>
                <w:bCs/>
                <w:sz w:val="28"/>
                <w:szCs w:val="28"/>
              </w:rPr>
              <w:t>448 180 184,67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CC0BC9">
              <w:rPr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CC0BC9"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CC0BC9" w:rsidRPr="00CC0BC9" w:rsidTr="00CC0BC9">
        <w:trPr>
          <w:trHeight w:val="72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BC9" w:rsidRPr="00CC0BC9" w:rsidRDefault="00CC0BC9" w:rsidP="00CC0BC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2 18 04 000 04 0 000 150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BC9" w:rsidRPr="00CC0BC9" w:rsidRDefault="00CC0BC9" w:rsidP="00CC0BC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C0BC9">
              <w:rPr>
                <w:color w:val="000000"/>
                <w:sz w:val="28"/>
                <w:szCs w:val="28"/>
              </w:rPr>
              <w:t>Доходы бюджетов городских округов от возврата организациями остатков субсидий прошлых лет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CC0BC9">
              <w:rPr>
                <w:sz w:val="28"/>
                <w:szCs w:val="28"/>
              </w:rPr>
              <w:t>448 180 184,67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CC0BC9">
              <w:rPr>
                <w:sz w:val="28"/>
                <w:szCs w:val="28"/>
              </w:rPr>
              <w:t>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CC0BC9">
              <w:rPr>
                <w:sz w:val="28"/>
                <w:szCs w:val="28"/>
              </w:rPr>
              <w:t>0,00</w:t>
            </w:r>
          </w:p>
        </w:tc>
      </w:tr>
      <w:tr w:rsidR="00CC0BC9" w:rsidRPr="00CC0BC9" w:rsidTr="00CC0BC9">
        <w:trPr>
          <w:trHeight w:val="104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BC9" w:rsidRPr="00CC0BC9" w:rsidRDefault="00CC0BC9" w:rsidP="00CC0BC9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C0BC9">
              <w:rPr>
                <w:b/>
                <w:bCs/>
                <w:color w:val="000000"/>
                <w:sz w:val="28"/>
                <w:szCs w:val="28"/>
              </w:rPr>
              <w:t xml:space="preserve">2 19 00 000 00 0 000 000 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BC9" w:rsidRPr="00CC0BC9" w:rsidRDefault="00CC0BC9" w:rsidP="00CC0BC9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CC0BC9">
              <w:rPr>
                <w:b/>
                <w:bCs/>
                <w:color w:val="000000"/>
                <w:sz w:val="28"/>
                <w:szCs w:val="28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CC0BC9">
              <w:rPr>
                <w:b/>
                <w:bCs/>
                <w:sz w:val="28"/>
                <w:szCs w:val="28"/>
              </w:rPr>
              <w:t>-108 783 810,37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CC0BC9">
              <w:rPr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CC0BC9"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CC0BC9" w:rsidRPr="00CC0BC9" w:rsidTr="00CC0BC9">
        <w:trPr>
          <w:trHeight w:val="14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BC9" w:rsidRPr="00CC0BC9" w:rsidRDefault="00CC0BC9" w:rsidP="00CC0BC9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CC0BC9">
              <w:rPr>
                <w:sz w:val="28"/>
                <w:szCs w:val="28"/>
              </w:rPr>
              <w:t>2 19 25 304 04 0 000 150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BC9" w:rsidRPr="00CC0BC9" w:rsidRDefault="00CC0BC9" w:rsidP="00CC0BC9">
            <w:pPr>
              <w:autoSpaceDE/>
              <w:autoSpaceDN/>
              <w:rPr>
                <w:sz w:val="28"/>
                <w:szCs w:val="28"/>
              </w:rPr>
            </w:pPr>
            <w:r w:rsidRPr="00CC0BC9">
              <w:rPr>
                <w:sz w:val="28"/>
                <w:szCs w:val="28"/>
              </w:rPr>
              <w:t>Возврат остатков субсидий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организациях, из бюджетов городских округов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CC0BC9">
              <w:rPr>
                <w:sz w:val="28"/>
                <w:szCs w:val="28"/>
              </w:rPr>
              <w:t>-179 189,89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CC0BC9">
              <w:rPr>
                <w:sz w:val="28"/>
                <w:szCs w:val="28"/>
              </w:rPr>
              <w:t>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CC0BC9">
              <w:rPr>
                <w:sz w:val="28"/>
                <w:szCs w:val="28"/>
              </w:rPr>
              <w:t>0,00</w:t>
            </w:r>
          </w:p>
        </w:tc>
      </w:tr>
      <w:tr w:rsidR="00CC0BC9" w:rsidRPr="00CC0BC9" w:rsidTr="00CC0BC9">
        <w:trPr>
          <w:trHeight w:val="252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BC9" w:rsidRPr="00CC0BC9" w:rsidRDefault="00CC0BC9" w:rsidP="00CC0BC9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CC0BC9">
              <w:rPr>
                <w:sz w:val="28"/>
                <w:szCs w:val="28"/>
              </w:rPr>
              <w:t>2 19 35 303 04 0 000 150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BC9" w:rsidRPr="00CC0BC9" w:rsidRDefault="00CC0BC9" w:rsidP="00CC0BC9">
            <w:pPr>
              <w:autoSpaceDE/>
              <w:autoSpaceDN/>
              <w:rPr>
                <w:sz w:val="28"/>
                <w:szCs w:val="28"/>
              </w:rPr>
            </w:pPr>
            <w:r w:rsidRPr="00CC0BC9">
              <w:rPr>
                <w:sz w:val="28"/>
                <w:szCs w:val="28"/>
              </w:rPr>
              <w:t>Возврат остатков субвенций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образования, из бюджетов городских округов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CC0BC9">
              <w:rPr>
                <w:sz w:val="28"/>
                <w:szCs w:val="28"/>
              </w:rPr>
              <w:t>-637 032,48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CC0BC9">
              <w:rPr>
                <w:sz w:val="28"/>
                <w:szCs w:val="28"/>
              </w:rPr>
              <w:t>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CC0BC9">
              <w:rPr>
                <w:sz w:val="28"/>
                <w:szCs w:val="28"/>
              </w:rPr>
              <w:t>0,00</w:t>
            </w:r>
          </w:p>
        </w:tc>
      </w:tr>
      <w:tr w:rsidR="00CC0BC9" w:rsidRPr="00CC0BC9" w:rsidTr="00CC0BC9">
        <w:trPr>
          <w:trHeight w:val="108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BC9" w:rsidRPr="00CC0BC9" w:rsidRDefault="00CC0BC9" w:rsidP="00CC0BC9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CC0BC9">
              <w:rPr>
                <w:sz w:val="28"/>
                <w:szCs w:val="28"/>
              </w:rPr>
              <w:t xml:space="preserve">2 19 60 010 04 0 000 150 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BC9" w:rsidRPr="00CC0BC9" w:rsidRDefault="00CC0BC9" w:rsidP="00CC0BC9">
            <w:pPr>
              <w:autoSpaceDE/>
              <w:autoSpaceDN/>
              <w:rPr>
                <w:sz w:val="28"/>
                <w:szCs w:val="28"/>
              </w:rPr>
            </w:pPr>
            <w:r w:rsidRPr="00CC0BC9">
              <w:rPr>
                <w:sz w:val="28"/>
                <w:szCs w:val="28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CC0BC9">
              <w:rPr>
                <w:sz w:val="28"/>
                <w:szCs w:val="28"/>
              </w:rPr>
              <w:t>-107 967 588,00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CC0BC9">
              <w:rPr>
                <w:sz w:val="28"/>
                <w:szCs w:val="28"/>
              </w:rPr>
              <w:t>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CC0BC9">
              <w:rPr>
                <w:sz w:val="28"/>
                <w:szCs w:val="28"/>
              </w:rPr>
              <w:t>0,00</w:t>
            </w:r>
          </w:p>
        </w:tc>
      </w:tr>
      <w:tr w:rsidR="00CC0BC9" w:rsidRPr="00CC0BC9" w:rsidTr="00CC0BC9">
        <w:trPr>
          <w:trHeight w:val="360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0BC9" w:rsidRPr="00CC0BC9" w:rsidRDefault="00CC0BC9" w:rsidP="00CC0BC9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CC0BC9">
              <w:rPr>
                <w:sz w:val="28"/>
                <w:szCs w:val="28"/>
              </w:rPr>
              <w:t> </w:t>
            </w: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0BC9" w:rsidRPr="00CC0BC9" w:rsidRDefault="00CC0BC9" w:rsidP="00CC0BC9">
            <w:pPr>
              <w:autoSpaceDE/>
              <w:autoSpaceDN/>
              <w:rPr>
                <w:sz w:val="28"/>
                <w:szCs w:val="28"/>
              </w:rPr>
            </w:pPr>
            <w:r w:rsidRPr="00CC0BC9">
              <w:rPr>
                <w:sz w:val="28"/>
                <w:szCs w:val="28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CC0BC9">
              <w:rPr>
                <w:sz w:val="28"/>
                <w:szCs w:val="28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CC0BC9">
              <w:rPr>
                <w:sz w:val="28"/>
                <w:szCs w:val="28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0BC9" w:rsidRPr="00CC0BC9" w:rsidRDefault="00CC0BC9" w:rsidP="00CC0BC9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CC0BC9">
              <w:rPr>
                <w:sz w:val="28"/>
                <w:szCs w:val="28"/>
              </w:rPr>
              <w:t> </w:t>
            </w:r>
          </w:p>
        </w:tc>
      </w:tr>
      <w:tr w:rsidR="004D5BD4" w:rsidRPr="00CC0BC9" w:rsidTr="004D5BD4">
        <w:trPr>
          <w:trHeight w:val="360"/>
        </w:trPr>
        <w:tc>
          <w:tcPr>
            <w:tcW w:w="1518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D5BD4" w:rsidRDefault="004D5BD4" w:rsidP="00CC0BC9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CC0BC9">
              <w:rPr>
                <w:b/>
                <w:bCs/>
                <w:color w:val="000000"/>
                <w:sz w:val="28"/>
                <w:szCs w:val="28"/>
              </w:rPr>
              <w:t xml:space="preserve">Заместитель главы администрации городского округа, </w:t>
            </w:r>
          </w:p>
          <w:p w:rsidR="004D5BD4" w:rsidRPr="00CC0BC9" w:rsidRDefault="004D5BD4" w:rsidP="00CC0BC9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CC0BC9">
              <w:rPr>
                <w:b/>
                <w:bCs/>
                <w:color w:val="000000"/>
                <w:sz w:val="28"/>
                <w:szCs w:val="28"/>
              </w:rPr>
              <w:t>директор департамента финансов</w:t>
            </w:r>
          </w:p>
          <w:p w:rsidR="004D5BD4" w:rsidRPr="00CC0BC9" w:rsidRDefault="004D5BD4" w:rsidP="00CC0BC9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CC0BC9">
              <w:rPr>
                <w:b/>
                <w:bCs/>
                <w:color w:val="000000"/>
                <w:sz w:val="28"/>
                <w:szCs w:val="28"/>
              </w:rPr>
              <w:t>С.А.Жолобов</w:t>
            </w:r>
            <w:proofErr w:type="spellEnd"/>
          </w:p>
        </w:tc>
      </w:tr>
    </w:tbl>
    <w:p w:rsidR="00151FC4" w:rsidRDefault="00151FC4" w:rsidP="00E032E0">
      <w:pPr>
        <w:tabs>
          <w:tab w:val="left" w:pos="1134"/>
          <w:tab w:val="left" w:pos="4111"/>
          <w:tab w:val="left" w:pos="7371"/>
        </w:tabs>
        <w:ind w:right="42"/>
        <w:jc w:val="both"/>
      </w:pPr>
    </w:p>
    <w:tbl>
      <w:tblPr>
        <w:tblW w:w="14616" w:type="dxa"/>
        <w:tblInd w:w="42" w:type="dxa"/>
        <w:tblLayout w:type="fixed"/>
        <w:tblCellMar>
          <w:left w:w="57" w:type="dxa"/>
          <w:right w:w="57" w:type="dxa"/>
        </w:tblCellMar>
        <w:tblLook w:val="0480" w:firstRow="0" w:lastRow="0" w:firstColumn="1" w:lastColumn="0" w:noHBand="0" w:noVBand="1"/>
      </w:tblPr>
      <w:tblGrid>
        <w:gridCol w:w="2672"/>
        <w:gridCol w:w="361"/>
        <w:gridCol w:w="410"/>
        <w:gridCol w:w="982"/>
        <w:gridCol w:w="625"/>
        <w:gridCol w:w="1016"/>
        <w:gridCol w:w="1016"/>
        <w:gridCol w:w="7534"/>
      </w:tblGrid>
      <w:tr w:rsidR="00070056" w:rsidRPr="00070056" w:rsidTr="00070056">
        <w:trPr>
          <w:trHeight w:val="300"/>
        </w:trPr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0056" w:rsidRPr="00070056" w:rsidRDefault="00070056" w:rsidP="00E073B6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070056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0056" w:rsidRPr="00070056" w:rsidRDefault="00070056" w:rsidP="00E073B6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070056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0056" w:rsidRPr="00070056" w:rsidRDefault="00070056" w:rsidP="00E073B6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070056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0056" w:rsidRPr="00070056" w:rsidRDefault="00070056" w:rsidP="00E073B6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070056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0056" w:rsidRPr="00070056" w:rsidRDefault="00070056" w:rsidP="00E073B6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070056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0056" w:rsidRPr="00070056" w:rsidRDefault="00070056" w:rsidP="00E073B6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070056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0056" w:rsidRPr="00070056" w:rsidRDefault="00070056" w:rsidP="00E073B6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070056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0056" w:rsidRPr="00070056" w:rsidRDefault="00070056" w:rsidP="00E073B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70056">
              <w:rPr>
                <w:b/>
                <w:bCs/>
                <w:color w:val="000000"/>
                <w:sz w:val="28"/>
                <w:szCs w:val="28"/>
              </w:rPr>
              <w:t>Приложение 2</w:t>
            </w:r>
          </w:p>
        </w:tc>
      </w:tr>
      <w:tr w:rsidR="00070056" w:rsidRPr="00070056" w:rsidTr="00070056">
        <w:trPr>
          <w:trHeight w:val="80"/>
        </w:trPr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0056" w:rsidRPr="00070056" w:rsidRDefault="00070056" w:rsidP="00E073B6">
            <w:pPr>
              <w:rPr>
                <w:color w:val="000000"/>
                <w:sz w:val="28"/>
                <w:szCs w:val="28"/>
              </w:rPr>
            </w:pPr>
            <w:r w:rsidRPr="00070056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0056" w:rsidRPr="00070056" w:rsidRDefault="00070056" w:rsidP="00E073B6">
            <w:pPr>
              <w:rPr>
                <w:color w:val="000000"/>
                <w:sz w:val="28"/>
                <w:szCs w:val="28"/>
              </w:rPr>
            </w:pPr>
            <w:r w:rsidRPr="00070056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0056" w:rsidRPr="00070056" w:rsidRDefault="00070056" w:rsidP="00E073B6">
            <w:pPr>
              <w:rPr>
                <w:color w:val="000000"/>
                <w:sz w:val="28"/>
                <w:szCs w:val="28"/>
              </w:rPr>
            </w:pPr>
            <w:r w:rsidRPr="00070056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0056" w:rsidRPr="00070056" w:rsidRDefault="00070056" w:rsidP="00E073B6">
            <w:pPr>
              <w:rPr>
                <w:color w:val="000000"/>
                <w:sz w:val="28"/>
                <w:szCs w:val="28"/>
              </w:rPr>
            </w:pPr>
            <w:r w:rsidRPr="00070056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0056" w:rsidRPr="00070056" w:rsidRDefault="00070056" w:rsidP="00E073B6">
            <w:pPr>
              <w:rPr>
                <w:color w:val="000000"/>
                <w:sz w:val="28"/>
                <w:szCs w:val="28"/>
              </w:rPr>
            </w:pPr>
            <w:r w:rsidRPr="00070056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  <w:sz w:val="28"/>
                <w:szCs w:val="28"/>
              </w:rPr>
            </w:pPr>
            <w:r w:rsidRPr="00070056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  <w:sz w:val="28"/>
                <w:szCs w:val="28"/>
              </w:rPr>
            </w:pPr>
            <w:r w:rsidRPr="00070056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  <w:sz w:val="28"/>
                <w:szCs w:val="28"/>
              </w:rPr>
            </w:pPr>
            <w:r w:rsidRPr="00070056">
              <w:rPr>
                <w:color w:val="000000"/>
                <w:sz w:val="28"/>
                <w:szCs w:val="28"/>
              </w:rPr>
              <w:t>к решению городской Думы</w:t>
            </w:r>
          </w:p>
        </w:tc>
      </w:tr>
      <w:tr w:rsidR="00070056" w:rsidRPr="00070056" w:rsidTr="00070056">
        <w:trPr>
          <w:trHeight w:val="80"/>
        </w:trPr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0056" w:rsidRPr="00070056" w:rsidRDefault="00070056" w:rsidP="00E073B6">
            <w:pPr>
              <w:rPr>
                <w:color w:val="000000"/>
                <w:sz w:val="28"/>
                <w:szCs w:val="28"/>
              </w:rPr>
            </w:pPr>
            <w:r w:rsidRPr="00070056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0056" w:rsidRPr="00070056" w:rsidRDefault="00070056" w:rsidP="00E073B6">
            <w:pPr>
              <w:rPr>
                <w:color w:val="000000"/>
                <w:sz w:val="28"/>
                <w:szCs w:val="28"/>
              </w:rPr>
            </w:pPr>
            <w:r w:rsidRPr="00070056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0056" w:rsidRPr="00070056" w:rsidRDefault="00070056" w:rsidP="00E073B6">
            <w:pPr>
              <w:rPr>
                <w:color w:val="000000"/>
                <w:sz w:val="28"/>
                <w:szCs w:val="28"/>
              </w:rPr>
            </w:pPr>
            <w:r w:rsidRPr="00070056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0056" w:rsidRPr="00070056" w:rsidRDefault="00070056" w:rsidP="00E073B6">
            <w:pPr>
              <w:rPr>
                <w:color w:val="000000"/>
                <w:sz w:val="28"/>
                <w:szCs w:val="28"/>
              </w:rPr>
            </w:pPr>
            <w:r w:rsidRPr="00070056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0056" w:rsidRPr="00070056" w:rsidRDefault="00070056" w:rsidP="00E073B6">
            <w:pPr>
              <w:rPr>
                <w:color w:val="000000"/>
                <w:sz w:val="28"/>
                <w:szCs w:val="28"/>
              </w:rPr>
            </w:pPr>
            <w:r w:rsidRPr="00070056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  <w:sz w:val="28"/>
                <w:szCs w:val="28"/>
              </w:rPr>
            </w:pPr>
            <w:r w:rsidRPr="00070056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  <w:sz w:val="28"/>
                <w:szCs w:val="28"/>
              </w:rPr>
            </w:pPr>
            <w:r w:rsidRPr="00070056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0056" w:rsidRPr="00070056" w:rsidRDefault="00070056" w:rsidP="00070056">
            <w:pPr>
              <w:jc w:val="center"/>
              <w:rPr>
                <w:color w:val="000000"/>
                <w:sz w:val="28"/>
                <w:szCs w:val="28"/>
              </w:rPr>
            </w:pPr>
            <w:r w:rsidRPr="00070056">
              <w:rPr>
                <w:color w:val="000000"/>
                <w:sz w:val="28"/>
                <w:szCs w:val="28"/>
              </w:rPr>
              <w:t xml:space="preserve">от  </w:t>
            </w:r>
            <w:r>
              <w:rPr>
                <w:color w:val="000000"/>
                <w:sz w:val="28"/>
                <w:szCs w:val="28"/>
              </w:rPr>
              <w:t xml:space="preserve">27 мая </w:t>
            </w:r>
            <w:r w:rsidR="007627E9">
              <w:rPr>
                <w:color w:val="000000"/>
                <w:sz w:val="28"/>
                <w:szCs w:val="28"/>
              </w:rPr>
              <w:t xml:space="preserve">2026 г. </w:t>
            </w:r>
            <w:bookmarkStart w:id="2" w:name="_GoBack"/>
            <w:bookmarkEnd w:id="2"/>
            <w:r>
              <w:rPr>
                <w:color w:val="000000"/>
                <w:sz w:val="28"/>
                <w:szCs w:val="28"/>
              </w:rPr>
              <w:t>№ 119</w:t>
            </w:r>
          </w:p>
        </w:tc>
      </w:tr>
      <w:tr w:rsidR="00070056" w:rsidRPr="00070056" w:rsidTr="00070056">
        <w:trPr>
          <w:trHeight w:val="300"/>
        </w:trPr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70056" w:rsidRPr="00070056" w:rsidRDefault="00070056" w:rsidP="00E073B6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70056" w:rsidRPr="00070056" w:rsidRDefault="00070056" w:rsidP="00E073B6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70056" w:rsidRPr="00070056" w:rsidRDefault="00070056" w:rsidP="00E073B6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70056" w:rsidRPr="00070056" w:rsidRDefault="00070056" w:rsidP="00E073B6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70056" w:rsidRPr="00070056" w:rsidRDefault="00070056" w:rsidP="00E073B6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70056" w:rsidRPr="00070056" w:rsidRDefault="00070056" w:rsidP="00E073B6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70056" w:rsidRPr="00070056" w:rsidRDefault="00070056" w:rsidP="00E073B6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70056" w:rsidRPr="00070056" w:rsidRDefault="00070056" w:rsidP="00E073B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070056" w:rsidRPr="00070056" w:rsidTr="00070056">
        <w:trPr>
          <w:trHeight w:val="300"/>
        </w:trPr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0056" w:rsidRPr="00070056" w:rsidRDefault="00070056" w:rsidP="00E073B6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070056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0056" w:rsidRPr="00070056" w:rsidRDefault="00070056" w:rsidP="00E073B6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070056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0056" w:rsidRPr="00070056" w:rsidRDefault="00070056" w:rsidP="00E073B6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070056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0056" w:rsidRPr="00070056" w:rsidRDefault="00070056" w:rsidP="00E073B6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070056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0056" w:rsidRPr="00070056" w:rsidRDefault="00070056" w:rsidP="00E073B6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070056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0056" w:rsidRPr="00070056" w:rsidRDefault="00070056" w:rsidP="00E073B6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070056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0056" w:rsidRPr="00070056" w:rsidRDefault="00070056" w:rsidP="00E073B6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070056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0056" w:rsidRPr="00070056" w:rsidRDefault="00070056" w:rsidP="00E073B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70056">
              <w:rPr>
                <w:b/>
                <w:bCs/>
                <w:color w:val="000000"/>
                <w:sz w:val="28"/>
                <w:szCs w:val="28"/>
              </w:rPr>
              <w:t xml:space="preserve">Приложение 3 </w:t>
            </w:r>
          </w:p>
        </w:tc>
      </w:tr>
      <w:tr w:rsidR="00070056" w:rsidRPr="00070056" w:rsidTr="00070056">
        <w:trPr>
          <w:trHeight w:val="158"/>
        </w:trPr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0056" w:rsidRPr="00070056" w:rsidRDefault="00070056" w:rsidP="00E073B6">
            <w:pPr>
              <w:rPr>
                <w:color w:val="000000"/>
                <w:sz w:val="28"/>
                <w:szCs w:val="28"/>
              </w:rPr>
            </w:pPr>
            <w:r w:rsidRPr="00070056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0056" w:rsidRPr="00070056" w:rsidRDefault="00070056" w:rsidP="00E073B6">
            <w:pPr>
              <w:rPr>
                <w:color w:val="000000"/>
                <w:sz w:val="28"/>
                <w:szCs w:val="28"/>
              </w:rPr>
            </w:pPr>
            <w:r w:rsidRPr="00070056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0056" w:rsidRPr="00070056" w:rsidRDefault="00070056" w:rsidP="00E073B6">
            <w:pPr>
              <w:rPr>
                <w:color w:val="000000"/>
                <w:sz w:val="28"/>
                <w:szCs w:val="28"/>
              </w:rPr>
            </w:pPr>
            <w:r w:rsidRPr="00070056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0056" w:rsidRPr="00070056" w:rsidRDefault="00070056" w:rsidP="00E073B6">
            <w:pPr>
              <w:rPr>
                <w:color w:val="000000"/>
                <w:sz w:val="28"/>
                <w:szCs w:val="28"/>
              </w:rPr>
            </w:pPr>
            <w:r w:rsidRPr="00070056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0056" w:rsidRPr="00070056" w:rsidRDefault="00070056" w:rsidP="00E073B6">
            <w:pPr>
              <w:rPr>
                <w:color w:val="000000"/>
                <w:sz w:val="28"/>
                <w:szCs w:val="28"/>
              </w:rPr>
            </w:pPr>
            <w:r w:rsidRPr="00070056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  <w:sz w:val="28"/>
                <w:szCs w:val="28"/>
              </w:rPr>
            </w:pPr>
            <w:r w:rsidRPr="00070056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  <w:sz w:val="28"/>
                <w:szCs w:val="28"/>
              </w:rPr>
            </w:pPr>
            <w:r w:rsidRPr="00070056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  <w:sz w:val="28"/>
                <w:szCs w:val="28"/>
              </w:rPr>
            </w:pPr>
            <w:r w:rsidRPr="00070056">
              <w:rPr>
                <w:color w:val="000000"/>
                <w:sz w:val="28"/>
                <w:szCs w:val="28"/>
              </w:rPr>
              <w:t>к решению городской Думы</w:t>
            </w:r>
          </w:p>
        </w:tc>
      </w:tr>
      <w:tr w:rsidR="00070056" w:rsidRPr="00070056" w:rsidTr="00070056">
        <w:trPr>
          <w:trHeight w:val="277"/>
        </w:trPr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0056" w:rsidRPr="00070056" w:rsidRDefault="00070056" w:rsidP="00E073B6">
            <w:pPr>
              <w:rPr>
                <w:color w:val="000000"/>
                <w:sz w:val="28"/>
                <w:szCs w:val="28"/>
              </w:rPr>
            </w:pPr>
            <w:r w:rsidRPr="00070056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0056" w:rsidRPr="00070056" w:rsidRDefault="00070056" w:rsidP="00E073B6">
            <w:pPr>
              <w:rPr>
                <w:color w:val="000000"/>
                <w:sz w:val="28"/>
                <w:szCs w:val="28"/>
              </w:rPr>
            </w:pPr>
            <w:r w:rsidRPr="00070056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0056" w:rsidRPr="00070056" w:rsidRDefault="00070056" w:rsidP="00E073B6">
            <w:pPr>
              <w:rPr>
                <w:color w:val="000000"/>
                <w:sz w:val="28"/>
                <w:szCs w:val="28"/>
              </w:rPr>
            </w:pPr>
            <w:r w:rsidRPr="00070056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0056" w:rsidRPr="00070056" w:rsidRDefault="00070056" w:rsidP="00E073B6">
            <w:pPr>
              <w:rPr>
                <w:color w:val="000000"/>
                <w:sz w:val="28"/>
                <w:szCs w:val="28"/>
              </w:rPr>
            </w:pPr>
            <w:r w:rsidRPr="00070056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0056" w:rsidRPr="00070056" w:rsidRDefault="00070056" w:rsidP="00E073B6">
            <w:pPr>
              <w:rPr>
                <w:color w:val="000000"/>
                <w:sz w:val="28"/>
                <w:szCs w:val="28"/>
              </w:rPr>
            </w:pPr>
            <w:r w:rsidRPr="00070056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  <w:sz w:val="28"/>
                <w:szCs w:val="28"/>
              </w:rPr>
            </w:pPr>
            <w:r w:rsidRPr="00070056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  <w:sz w:val="28"/>
                <w:szCs w:val="28"/>
              </w:rPr>
            </w:pPr>
            <w:r w:rsidRPr="00070056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  <w:sz w:val="28"/>
                <w:szCs w:val="28"/>
              </w:rPr>
            </w:pPr>
            <w:r w:rsidRPr="00070056">
              <w:rPr>
                <w:color w:val="000000"/>
                <w:sz w:val="28"/>
                <w:szCs w:val="28"/>
              </w:rPr>
              <w:t>от 17.12.2025 № 42</w:t>
            </w:r>
          </w:p>
        </w:tc>
      </w:tr>
      <w:tr w:rsidR="00070056" w:rsidRPr="00070056" w:rsidTr="00070056">
        <w:trPr>
          <w:trHeight w:val="300"/>
        </w:trPr>
        <w:tc>
          <w:tcPr>
            <w:tcW w:w="1461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70056" w:rsidRDefault="00070056" w:rsidP="00E073B6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070056" w:rsidRPr="00070056" w:rsidRDefault="00070056" w:rsidP="00E073B6">
            <w:pPr>
              <w:jc w:val="center"/>
              <w:rPr>
                <w:color w:val="000000"/>
                <w:sz w:val="28"/>
                <w:szCs w:val="28"/>
              </w:rPr>
            </w:pPr>
            <w:r w:rsidRPr="00070056">
              <w:rPr>
                <w:b/>
                <w:color w:val="000000"/>
                <w:sz w:val="28"/>
                <w:szCs w:val="28"/>
              </w:rPr>
              <w:t>РАСПРЕДЕЛЕНИЕ БЮДЖЕТНЫХ АССИГНОВАНИЙ</w:t>
            </w:r>
          </w:p>
        </w:tc>
      </w:tr>
      <w:tr w:rsidR="00070056" w:rsidRPr="00070056" w:rsidTr="00070056">
        <w:trPr>
          <w:trHeight w:val="300"/>
        </w:trPr>
        <w:tc>
          <w:tcPr>
            <w:tcW w:w="14616" w:type="dxa"/>
            <w:gridSpan w:val="8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070056" w:rsidRPr="00070056" w:rsidRDefault="00070056" w:rsidP="00E073B6">
            <w:pPr>
              <w:jc w:val="center"/>
              <w:rPr>
                <w:color w:val="000000"/>
                <w:sz w:val="28"/>
                <w:szCs w:val="28"/>
              </w:rPr>
            </w:pPr>
            <w:r w:rsidRPr="00070056">
              <w:rPr>
                <w:b/>
                <w:color w:val="000000"/>
                <w:sz w:val="28"/>
                <w:szCs w:val="28"/>
              </w:rPr>
              <w:t xml:space="preserve"> по разделам, подразделам, целевым статьям (муниципальным программам и непрограммным направлениям  деятельности), группам </w:t>
            </w:r>
            <w:proofErr w:type="gramStart"/>
            <w:r w:rsidRPr="00070056">
              <w:rPr>
                <w:b/>
                <w:color w:val="000000"/>
                <w:sz w:val="28"/>
                <w:szCs w:val="28"/>
              </w:rPr>
              <w:t>видов расходов классификации расходов бюджетов</w:t>
            </w:r>
            <w:proofErr w:type="gramEnd"/>
            <w:r w:rsidRPr="00070056">
              <w:rPr>
                <w:b/>
                <w:color w:val="000000"/>
                <w:sz w:val="28"/>
                <w:szCs w:val="28"/>
              </w:rPr>
              <w:t xml:space="preserve"> на 2026 год и плановый период 2027 и 2028 годов</w:t>
            </w:r>
          </w:p>
        </w:tc>
      </w:tr>
    </w:tbl>
    <w:p w:rsidR="00070056" w:rsidRDefault="00070056" w:rsidP="00070056"/>
    <w:tbl>
      <w:tblPr>
        <w:tblW w:w="15015" w:type="dxa"/>
        <w:tblInd w:w="42" w:type="dxa"/>
        <w:tblLayout w:type="fixed"/>
        <w:tblCellMar>
          <w:left w:w="57" w:type="dxa"/>
          <w:right w:w="57" w:type="dxa"/>
        </w:tblCellMar>
        <w:tblLook w:val="0480" w:firstRow="0" w:lastRow="0" w:firstColumn="1" w:lastColumn="0" w:noHBand="0" w:noVBand="1"/>
      </w:tblPr>
      <w:tblGrid>
        <w:gridCol w:w="5685"/>
        <w:gridCol w:w="708"/>
        <w:gridCol w:w="567"/>
        <w:gridCol w:w="1276"/>
        <w:gridCol w:w="767"/>
        <w:gridCol w:w="2043"/>
        <w:gridCol w:w="1984"/>
        <w:gridCol w:w="1985"/>
      </w:tblGrid>
      <w:tr w:rsidR="00070056" w:rsidRPr="00070056" w:rsidTr="00070056">
        <w:trPr>
          <w:trHeight w:val="322"/>
          <w:tblHeader/>
        </w:trPr>
        <w:tc>
          <w:tcPr>
            <w:tcW w:w="5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056" w:rsidRPr="00070056" w:rsidRDefault="00070056" w:rsidP="00E073B6">
            <w:pPr>
              <w:jc w:val="center"/>
              <w:rPr>
                <w:b/>
                <w:bCs/>
                <w:color w:val="000000"/>
              </w:rPr>
            </w:pPr>
            <w:r w:rsidRPr="00070056">
              <w:rPr>
                <w:b/>
                <w:bCs/>
                <w:color w:val="000000"/>
              </w:rPr>
              <w:t>Наименование расходов</w:t>
            </w:r>
          </w:p>
        </w:tc>
        <w:tc>
          <w:tcPr>
            <w:tcW w:w="331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056" w:rsidRPr="00070056" w:rsidRDefault="00070056" w:rsidP="00E073B6">
            <w:pPr>
              <w:jc w:val="center"/>
              <w:rPr>
                <w:b/>
                <w:bCs/>
                <w:color w:val="000000"/>
              </w:rPr>
            </w:pPr>
            <w:r w:rsidRPr="00070056">
              <w:rPr>
                <w:b/>
                <w:bCs/>
                <w:color w:val="000000"/>
              </w:rPr>
              <w:t>Код бюджетной классификации</w:t>
            </w:r>
          </w:p>
        </w:tc>
        <w:tc>
          <w:tcPr>
            <w:tcW w:w="2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056" w:rsidRPr="00070056" w:rsidRDefault="00070056" w:rsidP="00E073B6">
            <w:pPr>
              <w:jc w:val="center"/>
              <w:rPr>
                <w:b/>
                <w:bCs/>
                <w:color w:val="000000"/>
              </w:rPr>
            </w:pPr>
            <w:r w:rsidRPr="00070056">
              <w:rPr>
                <w:b/>
                <w:bCs/>
                <w:color w:val="000000"/>
              </w:rPr>
              <w:t>Всего 2026 год (руб.)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056" w:rsidRPr="00070056" w:rsidRDefault="00070056" w:rsidP="00E073B6">
            <w:pPr>
              <w:jc w:val="center"/>
              <w:rPr>
                <w:b/>
                <w:bCs/>
                <w:color w:val="000000"/>
              </w:rPr>
            </w:pPr>
            <w:r w:rsidRPr="00070056">
              <w:rPr>
                <w:b/>
                <w:bCs/>
                <w:color w:val="000000"/>
              </w:rPr>
              <w:t>Всего 2027 год (руб.)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056" w:rsidRPr="00070056" w:rsidRDefault="00070056" w:rsidP="00E073B6">
            <w:pPr>
              <w:jc w:val="center"/>
              <w:rPr>
                <w:b/>
                <w:bCs/>
                <w:color w:val="000000"/>
              </w:rPr>
            </w:pPr>
            <w:r w:rsidRPr="00070056">
              <w:rPr>
                <w:b/>
                <w:bCs/>
                <w:color w:val="000000"/>
              </w:rPr>
              <w:t>Всего 2028 год (руб.)</w:t>
            </w:r>
          </w:p>
        </w:tc>
      </w:tr>
      <w:tr w:rsidR="00070056" w:rsidRPr="00070056" w:rsidTr="00070056">
        <w:trPr>
          <w:trHeight w:val="322"/>
          <w:tblHeader/>
        </w:trPr>
        <w:tc>
          <w:tcPr>
            <w:tcW w:w="5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056" w:rsidRPr="00070056" w:rsidRDefault="00070056" w:rsidP="00E073B6">
            <w:pPr>
              <w:rPr>
                <w:b/>
                <w:bCs/>
                <w:color w:val="000000"/>
              </w:rPr>
            </w:pPr>
          </w:p>
        </w:tc>
        <w:tc>
          <w:tcPr>
            <w:tcW w:w="331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056" w:rsidRPr="00070056" w:rsidRDefault="00070056" w:rsidP="00E073B6">
            <w:pPr>
              <w:rPr>
                <w:b/>
                <w:bCs/>
                <w:color w:val="000000"/>
              </w:rPr>
            </w:pPr>
          </w:p>
        </w:tc>
        <w:tc>
          <w:tcPr>
            <w:tcW w:w="2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056" w:rsidRPr="00070056" w:rsidRDefault="00070056" w:rsidP="00E073B6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056" w:rsidRPr="00070056" w:rsidRDefault="00070056" w:rsidP="00E073B6">
            <w:pPr>
              <w:rPr>
                <w:b/>
                <w:bCs/>
                <w:color w:val="00000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056" w:rsidRPr="00070056" w:rsidRDefault="00070056" w:rsidP="00E073B6">
            <w:pPr>
              <w:rPr>
                <w:b/>
                <w:bCs/>
                <w:color w:val="000000"/>
              </w:rPr>
            </w:pPr>
          </w:p>
        </w:tc>
      </w:tr>
      <w:tr w:rsidR="00070056" w:rsidRPr="00070056" w:rsidTr="00070056">
        <w:trPr>
          <w:trHeight w:val="420"/>
          <w:tblHeader/>
        </w:trPr>
        <w:tc>
          <w:tcPr>
            <w:tcW w:w="5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056" w:rsidRPr="00070056" w:rsidRDefault="00070056" w:rsidP="00E073B6">
            <w:pPr>
              <w:rPr>
                <w:b/>
                <w:bCs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056" w:rsidRDefault="00070056" w:rsidP="00E073B6">
            <w:pPr>
              <w:jc w:val="center"/>
              <w:rPr>
                <w:b/>
                <w:bCs/>
                <w:color w:val="000000"/>
              </w:rPr>
            </w:pPr>
            <w:r w:rsidRPr="00070056">
              <w:rPr>
                <w:b/>
                <w:bCs/>
                <w:color w:val="000000"/>
              </w:rPr>
              <w:t>Раз</w:t>
            </w:r>
          </w:p>
          <w:p w:rsidR="00070056" w:rsidRPr="00070056" w:rsidRDefault="00070056" w:rsidP="00E073B6">
            <w:pPr>
              <w:jc w:val="center"/>
              <w:rPr>
                <w:b/>
                <w:bCs/>
                <w:color w:val="000000"/>
              </w:rPr>
            </w:pPr>
            <w:r w:rsidRPr="00070056">
              <w:rPr>
                <w:b/>
                <w:bCs/>
                <w:color w:val="000000"/>
              </w:rPr>
              <w:t>дел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056" w:rsidRPr="00070056" w:rsidRDefault="00070056" w:rsidP="00E073B6">
            <w:pPr>
              <w:jc w:val="center"/>
              <w:rPr>
                <w:b/>
                <w:bCs/>
                <w:color w:val="000000"/>
              </w:rPr>
            </w:pPr>
            <w:r w:rsidRPr="00070056">
              <w:rPr>
                <w:b/>
                <w:bCs/>
                <w:color w:val="000000"/>
              </w:rPr>
              <w:t>Подраздел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056" w:rsidRPr="00070056" w:rsidRDefault="00070056" w:rsidP="00E073B6">
            <w:pPr>
              <w:jc w:val="center"/>
              <w:rPr>
                <w:b/>
                <w:bCs/>
                <w:color w:val="000000"/>
              </w:rPr>
            </w:pPr>
            <w:r w:rsidRPr="00070056">
              <w:rPr>
                <w:b/>
                <w:bCs/>
                <w:color w:val="000000"/>
              </w:rPr>
              <w:t>Целевая статья расходов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056" w:rsidRPr="00070056" w:rsidRDefault="00070056" w:rsidP="00E073B6">
            <w:pPr>
              <w:jc w:val="center"/>
              <w:rPr>
                <w:b/>
                <w:bCs/>
                <w:color w:val="000000"/>
              </w:rPr>
            </w:pPr>
            <w:r w:rsidRPr="00070056">
              <w:rPr>
                <w:b/>
                <w:bCs/>
                <w:color w:val="000000"/>
              </w:rPr>
              <w:t xml:space="preserve">Вид </w:t>
            </w:r>
            <w:proofErr w:type="gramStart"/>
            <w:r w:rsidRPr="00070056">
              <w:rPr>
                <w:b/>
                <w:bCs/>
                <w:color w:val="000000"/>
              </w:rPr>
              <w:t>рас-хода</w:t>
            </w:r>
            <w:proofErr w:type="gramEnd"/>
          </w:p>
        </w:tc>
        <w:tc>
          <w:tcPr>
            <w:tcW w:w="2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056" w:rsidRPr="00070056" w:rsidRDefault="00070056" w:rsidP="00E073B6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056" w:rsidRPr="00070056" w:rsidRDefault="00070056" w:rsidP="00E073B6">
            <w:pPr>
              <w:rPr>
                <w:b/>
                <w:bCs/>
                <w:color w:val="00000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056" w:rsidRPr="00070056" w:rsidRDefault="00070056" w:rsidP="00E073B6">
            <w:pPr>
              <w:rPr>
                <w:b/>
                <w:bCs/>
                <w:color w:val="000000"/>
              </w:rPr>
            </w:pPr>
          </w:p>
        </w:tc>
      </w:tr>
      <w:tr w:rsidR="00070056" w:rsidRPr="00070056" w:rsidTr="00070056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056" w:rsidRPr="00070056" w:rsidRDefault="00070056" w:rsidP="00E073B6">
            <w:pPr>
              <w:rPr>
                <w:b/>
                <w:bCs/>
                <w:color w:val="000000"/>
              </w:rPr>
            </w:pPr>
            <w:r w:rsidRPr="00070056">
              <w:rPr>
                <w:b/>
                <w:bCs/>
                <w:color w:val="000000"/>
              </w:rPr>
              <w:t>ВСЕГО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b/>
                <w:bCs/>
                <w:color w:val="000000"/>
              </w:rPr>
            </w:pPr>
            <w:r w:rsidRPr="00070056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b/>
                <w:bCs/>
                <w:color w:val="000000"/>
              </w:rPr>
            </w:pPr>
            <w:r w:rsidRPr="00070056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b/>
                <w:bCs/>
                <w:color w:val="000000"/>
              </w:rPr>
            </w:pPr>
            <w:r w:rsidRPr="00070056">
              <w:rPr>
                <w:b/>
                <w:bCs/>
                <w:color w:val="000000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b/>
                <w:bCs/>
                <w:color w:val="000000"/>
              </w:rPr>
            </w:pPr>
            <w:r w:rsidRPr="00070056">
              <w:rPr>
                <w:b/>
                <w:bCs/>
                <w:color w:val="000000"/>
              </w:rPr>
              <w:t> 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b/>
                <w:bCs/>
                <w:color w:val="000000"/>
              </w:rPr>
            </w:pPr>
            <w:r w:rsidRPr="00070056">
              <w:rPr>
                <w:b/>
                <w:bCs/>
                <w:color w:val="000000"/>
              </w:rPr>
              <w:t>11 388 369 588,57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b/>
                <w:bCs/>
                <w:color w:val="000000"/>
              </w:rPr>
            </w:pPr>
            <w:r w:rsidRPr="00070056">
              <w:rPr>
                <w:b/>
                <w:bCs/>
                <w:color w:val="000000"/>
              </w:rPr>
              <w:t>10 752 124 160,70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b/>
                <w:bCs/>
                <w:color w:val="000000"/>
              </w:rPr>
            </w:pPr>
            <w:r w:rsidRPr="00070056">
              <w:rPr>
                <w:b/>
                <w:bCs/>
                <w:color w:val="000000"/>
              </w:rPr>
              <w:t>11 477 519 201,54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b/>
                <w:bCs/>
                <w:color w:val="000000"/>
              </w:rPr>
            </w:pPr>
            <w:r w:rsidRPr="00070056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b/>
                <w:bCs/>
                <w:color w:val="000000"/>
              </w:rPr>
            </w:pPr>
            <w:r w:rsidRPr="00070056">
              <w:rPr>
                <w:b/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b/>
                <w:bCs/>
                <w:color w:val="000000"/>
              </w:rPr>
            </w:pPr>
            <w:r w:rsidRPr="00070056">
              <w:rPr>
                <w:b/>
                <w:bCs/>
                <w:color w:val="000000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b/>
                <w:bCs/>
                <w:color w:val="000000"/>
              </w:rPr>
            </w:pPr>
            <w:r w:rsidRPr="00070056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b/>
                <w:bCs/>
                <w:color w:val="000000"/>
              </w:rPr>
            </w:pPr>
            <w:r w:rsidRPr="00070056">
              <w:rPr>
                <w:b/>
                <w:bCs/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b/>
                <w:bCs/>
                <w:color w:val="000000"/>
              </w:rPr>
            </w:pPr>
            <w:r w:rsidRPr="00070056">
              <w:rPr>
                <w:b/>
                <w:bCs/>
                <w:color w:val="000000"/>
              </w:rPr>
              <w:t>1 191 644 065,58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b/>
                <w:bCs/>
                <w:color w:val="000000"/>
              </w:rPr>
            </w:pPr>
            <w:r w:rsidRPr="00070056">
              <w:rPr>
                <w:b/>
                <w:bCs/>
                <w:color w:val="000000"/>
              </w:rPr>
              <w:t>1 537 133 110,80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b/>
                <w:bCs/>
                <w:color w:val="000000"/>
              </w:rPr>
            </w:pPr>
            <w:r w:rsidRPr="00070056">
              <w:rPr>
                <w:b/>
                <w:bCs/>
                <w:color w:val="000000"/>
              </w:rPr>
              <w:t>2 294 569 537,81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00.0.00.00000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5 744 563,85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5 744 563,85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5 744 563,85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Непрограммные расходы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90.0.00.00000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5 744 563,85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5 744 563,85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5 744 563,85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90.2.00.00000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5 744 563,85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5 744 563,85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5 744 563,85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Содержание органов местного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90.2.01.00000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5 744 563,85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5 744 563,85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5 744 563,85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Глава города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90.2.01.92015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5 744 563,85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5 744 563,85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5 744 563,85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90.2.01.92015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5 744 563,85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5 744 563,85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5 744 563,85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00.0.00.00000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50 826 795,95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44 145 698,06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44 145 698,06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17.0.00.00000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5 700 094,42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Направление (подпрограмма) "Организация и совершенствование бюджетного процесса"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17.1.00.00000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5 700 094,42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Комплекс процессных мероприятий "Обеспечение реализации эффективной бюджетной политики"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17.1.52.00000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5 700 094,42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Процессное мероприятие "Стимулирование повышения качества управления бюджетным процессом"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17.1.52.92190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5 631 494,42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17.1.52.92190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5 631 494,42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Процессное мероприятие "Повышение качества управления бюджетным процессом"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17.1.52.92200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68 600,00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17.1.52.92200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2.0.0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68 600,00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Непрограммные расходы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90.0.00.00000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45 126 701,53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44 145 698,06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44 145 698,06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90.1.00.00000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45 126 701,53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44 145 698,06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44 145 698,06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Содержание органов местного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90.1.01.00000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45 126 701,53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44 145 698,06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44 145 698,06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90.1.01.91015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3 412 474,30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3 412 474,30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3 412 474,30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90.1.01.91015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3 412 474,30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3 412 474,30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3 412 474,30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Депутаты представительного органа муниципального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90.1.01.91020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4 749 498,09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4 749 498,09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4 749 498,09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90.1.01.91020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4 749 498,09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4 749 498,09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4 749 498,09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90.1.01.91190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36 964 729,14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35 983 725,67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35 983 725,67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90.1.01.91190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34 092 233,22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34 092 233,22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34 092 233,22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90.1.01.91190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2.0.0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2 832 495,92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1 851 492,45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1 851 492,45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90.1.01.91190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8.0.0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40 000,00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40 000,00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40 000,00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00.0.00.00000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508 431 967,76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516 328 316,98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516 482 616,98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17.0.00.00000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56 245 188,53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64 125 237,75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64 125 237,75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Направление (подпрограмма) "Организация и совершенствование бюджетного процесса"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17.1.00.00000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56 245 188,53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64 125 237,75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64 125 237,75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Комплекс процессных мероприятий "Обеспечение реализации эффективной бюджетной политики"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17.1.52.00000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56 245 188,53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64 125 237,75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64 125 237,75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Процессное мероприятие "Стимулирование повышения качества управления бюджетным процессом"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17.1.52.92190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55 343 188,53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63 125 237,75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63 125 237,75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17.1.52.92190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55 343 188,53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63 125 237,75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63 125 237,75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Процессное мероприятие "Повышение качества управления бюджетным процессом"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17.1.52.92200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902 000,00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1 000 000,00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17.1.52.92200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2.0.0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902 000,00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1 000 000,00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Непрограммные расходы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90.0.00.00000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452 186 779,23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452 203 079,23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452 357 379,23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90.2.00.00000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452 186 779,23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452 203 079,23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452 357 379,23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Содержание органов местного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90.2.01.00000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430 709 879,23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430 709 879,23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430 709 879,23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90.2.01.92190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430 709 879,23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430 709 879,23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430 709 879,23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90.2.01.92190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423 819 712,10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423 819 712,10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423 819 712,10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90.2.01.92190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2.0.0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6 652 167,13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6 652 167,13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6 652 167,13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90.2.01.92190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8.0.0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238 000,00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238 000,00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238 000,00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Исполнение переданных государственных полномочий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90.2.05.00000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21 476 900,00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21 493 200,00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21 647 500,00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90.2.05.73010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3 730 900,00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3 747 200,00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3 901 500,00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90.2.05.73010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814 326,79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814 326,79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814 326,79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90.2.05.73010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2.0.0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2 916 573,21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2 932 873,21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3 087 173,21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90.2.05.73920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3 466 600,00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3 466 600,00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3 466 600,00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90.2.05.73920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3 305 100,00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3 305 100,00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3 305 100,00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90.2.05.73920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2.0.0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161 500,00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161 500,00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161 500,00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Расходы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90.2.05.73940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2 461 300,00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2 461 300,00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2 461 300,00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90.2.05.73940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2 398 300,00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2 398 300,00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2 398 300,00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90.2.05.73940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2.0.0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63 000,00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63 000,00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63 000,00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90.2.05.73950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11 818 100,00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11 818 100,00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11 818 100,00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90.2.05.73950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11 717 100,00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11 717 100,00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11 717 100,00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90.2.05.73950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2.0.0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101 000,00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101 000,00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101 000,00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Судебная система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00.0.00.00000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291 800,00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33 900,00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37 400,00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Непрограммные расходы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90.0.00.00000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291 800,00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33 900,00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37 400,00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90.2.00.00000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291 800,00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33 900,00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37 400,00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Исполнение переданных государственных полномочий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90.2.05.00000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291 800,00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33 900,00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37 400,00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Расходы за счет субвенции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90.2.05.51200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291 800,00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33 900,00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37 400,00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90.2.05.51200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2.0.0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291 800,00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33 900,00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37 400,00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00.0.00.00000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21 436 911,45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19 256 956,65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19 256 956,65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17.0.00.00000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2 179 954,80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Направление (подпрограмма) "Организация и совершенствование бюджетного процесса"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17.1.00.00000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2 179 954,80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Комплекс процессных мероприятий "Обеспечение реализации эффективной бюджетной политики"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17.1.52.00000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2 179 954,80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Процессное мероприятие "Стимулирование повышения качества управления бюджетным процессом"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17.1.52.92190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2 150 554,80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17.1.52.92190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2 150 554,80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Процессное мероприятие "Повышение качества управления бюджетным процессом"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17.1.52.92200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29 400,00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17.1.52.92200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2.0.0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29 400,00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Непрограммные расходы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90.0.00.00000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19 256 956,65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19 256 956,65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19 256 956,65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Непрограммные расходы по обеспечению деятельности контрольно-счетной палаты города Дзержинска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90.8.00.00000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19 256 956,65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19 256 956,65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19 256 956,65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Содержание органов местного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90.8.01.00000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19 256 956,65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19 256 956,65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19 256 956,65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Председатель, заместитель председателя, аудитор контрольно-счетной палаты города Дзержинска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90.8.01.18010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6 810 211,25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6 810 211,25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6 810 211,25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90.8.01.18010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6 810 211,25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6 810 211,25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6 810 211,25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90.8.01.18190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12 446 745,40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12 446 745,40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12 446 745,40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90.8.01.18190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11 491 329,94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11 505 137,34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11 519 497,04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90.8.01.18190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2.0.0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917 415,46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903 608,06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889 248,36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90.8.01.18190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8.0.0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38 000,00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38 000,00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38 000,00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Резервные фонды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00.0.00.00000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179 519 250,43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100 000 000,00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100 000 000,00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Непрограммные расходы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90.0.00.00000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179 519 250,43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100 000 000,00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100 000 000,00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90.3.00.00000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179 519 250,43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100 000 000,00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100 000 000,00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Резервный фонд администрации города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90.3.01.00000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179 519 250,43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100 000 000,00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100 000 000,00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Резервный фонд администрации города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90.3.01.93010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179 519 250,43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100 000 000,00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100 000 000,00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90.3.01.93010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8.0.0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179 519 250,43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100 000 000,00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100 000 000,00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00.0.00.00000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425 392 776,14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851 623 675,26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1 608 902 302,27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02.0.00.00000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312 000,00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312 000,00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312 000,00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Направление (подпрограмма) "Дорожная деятельность в отношении автомобильных дорог местного значения"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02.1.00.00000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312 000,00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312 000,00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312 000,00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Комплекс процессных мероприятий "Пропаганда безопасности дорожного движения"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02.1.51.00000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312 000,00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312 000,00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312 000,00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Процессное мероприятие "Пропаганда безопасности дорожного движения в городском округе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02.1.51.27320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312 000,00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312 000,00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312 000,00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02.1.51.27320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2.0.0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312 000,00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312 000,00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312 000,00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04.0.00.00000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233 333,33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233 333,33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233 333,33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Направление (подпрограмма) Обеспечение первичных мер пожарной безопасности, защиты населения и территории городского округа от чрезвычайных ситуаций природного и техногенного характера, мероприятий по гражданской обороне, безопасности на водных объектах"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04.1.00.00000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233 333,33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233 333,33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233 333,33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Комплекс процессных мероприятий "Обеспечение деятельности МБУ "Гражданская защита"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04.1.51.00000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233 333,33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233 333,33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233 333,33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Процессное мероприятие "Освещение вопросов безопасности на воде в средствах массовой информации"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04.1.51.27370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233 333,33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233 333,33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233 333,33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04.1.51.27370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6.0.0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233 333,33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233 333,33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233 333,33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05.0.00.00000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40 680 636,68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40 680 636,68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40 680 636,68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Направление (подпрограмма) "Организация содержания и ремонта муниципального жилищного фонда и объектов инженерной инфраструктуры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05.1.00.00000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40 680 636,68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40 680 636,68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40 680 636,68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Комплекс процессных мероприятий "Мероприятия по организации содержания и ремонта муниципального жилищного фонда и объектов инженерной инфраструктуры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05.1.51.00000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40 680 636,68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40 680 636,68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40 680 636,68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 xml:space="preserve">Процессное мероприятие "Обеспечение деятельности (оказание услуг, выполнение работ) центра </w:t>
            </w:r>
            <w:proofErr w:type="gramStart"/>
            <w:r w:rsidRPr="00070056">
              <w:rPr>
                <w:color w:val="000000"/>
              </w:rPr>
              <w:t>обслуживания получателей бюджетных средств учреждений производственной сферы</w:t>
            </w:r>
            <w:proofErr w:type="gramEnd"/>
            <w:r w:rsidRPr="00070056">
              <w:rPr>
                <w:color w:val="000000"/>
              </w:rPr>
              <w:t>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05.1.51.27590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40 680 636,68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40 680 636,68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40 680 636,68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05.1.51.27590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6.0.0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40 680 636,68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40 680 636,68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40 680 636,68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 xml:space="preserve">Муниципальная программа "Повышение </w:t>
            </w:r>
            <w:proofErr w:type="gramStart"/>
            <w:r w:rsidRPr="00070056">
              <w:rPr>
                <w:color w:val="000000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070056">
              <w:rPr>
                <w:color w:val="000000"/>
              </w:rPr>
              <w:t xml:space="preserve">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06.0.00.00000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123 301 395,76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114 275 985,01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114 275 985,01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Направление (подпрограмма) "Создание условий для осуществления деятельности органов местного самоуправления"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06.1.00.00000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120 301 395,76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111 275 985,01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111 275 985,01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Комплекс процессных мероприятий "Материально-техническое обеспечение деятельности органов местного самоуправления"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06.1.51.00000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117 290 467,21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108 265 056,46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108 265 056,46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Процессное мероприятие "Проведение мероприятий в соответствии с Календарем официальных городских мероприятий"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06.1.51.24050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7 500 045,00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7 500 045,00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7 500 045,00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06.1.51.24050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300 000,00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06.1.51.24050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2.0.0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7 200 045,00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7 200 045,00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7 200 045,00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Процессное мероприятие "Хозяйственное и техническое обеспечение деятельности органов местного самоуправления"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06.1.51.62590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94 472 385,05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85 446 974,30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85 446 974,30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06.1.51.62590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51 578 087,69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51 578 087,69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51 578 087,69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06.1.51.62590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2.0.0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42 224 742,50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33 199 331,75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33 199 331,75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06.1.51.62590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8.0.0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669 554,86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669 554,86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669 554,86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 xml:space="preserve">Процессное мероприятие "Обеспечение </w:t>
            </w:r>
            <w:proofErr w:type="gramStart"/>
            <w:r w:rsidRPr="00070056">
              <w:rPr>
                <w:color w:val="000000"/>
              </w:rPr>
              <w:t>функционирования помощников депутатов городской Думы города Дзержинска</w:t>
            </w:r>
            <w:proofErr w:type="gramEnd"/>
            <w:r w:rsidRPr="00070056">
              <w:rPr>
                <w:color w:val="000000"/>
              </w:rPr>
              <w:t>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06.1.51.63590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15 318 037,16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15 318 037,16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15 318 037,16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06.1.51.63590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15 238 837,16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15 238 837,16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15 238 837,16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06.1.51.63590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2.0.0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79 200,00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79 200,00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79 200,00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Комплекс процессных мероприятий "Реализация мероприятий по развитию межрегиональных и международных отношений"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06.1.53.00000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3 010 928,55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3 010 928,55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3 010 928,55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 xml:space="preserve">Процессное мероприятие "Прием и обслуживание делегаций, визиты официальных делегаций органов местного самоуправления, участие в </w:t>
            </w:r>
            <w:proofErr w:type="spellStart"/>
            <w:r w:rsidRPr="00070056">
              <w:rPr>
                <w:color w:val="000000"/>
              </w:rPr>
              <w:t>выставочно</w:t>
            </w:r>
            <w:proofErr w:type="spellEnd"/>
            <w:r w:rsidRPr="00070056">
              <w:rPr>
                <w:color w:val="000000"/>
              </w:rPr>
              <w:t>-ярмарочной деятельности, конкурсах, научно-технических конференциях, семинарах, форумах"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06.1.53.24060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3 010 928,55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3 010 928,55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3 010 928,55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06.1.53.24060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1 839 094,52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1 839 094,52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1 839 094,52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06.1.53.24060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2.0.0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1 171 834,03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1 171 834,03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1 171 834,03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Направление (подпрограмма) "Развитие институтов гражданского общества в городском округе"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06.2.00.00000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3 000 000,00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3 000 000,00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Муниципальный проект "Взаимодействие с социально ориентированными некоммерческими организациями"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06.2.11.00000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3 000 000,00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3 000 000,00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Мероприятие "Финансовая поддержка социально ориентированным некоммерческим организациям на реализацию общественно полезных (социальных) мероприятий (направлений) в городском округе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06.2.11.65010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3 000 000,00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3 000 000,00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06.2.11.65010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6.0.0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3 000 000,00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3 000 000,00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Муниципальная программа "Управление муниципальным имуществом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09.0.00.00000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80 043 591,04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60 965 544,35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60 832 142,07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Направление (подпрограмма) "Содержание и распоряжение муниципальным имуществом"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09.1.00.00000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57 878 179,79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41 008 495,19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41 008 495,19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 xml:space="preserve">Муниципальный проект "Проведение мероприятий по передаче имущества МУП "Комплекс" в связи с завершением процедуры банкротства предприятия"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09.1.11.00000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1 433 201,61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Мероприятие "Предоставление субсидии МУП "Комплекс на финансовое обеспечение затрат, связанных с проведением мероприятий по передаче имущества в связи с завершением процедуры банкротства предприятия"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09.1.11.60090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1 433 201,61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09.1.11.60090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8.0.0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1 433 201,61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Комплекс процессных мероприятий "Мероприятия по содержанию и управлению муниципальным имуществом"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09.1.51.00000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56 444 978,18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41 008 495,19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41 008 495,19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Процессное мероприятие "Содержание и оплата коммунальных услуг в отношении пустующих зданий и помещений муниципальной имущественной казны"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09.1.51.23010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31 553 599,92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23 582 765,51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23 582 765,51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09.1.51.23010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2.0.0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31 553 599,92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23 582 765,51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23 582 765,51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Процессное мероприятие "Управление муниципальным имуществом"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09.1.51.23120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24 891 378,26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17 425 729,68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17 425 729,68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09.1.51.23120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2.0.0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20 753 944,76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15 966 252,26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15 966 252,26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09.1.51.23120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8.0.0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4 137 433,50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1 459 477,42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1 459 477,42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Направление (подпрограмма) "Организация работы по сносу (демонтажу) аварийных зданий (сооружений), ветхих и самовольных построек"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09.2.00.00000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22 165 411,25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19 957 049,16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19 823 646,88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Комплекс процессных мероприятий "Мероприятия по сносу (демонтажу) аварийных зданий (сооружений), ветхих и самовольных построек"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09.2.51.00000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22 165 411,25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19 957 049,16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19 823 646,88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Процессное мероприятие "Обеспечение деятельности МКУ "ДЭМОС"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09.2.51.16590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20 148 004,76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17 939 642,67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17 939 642,67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09.2.51.16590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15 847 328,44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15 847 328,44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15 847 328,44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09.2.51.16590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2.0.0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4 111 411,99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1 903 049,90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1 903 049,90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09.2.51.16590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8.0.0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189 264,33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189 264,33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189 264,33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Процессное мероприятие "Снос (демонтаж) аварийных зданий (сооружений), ветхих и самовольных построек"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09.2.51.23070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2 017 406,49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2 017 406,49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1 884 004,21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09.2.51.23070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2.0.0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2 017 406,49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2 017 406,49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1 884 004,21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11.0.00.00000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101 820 768,07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99 994 815,08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99 994 815,08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Направление (подпрограмма) "Развитие деятельности организаций культуры"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11.1.00.00000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101 820 768,07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99 994 815,08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99 994 815,08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Комплекс процессных мероприятий "Создание условий для развития и творчества, библиотечного, музейного и выставочного дела"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11.1.51.00000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101 820 768,07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99 994 815,08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99 994 815,08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Процессное мероприятие "Обеспечение деятельности (оказание услуг, выполнение работ) центра обслуживания получателей бюджетных средств учреждений культуры, молодежной политики и спорта"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11.1.51.27590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67 761 436,18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67 761 436,18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67 761 436,18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11.1.51.27590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6.0.0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67 761 436,18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67 761 436,18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67 761 436,18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Процессное мероприятие "Обеспечение деятельности (оказание услуг, выполнение работ) городского архива"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11.1.51.44590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34 059 331,89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32 233 378,90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32 233 378,90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11.1.51.44590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6.0.0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34 059 331,89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32 233 378,90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32 233 378,90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13.0.00.00000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1 237 125,95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718 517,16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761 770,42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 xml:space="preserve">Направление (подпрограмма) "Информатизация и автоматизация деятельности администрации города Дзержинска и </w:t>
            </w:r>
            <w:proofErr w:type="spellStart"/>
            <w:r w:rsidRPr="00070056">
              <w:rPr>
                <w:color w:val="000000"/>
              </w:rPr>
              <w:t>цифровизация</w:t>
            </w:r>
            <w:proofErr w:type="spellEnd"/>
            <w:r w:rsidRPr="00070056">
              <w:rPr>
                <w:color w:val="000000"/>
              </w:rPr>
              <w:t xml:space="preserve"> городской среды"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13.1.00.00000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1 237 125,95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718 517,16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761 770,42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Комплекс процессных мероприятий "Программно-техническое обеспечение органов местного самоуправления комплексами рабочих мест, предназначенных для автоматизации их деятельности"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13.1.51.00000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1 237 125,95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718 517,16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761 770,42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Процессное мероприятие "Модернизация существующих информационно-коммуникационных инфраструктур, создание единой информационно-коммуникационной инфраструктуры"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13.1.51.27140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1 237 125,95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718 517,16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761 770,42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13.1.51.27140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2.0.0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123 782,00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104 276,74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104 276,74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13.1.51.27140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6.0.0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1 113 343,95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614 240,42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657 493,68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17.0.00.00000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15 139 000,01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15 139 000,01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15 139 000,01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Направление (подпрограмма) "Организация и совершенствование бюджетного процесса"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17.1.00.00000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15 065 000,00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15 065 000,00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15 065 000,00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Комплекс процессных мероприятий "Обеспечение исполнения городского бюджета"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17.1.51.00000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15 000 000,00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15 000 000,00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15 000 000,00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Процессное мероприятие "Исполнение решений судебных органов, уплата иных платежей (в том числе административных штрафов)"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17.1.51.93020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15 000 000,00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15 000 000,00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15 000 000,00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17.1.51.93020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8.0.0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15 000 000,00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15 000 000,00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15 000 000,00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Комплекс процессных мероприятий "Обеспечение реализации эффективной бюджетной политики"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17.1.52.00000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65 000,00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65 000,00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65 000,00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Процессное мероприятие "Членские взносы в Союз финансистов России"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17.1.52.92050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65 000,00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65 000,00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65 000,00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17.1.52.92050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8.0.0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65 000,00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65 000,00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65 000,00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Направление (подпрограмма) "Повышение финансовой и бюджетной грамотности населения"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17.2.00.00000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74 000,01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74 000,01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74 000,01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Комплекс процессных мероприятий "Проведение мероприятий по повышению финансовой и бюджетной грамотности населения"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17.2.51.00000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74 000,01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74 000,01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74 000,01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Процессное мероприятие "Проведение мероприятий по повышению бюджетной грамотности населения"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17.2.51.93030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74 000,01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74 000,01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74 000,01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17.2.51.93030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6.0.0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74 000,01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74 000,01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74 000,01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Муниципальная программа "Информационный город – информирование населения о деятельности органов местного самоуправления на территории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19.0.00.00000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37 536 682,00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37 536 682,00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37 536 682,00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Направление (подпрограмма) "Объективное и всестороннее освещение социально-экономического развития городского округа город Дзержинск в региональных и федеральных средствах массовой информации и информационно-телекоммуникационной сети "Интернет"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19.2.00.00000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37 536 682,00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37 536 682,00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37 536 682,00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Комплекс процессных мероприятий "Освещение деятельности органов местного самоуправления в средствах массовой информации"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19.2.51.00000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37 536 682,00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37 536 682,00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37 536 682,00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Процессное мероприятие "Обеспечение размещения информации о деятельности органов местного самоуправления на городских, областных, федеральных каналах телевещания и каналах радиовещания"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19.2.51.24010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8 185 360,00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4 185 360,00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4 185 360,00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19.2.51.24010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2.0.0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8 185 360,00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4 185 360,00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4 185 360,00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Процессное мероприятие "Обеспечение размещения информации о деятельности органов местного самоуправления в городских, областных и федеральных печатных средствах массовой информации"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19.2.51.24020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944 300,00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944 300,00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944 300,00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19.2.51.24020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2.0.0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944 300,00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944 300,00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944 300,00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Процессное мероприятие "Обеспечение размещения информации о деятельности органов местного самоуправления в городских, областных и федеральных электронных средствах массовой информации"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19.2.51.24030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5 640 612,00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5 640 612,00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5 640 612,00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19.2.51.24030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2.0.0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5 640 612,00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5 640 612,00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5 640 612,00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Процессное мероприятие "Обеспечение размещения справочно-информационных сведений и социальной рекламы на объектах наружной рекламы и транспорте"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19.2.51.24090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2 766 410,00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2 766 410,00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2 766 410,00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19.2.51.24090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2.0.0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2 766 410,00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2 766 410,00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2 766 410,00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Процессное мероприятие "Предоставление субсидии акционерному обществу "ТК "Дзержинск" в виде безвозмездного вклада в денежной форме в имущество данного общества, не увеличивающего его уставной капитал"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19.2.51.25020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20 000 000,00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24 000 000,00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24 000 000,00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19.2.51.25020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8.0.0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20 000 000,00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24 000 000,00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24 000 000,00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Непрограммные расходы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90.0.00.00000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25 088 243,30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481 767 161,64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1 239 135 937,67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90.1.00.00000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3 138 243,30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2 767 710,30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2 767 710,30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Общегородские мероприятия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90.1.02.00000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3 138 243,30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2 767 710,30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2 767 710,30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Расходы на общегородские мероприятия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90.1.02.91030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3 138 243,30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2 767 710,30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2 767 710,30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90.1.02.91030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2.0.0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3 138 243,30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2 767 710,30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2 767 710,30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90.2.00.00000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350 000,00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350 000,00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350 000,00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Членские взносы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90.2.04.00000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350 000,00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350 000,00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350 000,00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Расходы на членские взносы в Совет муниципальных образований НО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90.2.04.92040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350 000,00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350 000,00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350 000,00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90.2.04.92040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8.0.0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350 000,00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350 000,00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350 000,00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90.3.00.00000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21 600 000,00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478 649 451,34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1 236 018 227,37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Условно утверждаемые расходы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90.3.02.00000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457 049 451,34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1 214 418 227,37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Планирование условно утверждаемых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90.3.02.93040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457 049 451,34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1 214 418 227,37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90.3.02.93040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8.0.0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457 049 451,34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1 214 418 227,37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Резерв поддержки территорий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90.3.03.00000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21 600 000,00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21 600 000,00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21 600 000,00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Расходы за счет средств резерва поддержки территорий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90.3.03.93050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21 600 000,00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21 600 000,00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21 600 000,00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90.3.03.93050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8.0.0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21 600 000,00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21 600 000,00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21 600 000,00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b/>
                <w:bCs/>
                <w:color w:val="000000"/>
              </w:rPr>
            </w:pPr>
            <w:r w:rsidRPr="00070056">
              <w:rPr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b/>
                <w:bCs/>
                <w:color w:val="000000"/>
              </w:rPr>
            </w:pPr>
            <w:r w:rsidRPr="00070056">
              <w:rPr>
                <w:b/>
                <w:bCs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b/>
                <w:bCs/>
                <w:color w:val="000000"/>
              </w:rPr>
            </w:pPr>
            <w:r w:rsidRPr="00070056">
              <w:rPr>
                <w:b/>
                <w:bCs/>
                <w:color w:val="000000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b/>
                <w:bCs/>
                <w:color w:val="000000"/>
              </w:rPr>
            </w:pPr>
            <w:r w:rsidRPr="00070056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b/>
                <w:bCs/>
                <w:color w:val="000000"/>
              </w:rPr>
            </w:pPr>
            <w:r w:rsidRPr="00070056">
              <w:rPr>
                <w:b/>
                <w:bCs/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b/>
                <w:bCs/>
                <w:color w:val="000000"/>
              </w:rPr>
            </w:pPr>
            <w:r w:rsidRPr="00070056">
              <w:rPr>
                <w:b/>
                <w:bCs/>
                <w:color w:val="000000"/>
              </w:rPr>
              <w:t>220 823 484,76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b/>
                <w:bCs/>
                <w:color w:val="000000"/>
              </w:rPr>
            </w:pPr>
            <w:r w:rsidRPr="00070056">
              <w:rPr>
                <w:b/>
                <w:bCs/>
                <w:color w:val="000000"/>
              </w:rPr>
              <w:t>194 178 612,67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b/>
                <w:bCs/>
                <w:color w:val="000000"/>
              </w:rPr>
            </w:pPr>
            <w:r w:rsidRPr="00070056">
              <w:rPr>
                <w:b/>
                <w:bCs/>
                <w:color w:val="000000"/>
              </w:rPr>
              <w:t>194 178 612,67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Гражданская оборона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00.0.00.00000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8 586 346,65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8 586 346,65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8 586 346,65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04.0.00.00000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8 012 034,70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8 012 034,70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8 012 034,70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Направление (подпрограмма) Обеспечение первичных мер пожарной безопасности, защиты населения и территории городского округа от чрезвычайных ситуаций природного и техногенного характера, мероприятий по гражданской обороне, безопасности на водных объектах"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04.1.00.00000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7 653 634,70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7 653 634,70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7 653 634,70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Комплекс процессных мероприятий "Обеспечение деятельности МБУ "Гражданская защита"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04.1.51.00000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7 653 634,70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7 653 634,70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7 653 634,70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Процессное мероприятие "Мероприятия в сфере гражданской обороны"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04.1.51.48590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7 653 634,70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7 653 634,70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7 653 634,70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04.1.51.48590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6.0.0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7 653 634,70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7 653 634,70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7 653 634,70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Направление (подпрограмма) "Развитие системы обеспечения безопасности населения на территории городского округа"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04.2.00.00000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358 400,00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358 400,00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358 400,00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Комплекс процессных мероприятий "Совершенствование системы гражданской обороны, пожарной безопасности и защиты населения и территории от чрезвычайных ситуаций"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04.2.51.00000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358 400,00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358 400,00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358 400,00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Процессное мероприятие "Приобретение средств индивидуальной защиты"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04.2.51.27250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150 000,00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150 000,00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150 000,00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04.2.51.27250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6.0.0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150 000,00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150 000,00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150 000,00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Процессное мероприятие "Сбор и утилизация химически опасных веществ"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04.2.51.27270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208 400,00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208 400,00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208 400,00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04.2.51.27270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6.0.0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208 400,00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208 400,00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208 400,00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13.0.00.00000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574 311,95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574 311,95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574 311,95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 xml:space="preserve">Направление (подпрограмма) "Информатизация и автоматизация деятельности администрации города Дзержинска и </w:t>
            </w:r>
            <w:proofErr w:type="spellStart"/>
            <w:r w:rsidRPr="00070056">
              <w:rPr>
                <w:color w:val="000000"/>
              </w:rPr>
              <w:t>цифровизация</w:t>
            </w:r>
            <w:proofErr w:type="spellEnd"/>
            <w:r w:rsidRPr="00070056">
              <w:rPr>
                <w:color w:val="000000"/>
              </w:rPr>
              <w:t xml:space="preserve"> городской среды"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13.1.00.00000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574 311,95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574 311,95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574 311,95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Комплекс процессных мероприятий "Программно-техническое обеспечение органов местного самоуправления комплексами рабочих мест, предназначенных для автоматизации их деятельности"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13.1.51.00000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574 311,95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574 311,95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574 311,95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Процессное мероприятие "Модернизация существующих информационно-коммуникационных инфраструктур, создание единой информационно-коммуникационной инфраструктуры"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13.1.51.27140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574 311,95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574 311,95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574 311,95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13.1.51.27140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6.0.0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574 311,95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574 311,95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574 311,95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00.0.00.00000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153 259 127,99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131 036 286,02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131 036 286,02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04.0.00.00000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153 259 127,99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131 036 286,02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131 036 286,02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Направление (подпрограмма) Обеспечение первичных мер пожарной безопасности, защиты населения и территории городского округа от чрезвычайных ситуаций природного и техногенного характера, мероприятий по гражданской обороне, безопасности на водных объектах"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04.1.00.00000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90 855 461,35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68 632 619,38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68 632 619,38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Комплекс процессных мероприятий "Обеспечение деятельности МБУ "Гражданская защита"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04.1.51.00000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90 855 461,35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68 632 619,38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68 632 619,38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Процессное мероприятие "Обеспечение пожарной безопасности"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04.1.51.46590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55 926 422,68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33 703 580,71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33 703 580,71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04.1.51.46590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6.0.0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55 926 422,68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33 703 580,71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33 703 580,71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Процессное мероприятие "Защита населения и территорий от чрезвычайных ситуаций природного и техногенного характера (за исключением обеспечения безопасности на водных объектах)"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04.1.51.47590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32 606 850,23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32 606 850,23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32 606 850,23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04.1.51.47590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6.0.0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32 606 850,23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32 606 850,23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32 606 850,23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Процессное мероприятие "Обеспечение безопасности населения на водных объектах"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04.1.51.50590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2 322 188,44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2 322 188,44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2 322 188,44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04.1.51.50590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6.0.0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2 322 188,44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2 322 188,44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2 322 188,44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Направление (подпрограмма) "Развитие системы обеспечения безопасности населения на территории городского округа"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04.2.00.00000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62 403 666,64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62 403 666,64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62 403 666,64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Комплекс процессных мероприятий "Совершенствование системы гражданской обороны, пожарной безопасности и защиты населения и территории от чрезвычайных ситуаций"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04.2.51.00000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62 403 666,64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62 403 666,64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62 403 666,64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Процессное мероприятие "Установка пожарных емкостей"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04.2.51.27220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3 592 000,00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3 592 000,00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3 592 000,00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04.2.51.27220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6.0.0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3 592 000,00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3 592 000,00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3 592 000,00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Процессное мероприятие "Содержание защитных сооружений (бомбоубежищ)"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04.2.51.27350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50 000 000,00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50 000 000,00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50 000 000,00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04.2.51.27350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6.0.0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50 000 000,00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50 000 000,00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50 000 000,00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Процессное мероприятие "Аренда комплектов технических средств информирования и обеспечения безопасности населения"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04.2.51.27470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3 461 666,64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3 461 666,64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3 461 666,64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04.2.51.27470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6.0.0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3 461 666,64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3 461 666,64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3 461 666,64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Процессное мероприятие "Предупреждение и ликвидация последствий чрезвычайных ситуаций"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04.2.51.27480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350 000,00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350 000,00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350 000,00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04.2.51.27480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6.0.0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350 000,00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350 000,00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350 000,00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Процессное мероприятие "Создание и содержание пунктов временного размещения"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04.2.51.27490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5 000 000,00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5 000 000,00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5 000 000,00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04.2.51.27490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6.0.0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5 000 000,00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5 000 000,00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5 000 000,00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00.0.00.00000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58 978 010,12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54 555 980,00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54 555 980,00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04.0.00.00000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4 422 030,12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Направление (подпрограмма) "Развитие системы обеспечения безопасности населения на территории городского округа"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04.2.00.00000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4 422 030,12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Комплекс процессных мероприятий "Совершенствование системы гражданской обороны, пожарной безопасности и защиты населения и территории от чрезвычайных ситуаций"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04.2.51.00000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4 422 030,12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 xml:space="preserve">Процессное мероприятие "Совершенствование деятельности Единой дежурно-диспетчерской службы </w:t>
            </w:r>
            <w:proofErr w:type="spellStart"/>
            <w:r w:rsidRPr="00070056">
              <w:rPr>
                <w:color w:val="000000"/>
              </w:rPr>
              <w:t>г</w:t>
            </w:r>
            <w:proofErr w:type="gramStart"/>
            <w:r w:rsidRPr="00070056">
              <w:rPr>
                <w:color w:val="000000"/>
              </w:rPr>
              <w:t>.Д</w:t>
            </w:r>
            <w:proofErr w:type="gramEnd"/>
            <w:r w:rsidRPr="00070056">
              <w:rPr>
                <w:color w:val="000000"/>
              </w:rPr>
              <w:t>зержинска</w:t>
            </w:r>
            <w:proofErr w:type="spellEnd"/>
            <w:r w:rsidRPr="00070056">
              <w:rPr>
                <w:color w:val="000000"/>
              </w:rPr>
              <w:t>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04.2.51.27210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4 422 030,12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04.2.51.27210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6.0.0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4 422 030,12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Муниципальная программа "Профилактика терроризма и экстремизма, минимизация и ликвидация последствий терроризма на территории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14.0.00.00000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54 555 980,00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54 555 980,00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54 555 980,00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Направление подпрограммы "Повышение антитеррористической защищенности объектов социальной сферы на территории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14.1.00.00000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54 264 540,00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54 264 540,00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54 264 540,00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Комплекс процессных мероприятий "Обеспечение санкционированного доступа на объекты социальной сферы"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14.1.51.00000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54 264 540,00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54 264 540,00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54 264 540,00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 xml:space="preserve">Процессное мероприятие "Организация видеонаблюдения, мониторинга ситуации и системы контроля доступа на объектах общеобразовательных и детских дошкольных учреждений </w:t>
            </w:r>
            <w:proofErr w:type="spellStart"/>
            <w:r w:rsidRPr="00070056">
              <w:rPr>
                <w:color w:val="000000"/>
              </w:rPr>
              <w:t>г.о.г</w:t>
            </w:r>
            <w:proofErr w:type="gramStart"/>
            <w:r w:rsidRPr="00070056">
              <w:rPr>
                <w:color w:val="000000"/>
              </w:rPr>
              <w:t>.Д</w:t>
            </w:r>
            <w:proofErr w:type="gramEnd"/>
            <w:r w:rsidRPr="00070056">
              <w:rPr>
                <w:color w:val="000000"/>
              </w:rPr>
              <w:t>зержинск</w:t>
            </w:r>
            <w:proofErr w:type="spellEnd"/>
            <w:r w:rsidRPr="00070056">
              <w:rPr>
                <w:color w:val="000000"/>
              </w:rPr>
              <w:t>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14.1.51.30040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54 264 540,00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54 264 540,00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54 264 540,00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14.1.51.30040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2.0.0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54 264 540,00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54 264 540,00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54 264 540,00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Направление подпрограммы "Повышение антитеррористической защищенности и обеспечение безопасности людей в местах массового пребывания на территории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14.2.00.00000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291 440,00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291 440,00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291 440,00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Комплекс процессных мероприятий "Обеспечение деятельности народных дружин"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14.2.51.00000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291 440,00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291 440,00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291 440,00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Процессное мероприятие "Материально-техническое обеспечение деятельности народных дружин"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14.2.51.27290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291 440,00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291 440,00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291 440,00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14.2.51.27290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2.0.0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291 440,00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291 440,00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291 440,00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b/>
                <w:bCs/>
                <w:color w:val="000000"/>
              </w:rPr>
            </w:pPr>
            <w:r w:rsidRPr="00070056"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b/>
                <w:bCs/>
                <w:color w:val="000000"/>
              </w:rPr>
            </w:pPr>
            <w:r w:rsidRPr="00070056">
              <w:rPr>
                <w:b/>
                <w:bCs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b/>
                <w:bCs/>
                <w:color w:val="000000"/>
              </w:rPr>
            </w:pPr>
            <w:r w:rsidRPr="00070056">
              <w:rPr>
                <w:b/>
                <w:bCs/>
                <w:color w:val="000000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b/>
                <w:bCs/>
                <w:color w:val="000000"/>
              </w:rPr>
            </w:pPr>
            <w:r w:rsidRPr="00070056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b/>
                <w:bCs/>
                <w:color w:val="000000"/>
              </w:rPr>
            </w:pPr>
            <w:r w:rsidRPr="00070056">
              <w:rPr>
                <w:b/>
                <w:bCs/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b/>
                <w:bCs/>
                <w:color w:val="000000"/>
              </w:rPr>
            </w:pPr>
            <w:r w:rsidRPr="00070056">
              <w:rPr>
                <w:b/>
                <w:bCs/>
                <w:color w:val="000000"/>
              </w:rPr>
              <w:t>1 122 937 477,94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b/>
                <w:bCs/>
                <w:color w:val="000000"/>
              </w:rPr>
            </w:pPr>
            <w:r w:rsidRPr="00070056">
              <w:rPr>
                <w:b/>
                <w:bCs/>
                <w:color w:val="000000"/>
              </w:rPr>
              <w:t>702 641 242,66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b/>
                <w:bCs/>
                <w:color w:val="000000"/>
              </w:rPr>
            </w:pPr>
            <w:r w:rsidRPr="00070056">
              <w:rPr>
                <w:b/>
                <w:bCs/>
                <w:color w:val="000000"/>
              </w:rPr>
              <w:t>704 203 446,68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Общеэкономические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00.0.00.00000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2 773 781,97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2 857 281,97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2 606 806,97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02.0.00.00000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2 773 781,97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2 857 281,97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2 606 806,97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Направление (подпрограмма) "Благоустройство территории городского округа"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02.3.00.00000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2 773 781,97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2 857 281,97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2 606 806,97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Комплекс процессных мероприятий "Обеспечение деятельности муниципальных учреждений, выполняющих работы в сфере благоустройства"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02.3.52.00000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2 773 781,97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2 857 281,97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2 606 806,97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Процессное мероприятие "Организация общественных работ"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02.3.52.20220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2 773 781,97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2 857 281,97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2 606 806,97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02.3.52.20220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6.0.0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2 773 781,97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2 857 281,97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2 606 806,97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Сельское хозяйство и рыболовство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00.0.00.00000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2 234 600,00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2 249 900,00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2 354 700,00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02.0.00.00000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2 234 600,00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2 249 900,00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2 354 700,00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Направление (подпрограмма) "Благоустройство территории городского округа"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02.3.00.00000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2 234 600,00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2 249 900,00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2 354 700,00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Муниципальный проект "Организация мероприятий по обращению с животными в части отлова и содержания животных без владельцев"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02.3.12.00000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2 234 600,00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2 249 900,00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2 354 700,00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Мероприятие "Осуществление полномочий по организации мероприятий при осуществлении деятельности по обращению с животными в части отлова и содержания животных без владельцев на территории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02.3.12.73310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2 234 600,00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2 249 900,00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2 354 700,00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02.3.12.73310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2.0.0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2 234 600,00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2 249 900,00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2 354 700,00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Водное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00.0.00.00000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11 927 860,61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11 927 860,61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11 927 860,61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07.0.00.00000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11 927 860,61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11 927 860,61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11 927 860,61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Направление (подпрограмма) "Охрана окружающей среды"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07.1.00.00000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11 927 860,61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11 927 860,61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11 927 860,61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Комплекс процессных мероприятий "Обеспечение деятельности МБУ "Инженерно-экологическая служба города Дзержинска"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07.1.51.00000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11 927 860,61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11 927 860,61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11 927 860,61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Процессное мероприятие "Выполнение работ по эксплуатации гидротехнических сооружений (ГТС) и водохозяйственных систем, находящихся в оперативном управлении МБУ "Инженерно-экологическая служба города Дзержинска"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07.1.51.07590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11 927 860,61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11 927 860,61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11 927 860,61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07.1.51.07590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6.0.0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11 927 860,61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11 927 860,61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11 927 860,61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Лесное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00.0.00.00000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60 708 080,00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15 028 380,00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15 028 380,00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07.0.00.00000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60 708 080,00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15 028 380,00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15 028 380,00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Направление (подпрограмма) "Развитие лесного хозяйства"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07.2.00.00000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60 708 080,00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15 028 380,00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15 028 380,00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Комплекс процессных мероприятий "Охрана, защита и воспроизводство лесов"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07.2.51.00000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60 708 080,00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15 028 380,00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15 028 380,00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Процессное мероприятие "Мероприятия по сохранению городских лесов"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07.2.51.23060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60 057 700,00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14 378 000,00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14 378 000,00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07.2.51.23060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6.0.0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60 057 700,00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14 378 000,00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14 378 000,00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Процессное мероприятие "Разработка лесохозяйственного регламента и проведение лесоустройства"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07.2.51.23260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650 380,00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650 380,00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650 380,00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07.2.51.23260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6.0.0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650 380,00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650 380,00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650 380,00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Транспорт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00.0.00.00000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261 803 653,81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02.0.00.00000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209 718 453,80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Направление (подпрограмма) "Организация транспортного обслуживания населения городского округа транспортом общего пользования"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02.2.00.00000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209 718 453,80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Муниципальный проект "Обновление муниципального автобусного и городского электрического подвижного состава"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02.2.11.00000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4 248 439,90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Мероприятие "Приобретение автобусов в лизинг"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02.2.11.2324N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4 248 439,90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02.2.11.2324N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2.0.0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4 248 439,90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Комплекс процессных мероприятий "Оказание услуг по перевозке пассажиров в городском округе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02.2.51.00000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205 470 013,90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Процессное мероприятие "Возмещение затрат или недополученных доходов в связи с оказанием услуг по перевозке пассажиров городским электрическим транспортом"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02.2.51.60010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146 970 000,40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02.2.51.60010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8.0.0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146 970 000,40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Процессное мероприятие "Возмещение недополученных доходов, связанных с оказанием услуг по осуществлению регулярных перевозок пассажиров и багажа автомобильным транспортом по муниципальным маршрутам регулярных перевозок по регулируемым тарифам"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02.2.51.60180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58 500 013,50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02.2.51.60180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8.0.0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58 500 013,50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07.0.00.00000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52 085 200,01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Направление (подпрограмма) "Охрана окружающей среды"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07.1.00.00000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52 085 200,01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 xml:space="preserve">Комплекс процессных мероприятий "Развитие Окской набережной в </w:t>
            </w:r>
            <w:proofErr w:type="spellStart"/>
            <w:r w:rsidRPr="00070056">
              <w:rPr>
                <w:color w:val="000000"/>
              </w:rPr>
              <w:t>г</w:t>
            </w:r>
            <w:proofErr w:type="gramStart"/>
            <w:r w:rsidRPr="00070056">
              <w:rPr>
                <w:color w:val="000000"/>
              </w:rPr>
              <w:t>.Д</w:t>
            </w:r>
            <w:proofErr w:type="gramEnd"/>
            <w:r w:rsidRPr="00070056">
              <w:rPr>
                <w:color w:val="000000"/>
              </w:rPr>
              <w:t>зержинске</w:t>
            </w:r>
            <w:proofErr w:type="spellEnd"/>
            <w:r w:rsidRPr="00070056">
              <w:rPr>
                <w:color w:val="000000"/>
              </w:rPr>
              <w:t>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07.1.53.00000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52 085 200,01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Процессное мероприятие "Создание причальной инфраструктуры"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07.1.53.23210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52 085 200,01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07.1.53.23210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6.0.0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52 085 200,01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00.0.00.00000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545 597 202,46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460 027 722,94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461 735 601,96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02.0.00.00000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498 244 169,19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419 251 053,44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431 475 146,49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Направление (подпрограмма) "Дорожная деятельность в отношении автомобильных дорог местного значения"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02.1.00.00000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498 244 169,19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419 251 053,44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431 475 146,49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Муниципальный проект "Реализация проекта инициативного бюджетирования "Вам решать!" в сфере дорожного хозяйства"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02.1.11.00000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41 908 268,76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27 435 520,56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27 435 520,56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Мероприятие "Ремонт автомобильных дорог и тротуаров городского округа город Дзержинск в рамках проекта инициативного бюджетирования "Вам решать!"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02.1.11.S2600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27 435 520,56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27 435 520,56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02.1.11.S2600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6.0.0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27 435 520,56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27 435 520,56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 xml:space="preserve">Мероприятие "Реализация проекта "Ремонт проезжей части дороги с устройством уличного освещения по ул. Старое </w:t>
            </w:r>
            <w:proofErr w:type="spellStart"/>
            <w:r w:rsidRPr="00070056">
              <w:rPr>
                <w:color w:val="000000"/>
              </w:rPr>
              <w:t>Ипяково</w:t>
            </w:r>
            <w:proofErr w:type="spellEnd"/>
            <w:r w:rsidRPr="00070056">
              <w:rPr>
                <w:color w:val="000000"/>
              </w:rPr>
              <w:t xml:space="preserve"> от д.1 до д.13Б, проезда от ул. Кооперативная до ул. Чапаева в поселке Гавриловка" в рамках проекта инициативного бюджетирования "Вам решать!"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02.1.11.S260А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5 821 089,00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02.1.11.S260А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6.0.0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5 821 089,00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proofErr w:type="gramStart"/>
            <w:r w:rsidRPr="00070056">
              <w:rPr>
                <w:color w:val="000000"/>
              </w:rPr>
              <w:t>Мероприятие "Реализация проекта "Ремонт проезжей части автодороги по ул. Дачная от д.1В до д.75 (пос. Дачный) г. Дзержинска " в рамках проекта инициативного бюджетирования "Вам решать!"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02.1.11.S260Б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10 907 706,14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02.1.11.S260Б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6.0.0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10 907 706,14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 xml:space="preserve">Мероприятие "Реализация проекта "Ремонт проезжей части автодороги по ул. Сергея Лазо, по ул. Толстого от д.43 до ул. Школьная, д.19, по пер. Болотный в поселке </w:t>
            </w:r>
            <w:proofErr w:type="spellStart"/>
            <w:r w:rsidRPr="00070056">
              <w:rPr>
                <w:color w:val="000000"/>
              </w:rPr>
              <w:t>Игумново</w:t>
            </w:r>
            <w:proofErr w:type="spellEnd"/>
            <w:r w:rsidRPr="00070056">
              <w:rPr>
                <w:color w:val="000000"/>
              </w:rPr>
              <w:t>" в рамках проекта инициативного бюджетирования "Вам решать!"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02.1.11.S260В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10 256 012,68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02.1.11.S260В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6.0.0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10 256 012,68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Мероприятие "Реализация проекта "Ремонт проезжей части автодороги по ул. Железнодорожная от д.19 до д.69 в поселке Пыра" в рамках проекта инициативного бюджетирования "Вам решать!"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02.1.11.S260Г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8 348 134,43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02.1.11.S260Г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6.0.0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8 348 134,43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Мероприятие "Реализация проекта "Ремонт проезжей части автодороги - проезд от ул. Нахимова до остановки в поселке Юрьевец (1-я очередь) " в рамках проекта инициативного бюджетирования "Вам решать!"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02.1.11.S260Д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6 575 326,51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02.1.11.S260Д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6.0.0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6 575 326,51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Муниципальный проект "Развитие сети автомобильных дорог городского округа город Дзержинск Нижегородской области"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02.1.12.00000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357 482 967,97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289 743 136,08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290 773 536,08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Мероприятие "Организация капитального ремонта, ремонта и содержания закрепленных автомобильных дорог общего пользования и искусственных сооружений в их составе"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02.1.12.01590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332 111 473,23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289 743 136,08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290 773 536,08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02.1.12.01590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6.0.0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332 111 473,23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289 743 136,08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290 773 536,08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Мероприятие "Ремонт автомобильных дорог общего пользования местного значения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02.1.12.SД010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25 371 494,74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02.1.12.SД010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6.0.0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25 371 494,74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Муниципальный проект "Развитие и обновление парка специализированной техники"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02.1.13.00000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26 523 984,01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19 434 170,00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10 009 306,34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Мероприятие "Приобретение специализированной техники 3 этап"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02.1.13.27310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16 718 370,00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8 756 931,34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02.1.13.27310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6.0.0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16 718 370,00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8 756 931,34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Мероприятие "Приобретение специализированной техники 3 этап"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02.1.13.2731N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19 140 449,05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02.1.13.2731N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6.0.0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19 140 449,05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Мероприятие "Приобретение специализированной техники 2 этап"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02.1.13.2734N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6 966 034,96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02.1.13.2734N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6.0.0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6 966 034,96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Мероприятие "Обеспечение обновления парка строительно-дорожной и коммунальной техники в Нижегородской области на основе финансовой аренды (лизинга) на льготных условиях"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02.1.13.S2860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417 500,00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2 715 800,00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1 252 375,00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02.1.13.S2860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6.0.0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417 500,00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2 715 800,00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1 252 375,00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Комплекс процессных мероприятий "Пропаганда безопасности дорожного движения"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02.1.51.00000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164 000,00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164 000,00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164 000,00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Процессное мероприятие "Пропаганда безопасности дорожного движения в городском округе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02.1.51.27320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164 000,00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164 000,00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164 000,00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02.1.51.27320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6.0.0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164 000,00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164 000,00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164 000,00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Муниципальный проект в рамках регионального проекта "Региональная и местная дорожная сеть" национального проекта "Инфраструктура для жизни"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02.1.И8.00000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72 164 948,45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82 474 226,80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103 092 783,51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Мероприятие "Капитальный ремонт и ремонт автомобильных дорог общего пользования местного значения"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02.1.И8.А4470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72 164 948,45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82 474 226,80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103 092 783,51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02.1.И8.А4470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6.0.0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72 164 948,45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82 474 226,80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103 092 783,51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16.0.00.00000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47 353 033,27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40 776 669,50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30 260 455,47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Направление (подпрограмма) "Развитие дорожной инфраструктуры на территории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16.1.00.00000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47 353 033,27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40 776 669,50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30 260 455,47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Муниципальный проект "Строительство объектов дорожной инфраструктуры"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16.1.11.00000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47 353 033,27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40 776 669,50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30 260 455,47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 xml:space="preserve">Мероприятие "Строительство проездов малоэтажной застройки в </w:t>
            </w:r>
            <w:proofErr w:type="spellStart"/>
            <w:r w:rsidRPr="00070056">
              <w:rPr>
                <w:color w:val="000000"/>
              </w:rPr>
              <w:t>пос</w:t>
            </w:r>
            <w:proofErr w:type="gramStart"/>
            <w:r w:rsidRPr="00070056">
              <w:rPr>
                <w:color w:val="000000"/>
              </w:rPr>
              <w:t>.Г</w:t>
            </w:r>
            <w:proofErr w:type="gramEnd"/>
            <w:r w:rsidRPr="00070056">
              <w:rPr>
                <w:color w:val="000000"/>
              </w:rPr>
              <w:t>авриловка</w:t>
            </w:r>
            <w:proofErr w:type="spellEnd"/>
            <w:r w:rsidRPr="00070056">
              <w:rPr>
                <w:color w:val="000000"/>
              </w:rPr>
              <w:t xml:space="preserve"> городского округа </w:t>
            </w:r>
            <w:proofErr w:type="spellStart"/>
            <w:r w:rsidRPr="00070056">
              <w:rPr>
                <w:color w:val="000000"/>
              </w:rPr>
              <w:t>г.Дзержинск</w:t>
            </w:r>
            <w:proofErr w:type="spellEnd"/>
            <w:r w:rsidRPr="00070056">
              <w:rPr>
                <w:color w:val="000000"/>
              </w:rPr>
              <w:t>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16.1.11.28020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490 110,20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16.1.11.28020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4.0.0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490 110,20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 xml:space="preserve">Мероприятие "Строительство дорожной инфраструктуры территории малоэтажного жилищного строительства по </w:t>
            </w:r>
            <w:proofErr w:type="spellStart"/>
            <w:r w:rsidRPr="00070056">
              <w:rPr>
                <w:color w:val="000000"/>
              </w:rPr>
              <w:t>пр</w:t>
            </w:r>
            <w:proofErr w:type="gramStart"/>
            <w:r w:rsidRPr="00070056">
              <w:rPr>
                <w:color w:val="000000"/>
              </w:rPr>
              <w:t>.С</w:t>
            </w:r>
            <w:proofErr w:type="gramEnd"/>
            <w:r w:rsidRPr="00070056">
              <w:rPr>
                <w:color w:val="000000"/>
              </w:rPr>
              <w:t>вердлова</w:t>
            </w:r>
            <w:proofErr w:type="spellEnd"/>
            <w:r w:rsidRPr="00070056">
              <w:rPr>
                <w:color w:val="000000"/>
              </w:rPr>
              <w:t xml:space="preserve"> (1, 2-ая очередь)"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16.1.11.28110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10 816 666,67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16.1.11.28110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4.0.0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10 816 666,67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 xml:space="preserve">Мероприятие "Строительство дублера </w:t>
            </w:r>
            <w:proofErr w:type="spellStart"/>
            <w:r w:rsidRPr="00070056">
              <w:rPr>
                <w:color w:val="000000"/>
              </w:rPr>
              <w:t>пр</w:t>
            </w:r>
            <w:proofErr w:type="gramStart"/>
            <w:r w:rsidRPr="00070056">
              <w:rPr>
                <w:color w:val="000000"/>
              </w:rPr>
              <w:t>.Ц</w:t>
            </w:r>
            <w:proofErr w:type="gramEnd"/>
            <w:r w:rsidRPr="00070056">
              <w:rPr>
                <w:color w:val="000000"/>
              </w:rPr>
              <w:t>иолковского</w:t>
            </w:r>
            <w:proofErr w:type="spellEnd"/>
            <w:r w:rsidRPr="00070056">
              <w:rPr>
                <w:color w:val="000000"/>
              </w:rPr>
              <w:t xml:space="preserve"> (расширение автомобильной дороги по </w:t>
            </w:r>
            <w:proofErr w:type="spellStart"/>
            <w:r w:rsidRPr="00070056">
              <w:rPr>
                <w:color w:val="000000"/>
              </w:rPr>
              <w:t>бул.Правды</w:t>
            </w:r>
            <w:proofErr w:type="spellEnd"/>
            <w:r w:rsidRPr="00070056">
              <w:rPr>
                <w:color w:val="000000"/>
              </w:rPr>
              <w:t xml:space="preserve">) в </w:t>
            </w:r>
            <w:proofErr w:type="spellStart"/>
            <w:r w:rsidRPr="00070056">
              <w:rPr>
                <w:color w:val="000000"/>
              </w:rPr>
              <w:t>г.Дзержинске</w:t>
            </w:r>
            <w:proofErr w:type="spellEnd"/>
            <w:r w:rsidRPr="00070056">
              <w:rPr>
                <w:color w:val="000000"/>
              </w:rPr>
              <w:t xml:space="preserve"> Нижегородской области"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16.1.11.28200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9 676 666,67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35 906 463,00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16.1.11.28200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4.0.0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9 676 666,67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35 906 463,00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 xml:space="preserve">Мероприятие "Строительство автодороги к </w:t>
            </w:r>
            <w:proofErr w:type="spellStart"/>
            <w:r w:rsidRPr="00070056">
              <w:rPr>
                <w:color w:val="000000"/>
              </w:rPr>
              <w:t>Шуховской</w:t>
            </w:r>
            <w:proofErr w:type="spellEnd"/>
            <w:r w:rsidRPr="00070056">
              <w:rPr>
                <w:color w:val="000000"/>
              </w:rPr>
              <w:t xml:space="preserve"> башне"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16.1.11.28220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4 304 092,30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16.1.11.28220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4.0.0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4 304 092,30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Мероприятие "Строительство дорожной инфраструктуры территории малоэтажного строительства ЖК "Северные ворота"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16.1.11.28230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6 686 256,40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16.1.11.28230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4.0.0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6 686 256,40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 xml:space="preserve">Мероприятие "Строительство автомобильной дороги от </w:t>
            </w:r>
            <w:proofErr w:type="spellStart"/>
            <w:r w:rsidRPr="00070056">
              <w:rPr>
                <w:color w:val="000000"/>
              </w:rPr>
              <w:t>ул</w:t>
            </w:r>
            <w:proofErr w:type="gramStart"/>
            <w:r w:rsidRPr="00070056">
              <w:rPr>
                <w:color w:val="000000"/>
              </w:rPr>
              <w:t>.С</w:t>
            </w:r>
            <w:proofErr w:type="gramEnd"/>
            <w:r w:rsidRPr="00070056">
              <w:rPr>
                <w:color w:val="000000"/>
              </w:rPr>
              <w:t>амохвалова</w:t>
            </w:r>
            <w:proofErr w:type="spellEnd"/>
            <w:r w:rsidRPr="00070056">
              <w:rPr>
                <w:color w:val="000000"/>
              </w:rPr>
              <w:t xml:space="preserve"> до </w:t>
            </w:r>
            <w:proofErr w:type="spellStart"/>
            <w:r w:rsidRPr="00070056">
              <w:rPr>
                <w:color w:val="000000"/>
              </w:rPr>
              <w:t>пр.Ленинского</w:t>
            </w:r>
            <w:proofErr w:type="spellEnd"/>
            <w:r w:rsidRPr="00070056">
              <w:rPr>
                <w:color w:val="000000"/>
              </w:rPr>
              <w:t xml:space="preserve"> Комсомола, до </w:t>
            </w:r>
            <w:proofErr w:type="spellStart"/>
            <w:r w:rsidRPr="00070056">
              <w:rPr>
                <w:color w:val="000000"/>
              </w:rPr>
              <w:t>ул.Комбрига</w:t>
            </w:r>
            <w:proofErr w:type="spellEnd"/>
            <w:r w:rsidRPr="00070056">
              <w:rPr>
                <w:color w:val="000000"/>
              </w:rPr>
              <w:t xml:space="preserve"> </w:t>
            </w:r>
            <w:proofErr w:type="spellStart"/>
            <w:r w:rsidRPr="00070056">
              <w:rPr>
                <w:color w:val="000000"/>
              </w:rPr>
              <w:t>Патоличева</w:t>
            </w:r>
            <w:proofErr w:type="spellEnd"/>
            <w:r w:rsidRPr="00070056">
              <w:rPr>
                <w:color w:val="000000"/>
              </w:rPr>
              <w:t xml:space="preserve">, до </w:t>
            </w:r>
            <w:proofErr w:type="spellStart"/>
            <w:r w:rsidRPr="00070056">
              <w:rPr>
                <w:color w:val="000000"/>
              </w:rPr>
              <w:t>пр.Циолковского</w:t>
            </w:r>
            <w:proofErr w:type="spellEnd"/>
            <w:r w:rsidRPr="00070056">
              <w:rPr>
                <w:color w:val="000000"/>
              </w:rPr>
              <w:t>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16.1.11.28300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4 870 206,50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4 870 206,50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16.1.11.28300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4.0.0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4 870 206,50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4 870 206,50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 xml:space="preserve">Мероприятие "Строительство автомобильной дороги от </w:t>
            </w:r>
            <w:proofErr w:type="spellStart"/>
            <w:r w:rsidRPr="00070056">
              <w:rPr>
                <w:color w:val="000000"/>
              </w:rPr>
              <w:t>ул</w:t>
            </w:r>
            <w:proofErr w:type="gramStart"/>
            <w:r w:rsidRPr="00070056">
              <w:rPr>
                <w:color w:val="000000"/>
              </w:rPr>
              <w:t>.С</w:t>
            </w:r>
            <w:proofErr w:type="gramEnd"/>
            <w:r w:rsidRPr="00070056">
              <w:rPr>
                <w:color w:val="000000"/>
              </w:rPr>
              <w:t>амохвалова</w:t>
            </w:r>
            <w:proofErr w:type="spellEnd"/>
            <w:r w:rsidRPr="00070056">
              <w:rPr>
                <w:color w:val="000000"/>
              </w:rPr>
              <w:t xml:space="preserve"> до </w:t>
            </w:r>
            <w:proofErr w:type="spellStart"/>
            <w:r w:rsidRPr="00070056">
              <w:rPr>
                <w:color w:val="000000"/>
              </w:rPr>
              <w:t>пр.Ленинского</w:t>
            </w:r>
            <w:proofErr w:type="spellEnd"/>
            <w:r w:rsidRPr="00070056">
              <w:rPr>
                <w:color w:val="000000"/>
              </w:rPr>
              <w:t xml:space="preserve"> Комсомола, до </w:t>
            </w:r>
            <w:proofErr w:type="spellStart"/>
            <w:r w:rsidRPr="00070056">
              <w:rPr>
                <w:color w:val="000000"/>
              </w:rPr>
              <w:t>ул.Комбрига</w:t>
            </w:r>
            <w:proofErr w:type="spellEnd"/>
            <w:r w:rsidRPr="00070056">
              <w:rPr>
                <w:color w:val="000000"/>
              </w:rPr>
              <w:t xml:space="preserve"> </w:t>
            </w:r>
            <w:proofErr w:type="spellStart"/>
            <w:r w:rsidRPr="00070056">
              <w:rPr>
                <w:color w:val="000000"/>
              </w:rPr>
              <w:t>Патоличева</w:t>
            </w:r>
            <w:proofErr w:type="spellEnd"/>
            <w:r w:rsidRPr="00070056">
              <w:rPr>
                <w:color w:val="000000"/>
              </w:rPr>
              <w:t xml:space="preserve">, до </w:t>
            </w:r>
            <w:proofErr w:type="spellStart"/>
            <w:r w:rsidRPr="00070056">
              <w:rPr>
                <w:color w:val="000000"/>
              </w:rPr>
              <w:t>пр.Циолковского</w:t>
            </w:r>
            <w:proofErr w:type="spellEnd"/>
            <w:r w:rsidRPr="00070056">
              <w:rPr>
                <w:color w:val="000000"/>
              </w:rPr>
              <w:t>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16.1.11.2830N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30 500 000,00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16.1.11.2830N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4.0.0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30 500 000,00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 xml:space="preserve">Мероприятие "Строительство дорожной инфраструктуры территории малоэтажного жилищного строительства </w:t>
            </w:r>
            <w:proofErr w:type="spellStart"/>
            <w:r w:rsidRPr="00070056">
              <w:rPr>
                <w:color w:val="000000"/>
              </w:rPr>
              <w:t>пос</w:t>
            </w:r>
            <w:proofErr w:type="gramStart"/>
            <w:r w:rsidRPr="00070056">
              <w:rPr>
                <w:color w:val="000000"/>
              </w:rPr>
              <w:t>.П</w:t>
            </w:r>
            <w:proofErr w:type="gramEnd"/>
            <w:r w:rsidRPr="00070056">
              <w:rPr>
                <w:color w:val="000000"/>
              </w:rPr>
              <w:t>ыра</w:t>
            </w:r>
            <w:proofErr w:type="spellEnd"/>
            <w:r w:rsidRPr="00070056">
              <w:rPr>
                <w:color w:val="000000"/>
              </w:rPr>
              <w:t>, квартал "Южный"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16.1.11.28470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10 269 490,00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16.1.11.28470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4.0.0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10 269 490,00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Связь и информатика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00.0.00.00000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157 368 638,22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143 117 914,23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143 117 914,23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04.0.00.00000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142 787 107,33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128 536 383,34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128 536 383,34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Направление (подпрограмма) "Развитие системы обеспечения безопасности населения на территории городского округа"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04.2.00.00000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142 787 107,33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128 536 383,34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128 536 383,34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 xml:space="preserve">Муниципальный проект "Организация видеонаблюдения на территории и объектах </w:t>
            </w:r>
            <w:proofErr w:type="spellStart"/>
            <w:r w:rsidRPr="00070056">
              <w:rPr>
                <w:color w:val="000000"/>
              </w:rPr>
              <w:t>г.о.г</w:t>
            </w:r>
            <w:proofErr w:type="spellEnd"/>
            <w:r w:rsidRPr="00070056">
              <w:rPr>
                <w:color w:val="000000"/>
              </w:rPr>
              <w:t>.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04.2.11.00000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128 528 907,56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121 025 888,90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121 025 888,90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 xml:space="preserve">Мероприятие "Оказание услуги по организации бесшовной интеграции видеопотоков от существующих источников формирования видеоизображения с муниципальных объектов </w:t>
            </w:r>
            <w:proofErr w:type="spellStart"/>
            <w:r w:rsidRPr="00070056">
              <w:rPr>
                <w:color w:val="000000"/>
              </w:rPr>
              <w:t>г.о.г</w:t>
            </w:r>
            <w:proofErr w:type="spellEnd"/>
            <w:r w:rsidRPr="00070056">
              <w:rPr>
                <w:color w:val="000000"/>
              </w:rPr>
              <w:t xml:space="preserve">. Дзержинск в единую платформу </w:t>
            </w:r>
            <w:proofErr w:type="spellStart"/>
            <w:r w:rsidRPr="00070056">
              <w:rPr>
                <w:color w:val="000000"/>
              </w:rPr>
              <w:t>видеоменеджмента</w:t>
            </w:r>
            <w:proofErr w:type="spellEnd"/>
            <w:r w:rsidRPr="00070056">
              <w:rPr>
                <w:color w:val="000000"/>
              </w:rPr>
              <w:t xml:space="preserve"> в рамках развития и масштабирования "Аппаратно-программного комплекса "Безопасный город" на территории Нижегородской области"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04.2.11.27420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7 503 018,66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04.2.11.27420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2.0.0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7 503 018,66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Мероприятие "Организация видеонаблюдения и мониторинга ситуаций на территории и объектах муниципального образования Нижегородской области как муниципальной части правоохранительного сегмента аппаратно-программного комплекса "Безопасный город"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04.2.11.S2920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121 025 888,90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121 025 888,90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121 025 888,90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04.2.11.S2920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2.0.0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121 025 888,90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121 025 888,90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121 025 888,90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Комплекс процессных мероприятий "Совершенствование системы гражданской обороны, пожарной безопасности и защиты населения и территории от чрезвычайных ситуаций"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04.2.51.00000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14 258 199,77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7 510 494,44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7 510 494,44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 xml:space="preserve">Процессное мероприятие "Обеспечение готовности МСОН </w:t>
            </w:r>
            <w:proofErr w:type="spellStart"/>
            <w:r w:rsidRPr="00070056">
              <w:rPr>
                <w:color w:val="000000"/>
              </w:rPr>
              <w:t>г.о.г</w:t>
            </w:r>
            <w:proofErr w:type="spellEnd"/>
            <w:r w:rsidRPr="00070056">
              <w:rPr>
                <w:color w:val="000000"/>
              </w:rPr>
              <w:t>. Дзержинск к задействованию по предназначению"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04.2.51.27280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14 258 199,77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7 510 494,44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7 510 494,44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04.2.51.27280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6.0.0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14 258 199,77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7 510 494,44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7 510 494,44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13.0.00.00000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14 581 530,89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14 581 530,89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14 581 530,89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 xml:space="preserve">Направление (подпрограмма) "Информатизация и автоматизация деятельности администрации города Дзержинска и </w:t>
            </w:r>
            <w:proofErr w:type="spellStart"/>
            <w:r w:rsidRPr="00070056">
              <w:rPr>
                <w:color w:val="000000"/>
              </w:rPr>
              <w:t>цифровизация</w:t>
            </w:r>
            <w:proofErr w:type="spellEnd"/>
            <w:r w:rsidRPr="00070056">
              <w:rPr>
                <w:color w:val="000000"/>
              </w:rPr>
              <w:t xml:space="preserve"> городской среды"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13.1.00.00000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13 481 530,89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13 481 530,89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13 481 530,89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Комплекс процессных мероприятий "Программно-техническое обеспечение органов местного самоуправления комплексами рабочих мест, предназначенных для автоматизации их деятельности"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13.1.51.00000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13 481 530,89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13 481 530,89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13 481 530,89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Процессное мероприятие "Модернизация существующих информационно-коммуникационных инфраструктур, создание единой информационно-коммуникационной инфраструктуры"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13.1.51.27140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13 481 530,89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13 481 530,89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13 481 530,89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13.1.51.27140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2.0.0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13 481 530,89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13 481 530,89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13 481 530,89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Направление (подпрограмма) "Цифровая трансформация муниципального управления"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13.2.00.00000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1 100 000,00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1 100 000,00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1 100 000,00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 xml:space="preserve">Комплекс процессных мероприятий "Модернизация и </w:t>
            </w:r>
            <w:proofErr w:type="spellStart"/>
            <w:r w:rsidRPr="00070056">
              <w:rPr>
                <w:color w:val="000000"/>
              </w:rPr>
              <w:t>кастомизация</w:t>
            </w:r>
            <w:proofErr w:type="spellEnd"/>
            <w:r w:rsidRPr="00070056">
              <w:rPr>
                <w:color w:val="000000"/>
              </w:rPr>
              <w:t xml:space="preserve"> информационных систем города, решающих задачи в сфере муниципального управления"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13.2.51.00000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1 100 000,00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1 100 000,00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1 100 000,00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Процессное мероприятие "Создание, разработка, покупка программных и аппаратных средств (в том числе CRM систем), доработка и сопровождение муниципальных информационных систем"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13.2.51.27150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1 100 000,00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1 100 000,00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1 100 000,00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13.2.51.27150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2.0.0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1 100 000,00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1 100 000,00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1 100 000,00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00.0.00.00000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80 523 660,87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67 432 182,91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67 432 182,91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02.0.00.00000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9 621 597,65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8 042 805,65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8 042 805,65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Направление (подпрограмма) "Благоустройство территории городского округа"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02.3.00.00000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9 621 597,65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8 042 805,65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8 042 805,65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Комплекс процессных мероприятий "Обеспечение деятельности муниципальных учреждений, выполняющих работы в сфере благоустройства"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02.3.52.00000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9 621 597,65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8 042 805,65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8 042 805,65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Процессное мероприятие "Обеспечение деятельности МКУ "Административно-техническая инспекция"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02.3.52.15590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9 621 597,65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8 042 805,65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8 042 805,65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02.3.52.15590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6 911 584,51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6 911 584,51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6 911 584,51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02.3.52.15590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2.0.0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2 710 013,14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1 131 221,14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1 131 221,14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Муниципальная программа "Развитие предпринимательства на территории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03.0.00.00000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17 949 415,88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17 949 415,88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17 949 415,88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Направление (подпрограмма) "Развитие малого и среднего предпринимательства на территории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03.1.00.00000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17 949 415,88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17 949 415,88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17 949 415,88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Муниципальный проект "Развитие инфраструктуры поддержки малого и среднего предпринимательства"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03.1.11.00000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500 000,00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500 000,00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500 000,00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 xml:space="preserve">Мероприятие "Предоставление субсидии на материально-техническое обеспечение МАУ "Бизнес-инкубатор </w:t>
            </w:r>
            <w:proofErr w:type="spellStart"/>
            <w:r w:rsidRPr="00070056">
              <w:rPr>
                <w:color w:val="000000"/>
              </w:rPr>
              <w:t>г</w:t>
            </w:r>
            <w:proofErr w:type="gramStart"/>
            <w:r w:rsidRPr="00070056">
              <w:rPr>
                <w:color w:val="000000"/>
              </w:rPr>
              <w:t>.Д</w:t>
            </w:r>
            <w:proofErr w:type="gramEnd"/>
            <w:r w:rsidRPr="00070056">
              <w:rPr>
                <w:color w:val="000000"/>
              </w:rPr>
              <w:t>зержинска</w:t>
            </w:r>
            <w:proofErr w:type="spellEnd"/>
            <w:r w:rsidRPr="00070056">
              <w:rPr>
                <w:color w:val="000000"/>
              </w:rPr>
              <w:t>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03.1.11.21010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200 000,00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200 000,00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200 000,00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03.1.11.21010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6.0.0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200 000,00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200 000,00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200 000,00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 xml:space="preserve">Мероприятие "Предоставление субсидии на материально-техническое обеспечение АНО "Центр развития предпринимательства </w:t>
            </w:r>
            <w:proofErr w:type="spellStart"/>
            <w:r w:rsidRPr="00070056">
              <w:rPr>
                <w:color w:val="000000"/>
              </w:rPr>
              <w:t>г</w:t>
            </w:r>
            <w:proofErr w:type="gramStart"/>
            <w:r w:rsidRPr="00070056">
              <w:rPr>
                <w:color w:val="000000"/>
              </w:rPr>
              <w:t>.Д</w:t>
            </w:r>
            <w:proofErr w:type="gramEnd"/>
            <w:r w:rsidRPr="00070056">
              <w:rPr>
                <w:color w:val="000000"/>
              </w:rPr>
              <w:t>зержинска</w:t>
            </w:r>
            <w:proofErr w:type="spellEnd"/>
            <w:r w:rsidRPr="00070056">
              <w:rPr>
                <w:color w:val="000000"/>
              </w:rPr>
              <w:t>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03.1.11.22420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300 000,00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03.1.11.22420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6.0.0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300 000,00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Муниципальный проект "Создание комплексной системы оказания услуг, сервисов и мер поддержки субъектам малого и среднего предпринимательства, а также физическим лицам, применяющим специальный налоговый режим "Налог на профессиональный доход"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03.1.12.00000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5 576 875,00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5 576 875,00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5 576 875,00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Мероприятие "Предоставление субсидии субъектам инфраструктуры поддержки МСП в целях возмещения затрат в связи с оказанием услуг в сфере содействия развитию МСП"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03.1.12.60020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5 576 875,00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5 576 875,00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5 576 875,00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03.1.12.60020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6.0.0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5 576 875,00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5 576 875,00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5 576 875,00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Муниципальный проект "Предоставление мер финансовой поддержки субъектам МСП"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03.1.13.00000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1 800 000,00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1 800 000,00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1 800 000,00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 xml:space="preserve">Мероприятие "Предоставление субсидии на поддержку начинающих субъектов малого предпринимательства </w:t>
            </w:r>
            <w:proofErr w:type="gramStart"/>
            <w:r w:rsidRPr="00070056">
              <w:rPr>
                <w:color w:val="000000"/>
              </w:rPr>
              <w:t>и(</w:t>
            </w:r>
            <w:proofErr w:type="gramEnd"/>
            <w:r w:rsidRPr="00070056">
              <w:rPr>
                <w:color w:val="000000"/>
              </w:rPr>
              <w:t>или) физических лиц, применяющих специальный налоговый режим "Налог на профессиональный доход" в виде предоставления грантов"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03.1.13.22400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800 000,00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800 000,00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800 000,00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03.1.13.22400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8.0.0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800 000,00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800 000,00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800 000,00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Мероприятие "Предоставление субсидии на возмещение части затрат субъектов МСП, связанных с приобретением оборудования в целях создания и (или) развития, либо модернизации производства товаров (работ, услуг)"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03.1.13.22410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1 000 000,00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1 000 000,00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03.1.13.22410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8.0.0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1 000 000,00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1 000 000,00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Комплекс процессных мероприятий "Создание условий для легкого старта и комфортного ведения бизнеса"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03.1.51.00000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10 072 540,88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10 072 540,88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10 072 540,88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Процессное мероприятие "Оказание имущественной поддержки субъектам МСП в виде передачи в пользование муниципального имущества на льготных условиях"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03.1.51.03590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8 412 825,88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8 412 825,88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8 412 825,88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03.1.51.03590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6.0.0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8 412 825,88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8 412 825,88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8 412 825,88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 xml:space="preserve">Процессное мероприятие "Предоставление субсидии на финансовое обеспечение уставной деятельности автономной некоммерческой организации "Центр развития предпринимательства </w:t>
            </w:r>
            <w:proofErr w:type="spellStart"/>
            <w:r w:rsidRPr="00070056">
              <w:rPr>
                <w:color w:val="000000"/>
              </w:rPr>
              <w:t>г</w:t>
            </w:r>
            <w:proofErr w:type="gramStart"/>
            <w:r w:rsidRPr="00070056">
              <w:rPr>
                <w:color w:val="000000"/>
              </w:rPr>
              <w:t>.Д</w:t>
            </w:r>
            <w:proofErr w:type="gramEnd"/>
            <w:r w:rsidRPr="00070056">
              <w:rPr>
                <w:color w:val="000000"/>
              </w:rPr>
              <w:t>зержинска</w:t>
            </w:r>
            <w:proofErr w:type="spellEnd"/>
            <w:r w:rsidRPr="00070056">
              <w:rPr>
                <w:color w:val="000000"/>
              </w:rPr>
              <w:t>" в связи с содержанием и обслуживанием модуля окон центра "Мой бизнес"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03.1.51.60160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1 659 715,00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1 659 715,00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1 659 715,00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03.1.51.60160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6.0.0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1 659 715,00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1 659 715,00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1 659 715,00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 xml:space="preserve">Муниципальная программа "Повышение </w:t>
            </w:r>
            <w:proofErr w:type="gramStart"/>
            <w:r w:rsidRPr="00070056">
              <w:rPr>
                <w:color w:val="000000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070056">
              <w:rPr>
                <w:color w:val="000000"/>
              </w:rPr>
              <w:t xml:space="preserve">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06.0.00.00000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2 873 404,37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2 873 404,37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2 873 404,37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Направление (подпрограмма) "Создание условий для осуществления деятельности органов местного самоуправления"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06.1.00.00000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2 873 404,37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2 873 404,37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2 873 404,37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Муниципальный проект "Реализация мероприятий социальной, культурной, туристической сферы, физической культуры и спорта, инфраструктурного развития"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06.1.11.00000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2 873 404,37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2 873 404,37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2 873 404,37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Мероприятие "Субсидии на финансовое обеспечение уставной деятельности автономной некоммерческой организации "Проектный офис по развитию и управлению инфраструктурой социальной, культурной, туристической сферы, физической культуры и спорта, инфраструктурного развития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06.1.11.23290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2 873 404,37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2 873 404,37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2 873 404,37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06.1.11.23290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6.0.0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2 873 404,37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2 873 404,37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2 873 404,37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13.0.00.00000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754 207,87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446 544,54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446 544,54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 xml:space="preserve">Направление (подпрограмма) "Информатизация и автоматизация деятельности администрации города Дзержинска и </w:t>
            </w:r>
            <w:proofErr w:type="spellStart"/>
            <w:r w:rsidRPr="00070056">
              <w:rPr>
                <w:color w:val="000000"/>
              </w:rPr>
              <w:t>цифровизация</w:t>
            </w:r>
            <w:proofErr w:type="spellEnd"/>
            <w:r w:rsidRPr="00070056">
              <w:rPr>
                <w:color w:val="000000"/>
              </w:rPr>
              <w:t xml:space="preserve"> городской среды"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13.1.00.00000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754 207,87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446 544,54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446 544,54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Комплекс процессных мероприятий "Программно-техническое обеспечение органов местного самоуправления комплексами рабочих мест, предназначенных для автоматизации их деятельности"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13.1.51.00000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754 207,87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446 544,54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446 544,54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Процессное мероприятие "Модернизация существующих информационно-коммуникационных инфраструктур, создание единой информационно-коммуникационной инфраструктуры"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13.1.51.27140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754 207,87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446 544,54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446 544,54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13.1.51.27140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2.0.0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600 313,33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292 650,00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292 650,00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13.1.51.27140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6.0.0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153 894,54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153 894,54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153 894,54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16.0.00.00000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49 325 035,10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38 120 012,47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38 120 012,47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Направление (подпрограмма) "Сохранение, охрана и популяризация объектов культурного наследия на территории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16.4.00.00000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1 180 000,00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Муниципальный проект "Сохранение, охрана и популяризация объектов культурного наследия"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16.4.11.00000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1 180 000,00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 xml:space="preserve">Мероприятие "Разработка </w:t>
            </w:r>
            <w:proofErr w:type="gramStart"/>
            <w:r w:rsidRPr="00070056">
              <w:rPr>
                <w:color w:val="000000"/>
              </w:rPr>
              <w:t>проекта зон охраны объекта культурного наследия регионального</w:t>
            </w:r>
            <w:proofErr w:type="gramEnd"/>
            <w:r w:rsidRPr="00070056">
              <w:rPr>
                <w:color w:val="000000"/>
              </w:rPr>
              <w:t xml:space="preserve"> значения "Дворец культуры химиков" по адресу: Нижегородская область, </w:t>
            </w:r>
            <w:proofErr w:type="spellStart"/>
            <w:r w:rsidRPr="00070056">
              <w:rPr>
                <w:color w:val="000000"/>
              </w:rPr>
              <w:t>г</w:t>
            </w:r>
            <w:proofErr w:type="gramStart"/>
            <w:r w:rsidRPr="00070056">
              <w:rPr>
                <w:color w:val="000000"/>
              </w:rPr>
              <w:t>.Д</w:t>
            </w:r>
            <w:proofErr w:type="gramEnd"/>
            <w:r w:rsidRPr="00070056">
              <w:rPr>
                <w:color w:val="000000"/>
              </w:rPr>
              <w:t>зержинск</w:t>
            </w:r>
            <w:proofErr w:type="spellEnd"/>
            <w:r w:rsidRPr="00070056">
              <w:rPr>
                <w:color w:val="000000"/>
              </w:rPr>
              <w:t xml:space="preserve">, </w:t>
            </w:r>
            <w:proofErr w:type="spellStart"/>
            <w:r w:rsidRPr="00070056">
              <w:rPr>
                <w:color w:val="000000"/>
              </w:rPr>
              <w:t>пр.Ленина</w:t>
            </w:r>
            <w:proofErr w:type="spellEnd"/>
            <w:r w:rsidRPr="00070056">
              <w:rPr>
                <w:color w:val="000000"/>
              </w:rPr>
              <w:t>, 62"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16.4.11.23080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590 000,00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16.4.11.23080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2.0.0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590 000,00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 xml:space="preserve">Мероприятие "Разработка </w:t>
            </w:r>
            <w:proofErr w:type="gramStart"/>
            <w:r w:rsidRPr="00070056">
              <w:rPr>
                <w:color w:val="000000"/>
              </w:rPr>
              <w:t>проекта зон охраны объекта культурного наследия регионального</w:t>
            </w:r>
            <w:proofErr w:type="gramEnd"/>
            <w:r w:rsidRPr="00070056">
              <w:rPr>
                <w:color w:val="000000"/>
              </w:rPr>
              <w:t xml:space="preserve"> значения "Жилой дом с воротами" по адресу: Нижегородская область, </w:t>
            </w:r>
            <w:proofErr w:type="spellStart"/>
            <w:r w:rsidRPr="00070056">
              <w:rPr>
                <w:color w:val="000000"/>
              </w:rPr>
              <w:t>г</w:t>
            </w:r>
            <w:proofErr w:type="gramStart"/>
            <w:r w:rsidRPr="00070056">
              <w:rPr>
                <w:color w:val="000000"/>
              </w:rPr>
              <w:t>.Д</w:t>
            </w:r>
            <w:proofErr w:type="gramEnd"/>
            <w:r w:rsidRPr="00070056">
              <w:rPr>
                <w:color w:val="000000"/>
              </w:rPr>
              <w:t>зержинск</w:t>
            </w:r>
            <w:proofErr w:type="spellEnd"/>
            <w:r w:rsidRPr="00070056">
              <w:rPr>
                <w:color w:val="000000"/>
              </w:rPr>
              <w:t xml:space="preserve">, </w:t>
            </w:r>
            <w:proofErr w:type="spellStart"/>
            <w:r w:rsidRPr="00070056">
              <w:rPr>
                <w:color w:val="000000"/>
              </w:rPr>
              <w:t>пр.Ленина</w:t>
            </w:r>
            <w:proofErr w:type="spellEnd"/>
            <w:r w:rsidRPr="00070056">
              <w:rPr>
                <w:color w:val="000000"/>
              </w:rPr>
              <w:t>, 59"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16.4.11.23090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590 000,00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16.4.11.23090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2.0.0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590 000,00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Направление (подпрограмма) "Обеспечение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16.5.00.00000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48 145 035,10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38 120 012,47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38 120 012,47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Комплекс процессных мероприятий "Обеспечение деятельности учреждений, выполняющих функции муниципального заказчика в области обеспечения градостроительной деятельности и в области строительства, реконструкции и капитального ремонта объектов коммунального и социального назначения"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16.5.51.00000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48 145 035,10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38 120 012,47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38 120 012,47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Процессное мероприятие "Обеспечение деятельности МКУ "Градостроительство"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16.5.51.04590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26 397 856,52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24 206 916,02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24 206 916,02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16.5.51.04590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17 684 476,87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17 684 476,87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17 684 476,87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16.5.51.04590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2.0.0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8 712 134,65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6 521 194,15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6 521 194,15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16.5.51.04590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8.0.0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1 245,00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1 245,00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1 245,00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Процессное мероприятие "Обеспечение деятельности МКУ "Строитель"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16.5.51.06590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21 747 178,58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13 913 096,45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13 913 096,45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16.5.51.06590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10 776 750,06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10 776 750,06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10 776 750,06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16.5.51.06590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2.0.0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8 659 958,83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873 876,70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873 876,70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16.5.51.06590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8.0.0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2 310 469,69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2 262 469,69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2 262 469,69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b/>
                <w:bCs/>
                <w:color w:val="000000"/>
              </w:rPr>
            </w:pPr>
            <w:r w:rsidRPr="00070056"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b/>
                <w:bCs/>
                <w:color w:val="000000"/>
              </w:rPr>
            </w:pPr>
            <w:r w:rsidRPr="00070056">
              <w:rPr>
                <w:b/>
                <w:b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b/>
                <w:bCs/>
                <w:color w:val="000000"/>
              </w:rPr>
            </w:pPr>
            <w:r w:rsidRPr="00070056">
              <w:rPr>
                <w:b/>
                <w:bCs/>
                <w:color w:val="000000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b/>
                <w:bCs/>
                <w:color w:val="000000"/>
              </w:rPr>
            </w:pPr>
            <w:r w:rsidRPr="00070056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b/>
                <w:bCs/>
                <w:color w:val="000000"/>
              </w:rPr>
            </w:pPr>
            <w:r w:rsidRPr="00070056">
              <w:rPr>
                <w:b/>
                <w:bCs/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b/>
                <w:bCs/>
                <w:color w:val="000000"/>
              </w:rPr>
            </w:pPr>
            <w:r w:rsidRPr="00070056">
              <w:rPr>
                <w:b/>
                <w:bCs/>
                <w:color w:val="000000"/>
              </w:rPr>
              <w:t>875 211 585,73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b/>
                <w:bCs/>
                <w:color w:val="000000"/>
              </w:rPr>
            </w:pPr>
            <w:r w:rsidRPr="00070056">
              <w:rPr>
                <w:b/>
                <w:bCs/>
                <w:color w:val="000000"/>
              </w:rPr>
              <w:t>664 470 223,18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b/>
                <w:bCs/>
                <w:color w:val="000000"/>
              </w:rPr>
            </w:pPr>
            <w:r w:rsidRPr="00070056">
              <w:rPr>
                <w:b/>
                <w:bCs/>
                <w:color w:val="000000"/>
              </w:rPr>
              <w:t>726 481 310,24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Жилищное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00.0.00.00000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117 620 278,63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91 295 733,32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123 071 470,30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05.0.00.00000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22 804 211,25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20 119 103,82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20 119 103,82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Направление (подпрограмма) "Организация содержания и ремонта муниципального жилищного фонда и объектов инженерной инфраструктуры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05.1.00.00000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22 804 211,25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20 119 103,82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20 119 103,82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Муниципальный проект "Реализация мероприятий по предоставлению субсидий на возмещение затрат, связанных с содержанием объектов жилищно-коммунального хозяйства"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05.1.12.00000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12 055 656,50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12 055 656,50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12 055 656,50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 xml:space="preserve">Мероприятие "Субсидии на возмещение затрат в связи с оказанием услуг по вывозу ЖБО с выгребных ям, придомовых туалетов, отстойников, предназначенных для обслуживания </w:t>
            </w:r>
            <w:proofErr w:type="spellStart"/>
            <w:r w:rsidRPr="00070056">
              <w:rPr>
                <w:color w:val="000000"/>
              </w:rPr>
              <w:t>неканализированных</w:t>
            </w:r>
            <w:proofErr w:type="spellEnd"/>
            <w:r w:rsidRPr="00070056">
              <w:rPr>
                <w:color w:val="000000"/>
              </w:rPr>
              <w:t xml:space="preserve"> многоквартирных домов"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05.1.12.60040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5 748 785,69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5 748 785,69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5 748 785,69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05.1.12.60040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8.0.0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5 748 785,69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5 748 785,69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5 748 785,69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Мероприятие "Субсидии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05.1.12.60060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6 306 870,81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6 306 870,81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6 306 870,81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05.1.12.60060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8.0.0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6 306 870,81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6 306 870,81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6 306 870,81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Комплекс процессных мероприятий "Мероприятия по организации содержания и ремонта муниципального жилищного фонда и объектов инженерной инфраструктуры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05.1.51.00000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10 748 554,75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8 063 447,32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8 063 447,32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Процессное мероприятие "Организация содержания и ремонта муниципального жилищного фонда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05.1.51.08590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2 549 923,94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2 549 923,94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2 549 923,94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05.1.51.08590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2.0.0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2 549 923,94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2 549 923,94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2 549 923,94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Процессное мероприятие "Оказание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05.1.51.23040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1 218 991,16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1 218 991,16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1 218 991,16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05.1.51.23040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2.0.0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1 218 991,16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1 218 991,16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1 218 991,16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 xml:space="preserve">Процессное мероприятие "Вывоз жидких бытовых отходов с выгребных ям, придомовых туалетов, отстойников, предназначенных для обслуживания </w:t>
            </w:r>
            <w:proofErr w:type="spellStart"/>
            <w:r w:rsidRPr="00070056">
              <w:rPr>
                <w:color w:val="000000"/>
              </w:rPr>
              <w:t>неканализированных</w:t>
            </w:r>
            <w:proofErr w:type="spellEnd"/>
            <w:r w:rsidRPr="00070056">
              <w:rPr>
                <w:color w:val="000000"/>
              </w:rPr>
              <w:t xml:space="preserve"> многоквартирных домов"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05.1.51.23150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2 117 182,62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2 117 182,62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2 117 182,62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05.1.51.23150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6.0.0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2 117 182,62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2 117 182,62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2 117 182,62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 xml:space="preserve">Процессное мероприятие "Оборудование (дооборудование) общего имущества МКД элементами </w:t>
            </w:r>
            <w:proofErr w:type="spellStart"/>
            <w:r w:rsidRPr="00070056">
              <w:rPr>
                <w:color w:val="000000"/>
              </w:rPr>
              <w:t>безбарьерной</w:t>
            </w:r>
            <w:proofErr w:type="spellEnd"/>
            <w:r w:rsidRPr="00070056">
              <w:rPr>
                <w:color w:val="000000"/>
              </w:rPr>
              <w:t xml:space="preserve"> среды"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05.1.51.23300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4 862 457,03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2 177 349,60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2 177 349,60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05.1.51.23300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2.0.0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4 862 457,03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2 177 349,60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2 177 349,60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08.0.00.00000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48 775 716,50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21 924 078,20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54 729 690,18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Направление (подпрограмма) "Ликвидация аварийного жилищного фонда и обеспечение граждан жильем"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08.3.00.00000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48 775 716,50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21 924 078,20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54 729 690,18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Муниципальный проект "Строительство многоквартирных жилых домов"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08.3.11.00000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3 850 094,11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Мероприятие "Строительство многоквартирных жилых домов"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08.3.11.74845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3 850 094,11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08.3.11.74845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4.0.0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3 850 094,11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Муниципальный проект в рамках реализации регионального проекта "Обеспечение устойчивого сокращения непригодного для проживания жилищного фонда на территории Нижегородской области в части расселения аварийного жилищного фонда, признанного таковым с 1 января 2017 года до 1 января 2022 года" национального проекта "Инфраструктура для жизни"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08.3.И</w:t>
            </w:r>
            <w:proofErr w:type="gramStart"/>
            <w:r w:rsidRPr="00070056">
              <w:rPr>
                <w:color w:val="000000"/>
              </w:rPr>
              <w:t>2</w:t>
            </w:r>
            <w:proofErr w:type="gramEnd"/>
            <w:r w:rsidRPr="00070056">
              <w:rPr>
                <w:color w:val="000000"/>
              </w:rPr>
              <w:t>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44 925 622,39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21 924 078,20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54 729 690,18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Мероприятие "Обеспечение мероприятий по переселению граждан из аварийного жилищного фонда за счет средств областного и местного бюджетов"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08.3.И</w:t>
            </w:r>
            <w:proofErr w:type="gramStart"/>
            <w:r w:rsidRPr="00070056">
              <w:rPr>
                <w:color w:val="000000"/>
              </w:rPr>
              <w:t>2</w:t>
            </w:r>
            <w:proofErr w:type="gramEnd"/>
            <w:r w:rsidRPr="00070056">
              <w:rPr>
                <w:color w:val="000000"/>
              </w:rPr>
              <w:t>.6748V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44 925 622,39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19 403 355,94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54 729 690,18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08.3.И</w:t>
            </w:r>
            <w:proofErr w:type="gramStart"/>
            <w:r w:rsidRPr="00070056">
              <w:rPr>
                <w:color w:val="000000"/>
              </w:rPr>
              <w:t>2</w:t>
            </w:r>
            <w:proofErr w:type="gramEnd"/>
            <w:r w:rsidRPr="00070056">
              <w:rPr>
                <w:color w:val="000000"/>
              </w:rPr>
              <w:t>.6748V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4.0.0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44 925 622,39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19 403 355,94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54 729 690,18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proofErr w:type="gramStart"/>
            <w:r w:rsidRPr="00070056">
              <w:rPr>
                <w:color w:val="000000"/>
              </w:rPr>
              <w:t>Мероприятие "</w:t>
            </w:r>
            <w:proofErr w:type="spellStart"/>
            <w:r w:rsidRPr="00070056">
              <w:rPr>
                <w:color w:val="000000"/>
              </w:rPr>
              <w:t>Софинансирование</w:t>
            </w:r>
            <w:proofErr w:type="spellEnd"/>
            <w:r w:rsidRPr="00070056">
              <w:rPr>
                <w:color w:val="000000"/>
              </w:rPr>
              <w:t xml:space="preserve"> разницы стоимости жилых помещений между их фактической стоимостью и установленной в региональной адресной программе "Переселение граждан на территории Нижегородской области в период с 2024 по 2028 годы из аварийного жилищного фонда, признанного таковым с 1 января 2017г. до 1 января 2022г."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08.3.И</w:t>
            </w:r>
            <w:proofErr w:type="gramStart"/>
            <w:r w:rsidRPr="00070056">
              <w:rPr>
                <w:color w:val="000000"/>
              </w:rPr>
              <w:t>2</w:t>
            </w:r>
            <w:proofErr w:type="gramEnd"/>
            <w:r w:rsidRPr="00070056">
              <w:rPr>
                <w:color w:val="000000"/>
              </w:rPr>
              <w:t>.А748V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2 520 722,26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08.3.И</w:t>
            </w:r>
            <w:proofErr w:type="gramStart"/>
            <w:r w:rsidRPr="00070056">
              <w:rPr>
                <w:color w:val="000000"/>
              </w:rPr>
              <w:t>2</w:t>
            </w:r>
            <w:proofErr w:type="gramEnd"/>
            <w:r w:rsidRPr="00070056">
              <w:rPr>
                <w:color w:val="000000"/>
              </w:rPr>
              <w:t>.А748V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4.0.0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2 520 722,26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Муниципальная программа "Управление муниципальным имуществом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09.0.00.00000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46 040 350,88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49 252 551,30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48 222 676,30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Направление (подпрограмма) "Содержание и распоряжение муниципальным имуществом"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09.1.00.00000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39 817 044,59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39 817 044,59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39 817 044,59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Комплекс процессных мероприятий "Мероприятия по содержанию и управлению муниципальным имуществом"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09.1.51.00000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39 817 044,59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39 817 044,59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39 817 044,59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Процессное мероприятие "Уплата взносов на капитальный ремонт общего имущества многоквартирных домов"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09.1.51.23030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36 300 268,62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36 300 268,62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36 300 268,62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09.1.51.23030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2.0.0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36 300 268,62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36 300 268,62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36 300 268,62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Процессное мероприятие "Приведение помещений, находящихся в муниципальной собственности, в состояние, пригодное к использованию"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09.1.51.23080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3 516 775,97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3 516 775,97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3 516 775,97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09.1.51.23080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2.0.0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3 516 775,97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3 516 775,97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3 516 775,97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Направление (подпрограмма) "Организация работы по сносу (демонтажу) аварийных зданий (сооружений), ветхих и самовольных построек"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09.2.00.00000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6 223 306,29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9 435 506,71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8 405 631,71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Комплекс процессных мероприятий "Мероприятия по сносу (демонтажу) аварийных зданий (сооружений), ветхих и самовольных построек"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09.2.51.00000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6 223 306,29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9 435 506,71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8 405 631,71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Процессное мероприятие "Снос (демонтаж) аварийных зданий (сооружений), ветхих и самовольных построек"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09.2.51.23070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1 244 256,29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491 756,71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491 756,71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09.2.51.23070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2.0.0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1 244 256,29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491 756,71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491 756,71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Процессное мероприятие "Снос расселенных многоквартирных жилых домов в муниципальных образованиях Нижегородской области, признанных аварийными"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09.2.51.S2120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4 979 050,00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8 943 750,00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7 913 875,00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09.2.51.S2120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2.0.0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4 979 050,00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8 943 750,00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7 913 875,00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00.0.00.00000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13 726 433,86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25 009 695,47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37 934 598,10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02.0.00.00000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684 947,37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684 947,37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Направление (подпрограмма) "Благоустройство территории городского округа"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02.3.00.00000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684 947,37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684 947,37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Муниципальный проект "Мероприятия по обращению с твердыми коммунальными отходами"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02.3.11.00000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684 947,37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684 947,37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Мероприятие "Создание (обустройство) контейнерных площадок"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02.3.11.S2670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582 421,05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582 421,05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02.3.11.S2670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6.0.0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582 421,05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582 421,05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Мероприятие "Приобретение контейнеров и (или) бункеров"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02.3.11.S2870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102 526,32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102 526,32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02.3.11.S2870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6.0.0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102 526,32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102 526,32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05.0.00.00000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12 339 792,16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2 342 338,10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2 342 338,10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Направление (подпрограмма) "Организация содержания и ремонта муниципального жилищного фонда и объектов инженерной инфраструктуры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05.1.00.00000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12 339 792,16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2 342 338,10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2 342 338,10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Муниципальный проект "Реализация мероприятий по предоставлению субсидий на возмещение затрат, связанных с содержанием объектов жилищно-коммунального хозяйства"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05.1.12.00000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11 075 440,20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1 077 986,14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1 077 986,14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Мероприятие "Субсидии на возмещение затрат на проведение ремонта теплоэнергетического оборудования МУП "</w:t>
            </w:r>
            <w:proofErr w:type="spellStart"/>
            <w:r w:rsidRPr="00070056">
              <w:rPr>
                <w:color w:val="000000"/>
              </w:rPr>
              <w:t>ДзержинскЭнерго</w:t>
            </w:r>
            <w:proofErr w:type="spellEnd"/>
            <w:r w:rsidRPr="00070056">
              <w:rPr>
                <w:color w:val="000000"/>
              </w:rPr>
              <w:t>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05.1.12.60080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1 077 986,14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1 077 986,14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05.1.12.60080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8.0.0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1 077 986,14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1 077 986,14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Мероприятие "Субсидии на возмещение затрат на проведение ремонта теплоэнергетического оборудования МУП "</w:t>
            </w:r>
            <w:proofErr w:type="spellStart"/>
            <w:r w:rsidRPr="00070056">
              <w:rPr>
                <w:color w:val="000000"/>
              </w:rPr>
              <w:t>ДзержинскЭнерго</w:t>
            </w:r>
            <w:proofErr w:type="spellEnd"/>
            <w:r w:rsidRPr="00070056">
              <w:rPr>
                <w:color w:val="000000"/>
              </w:rPr>
              <w:t>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05.1.12.6008N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11 075 440,20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05.1.12.6008N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8.0.0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11 075 440,20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Комплекс процессных мероприятий "Мероприятия по организации содержания и ремонта муниципального жилищного фонда и объектов инженерной инфраструктуры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05.1.51.00000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1 264 351,96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1 264 351,96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1 264 351,96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Процессное мероприятие "Разработка (актуализация) схем водоснабжения и водоотведения"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05.1.51.23020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629 870,00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629 870,00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05.1.51.23020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2.0.0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629 870,00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629 870,00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Процессное мероприятие "Разработка (актуализация) схем водоснабжения и водоотведения"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05.1.51.2302N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629 870,00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05.1.51.2302N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2.0.0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629 870,00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Процессное мероприятие "Организация эксплуатации бесхозяйных объектов недвижимого имущества, обеспечивающих электро-, тепл</w:t>
            </w:r>
            <w:proofErr w:type="gramStart"/>
            <w:r w:rsidRPr="00070056">
              <w:rPr>
                <w:color w:val="000000"/>
              </w:rPr>
              <w:t>о-</w:t>
            </w:r>
            <w:proofErr w:type="gramEnd"/>
            <w:r w:rsidRPr="00070056">
              <w:rPr>
                <w:color w:val="000000"/>
              </w:rPr>
              <w:t>, газо-, водоснабжение и водоотведение населения"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05.1.51.23350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634 481,96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634 481,96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634 481,96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05.1.51.23350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2.0.0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634 481,96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634 481,96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634 481,96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16.0.00.00000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701 694,33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21 982 410,00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35 592 260,00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Направление (подпрограмма) "Развитие инженерной инфраструктуры на территории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16.2.00.00000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701 694,33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21 982 410,00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35 592 260,00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Муниципальный проект "Строительство объектов инженерной инфраструктуры"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16.2.11.00000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701 694,33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21 982 410,00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35 592 260,00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 xml:space="preserve">Мероприятие "Выполнение </w:t>
            </w:r>
            <w:proofErr w:type="spellStart"/>
            <w:r w:rsidRPr="00070056">
              <w:rPr>
                <w:color w:val="000000"/>
              </w:rPr>
              <w:t>тампонажных</w:t>
            </w:r>
            <w:proofErr w:type="spellEnd"/>
            <w:r w:rsidRPr="00070056">
              <w:rPr>
                <w:color w:val="000000"/>
              </w:rPr>
              <w:t xml:space="preserve"> работ канализационного коллектора, кадастровый номер: 52:21:0000000:9698, в </w:t>
            </w:r>
            <w:proofErr w:type="spellStart"/>
            <w:r w:rsidRPr="00070056">
              <w:rPr>
                <w:color w:val="000000"/>
              </w:rPr>
              <w:t>г</w:t>
            </w:r>
            <w:proofErr w:type="gramStart"/>
            <w:r w:rsidRPr="00070056">
              <w:rPr>
                <w:color w:val="000000"/>
              </w:rPr>
              <w:t>.Д</w:t>
            </w:r>
            <w:proofErr w:type="gramEnd"/>
            <w:r w:rsidRPr="00070056">
              <w:rPr>
                <w:color w:val="000000"/>
              </w:rPr>
              <w:t>зержинске</w:t>
            </w:r>
            <w:proofErr w:type="spellEnd"/>
            <w:r w:rsidRPr="00070056">
              <w:rPr>
                <w:color w:val="000000"/>
              </w:rPr>
              <w:t xml:space="preserve"> Нижегородской области"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16.2.11.28030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701 694,33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16.2.11.28030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4.0.0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701 694,33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 xml:space="preserve">Мероприятие "Строительство инженерной инфраструктуры территории малоэтажного жилищного строительства по </w:t>
            </w:r>
            <w:proofErr w:type="spellStart"/>
            <w:r w:rsidRPr="00070056">
              <w:rPr>
                <w:color w:val="000000"/>
              </w:rPr>
              <w:t>пр</w:t>
            </w:r>
            <w:proofErr w:type="gramStart"/>
            <w:r w:rsidRPr="00070056">
              <w:rPr>
                <w:color w:val="000000"/>
              </w:rPr>
              <w:t>.С</w:t>
            </w:r>
            <w:proofErr w:type="gramEnd"/>
            <w:r w:rsidRPr="00070056">
              <w:rPr>
                <w:color w:val="000000"/>
              </w:rPr>
              <w:t>вердлова</w:t>
            </w:r>
            <w:proofErr w:type="spellEnd"/>
            <w:r w:rsidRPr="00070056">
              <w:rPr>
                <w:color w:val="000000"/>
              </w:rPr>
              <w:t xml:space="preserve"> (2-ая очередь)"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16.2.11.28100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9 132 410,00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8 657 158,00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16.2.11.28100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4.0.0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9 132 410,00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8 657 158,00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 xml:space="preserve">Мероприятие "Строительство инженерной инфраструктуры территории малоэтажного жилищного строительства </w:t>
            </w:r>
            <w:proofErr w:type="spellStart"/>
            <w:r w:rsidRPr="00070056">
              <w:rPr>
                <w:color w:val="000000"/>
              </w:rPr>
              <w:t>пос</w:t>
            </w:r>
            <w:proofErr w:type="gramStart"/>
            <w:r w:rsidRPr="00070056">
              <w:rPr>
                <w:color w:val="000000"/>
              </w:rPr>
              <w:t>.П</w:t>
            </w:r>
            <w:proofErr w:type="gramEnd"/>
            <w:r w:rsidRPr="00070056">
              <w:rPr>
                <w:color w:val="000000"/>
              </w:rPr>
              <w:t>ыра</w:t>
            </w:r>
            <w:proofErr w:type="spellEnd"/>
            <w:r w:rsidRPr="00070056">
              <w:rPr>
                <w:color w:val="000000"/>
              </w:rPr>
              <w:t>, квартал "Южный"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16.2.11.28140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12 850 000,00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26 935 102,00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16.2.11.28140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4.0.0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12 850 000,00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26 935 102,00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Благоустройство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00.0.00.00000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383 168 750,18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412 044 950,94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429 337 921,99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02.0.00.00000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256 051 424,78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276 079 855,08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277 599 590,19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Направление (подпрограмма) "Благоустройство территории городского округа"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02.3.00.00000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256 051 424,78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276 079 855,08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277 599 590,19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Муниципальный проект "</w:t>
            </w:r>
            <w:proofErr w:type="gramStart"/>
            <w:r w:rsidRPr="00070056">
              <w:rPr>
                <w:color w:val="000000"/>
              </w:rPr>
              <w:t>Инициативное</w:t>
            </w:r>
            <w:proofErr w:type="gramEnd"/>
            <w:r w:rsidRPr="00070056">
              <w:rPr>
                <w:color w:val="000000"/>
              </w:rPr>
              <w:t xml:space="preserve"> бюджетирование"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02.3.13.00000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2 681 917,40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43 865 728,09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43 865 728,09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 xml:space="preserve">Мероприятие "Благоустройство общественных территорий в рамках </w:t>
            </w:r>
            <w:proofErr w:type="gramStart"/>
            <w:r w:rsidRPr="00070056">
              <w:rPr>
                <w:color w:val="000000"/>
              </w:rPr>
              <w:t>инициативного</w:t>
            </w:r>
            <w:proofErr w:type="gramEnd"/>
            <w:r w:rsidRPr="00070056">
              <w:rPr>
                <w:color w:val="000000"/>
              </w:rPr>
              <w:t xml:space="preserve"> бюджетирования"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02.3.13.21500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40 000 000,00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40 000 000,00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02.3.13.21500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6.0.0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40 000 000,00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40 000 000,00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Мероприятие "Благоустройство территорий городского округа город Дзержинск в рамках проекта инициативного бюджетирования "Вам решать!"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02.3.13.S2600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3 865 728,09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3 865 728,09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02.3.13.S2600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6.0.0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3 865 728,09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3 865 728,09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 xml:space="preserve">Расходы на реализацию проекта "Выполнение работ по устройству уличного освещения на участках (от д.1 до д.29 по </w:t>
            </w:r>
            <w:proofErr w:type="spellStart"/>
            <w:r w:rsidRPr="00070056">
              <w:rPr>
                <w:color w:val="000000"/>
              </w:rPr>
              <w:t>ул</w:t>
            </w:r>
            <w:proofErr w:type="gramStart"/>
            <w:r w:rsidRPr="00070056">
              <w:rPr>
                <w:color w:val="000000"/>
              </w:rPr>
              <w:t>.О</w:t>
            </w:r>
            <w:proofErr w:type="gramEnd"/>
            <w:r w:rsidRPr="00070056">
              <w:rPr>
                <w:color w:val="000000"/>
              </w:rPr>
              <w:t>зерная</w:t>
            </w:r>
            <w:proofErr w:type="spellEnd"/>
            <w:r w:rsidRPr="00070056">
              <w:rPr>
                <w:color w:val="000000"/>
              </w:rPr>
              <w:t xml:space="preserve">; от д.2 до д.17 по </w:t>
            </w:r>
            <w:proofErr w:type="spellStart"/>
            <w:r w:rsidRPr="00070056">
              <w:rPr>
                <w:color w:val="000000"/>
              </w:rPr>
              <w:t>пер.Пырский</w:t>
            </w:r>
            <w:proofErr w:type="spellEnd"/>
            <w:r w:rsidRPr="00070056">
              <w:rPr>
                <w:color w:val="000000"/>
              </w:rPr>
              <w:t xml:space="preserve">; от д.1 до д.18 по </w:t>
            </w:r>
            <w:proofErr w:type="spellStart"/>
            <w:r w:rsidRPr="00070056">
              <w:rPr>
                <w:color w:val="000000"/>
              </w:rPr>
              <w:t>пер.Первомайский</w:t>
            </w:r>
            <w:proofErr w:type="spellEnd"/>
            <w:r w:rsidRPr="00070056">
              <w:rPr>
                <w:color w:val="000000"/>
              </w:rPr>
              <w:t xml:space="preserve">; у домов 14-А, 20-А по </w:t>
            </w:r>
            <w:proofErr w:type="spellStart"/>
            <w:r w:rsidRPr="00070056">
              <w:rPr>
                <w:color w:val="000000"/>
              </w:rPr>
              <w:t>ул.Декабристов</w:t>
            </w:r>
            <w:proofErr w:type="spellEnd"/>
            <w:r w:rsidRPr="00070056">
              <w:rPr>
                <w:color w:val="000000"/>
              </w:rPr>
              <w:t xml:space="preserve">; у домов 32, 34, 35, 37, 51, 53, 57 по </w:t>
            </w:r>
            <w:proofErr w:type="spellStart"/>
            <w:r w:rsidRPr="00070056">
              <w:rPr>
                <w:color w:val="000000"/>
              </w:rPr>
              <w:t>ул</w:t>
            </w:r>
            <w:proofErr w:type="gramStart"/>
            <w:r w:rsidRPr="00070056">
              <w:rPr>
                <w:color w:val="000000"/>
              </w:rPr>
              <w:t>.П</w:t>
            </w:r>
            <w:proofErr w:type="gramEnd"/>
            <w:r w:rsidRPr="00070056">
              <w:rPr>
                <w:color w:val="000000"/>
              </w:rPr>
              <w:t>ырская</w:t>
            </w:r>
            <w:proofErr w:type="spellEnd"/>
            <w:r w:rsidRPr="00070056">
              <w:rPr>
                <w:color w:val="000000"/>
              </w:rPr>
              <w:t>) в поселке Пыра" в рамках проекта инициативного бюджетирования "Вам решать!"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02.3.13.S260Е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2 681 917,40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02.3.13.S260Е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6.0.0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2 681 917,40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Комплекс процессных мероприятий "Благоустройство дворовых территорий многоквартирных домов"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02.3.51.00000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3 000 000,00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3 000 000,00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Процессное мероприятие "Возмещение затрат на выполнение работ по благоустройству дворовых территорий многоквартирных домов"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02.3.51.20400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3 000 000,00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3 000 000,00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02.3.51.20400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8.0.0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3 000 000,00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3 000 000,00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Комплекс процессных мероприятий "Обеспечение деятельности муниципальных учреждений, выполняющих работы в сфере благоустройства"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02.3.52.00000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250 369 507,38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229 214 126,99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230 733 862,10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Процессное мероприятие "Обеспечение деятельности МБУ "Город"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02.3.52.01590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145 079 668,35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145 079 668,35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145 079 668,35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02.3.52.01590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6.0.0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145 079 668,35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145 079 668,35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145 079 668,35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Процессное мероприятие "Обеспечение деятельности МБУ "Инженерно-экологической службы города Дзержинска"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02.3.52.07590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105 289 839,03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84 134 458,64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85 654 193,75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02.3.52.07590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6.0.0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105 289 839,03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84 134 458,64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85 654 193,75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05.0.00.00000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13 678 836,59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9 606 244,59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9 606 244,59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Направление (подпрограмма) "Организация и содержание мест захоронения в городском округе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05.2.00.00000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13 678 836,59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9 606 244,59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9 606 244,59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Комплекс процессных мероприятий "Мероприятия по организации и содержанию мест захоронения в городском округе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05.2.51.00000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13 678 836,59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9 606 244,59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9 606 244,59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Процессное мероприятие "Организация и содержание мест захоронения"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05.2.51.14610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13 678 836,59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9 606 244,59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9 606 244,59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05.2.51.14610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2.0.0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13 678 836,59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9 606 244,59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9 606 244,59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Муниципальная программа "Формирование современной городской среды на территории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15.0.00.00000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96 989 508,81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109 909 871,27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110 747 477,21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Направление (подпрограмма) "Комплексное благоустройство дворовых территорий"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15.1.00.00000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18 644 475,00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38 885 575,00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38 885 575,00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Муниципальный проект "Комплексное благоустройство дворовых территорий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15.1.11.00000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18 644 475,00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38 885 575,00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38 885 575,00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Мероприятие: "Проведение ремонта и благоустройства дворовых территорий"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15.1.11.23310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14 937 250,00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13 584 200,00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13 584 200,00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15.1.11.23310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8.0.0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14 937 250,00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13 584 200,00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13 584 200,00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Мероприятие: "Проведение ремонта дворовых территорий в муниципальных образованиях Нижегородской области"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15.1.11.S2980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3 707 225,00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25 301 375,00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25 301 375,00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15.1.11.S2980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8.0.0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3 707 225,00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25 301 375,00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25 301 375,00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Направление (подпрограмма) "Комплексное благоустройство муниципальных территорий общего пользования"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15.2.00.00000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78 345 033,81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71 024 296,27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71 861 902,21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Комплекс процессных мероприятий "Благоустройство и содержание муниципальных территорий общего пользования"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15.2.51.00000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21 509 336,41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11 009 242,50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11 009 242,50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Процессное мероприятие "Комплексное благоустройство и развитие территории вокруг озера Святое"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15.2.51.10180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573 666,67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15.2.51.10180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6.0.0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573 666,67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 xml:space="preserve">Процессное мероприятие "Благоустройство территории общего пользования </w:t>
            </w:r>
            <w:proofErr w:type="spellStart"/>
            <w:r w:rsidRPr="00070056">
              <w:rPr>
                <w:color w:val="000000"/>
              </w:rPr>
              <w:t>пл</w:t>
            </w:r>
            <w:proofErr w:type="gramStart"/>
            <w:r w:rsidRPr="00070056">
              <w:rPr>
                <w:color w:val="000000"/>
              </w:rPr>
              <w:t>.Т</w:t>
            </w:r>
            <w:proofErr w:type="gramEnd"/>
            <w:r w:rsidRPr="00070056">
              <w:rPr>
                <w:color w:val="000000"/>
              </w:rPr>
              <w:t>еатральная</w:t>
            </w:r>
            <w:proofErr w:type="spellEnd"/>
            <w:r w:rsidRPr="00070056">
              <w:rPr>
                <w:color w:val="000000"/>
              </w:rPr>
              <w:t>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15.2.51.23280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2 434 492,55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15.2.51.23280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6.0.0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2 434 492,55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Процессное мероприятие "Расходы на комплексное благоустройство муниципальных территорий общего пользования"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15.2.51.23330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7 491 934,69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15.2.51.23330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6.0.0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7 491 934,69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Процессное мероприятие: "Содержание объектов благоустройства и общественных территорий"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15.2.51.23370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11 009 242,50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11 009 242,50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11 009 242,50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15.2.51.23370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6.0.0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11 009 242,50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11 009 242,50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11 009 242,50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Муниципальный проект в рамках регионального проекта "Формирование комфортной городской среды" национального проекта "Инфраструктура для жизни"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15.2.И</w:t>
            </w:r>
            <w:proofErr w:type="gramStart"/>
            <w:r w:rsidRPr="00070056">
              <w:rPr>
                <w:color w:val="000000"/>
              </w:rPr>
              <w:t>4</w:t>
            </w:r>
            <w:proofErr w:type="gramEnd"/>
            <w:r w:rsidRPr="00070056">
              <w:rPr>
                <w:color w:val="000000"/>
              </w:rPr>
              <w:t>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56 835 697,40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60 015 053,77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60 852 659,71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Мероприятие "Реализация программ формирования современной городской среды (федеральный, областной и местный бюджеты)"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15.2.И</w:t>
            </w:r>
            <w:proofErr w:type="gramStart"/>
            <w:r w:rsidRPr="00070056">
              <w:rPr>
                <w:color w:val="000000"/>
              </w:rPr>
              <w:t>4</w:t>
            </w:r>
            <w:proofErr w:type="gramEnd"/>
            <w:r w:rsidRPr="00070056">
              <w:rPr>
                <w:color w:val="000000"/>
              </w:rPr>
              <w:t>.55550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56 835 697,40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60 015 053,77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60 852 659,71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15.2.И</w:t>
            </w:r>
            <w:proofErr w:type="gramStart"/>
            <w:r w:rsidRPr="00070056">
              <w:rPr>
                <w:color w:val="000000"/>
              </w:rPr>
              <w:t>4</w:t>
            </w:r>
            <w:proofErr w:type="gramEnd"/>
            <w:r w:rsidRPr="00070056">
              <w:rPr>
                <w:color w:val="000000"/>
              </w:rPr>
              <w:t>.55550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6.0.0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56 835 697,40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60 015 053,77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60 852 659,71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16.0.00.00000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16 448 980,00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16 448 980,00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31 384 610,00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Направление (подпрограмма) "Развитие социальной инфраструктуры на территории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16.3.00.00000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16 448 980,00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16 448 980,00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31 384 610,00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Муниципальный проект "Строительство объектов социальной инфраструктуры"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16.3.11.00000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16 448 980,00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16 448 980,00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31 384 610,00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 xml:space="preserve">Мероприятие "Строительство нового кладбища в </w:t>
            </w:r>
            <w:proofErr w:type="spellStart"/>
            <w:r w:rsidRPr="00070056">
              <w:rPr>
                <w:color w:val="000000"/>
              </w:rPr>
              <w:t>г</w:t>
            </w:r>
            <w:proofErr w:type="gramStart"/>
            <w:r w:rsidRPr="00070056">
              <w:rPr>
                <w:color w:val="000000"/>
              </w:rPr>
              <w:t>.Д</w:t>
            </w:r>
            <w:proofErr w:type="gramEnd"/>
            <w:r w:rsidRPr="00070056">
              <w:rPr>
                <w:color w:val="000000"/>
              </w:rPr>
              <w:t>зержинске</w:t>
            </w:r>
            <w:proofErr w:type="spellEnd"/>
            <w:r w:rsidRPr="00070056">
              <w:rPr>
                <w:color w:val="000000"/>
              </w:rPr>
              <w:t>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16.3.11.28240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16 448 980,00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16 448 980,00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31 384 610,00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16.3.11.28240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4.0.0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16 448 980,00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16 448 980,00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31 384 610,00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00.0.00.00000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360 696 123,06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136 119 843,45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136 137 319,85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05.0.00.00000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136 324 460,41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136 070 243,45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136 070 243,45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Направление (подпрограмма) "Организация содержания и ремонта муниципального жилищного фонда и объектов инженерной инфраструктуры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05.1.00.00000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117 080 137,30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117 080 137,30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117 080 137,30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Комплекс процессных мероприятий "Мероприятия по организации содержания и ремонта муниципального жилищного фонда и объектов инженерной инфраструктуры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05.1.51.00000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117 080 137,30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117 080 137,30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117 080 137,30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Процессное мероприятие "Организация содержания и ремонта муниципального жилищного фонда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05.1.51.08590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31 933 707,96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31 933 707,96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31 933 707,96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05.1.51.08590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30 113 200,14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30 113 200,14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30 113 200,14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05.1.51.08590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2.0.0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1 720 215,90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1 720 215,90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1 720 215,90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05.1.51.08590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8.0.0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100 291,92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100 291,92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100 291,92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Процессное мероприятие "Содержание (эксплуатация) имущества, находящегося в муниципальной собственности"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05.1.51.23050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82 303 429,34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85 146 429,34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85 146 429,34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05.1.51.23050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6.0.0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82 303 429,34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85 146 429,34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85 146 429,34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Процессное мероприятие "Содержание (эксплуатация) имущества, находящегося в муниципальной собственности"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05.1.51.2305N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2 843 000,00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05.1.51.2305N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6.0.0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2 843 000,00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Направление (подпрограмма) "Организация и содержание мест захоронения в городском округе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05.2.00.00000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19 244 323,11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18 990 106,15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18 990 106,15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Комплекс процессных мероприятий "Мероприятия по организации и содержанию мест захоронения в городском округе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05.2.51.00000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19 244 323,11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18 990 106,15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18 990 106,15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Процессное мероприятие "Содержание МКУ "Ритуал"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05.2.51.14590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19 244 323,11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18 990 106,15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18 990 106,15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05.2.51.14590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15 904 074,73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15 904 074,73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15 904 074,73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05.2.51.14590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2.0.0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1 542 687,83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1 542 687,83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1 542 687,83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05.2.51.14590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8.0.0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1 797 560,55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1 543 343,59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1 543 343,59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13.0.00.00000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65 854,86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 xml:space="preserve">Направление (подпрограмма) "Информатизация и автоматизация деятельности администрации города Дзержинска и </w:t>
            </w:r>
            <w:proofErr w:type="spellStart"/>
            <w:r w:rsidRPr="00070056">
              <w:rPr>
                <w:color w:val="000000"/>
              </w:rPr>
              <w:t>цифровизация</w:t>
            </w:r>
            <w:proofErr w:type="spellEnd"/>
            <w:r w:rsidRPr="00070056">
              <w:rPr>
                <w:color w:val="000000"/>
              </w:rPr>
              <w:t xml:space="preserve"> городской среды"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13.1.00.00000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65 854,86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Комплекс процессных мероприятий "Программно-техническое обеспечение органов местного самоуправления комплексами рабочих мест, предназначенных для автоматизации их деятельности"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13.1.51.00000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65 854,86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Процессное мероприятие "Модернизация существующих информационно-коммуникационных инфраструктур, создание единой информационно-коммуникационной инфраструктуры"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13.1.51.27140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65 854,86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13.1.51.27140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2.0.0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65 854,86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Муниципальная программа "Формирование современной городской среды на территории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15.0.00.00000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224 256 207,79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17 476,40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Направление (подпрограмма) "Комплексное благоустройство муниципальных территорий общего пользования"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15.2.00.00000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224 256 207,79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17 476,40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Муниципальный проект в рамках регионального проекта "Формирование комфортной городской среды" национального проекта "Инфраструктура для жизни"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15.2.И</w:t>
            </w:r>
            <w:proofErr w:type="gramStart"/>
            <w:r w:rsidRPr="00070056">
              <w:rPr>
                <w:color w:val="000000"/>
              </w:rPr>
              <w:t>4</w:t>
            </w:r>
            <w:proofErr w:type="gramEnd"/>
            <w:r w:rsidRPr="00070056">
              <w:rPr>
                <w:color w:val="000000"/>
              </w:rPr>
              <w:t>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224 256 207,79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17 476,40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 xml:space="preserve">Мероприятие "Реализация </w:t>
            </w:r>
            <w:proofErr w:type="gramStart"/>
            <w:r w:rsidRPr="00070056">
              <w:rPr>
                <w:color w:val="000000"/>
              </w:rPr>
              <w:t>проектов победителей Всероссийского конкурса лучших проектов создания комфортной городской</w:t>
            </w:r>
            <w:proofErr w:type="gramEnd"/>
            <w:r w:rsidRPr="00070056">
              <w:rPr>
                <w:color w:val="000000"/>
              </w:rPr>
              <w:t xml:space="preserve"> среды (федеральный, областной местный бюджеты)"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15.2.И</w:t>
            </w:r>
            <w:proofErr w:type="gramStart"/>
            <w:r w:rsidRPr="00070056">
              <w:rPr>
                <w:color w:val="000000"/>
              </w:rPr>
              <w:t>4</w:t>
            </w:r>
            <w:proofErr w:type="gramEnd"/>
            <w:r w:rsidRPr="00070056">
              <w:rPr>
                <w:color w:val="000000"/>
              </w:rPr>
              <w:t>.54240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113 996 318,89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17 476,40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15.2.И</w:t>
            </w:r>
            <w:proofErr w:type="gramStart"/>
            <w:r w:rsidRPr="00070056">
              <w:rPr>
                <w:color w:val="000000"/>
              </w:rPr>
              <w:t>4</w:t>
            </w:r>
            <w:proofErr w:type="gramEnd"/>
            <w:r w:rsidRPr="00070056">
              <w:rPr>
                <w:color w:val="000000"/>
              </w:rPr>
              <w:t>.54240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6.0.0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113 996 318,89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17 476,40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 xml:space="preserve">Мероприятие "Реализация </w:t>
            </w:r>
            <w:proofErr w:type="gramStart"/>
            <w:r w:rsidRPr="00070056">
              <w:rPr>
                <w:color w:val="000000"/>
              </w:rPr>
              <w:t>проектов победителей Всероссийского конкурса лучших проектов создания комфортной городской</w:t>
            </w:r>
            <w:proofErr w:type="gramEnd"/>
            <w:r w:rsidRPr="00070056">
              <w:rPr>
                <w:color w:val="000000"/>
              </w:rPr>
              <w:t xml:space="preserve"> среды" (областной, местный бюджеты)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15.2.И</w:t>
            </w:r>
            <w:proofErr w:type="gramStart"/>
            <w:r w:rsidRPr="00070056">
              <w:rPr>
                <w:color w:val="000000"/>
              </w:rPr>
              <w:t>4</w:t>
            </w:r>
            <w:proofErr w:type="gramEnd"/>
            <w:r w:rsidRPr="00070056">
              <w:rPr>
                <w:color w:val="000000"/>
              </w:rPr>
              <w:t>.А4240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110 259 888,90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15.2.И</w:t>
            </w:r>
            <w:proofErr w:type="gramStart"/>
            <w:r w:rsidRPr="00070056">
              <w:rPr>
                <w:color w:val="000000"/>
              </w:rPr>
              <w:t>4</w:t>
            </w:r>
            <w:proofErr w:type="gramEnd"/>
            <w:r w:rsidRPr="00070056">
              <w:rPr>
                <w:color w:val="000000"/>
              </w:rPr>
              <w:t>.А4240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6.0.0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110 259 888,90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Непрограммные расходы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90.0.00.00000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49 600,00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49 600,00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49 600,00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90.2.00.00000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49 600,00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49 600,00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49 600,00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Исполнение переданных государственных полномочий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90.2.05.00000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49 600,00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49 600,00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49 600,00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Расходы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90.2.05.73930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49 600,00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49 600,00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49 600,00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90.2.05.73930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2.0.0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49 600,00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49 600,00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49 600,00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b/>
                <w:bCs/>
                <w:color w:val="000000"/>
              </w:rPr>
            </w:pPr>
            <w:r w:rsidRPr="00070056">
              <w:rPr>
                <w:b/>
                <w:bCs/>
                <w:color w:val="000000"/>
              </w:rPr>
              <w:t>ОХРАНА ОКРУЖАЮЩЕЙ СРЕДЫ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b/>
                <w:bCs/>
                <w:color w:val="000000"/>
              </w:rPr>
            </w:pPr>
            <w:r w:rsidRPr="00070056">
              <w:rPr>
                <w:b/>
                <w:bCs/>
                <w:color w:val="00000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b/>
                <w:bCs/>
                <w:color w:val="000000"/>
              </w:rPr>
            </w:pPr>
            <w:r w:rsidRPr="00070056">
              <w:rPr>
                <w:b/>
                <w:bCs/>
                <w:color w:val="000000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b/>
                <w:bCs/>
                <w:color w:val="000000"/>
              </w:rPr>
            </w:pPr>
            <w:r w:rsidRPr="00070056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b/>
                <w:bCs/>
                <w:color w:val="000000"/>
              </w:rPr>
            </w:pPr>
            <w:r w:rsidRPr="00070056">
              <w:rPr>
                <w:b/>
                <w:bCs/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b/>
                <w:bCs/>
                <w:color w:val="000000"/>
              </w:rPr>
            </w:pPr>
            <w:r w:rsidRPr="00070056">
              <w:rPr>
                <w:b/>
                <w:bCs/>
                <w:color w:val="000000"/>
              </w:rPr>
              <w:t>58 335 130,79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b/>
                <w:bCs/>
                <w:color w:val="000000"/>
              </w:rPr>
            </w:pPr>
            <w:r w:rsidRPr="00070056">
              <w:rPr>
                <w:b/>
                <w:bCs/>
                <w:color w:val="000000"/>
              </w:rPr>
              <w:t>42 971 473,28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b/>
                <w:bCs/>
                <w:color w:val="000000"/>
              </w:rPr>
            </w:pPr>
            <w:r w:rsidRPr="00070056">
              <w:rPr>
                <w:b/>
                <w:bCs/>
                <w:color w:val="000000"/>
              </w:rPr>
              <w:t>49 035 289,28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Сбор, удаление отходов и очистка сточных вод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00.0.00.00000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23 011 064,04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18 536 787,60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24 600 603,60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07.0.00.00000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23 011 064,04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18 536 787,60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24 600 603,60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Направление (подпрограмма) "Охрана окружающей среды"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07.1.00.00000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23 011 064,04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18 536 787,60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24 600 603,60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Муниципальный проект "Ликвидация объектов накопленного вреда окружающей среде"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07.1.11.00000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16 601 920,44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12 127 644,00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18 191 460,00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 xml:space="preserve">Мероприятие "Ликвидация несанкционированной свалки отходов бывшего ПО/ЧХЗ "Корунд", расположенной по адресу: в районе дома 2 по </w:t>
            </w:r>
            <w:proofErr w:type="spellStart"/>
            <w:r w:rsidRPr="00070056">
              <w:rPr>
                <w:color w:val="000000"/>
              </w:rPr>
              <w:t>ул</w:t>
            </w:r>
            <w:proofErr w:type="gramStart"/>
            <w:r w:rsidRPr="00070056">
              <w:rPr>
                <w:color w:val="000000"/>
              </w:rPr>
              <w:t>.Н</w:t>
            </w:r>
            <w:proofErr w:type="gramEnd"/>
            <w:r w:rsidRPr="00070056">
              <w:rPr>
                <w:color w:val="000000"/>
              </w:rPr>
              <w:t>ауки</w:t>
            </w:r>
            <w:proofErr w:type="spellEnd"/>
            <w:r w:rsidRPr="00070056">
              <w:rPr>
                <w:color w:val="000000"/>
              </w:rPr>
              <w:t xml:space="preserve">, </w:t>
            </w:r>
            <w:proofErr w:type="spellStart"/>
            <w:r w:rsidRPr="00070056">
              <w:rPr>
                <w:color w:val="000000"/>
              </w:rPr>
              <w:t>г.Дзержинск</w:t>
            </w:r>
            <w:proofErr w:type="spellEnd"/>
            <w:r w:rsidRPr="00070056">
              <w:rPr>
                <w:color w:val="000000"/>
              </w:rPr>
              <w:t xml:space="preserve"> Нижегородской области"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07.1.11.23130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11 303 543,46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12 127 644,00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18 191 460,00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07.1.11.23130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6.0.0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11 303 543,46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12 127 644,00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18 191 460,00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Мероприятие "Ликвидация свалки промышленных отходов на территории бывшего завода "Заря" (Нижегородская область)"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07.1.11.74130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5 298 376,98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07.1.11.74130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6.0.0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5 298 376,98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Комплекс процессных мероприятий "Организация мероприятий по охране окружающей среды в границах городского округа"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07.1.52.00000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6 409 143,60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6 409 143,60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6 409 143,60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Процессное мероприятие "Ликвидация свалок и объектов размещения отходов"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07.1.52.23160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6 409 143,60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6 409 143,60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6 409 143,60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07.1.52.23160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6.0.0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6 409 143,60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6 409 143,60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6 409 143,60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00.0.00.00000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35 324 066,75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24 434 685,68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24 434 685,68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07.0.00.00000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35 200 377,65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24 310 996,58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24 310 996,58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Направление (подпрограмма) "Охрана окружающей среды"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07.1.00.00000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35 200 377,65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24 310 996,58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24 310 996,58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Комплекс процессных мероприятий "Обеспечение деятельности МБУ "Инженерно-экологическая служба города Дзержинска"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07.1.51.00000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34 095 449,85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23 798 568,78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23 798 568,78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Процессное мероприятие "Организация мероприятий по предотвращению негативного воздействия на окружающую среду"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07.1.51.09590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34 095 449,85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23 798 568,78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23 798 568,78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07.1.51.09590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6.0.0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34 095 449,85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23 798 568,78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23 798 568,78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Комплекс процессных мероприятий "Организация мероприятий по охране окружающей среды в границах городского округа"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07.1.52.00000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1 104 927,80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512 427,80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512 427,80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Процессное мероприятие "Экологическое просвещение и образование жителей"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07.1.52.23110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512 427,80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512 427,80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512 427,80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07.1.52.23110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6.0.0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512 427,80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512 427,80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512 427,80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Процессное мероприятие "Развитие территории памятника природы регионального значения "</w:t>
            </w:r>
            <w:proofErr w:type="spellStart"/>
            <w:r w:rsidRPr="00070056">
              <w:rPr>
                <w:color w:val="000000"/>
              </w:rPr>
              <w:t>Денропарк</w:t>
            </w:r>
            <w:proofErr w:type="spellEnd"/>
            <w:r w:rsidRPr="00070056">
              <w:rPr>
                <w:color w:val="000000"/>
              </w:rPr>
              <w:t xml:space="preserve"> имени </w:t>
            </w:r>
            <w:proofErr w:type="spellStart"/>
            <w:r w:rsidRPr="00070056">
              <w:rPr>
                <w:color w:val="000000"/>
              </w:rPr>
              <w:t>И.Н.Ильяшевича</w:t>
            </w:r>
            <w:proofErr w:type="spellEnd"/>
            <w:r w:rsidRPr="00070056">
              <w:rPr>
                <w:color w:val="000000"/>
              </w:rPr>
              <w:t>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07.1.52.23140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592 500,00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07.1.52.23140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6.0.0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592 500,00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13.0.00.00000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123 689,10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123 689,10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123 689,10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 xml:space="preserve">Направление (подпрограмма) "Информатизация и автоматизация деятельности администрации города Дзержинска и </w:t>
            </w:r>
            <w:proofErr w:type="spellStart"/>
            <w:r w:rsidRPr="00070056">
              <w:rPr>
                <w:color w:val="000000"/>
              </w:rPr>
              <w:t>цифровизация</w:t>
            </w:r>
            <w:proofErr w:type="spellEnd"/>
            <w:r w:rsidRPr="00070056">
              <w:rPr>
                <w:color w:val="000000"/>
              </w:rPr>
              <w:t xml:space="preserve"> городской среды"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13.1.00.00000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123 689,10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123 689,10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123 689,10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Комплекс процессных мероприятий "Программно-техническое обеспечение органов местного самоуправления комплексами рабочих мест, предназначенных для автоматизации их деятельности"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13.1.51.00000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123 689,10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123 689,10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123 689,10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Процессное мероприятие "Модернизация существующих информационно-коммуникационных инфраструктур, создание единой информационно-коммуникационной инфраструктуры"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13.1.51.27140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123 689,10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123 689,10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123 689,10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13.1.51.27140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6.0.0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123 689,10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123 689,10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123 689,10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b/>
                <w:bCs/>
                <w:color w:val="000000"/>
              </w:rPr>
            </w:pPr>
            <w:r w:rsidRPr="00070056"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b/>
                <w:bCs/>
                <w:color w:val="000000"/>
              </w:rPr>
            </w:pPr>
            <w:r w:rsidRPr="00070056">
              <w:rPr>
                <w:b/>
                <w:bCs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b/>
                <w:bCs/>
                <w:color w:val="000000"/>
              </w:rPr>
            </w:pPr>
            <w:r w:rsidRPr="00070056">
              <w:rPr>
                <w:b/>
                <w:bCs/>
                <w:color w:val="000000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b/>
                <w:bCs/>
                <w:color w:val="000000"/>
              </w:rPr>
            </w:pPr>
            <w:r w:rsidRPr="00070056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b/>
                <w:bCs/>
                <w:color w:val="000000"/>
              </w:rPr>
            </w:pPr>
            <w:r w:rsidRPr="00070056">
              <w:rPr>
                <w:b/>
                <w:bCs/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b/>
                <w:bCs/>
                <w:color w:val="000000"/>
              </w:rPr>
            </w:pPr>
            <w:r w:rsidRPr="00070056">
              <w:rPr>
                <w:b/>
                <w:bCs/>
                <w:color w:val="000000"/>
              </w:rPr>
              <w:t>6 245 288 851,76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b/>
                <w:bCs/>
                <w:color w:val="000000"/>
              </w:rPr>
            </w:pPr>
            <w:r w:rsidRPr="00070056">
              <w:rPr>
                <w:b/>
                <w:bCs/>
                <w:color w:val="000000"/>
              </w:rPr>
              <w:t>6 065 598 915,98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b/>
                <w:bCs/>
                <w:color w:val="000000"/>
              </w:rPr>
            </w:pPr>
            <w:r w:rsidRPr="00070056">
              <w:rPr>
                <w:b/>
                <w:bCs/>
                <w:color w:val="000000"/>
              </w:rPr>
              <w:t>6 081 882 636,22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Дошкольное 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00.0.00.00000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2 055 578 133,12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1 856 225 532,63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1 907 870 306,31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10.0.00.00000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2 006 475 182,64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1 856 225 532,63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1 907 870 306,31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Направление (подпрограмма) "Организация предоставления дошкольного образования, присмотра и ухода за детьми"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10.1.00.00000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2 006 475 182,64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1 856 225 532,63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1 907 870 306,31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Муниципальный проект "Модернизация инфраструктуры дошкольного образования"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10.1.11.00000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18 149 032,57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5 572 315,79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5 573 684,21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Мероприятие "Капитальный ремонт образовательных организаций Нижегородской области"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10.1.11.S2180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5 572 315,79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5 573 684,21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10.1.11.S2180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6.0.0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5 572 315,79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5 573 684,21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Мероприятие "Реализация проекта "Ремонт асфальтного покрытия проездов и дорожек проездов и дорожек территории МБДОУ "Детский сад № 130" по адресу: город Дзержинск, улица Терешковой, дом 52Б" в рамках проекта инициативного бюджетирования "Вам решать!"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10.1.11.S260Ж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7 261 634,78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10.1.11.S260Ж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6.0.0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7 261 634,78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 xml:space="preserve">Мероприятие "Реализация проекта "Ремонт асфальтного покрытия проездов и дорожек территории МБДОУ "Детский сад №10" по адресу: Нижегородская область, </w:t>
            </w:r>
            <w:proofErr w:type="spellStart"/>
            <w:r w:rsidRPr="00070056">
              <w:rPr>
                <w:color w:val="000000"/>
              </w:rPr>
              <w:t>г</w:t>
            </w:r>
            <w:proofErr w:type="gramStart"/>
            <w:r w:rsidRPr="00070056">
              <w:rPr>
                <w:color w:val="000000"/>
              </w:rPr>
              <w:t>.Д</w:t>
            </w:r>
            <w:proofErr w:type="gramEnd"/>
            <w:r w:rsidRPr="00070056">
              <w:rPr>
                <w:color w:val="000000"/>
              </w:rPr>
              <w:t>зержинск</w:t>
            </w:r>
            <w:proofErr w:type="spellEnd"/>
            <w:r w:rsidRPr="00070056">
              <w:rPr>
                <w:color w:val="000000"/>
              </w:rPr>
              <w:t>, пр-т Циолковского, д.81А" в рамках проекта инициативного бюджетирования "Вам решать!"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10.1.11.S260К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4 457 827,45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10.1.11.S260К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6.0.0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4 457 827,45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 xml:space="preserve">Мероприятие "Реализация проекта "Ремонт асфальтного покрытия проездов и дорожек территории МБДОУ "Детский сад № 135" по адресу: Нижегородская область, </w:t>
            </w:r>
            <w:proofErr w:type="spellStart"/>
            <w:r w:rsidRPr="00070056">
              <w:rPr>
                <w:color w:val="000000"/>
              </w:rPr>
              <w:t>г</w:t>
            </w:r>
            <w:proofErr w:type="gramStart"/>
            <w:r w:rsidRPr="00070056">
              <w:rPr>
                <w:color w:val="000000"/>
              </w:rPr>
              <w:t>.Д</w:t>
            </w:r>
            <w:proofErr w:type="gramEnd"/>
            <w:r w:rsidRPr="00070056">
              <w:rPr>
                <w:color w:val="000000"/>
              </w:rPr>
              <w:t>зержинск</w:t>
            </w:r>
            <w:proofErr w:type="spellEnd"/>
            <w:r w:rsidRPr="00070056">
              <w:rPr>
                <w:color w:val="000000"/>
              </w:rPr>
              <w:t xml:space="preserve">, </w:t>
            </w:r>
            <w:proofErr w:type="spellStart"/>
            <w:r w:rsidRPr="00070056">
              <w:rPr>
                <w:color w:val="000000"/>
              </w:rPr>
              <w:t>ул.Советская</w:t>
            </w:r>
            <w:proofErr w:type="spellEnd"/>
            <w:r w:rsidRPr="00070056">
              <w:rPr>
                <w:color w:val="000000"/>
              </w:rPr>
              <w:t>, д. 5А" в рамках проекта инициативного бюджетирования "Вам решать!"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10.1.11.S260М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6 429 570,34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10.1.11.S260М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6.0.0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6 429 570,34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Комплекс процессных мероприятий "Финансовое обеспечение отдельных переданных государственных полномочий в сфере образования"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10.1.51.00000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1 242 155 600,00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1 247 591 700,00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1 299 235 000,00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Процессное мероприятие "Исполнение полномочий в сфере общего образования"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10.1.51.73070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1 212 629 400,00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1 217 936 300,00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1 268 352 000,00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10.1.51.73070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6.0.0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1 212 629 400,00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1 217 936 300,00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1 268 352 000,00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Процессное мероприятие "Исполнение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10.1.51.73090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20 078 800,00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20 166 700,00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21 001 500,00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10.1.51.73090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6.0.0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20 078 800,00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20 166 700,00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21 001 500,00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Процессное мероприятие "Исполнение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10.1.51.73170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9 447 400,00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9 488 700,00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9 881 500,00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10.1.51.73170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6.0.0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9 447 400,00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9 488 700,00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9 881 500,00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Комплекс процессных мероприятий "Предоставление общедоступного и бесплатного дошкольного образования, присмотр и уход"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10.1.52.00000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746 170 550,07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603 061 516,84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603 061 622,10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Процессное мероприятие "Обеспечение деятельности (оказание услуг, выполнение работ) детских дошкольных учреждений"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10.1.52.20590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745 727 966,07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602 618 932,84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602 619 038,10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10.1.52.20590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6.0.0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745 727 966,07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602 618 932,84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602 619 038,10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 xml:space="preserve">Процессное мероприятие "Обеспечение ежемесячного материального стимулирования гражданам, принятым на </w:t>
            </w:r>
            <w:proofErr w:type="gramStart"/>
            <w:r w:rsidRPr="00070056">
              <w:rPr>
                <w:color w:val="000000"/>
              </w:rPr>
              <w:t>обучение по</w:t>
            </w:r>
            <w:proofErr w:type="gramEnd"/>
            <w:r w:rsidRPr="00070056">
              <w:rPr>
                <w:color w:val="000000"/>
              </w:rPr>
              <w:t xml:space="preserve"> образовательным программам среднего профессионального или высшего образования и заключившим договор о целевом обучении с муниципальными учреждениями образования"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10.1.52.22210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442 584,00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442 584,00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442 584,00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10.1.52.22210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6.0.0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442 584,00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442 584,00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442 584,00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Муниципальная программа "Профилактика терроризма и экстремизма, минимизация и ликвидация последствий терроризма на территории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14.0.00.00000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33 693 408,00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Направление подпрограммы "Повышение антитеррористической защищенности объектов социальной сферы на территории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14.1.00.00000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33 693 408,00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Комплекс процессных мероприятий "Обеспечение санкционированного доступа на объекты социальной сферы"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14.1.51.00000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33 693 408,00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Процессное мероприятие "Обеспечение круглосуточной (физической) охраны объектов социальной сферы"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14.1.51.30020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33 693 408,00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14.1.51.30020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6.0.0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33 693 408,00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Непрограммные расходы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90.0.00.00000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15 409 542,48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90.2.00.00000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15 409 542,48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Дополнительные меры социальной поддержки граждан, участвующих в выполнении задач, возложенных на Вооруженные Силы Российской Федерации, и членов их семей.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90.2.07.00000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15 409 542,48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proofErr w:type="gramStart"/>
            <w:r w:rsidRPr="00070056">
              <w:rPr>
                <w:color w:val="000000"/>
              </w:rPr>
              <w:t>Расходы на предоставление дополнительных мер социальной поддержки участникам СВО и членам их семей в виде освобождения от уплаты родительской платы за присмотр и уход за ребенком в муниципальных образовательных организациях, предоставления обучающимся бесплатного питания в муниципальных общеобразовательных организациях и предоставления детям бесплатного посещения муниципальных организаций дополнительного образования, а также занятий, кружков и секций в муниципальных организациях.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90.2.07.1008N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15 409 542,48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90.2.07.1008N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6.0.0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15 409 542,48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Общее 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00.0.00.00000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3 156 956 432,02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3 223 272 487,42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3 186 536 313,98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3 137 108 286,02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3 204 855 820,75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3 114 654 598,98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Направление (подпрограмма) "Организация предоставления общего и дополнительного образования"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01.1.00.00000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3 137 108 286,02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3 204 855 820,75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3 114 654 598,98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Муниципальный проект в рамках реализации регионального проекта "Современная школа" национального проекта "Образование"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01.1.12.00000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3 900 376,16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Мероприятие "Обеспечение деятельности цифрового и гуманитарного профилей "Точка роста"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01.1.12.22620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3 122 376,16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01.1.12.22620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6.0.0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3 122 376,16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Мероприятие "Иные межбюджетные трансферты на обеспечение деятельности цифрового и гуманитарного профилей "Точка роста"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01.1.12.74590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778 000,00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01.1.12.74590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6.0.0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778 000,00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Муниципальный проект в рамках регионального проекта "Организация бесплатного горячего питания обучающихся государственных муниципальных образовательных организаций"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01.1.13.00000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235 214 166,91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223 734 679,44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219 257 443,44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Мероприятие "Организация бесплатного горячего питания обучающихся муниципальных образовательных организаций"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01.1.13.L3040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127 598 080,50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125 615 404,40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120 610 145,10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01.1.13.L3040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6.0.0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127 598 080,50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125 615 404,40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120 610 145,10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proofErr w:type="gramStart"/>
            <w:r w:rsidRPr="00070056">
              <w:rPr>
                <w:color w:val="000000"/>
              </w:rPr>
              <w:t>Мероприятие "Обеспечение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программам"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01.1.13.S2480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31 472 723,75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31 572 823,75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32 524 023,75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01.1.13.S2480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6.0.0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31 472 723,75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31 572 823,75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32 524 023,75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Мероприятие "Дополнительное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01.1.13.S2490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38 525 346,40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37 778 579,30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37 355 402,60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01.1.13.S2490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6.0.0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38 525 346,40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37 778 579,30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37 355 402,60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proofErr w:type="gramStart"/>
            <w:r w:rsidRPr="00070056">
              <w:rPr>
                <w:color w:val="000000"/>
              </w:rPr>
              <w:t>Мероприятие "Расходы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 города Дзержинска"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01.1.13.А3040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37 618 016,26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28 767 871,99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28 767 871,99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01.1.13.А3040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6.0.0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37 618 016,26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28 767 871,99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28 767 871,99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Муниципальный проект в рамках ведомственного проекта "Реализация концессионных соглашений в сфере образования"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01.1.14.00000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56 014 500,00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50 922 300,00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45 830 100,00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Мероприятие "Выполнение муниципальными учреждениями обязательств, принятых по договорам об использовании объектов концессионных соглашений для осуществления образовательной деятельности по основным общеобразовательным программам"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01.1.14.74750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56 014 500,00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50 922 300,00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45 830 100,00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01.1.14.74750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8.0.0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56 014 500,00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50 922 300,00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45 830 100,00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Муниципальный проект "Модернизация инфраструктуры общего и дополнительного образования"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01.1.15.00000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33 488 000,00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7 702 736,84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8 021 578,95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Мероприятие "Капитальный ремонт образовательных организаций Нижегородской области в рамках государственной программы "Капитальный ремонт образовательных организаций Нижегородской области"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01.1.15.S2180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33 488 000,00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7 702 736,84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8 021 578,95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01.1.15.S2180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6.0.0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33 488 000,00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7 702 736,84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8 021 578,95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Муниципальный проект "Реализация проекта инициативного бюджетирования «Вам решать!» в сфере образования"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01.1.16.00000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23 464 344,40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 xml:space="preserve">Мероприятие "Реализация проекта "Устройство беговой дорожки с резиновым покрытием и прыжковой ямы на территории МБОУ "Средняя школа №1" по адресу: </w:t>
            </w:r>
            <w:proofErr w:type="spellStart"/>
            <w:r w:rsidRPr="00070056">
              <w:rPr>
                <w:color w:val="000000"/>
              </w:rPr>
              <w:t>г</w:t>
            </w:r>
            <w:proofErr w:type="gramStart"/>
            <w:r w:rsidRPr="00070056">
              <w:rPr>
                <w:color w:val="000000"/>
              </w:rPr>
              <w:t>.Д</w:t>
            </w:r>
            <w:proofErr w:type="gramEnd"/>
            <w:r w:rsidRPr="00070056">
              <w:rPr>
                <w:color w:val="000000"/>
              </w:rPr>
              <w:t>зержинск</w:t>
            </w:r>
            <w:proofErr w:type="spellEnd"/>
            <w:r w:rsidRPr="00070056">
              <w:rPr>
                <w:color w:val="000000"/>
              </w:rPr>
              <w:t xml:space="preserve">, </w:t>
            </w:r>
            <w:proofErr w:type="spellStart"/>
            <w:r w:rsidRPr="00070056">
              <w:rPr>
                <w:color w:val="000000"/>
              </w:rPr>
              <w:t>пр-кт</w:t>
            </w:r>
            <w:proofErr w:type="spellEnd"/>
            <w:r w:rsidRPr="00070056">
              <w:rPr>
                <w:color w:val="000000"/>
              </w:rPr>
              <w:t xml:space="preserve"> Свердлова, д.21" в рамках проекта инициативного бюджетирования "Вам решать!"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01.1.16.S260И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3 422 884,55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01.1.16.S260И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6.0.0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3 422 884,55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 xml:space="preserve">Мероприятие "Реализация проекта "Установка комплекса памяти выпускникам школы - защитникам Родины (установка </w:t>
            </w:r>
            <w:proofErr w:type="spellStart"/>
            <w:r w:rsidRPr="00070056">
              <w:rPr>
                <w:color w:val="000000"/>
              </w:rPr>
              <w:t>металло</w:t>
            </w:r>
            <w:proofErr w:type="spellEnd"/>
            <w:r w:rsidRPr="00070056">
              <w:rPr>
                <w:color w:val="000000"/>
              </w:rPr>
              <w:t xml:space="preserve">-конструкций стелы, малых архитектурных форм, посадка деревьев и кустарников) на территории МБОУ СШ №2 по адресу: город Дзержинск, </w:t>
            </w:r>
            <w:proofErr w:type="spellStart"/>
            <w:r w:rsidRPr="00070056">
              <w:rPr>
                <w:color w:val="000000"/>
              </w:rPr>
              <w:t>мкр</w:t>
            </w:r>
            <w:proofErr w:type="gramStart"/>
            <w:r w:rsidRPr="00070056">
              <w:rPr>
                <w:color w:val="000000"/>
              </w:rPr>
              <w:t>.К</w:t>
            </w:r>
            <w:proofErr w:type="gramEnd"/>
            <w:r w:rsidRPr="00070056">
              <w:rPr>
                <w:color w:val="000000"/>
              </w:rPr>
              <w:t>омсомольский</w:t>
            </w:r>
            <w:proofErr w:type="spellEnd"/>
            <w:r w:rsidRPr="00070056">
              <w:rPr>
                <w:color w:val="000000"/>
              </w:rPr>
              <w:t>, дом 14" в рамках проекта инициативного бюджетирования "Вам решать!"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01.1.16.S260Л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8 166 851,05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01.1.16.S260Л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6.0.0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8 166 851,05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Мероприятие "Реализация проекта "Устройство универсальной спортивной площадки в МБОУ СШ № 30 города Дзержинска Нижегородской области" в рамках проекта инициативного бюджетирования "Вам решать!"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01.1.16.S260Н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6 639 370,32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01.1.16.S260Н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6.0.0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6 639 370,32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Мероприятие "Реализация проекта "Ремонт асфальтового покрытия, проездов и дорожек территории МБОУ СШ № 22 с углубленным изучением французского языка, расположенной по адресу: город Дзержинск, улица Гайдара, дом 74Б" в рамках проекта инициативного бюджетирования "Вам решать!"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01.1.16.S260П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5 235 238,48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01.1.16.S260П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6.0.0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5 235 238,48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Муниципальный проект "Реализация проектов инициативного бюджетирования в сфере образования"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01.1.18.00000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40 000 000,00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Мероприятие "Реализация проектов инициативного бюджетирования в сфере образования"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01.1.18.21500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40 000 000,00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01.1.18.21500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8.0.0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40 000 000,00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Комплекс процессных мероприятий «Обеспечение деятельности общеобразовательных организаций, организаций дополнительного образования, прочих организаций, подведомственных департаменту образования»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01.1.51.00000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2 495 753 458,55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2 506 671 124,77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2 584 757 356,59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Процессное мероприятие "Обеспечение деятельности (оказание услуг, выполнение работ) общеобразовательных организаций"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01.1.51.21590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617 032 134,55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619 730 100,77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619 730 032,59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01.1.51.21590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6.0.0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617 032 134,55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619 730 100,77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619 730 032,59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 xml:space="preserve">Процессное мероприятие "Обеспечение ежемесячного материального стимулирования гражданам, принятым на </w:t>
            </w:r>
            <w:proofErr w:type="gramStart"/>
            <w:r w:rsidRPr="00070056">
              <w:rPr>
                <w:color w:val="000000"/>
              </w:rPr>
              <w:t>обучение по</w:t>
            </w:r>
            <w:proofErr w:type="gramEnd"/>
            <w:r w:rsidRPr="00070056">
              <w:rPr>
                <w:color w:val="000000"/>
              </w:rPr>
              <w:t xml:space="preserve"> образовательным программам среднего профессионального или высшего образования и заключившим договор о целевом обучении с муниципальными учреждениями образования"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01.1.51.22210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540 024,00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540 024,00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540 024,00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01.1.51.22210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6.0.0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540 024,00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540 024,00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540 024,00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Процессное мероприятие "Исполнение полномочий в сфере общего образования"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01.1.51.73070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1 878 181 300,00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1 886 401 000,00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1 964 487 300,00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01.1.51.73070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6.0.0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1 878 181 300,00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1 886 401 000,00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1 964 487 300,00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Комплекс процессных мероприятий "Финансовое обеспечение отдельных переданных государственных полномочий в сфере образования"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01.1.52.00000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173 731 400,00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174 491 900,00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181 714 800,00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Процессное мероприятие "Исполнение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01.1.52.73140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8 571 700,00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8 609 300,00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8 965 600,00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01.1.52.73140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6.0.0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8 571 700,00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8 609 300,00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8 965 600,00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proofErr w:type="gramStart"/>
            <w:r w:rsidRPr="00070056">
              <w:rPr>
                <w:color w:val="000000"/>
              </w:rPr>
              <w:t>Процессное мероприятие "Исполнение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</w:t>
            </w:r>
            <w:proofErr w:type="gramEnd"/>
            <w:r w:rsidRPr="00070056">
              <w:rPr>
                <w:color w:val="000000"/>
              </w:rPr>
              <w:t xml:space="preserve"> оплату"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01.1.52.73380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165 159 700,00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165 882 600,00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172 749 200,00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01.1.52.73380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6.0.0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165 159 700,00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165 882 600,00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172 749 200,00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Муниципальный проект в рамках регионального проекта "Все лучшее детям" национального проекта "Молодежь и дети"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01.1.Ю</w:t>
            </w:r>
            <w:proofErr w:type="gramStart"/>
            <w:r w:rsidRPr="00070056">
              <w:rPr>
                <w:color w:val="000000"/>
              </w:rPr>
              <w:t>4</w:t>
            </w:r>
            <w:proofErr w:type="gramEnd"/>
            <w:r w:rsidRPr="00070056">
              <w:rPr>
                <w:color w:val="000000"/>
              </w:rPr>
              <w:t>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165 869 159,70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Мероприятие "Реализация мероприятий по модернизации школьных систем образования (объекты капитального ремонта, планируемые к реализации в рамках одного финансового года)"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01.1.Ю</w:t>
            </w:r>
            <w:proofErr w:type="gramStart"/>
            <w:r w:rsidRPr="00070056">
              <w:rPr>
                <w:color w:val="000000"/>
              </w:rPr>
              <w:t>4</w:t>
            </w:r>
            <w:proofErr w:type="gramEnd"/>
            <w:r w:rsidRPr="00070056">
              <w:rPr>
                <w:color w:val="000000"/>
              </w:rPr>
              <w:t>.57501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144 156 262,02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01.1.Ю</w:t>
            </w:r>
            <w:proofErr w:type="gramStart"/>
            <w:r w:rsidRPr="00070056">
              <w:rPr>
                <w:color w:val="000000"/>
              </w:rPr>
              <w:t>4</w:t>
            </w:r>
            <w:proofErr w:type="gramEnd"/>
            <w:r w:rsidRPr="00070056">
              <w:rPr>
                <w:color w:val="000000"/>
              </w:rPr>
              <w:t>.57501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6.0.0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144 156 262,02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Мероприятие "Реализация мероприятий по модернизации школьных систем образования за счет средств областного бюджета"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01.1.Ю</w:t>
            </w:r>
            <w:proofErr w:type="gramStart"/>
            <w:r w:rsidRPr="00070056">
              <w:rPr>
                <w:color w:val="000000"/>
              </w:rPr>
              <w:t>4</w:t>
            </w:r>
            <w:proofErr w:type="gramEnd"/>
            <w:r w:rsidRPr="00070056">
              <w:rPr>
                <w:color w:val="000000"/>
              </w:rPr>
              <w:t>.А7500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21 712 897,68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01.1.Ю</w:t>
            </w:r>
            <w:proofErr w:type="gramStart"/>
            <w:r w:rsidRPr="00070056">
              <w:rPr>
                <w:color w:val="000000"/>
              </w:rPr>
              <w:t>4</w:t>
            </w:r>
            <w:proofErr w:type="gramEnd"/>
            <w:r w:rsidRPr="00070056">
              <w:rPr>
                <w:color w:val="000000"/>
              </w:rPr>
              <w:t>.А7500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6.0.0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21 712 897,68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Муниципальный проект в рамках регионального проекта "Педагоги и наставники" национального проекта "Молодежь и дети"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01.1.Ю</w:t>
            </w:r>
            <w:proofErr w:type="gramStart"/>
            <w:r w:rsidRPr="00070056">
              <w:rPr>
                <w:color w:val="000000"/>
              </w:rPr>
              <w:t>6</w:t>
            </w:r>
            <w:proofErr w:type="gramEnd"/>
            <w:r w:rsidRPr="00070056">
              <w:rPr>
                <w:color w:val="000000"/>
              </w:rPr>
              <w:t>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75 542 040,00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75 463 920,00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75 073 320,00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Мероприятие "Исполнение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01.1.Ю</w:t>
            </w:r>
            <w:proofErr w:type="gramStart"/>
            <w:r w:rsidRPr="00070056">
              <w:rPr>
                <w:color w:val="000000"/>
              </w:rPr>
              <w:t>6</w:t>
            </w:r>
            <w:proofErr w:type="gramEnd"/>
            <w:r w:rsidRPr="00070056">
              <w:rPr>
                <w:color w:val="000000"/>
              </w:rPr>
              <w:t>.53030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75 542 040,00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75 463 920,00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75 073 320,00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01.1.Ю</w:t>
            </w:r>
            <w:proofErr w:type="gramStart"/>
            <w:r w:rsidRPr="00070056">
              <w:rPr>
                <w:color w:val="000000"/>
              </w:rPr>
              <w:t>6</w:t>
            </w:r>
            <w:proofErr w:type="gramEnd"/>
            <w:r w:rsidRPr="00070056">
              <w:rPr>
                <w:color w:val="000000"/>
              </w:rPr>
              <w:t>.53030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6.0.0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75 542 040,00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75 463 920,00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75 073 320,00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16.0.00.00000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18 416 666,67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71 881 715,00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Направление (подпрограмма) "Развитие социальной инфраструктуры на территории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16.3.00.00000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18 416 666,67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71 881 715,00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Муниципальный проект "Строительство объектов социальной инфраструктуры"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16.3.11.00000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18 416 666,67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71 881 715,00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 xml:space="preserve">Мероприятие "Строительство корпуса начальной школы МБОУ «Средняя школа № 20» в </w:t>
            </w:r>
            <w:proofErr w:type="spellStart"/>
            <w:r w:rsidRPr="00070056">
              <w:rPr>
                <w:color w:val="000000"/>
              </w:rPr>
              <w:t>г</w:t>
            </w:r>
            <w:proofErr w:type="gramStart"/>
            <w:r w:rsidRPr="00070056">
              <w:rPr>
                <w:color w:val="000000"/>
              </w:rPr>
              <w:t>.Д</w:t>
            </w:r>
            <w:proofErr w:type="gramEnd"/>
            <w:r w:rsidRPr="00070056">
              <w:rPr>
                <w:color w:val="000000"/>
              </w:rPr>
              <w:t>зержинске</w:t>
            </w:r>
            <w:proofErr w:type="spellEnd"/>
            <w:r w:rsidRPr="00070056">
              <w:rPr>
                <w:color w:val="000000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16.3.11.28120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18 416 666,67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71 881 715,00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16.3.11.28120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4.0.0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18 416 666,67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71 881 715,00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Непрограммные расходы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90.0.00.00000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19 848 146,00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90.2.00.00000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19 848 146,00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Дополнительные меры социальной поддержки граждан, участвующих в выполнении задач, возложенных на Вооруженные Силы Российской Федерации, и членов их семей.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90.2.07.00000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19 848 146,00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proofErr w:type="gramStart"/>
            <w:r w:rsidRPr="00070056">
              <w:rPr>
                <w:color w:val="000000"/>
              </w:rPr>
              <w:t>Расходы на предоставление дополнительных мер социальной поддержки участникам СВО и членам их семей в виде освобождения от уплаты родительской платы за присмотр и уход за ребенком в муниципальных образовательных организациях, предоставления обучающимся бесплатного питания в муниципальных общеобразовательных организациях и предоставления детям бесплатного посещения муниципальных организаций дополнительного образования, а также занятий, кружков и секций в муниципальных организациях.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90.2.07.1008N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19 848 146,00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90.2.07.1008N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6.0.0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19 848 146,00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Дополнительное образование детей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00.0.00.00000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531 565 245,82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505 411 056,24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505 411 056,24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172 524 999,17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172 292 277,05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172 292 277,05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Направление (подпрограмма) "Организация предоставления общего и дополнительного образования"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01.1.00.00000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172 524 999,17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172 292 277,05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172 292 277,05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Комплекс процессных мероприятий «Обеспечение деятельности общеобразовательных организаций, организаций дополнительного образования, прочих организаций, подведомственных департаменту образования»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01.1.51.00000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172 524 999,17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172 292 277,05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172 292 277,05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Процессное мероприятие "Обеспечение деятельности (оказание услуг, выполнение работ) организаций дополнительного образования"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01.1.51.22590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107 514 249,17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107 281 527,05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107 281 527,05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01.1.51.22590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6.0.0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107 514 249,17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107 281 527,05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107 281 527,05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 xml:space="preserve">Процессное мероприятие "Обеспечение </w:t>
            </w:r>
            <w:proofErr w:type="gramStart"/>
            <w:r w:rsidRPr="00070056">
              <w:rPr>
                <w:color w:val="000000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  <w:r w:rsidRPr="00070056">
              <w:rPr>
                <w:color w:val="000000"/>
              </w:rPr>
              <w:t>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01.1.51.22600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65 010 750,00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65 010 750,00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65 010 750,00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01.1.51.22600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6.0.0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64 938 250,00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64 938 250,00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64 938 250,00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01.1.51.22600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8.0.0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72 500,00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72 500,00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72 500,00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07.0.00.00000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100 000,00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Направление (подпрограмма) "Охрана окружающей среды"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07.1.00.00000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100 000,00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Комплекс процессных мероприятий "Организация мероприятий по охране окружающей среды в границах городского округа"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07.1.52.00000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100 000,00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Процессное мероприятие "Экологическое просвещение и образование жителей"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07.1.52.23110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100 000,00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07.1.52.23110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6.0.0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100 000,00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11.0.00.00000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349 978 515,69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327 608 789,19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327 608 789,19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Направление (подпрограмма) "Развитие деятельности организаций культуры"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11.1.00.00000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343 909 515,68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327 458 789,19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327 458 789,19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Комплекс процессных мероприятий "Создание условий для развития и творчества, библиотечного, музейного и выставочного дела"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11.1.51.00000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343 909 515,68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327 458 789,19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327 458 789,19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Процессное мероприятие "Обеспечение деятельности (оказание услуг, выполнение работ) организаций дополнительного образования детей"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11.1.51.22590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343 909 515,68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327 458 789,19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327 458 789,19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11.1.51.22590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6.0.0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343 909 515,68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327 458 789,19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327 458 789,19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Направление (подпрограмма) "Вовлечение граждан в деятельность сферы культуры"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11.2.00.00000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150 000,00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150 000,00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150 000,00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Комплекс процессных мероприятий "Создание условий для вовлечения граждан в деятельность организаций культуры"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11.2.51.00000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150 000,00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150 000,00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150 000,00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Процессное мероприятие "Поддержка профессионального искусства и дополнительного образования в сфере культуры"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11.2.51.20350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150 000,00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150 000,00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150 000,00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11.2.51.20350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6.0.0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150 000,00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150 000,00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150 000,00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Направление (подпрограмма) "Развитие культурной инфраструктуры"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11.3.00.00000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5 919 000,01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Муниципальный проект "Модернизация и техническое оснащение учреждений культуры" в рамках реализации национального проекта "Семья" регионального проекта "Семейные ценности и инфраструктура культуры"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11.3.Я5.00000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5 919 000,01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Мероприятие "Оснащение образовательных организаций в сфере культуры музыкальными инструментами, оборудованием и учебными материалами"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11.3.Я5.55194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5 919 000,01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11.3.Я5.55194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6.0.0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5 919 000,01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13.0.00.00000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971 246,60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340 200,00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340 200,00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 xml:space="preserve">Направление (подпрограмма) "Информатизация и автоматизация деятельности администрации города Дзержинска и </w:t>
            </w:r>
            <w:proofErr w:type="spellStart"/>
            <w:r w:rsidRPr="00070056">
              <w:rPr>
                <w:color w:val="000000"/>
              </w:rPr>
              <w:t>цифровизация</w:t>
            </w:r>
            <w:proofErr w:type="spellEnd"/>
            <w:r w:rsidRPr="00070056">
              <w:rPr>
                <w:color w:val="000000"/>
              </w:rPr>
              <w:t xml:space="preserve"> городской среды"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13.1.00.00000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971 246,60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340 200,00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340 200,00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Комплекс процессных мероприятий "Программно-техническое обеспечение органов местного самоуправления комплексами рабочих мест, предназначенных для автоматизации их деятельности"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13.1.51.00000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971 246,60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340 200,00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340 200,00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Процессное мероприятие "Модернизация существующих информационно-коммуникационных инфраструктур, создание единой информационно-коммуникационной инфраструктуры"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13.1.51.27140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971 246,60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340 200,00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340 200,00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13.1.51.27140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6.0.0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971 246,60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340 200,00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340 200,00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Муниципальная программа "Профилактика терроризма и экстремизма, минимизация и ликвидация последствий терроризма на территории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14.0.00.00000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7 944 884,36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5 069 790,00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5 069 790,00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Направление подпрограммы "Повышение антитеррористической защищенности объектов социальной сферы на территории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14.1.00.00000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7 944 884,36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5 069 790,00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5 069 790,00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Комплекс процессных мероприятий "Обеспечение санкционированного доступа на объекты социальной сферы"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14.1.51.00000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7 944 884,36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5 069 790,00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5 069 790,00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Процессное мероприятие "Обеспечение круглосуточной (физической) охраны объектов социальной сферы"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14.1.51.30020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7 944 884,36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5 069 790,00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5 069 790,00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14.1.51.30020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6.0.0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7 944 884,36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5 069 790,00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5 069 790,00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Непрограммные расходы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90.0.00.00000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45 600,00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90.2.00.00000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45 600,00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Дополнительные меры социальной поддержки граждан, участвующих в выполнении задач, возложенных на Вооруженные Силы Российской Федерации, и членов их семей.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90.2.07.00000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45 600,00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proofErr w:type="gramStart"/>
            <w:r w:rsidRPr="00070056">
              <w:rPr>
                <w:color w:val="000000"/>
              </w:rPr>
              <w:t>Расходы на предоставление дополнительных мер социальной поддержки участникам СВО и членам их семей в виде освобождения от уплаты родительской платы за присмотр и уход за ребенком в муниципальных образовательных организациях, предоставления обучающимся бесплатного питания в муниципальных общеобразовательных организациях и предоставления детям бесплатного посещения муниципальных организаций дополнительного образования, а также занятий, кружков и секций в муниципальных организациях.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90.2.07.1008N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45 600,00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90.2.07.1008N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6.0.0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45 600,00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Молодежная политика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00.0.00.00000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161 378 008,60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160 188 008,60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160 188 008,60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02.0.00.00000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32 500,00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32 500,00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32 500,00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Направление (подпрограмма) "Дорожная деятельность в отношении автомобильных дорог местного значения"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02.1.00.00000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32 500,00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32 500,00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32 500,00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Комплекс процессных мероприятий "Пропаганда безопасности дорожного движения"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02.1.51.00000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32 500,00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32 500,00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32 500,00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Процессное мероприятие "Пропаганда безопасности дорожного движения в городском округе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02.1.51.27320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32 500,00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32 500,00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32 500,00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02.1.51.27320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6.0.0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32 500,00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32 500,00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32 500,00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Муниципальная программа "Развитие молодежной политики в городском округе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12.0.00.00000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161 345 508,60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160 155 508,60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160 155 508,60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Направление (подпрограмма) "Обеспечение деятельности учреждений молодежной политики"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12.1.00.00000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138 447 389,26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137 257 389,26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137 257 389,26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Комплекс процессных мероприятий "Создание условий для развития учреждений в сфере молодежной политики"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12.1.51.00000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138 447 389,26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137 257 389,26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137 257 389,26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Процессное мероприятие "Обеспечение деятельности (оказание услуг, выполнение работ) учреждений молодежной политики"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12.1.51.23590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138 447 389,26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137 257 389,26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137 257 389,26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12.1.51.23590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6.0.0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138 447 389,26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137 257 389,26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137 257 389,26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Направление (подпрограмма) "Реализация мероприятий в сфере молодежной политики"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12.2.00.00000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22 898 119,34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22 898 119,34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22 898 119,34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Комплекс процессных мероприятий "Реализация комплекса мер, направленных на развитие молодежной политики"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12.2.51.00000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22 898 119,34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22 898 119,34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22 898 119,34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Процессное мероприятие "Реализацию комплекса мер, направленных на поддержку и развитие созидательной активности молодежи и реализации ее творческого потенциала"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12.2.51.20070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1 720 000,00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1 720 000,00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1 720 000,00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12.2.51.20070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6.0.0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1 720 000,00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1 720 000,00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1 720 000,00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 xml:space="preserve">Процессное мероприятие "Реализация комплекса мер, направленных на развитие </w:t>
            </w:r>
            <w:proofErr w:type="spellStart"/>
            <w:r w:rsidRPr="00070056">
              <w:rPr>
                <w:color w:val="000000"/>
              </w:rPr>
              <w:t>волонтерства</w:t>
            </w:r>
            <w:proofErr w:type="spellEnd"/>
            <w:r w:rsidRPr="00070056">
              <w:rPr>
                <w:color w:val="000000"/>
              </w:rPr>
              <w:t xml:space="preserve"> (добровольчества)"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12.2.51.20080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550 000,00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550 000,00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550 000,00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12.2.51.20080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6.0.0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550 000,00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550 000,00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550 000,00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Процессное мероприятие "Реализация комплекса мер, направленных на организацию и проведение профилактических мероприятий антинаркотической направленности"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12.2.51.20120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100 000,00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12.2.51.20120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6.0.0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100 000,00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Процессное мероприятие "Реализация комплекса мер, направленных на вовлечение детей и молодежи в организованные формы отдыха и деятельность трудовых объединений"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12.2.51.20160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17 314 887,06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17 314 887,06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17 314 887,06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12.2.51.20160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6.0.0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17 314 887,06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17 314 887,06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17 314 887,06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Процессное мероприятие "Реализация комплекса мер, направленных на организацию и проведение профилактических мероприятий по пропаганде здорового образа жизни"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12.2.51.20170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1 221 353,48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1 221 353,48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1 221 353,48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12.2.51.20170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6.0.0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1 221 353,48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1 221 353,48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1 221 353,48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Процессное мероприятие "Реализация комплекса мер, направленных на патриотическое и духовно-нравственное воспитание детей и молодежи"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12.2.51.20340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805 102,80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805 102,80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805 102,80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12.2.51.20340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6.0.0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805 102,80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805 102,80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805 102,80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Процессное мероприятие "Реализация комплекса мер, направленных на развитие Всероссийского детско-юношеского военно-патриотического движения "</w:t>
            </w:r>
            <w:proofErr w:type="spellStart"/>
            <w:r w:rsidRPr="00070056">
              <w:rPr>
                <w:color w:val="000000"/>
              </w:rPr>
              <w:t>Юнармия</w:t>
            </w:r>
            <w:proofErr w:type="spellEnd"/>
            <w:r w:rsidRPr="00070056">
              <w:rPr>
                <w:color w:val="000000"/>
              </w:rPr>
              <w:t>""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12.2.51.20370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1 186 776,00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1 186 776,00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1 186 776,00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12.2.51.20370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6.0.0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1 186 776,00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1 186 776,00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1 186 776,00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Другие вопросы в области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00.0.00.00000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339 811 032,20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320 501 831,09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321 876 951,09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137 670 692,44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141 095 434,87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141 704 354,87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Направление (подпрограмма) "Организация предоставления общего и дополнительного образования"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01.1.00.00000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137 670 692,44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141 095 434,87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141 704 354,87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Муниципальный проект "Поддержка социально ориентированных некоммерческих образовательных организаций"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01.1.17.00000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21 581 745,85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21 581 745,85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21 581 745,85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Мероприятие "Субсидии на финансовое обеспечение расходов на оплату коммунальных услуг социально ориентированным некоммерческим организациям, осуществляющим образовательную деятельность по реализации основных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01.1.17.20210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9 205 476,34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9 205 476,34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9 205 476,34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01.1.17.20210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6.0.0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9 205 476,34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9 205 476,34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9 205 476,34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Мероприятие "Субсидии на финансовое обеспечение расходов социально ориентированным некоммерческим организациям, осуществляющим образовательную деятельность по реализации основных общеобразовательных программ дошкольного, начального общего, основного общего, среднего общего образования, имеющим в составе имущества государственное имущество на праве безвозмездного пользования"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01.1.17.20450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12 376 269,51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12 376 269,51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12 376 269,51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01.1.17.20450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6.0.0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12 376 269,51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12 376 269,51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12 376 269,51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Муниципальный проект "Обеспечение уставной деятельности профессиональной образовательной автономной некоммерческой организации "Зональный центр подготовки граждан к военной службе и военно-патриотического воспитания"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01.1.19.00000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7 350 956,93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7 350 956,93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7 350 956,93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Мероприятие "Финансовое обеспечение уставной деятельности профессиональной образовательной автономной некоммерческой организации "Зональный центр подготовки граждан к военной службе и военно-патриотического воспитания "Авангард" ДОСААФ России города Дзержинска"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01.1.19.20310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7 350 956,93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7 350 956,93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7 350 956,93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01.1.19.20310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6.0.0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7 350 956,93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7 350 956,93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7 350 956,93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Муниципальный проект в рамках регионального проекта "Стимулирование спроса на отечественные беспилотные авиационные системы" национального проекта "Беспилотные авиационные системы"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01.1.21.00000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4 885 000,00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4 906 300,00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5 109 400,00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Мероприятие "Стимулирование спроса на отечественные беспилотные авиационные системы"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01.1.21.74170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4 885 000,00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4 906 300,00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5 109 400,00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01.1.21.74170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6.0.0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4 885 000,00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4 906 300,00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5 109 400,00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Комплекс процессных мероприятий «Обеспечение деятельности общеобразовательных организаций, организаций дополнительного образования, прочих организаций, подведомственных департаменту образования»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01.1.51.00000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57 262 500,30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59 650 924,37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59 650 924,37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Процессное мероприятие "Обеспечение деятельности (оказание услуг, выполнение работ) прочих учреждений образования"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01.1.51.49590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57 262 500,30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59 650 924,37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59 650 924,37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01.1.51.49590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6.0.0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57 262 500,30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59 650 924,37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59 650 924,37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Комплекс процессных мероприятий "Организация отдыха и оздоровления детей"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01.1.53.00000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33 300 328,72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33 328 128,72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33 591 828,72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Процессное мероприятие "Оздоровление детей в загородных детских оздоровительно-образовательных центрах (лагерях) в каникулярный период"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01.1.53.20010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14 913 013,50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14 913 013,50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14 913 013,50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01.1.53.20010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3.0.0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4 425 875,50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4 425 875,50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4 425 875,50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01.1.53.20010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8.0.0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10 487 138,00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10 487 138,00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10 487 138,00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Процессное мероприятие "Обеспечение деятельности (оказание услуг, выполнение работ) лагерей с дневным пребыванием детей в сфере образования"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01.1.53.28590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12 043 515,22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12 043 515,22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12 043 515,22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01.1.53.28590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6.0.0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12 043 515,22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12 043 515,22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12 043 515,22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Процессное мероприятие "Исполнение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01.1.53.73320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6 343 800,00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6 371 600,00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6 635 300,00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01.1.53.73320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2.0.0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302 081,60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303 405,40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315 962,40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01.1.53.73320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3.0.0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3 560 542,30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3 576 145,40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3 724 150,50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01.1.53.73320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8.0.0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2 481 176,10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2 492 049,20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2 595 187,10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Муниципальный проект в рамках регионального проекта "Педагоги и наставники" национального проекта "Молодежь и дети"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01.1.Ю</w:t>
            </w:r>
            <w:proofErr w:type="gramStart"/>
            <w:r w:rsidRPr="00070056">
              <w:rPr>
                <w:color w:val="000000"/>
              </w:rPr>
              <w:t>6</w:t>
            </w:r>
            <w:proofErr w:type="gramEnd"/>
            <w:r w:rsidRPr="00070056">
              <w:rPr>
                <w:color w:val="000000"/>
              </w:rPr>
              <w:t>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13 290 160,64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14 277 379,00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14 419 499,00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Мероприятие "Исполнение полномочий по финансовому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01.1.Ю</w:t>
            </w:r>
            <w:proofErr w:type="gramStart"/>
            <w:r w:rsidRPr="00070056">
              <w:rPr>
                <w:color w:val="000000"/>
              </w:rPr>
              <w:t>6</w:t>
            </w:r>
            <w:proofErr w:type="gramEnd"/>
            <w:r w:rsidRPr="00070056">
              <w:rPr>
                <w:color w:val="000000"/>
              </w:rPr>
              <w:t>.50500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2 812 300,00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2 812 320,00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2 812 320,00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01.1.Ю</w:t>
            </w:r>
            <w:proofErr w:type="gramStart"/>
            <w:r w:rsidRPr="00070056">
              <w:rPr>
                <w:color w:val="000000"/>
              </w:rPr>
              <w:t>6</w:t>
            </w:r>
            <w:proofErr w:type="gramEnd"/>
            <w:r w:rsidRPr="00070056">
              <w:rPr>
                <w:color w:val="000000"/>
              </w:rPr>
              <w:t>.50500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6.0.0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2 812 300,00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2 812 320,00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2 812 320,00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Мероприятие "Обеспечение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01.1.Ю</w:t>
            </w:r>
            <w:proofErr w:type="gramStart"/>
            <w:r w:rsidRPr="00070056">
              <w:rPr>
                <w:color w:val="000000"/>
              </w:rPr>
              <w:t>6</w:t>
            </w:r>
            <w:proofErr w:type="gramEnd"/>
            <w:r w:rsidRPr="00070056">
              <w:rPr>
                <w:color w:val="000000"/>
              </w:rPr>
              <w:t>.51790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10 477 860,64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11 465 059,00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11 607 179,00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01.1.Ю</w:t>
            </w:r>
            <w:proofErr w:type="gramStart"/>
            <w:r w:rsidRPr="00070056">
              <w:rPr>
                <w:color w:val="000000"/>
              </w:rPr>
              <w:t>6</w:t>
            </w:r>
            <w:proofErr w:type="gramEnd"/>
            <w:r w:rsidRPr="00070056">
              <w:rPr>
                <w:color w:val="000000"/>
              </w:rPr>
              <w:t>.51790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6.0.0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10 477 860,64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11 465 059,00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11 607 179,00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02.0.00.00000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712 272,89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712 272,89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712 272,89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Направление (подпрограмма) "Дорожная деятельность в отношении автомобильных дорог местного значения"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02.1.00.00000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712 272,89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712 272,89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712 272,89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Комплекс процессных мероприятий "Пропаганда безопасности дорожного движения"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02.1.51.00000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712 272,89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712 272,89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712 272,89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Процессное мероприятие "Пропаганда безопасности дорожного движения в городском округе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02.1.51.27320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712 272,89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712 272,89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712 272,89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02.1.51.27320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6.0.0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712 272,89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712 272,89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712 272,89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10.0.00.00000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143 380 013,86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143 380 013,86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143 380 013,86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Направление (подпрограмма) "Организация предоставления дошкольного образования, присмотра и ухода за детьми"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10.1.00.00000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143 380 013,86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143 380 013,86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143 380 013,86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Комплекс процессных мероприятий "Предоставление общедоступного и бесплатного дошкольного образования, присмотр и уход"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10.1.52.00000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143 380 013,86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143 380 013,86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143 380 013,86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Процессное мероприятие "Обеспечение деятельности (оказание услуг, выполнение работ) центра обслуживания получателей бюджетных средств образовательных учреждений"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10.1.52.27590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143 380 013,86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143 380 013,86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143 380 013,86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10.1.52.27590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6.0.0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143 380 013,86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143 380 013,86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143 380 013,86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13.0.00.00000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1 457 051,38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 xml:space="preserve">Направление (подпрограмма) "Информатизация и автоматизация деятельности администрации города Дзержинска и </w:t>
            </w:r>
            <w:proofErr w:type="spellStart"/>
            <w:r w:rsidRPr="00070056">
              <w:rPr>
                <w:color w:val="000000"/>
              </w:rPr>
              <w:t>цифровизация</w:t>
            </w:r>
            <w:proofErr w:type="spellEnd"/>
            <w:r w:rsidRPr="00070056">
              <w:rPr>
                <w:color w:val="000000"/>
              </w:rPr>
              <w:t xml:space="preserve"> городской среды"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13.1.00.00000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1 457 051,38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Комплекс процессных мероприятий "Программно-техническое обеспечение органов местного самоуправления комплексами рабочих мест, предназначенных для автоматизации их деятельности"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13.1.51.00000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1 457 051,38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Процессное мероприятие "Модернизация существующих информационно-коммуникационных инфраструктур, создание единой информационно-коммуникационной инфраструктуры"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13.1.51.27140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1 457 051,38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13.1.51.27140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6.0.0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1 457 051,38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Муниципальная программа "Профилактика терроризма и экстремизма, минимизация и ликвидация последствий терроризма на территории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14.0.00.00000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21 504 700,00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21 666 000,00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22 432 200,00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Направление подпрограммы "Повышение антитеррористической защищенности объектов социальной сферы на территории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14.1.00.00000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21 504 700,00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21 666 000,00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22 432 200,00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Муниципальный проект "Реализация мероприятий по исполнению требований по антитеррористической защищенности объектов, подведомственных департаменту образования"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14.1.11.00000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18 351 100,00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18 512 400,00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19 278 600,00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Мероприятие "Реализация мероприятий по исполнению требований по антитеррористической защищенности объектов образования"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14.1.11.S2250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18 351 100,00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18 512 400,00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19 278 600,00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14.1.11.S2250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6.0.0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18 351 100,00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18 512 400,00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19 278 600,00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Комплекс процессных мероприятий "Обеспечение санкционированного доступа на объекты социальной сферы"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14.1.51.00000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3 153 600,00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3 153 600,00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3 153 600,00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Процессное мероприятие "Обеспечение круглосуточной (физической) охраны объектов социальной сферы"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14.1.51.30020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3 153 600,00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3 153 600,00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3 153 600,00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14.1.51.30020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6.0.0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3 153 600,00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3 153 600,00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3 153 600,00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18.0.00.00000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35 086 301,63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13 648 109,47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13 648 109,47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Направление (подпрограмма) "Обеспечение деятельности учреждений физической культуры и спорта"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18.1.00.00000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26 698 662,13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13 648 109,47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13 648 109,47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Комплекс процессных мероприятий "Создание условий для развития учреждений в сфере физической культуры и спорта"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18.1.51.00000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26 698 662,13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13 648 109,47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13 648 109,47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Процессное мероприятие "Обеспечение деятельности (оказание услуг, выполнение работ) в лагерях с круглогодичным пребыванием детей в каникулярное время"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18.1.51.24590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25 555 642,93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12 505 090,27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12 505 090,27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18.1.51.24590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6.0.0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25 555 642,93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12 505 090,27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12 505 090,27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Процессное мероприятие "Обеспечение деятельности (оказание услуг, выполнение работ) в лагерях с дневным пребыванием детей в каникулярное время"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18.1.51.28590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1 143 019,20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1 143 019,20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1 143 019,20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18.1.51.28590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6.0.0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1 143 019,20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1 143 019,20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1 143 019,20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Направление (подпрограмма) "Развитие физической культуры, массового спорта и спорта высших достижений"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18.2.00.00000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8 387 639,50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Муниципальный проект "Укрепление и развитие материально-технической базы муниципальных учреждений физической культуры и спорта"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18.2.11.00000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8 387 639,50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Мероприятие "Ремонт ДОЛ "Город спорта"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18.2.11.20520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8 387 639,50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18.2.11.20520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6.0.0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8 387 639,50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b/>
                <w:bCs/>
                <w:color w:val="000000"/>
              </w:rPr>
            </w:pPr>
            <w:r w:rsidRPr="00070056">
              <w:rPr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b/>
                <w:bCs/>
                <w:color w:val="000000"/>
              </w:rPr>
            </w:pPr>
            <w:r w:rsidRPr="00070056">
              <w:rPr>
                <w:b/>
                <w:bCs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b/>
                <w:bCs/>
                <w:color w:val="000000"/>
              </w:rPr>
            </w:pPr>
            <w:r w:rsidRPr="00070056">
              <w:rPr>
                <w:b/>
                <w:bCs/>
                <w:color w:val="000000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b/>
                <w:bCs/>
                <w:color w:val="000000"/>
              </w:rPr>
            </w:pPr>
            <w:r w:rsidRPr="00070056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b/>
                <w:bCs/>
                <w:color w:val="000000"/>
              </w:rPr>
            </w:pPr>
            <w:r w:rsidRPr="00070056">
              <w:rPr>
                <w:b/>
                <w:bCs/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b/>
                <w:bCs/>
                <w:color w:val="000000"/>
              </w:rPr>
            </w:pPr>
            <w:r w:rsidRPr="00070056">
              <w:rPr>
                <w:b/>
                <w:bCs/>
                <w:color w:val="000000"/>
              </w:rPr>
              <w:t>538 458 363,85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b/>
                <w:bCs/>
                <w:color w:val="000000"/>
              </w:rPr>
            </w:pPr>
            <w:r w:rsidRPr="00070056">
              <w:rPr>
                <w:b/>
                <w:bCs/>
                <w:color w:val="000000"/>
              </w:rPr>
              <w:t>421 316 410,58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b/>
                <w:bCs/>
                <w:color w:val="000000"/>
              </w:rPr>
            </w:pPr>
            <w:r w:rsidRPr="00070056">
              <w:rPr>
                <w:b/>
                <w:bCs/>
                <w:color w:val="000000"/>
              </w:rPr>
              <w:t>421 252 173,65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Культура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00.0.00.00000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442 590 348,39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381 721 140,61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381 656 903,68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02.0.00.00000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55 000,00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55 000,00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55 000,00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Направление (подпрограмма) "Дорожная деятельность в отношении автомобильных дорог местного значения"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02.1.00.00000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55 000,00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55 000,00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55 000,00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Комплекс процессных мероприятий "Пропаганда безопасности дорожного движения"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02.1.51.00000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55 000,00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55 000,00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55 000,00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Процессное мероприятие "Пропаганда безопасности дорожного движения в городском округе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02.1.51.27320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55 000,00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55 000,00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55 000,00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02.1.51.27320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6.0.0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55 000,00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55 000,00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55 000,00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11.0.00.00000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437 755 838,39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377 055 830,61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376 991 593,68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Направление (подпрограмма) "Развитие деятельности организаций культуры"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11.1.00.00000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359 714 667,48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356 177 995,45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356 113 758,52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Муниципальный проект "Поддержка муниципальных театров" в рамках реализации регионального проекта "Развитие искусства и творчества"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11.1.31.00000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3 327 006,16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3 500 211,79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3 418 077,85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Мероприятие "Обеспечение поддержки творческой деятельности и техническое оснащение детских и кукольных театров"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11.1.31.L5170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1 216 947,07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1 424 448,79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1 299 296,24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11.1.31.L5170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6.0.0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1 216 947,07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1 424 448,79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1 299 296,24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Мероприятие "Обеспечение поддержки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11.1.31.L5171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2 110 059,09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2 075 763,00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2 118 781,61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11.1.31.L5171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6.0.0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2 110 059,09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2 075 763,00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2 118 781,61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Муниципальный проект "Поддержка отрасли культуры" в рамках реализации регионального проекта "Сохранение культурного и исторического наследия"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11.1.32.00000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757 267,97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778 351,56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796 213,91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Мероприятие "Реализация мероприятий по комплектованию книжных фондов муниципальных образований и государственных общедоступных библиотек"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11.1.32.L5190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757 267,97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778 351,56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796 213,91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11.1.32.L5190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6.0.0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757 267,97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778 351,56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796 213,91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Комплекс процессных мероприятий "Создание условий для развития и творчества, библиотечного, музейного и выставочного дела"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11.1.51.00000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355 630 393,35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351 899 432,10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351 899 466,76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Процессное мероприятие "Обеспечение деятельности (оказание услуг, выполнение работ) учреждений культурно-досугового типа"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11.1.51.40590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97 936 401,44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95 457 101,44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95 457 101,44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11.1.51.40590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6.0.0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97 936 401,44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95 457 101,44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95 457 101,44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Процессное мероприятие "Обеспечение деятельности (оказание услуг, выполнение работ) музея"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11.1.51.41590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14 934 018,46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14 934 018,46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14 934 018,46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11.1.51.41590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6.0.0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14 934 018,46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14 934 018,46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14 934 018,46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Процессное мероприятие "Обеспечение деятельности (оказание услуг, выполнение работ) централизованной библиотечной системы"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11.1.51.42590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112 209 033,32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110 957 400,14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110 957 424,93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11.1.51.42590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6.0.0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112 209 033,32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110 957 400,14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110 957 424,93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Процессное мероприятие "Обеспечение деятельности (оказание услуг, выполнение работ) театров"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11.1.51.43590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130 550 940,13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130 550 912,06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130 550 921,93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11.1.51.43590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6.0.0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130 550 940,13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130 550 912,06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130 550 921,93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Направление (подпрограмма) "Вовлечение граждан в деятельность сферы культуры"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11.2.00.00000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22 237 835,16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20 877 835,16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20 877 835,16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Комплекс процессных мероприятий "Создание условий для вовлечения граждан в деятельность организаций культуры"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11.2.51.00000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22 237 835,16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20 877 835,16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20 877 835,16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Процессное мероприятие "Проведение культурно-массовых и общественно-значимых мероприятий"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11.2.51.20140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22 237 835,16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20 877 835,16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20 877 835,16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11.2.51.20140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6.0.0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22 237 835,16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20 877 835,16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20 877 835,16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Направление (подпрограмма) "Развитие культурной инфраструктуры"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11.3.00.00000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55 803 335,75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Муниципальный проект "Модернизация и техническое оснащение учреждений культуры" в рамках реализации национального проекта "Семья" регионального проекта "Семейные ценности и инфраструктура культуры"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11.3.Я5.00000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55 803 335,75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Мероприятие "Модернизация региональных и муниципальных театров"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11.3.Я5.55132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21 595 745,75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11.3.Я5.55132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6.0.0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21 595 745,75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Мероприятие "Модернизация муниципальных театров"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11.3.Я5.А5132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34 207 590,00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11.3.Я5.А5132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6.0.0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34 207 590,00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13.0.00.00000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57 300,00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57 300,00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57 300,00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 xml:space="preserve">Направление (подпрограмма) "Информатизация и автоматизация деятельности администрации города Дзержинска и </w:t>
            </w:r>
            <w:proofErr w:type="spellStart"/>
            <w:r w:rsidRPr="00070056">
              <w:rPr>
                <w:color w:val="000000"/>
              </w:rPr>
              <w:t>цифровизация</w:t>
            </w:r>
            <w:proofErr w:type="spellEnd"/>
            <w:r w:rsidRPr="00070056">
              <w:rPr>
                <w:color w:val="000000"/>
              </w:rPr>
              <w:t xml:space="preserve"> городской среды"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13.1.00.00000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57 300,00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57 300,00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57 300,00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Комплекс процессных мероприятий "Программно-техническое обеспечение органов местного самоуправления комплексами рабочих мест, предназначенных для автоматизации их деятельности"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13.1.51.00000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57 300,00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57 300,00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57 300,00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Процессное мероприятие "Модернизация существующих информационно-коммуникационных инфраструктур, создание единой информационно-коммуникационной инфраструктуры"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13.1.51.27140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57 300,00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57 300,00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57 300,00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13.1.51.27140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6.0.0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57 300,00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57 300,00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57 300,00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Муниципальная программа "Профилактика терроризма и экстремизма, минимизация и ликвидация последствий терроризма на территории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14.0.00.00000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4 553 010,00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4 553 010,00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4 553 010,00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Направление подпрограммы "Повышение антитеррористической защищенности объектов социальной сферы на территории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14.1.00.00000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4 553 010,00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4 553 010,00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4 553 010,00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Комплекс процессных мероприятий "Обеспечение санкционированного доступа на объекты социальной сферы"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14.1.51.00000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4 553 010,00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4 553 010,00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4 553 010,00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Процессное мероприятие "Обеспечение круглосуточной (физической) охраны объектов социальной сферы"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14.1.51.30020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4 553 010,00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4 553 010,00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4 553 010,00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14.1.51.30020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6.0.0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4 553 010,00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4 553 010,00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4 553 010,00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Непрограммные расходы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90.0.00.00000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169 200,00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90.2.00.00000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169 200,00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Дополнительные меры социальной поддержки граждан, участвующих в выполнении задач, возложенных на Вооруженные Силы Российской Федерации, и членов их семей.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90.2.07.00000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169 200,00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proofErr w:type="gramStart"/>
            <w:r w:rsidRPr="00070056">
              <w:rPr>
                <w:color w:val="000000"/>
              </w:rPr>
              <w:t>Расходы на предоставление дополнительных мер социальной поддержки участникам СВО и членам их семей в виде освобождения от уплаты родительской платы за присмотр и уход за ребенком в муниципальных образовательных организациях, предоставления обучающимся бесплатного питания в муниципальных общеобразовательных организациях и предоставления детям бесплатного посещения муниципальных организаций дополнительного образования, а также занятий, кружков и секций в муниципальных организациях.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90.2.07.1008N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169 200,00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90.2.07.1008N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6.0.0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169 200,00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Другие вопросы в области культуры, кинематографии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00.0.00.00000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95 868 015,46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39 595 269,97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39 595 269,97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11.0.00.00000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72 645 798,31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23 661 672,81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23 661 672,81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Направление (подпрограмма) "Развитие деятельности организаций культуры"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11.1.00.00000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72 645 798,31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23 661 672,81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23 661 672,81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Комплекс процессных мероприятий "Создание условий для развития и творчества, библиотечного, музейного и выставочного дела"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11.1.51.00000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72 645 798,31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23 661 672,81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23 661 672,81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Процессное мероприятие "Обеспечение деятельности (оказание услуг, выполнение работ) МАУ "Дирекция управления парками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11.1.51.13590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72 645 798,31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23 661 672,81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23 661 672,81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11.1.51.13590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6.0.0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72 645 798,31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23 661 672,81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23 661 672,81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Муниципальная программа "Формирование современной городской среды на территории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15.0.00.00000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23 222 217,15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15 933 597,16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15 933 597,16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Направление (подпрограмма) "Комплексное благоустройство муниципальных территорий общего пользования"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15.2.00.00000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23 222 217,15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15 933 597,16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15 933 597,16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Комплекс процессных мероприятий "Благоустройство и содержание муниципальных территорий общего пользования"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15.2.51.00000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23 222 217,15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15 933 597,16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15 933 597,16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Процессное мероприятие: "Содержание объектов благоустройства и общественных территорий"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15.2.51.23370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23 222 217,15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15 933 597,16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15 933 597,16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15.2.51.23370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6.0.0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23 222 217,15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15 933 597,16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15 933 597,16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b/>
                <w:bCs/>
                <w:color w:val="000000"/>
              </w:rPr>
            </w:pPr>
            <w:r w:rsidRPr="00070056"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b/>
                <w:bCs/>
                <w:color w:val="000000"/>
              </w:rPr>
            </w:pPr>
            <w:r w:rsidRPr="00070056">
              <w:rPr>
                <w:b/>
                <w:bCs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b/>
                <w:bCs/>
                <w:color w:val="000000"/>
              </w:rPr>
            </w:pPr>
            <w:r w:rsidRPr="00070056">
              <w:rPr>
                <w:b/>
                <w:bCs/>
                <w:color w:val="000000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b/>
                <w:bCs/>
                <w:color w:val="000000"/>
              </w:rPr>
            </w:pPr>
            <w:r w:rsidRPr="00070056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b/>
                <w:bCs/>
                <w:color w:val="000000"/>
              </w:rPr>
            </w:pPr>
            <w:r w:rsidRPr="00070056">
              <w:rPr>
                <w:b/>
                <w:bCs/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b/>
                <w:bCs/>
                <w:color w:val="000000"/>
              </w:rPr>
            </w:pPr>
            <w:r w:rsidRPr="00070056">
              <w:rPr>
                <w:b/>
                <w:bCs/>
                <w:color w:val="000000"/>
              </w:rPr>
              <w:t>285 429 898,74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b/>
                <w:bCs/>
                <w:color w:val="000000"/>
              </w:rPr>
            </w:pPr>
            <w:r w:rsidRPr="00070056">
              <w:rPr>
                <w:b/>
                <w:bCs/>
                <w:color w:val="000000"/>
              </w:rPr>
              <w:t>231 308 639,01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b/>
                <w:bCs/>
                <w:color w:val="000000"/>
              </w:rPr>
            </w:pPr>
            <w:r w:rsidRPr="00070056">
              <w:rPr>
                <w:b/>
                <w:bCs/>
                <w:color w:val="000000"/>
              </w:rPr>
              <w:t>233 948 766,87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Пенсионное обеспечение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00.0.00.00000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44 604 304,32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44 604 304,32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44 604 304,32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Непрограммные расходы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90.0.00.00000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44 604 304,32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44 604 304,32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44 604 304,32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90.2.00.00000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44 604 304,32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44 604 304,32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44 604 304,32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Выплата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90.2.02.00000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44 604 304,32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44 604 304,32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44 604 304,32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Расходы на выплату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90.2.02.92020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44 604 304,32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44 604 304,32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44 604 304,32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90.2.02.92020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3.0.0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44 604 304,32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44 604 304,32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44 604 304,32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Социальное обеспечение населения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00.0.00.00000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66 587 539,10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153 871,10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2 812 971,10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289 800,00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Направление (подпрограмма) "Организация предоставления общего и дополнительного образования"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01.1.00.00000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289 800,00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Комплекс процессных мероприятий "Меры социальной поддержки в сфере образования"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01.1.54.00000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289 800,00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 xml:space="preserve">Процессное мероприятие "Предоставление дополнительной меры социальной </w:t>
            </w:r>
            <w:proofErr w:type="gramStart"/>
            <w:r w:rsidRPr="00070056">
              <w:rPr>
                <w:color w:val="000000"/>
              </w:rPr>
              <w:t>поддержки</w:t>
            </w:r>
            <w:proofErr w:type="gramEnd"/>
            <w:r w:rsidRPr="00070056">
              <w:rPr>
                <w:color w:val="000000"/>
              </w:rPr>
              <w:t xml:space="preserve"> вышедшим на пенсию и не осуществляющим педагогическую деятельность ветеранам систем общего и дополнительного образования"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01.1.54.10110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289 800,00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01.1.54.10110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3.0.0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289 800,00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04.0.00.00000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92 871,10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92 871,10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92 871,10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Направление (подпрограмма) "Развитие системы обеспечения безопасности населения на территории городского округа"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04.2.00.00000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92 871,10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92 871,10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92 871,10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Комплекс процессных мероприятий "Совершенствование системы гражданской обороны, пожарной безопасности и защиты населения и территории от чрезвычайных ситуаций"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04.2.51.00000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92 871,10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92 871,10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92 871,10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Процессное мероприятие "Обеспечение правовой и социальной защиты добровольных пожарных"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04.2.51.10140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92 871,10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92 871,10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92 871,10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04.2.51.10140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2.0.0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92 871,10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92 871,10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92 871,10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05.0.00.00000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3 000 000,00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61 000,00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61 000,00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Направление (подпрограмма) "Организация содержания и ремонта муниципального жилищного фонда и объектов инженерной инфраструктуры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05.1.00.00000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3 000 000,00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61 000,00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61 000,00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Муниципальный проект "Реализация мероприятий по предоставлению социальных выплат на возмещение части процентной ставки по кредитам, полученным гражданами на газификацию жилья в российских кредитных организациях"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05.1.11.00000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61 000,00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61 000,00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Мероприятие "Предоставление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05.1.11.74500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61 000,00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61 000,00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05.1.11.74500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3.0.0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61 000,00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61 000,00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Муниципальный проект "Реализация мероприятий по приспособлению жилых помещений инвалидов и общего имущества в многоквартирных домах, в которых проживают инвалиды"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05.1.13.00000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3 000 000,00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Мероприятие "Приспособление жилых помещений инвалидов и общего имущества в многоквартирных домах, в которых проживают инвалиды"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05.1.13.S2070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3 000 000,00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05.1.13.S2070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2.0.0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3 000 000,00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 xml:space="preserve">Муниципальная программа "Повышение </w:t>
            </w:r>
            <w:proofErr w:type="gramStart"/>
            <w:r w:rsidRPr="00070056">
              <w:rPr>
                <w:color w:val="000000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070056">
              <w:rPr>
                <w:color w:val="000000"/>
              </w:rPr>
              <w:t xml:space="preserve">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06.0.00.00000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4 679 868,00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Направление (подпрограмма) "Создание условий для осуществления деятельности органов местного самоуправления"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06.1.00.00000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4 679 868,00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Комплекс процессных мероприятий "Предоставление мер социальной поддержки гражданам, удостоенных наградами городского округа"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06.1.52.00000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4 679 868,00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Процессное мероприятие "Предоставление льгот лицам, награжденным Почетным знаком "За заслуги перед городом Дзержинском"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06.1.52.10030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1 523 864,00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06.1.52.10030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3.0.0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1 523 864,00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Процессное мероприятие "Предоставление льгот лицам, имеющим звание "Почетный гражданин города Дзержинска"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06.1.52.10040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3 156 004,00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06.1.52.10040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3.0.0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3 156 004,00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08.0.00.00000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2 659 100,00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Направление (подпрограмма) "Обеспечение жильем отдельных категорий граждан, установленных федеральным законодательством и законодательством Нижегородской области"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08.2.00.00000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2 659 100,00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Муниципальный проект "Осуществление отдельных государственных полномочий в области жилищных отношений"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08.2.32.00000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2 659 100,00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Мероприятие "Осуществление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08.2.32.51760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2 659 100,00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08.2.32.51760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3.0.0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2 659 100,00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Непрограммные расходы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90.0.00.00000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58 525 000,00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90.2.00.00000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58 525 000,00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Оказание помощи гражданам, оказавшимся в трудной жизненной ситуации, и другие меры социальной поддержки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90.2.03.00000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1 525 000,00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Расходы на оказание материальной помощи гражданам, оказавшимся в трудной жизненной ситуации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90.2.03.10020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1 000 000,00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90.2.03.10020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3.0.0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1 000 000,00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Расходы на предоставление единовременной денежной выплаты донорам универсальных групп крови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90.2.03.10130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345 000,00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90.2.03.10130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3.0.0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345 000,00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 xml:space="preserve">Расходы на </w:t>
            </w:r>
            <w:proofErr w:type="spellStart"/>
            <w:r w:rsidRPr="00070056">
              <w:rPr>
                <w:color w:val="000000"/>
              </w:rPr>
              <w:t>софинансирование</w:t>
            </w:r>
            <w:proofErr w:type="spellEnd"/>
            <w:r w:rsidRPr="00070056">
              <w:rPr>
                <w:color w:val="000000"/>
              </w:rPr>
              <w:t xml:space="preserve"> средств из областного бюджета на оказание материальной помощи гражданам, находящимся в трудной жизненной ситуации, в виде денежных средств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90.2.03.10150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180 000,00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90.2.03.10150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3.0.0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180 000,00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Дополнительные меры социальной поддержки граждан, участвующих в выполнении задач, возложенных на Вооруженные Силы Российской Федерации, и членов их семей.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90.2.07.00000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57 000 000,00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Расходы на предоставление единовременной денежной выплаты гражданам, заключившим контракт о прохождении военной службы в Вооруженных Силах Российской Федерации в целях участия в специальной военной операции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90.2.07.1001N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51 000 000,00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90.2.07.1001N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3.0.0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51 000 000,00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Расходы на предоставление дополнительной меры социальной поддержки в виде единовременной материальной помощи семьям лиц, погибших (умерших) в ходе проведения специальной военной операции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90.2.07.1005N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6 000 000,00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90.2.07.1005N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3.0.0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6 000 000,00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Охрана семьи и детства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00.0.00.00000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170 738 055,32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183 050 463,59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183 031 491,45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08.0.00.00000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93 730 843,22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106 043 263,59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106 024 291,45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Направление (подпрограмма) "Обеспечение жильем молодых семей города Дзержинска"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08.1.00.00000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3 691 963,22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1 785 063,59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1 766 091,45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Муниципальный проект в рамках реализации регионального проекта "Обеспечение жильем молодых семей в Нижегородской области"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08.1.31.00000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3 691 963,22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1 785 063,59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1 766 091,45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Мероприятие "Предоставление социальных выплат молодым семьям на приобретение жилья или строительство индивидуального жилого дома"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08.1.31.L4970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3 691 963,22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1 785 063,59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1 766 091,45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08.1.31.L4970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3.0.0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3 691 963,22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1 785 063,59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1 766 091,45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Направление (подпрограмма) "Обеспечение жильем отдельных категорий граждан, установленных федеральным законодательством и законодательством Нижегородской области"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08.2.00.00000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90 038 880,00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104 258 200,00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104 258 200,00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Муниципальный проект в рамках реализации регионального проекта "Реализация жилищных прав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08.2.31.00000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90 038 880,00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104 258 200,00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104 258 200,00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Мероприятие "Предоставление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08.2.31.R0820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9 650 040,00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08.2.31.R0820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4.0.0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9 650 040,00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Мероприятие "Предоставление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08.2.31.Д0820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80 388 840,00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104 258 200,00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104 258 200,00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08.2.31.Д0820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4.0.0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80 388 840,00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104 258 200,00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104 258 200,00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10.0.00.00000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76 310 200,00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76 310 200,00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76 310 200,00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Направление (подпрограмма) "Организация предоставления дошкольного образования, присмотра и ухода за детьми"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10.1.00.00000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76 310 200,00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76 310 200,00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76 310 200,00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Комплекс процессных мероприятий "Финансовое обеспечение отдельных переданных государственных полномочий в сфере образования"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10.1.51.00000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76 310 200,00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76 310 200,00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76 310 200,00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Процессное мероприятие "Осуществление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10.1.51.73110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76 310 200,00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76 310 200,00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76 310 200,00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10.1.51.73110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2.0.0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1 144 700,00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1 144 700,00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1 144 700,00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10.1.51.73110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3.0.0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75 165 500,00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75 165 500,00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75 165 500,00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Непрограммные расходы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90.0.00.00000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697 012,10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697 000,00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697 000,00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90.2.00.00000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697 012,10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697 000,00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697 000,00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Исполнение переданных государственных полномочий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90.2.05.00000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697 012,10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697 000,00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697 000,00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 xml:space="preserve">Расходы за счет субвенции на проведение ремонта жилых помещений, собственниками которых являются дети-сироты и дети, оставшиеся без попечения родителей, лица из числа детей-сирот и детей, оставшихся без попечения родителей, а также лица, право на ремонт жилых </w:t>
            </w:r>
            <w:proofErr w:type="gramStart"/>
            <w:r w:rsidRPr="00070056">
              <w:rPr>
                <w:color w:val="000000"/>
              </w:rPr>
              <w:t>помещений</w:t>
            </w:r>
            <w:proofErr w:type="gramEnd"/>
            <w:r w:rsidRPr="00070056">
              <w:rPr>
                <w:color w:val="000000"/>
              </w:rPr>
              <w:t xml:space="preserve"> которых сохранено законодательством Нижегородской области,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90.2.05.73120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697 012,10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697 000,00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697 000,00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90.2.05.73120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3.0.0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697 012,10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697 000,00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697 000,00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Другие вопросы в области социальной политики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00.0.00.00000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3 500 000,00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3 500 000,00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3 500 000,00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 xml:space="preserve">Муниципальная программа "Повышение </w:t>
            </w:r>
            <w:proofErr w:type="gramStart"/>
            <w:r w:rsidRPr="00070056">
              <w:rPr>
                <w:color w:val="000000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070056">
              <w:rPr>
                <w:color w:val="000000"/>
              </w:rPr>
              <w:t xml:space="preserve">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06.0.00.00000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3 500 000,00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3 500 000,00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3 500 000,00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Направление (подпрограмма) "Развитие институтов гражданского общества в городском округе"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06.2.00.00000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3 500 000,00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3 500 000,00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3 500 000,00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Муниципальный проект "Взаимодействие с национальными объединениями, традиционными конфессиями"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06.2.12.00000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3 500 000,00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3 500 000,00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3 500 000,00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 xml:space="preserve">Мероприятие "Содействие укреплению гражданского единства и гармонизации межнациональных и </w:t>
            </w:r>
            <w:proofErr w:type="spellStart"/>
            <w:r w:rsidRPr="00070056">
              <w:rPr>
                <w:color w:val="000000"/>
              </w:rPr>
              <w:t>этноконфессиональных</w:t>
            </w:r>
            <w:proofErr w:type="spellEnd"/>
            <w:r w:rsidRPr="00070056">
              <w:rPr>
                <w:color w:val="000000"/>
              </w:rPr>
              <w:t xml:space="preserve"> отношений в городском округе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06.2.12.65020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3 500 000,00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3 500 000,00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3 500 000,00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06.2.12.65020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6.0.0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3 500 000,00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3 500 000,00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3 500 000,00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b/>
                <w:bCs/>
                <w:color w:val="000000"/>
              </w:rPr>
            </w:pPr>
            <w:r w:rsidRPr="00070056">
              <w:rPr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b/>
                <w:bCs/>
                <w:color w:val="000000"/>
              </w:rPr>
            </w:pPr>
            <w:r w:rsidRPr="00070056">
              <w:rPr>
                <w:b/>
                <w:bCs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b/>
                <w:bCs/>
                <w:color w:val="000000"/>
              </w:rPr>
            </w:pPr>
            <w:r w:rsidRPr="00070056">
              <w:rPr>
                <w:b/>
                <w:bCs/>
                <w:color w:val="000000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b/>
                <w:bCs/>
                <w:color w:val="000000"/>
              </w:rPr>
            </w:pPr>
            <w:r w:rsidRPr="00070056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b/>
                <w:bCs/>
                <w:color w:val="000000"/>
              </w:rPr>
            </w:pPr>
            <w:r w:rsidRPr="00070056">
              <w:rPr>
                <w:b/>
                <w:bCs/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b/>
                <w:bCs/>
                <w:color w:val="000000"/>
              </w:rPr>
            </w:pPr>
            <w:r w:rsidRPr="00070056">
              <w:rPr>
                <w:b/>
                <w:bCs/>
                <w:color w:val="000000"/>
              </w:rPr>
              <w:t>765 996 245,66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b/>
                <w:bCs/>
                <w:color w:val="000000"/>
              </w:rPr>
            </w:pPr>
            <w:r w:rsidRPr="00070056">
              <w:rPr>
                <w:b/>
                <w:bCs/>
                <w:color w:val="000000"/>
              </w:rPr>
              <w:t>801 085 816,78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b/>
                <w:bCs/>
                <w:color w:val="000000"/>
              </w:rPr>
            </w:pPr>
            <w:r w:rsidRPr="00070056">
              <w:rPr>
                <w:b/>
                <w:bCs/>
                <w:color w:val="000000"/>
              </w:rPr>
              <w:t>691 581 744,36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Физическая культура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00.0.00.00000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51 304 571,86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51 304 571,86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51 304 571,86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18.0.00.00000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51 304 571,86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51 304 571,86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51 304 571,86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Направление (подпрограмма) "Обеспечение деятельности учреждений физической культуры и спорта"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18.1.00.00000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51 304 571,86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51 304 571,86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51 304 571,86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Комплекс процессных мероприятий "Создание условий для развития учреждений в сфере физической культуры и спорта"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18.1.51.00000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51 304 571,86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51 304 571,86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51 304 571,86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Процессное мероприятие "Обеспечение деятельности (оказание услуг, выполнение работ) учреждений физической культуры и спорта"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18.1.51.19590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51 304 571,86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51 304 571,86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51 304 571,86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18.1.51.19590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6.0.0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51 304 571,86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51 304 571,86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51 304 571,86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Массовый 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00.0.00.00000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202 958 715,13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243 831 146,40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134 327 073,98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13.0.00.00000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479 930,00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479 930,00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479 930,00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 xml:space="preserve">Направление (подпрограмма) "Информатизация и автоматизация деятельности администрации города Дзержинска и </w:t>
            </w:r>
            <w:proofErr w:type="spellStart"/>
            <w:r w:rsidRPr="00070056">
              <w:rPr>
                <w:color w:val="000000"/>
              </w:rPr>
              <w:t>цифровизация</w:t>
            </w:r>
            <w:proofErr w:type="spellEnd"/>
            <w:r w:rsidRPr="00070056">
              <w:rPr>
                <w:color w:val="000000"/>
              </w:rPr>
              <w:t xml:space="preserve"> городской среды"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13.1.00.00000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479 930,00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479 930,00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479 930,00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Комплекс процессных мероприятий "Программно-техническое обеспечение органов местного самоуправления комплексами рабочих мест, предназначенных для автоматизации их деятельности"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13.1.51.00000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479 930,00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479 930,00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479 930,00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Процессное мероприятие "Модернизация существующих информационно-коммуникационных инфраструктур, создание единой информационно-коммуникационной инфраструктуры"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13.1.51.27140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479 930,00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479 930,00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479 930,00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13.1.51.27140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6.0.0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479 930,00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479 930,00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479 930,00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Муниципальная программа "Профилактика терроризма и экстремизма, минимизация и ликвидация последствий терроризма на территории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14.0.00.00000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9 460 800,00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9 460 800,00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9 460 800,00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Направление подпрограммы "Повышение антитеррористической защищенности объектов социальной сферы на территории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14.1.00.00000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9 460 800,00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9 460 800,00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9 460 800,00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Комплекс процессных мероприятий "Обеспечение санкционированного доступа на объекты социальной сферы"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14.1.51.00000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9 460 800,00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9 460 800,00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9 460 800,00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Процессное мероприятие "Обеспечение круглосуточной (физической) охраны объектов социальной сферы"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14.1.51.30020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9 460 800,00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9 460 800,00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9 460 800,00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14.1.51.30020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6.0.0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9 460 800,00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9 460 800,00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9 460 800,00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16.0.00.00000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124 161 049,70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190 912 220,49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86 127 504,00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Направление (подпрограмма) "Развитие социальной инфраструктуры на территории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16.3.00.00000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124 161 049,70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190 912 220,49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86 127 504,00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Муниципальный проект "Строительство объектов социальной инфраструктуры"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16.3.11.00000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124 161 049,70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190 912 220,49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86 127 504,00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 xml:space="preserve">Мероприятие "Строительство </w:t>
            </w:r>
            <w:proofErr w:type="spellStart"/>
            <w:r w:rsidRPr="00070056">
              <w:rPr>
                <w:color w:val="000000"/>
              </w:rPr>
              <w:t>физкультурно</w:t>
            </w:r>
            <w:proofErr w:type="spellEnd"/>
            <w:r w:rsidRPr="00070056">
              <w:rPr>
                <w:color w:val="000000"/>
              </w:rPr>
              <w:t xml:space="preserve"> - оздоровительного комплекса "Созвездие" в </w:t>
            </w:r>
            <w:proofErr w:type="spellStart"/>
            <w:r w:rsidRPr="00070056">
              <w:rPr>
                <w:color w:val="000000"/>
              </w:rPr>
              <w:t>г</w:t>
            </w:r>
            <w:proofErr w:type="gramStart"/>
            <w:r w:rsidRPr="00070056">
              <w:rPr>
                <w:color w:val="000000"/>
              </w:rPr>
              <w:t>.Д</w:t>
            </w:r>
            <w:proofErr w:type="gramEnd"/>
            <w:r w:rsidRPr="00070056">
              <w:rPr>
                <w:color w:val="000000"/>
              </w:rPr>
              <w:t>зержинске</w:t>
            </w:r>
            <w:proofErr w:type="spellEnd"/>
            <w:r w:rsidRPr="00070056">
              <w:rPr>
                <w:color w:val="000000"/>
              </w:rPr>
              <w:t xml:space="preserve"> Нижегородской области"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16.3.11.28060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17 193 240,00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36 434 616,00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16.3.11.28060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4.0.0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17 193 240,00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36 434 616,00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Мероприятие "Реконструкция стадиона "Химик"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16.3.11.28150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11 632 570,00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27 142 660,00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16.3.11.28150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4.0.0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11 632 570,00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27 142 660,00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Мероприятие "Строительство бассейна "</w:t>
            </w:r>
            <w:proofErr w:type="spellStart"/>
            <w:r w:rsidRPr="00070056">
              <w:rPr>
                <w:color w:val="000000"/>
              </w:rPr>
              <w:t>Капролактамовец</w:t>
            </w:r>
            <w:proofErr w:type="spellEnd"/>
            <w:r w:rsidRPr="00070056">
              <w:rPr>
                <w:color w:val="000000"/>
              </w:rPr>
              <w:t>" МБУ СШОР "Салют"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16.3.11.28400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124 161 049,70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151 699 520,49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16.3.11.28400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4.0.0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124 161 049,70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151 699 520,49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 xml:space="preserve">Мероприятие "Строительство </w:t>
            </w:r>
            <w:proofErr w:type="spellStart"/>
            <w:r w:rsidRPr="00070056">
              <w:rPr>
                <w:color w:val="000000"/>
              </w:rPr>
              <w:t>лыжно</w:t>
            </w:r>
            <w:proofErr w:type="spellEnd"/>
            <w:r w:rsidRPr="00070056">
              <w:rPr>
                <w:color w:val="000000"/>
              </w:rPr>
              <w:t xml:space="preserve"> - биатлонного комплекса «Магнитная стрелка"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16.3.11.28440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10 386 890,00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22 550 228,00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16.3.11.28440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4.0.0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10 386 890,00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22 550 228,00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18.0.00.00000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67 009 939,43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42 978 195,91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38 258 839,98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Направление (подпрограмма) "Обеспечение деятельности учреждений физической культуры и спорта"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18.1.00.00000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56 894 864,63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36 979 331,11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32 259 975,18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Комплекс процессных мероприятий "Создание условий для развития учреждений в сфере физической культуры и спорта"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18.1.51.00000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56 894 864,63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36 979 331,11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32 259 975,18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Процессное мероприятие "Обеспечение деятельности (оказание услуг, выполнение работ) учреждений физической культуры и спорта"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18.1.51.19590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56 894 864,63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36 979 331,11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32 259 975,18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18.1.51.19590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6.0.0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56 894 864,63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36 979 331,11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32 259 975,18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Направление (подпрограмма) "Развитие физической культуры, массового спорта и спорта высших достижений"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18.2.00.00000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10 115 074,80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5 998 864,80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5 998 864,80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Муниципальный проект "Реализация мероприятий по командированию спортсменов"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18.2.12.00000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2 125 000,00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Мероприятие "Обеспечение командирования спортсменов до 18 лет"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18.2.12.S2300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2 125 000,00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18.2.12.S2300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6.0.0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2 125 000,00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proofErr w:type="gramStart"/>
            <w:r w:rsidRPr="00070056">
              <w:rPr>
                <w:color w:val="000000"/>
              </w:rPr>
              <w:t xml:space="preserve">Муниципальный проект "Реализация мероприятий по формированию условий для развития системы комплексной реабилитации и </w:t>
            </w:r>
            <w:proofErr w:type="spellStart"/>
            <w:r w:rsidRPr="00070056">
              <w:rPr>
                <w:color w:val="000000"/>
              </w:rPr>
              <w:t>абилитации</w:t>
            </w:r>
            <w:proofErr w:type="spellEnd"/>
            <w:r w:rsidRPr="00070056">
              <w:rPr>
                <w:color w:val="000000"/>
              </w:rPr>
              <w:t xml:space="preserve"> инвалидов, в том числе детей-инвалидов" в рамках реализации регионального проекта "Формирование условий для развития системы комплексной реабилитации и </w:t>
            </w:r>
            <w:proofErr w:type="spellStart"/>
            <w:r w:rsidRPr="00070056">
              <w:rPr>
                <w:color w:val="000000"/>
              </w:rPr>
              <w:t>абилитации</w:t>
            </w:r>
            <w:proofErr w:type="spellEnd"/>
            <w:r w:rsidRPr="00070056">
              <w:rPr>
                <w:color w:val="000000"/>
              </w:rPr>
              <w:t xml:space="preserve"> инвалидов, в том числе детей-инвалидов, а также ранней помощи в Нижегородской области" (в том числе обеспечение инвалидов техническими средствами реабилитации, включенными в региональный перечень технических средств реабилитации</w:t>
            </w:r>
            <w:proofErr w:type="gramEnd"/>
            <w:r w:rsidRPr="00070056">
              <w:rPr>
                <w:color w:val="000000"/>
              </w:rPr>
              <w:t xml:space="preserve">, </w:t>
            </w:r>
            <w:proofErr w:type="gramStart"/>
            <w:r w:rsidRPr="00070056">
              <w:rPr>
                <w:color w:val="000000"/>
              </w:rPr>
              <w:t>предоставляемых</w:t>
            </w:r>
            <w:proofErr w:type="gramEnd"/>
            <w:r w:rsidRPr="00070056">
              <w:rPr>
                <w:color w:val="000000"/>
              </w:rPr>
              <w:t xml:space="preserve"> инвалидам)"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18.2.15.00000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344 725,00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 xml:space="preserve">Мероприятие "Реализация мероприятий по формированию системы комплексной реабилитации и </w:t>
            </w:r>
            <w:proofErr w:type="spellStart"/>
            <w:r w:rsidRPr="00070056">
              <w:rPr>
                <w:color w:val="000000"/>
              </w:rPr>
              <w:t>абилитации</w:t>
            </w:r>
            <w:proofErr w:type="spellEnd"/>
            <w:r w:rsidRPr="00070056">
              <w:rPr>
                <w:color w:val="000000"/>
              </w:rPr>
              <w:t xml:space="preserve"> инвалидов, в том числе детей-инвалидов"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18.2.15.S2930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344 725,00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18.2.15.S2930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6.0.0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344 725,00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Комплекс процессных мероприятий "Проведение мероприятий, направленных на развитие физической культуры, массового спорта и спорта высших достижений"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18.2.51.00000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7 645 349,80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5 998 864,80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5 998 864,80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Процессное мероприятие "Организация и проведение официальных физкультурных и спортивных мероприятий согласно утвержденному календарному плану"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18.2.51.20230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7 645 349,80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5 998 864,80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5 998 864,80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18.2.51.20230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2.0.0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1 000 000,00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1 000 000,00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18.2.51.20230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6.0.0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6 645 349,80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4 998 864,80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4 998 864,80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Непрограммные расходы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90.0.00.00000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1 846 996,00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90.2.00.00000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1 846 996,00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Дополнительные меры социальной поддержки граждан, участвующих в выполнении задач, возложенных на Вооруженные Силы Российской Федерации, и членов их семей.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90.2.07.00000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1 846 996,00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proofErr w:type="gramStart"/>
            <w:r w:rsidRPr="00070056">
              <w:rPr>
                <w:color w:val="000000"/>
              </w:rPr>
              <w:t>Расходы на предоставление дополнительных мер социальной поддержки участникам СВО и членам их семей в виде освобождения от уплаты родительской платы за присмотр и уход за ребенком в муниципальных образовательных организациях, предоставления обучающимся бесплатного питания в муниципальных общеобразовательных организациях и предоставления детям бесплатного посещения муниципальных организаций дополнительного образования, а также занятий, кружков и секций в муниципальных организациях.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90.2.07.1008N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1 846 996,00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90.2.07.1008N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6.0.0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1 846 996,00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Спорт высших достижений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00.0.00.00000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511 732 958,67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505 950 098,52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505 950 098,52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18.0.00.00000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511 732 958,67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505 950 098,52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505 950 098,52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Направление (подпрограмма) "Обеспечение деятельности учреждений физической культуры и спорта"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18.1.00.00000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509 954 982,49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504 172 122,34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504 172 122,34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Комплекс процессных мероприятий "Создание условий для развития учреждений в сфере физической культуры и спорта"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18.1.51.00000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509 954 982,49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504 172 122,34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504 172 122,34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Процессное мероприятие "Обеспечение деятельности (оказание услуг, выполнение работ) учреждений физической культуры и спорта"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18.1.51.19590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509 954 982,49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504 172 122,34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504 172 122,34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18.1.51.19590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6.0.0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509 954 982,49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504 172 122,34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504 172 122,34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Направление (подпрограмма) "Развитие физической культуры, массового спорта и спорта высших достижений"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18.2.00.00000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1 777 976,18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1 777 976,18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1 777 976,18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Муниципальный проект "Реализация мероприятий по командированию спортсменов"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18.2.12.00000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1 777 976,18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1 777 976,18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1 777 976,18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Мероприятие "Выполнение требований федеральных стандартов спортивной подготовки спортивными школами олимпийского резерва и спортивными школами"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18.2.12.S2280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1 777 976,18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1 777 976,18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1 777 976,18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18.2.12.S2280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6.0.0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1 777 976,18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1 777 976,18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1 777 976,18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b/>
                <w:bCs/>
                <w:color w:val="000000"/>
              </w:rPr>
            </w:pPr>
            <w:r w:rsidRPr="00070056">
              <w:rPr>
                <w:b/>
                <w:bCs/>
                <w:color w:val="000000"/>
              </w:rPr>
              <w:t>СРЕДСТВА МАССОВОЙ ИНФОРМАЦИИ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b/>
                <w:bCs/>
                <w:color w:val="000000"/>
              </w:rPr>
            </w:pPr>
            <w:r w:rsidRPr="00070056">
              <w:rPr>
                <w:b/>
                <w:bCs/>
                <w:color w:val="00000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b/>
                <w:bCs/>
                <w:color w:val="000000"/>
              </w:rPr>
            </w:pPr>
            <w:r w:rsidRPr="00070056">
              <w:rPr>
                <w:b/>
                <w:bCs/>
                <w:color w:val="000000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b/>
                <w:bCs/>
                <w:color w:val="000000"/>
              </w:rPr>
            </w:pPr>
            <w:r w:rsidRPr="00070056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b/>
                <w:bCs/>
                <w:color w:val="000000"/>
              </w:rPr>
            </w:pPr>
            <w:r w:rsidRPr="00070056">
              <w:rPr>
                <w:b/>
                <w:bCs/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b/>
                <w:bCs/>
                <w:color w:val="000000"/>
              </w:rPr>
            </w:pPr>
            <w:r w:rsidRPr="00070056">
              <w:rPr>
                <w:b/>
                <w:bCs/>
                <w:color w:val="000000"/>
              </w:rPr>
              <w:t>36 074 483,76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b/>
                <w:bCs/>
                <w:color w:val="000000"/>
              </w:rPr>
            </w:pPr>
            <w:r w:rsidRPr="00070056">
              <w:rPr>
                <w:b/>
                <w:bCs/>
                <w:color w:val="000000"/>
              </w:rPr>
              <w:t>35 319 715,76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b/>
                <w:bCs/>
                <w:color w:val="000000"/>
              </w:rPr>
            </w:pPr>
            <w:r w:rsidRPr="00070056">
              <w:rPr>
                <w:b/>
                <w:bCs/>
                <w:color w:val="000000"/>
              </w:rPr>
              <w:t>34 095 683,76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Периодическая печать и издательства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00.0.00.00000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36 074 483,76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35 319 715,76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34 095 683,76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13.0.00.00000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385 000,00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 xml:space="preserve">Направление (подпрограмма) "Информатизация и автоматизация деятельности администрации города Дзержинска и </w:t>
            </w:r>
            <w:proofErr w:type="spellStart"/>
            <w:r w:rsidRPr="00070056">
              <w:rPr>
                <w:color w:val="000000"/>
              </w:rPr>
              <w:t>цифровизация</w:t>
            </w:r>
            <w:proofErr w:type="spellEnd"/>
            <w:r w:rsidRPr="00070056">
              <w:rPr>
                <w:color w:val="000000"/>
              </w:rPr>
              <w:t xml:space="preserve"> городской среды"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13.1.00.00000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385 000,00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Комплекс процессных мероприятий "Программно-техническое обеспечение органов местного самоуправления комплексами рабочих мест, предназначенных для автоматизации их деятельности"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13.1.51.00000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385 000,00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Процессное мероприятие "Модернизация существующих информационно-коммуникационных инфраструктур, создание единой информационно-коммуникационной инфраструктуры"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13.1.51.27140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385 000,00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13.1.51.27140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6.0.0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385 000,00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 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Муниципальная программа "Информационный город – информирование населения о деятельности органов местного самоуправления на территории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19.0.00.00000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35 689 483,76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35 319 715,76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34 095 683,76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Направление (подпрограмма) "Обеспечение информационной открытости органов местного самоуправления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19.1.00.00000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35 689 483,76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35 319 715,76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34 095 683,76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 xml:space="preserve">Комплекс процессных мероприятий "Организация информационного </w:t>
            </w:r>
            <w:proofErr w:type="gramStart"/>
            <w:r w:rsidRPr="00070056">
              <w:rPr>
                <w:color w:val="000000"/>
              </w:rPr>
              <w:t>сопровождения деятельности органов местного самоуправления городского округа</w:t>
            </w:r>
            <w:proofErr w:type="gramEnd"/>
            <w:r w:rsidRPr="00070056">
              <w:rPr>
                <w:color w:val="000000"/>
              </w:rPr>
              <w:t xml:space="preserve">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19.1.51.00000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35 689 483,76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35 319 715,76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34 095 683,76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Процессное мероприятие "Обеспечение изготовления и размещения информационной продукции в интересах городской Думы"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19.1.51.25010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1 196 501,52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1 196 501,52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1 196 501,52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19.1.51.25010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6.0.0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1 196 501,52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1 196 501,52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1 196 501,52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Процессное мероприятие "Обеспечение деятельности (оказание услуг, выполнение работ) муниципальным автономным учреждением "Информационный центр "Дзержинские ведомости"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19.1.51.64590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29 465 732,24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29 095 964,24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27 871 932,24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19.1.51.64590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6.0.0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29 465 732,24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29 095 964,24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27 871 932,24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Процессное мероприятие "Оказание частичной финансовой поддержки окружных печатных средств массовой информации"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19.1.51.S2050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5 027 250,00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5 027 250,00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5 027 250,00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19.1.51.S2050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6.0.0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5 027 250,00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5 027 250,00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5 027 250,00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b/>
                <w:bCs/>
                <w:color w:val="000000"/>
              </w:rPr>
            </w:pPr>
            <w:r w:rsidRPr="00070056">
              <w:rPr>
                <w:b/>
                <w:bCs/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b/>
                <w:bCs/>
                <w:color w:val="000000"/>
              </w:rPr>
            </w:pPr>
            <w:r w:rsidRPr="00070056">
              <w:rPr>
                <w:b/>
                <w:bCs/>
                <w:color w:val="000000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b/>
                <w:bCs/>
                <w:color w:val="000000"/>
              </w:rPr>
            </w:pPr>
            <w:r w:rsidRPr="00070056">
              <w:rPr>
                <w:b/>
                <w:bCs/>
                <w:color w:val="000000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b/>
                <w:bCs/>
                <w:color w:val="000000"/>
              </w:rPr>
            </w:pPr>
            <w:r w:rsidRPr="00070056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b/>
                <w:bCs/>
                <w:color w:val="000000"/>
              </w:rPr>
            </w:pPr>
            <w:r w:rsidRPr="00070056">
              <w:rPr>
                <w:b/>
                <w:bCs/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b/>
                <w:bCs/>
                <w:color w:val="000000"/>
              </w:rPr>
            </w:pPr>
            <w:r w:rsidRPr="00070056">
              <w:rPr>
                <w:b/>
                <w:bCs/>
                <w:color w:val="000000"/>
              </w:rPr>
              <w:t>48 170 000,00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b/>
                <w:bCs/>
                <w:color w:val="000000"/>
              </w:rPr>
            </w:pPr>
            <w:r w:rsidRPr="00070056">
              <w:rPr>
                <w:b/>
                <w:bCs/>
                <w:color w:val="000000"/>
              </w:rPr>
              <w:t>56 100 000,00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b/>
                <w:bCs/>
                <w:color w:val="000000"/>
              </w:rPr>
            </w:pPr>
            <w:r w:rsidRPr="00070056">
              <w:rPr>
                <w:b/>
                <w:bCs/>
                <w:color w:val="000000"/>
              </w:rPr>
              <w:t>46 290 000,00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00.0.00.00000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48 170 000,00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56 100 000,00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46 290 000,00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17.0.00.00000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48 170 000,00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56 100 000,00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46 290 000,00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Направление (подпрограмма) "Организация и совершенствование бюджетного процесса"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17.1.00.00000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48 170 000,00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56 100 000,00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46 290 000,00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Комплекс процессных мероприятий "Обеспечение исполнения городского бюджета"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17.1.51.00000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48 170 000,00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56 100 000,00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46 290 000,00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Процессное мероприятие "Уплата процентных платежей по муниципальному долгу"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17.1.51.93060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48 170 000,00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56 100 000,00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46 290 000,00</w:t>
            </w:r>
          </w:p>
        </w:tc>
      </w:tr>
      <w:tr w:rsidR="00070056" w:rsidRPr="00070056" w:rsidTr="00070056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56" w:rsidRPr="00070056" w:rsidRDefault="00070056" w:rsidP="00E073B6">
            <w:pPr>
              <w:rPr>
                <w:color w:val="000000"/>
              </w:rPr>
            </w:pPr>
            <w:r w:rsidRPr="00070056">
              <w:rPr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17.1.51.93060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center"/>
              <w:rPr>
                <w:color w:val="000000"/>
              </w:rPr>
            </w:pPr>
            <w:r w:rsidRPr="00070056">
              <w:rPr>
                <w:color w:val="000000"/>
              </w:rPr>
              <w:t>7.0.0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48 170 000,00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56 100 000,00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56" w:rsidRPr="00070056" w:rsidRDefault="00070056" w:rsidP="00E073B6">
            <w:pPr>
              <w:jc w:val="right"/>
              <w:rPr>
                <w:color w:val="000000"/>
              </w:rPr>
            </w:pPr>
            <w:r w:rsidRPr="00070056">
              <w:rPr>
                <w:color w:val="000000"/>
              </w:rPr>
              <w:t>46 290 000,00</w:t>
            </w:r>
          </w:p>
        </w:tc>
      </w:tr>
    </w:tbl>
    <w:p w:rsidR="00070056" w:rsidRDefault="00070056" w:rsidP="00070056"/>
    <w:p w:rsidR="00070056" w:rsidRPr="003C1F4F" w:rsidRDefault="00070056" w:rsidP="00070056">
      <w:pPr>
        <w:rPr>
          <w:sz w:val="28"/>
          <w:szCs w:val="28"/>
        </w:rPr>
      </w:pPr>
      <w:r w:rsidRPr="003C1F4F">
        <w:rPr>
          <w:sz w:val="28"/>
          <w:szCs w:val="28"/>
        </w:rPr>
        <w:t xml:space="preserve">Заместитель главы администрации </w:t>
      </w:r>
      <w:proofErr w:type="gramStart"/>
      <w:r w:rsidRPr="003C1F4F">
        <w:rPr>
          <w:sz w:val="28"/>
          <w:szCs w:val="28"/>
        </w:rPr>
        <w:t>городского</w:t>
      </w:r>
      <w:proofErr w:type="gramEnd"/>
      <w:r w:rsidRPr="003C1F4F">
        <w:rPr>
          <w:sz w:val="28"/>
          <w:szCs w:val="28"/>
        </w:rPr>
        <w:t xml:space="preserve"> </w:t>
      </w:r>
    </w:p>
    <w:p w:rsidR="00070056" w:rsidRPr="003C1F4F" w:rsidRDefault="00070056" w:rsidP="00070056">
      <w:pPr>
        <w:rPr>
          <w:sz w:val="28"/>
          <w:szCs w:val="28"/>
        </w:rPr>
      </w:pPr>
      <w:r w:rsidRPr="003C1F4F">
        <w:rPr>
          <w:sz w:val="28"/>
          <w:szCs w:val="28"/>
        </w:rPr>
        <w:t xml:space="preserve">округа, директор департамента финансов   </w:t>
      </w:r>
      <w:r>
        <w:rPr>
          <w:sz w:val="28"/>
          <w:szCs w:val="28"/>
        </w:rPr>
        <w:t xml:space="preserve">                                </w:t>
      </w:r>
      <w:r w:rsidR="00E073B6">
        <w:rPr>
          <w:sz w:val="28"/>
          <w:szCs w:val="28"/>
        </w:rPr>
        <w:tab/>
      </w:r>
      <w:r w:rsidR="00E073B6">
        <w:rPr>
          <w:sz w:val="28"/>
          <w:szCs w:val="28"/>
        </w:rPr>
        <w:tab/>
      </w:r>
      <w:r w:rsidR="00E073B6">
        <w:rPr>
          <w:sz w:val="28"/>
          <w:szCs w:val="28"/>
        </w:rPr>
        <w:tab/>
      </w:r>
      <w:r w:rsidR="00E073B6">
        <w:rPr>
          <w:sz w:val="28"/>
          <w:szCs w:val="28"/>
        </w:rPr>
        <w:tab/>
      </w:r>
      <w:r w:rsidR="00E073B6">
        <w:rPr>
          <w:sz w:val="28"/>
          <w:szCs w:val="28"/>
        </w:rPr>
        <w:tab/>
      </w:r>
      <w:r w:rsidR="00E073B6">
        <w:rPr>
          <w:sz w:val="28"/>
          <w:szCs w:val="28"/>
        </w:rPr>
        <w:tab/>
      </w:r>
      <w:r w:rsidR="00E073B6">
        <w:rPr>
          <w:sz w:val="28"/>
          <w:szCs w:val="28"/>
        </w:rPr>
        <w:tab/>
      </w:r>
      <w:r>
        <w:rPr>
          <w:sz w:val="28"/>
          <w:szCs w:val="28"/>
        </w:rPr>
        <w:t xml:space="preserve">    </w:t>
      </w:r>
      <w:proofErr w:type="spellStart"/>
      <w:r w:rsidRPr="003C1F4F">
        <w:rPr>
          <w:sz w:val="28"/>
          <w:szCs w:val="28"/>
        </w:rPr>
        <w:t>С.А.Жолобов</w:t>
      </w:r>
      <w:proofErr w:type="spellEnd"/>
    </w:p>
    <w:p w:rsidR="00070056" w:rsidRPr="003C1F4F" w:rsidRDefault="00070056" w:rsidP="00070056">
      <w:pPr>
        <w:rPr>
          <w:sz w:val="28"/>
          <w:szCs w:val="28"/>
        </w:rPr>
      </w:pPr>
    </w:p>
    <w:p w:rsidR="004D5BD4" w:rsidRDefault="004D5BD4" w:rsidP="00E032E0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E073B6" w:rsidRDefault="00E073B6" w:rsidP="00E032E0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E073B6" w:rsidRDefault="00E073B6" w:rsidP="00E032E0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E073B6" w:rsidRDefault="00E073B6" w:rsidP="00E032E0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E073B6" w:rsidRDefault="00E073B6" w:rsidP="00E032E0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E073B6" w:rsidRDefault="00E073B6" w:rsidP="00E032E0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E073B6" w:rsidRDefault="00E073B6" w:rsidP="00E032E0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E073B6" w:rsidRDefault="00E073B6" w:rsidP="00E032E0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E073B6" w:rsidRDefault="00E073B6" w:rsidP="00E032E0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E073B6" w:rsidRDefault="00E073B6" w:rsidP="00E032E0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E073B6" w:rsidRDefault="00E073B6" w:rsidP="00E032E0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E073B6" w:rsidRDefault="00E073B6" w:rsidP="00E032E0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E073B6" w:rsidRDefault="00E073B6" w:rsidP="00E032E0">
      <w:pPr>
        <w:tabs>
          <w:tab w:val="left" w:pos="1134"/>
          <w:tab w:val="left" w:pos="4111"/>
          <w:tab w:val="left" w:pos="7371"/>
        </w:tabs>
        <w:ind w:right="42"/>
        <w:jc w:val="both"/>
      </w:pPr>
    </w:p>
    <w:tbl>
      <w:tblPr>
        <w:tblW w:w="14616" w:type="dxa"/>
        <w:tblInd w:w="42" w:type="dxa"/>
        <w:tblLayout w:type="fixed"/>
        <w:tblCellMar>
          <w:left w:w="57" w:type="dxa"/>
          <w:right w:w="57" w:type="dxa"/>
        </w:tblCellMar>
        <w:tblLook w:val="0480" w:firstRow="0" w:lastRow="0" w:firstColumn="1" w:lastColumn="0" w:noHBand="0" w:noVBand="1"/>
      </w:tblPr>
      <w:tblGrid>
        <w:gridCol w:w="2025"/>
        <w:gridCol w:w="372"/>
        <w:gridCol w:w="330"/>
        <w:gridCol w:w="351"/>
        <w:gridCol w:w="880"/>
        <w:gridCol w:w="614"/>
        <w:gridCol w:w="1124"/>
        <w:gridCol w:w="1124"/>
        <w:gridCol w:w="7796"/>
      </w:tblGrid>
      <w:tr w:rsidR="00E073B6" w:rsidRPr="00E073B6" w:rsidTr="00E84974">
        <w:trPr>
          <w:trHeight w:val="300"/>
        </w:trPr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3B6" w:rsidRPr="00E073B6" w:rsidRDefault="00E073B6" w:rsidP="00E073B6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E073B6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3B6" w:rsidRPr="00E073B6" w:rsidRDefault="00E073B6" w:rsidP="00E073B6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E073B6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3B6" w:rsidRPr="00E073B6" w:rsidRDefault="00E073B6" w:rsidP="00E073B6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E073B6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3B6" w:rsidRPr="00E073B6" w:rsidRDefault="00E073B6" w:rsidP="00E073B6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E073B6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3B6" w:rsidRPr="00E073B6" w:rsidRDefault="00E073B6" w:rsidP="00E073B6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E073B6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3B6" w:rsidRPr="00E073B6" w:rsidRDefault="00E073B6" w:rsidP="00E073B6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E073B6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3B6" w:rsidRPr="00E073B6" w:rsidRDefault="00E073B6" w:rsidP="00E073B6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E073B6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3B6" w:rsidRPr="00E073B6" w:rsidRDefault="00E073B6" w:rsidP="00E073B6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E073B6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3B6" w:rsidRPr="00E073B6" w:rsidRDefault="00E073B6" w:rsidP="00E073B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073B6">
              <w:rPr>
                <w:b/>
                <w:bCs/>
                <w:color w:val="000000"/>
                <w:sz w:val="28"/>
                <w:szCs w:val="28"/>
              </w:rPr>
              <w:t>Приложение 3</w:t>
            </w:r>
          </w:p>
        </w:tc>
      </w:tr>
      <w:tr w:rsidR="00E073B6" w:rsidRPr="00E073B6" w:rsidTr="00E84974">
        <w:trPr>
          <w:trHeight w:val="117"/>
        </w:trPr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3B6" w:rsidRPr="00E073B6" w:rsidRDefault="00E073B6" w:rsidP="00E073B6">
            <w:pPr>
              <w:rPr>
                <w:color w:val="000000"/>
                <w:sz w:val="28"/>
                <w:szCs w:val="28"/>
              </w:rPr>
            </w:pPr>
            <w:r w:rsidRPr="00E073B6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3B6" w:rsidRPr="00E073B6" w:rsidRDefault="00E073B6" w:rsidP="00E073B6">
            <w:pPr>
              <w:rPr>
                <w:color w:val="000000"/>
                <w:sz w:val="28"/>
                <w:szCs w:val="28"/>
              </w:rPr>
            </w:pPr>
            <w:r w:rsidRPr="00E073B6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3B6" w:rsidRPr="00E073B6" w:rsidRDefault="00E073B6" w:rsidP="00E073B6">
            <w:pPr>
              <w:rPr>
                <w:color w:val="000000"/>
                <w:sz w:val="28"/>
                <w:szCs w:val="28"/>
              </w:rPr>
            </w:pPr>
            <w:r w:rsidRPr="00E073B6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3B6" w:rsidRPr="00E073B6" w:rsidRDefault="00E073B6" w:rsidP="00E073B6">
            <w:pPr>
              <w:rPr>
                <w:color w:val="000000"/>
                <w:sz w:val="28"/>
                <w:szCs w:val="28"/>
              </w:rPr>
            </w:pPr>
            <w:r w:rsidRPr="00E073B6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3B6" w:rsidRPr="00E073B6" w:rsidRDefault="00E073B6" w:rsidP="00E073B6">
            <w:pPr>
              <w:rPr>
                <w:color w:val="000000"/>
                <w:sz w:val="28"/>
                <w:szCs w:val="28"/>
              </w:rPr>
            </w:pPr>
            <w:r w:rsidRPr="00E073B6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3B6" w:rsidRPr="00E073B6" w:rsidRDefault="00E073B6" w:rsidP="00E073B6">
            <w:pPr>
              <w:rPr>
                <w:color w:val="000000"/>
                <w:sz w:val="28"/>
                <w:szCs w:val="28"/>
              </w:rPr>
            </w:pPr>
            <w:r w:rsidRPr="00E073B6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3B6" w:rsidRPr="00E073B6" w:rsidRDefault="00E073B6" w:rsidP="00E073B6">
            <w:pPr>
              <w:jc w:val="right"/>
              <w:rPr>
                <w:color w:val="000000"/>
                <w:sz w:val="28"/>
                <w:szCs w:val="28"/>
              </w:rPr>
            </w:pPr>
            <w:r w:rsidRPr="00E073B6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3B6" w:rsidRPr="00E073B6" w:rsidRDefault="00E073B6" w:rsidP="00E073B6">
            <w:pPr>
              <w:jc w:val="right"/>
              <w:rPr>
                <w:color w:val="000000"/>
                <w:sz w:val="28"/>
                <w:szCs w:val="28"/>
              </w:rPr>
            </w:pPr>
            <w:r w:rsidRPr="00E073B6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3B6" w:rsidRPr="00E073B6" w:rsidRDefault="00E073B6" w:rsidP="00E073B6">
            <w:pPr>
              <w:jc w:val="center"/>
              <w:rPr>
                <w:color w:val="000000"/>
                <w:sz w:val="28"/>
                <w:szCs w:val="28"/>
              </w:rPr>
            </w:pPr>
            <w:r w:rsidRPr="00E073B6">
              <w:rPr>
                <w:color w:val="000000"/>
                <w:sz w:val="28"/>
                <w:szCs w:val="28"/>
              </w:rPr>
              <w:t>к решению городской Думы</w:t>
            </w:r>
          </w:p>
        </w:tc>
      </w:tr>
      <w:tr w:rsidR="00E073B6" w:rsidRPr="00E073B6" w:rsidTr="00E84974">
        <w:trPr>
          <w:trHeight w:val="80"/>
        </w:trPr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3B6" w:rsidRPr="00E073B6" w:rsidRDefault="00E073B6" w:rsidP="00E073B6">
            <w:pPr>
              <w:rPr>
                <w:color w:val="000000"/>
                <w:sz w:val="28"/>
                <w:szCs w:val="28"/>
              </w:rPr>
            </w:pPr>
            <w:r w:rsidRPr="00E073B6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3B6" w:rsidRPr="00E073B6" w:rsidRDefault="00E073B6" w:rsidP="00E073B6">
            <w:pPr>
              <w:rPr>
                <w:color w:val="000000"/>
                <w:sz w:val="28"/>
                <w:szCs w:val="28"/>
              </w:rPr>
            </w:pPr>
            <w:r w:rsidRPr="00E073B6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3B6" w:rsidRPr="00E073B6" w:rsidRDefault="00E073B6" w:rsidP="00E073B6">
            <w:pPr>
              <w:rPr>
                <w:color w:val="000000"/>
                <w:sz w:val="28"/>
                <w:szCs w:val="28"/>
              </w:rPr>
            </w:pPr>
            <w:r w:rsidRPr="00E073B6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3B6" w:rsidRPr="00E073B6" w:rsidRDefault="00E073B6" w:rsidP="00E073B6">
            <w:pPr>
              <w:rPr>
                <w:color w:val="000000"/>
                <w:sz w:val="28"/>
                <w:szCs w:val="28"/>
              </w:rPr>
            </w:pPr>
            <w:r w:rsidRPr="00E073B6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3B6" w:rsidRPr="00E073B6" w:rsidRDefault="00E073B6" w:rsidP="00E073B6">
            <w:pPr>
              <w:rPr>
                <w:color w:val="000000"/>
                <w:sz w:val="28"/>
                <w:szCs w:val="28"/>
              </w:rPr>
            </w:pPr>
            <w:r w:rsidRPr="00E073B6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3B6" w:rsidRPr="00E073B6" w:rsidRDefault="00E073B6" w:rsidP="00E073B6">
            <w:pPr>
              <w:rPr>
                <w:color w:val="000000"/>
                <w:sz w:val="28"/>
                <w:szCs w:val="28"/>
              </w:rPr>
            </w:pPr>
            <w:r w:rsidRPr="00E073B6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3B6" w:rsidRPr="00E073B6" w:rsidRDefault="00E073B6" w:rsidP="00E073B6">
            <w:pPr>
              <w:jc w:val="right"/>
              <w:rPr>
                <w:color w:val="000000"/>
                <w:sz w:val="28"/>
                <w:szCs w:val="28"/>
              </w:rPr>
            </w:pPr>
            <w:r w:rsidRPr="00E073B6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3B6" w:rsidRPr="00E073B6" w:rsidRDefault="00E073B6" w:rsidP="00E073B6">
            <w:pPr>
              <w:jc w:val="right"/>
              <w:rPr>
                <w:color w:val="000000"/>
                <w:sz w:val="28"/>
                <w:szCs w:val="28"/>
              </w:rPr>
            </w:pPr>
            <w:r w:rsidRPr="00E073B6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3B6" w:rsidRPr="00E073B6" w:rsidRDefault="00E073B6" w:rsidP="00E84974">
            <w:pPr>
              <w:jc w:val="center"/>
              <w:rPr>
                <w:color w:val="000000"/>
                <w:sz w:val="28"/>
                <w:szCs w:val="28"/>
              </w:rPr>
            </w:pPr>
            <w:r w:rsidRPr="00E073B6">
              <w:rPr>
                <w:color w:val="000000"/>
                <w:sz w:val="28"/>
                <w:szCs w:val="28"/>
              </w:rPr>
              <w:t xml:space="preserve">от  </w:t>
            </w:r>
            <w:r w:rsidR="00E84974">
              <w:rPr>
                <w:color w:val="000000"/>
                <w:sz w:val="28"/>
                <w:szCs w:val="28"/>
              </w:rPr>
              <w:t>27 мая 2026 г. № 119</w:t>
            </w:r>
          </w:p>
        </w:tc>
      </w:tr>
      <w:tr w:rsidR="00E073B6" w:rsidRPr="00E073B6" w:rsidTr="00E84974">
        <w:trPr>
          <w:trHeight w:val="300"/>
        </w:trPr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073B6" w:rsidRPr="00E073B6" w:rsidRDefault="00E073B6" w:rsidP="00E073B6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073B6" w:rsidRPr="00E073B6" w:rsidRDefault="00E073B6" w:rsidP="00E073B6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073B6" w:rsidRPr="00E073B6" w:rsidRDefault="00E073B6" w:rsidP="00E073B6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073B6" w:rsidRPr="00E073B6" w:rsidRDefault="00E073B6" w:rsidP="00E073B6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073B6" w:rsidRPr="00E073B6" w:rsidRDefault="00E073B6" w:rsidP="00E073B6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073B6" w:rsidRPr="00E073B6" w:rsidRDefault="00E073B6" w:rsidP="00E073B6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073B6" w:rsidRPr="00E073B6" w:rsidRDefault="00E073B6" w:rsidP="00E073B6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073B6" w:rsidRPr="00E073B6" w:rsidRDefault="00E073B6" w:rsidP="00E073B6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073B6" w:rsidRPr="00E073B6" w:rsidRDefault="00E073B6" w:rsidP="00E073B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E073B6" w:rsidRPr="00E073B6" w:rsidTr="00E84974">
        <w:trPr>
          <w:trHeight w:val="300"/>
        </w:trPr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3B6" w:rsidRPr="00E073B6" w:rsidRDefault="00E073B6" w:rsidP="00E073B6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E073B6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3B6" w:rsidRPr="00E073B6" w:rsidRDefault="00E073B6" w:rsidP="00E073B6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E073B6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3B6" w:rsidRPr="00E073B6" w:rsidRDefault="00E073B6" w:rsidP="00E073B6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E073B6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3B6" w:rsidRPr="00E073B6" w:rsidRDefault="00E073B6" w:rsidP="00E073B6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E073B6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3B6" w:rsidRPr="00E073B6" w:rsidRDefault="00E073B6" w:rsidP="00E073B6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E073B6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3B6" w:rsidRPr="00E073B6" w:rsidRDefault="00E073B6" w:rsidP="00E073B6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E073B6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3B6" w:rsidRPr="00E073B6" w:rsidRDefault="00E073B6" w:rsidP="00E073B6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E073B6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3B6" w:rsidRPr="00E073B6" w:rsidRDefault="00E073B6" w:rsidP="00E073B6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E073B6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3B6" w:rsidRPr="00E073B6" w:rsidRDefault="00E073B6" w:rsidP="00E073B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073B6">
              <w:rPr>
                <w:b/>
                <w:bCs/>
                <w:color w:val="000000"/>
                <w:sz w:val="28"/>
                <w:szCs w:val="28"/>
              </w:rPr>
              <w:t>Приложение 4</w:t>
            </w:r>
          </w:p>
        </w:tc>
      </w:tr>
      <w:tr w:rsidR="00E073B6" w:rsidRPr="00E073B6" w:rsidTr="00E84974">
        <w:trPr>
          <w:trHeight w:val="80"/>
        </w:trPr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3B6" w:rsidRPr="00E073B6" w:rsidRDefault="00E073B6" w:rsidP="00E073B6">
            <w:pPr>
              <w:rPr>
                <w:color w:val="000000"/>
                <w:sz w:val="28"/>
                <w:szCs w:val="28"/>
              </w:rPr>
            </w:pPr>
            <w:r w:rsidRPr="00E073B6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3B6" w:rsidRPr="00E073B6" w:rsidRDefault="00E073B6" w:rsidP="00E073B6">
            <w:pPr>
              <w:rPr>
                <w:color w:val="000000"/>
                <w:sz w:val="28"/>
                <w:szCs w:val="28"/>
              </w:rPr>
            </w:pPr>
            <w:r w:rsidRPr="00E073B6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3B6" w:rsidRPr="00E073B6" w:rsidRDefault="00E073B6" w:rsidP="00E073B6">
            <w:pPr>
              <w:rPr>
                <w:color w:val="000000"/>
                <w:sz w:val="28"/>
                <w:szCs w:val="28"/>
              </w:rPr>
            </w:pPr>
            <w:r w:rsidRPr="00E073B6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3B6" w:rsidRPr="00E073B6" w:rsidRDefault="00E073B6" w:rsidP="00E073B6">
            <w:pPr>
              <w:rPr>
                <w:color w:val="000000"/>
                <w:sz w:val="28"/>
                <w:szCs w:val="28"/>
              </w:rPr>
            </w:pPr>
            <w:r w:rsidRPr="00E073B6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3B6" w:rsidRPr="00E073B6" w:rsidRDefault="00E073B6" w:rsidP="00E073B6">
            <w:pPr>
              <w:rPr>
                <w:color w:val="000000"/>
                <w:sz w:val="28"/>
                <w:szCs w:val="28"/>
              </w:rPr>
            </w:pPr>
            <w:r w:rsidRPr="00E073B6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3B6" w:rsidRPr="00E073B6" w:rsidRDefault="00E073B6" w:rsidP="00E073B6">
            <w:pPr>
              <w:rPr>
                <w:color w:val="000000"/>
                <w:sz w:val="28"/>
                <w:szCs w:val="28"/>
              </w:rPr>
            </w:pPr>
            <w:r w:rsidRPr="00E073B6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3B6" w:rsidRPr="00E073B6" w:rsidRDefault="00E073B6" w:rsidP="00E073B6">
            <w:pPr>
              <w:jc w:val="right"/>
              <w:rPr>
                <w:color w:val="000000"/>
                <w:sz w:val="28"/>
                <w:szCs w:val="28"/>
              </w:rPr>
            </w:pPr>
            <w:r w:rsidRPr="00E073B6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3B6" w:rsidRPr="00E073B6" w:rsidRDefault="00E073B6" w:rsidP="00E073B6">
            <w:pPr>
              <w:jc w:val="right"/>
              <w:rPr>
                <w:color w:val="000000"/>
                <w:sz w:val="28"/>
                <w:szCs w:val="28"/>
              </w:rPr>
            </w:pPr>
            <w:r w:rsidRPr="00E073B6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3B6" w:rsidRPr="00E073B6" w:rsidRDefault="00E073B6" w:rsidP="00E073B6">
            <w:pPr>
              <w:jc w:val="center"/>
              <w:rPr>
                <w:color w:val="000000"/>
                <w:sz w:val="28"/>
                <w:szCs w:val="28"/>
              </w:rPr>
            </w:pPr>
            <w:r w:rsidRPr="00E073B6">
              <w:rPr>
                <w:color w:val="000000"/>
                <w:sz w:val="28"/>
                <w:szCs w:val="28"/>
              </w:rPr>
              <w:t>к решению городской Думы</w:t>
            </w:r>
          </w:p>
        </w:tc>
      </w:tr>
      <w:tr w:rsidR="00E073B6" w:rsidRPr="00E073B6" w:rsidTr="00E84974">
        <w:trPr>
          <w:trHeight w:val="80"/>
        </w:trPr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3B6" w:rsidRPr="00E073B6" w:rsidRDefault="00E073B6" w:rsidP="00E073B6">
            <w:pPr>
              <w:rPr>
                <w:color w:val="000000"/>
                <w:sz w:val="28"/>
                <w:szCs w:val="28"/>
              </w:rPr>
            </w:pPr>
            <w:r w:rsidRPr="00E073B6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3B6" w:rsidRPr="00E073B6" w:rsidRDefault="00E073B6" w:rsidP="00E073B6">
            <w:pPr>
              <w:rPr>
                <w:color w:val="000000"/>
                <w:sz w:val="28"/>
                <w:szCs w:val="28"/>
              </w:rPr>
            </w:pPr>
            <w:r w:rsidRPr="00E073B6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3B6" w:rsidRPr="00E073B6" w:rsidRDefault="00E073B6" w:rsidP="00E073B6">
            <w:pPr>
              <w:rPr>
                <w:color w:val="000000"/>
                <w:sz w:val="28"/>
                <w:szCs w:val="28"/>
              </w:rPr>
            </w:pPr>
            <w:r w:rsidRPr="00E073B6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3B6" w:rsidRPr="00E073B6" w:rsidRDefault="00E073B6" w:rsidP="00E073B6">
            <w:pPr>
              <w:rPr>
                <w:color w:val="000000"/>
                <w:sz w:val="28"/>
                <w:szCs w:val="28"/>
              </w:rPr>
            </w:pPr>
            <w:r w:rsidRPr="00E073B6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3B6" w:rsidRPr="00E073B6" w:rsidRDefault="00E073B6" w:rsidP="00E073B6">
            <w:pPr>
              <w:rPr>
                <w:color w:val="000000"/>
                <w:sz w:val="28"/>
                <w:szCs w:val="28"/>
              </w:rPr>
            </w:pPr>
            <w:r w:rsidRPr="00E073B6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3B6" w:rsidRPr="00E073B6" w:rsidRDefault="00E073B6" w:rsidP="00E073B6">
            <w:pPr>
              <w:rPr>
                <w:color w:val="000000"/>
                <w:sz w:val="28"/>
                <w:szCs w:val="28"/>
              </w:rPr>
            </w:pPr>
            <w:r w:rsidRPr="00E073B6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3B6" w:rsidRPr="00E073B6" w:rsidRDefault="00E073B6" w:rsidP="00E073B6">
            <w:pPr>
              <w:jc w:val="right"/>
              <w:rPr>
                <w:color w:val="000000"/>
                <w:sz w:val="28"/>
                <w:szCs w:val="28"/>
              </w:rPr>
            </w:pPr>
            <w:r w:rsidRPr="00E073B6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3B6" w:rsidRPr="00E073B6" w:rsidRDefault="00E073B6" w:rsidP="00E073B6">
            <w:pPr>
              <w:jc w:val="right"/>
              <w:rPr>
                <w:color w:val="000000"/>
                <w:sz w:val="28"/>
                <w:szCs w:val="28"/>
              </w:rPr>
            </w:pPr>
            <w:r w:rsidRPr="00E073B6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3B6" w:rsidRPr="00E073B6" w:rsidRDefault="00E073B6" w:rsidP="00E073B6">
            <w:pPr>
              <w:jc w:val="center"/>
              <w:rPr>
                <w:color w:val="000000"/>
                <w:sz w:val="28"/>
                <w:szCs w:val="28"/>
              </w:rPr>
            </w:pPr>
            <w:r w:rsidRPr="00E073B6">
              <w:rPr>
                <w:color w:val="000000"/>
                <w:sz w:val="28"/>
                <w:szCs w:val="28"/>
              </w:rPr>
              <w:t>от 17.12.2025 № 42</w:t>
            </w:r>
          </w:p>
        </w:tc>
      </w:tr>
      <w:tr w:rsidR="00E073B6" w:rsidRPr="00E073B6" w:rsidTr="00E84974">
        <w:trPr>
          <w:trHeight w:val="300"/>
        </w:trPr>
        <w:tc>
          <w:tcPr>
            <w:tcW w:w="1461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84974" w:rsidRDefault="00E84974" w:rsidP="00E073B6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E073B6" w:rsidRPr="00E073B6" w:rsidRDefault="00E073B6" w:rsidP="00E073B6">
            <w:pPr>
              <w:jc w:val="center"/>
              <w:rPr>
                <w:color w:val="000000"/>
                <w:sz w:val="28"/>
                <w:szCs w:val="28"/>
              </w:rPr>
            </w:pPr>
            <w:r w:rsidRPr="00E073B6">
              <w:rPr>
                <w:b/>
                <w:color w:val="000000"/>
                <w:sz w:val="28"/>
                <w:szCs w:val="28"/>
              </w:rPr>
              <w:t>ВЕДОМСТВЕННАЯ СТРУКТУРА</w:t>
            </w:r>
          </w:p>
        </w:tc>
      </w:tr>
      <w:tr w:rsidR="00E073B6" w:rsidRPr="00E073B6" w:rsidTr="00E84974">
        <w:trPr>
          <w:trHeight w:val="300"/>
        </w:trPr>
        <w:tc>
          <w:tcPr>
            <w:tcW w:w="14616" w:type="dxa"/>
            <w:gridSpan w:val="9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E073B6" w:rsidRPr="00E073B6" w:rsidRDefault="00E073B6" w:rsidP="00E073B6">
            <w:pPr>
              <w:jc w:val="center"/>
              <w:rPr>
                <w:color w:val="000000"/>
                <w:sz w:val="28"/>
                <w:szCs w:val="28"/>
              </w:rPr>
            </w:pPr>
            <w:r w:rsidRPr="00E073B6">
              <w:rPr>
                <w:b/>
                <w:color w:val="000000"/>
                <w:sz w:val="28"/>
                <w:szCs w:val="28"/>
              </w:rPr>
              <w:t>расходов городского бюджета на 2026 год и плановый период 2027 и 2028 годов</w:t>
            </w:r>
          </w:p>
        </w:tc>
      </w:tr>
    </w:tbl>
    <w:p w:rsidR="00E073B6" w:rsidRDefault="00E073B6" w:rsidP="00E073B6"/>
    <w:tbl>
      <w:tblPr>
        <w:tblW w:w="15041" w:type="dxa"/>
        <w:tblInd w:w="42" w:type="dxa"/>
        <w:tblLayout w:type="fixed"/>
        <w:tblCellMar>
          <w:left w:w="57" w:type="dxa"/>
          <w:right w:w="57" w:type="dxa"/>
        </w:tblCellMar>
        <w:tblLook w:val="0480" w:firstRow="0" w:lastRow="0" w:firstColumn="1" w:lastColumn="0" w:noHBand="0" w:noVBand="1"/>
      </w:tblPr>
      <w:tblGrid>
        <w:gridCol w:w="5260"/>
        <w:gridCol w:w="709"/>
        <w:gridCol w:w="709"/>
        <w:gridCol w:w="708"/>
        <w:gridCol w:w="1036"/>
        <w:gridCol w:w="614"/>
        <w:gridCol w:w="2036"/>
        <w:gridCol w:w="1984"/>
        <w:gridCol w:w="1985"/>
      </w:tblGrid>
      <w:tr w:rsidR="00E073B6" w:rsidRPr="00E84974" w:rsidTr="00E84974">
        <w:trPr>
          <w:trHeight w:val="300"/>
          <w:tblHeader/>
        </w:trPr>
        <w:tc>
          <w:tcPr>
            <w:tcW w:w="5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3B6" w:rsidRPr="00E84974" w:rsidRDefault="00E073B6" w:rsidP="00E073B6">
            <w:pPr>
              <w:jc w:val="center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377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3B6" w:rsidRPr="00E84974" w:rsidRDefault="00E073B6" w:rsidP="00E073B6">
            <w:pPr>
              <w:jc w:val="center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Код бюджетной классификации</w:t>
            </w:r>
          </w:p>
        </w:tc>
        <w:tc>
          <w:tcPr>
            <w:tcW w:w="20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3B6" w:rsidRPr="00E84974" w:rsidRDefault="00E073B6" w:rsidP="00E073B6">
            <w:pPr>
              <w:jc w:val="center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Всего 2026 год (руб.)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3B6" w:rsidRPr="00E84974" w:rsidRDefault="00E073B6" w:rsidP="00E073B6">
            <w:pPr>
              <w:jc w:val="center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Всего 2027 год (руб.)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3B6" w:rsidRPr="00E84974" w:rsidRDefault="00E073B6" w:rsidP="00E073B6">
            <w:pPr>
              <w:jc w:val="center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Всего 2028 год (руб.)</w:t>
            </w:r>
          </w:p>
        </w:tc>
      </w:tr>
      <w:tr w:rsidR="00E073B6" w:rsidRPr="00E84974" w:rsidTr="00E84974">
        <w:trPr>
          <w:trHeight w:val="276"/>
          <w:tblHeader/>
        </w:trPr>
        <w:tc>
          <w:tcPr>
            <w:tcW w:w="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3B6" w:rsidRPr="00E84974" w:rsidRDefault="00E073B6" w:rsidP="00E073B6">
            <w:pPr>
              <w:rPr>
                <w:b/>
                <w:bCs/>
                <w:color w:val="000000"/>
              </w:rPr>
            </w:pPr>
          </w:p>
        </w:tc>
        <w:tc>
          <w:tcPr>
            <w:tcW w:w="377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3B6" w:rsidRPr="00E84974" w:rsidRDefault="00E073B6" w:rsidP="00E073B6">
            <w:pPr>
              <w:rPr>
                <w:b/>
                <w:bCs/>
                <w:color w:val="000000"/>
              </w:rPr>
            </w:pPr>
          </w:p>
        </w:tc>
        <w:tc>
          <w:tcPr>
            <w:tcW w:w="2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3B6" w:rsidRPr="00E84974" w:rsidRDefault="00E073B6" w:rsidP="00E073B6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3B6" w:rsidRPr="00E84974" w:rsidRDefault="00E073B6" w:rsidP="00E073B6">
            <w:pPr>
              <w:rPr>
                <w:b/>
                <w:bCs/>
                <w:color w:val="00000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3B6" w:rsidRPr="00E84974" w:rsidRDefault="00E073B6" w:rsidP="00E073B6">
            <w:pPr>
              <w:rPr>
                <w:b/>
                <w:bCs/>
                <w:color w:val="000000"/>
              </w:rPr>
            </w:pPr>
          </w:p>
        </w:tc>
      </w:tr>
      <w:tr w:rsidR="00E073B6" w:rsidRPr="00E84974" w:rsidTr="00E84974">
        <w:trPr>
          <w:trHeight w:val="714"/>
          <w:tblHeader/>
        </w:trPr>
        <w:tc>
          <w:tcPr>
            <w:tcW w:w="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3B6" w:rsidRPr="00E84974" w:rsidRDefault="00E073B6" w:rsidP="00E073B6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974" w:rsidRDefault="00E073B6" w:rsidP="00E073B6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E84974">
              <w:rPr>
                <w:b/>
                <w:bCs/>
                <w:color w:val="000000"/>
              </w:rPr>
              <w:t>Ве</w:t>
            </w:r>
            <w:proofErr w:type="spellEnd"/>
          </w:p>
          <w:p w:rsidR="00E84974" w:rsidRDefault="00E84974" w:rsidP="00E073B6">
            <w:pPr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в</w:t>
            </w:r>
            <w:r w:rsidR="00E073B6" w:rsidRPr="00E84974">
              <w:rPr>
                <w:b/>
                <w:bCs/>
                <w:color w:val="000000"/>
              </w:rPr>
              <w:t>ом</w:t>
            </w:r>
            <w:proofErr w:type="spellEnd"/>
          </w:p>
          <w:p w:rsidR="00E073B6" w:rsidRPr="00E84974" w:rsidRDefault="00E073B6" w:rsidP="00E073B6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E84974">
              <w:rPr>
                <w:b/>
                <w:bCs/>
                <w:color w:val="000000"/>
              </w:rPr>
              <w:t>ство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3B6" w:rsidRPr="00E84974" w:rsidRDefault="00E073B6" w:rsidP="00E073B6">
            <w:pPr>
              <w:jc w:val="center"/>
              <w:rPr>
                <w:b/>
                <w:bCs/>
                <w:color w:val="000000"/>
              </w:rPr>
            </w:pPr>
            <w:proofErr w:type="gramStart"/>
            <w:r w:rsidRPr="00E84974">
              <w:rPr>
                <w:b/>
                <w:bCs/>
                <w:color w:val="000000"/>
              </w:rPr>
              <w:t>Раз-дел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3B6" w:rsidRPr="00E84974" w:rsidRDefault="00E073B6" w:rsidP="00E073B6">
            <w:pPr>
              <w:jc w:val="center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Под-раз-дел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974" w:rsidRDefault="00E073B6" w:rsidP="00E073B6">
            <w:pPr>
              <w:jc w:val="center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 xml:space="preserve">Целевая статья </w:t>
            </w:r>
            <w:proofErr w:type="spellStart"/>
            <w:r w:rsidRPr="00E84974">
              <w:rPr>
                <w:b/>
                <w:bCs/>
                <w:color w:val="000000"/>
              </w:rPr>
              <w:t>расхо</w:t>
            </w:r>
            <w:proofErr w:type="spellEnd"/>
          </w:p>
          <w:p w:rsidR="00E073B6" w:rsidRPr="00E84974" w:rsidRDefault="00E073B6" w:rsidP="00E073B6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E84974">
              <w:rPr>
                <w:b/>
                <w:bCs/>
                <w:color w:val="000000"/>
              </w:rPr>
              <w:t>дов</w:t>
            </w:r>
            <w:proofErr w:type="spellEnd"/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3B6" w:rsidRPr="00E84974" w:rsidRDefault="00E073B6" w:rsidP="00E073B6">
            <w:pPr>
              <w:jc w:val="center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 xml:space="preserve">Вид </w:t>
            </w:r>
            <w:proofErr w:type="gramStart"/>
            <w:r w:rsidRPr="00E84974">
              <w:rPr>
                <w:b/>
                <w:bCs/>
                <w:color w:val="000000"/>
              </w:rPr>
              <w:t>рас-хода</w:t>
            </w:r>
            <w:proofErr w:type="gramEnd"/>
          </w:p>
        </w:tc>
        <w:tc>
          <w:tcPr>
            <w:tcW w:w="2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3B6" w:rsidRPr="00E84974" w:rsidRDefault="00E073B6" w:rsidP="00E073B6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3B6" w:rsidRPr="00E84974" w:rsidRDefault="00E073B6" w:rsidP="00E073B6">
            <w:pPr>
              <w:rPr>
                <w:b/>
                <w:bCs/>
                <w:color w:val="00000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3B6" w:rsidRPr="00E84974" w:rsidRDefault="00E073B6" w:rsidP="00E073B6">
            <w:pPr>
              <w:rPr>
                <w:b/>
                <w:bCs/>
                <w:color w:val="000000"/>
              </w:rPr>
            </w:pPr>
          </w:p>
        </w:tc>
      </w:tr>
      <w:tr w:rsidR="00E073B6" w:rsidRPr="00E84974" w:rsidTr="00E84974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3B6" w:rsidRPr="00E84974" w:rsidRDefault="00E073B6" w:rsidP="00E073B6">
            <w:pPr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ВСЕГО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3B6" w:rsidRPr="00E84974" w:rsidRDefault="00E073B6" w:rsidP="00E073B6">
            <w:pPr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3B6" w:rsidRPr="00E84974" w:rsidRDefault="00E073B6" w:rsidP="00E073B6">
            <w:pPr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3B6" w:rsidRPr="00E84974" w:rsidRDefault="00E073B6" w:rsidP="00E073B6">
            <w:pPr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3B6" w:rsidRPr="00E84974" w:rsidRDefault="00E073B6" w:rsidP="00E073B6">
            <w:pPr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3B6" w:rsidRPr="00E84974" w:rsidRDefault="00E073B6" w:rsidP="00E073B6">
            <w:pPr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3B6" w:rsidRPr="00E84974" w:rsidRDefault="00E073B6" w:rsidP="00E073B6">
            <w:pPr>
              <w:jc w:val="right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11 388 369 588,57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3B6" w:rsidRPr="00E84974" w:rsidRDefault="00E073B6" w:rsidP="00E073B6">
            <w:pPr>
              <w:jc w:val="right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10 752 124 160,70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3B6" w:rsidRPr="00E84974" w:rsidRDefault="00E073B6" w:rsidP="00E073B6">
            <w:pPr>
              <w:jc w:val="right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11 477 519 201,54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АДМИНИСТРАЦИЯ ГОРОДА ДЗЕРЖИНСКА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11 312 090 291,01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10 685 076 448,83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11 410 471 489,67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1 115 364 768,02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1 470 085 398,93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2 227 521 825,94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02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5 744 563,85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5 744 563,85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5 744 563,85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90.0.00.00000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5 744 563,85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5 744 563,85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5 744 563,85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90.2.00.00000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5 744 563,85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5 744 563,85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5 744 563,85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Содержание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90.2.01.00000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5 744 563,85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5 744 563,85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5 744 563,85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Глава города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90.2.01.92015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5 744 563,85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5 744 563,85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5 744 563,85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90.2.01.92015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5 744 563,85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5 744 563,85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5 744 563,85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04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508 431 967,76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516 328 316,98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516 482 616,98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17.0.00.00000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56 245 188,53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64 125 237,75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64 125 237,75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Направление (подпрограмма) "Организация и совершенствование бюджетного процесса"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17.1.00.00000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56 245 188,53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64 125 237,75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64 125 237,75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Комплекс процессных мероприятий "Обеспечение реализации эффективной бюджетной политики"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17.1.52.00000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56 245 188,53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64 125 237,75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64 125 237,75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Процессное мероприятие "Стимулирование повышения качества управления бюджетным процессом"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17.1.52.92190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55 343 188,53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63 125 237,75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63 125 237,75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17.1.52.92190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55 343 188,53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63 125 237,75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63 125 237,75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Процессное мероприятие "Повышение качества управления бюджетным процессом"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17.1.52.92200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902 000,00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1 000 000,00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17.1.52.92200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2.0.0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902 000,00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1 000 000,00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90.0.00.00000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452 186 779,23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452 203 079,23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452 357 379,23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90.2.00.00000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452 186 779,23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452 203 079,23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452 357 379,23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Содержание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90.2.01.00000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430 709 879,23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430 709 879,23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430 709 879,23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90.2.01.92190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430 709 879,23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430 709 879,23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430 709 879,23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90.2.01.92190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423 819 712,10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423 819 712,10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423 819 712,10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90.2.01.92190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2.0.0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6 652 167,13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6 652 167,13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6 652 167,13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90.2.01.92190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8.0.0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238 000,00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238 000,00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238 000,00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Исполнение переданных государственных полномочий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90.2.05.00000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21 476 900,00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21 493 200,00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21 647 500,00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90.2.05.73010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3 730 900,00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3 747 200,00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3 901 500,00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90.2.05.73010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814 326,79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814 326,79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814 326,79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90.2.05.73010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2.0.0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2 916 573,21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2 932 873,21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3 087 173,21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90.2.05.73920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3 466 600,00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3 466 600,00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3 466 600,00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90.2.05.73920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3 305 100,00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3 305 100,00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3 305 100,00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90.2.05.73920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2.0.0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161 500,00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161 500,00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161 500,00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Расходы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90.2.05.73940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2 461 300,00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2 461 300,00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2 461 300,00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90.2.05.73940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2 398 300,00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2 398 300,00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2 398 300,00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90.2.05.73940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2.0.0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63 000,00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63 000,00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63 000,00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90.2.05.73950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11 818 100,00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11 818 100,00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11 818 100,00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90.2.05.73950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11 717 100,00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11 717 100,00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11 717 100,00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90.2.05.73950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2.0.0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101 000,00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101 000,00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101 000,00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Судебная система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05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291 800,00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33 900,00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37 400,00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90.0.00.00000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291 800,00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33 900,00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37 400,00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90.2.00.00000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291 800,00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33 900,00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37 400,00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Исполнение переданных государственных полномочий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90.2.05.00000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291 800,00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33 900,00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37 400,00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Расходы за счет субвенции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90.2.05.51200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291 800,00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33 900,00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37 400,00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90.2.05.51200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2.0.0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291 800,00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33 900,00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37 400,00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11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179 519 250,43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100 000 000,00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100 000 000,00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90.0.00.00000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179 519 250,43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100 000 000,00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100 000 000,00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90.3.00.00000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179 519 250,43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100 000 000,00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100 000 000,00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Резервный фонд администрации города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90.3.01.00000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179 519 250,43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100 000 000,00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100 000 000,00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Резервный фонд администрации города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90.3.01.93010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179 519 250,43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100 000 000,00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100 000 000,00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90.3.01.93010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8.0.0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179 519 250,43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100 000 000,00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100 000 000,00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13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421 377 185,98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847 978 618,10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1 605 257 245,11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02.0.00.00000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312 000,00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312 000,00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312 000,00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Направление (подпрограмма) "Дорожная деятельность в отношении автомобильных дорог местного значения"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02.1.00.00000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312 000,00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312 000,00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312 000,00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Комплекс процессных мероприятий "Пропаганда безопасности дорожного движения"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02.1.51.00000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312 000,00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312 000,00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312 000,00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Процессное мероприятие "Пропаганда безопасности дорожного движения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02.1.51.27320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312 000,00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312 000,00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312 000,00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02.1.51.27320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2.0.0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312 000,00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312 000,00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312 000,00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04.0.00.00000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233 333,33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233 333,33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233 333,33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Направление (подпрограмма) Обеспечение первичных мер пожарной безопасности, защиты населения и территории городского округа от чрезвычайных ситуаций природного и техногенного характера, мероприятий по гражданской обороне, безопасности на водных объектах"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04.1.00.00000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233 333,33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233 333,33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233 333,33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Комплекс процессных мероприятий "Обеспечение деятельности МБУ "Гражданская защита"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04.1.51.00000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233 333,33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233 333,33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233 333,33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Процессное мероприятие "Освещение вопросов безопасности на воде в средствах массовой информации"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04.1.51.27370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233 333,33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233 333,33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233 333,33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04.1.51.27370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6.0.0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233 333,33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233 333,33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233 333,33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05.0.00.00000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40 680 636,68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40 680 636,68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40 680 636,68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Направление (подпрограмма) "Организация содержания и ремонта муниципального жилищного фонда и объектов инженерной инфраструктуры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05.1.00.00000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40 680 636,68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40 680 636,68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40 680 636,68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Комплекс процессных мероприятий "Мероприятия по организации содержания и ремонта муниципального жилищного фонда и объектов инженерной инфраструктуры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05.1.51.00000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40 680 636,68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40 680 636,68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40 680 636,68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 xml:space="preserve">Процессное мероприятие "Обеспечение деятельности (оказание услуг, выполнение работ) центра </w:t>
            </w:r>
            <w:proofErr w:type="gramStart"/>
            <w:r w:rsidRPr="00E84974">
              <w:rPr>
                <w:color w:val="000000"/>
              </w:rPr>
              <w:t>обслуживания получателей бюджетных средств учреждений производственной сферы</w:t>
            </w:r>
            <w:proofErr w:type="gramEnd"/>
            <w:r w:rsidRPr="00E84974">
              <w:rPr>
                <w:color w:val="000000"/>
              </w:rPr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05.1.51.27590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40 680 636,68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40 680 636,68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40 680 636,68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05.1.51.27590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6.0.0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40 680 636,68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40 680 636,68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40 680 636,68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 xml:space="preserve">Муниципальная программа "Повышение </w:t>
            </w:r>
            <w:proofErr w:type="gramStart"/>
            <w:r w:rsidRPr="00E84974">
              <w:rPr>
                <w:color w:val="000000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E84974">
              <w:rPr>
                <w:color w:val="000000"/>
              </w:rPr>
              <w:t xml:space="preserve">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06.0.00.00000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122 424 048,90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113 398 638,15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113 398 638,15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Направление (подпрограмма) "Создание условий для осуществления деятельности органов местного самоуправления"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06.1.00.00000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119 424 048,90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110 398 638,15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110 398 638,15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Комплекс процессных мероприятий "Материально-техническое обеспечение деятельности органов местного самоуправления"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06.1.51.00000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117 290 467,21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108 265 056,46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108 265 056,46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Процессное мероприятие "Проведение мероприятий в соответствии с Календарем официальных городских мероприятий"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06.1.51.24050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7 500 045,00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7 500 045,00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7 500 045,00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06.1.51.24050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300 000,00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300 000,00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300 000,00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06.1.51.24050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2.0.0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7 200 045,00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7 200 045,00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7 200 045,00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Процессное мероприятие "Хозяйственное и техническое обеспечение деятельности органов местного самоуправления"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06.1.51.62590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94 472 385,05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85 446 974,30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85 446 974,30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06.1.51.62590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51 578 087,69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51 578 087,69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51 578 087,69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06.1.51.62590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2.0.0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42 224 742,50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33 199 331,75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33 199 331,75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06.1.51.62590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8.0.0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669 554,86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669 554,86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669 554,86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 xml:space="preserve">Процессное мероприятие "Обеспечение </w:t>
            </w:r>
            <w:proofErr w:type="gramStart"/>
            <w:r w:rsidRPr="00E84974">
              <w:rPr>
                <w:color w:val="000000"/>
              </w:rPr>
              <w:t>функционирования помощников депутатов городской Думы города Дзержинска</w:t>
            </w:r>
            <w:proofErr w:type="gramEnd"/>
            <w:r w:rsidRPr="00E84974">
              <w:rPr>
                <w:color w:val="000000"/>
              </w:rPr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06.1.51.63590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15 318 037,16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15 318 037,16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15 318 037,16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06.1.51.63590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15 238 837,16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15 238 837,16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15 238 837,16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06.1.51.63590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2.0.0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79 200,00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79 200,00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79 200,00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Комплекс процессных мероприятий "Реализация мероприятий по развитию межрегиональных и международных отношений"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06.1.53.00000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2 133 581,69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2 133 581,69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2 133 581,69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 xml:space="preserve">Процессное мероприятие "Прием и обслуживание делегаций, визиты официальных делегаций органов местного самоуправления, участие в </w:t>
            </w:r>
            <w:proofErr w:type="spellStart"/>
            <w:r w:rsidRPr="00E84974">
              <w:rPr>
                <w:color w:val="000000"/>
              </w:rPr>
              <w:t>выставочно</w:t>
            </w:r>
            <w:proofErr w:type="spellEnd"/>
            <w:r w:rsidRPr="00E84974">
              <w:rPr>
                <w:color w:val="000000"/>
              </w:rPr>
              <w:t>-ярмарочной деятельности, конкурсах, научно-технических конференциях, семинарах, форумах"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06.1.53.24060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2 133 581,69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2 133 581,69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2 133 581,69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06.1.53.24060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961 747,66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961 747,66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961 747,66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06.1.53.24060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2.0.0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1 171 834,03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1 171 834,03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1 171 834,03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Направление (подпрограмма) "Развитие институтов гражданского общества в городском округе"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06.2.00.00000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3 000 000,00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3 000 000,00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3 000 000,00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Муниципальный проект "Взаимодействие с социально ориентированными некоммерческими организациями"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06.2.11.00000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3 000 000,00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3 000 000,00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3 000 000,00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Мероприятие "Финансовая поддержка социально ориентированным некоммерческим организациям на реализацию общественно полезных (социальных) мероприятий (направлений)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06.2.11.65010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3 000 000,00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3 000 000,00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3 000 000,00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06.2.11.65010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6.0.0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3 000 000,00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3 000 000,00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3 000 000,00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Муниципальная программа "Управление муниципальным имуществом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09.0.00.00000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80 043 591,04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60 965 544,35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60 832 142,07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Направление (подпрограмма) "Содержание и распоряжение муниципальным имуществом"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09.1.00.00000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57 878 179,79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41 008 495,19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41 008 495,19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Муниципальный проект "Проведение мероприятий по передаче имущества МУП "Комплекс" в связи с завершением процедуры банкротства предприятия"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09.1.11.00000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1 433 201,61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Мероприятие "Предоставление субсидии МУП "Комплекс на финансовое обеспечение затрат, связанных с проведением мероприятий по передаче имущества в связи с завершением процедуры банкротства предприятия"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09.1.11.60090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1 433 201,61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09.1.11.60090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8.0.0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1 433 201,61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Комплекс процессных мероприятий "Мероприятия по содержанию и управлению муниципальным имуществом"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09.1.51.00000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56 444 978,18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41 008 495,19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41 008 495,19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Процессное мероприятие "Содержание и оплата коммунальных услуг в отношении пустующих зданий и помещений муниципальной имущественной казны"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09.1.51.23010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31 553 599,92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23 582 765,51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23 582 765,51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09.1.51.23010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2.0.0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31 553 599,92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23 582 765,51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23 582 765,51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Процессное мероприятие "Управление муниципальным имуществом"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09.1.51.23120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24 891 378,26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17 425 729,68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17 425 729,68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09.1.51.23120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2.0.0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20 753 944,76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15 966 252,26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15 966 252,26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09.1.51.23120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8.0.0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4 137 433,50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1 459 477,42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1 459 477,42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Направление (подпрограмма) "Организация работы по сносу (демонтажу) аварийных зданий (сооружений), ветхих и самовольных построек"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09.2.00.00000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22 165 411,25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19 957 049,16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19 823 646,88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Комплекс процессных мероприятий "Мероприятия по сносу (демонтажу) аварийных зданий (сооружений), ветхих и самовольных построек"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09.2.51.00000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22 165 411,25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19 957 049,16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19 823 646,88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Процессное мероприятие "Обеспечение деятельности МКУ "ДЭМОС"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09.2.51.16590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20 148 004,76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17 939 642,67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17 939 642,67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09.2.51.16590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15 847 328,44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15 847 328,44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15 847 328,44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09.2.51.16590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2.0.0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4 111 411,99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1 903 049,90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1 903 049,90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09.2.51.16590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8.0.0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189 264,33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189 264,33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189 264,33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Процессное мероприятие "Снос (демонтаж) аварийных зданий (сооружений), ветхих и самовольных построек"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09.2.51.23070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2 017 406,49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2 017 406,49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1 884 004,21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09.2.51.23070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2.0.0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2 017 406,49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2 017 406,49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1 884 004,21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11.0.00.00000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101 820 768,07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99 994 815,08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99 994 815,08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Направление (подпрограмма) "Развитие деятельности организаций культуры"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11.1.00.00000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101 820 768,07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99 994 815,08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99 994 815,08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Комплекс процессных мероприятий "Создание условий для развития и творчества, библиотечного, музейного и выставочного дела"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11.1.51.00000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101 820 768,07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99 994 815,08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99 994 815,08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Процессное мероприятие "Обеспечение деятельности (оказание услуг, выполнение работ) центра обслуживания получателей бюджетных средств учреждений культуры, молодежной политики и спорта"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11.1.51.27590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67 761 436,18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67 761 436,18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67 761 436,18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11.1.51.27590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6.0.0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67 761 436,18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67 761 436,18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67 761 436,18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Процессное мероприятие "Обеспечение деятельности (оказание услуг, выполнение работ) городского архива"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11.1.51.44590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34 059 331,89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32 233 378,90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32 233 378,90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11.1.51.44590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6.0.0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34 059 331,89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32 233 378,90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32 233 378,90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13.0.00.00000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1 237 125,95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718 517,16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761 770,42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 xml:space="preserve">Направление (подпрограмма) "Информатизация и автоматизация деятельности администрации города Дзержинска и </w:t>
            </w:r>
            <w:proofErr w:type="spellStart"/>
            <w:r w:rsidRPr="00E84974">
              <w:rPr>
                <w:color w:val="000000"/>
              </w:rPr>
              <w:t>цифровизация</w:t>
            </w:r>
            <w:proofErr w:type="spellEnd"/>
            <w:r w:rsidRPr="00E84974">
              <w:rPr>
                <w:color w:val="000000"/>
              </w:rPr>
              <w:t xml:space="preserve"> городской среды"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13.1.00.00000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1 237 125,95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718 517,16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761 770,42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Комплекс процессных мероприятий "Программно-техническое обеспечение органов местного самоуправления комплексами рабочих мест, предназначенных для автоматизации их деятельности"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13.1.51.00000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1 237 125,95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718 517,16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761 770,42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Процессное мероприятие "Модернизация существующих информационно-коммуникационных инфраструктур, создание единой информационно-коммуникационной инфраструктуры"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13.1.51.27140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1 237 125,95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718 517,16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761 770,42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13.1.51.27140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2.0.0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123 782,00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104 276,74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104 276,74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13.1.51.27140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6.0.0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1 113 343,95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614 240,42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657 493,68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17.0.00.00000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15 139 000,01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15 139 000,01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15 139 000,01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Направление (подпрограмма) "Организация и совершенствование бюджетного процесса"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17.1.00.00000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15 065 000,00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15 065 000,00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15 065 000,00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Комплекс процессных мероприятий "Обеспечение исполнения городского бюджета"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17.1.51.00000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15 000 000,00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15 000 000,00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15 000 000,00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Процессное мероприятие "Исполнение решений судебных органов, уплата иных платежей (в том числе административных штрафов)"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17.1.51.93020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15 000 000,00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15 000 000,00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15 000 000,00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17.1.51.93020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8.0.0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15 000 000,00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15 000 000,00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15 000 000,00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Комплекс процессных мероприятий "Обеспечение реализации эффективной бюджетной политики"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17.1.52.00000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65 000,00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65 000,00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65 000,00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Процессное мероприятие "Членские взносы в Союз финансистов России"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17.1.52.92050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65 000,00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65 000,00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65 000,00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17.1.52.92050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8.0.0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65 000,00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65 000,00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65 000,00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Направление (подпрограмма) "Повышение финансовой и бюджетной грамотности населения"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17.2.00.00000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74 000,01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74 000,01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74 000,01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Комплекс процессных мероприятий "Проведение мероприятий по повышению финансовой и бюджетной грамотности населения"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17.2.51.00000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74 000,01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74 000,01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74 000,01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Процессное мероприятие "Проведение мероприятий по повышению бюджетной грамотности населения"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17.2.51.93030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74 000,01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74 000,01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74 000,01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17.2.51.93030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6.0.0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74 000,01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74 000,01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74 000,01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Муниципальная программа "Информационный город – информирование населения о деятельности органов местного самоуправления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19.0.00.00000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37 536 682,00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37 536 682,00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37 536 682,00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Направление (подпрограмма) "Объективное и всестороннее освещение социально-экономического развития городского округа город Дзержинск в региональных и федеральных средствах массовой информации и информационно-телекоммуникационной сети "Интернет"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19.2.00.00000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37 536 682,00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37 536 682,00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37 536 682,00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Комплекс процессных мероприятий "Освещение деятельности органов местного самоуправления в средствах массовой информации"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19.2.51.00000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37 536 682,00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37 536 682,00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37 536 682,00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Процессное мероприятие "Обеспечение размещения информации о деятельности органов местного самоуправления на городских, областных, федеральных каналах телевещания и каналах радиовещания"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19.2.51.24010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8 185 360,00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4 185 360,00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4 185 360,00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19.2.51.24010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2.0.0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8 185 360,00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4 185 360,00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4 185 360,00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Процессное мероприятие "Обеспечение размещения информации о деятельности органов местного самоуправления в городских, областных и федеральных печатных средствах массовой информации"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19.2.51.24020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944 300,00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944 300,00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944 300,00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19.2.51.24020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2.0.0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944 300,00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944 300,00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944 300,00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Процессное мероприятие "Обеспечение размещения информации о деятельности органов местного самоуправления в городских, областных и федеральных электронных средствах массовой информации"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19.2.51.24030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5 640 612,00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5 640 612,00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5 640 612,00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19.2.51.24030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2.0.0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5 640 612,00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5 640 612,00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5 640 612,00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Процессное мероприятие "Обеспечение размещения справочно-информационных сведений и социальной рекламы на объектах наружной рекламы и транспорте"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19.2.51.24090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2 766 410,00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2 766 410,00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2 766 410,00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19.2.51.24090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2.0.0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2 766 410,00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2 766 410,00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2 766 410,00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Процессное мероприятие "Предоставление субсидии акционерному обществу "ТК "Дзержинск" в виде безвозмездного вклада в денежной форме в имущество данного общества, не увеличивающего его уставной капитал"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19.2.51.25020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20 000 000,00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24 000 000,00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24 000 000,00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19.2.51.25020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8.0.0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20 000 000,00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24 000 000,00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24 000 000,00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90.0.00.00000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21 950 000,00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478 999 451,34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1 236 368 227,37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90.2.00.00000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350 000,00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350 000,00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350 000,00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Членские взносы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90.2.04.00000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350 000,00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350 000,00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350 000,00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Расходы на членские взносы в Совет муниципальных образований НО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90.2.04.92040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350 000,00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350 000,00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350 000,00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90.2.04.92040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8.0.0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350 000,00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350 000,00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350 000,00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90.3.00.00000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21 600 000,00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478 649 451,34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1 236 018 227,37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Условно утверждаемые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90.3.02.00000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457 049 451,34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1 214 418 227,37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Планирование условно утверждаемых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90.3.02.93040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457 049 451,34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1 214 418 227,37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90.3.02.93040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8.0.0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457 049 451,34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1 214 418 227,37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Резерв поддержки территорий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90.3.03.00000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21 600 000,00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21 600 000,00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21 600 000,00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Расходы за счет средств резерва поддержки территорий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90.3.03.93050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21 600 000,00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21 600 000,00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21 600 000,00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90.3.03.93050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8.0.0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21 600 000,00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21 600 000,00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21 600 000,00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220 823 484,76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194 178 612,67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194 178 612,67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Гражданская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09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8 586 346,65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8 586 346,65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8 586 346,65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04.0.00.00000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8 012 034,70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8 012 034,70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8 012 034,70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Направление (подпрограмма) Обеспечение первичных мер пожарной безопасности, защиты населения и территории городского округа от чрезвычайных ситуаций природного и техногенного характера, мероприятий по гражданской обороне, безопасности на водных объектах"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04.1.00.00000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7 653 634,70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7 653 634,70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7 653 634,70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Комплекс процессных мероприятий "Обеспечение деятельности МБУ "Гражданская защита"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04.1.51.00000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7 653 634,70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7 653 634,70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7 653 634,70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Процессное мероприятие "Мероприятия в сфере гражданской обороны"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04.1.51.48590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7 653 634,70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7 653 634,70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7 653 634,70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04.1.51.48590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6.0.0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7 653 634,70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7 653 634,70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7 653 634,70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Направление (подпрограмма) "Развитие системы обеспечения безопасности населения на территории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04.2.00.00000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358 400,00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358 400,00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358 400,00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Комплекс процессных мероприятий "Совершенствование системы гражданской обороны, пожарной безопасности и защиты населения и территории от чрезвычайных ситуаций"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04.2.51.00000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358 400,00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358 400,00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358 400,00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Процессное мероприятие "Приобретение средств индивидуальной защиты"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04.2.51.27250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150 000,00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150 000,00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150 000,00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04.2.51.27250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6.0.0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150 000,00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150 000,00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150 000,00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Процессное мероприятие "Сбор и утилизация химически опасных веществ"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04.2.51.27270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208 400,00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208 400,00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208 400,00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04.2.51.27270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6.0.0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208 400,00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208 400,00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208 400,00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13.0.00.00000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574 311,95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574 311,95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574 311,95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 xml:space="preserve">Направление (подпрограмма) "Информатизация и автоматизация деятельности администрации города Дзержинска и </w:t>
            </w:r>
            <w:proofErr w:type="spellStart"/>
            <w:r w:rsidRPr="00E84974">
              <w:rPr>
                <w:color w:val="000000"/>
              </w:rPr>
              <w:t>цифровизация</w:t>
            </w:r>
            <w:proofErr w:type="spellEnd"/>
            <w:r w:rsidRPr="00E84974">
              <w:rPr>
                <w:color w:val="000000"/>
              </w:rPr>
              <w:t xml:space="preserve"> городской среды"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13.1.00.00000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574 311,95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574 311,95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574 311,95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Комплекс процессных мероприятий "Программно-техническое обеспечение органов местного самоуправления комплексами рабочих мест, предназначенных для автоматизации их деятельности"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13.1.51.00000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574 311,95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574 311,95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574 311,95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Процессное мероприятие "Модернизация существующих информационно-коммуникационных инфраструктур, создание единой информационно-коммуникационной инфраструктуры"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13.1.51.27140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574 311,95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574 311,95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574 311,95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13.1.51.27140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6.0.0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574 311,95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574 311,95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574 311,95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10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153 259 127,99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131 036 286,02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131 036 286,02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04.0.00.00000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153 259 127,99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131 036 286,02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131 036 286,02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Направление (подпрограмма) Обеспечение первичных мер пожарной безопасности, защиты населения и территории городского округа от чрезвычайных ситуаций природного и техногенного характера, мероприятий по гражданской обороне, безопасности на водных объектах"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04.1.00.00000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90 855 461,35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68 632 619,38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68 632 619,38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Комплекс процессных мероприятий "Обеспечение деятельности МБУ "Гражданская защита"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04.1.51.00000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90 855 461,35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68 632 619,38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68 632 619,38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Процессное мероприятие "Обеспечение пожарной безопасности"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04.1.51.46590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55 926 422,68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33 703 580,71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33 703 580,71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04.1.51.46590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6.0.0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55 926 422,68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33 703 580,71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33 703 580,71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Процессное мероприятие "Защита населения и территорий от чрезвычайных ситуаций природного и техногенного характера (за исключением обеспечения безопасности на водных объектах)"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04.1.51.47590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32 606 850,23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32 606 850,23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32 606 850,23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04.1.51.47590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6.0.0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32 606 850,23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32 606 850,23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32 606 850,23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Процессное мероприятие "Обеспечение безопасности населения на водных объектах"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04.1.51.50590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2 322 188,44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2 322 188,44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2 322 188,44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04.1.51.50590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6.0.0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2 322 188,44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2 322 188,44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2 322 188,44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Направление (подпрограмма) "Развитие системы обеспечения безопасности населения на территории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04.2.00.00000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62 403 666,64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62 403 666,64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62 403 666,64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Комплекс процессных мероприятий "Совершенствование системы гражданской обороны, пожарной безопасности и защиты населения и территории от чрезвычайных ситуаций"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04.2.51.00000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62 403 666,64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62 403 666,64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62 403 666,64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Процессное мероприятие "Установка пожарных емкостей"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04.2.51.27220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3 592 000,00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3 592 000,00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3 592 000,00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04.2.51.27220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6.0.0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3 592 000,00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3 592 000,00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3 592 000,00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Процессное мероприятие "Содержание защитных сооружений (бомбоубежищ)"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04.2.51.27350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50 000 000,00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50 000 000,00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50 000 000,00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04.2.51.27350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6.0.0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50 000 000,00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50 000 000,00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50 000 000,00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Процессное мероприятие "Аренда комплектов технических средств информирования и обеспечения безопасности населения"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04.2.51.27470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3 461 666,64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3 461 666,64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3 461 666,64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04.2.51.27470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6.0.0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3 461 666,64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3 461 666,64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3 461 666,64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Процессное мероприятие "Предупреждение и ликвидация последствий чрезвычайных ситуаций"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04.2.51.27480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350 000,00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350 000,00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350 000,00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04.2.51.27480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6.0.0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350 000,00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350 000,00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350 000,00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Процессное мероприятие "Создание и содержание пунктов временного размещения"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04.2.51.27490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5 000 000,00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5 000 000,00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5 000 000,00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04.2.51.27490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6.0.0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5 000 000,00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5 000 000,00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5 000 000,00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14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58 978 010,12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54 555 980,00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54 555 980,00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04.0.00.00000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4 422 030,12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Направление (подпрограмма) "Развитие системы обеспечения безопасности населения на территории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04.2.00.00000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4 422 030,12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Комплекс процессных мероприятий "Совершенствование системы гражданской обороны, пожарной безопасности и защиты населения и территории от чрезвычайных ситуаций"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04.2.51.00000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4 422 030,12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 xml:space="preserve">Процессное мероприятие "Совершенствование деятельности Единой дежурно-диспетчерской службы </w:t>
            </w:r>
            <w:proofErr w:type="spellStart"/>
            <w:r w:rsidRPr="00E84974">
              <w:rPr>
                <w:color w:val="000000"/>
              </w:rPr>
              <w:t>г</w:t>
            </w:r>
            <w:proofErr w:type="gramStart"/>
            <w:r w:rsidRPr="00E84974">
              <w:rPr>
                <w:color w:val="000000"/>
              </w:rPr>
              <w:t>.Д</w:t>
            </w:r>
            <w:proofErr w:type="gramEnd"/>
            <w:r w:rsidRPr="00E84974">
              <w:rPr>
                <w:color w:val="000000"/>
              </w:rPr>
              <w:t>зержинска</w:t>
            </w:r>
            <w:proofErr w:type="spellEnd"/>
            <w:r w:rsidRPr="00E84974">
              <w:rPr>
                <w:color w:val="000000"/>
              </w:rPr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04.2.51.27210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4 422 030,12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04.2.51.27210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6.0.0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4 422 030,12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Муниципальная программа "Профилактика терроризма и экстремизма, минимизация и ликвидация последствий терроризма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14.0.00.00000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54 555 980,00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54 555 980,00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54 555 980,00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Направление подпрограммы "Повышение антитеррористической защищенности объектов социальной сферы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14.1.00.00000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54 264 540,00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54 264 540,00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54 264 540,00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Комплекс процессных мероприятий "Обеспечение санкционированного доступа на объекты социальной сферы"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14.1.51.00000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54 264 540,00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54 264 540,00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54 264 540,00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 xml:space="preserve">Процессное мероприятие "Организация видеонаблюдения, мониторинга ситуации и системы контроля доступа на объектах общеобразовательных и детских дошкольных учреждений </w:t>
            </w:r>
            <w:proofErr w:type="spellStart"/>
            <w:r w:rsidRPr="00E84974">
              <w:rPr>
                <w:color w:val="000000"/>
              </w:rPr>
              <w:t>г.о.г</w:t>
            </w:r>
            <w:proofErr w:type="gramStart"/>
            <w:r w:rsidRPr="00E84974">
              <w:rPr>
                <w:color w:val="000000"/>
              </w:rPr>
              <w:t>.Д</w:t>
            </w:r>
            <w:proofErr w:type="gramEnd"/>
            <w:r w:rsidRPr="00E84974">
              <w:rPr>
                <w:color w:val="000000"/>
              </w:rPr>
              <w:t>зержинск</w:t>
            </w:r>
            <w:proofErr w:type="spellEnd"/>
            <w:r w:rsidRPr="00E84974">
              <w:rPr>
                <w:color w:val="000000"/>
              </w:rPr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14.1.51.30040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54 264 540,00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54 264 540,00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54 264 540,00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14.1.51.30040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2.0.0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54 264 540,00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54 264 540,00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54 264 540,00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Направление подпрограммы "Повышение антитеррористической защищенности и обеспечение безопасности людей в местах массового пребывания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14.2.00.00000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291 440,00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291 440,00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291 440,00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Комплекс процессных мероприятий "Обеспечение деятельности народных дружин"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14.2.51.00000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291 440,00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291 440,00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291 440,00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Процессное мероприятие "Материально-техническое обеспечение деятельности народных дружин"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14.2.51.27290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291 440,00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291 440,00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291 440,00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14.2.51.27290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2.0.0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291 440,00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291 440,00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291 440,00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1 122 937 477,94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702 641 242,66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704 203 446,68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Общеэкономические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01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2 773 781,97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2 857 281,97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2 606 806,97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02.0.00.00000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2 773 781,97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2 857 281,97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2 606 806,97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Направление (подпрограмма) "Благоустройство территории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02.3.00.00000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2 773 781,97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2 857 281,97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2 606 806,97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Комплекс процессных мероприятий "Обеспечение деятельности муниципальных учреждений, выполняющих работы в сфере благоустройства"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02.3.52.00000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2 773 781,97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2 857 281,97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2 606 806,97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Процессное мероприятие "Организация общественных работ"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02.3.52.20220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2 773 781,97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2 857 281,97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2 606 806,97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02.3.52.20220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6.0.0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2 773 781,97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2 857 281,97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2 606 806,97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Сельское хозяйство и рыболовство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05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2 234 600,00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2 249 900,00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2 354 700,00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02.0.00.00000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2 234 600,00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2 249 900,00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2 354 700,00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Направление (подпрограмма) "Благоустройство территории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02.3.00.00000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2 234 600,00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2 249 900,00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2 354 700,00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Муниципальный проект "Организация мероприятий по обращению с животными в части отлова и содержания животных без владельцев"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02.3.12.00000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2 234 600,00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2 249 900,00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2 354 700,00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Мероприятие "Осуществление полномочий по организации мероприятий при осуществлении деятельности по обращению с животными в части отлова и содержания животных без владельцев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02.3.12.73310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2 234 600,00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2 249 900,00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2 354 700,00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02.3.12.73310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2.0.0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2 234 600,00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2 249 900,00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2 354 700,00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Водное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06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11 927 860,61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11 927 860,61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11 927 860,61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07.0.00.00000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11 927 860,61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11 927 860,61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11 927 860,61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Направление (подпрограмма) "Охрана окружающей среды"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07.1.00.00000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11 927 860,61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11 927 860,61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11 927 860,61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Комплекс процессных мероприятий "Обеспечение деятельности МБУ "Инженерно-экологическая служба города Дзержинска"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07.1.51.00000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11 927 860,61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11 927 860,61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11 927 860,61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Процессное мероприятие "Выполнение работ по эксплуатации гидротехнических сооружений (ГТС) и водохозяйственных систем, находящихся в оперативном управлении МБУ "Инженерно-экологическая служба города Дзержинска"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07.1.51.07590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11 927 860,61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11 927 860,61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11 927 860,61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07.1.51.07590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6.0.0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11 927 860,61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11 927 860,61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11 927 860,61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Лесное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07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60 708 080,00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15 028 380,00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15 028 380,00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07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07.0.00.00000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60 708 080,00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15 028 380,00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15 028 380,00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Направление (подпрограмма) "Развитие лесного хозяйства"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07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07.2.00.00000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60 708 080,00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15 028 380,00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15 028 380,00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Комплекс процессных мероприятий "Охрана, защита и воспроизводство лесов"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07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07.2.51.00000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60 708 080,00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15 028 380,00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15 028 380,00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Процессное мероприятие "Мероприятия по сохранению городских лесов"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07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07.2.51.23060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60 057 700,00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14 378 000,00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14 378 000,00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07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07.2.51.23060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6.0.0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60 057 700,00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14 378 000,00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14 378 000,00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Процессное мероприятие "Разработка лесохозяйственного регламента и проведение лесоустройства"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07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07.2.51.23260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650 380,00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650 380,00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650 380,00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07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07.2.51.23260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6.0.0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650 380,00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650 380,00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650 380,00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Транспорт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08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261 803 653,81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 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02.0.00.00000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209 718 453,80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Направление (подпрограмма) "Организация транспортного обслуживания населения городского округа транспортом общего пользования"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02.2.00.00000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209 718 453,80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Муниципальный проект "Обновление муниципального автобусного и городского электрического подвижного состава"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02.2.11.00000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4 248 439,90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Мероприятие "Приобретение автобусов в лизинг"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02.2.11.2324N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4 248 439,90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02.2.11.2324N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2.0.0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4 248 439,90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Комплекс процессных мероприятий "Оказание услуг по перевозке пассажиров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02.2.51.00000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205 470 013,90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Процессное мероприятие "Возмещение затрат или недополученных доходов в связи с оказанием услуг по перевозке пассажиров городским электрическим транспортом"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02.2.51.60010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146 970 000,40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02.2.51.60010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8.0.0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146 970 000,40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Процессное мероприятие "Возмещение недополученных доходов, связанных с оказанием услуг по осуществлению регулярных перевозок пассажиров и багажа автомобильным транспортом по муниципальным маршрутам регулярных перевозок по регулируемым тарифам"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02.2.51.60180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58 500 013,50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02.2.51.60180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8.0.0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58 500 013,50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07.0.00.00000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52 085 200,01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Направление (подпрограмма) "Охрана окружающей среды"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07.1.00.00000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52 085 200,01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 xml:space="preserve">Комплекс процессных мероприятий "Развитие Окской набережной в </w:t>
            </w:r>
            <w:proofErr w:type="spellStart"/>
            <w:r w:rsidRPr="00E84974">
              <w:rPr>
                <w:color w:val="000000"/>
              </w:rPr>
              <w:t>г</w:t>
            </w:r>
            <w:proofErr w:type="gramStart"/>
            <w:r w:rsidRPr="00E84974">
              <w:rPr>
                <w:color w:val="000000"/>
              </w:rPr>
              <w:t>.Д</w:t>
            </w:r>
            <w:proofErr w:type="gramEnd"/>
            <w:r w:rsidRPr="00E84974">
              <w:rPr>
                <w:color w:val="000000"/>
              </w:rPr>
              <w:t>зержинске</w:t>
            </w:r>
            <w:proofErr w:type="spellEnd"/>
            <w:r w:rsidRPr="00E84974">
              <w:rPr>
                <w:color w:val="000000"/>
              </w:rPr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07.1.53.00000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52 085 200,01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Процессное мероприятие "Создание причальной инфраструктуры"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07.1.53.23210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52 085 200,01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07.1.53.23210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6.0.0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52 085 200,01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09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545 597 202,46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460 027 722,94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461 735 601,96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02.0.00.00000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498 244 169,19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419 251 053,44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431 475 146,49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Направление (подпрограмма) "Дорожная деятельность в отношении автомобильных дорог местного значения"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02.1.00.00000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498 244 169,19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419 251 053,44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431 475 146,49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Муниципальный проект "Реализация проекта инициативного бюджетирования "Вам решать!" в сфере дорожного хозяйства"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02.1.11.00000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41 908 268,76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27 435 520,56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27 435 520,56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Мероприятие "Ремонт автомобильных дорог и тротуаров городского округа город Дзержинск в рамках проекта инициативного бюджетирования "Вам решать!"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02.1.11.S2600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27 435 520,56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27 435 520,56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02.1.11.S2600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6.0.0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27 435 520,56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27 435 520,56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 xml:space="preserve">Мероприятие "Реализация проекта "Ремонт проезжей части дороги с устройством уличного освещения по ул. Старое </w:t>
            </w:r>
            <w:proofErr w:type="spellStart"/>
            <w:r w:rsidRPr="00E84974">
              <w:rPr>
                <w:color w:val="000000"/>
              </w:rPr>
              <w:t>Ипяково</w:t>
            </w:r>
            <w:proofErr w:type="spellEnd"/>
            <w:r w:rsidRPr="00E84974">
              <w:rPr>
                <w:color w:val="000000"/>
              </w:rPr>
              <w:t xml:space="preserve"> от д.1 до д.13Б, проезда от ул. Кооперативная до ул. Чапаева в поселке Гавриловка" в рамках проекта инициативного бюджетирования "Вам решать!"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02.1.11.S260А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5 821 089,00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02.1.11.S260А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6.0.0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5 821 089,00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proofErr w:type="gramStart"/>
            <w:r w:rsidRPr="00E84974">
              <w:rPr>
                <w:color w:val="000000"/>
              </w:rPr>
              <w:t>Мероприятие "Реализация проекта "Ремонт проезжей части автодороги по ул. Дачная от д.1В до д.75 (пос. Дачный) г. Дзержинска " в рамках проекта инициативного бюджетирования "Вам решать!"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02.1.11.S260Б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10 907 706,14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02.1.11.S260Б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6.0.0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10 907 706,14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 xml:space="preserve">Мероприятие "Реализация проекта "Ремонт проезжей части автодороги по ул. Сергея Лазо, по ул. Толстого от д.43 до ул. Школьная, д.19, по пер. Болотный в поселке </w:t>
            </w:r>
            <w:proofErr w:type="spellStart"/>
            <w:r w:rsidRPr="00E84974">
              <w:rPr>
                <w:color w:val="000000"/>
              </w:rPr>
              <w:t>Игумново</w:t>
            </w:r>
            <w:proofErr w:type="spellEnd"/>
            <w:r w:rsidRPr="00E84974">
              <w:rPr>
                <w:color w:val="000000"/>
              </w:rPr>
              <w:t>" в рамках проекта инициативного бюджетирования "Вам решать!"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02.1.11.S260В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10 256 012,68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02.1.11.S260В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6.0.0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10 256 012,68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Мероприятие "Реализация проекта "Ремонт проезжей части автодороги по ул. Железнодорожная от д.19 до д.69 в поселке Пыра" в рамках проекта инициативного бюджетирования "Вам решать!"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02.1.11.S260Г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8 348 134,43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02.1.11.S260Г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6.0.0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8 348 134,43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Мероприятие "Реализация проекта "Ремонт проезжей части автодороги - проезд от ул. Нахимова до остановки в поселке Юрьевец (1-я очередь) " в рамках проекта инициативного бюджетирования "Вам решать!"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02.1.11.S260Д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6 575 326,51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02.1.11.S260Д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6.0.0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6 575 326,51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Муниципальный проект "Развитие сети автомобильных дорог городского округа город Дзержинск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02.1.12.00000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357 482 967,97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289 743 136,08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290 773 536,08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Мероприятие "Организация капитального ремонта, ремонта и содержания закрепленных автомобильных дорог общего пользования и искусственных сооружений в их составе"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02.1.12.01590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332 111 473,23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289 743 136,08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290 773 536,08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02.1.12.01590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6.0.0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332 111 473,23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289 743 136,08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290 773 536,08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Мероприятие "Ремонт автомобильных дорог общего пользования местного значения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02.1.12.SД010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25 371 494,74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02.1.12.SД010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6.0.0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25 371 494,74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Муниципальный проект "Развитие и обновление парка специализированной техники"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02.1.13.00000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26 523 984,01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19 434 170,00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10 009 306,34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Мероприятие "Приобретение специализированной техники 3 этап"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02.1.13.27310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16 718 370,00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8 756 931,34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02.1.13.27310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6.0.0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16 718 370,00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8 756 931,34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Мероприятие "Приобретение специализированной техники 3 этап"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02.1.13.2731N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19 140 449,05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02.1.13.2731N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6.0.0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19 140 449,05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Мероприятие "Приобретение специализированной техники 2 этап"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02.1.13.2734N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6 966 034,96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02.1.13.2734N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6.0.0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6 966 034,96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Мероприятие "Обеспечение обновления парка строительно-дорожной и коммунальной техники в Нижегородской области на основе финансовой аренды (лизинга) на льготных условиях"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02.1.13.S2860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417 500,00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2 715 800,00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1 252 375,00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02.1.13.S2860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6.0.0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417 500,00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2 715 800,00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1 252 375,00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Комплекс процессных мероприятий "Пропаганда безопасности дорожного движения"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02.1.51.00000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164 000,00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164 000,00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164 000,00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Процессное мероприятие "Пропаганда безопасности дорожного движения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02.1.51.27320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164 000,00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164 000,00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164 000,00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02.1.51.27320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6.0.0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164 000,00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164 000,00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164 000,00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Муниципальный проект в рамках регионального проекта "Региональная и местная дорожная сеть" национального проекта "Инфраструктура для жизни"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02.1.И8.00000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72 164 948,45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82 474 226,80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103 092 783,51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Мероприятие "Капитальный ремонт и ремонт автомобильных дорог общего пользования местного значения"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02.1.И8.А4470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72 164 948,45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82 474 226,80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103 092 783,51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02.1.И8.А4470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6.0.0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72 164 948,45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82 474 226,80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103 092 783,51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16.0.00.00000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47 353 033,27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40 776 669,50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30 260 455,47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Направление (подпрограмма) "Развитие дорожной инфраструктуры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16.1.00.00000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47 353 033,27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40 776 669,50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30 260 455,47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Муниципальный проект "Строительство объектов дорожной инфраструктуры"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16.1.11.00000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47 353 033,27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40 776 669,50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30 260 455,47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 xml:space="preserve">Мероприятие "Строительство проездов малоэтажной застройки в </w:t>
            </w:r>
            <w:proofErr w:type="spellStart"/>
            <w:r w:rsidRPr="00E84974">
              <w:rPr>
                <w:color w:val="000000"/>
              </w:rPr>
              <w:t>пос</w:t>
            </w:r>
            <w:proofErr w:type="gramStart"/>
            <w:r w:rsidRPr="00E84974">
              <w:rPr>
                <w:color w:val="000000"/>
              </w:rPr>
              <w:t>.Г</w:t>
            </w:r>
            <w:proofErr w:type="gramEnd"/>
            <w:r w:rsidRPr="00E84974">
              <w:rPr>
                <w:color w:val="000000"/>
              </w:rPr>
              <w:t>авриловка</w:t>
            </w:r>
            <w:proofErr w:type="spellEnd"/>
            <w:r w:rsidRPr="00E84974">
              <w:rPr>
                <w:color w:val="000000"/>
              </w:rPr>
              <w:t xml:space="preserve"> городского округа </w:t>
            </w:r>
            <w:proofErr w:type="spellStart"/>
            <w:r w:rsidRPr="00E84974">
              <w:rPr>
                <w:color w:val="000000"/>
              </w:rPr>
              <w:t>г.Дзержинск</w:t>
            </w:r>
            <w:proofErr w:type="spellEnd"/>
            <w:r w:rsidRPr="00E84974">
              <w:rPr>
                <w:color w:val="000000"/>
              </w:rPr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16.1.11.28020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490 110,20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16.1.11.28020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4.0.0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490 110,20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 xml:space="preserve">Мероприятие "Строительство дорожной инфраструктуры территории малоэтажного жилищного строительства по </w:t>
            </w:r>
            <w:proofErr w:type="spellStart"/>
            <w:r w:rsidRPr="00E84974">
              <w:rPr>
                <w:color w:val="000000"/>
              </w:rPr>
              <w:t>пр</w:t>
            </w:r>
            <w:proofErr w:type="gramStart"/>
            <w:r w:rsidRPr="00E84974">
              <w:rPr>
                <w:color w:val="000000"/>
              </w:rPr>
              <w:t>.С</w:t>
            </w:r>
            <w:proofErr w:type="gramEnd"/>
            <w:r w:rsidRPr="00E84974">
              <w:rPr>
                <w:color w:val="000000"/>
              </w:rPr>
              <w:t>вердлова</w:t>
            </w:r>
            <w:proofErr w:type="spellEnd"/>
            <w:r w:rsidRPr="00E84974">
              <w:rPr>
                <w:color w:val="000000"/>
              </w:rPr>
              <w:t xml:space="preserve"> (1, 2-ая очередь)"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16.1.11.28110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10 816 666,67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16.1.11.28110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4.0.0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10 816 666,67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 xml:space="preserve">Мероприятие "Строительство дублера </w:t>
            </w:r>
            <w:proofErr w:type="spellStart"/>
            <w:r w:rsidRPr="00E84974">
              <w:rPr>
                <w:color w:val="000000"/>
              </w:rPr>
              <w:t>пр</w:t>
            </w:r>
            <w:proofErr w:type="gramStart"/>
            <w:r w:rsidRPr="00E84974">
              <w:rPr>
                <w:color w:val="000000"/>
              </w:rPr>
              <w:t>.Ц</w:t>
            </w:r>
            <w:proofErr w:type="gramEnd"/>
            <w:r w:rsidRPr="00E84974">
              <w:rPr>
                <w:color w:val="000000"/>
              </w:rPr>
              <w:t>иолковского</w:t>
            </w:r>
            <w:proofErr w:type="spellEnd"/>
            <w:r w:rsidRPr="00E84974">
              <w:rPr>
                <w:color w:val="000000"/>
              </w:rPr>
              <w:t xml:space="preserve"> (расширение автомобильной дороги по </w:t>
            </w:r>
            <w:proofErr w:type="spellStart"/>
            <w:r w:rsidRPr="00E84974">
              <w:rPr>
                <w:color w:val="000000"/>
              </w:rPr>
              <w:t>бул.Правды</w:t>
            </w:r>
            <w:proofErr w:type="spellEnd"/>
            <w:r w:rsidRPr="00E84974">
              <w:rPr>
                <w:color w:val="000000"/>
              </w:rPr>
              <w:t xml:space="preserve">) в </w:t>
            </w:r>
            <w:proofErr w:type="spellStart"/>
            <w:r w:rsidRPr="00E84974">
              <w:rPr>
                <w:color w:val="000000"/>
              </w:rPr>
              <w:t>г.Дзержинске</w:t>
            </w:r>
            <w:proofErr w:type="spellEnd"/>
            <w:r w:rsidRPr="00E84974">
              <w:rPr>
                <w:color w:val="000000"/>
              </w:rPr>
              <w:t xml:space="preserve">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16.1.11.28200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9 676 666,67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35 906 463,00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16.1.11.28200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4.0.0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9 676 666,67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35 906 463,00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 xml:space="preserve">Мероприятие "Строительство автодороги к </w:t>
            </w:r>
            <w:proofErr w:type="spellStart"/>
            <w:r w:rsidRPr="00E84974">
              <w:rPr>
                <w:color w:val="000000"/>
              </w:rPr>
              <w:t>Шуховской</w:t>
            </w:r>
            <w:proofErr w:type="spellEnd"/>
            <w:r w:rsidRPr="00E84974">
              <w:rPr>
                <w:color w:val="000000"/>
              </w:rPr>
              <w:t xml:space="preserve"> башне"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16.1.11.28220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4 304 092,30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16.1.11.28220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4.0.0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4 304 092,30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Мероприятие "Строительство дорожной инфраструктуры территории малоэтажного строительства ЖК "Северные ворота"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16.1.11.28230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6 686 256,40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16.1.11.28230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4.0.0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6 686 256,40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 xml:space="preserve">Мероприятие "Строительство автомобильной дороги от </w:t>
            </w:r>
            <w:proofErr w:type="spellStart"/>
            <w:r w:rsidRPr="00E84974">
              <w:rPr>
                <w:color w:val="000000"/>
              </w:rPr>
              <w:t>ул</w:t>
            </w:r>
            <w:proofErr w:type="gramStart"/>
            <w:r w:rsidRPr="00E84974">
              <w:rPr>
                <w:color w:val="000000"/>
              </w:rPr>
              <w:t>.С</w:t>
            </w:r>
            <w:proofErr w:type="gramEnd"/>
            <w:r w:rsidRPr="00E84974">
              <w:rPr>
                <w:color w:val="000000"/>
              </w:rPr>
              <w:t>амохвалова</w:t>
            </w:r>
            <w:proofErr w:type="spellEnd"/>
            <w:r w:rsidRPr="00E84974">
              <w:rPr>
                <w:color w:val="000000"/>
              </w:rPr>
              <w:t xml:space="preserve"> до </w:t>
            </w:r>
            <w:proofErr w:type="spellStart"/>
            <w:r w:rsidRPr="00E84974">
              <w:rPr>
                <w:color w:val="000000"/>
              </w:rPr>
              <w:t>пр.Ленинского</w:t>
            </w:r>
            <w:proofErr w:type="spellEnd"/>
            <w:r w:rsidRPr="00E84974">
              <w:rPr>
                <w:color w:val="000000"/>
              </w:rPr>
              <w:t xml:space="preserve"> Комсомола, до </w:t>
            </w:r>
            <w:proofErr w:type="spellStart"/>
            <w:r w:rsidRPr="00E84974">
              <w:rPr>
                <w:color w:val="000000"/>
              </w:rPr>
              <w:t>ул.Комбрига</w:t>
            </w:r>
            <w:proofErr w:type="spellEnd"/>
            <w:r w:rsidRPr="00E84974">
              <w:rPr>
                <w:color w:val="000000"/>
              </w:rPr>
              <w:t xml:space="preserve"> </w:t>
            </w:r>
            <w:proofErr w:type="spellStart"/>
            <w:r w:rsidRPr="00E84974">
              <w:rPr>
                <w:color w:val="000000"/>
              </w:rPr>
              <w:t>Патоличева</w:t>
            </w:r>
            <w:proofErr w:type="spellEnd"/>
            <w:r w:rsidRPr="00E84974">
              <w:rPr>
                <w:color w:val="000000"/>
              </w:rPr>
              <w:t xml:space="preserve">, до </w:t>
            </w:r>
            <w:proofErr w:type="spellStart"/>
            <w:r w:rsidRPr="00E84974">
              <w:rPr>
                <w:color w:val="000000"/>
              </w:rPr>
              <w:t>пр.Циолковского</w:t>
            </w:r>
            <w:proofErr w:type="spellEnd"/>
            <w:r w:rsidRPr="00E84974">
              <w:rPr>
                <w:color w:val="000000"/>
              </w:rPr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16.1.11.28300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4 870 206,50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4 870 206,50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16.1.11.28300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4.0.0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4 870 206,50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4 870 206,50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 xml:space="preserve">Мероприятие "Строительство автомобильной дороги от </w:t>
            </w:r>
            <w:proofErr w:type="spellStart"/>
            <w:r w:rsidRPr="00E84974">
              <w:rPr>
                <w:color w:val="000000"/>
              </w:rPr>
              <w:t>ул</w:t>
            </w:r>
            <w:proofErr w:type="gramStart"/>
            <w:r w:rsidRPr="00E84974">
              <w:rPr>
                <w:color w:val="000000"/>
              </w:rPr>
              <w:t>.С</w:t>
            </w:r>
            <w:proofErr w:type="gramEnd"/>
            <w:r w:rsidRPr="00E84974">
              <w:rPr>
                <w:color w:val="000000"/>
              </w:rPr>
              <w:t>амохвалова</w:t>
            </w:r>
            <w:proofErr w:type="spellEnd"/>
            <w:r w:rsidRPr="00E84974">
              <w:rPr>
                <w:color w:val="000000"/>
              </w:rPr>
              <w:t xml:space="preserve"> до </w:t>
            </w:r>
            <w:proofErr w:type="spellStart"/>
            <w:r w:rsidRPr="00E84974">
              <w:rPr>
                <w:color w:val="000000"/>
              </w:rPr>
              <w:t>пр.Ленинского</w:t>
            </w:r>
            <w:proofErr w:type="spellEnd"/>
            <w:r w:rsidRPr="00E84974">
              <w:rPr>
                <w:color w:val="000000"/>
              </w:rPr>
              <w:t xml:space="preserve"> Комсомола, до </w:t>
            </w:r>
            <w:proofErr w:type="spellStart"/>
            <w:r w:rsidRPr="00E84974">
              <w:rPr>
                <w:color w:val="000000"/>
              </w:rPr>
              <w:t>ул.Комбрига</w:t>
            </w:r>
            <w:proofErr w:type="spellEnd"/>
            <w:r w:rsidRPr="00E84974">
              <w:rPr>
                <w:color w:val="000000"/>
              </w:rPr>
              <w:t xml:space="preserve"> </w:t>
            </w:r>
            <w:proofErr w:type="spellStart"/>
            <w:r w:rsidRPr="00E84974">
              <w:rPr>
                <w:color w:val="000000"/>
              </w:rPr>
              <w:t>Патоличева</w:t>
            </w:r>
            <w:proofErr w:type="spellEnd"/>
            <w:r w:rsidRPr="00E84974">
              <w:rPr>
                <w:color w:val="000000"/>
              </w:rPr>
              <w:t xml:space="preserve">, до </w:t>
            </w:r>
            <w:proofErr w:type="spellStart"/>
            <w:r w:rsidRPr="00E84974">
              <w:rPr>
                <w:color w:val="000000"/>
              </w:rPr>
              <w:t>пр.Циолковского</w:t>
            </w:r>
            <w:proofErr w:type="spellEnd"/>
            <w:r w:rsidRPr="00E84974">
              <w:rPr>
                <w:color w:val="000000"/>
              </w:rPr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16.1.11.2830N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30 500 000,00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16.1.11.2830N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4.0.0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30 500 000,00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 xml:space="preserve">Мероприятие "Строительство дорожной инфраструктуры территории малоэтажного жилищного строительства </w:t>
            </w:r>
            <w:proofErr w:type="spellStart"/>
            <w:r w:rsidRPr="00E84974">
              <w:rPr>
                <w:color w:val="000000"/>
              </w:rPr>
              <w:t>пос</w:t>
            </w:r>
            <w:proofErr w:type="gramStart"/>
            <w:r w:rsidRPr="00E84974">
              <w:rPr>
                <w:color w:val="000000"/>
              </w:rPr>
              <w:t>.П</w:t>
            </w:r>
            <w:proofErr w:type="gramEnd"/>
            <w:r w:rsidRPr="00E84974">
              <w:rPr>
                <w:color w:val="000000"/>
              </w:rPr>
              <w:t>ыра</w:t>
            </w:r>
            <w:proofErr w:type="spellEnd"/>
            <w:r w:rsidRPr="00E84974">
              <w:rPr>
                <w:color w:val="000000"/>
              </w:rPr>
              <w:t>, квартал "Южный"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16.1.11.28470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10 269 490,00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16.1.11.28470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4.0.0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10 269 490,00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Связь и информатика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10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157 368 638,22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143 117 914,23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143 117 914,23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04.0.00.00000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142 787 107,33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128 536 383,34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128 536 383,34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Направление (подпрограмма) "Развитие системы обеспечения безопасности населения на территории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04.2.00.00000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142 787 107,33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128 536 383,34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128 536 383,34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 xml:space="preserve">Муниципальный проект "Организация видеонаблюдения на территории и объектах </w:t>
            </w:r>
            <w:proofErr w:type="spellStart"/>
            <w:r w:rsidRPr="00E84974">
              <w:rPr>
                <w:color w:val="000000"/>
              </w:rPr>
              <w:t>г.о.г</w:t>
            </w:r>
            <w:proofErr w:type="spellEnd"/>
            <w:r w:rsidRPr="00E84974">
              <w:rPr>
                <w:color w:val="000000"/>
              </w:rPr>
              <w:t>.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04.2.11.00000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128 528 907,56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121 025 888,90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121 025 888,90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 xml:space="preserve">Мероприятие "Оказание услуги по организации бесшовной интеграции видеопотоков от существующих источников формирования видеоизображения с муниципальных объектов </w:t>
            </w:r>
            <w:proofErr w:type="spellStart"/>
            <w:r w:rsidRPr="00E84974">
              <w:rPr>
                <w:color w:val="000000"/>
              </w:rPr>
              <w:t>г.о.г</w:t>
            </w:r>
            <w:proofErr w:type="spellEnd"/>
            <w:r w:rsidRPr="00E84974">
              <w:rPr>
                <w:color w:val="000000"/>
              </w:rPr>
              <w:t xml:space="preserve">. Дзержинск в единую платформу </w:t>
            </w:r>
            <w:proofErr w:type="spellStart"/>
            <w:r w:rsidRPr="00E84974">
              <w:rPr>
                <w:color w:val="000000"/>
              </w:rPr>
              <w:t>видеоменеджмента</w:t>
            </w:r>
            <w:proofErr w:type="spellEnd"/>
            <w:r w:rsidRPr="00E84974">
              <w:rPr>
                <w:color w:val="000000"/>
              </w:rPr>
              <w:t xml:space="preserve"> в рамках развития и масштабирования "Аппаратно-программного комплекса "Безопасный город" на территории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04.2.11.27420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7 503 018,66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04.2.11.27420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2.0.0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7 503 018,66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Мероприятие "Организация видеонаблюдения и мониторинга ситуаций на территории и объектах муниципального образования Нижегородской области как муниципальной части правоохранительного сегмента аппаратно-программного комплекса "Безопасный город"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04.2.11.S2920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121 025 888,90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121 025 888,90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121 025 888,90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04.2.11.S2920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2.0.0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121 025 888,90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121 025 888,90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121 025 888,90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Комплекс процессных мероприятий "Совершенствование системы гражданской обороны, пожарной безопасности и защиты населения и территории от чрезвычайных ситуаций"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04.2.51.00000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14 258 199,77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7 510 494,44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7 510 494,44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 xml:space="preserve">Процессное мероприятие "Обеспечение готовности МСОН </w:t>
            </w:r>
            <w:proofErr w:type="spellStart"/>
            <w:r w:rsidRPr="00E84974">
              <w:rPr>
                <w:color w:val="000000"/>
              </w:rPr>
              <w:t>г.о.г</w:t>
            </w:r>
            <w:proofErr w:type="spellEnd"/>
            <w:r w:rsidRPr="00E84974">
              <w:rPr>
                <w:color w:val="000000"/>
              </w:rPr>
              <w:t>. Дзержинск к задействованию по предназначению"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04.2.51.27280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14 258 199,77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7 510 494,44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7 510 494,44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04.2.51.27280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6.0.0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14 258 199,77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7 510 494,44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7 510 494,44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13.0.00.00000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14 581 530,89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14 581 530,89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14 581 530,89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 xml:space="preserve">Направление (подпрограмма) "Информатизация и автоматизация деятельности администрации города Дзержинска и </w:t>
            </w:r>
            <w:proofErr w:type="spellStart"/>
            <w:r w:rsidRPr="00E84974">
              <w:rPr>
                <w:color w:val="000000"/>
              </w:rPr>
              <w:t>цифровизация</w:t>
            </w:r>
            <w:proofErr w:type="spellEnd"/>
            <w:r w:rsidRPr="00E84974">
              <w:rPr>
                <w:color w:val="000000"/>
              </w:rPr>
              <w:t xml:space="preserve"> городской среды"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13.1.00.00000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13 481 530,89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13 481 530,89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13 481 530,89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Комплекс процессных мероприятий "Программно-техническое обеспечение органов местного самоуправления комплексами рабочих мест, предназначенных для автоматизации их деятельности"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13.1.51.00000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13 481 530,89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13 481 530,89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13 481 530,89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Процессное мероприятие "Модернизация существующих информационно-коммуникационных инфраструктур, создание единой информационно-коммуникационной инфраструктуры"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13.1.51.27140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13 481 530,89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13 481 530,89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13 481 530,89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13.1.51.27140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2.0.0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13 481 530,89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13 481 530,89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13 481 530,89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Направление (подпрограмма) "Цифровая трансформация муниципального управления"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13.2.00.00000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1 100 000,00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1 100 000,00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1 100 000,00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 xml:space="preserve">Комплекс процессных мероприятий "Модернизация и </w:t>
            </w:r>
            <w:proofErr w:type="spellStart"/>
            <w:r w:rsidRPr="00E84974">
              <w:rPr>
                <w:color w:val="000000"/>
              </w:rPr>
              <w:t>кастомизация</w:t>
            </w:r>
            <w:proofErr w:type="spellEnd"/>
            <w:r w:rsidRPr="00E84974">
              <w:rPr>
                <w:color w:val="000000"/>
              </w:rPr>
              <w:t xml:space="preserve"> информационных систем города, решающих задачи в сфере муниципального управления"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13.2.51.00000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1 100 000,00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1 100 000,00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1 100 000,00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Процессное мероприятие "Создание, разработка, покупка программных и аппаратных средств (в том числе CRM систем), доработка и сопровождение муниципальных информационных систем"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13.2.51.27150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1 100 000,00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1 100 000,00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1 100 000,00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13.2.51.27150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2.0.0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1 100 000,00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1 100 000,00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1 100 000,00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12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80 523 660,87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67 432 182,91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67 432 182,91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02.0.00.00000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9 621 597,65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8 042 805,65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8 042 805,65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Направление (подпрограмма) "Благоустройство территории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02.3.00.00000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9 621 597,65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8 042 805,65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8 042 805,65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Комплекс процессных мероприятий "Обеспечение деятельности муниципальных учреждений, выполняющих работы в сфере благоустройства"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02.3.52.00000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9 621 597,65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8 042 805,65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8 042 805,65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Процессное мероприятие "Обеспечение деятельности МКУ "Административно-техническая инспекция"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02.3.52.15590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9 621 597,65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8 042 805,65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8 042 805,65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02.3.52.15590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6 911 584,51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6 911 584,51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6 911 584,51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02.3.52.15590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2.0.0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2 710 013,14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1 131 221,14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1 131 221,14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Муниципальная программа "Развитие предпринимательства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03.0.00.00000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17 949 415,88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17 949 415,88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17 949 415,88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Направление (подпрограмма) "Развитие малого и среднего предпринимательства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03.1.00.00000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17 949 415,88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17 949 415,88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17 949 415,88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Муниципальный проект "Развитие инфраструктуры поддержки малого и среднего предпринимательства"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03.1.11.00000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500 000,00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500 000,00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500 000,00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 xml:space="preserve">Мероприятие "Предоставление субсидии на материально-техническое обеспечение МАУ "Бизнес-инкубатор </w:t>
            </w:r>
            <w:proofErr w:type="spellStart"/>
            <w:r w:rsidRPr="00E84974">
              <w:rPr>
                <w:color w:val="000000"/>
              </w:rPr>
              <w:t>г</w:t>
            </w:r>
            <w:proofErr w:type="gramStart"/>
            <w:r w:rsidRPr="00E84974">
              <w:rPr>
                <w:color w:val="000000"/>
              </w:rPr>
              <w:t>.Д</w:t>
            </w:r>
            <w:proofErr w:type="gramEnd"/>
            <w:r w:rsidRPr="00E84974">
              <w:rPr>
                <w:color w:val="000000"/>
              </w:rPr>
              <w:t>зержинска</w:t>
            </w:r>
            <w:proofErr w:type="spellEnd"/>
            <w:r w:rsidRPr="00E84974">
              <w:rPr>
                <w:color w:val="000000"/>
              </w:rPr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03.1.11.21010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200 000,00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200 000,00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200 000,00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03.1.11.21010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6.0.0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200 000,00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200 000,00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200 000,00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 xml:space="preserve">Мероприятие "Предоставление субсидии на материально-техническое обеспечение АНО "Центр развития предпринимательства </w:t>
            </w:r>
            <w:proofErr w:type="spellStart"/>
            <w:r w:rsidRPr="00E84974">
              <w:rPr>
                <w:color w:val="000000"/>
              </w:rPr>
              <w:t>г</w:t>
            </w:r>
            <w:proofErr w:type="gramStart"/>
            <w:r w:rsidRPr="00E84974">
              <w:rPr>
                <w:color w:val="000000"/>
              </w:rPr>
              <w:t>.Д</w:t>
            </w:r>
            <w:proofErr w:type="gramEnd"/>
            <w:r w:rsidRPr="00E84974">
              <w:rPr>
                <w:color w:val="000000"/>
              </w:rPr>
              <w:t>зержинска</w:t>
            </w:r>
            <w:proofErr w:type="spellEnd"/>
            <w:r w:rsidRPr="00E84974">
              <w:rPr>
                <w:color w:val="000000"/>
              </w:rPr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03.1.11.22420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300 000,00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300 000,00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300 000,00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03.1.11.22420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6.0.0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300 000,00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300 000,00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300 000,00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Муниципальный проект "Создание комплексной системы оказания услуг, сервисов и мер поддержки субъектам малого и среднего предпринимательства, а также физическим лицам, применяющим специальный налоговый режим "Налог на профессиональный доход"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03.1.12.00000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5 576 875,00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5 576 875,00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5 576 875,00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Мероприятие "Предоставление субсидии субъектам инфраструктуры поддержки МСП в целях возмещения затрат в связи с оказанием услуг в сфере содействия развитию МСП"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03.1.12.60020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5 576 875,00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5 576 875,00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5 576 875,00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03.1.12.60020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6.0.0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5 576 875,00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5 576 875,00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5 576 875,00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Муниципальный проект "Предоставление мер финансовой поддержки субъектам МСП"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03.1.13.00000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1 800 000,00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1 800 000,00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1 800 000,00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 xml:space="preserve">Мероприятие "Предоставление субсидии на поддержку начинающих субъектов малого предпринимательства </w:t>
            </w:r>
            <w:proofErr w:type="gramStart"/>
            <w:r w:rsidRPr="00E84974">
              <w:rPr>
                <w:color w:val="000000"/>
              </w:rPr>
              <w:t>и(</w:t>
            </w:r>
            <w:proofErr w:type="gramEnd"/>
            <w:r w:rsidRPr="00E84974">
              <w:rPr>
                <w:color w:val="000000"/>
              </w:rPr>
              <w:t>или) физических лиц, применяющих специальный налоговый режим "Налог на профессиональный доход" в виде предоставления грантов"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03.1.13.22400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800 000,00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800 000,00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800 000,00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03.1.13.22400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8.0.0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800 000,00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800 000,00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800 000,00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Мероприятие "Предоставление субсидии на возмещение части затрат субъектов МСП, связанных с приобретением оборудования в целях создания и (или) развития, либо модернизации производства товаров (работ, услуг)"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03.1.13.22410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1 000 000,00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1 000 000,00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03.1.13.22410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8.0.0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1 000 000,00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1 000 000,00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Комплекс процессных мероприятий "Создание условий для легкого старта и комфортного ведения бизнеса"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03.1.51.00000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10 072 540,88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10 072 540,88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10 072 540,88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Процессное мероприятие "Оказание имущественной поддержки субъектам МСП в виде передачи в пользование муниципального имущества на льготных условиях"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03.1.51.03590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8 412 825,88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8 412 825,88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8 412 825,88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03.1.51.03590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6.0.0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8 412 825,88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8 412 825,88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8 412 825,88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 xml:space="preserve">Процессное мероприятие "Предоставление субсидии на финансовое обеспечение уставной деятельности автономной некоммерческой организации "Центр развития предпринимательства </w:t>
            </w:r>
            <w:proofErr w:type="spellStart"/>
            <w:r w:rsidRPr="00E84974">
              <w:rPr>
                <w:color w:val="000000"/>
              </w:rPr>
              <w:t>г</w:t>
            </w:r>
            <w:proofErr w:type="gramStart"/>
            <w:r w:rsidRPr="00E84974">
              <w:rPr>
                <w:color w:val="000000"/>
              </w:rPr>
              <w:t>.Д</w:t>
            </w:r>
            <w:proofErr w:type="gramEnd"/>
            <w:r w:rsidRPr="00E84974">
              <w:rPr>
                <w:color w:val="000000"/>
              </w:rPr>
              <w:t>зержинска</w:t>
            </w:r>
            <w:proofErr w:type="spellEnd"/>
            <w:r w:rsidRPr="00E84974">
              <w:rPr>
                <w:color w:val="000000"/>
              </w:rPr>
              <w:t>" в связи с содержанием и обслуживанием модуля окон центра "Мой бизнес"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03.1.51.60160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1 659 715,00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1 659 715,00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1 659 715,00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03.1.51.60160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6.0.0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1 659 715,00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1 659 715,00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1 659 715,00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 xml:space="preserve">Муниципальная программа "Повышение </w:t>
            </w:r>
            <w:proofErr w:type="gramStart"/>
            <w:r w:rsidRPr="00E84974">
              <w:rPr>
                <w:color w:val="000000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E84974">
              <w:rPr>
                <w:color w:val="000000"/>
              </w:rPr>
              <w:t xml:space="preserve">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06.0.00.00000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2 873 404,37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2 873 404,37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2 873 404,37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Направление (подпрограмма) "Создание условий для осуществления деятельности органов местного самоуправления"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06.1.00.00000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2 873 404,37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2 873 404,37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2 873 404,37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Муниципальный проект "Реализация мероприятий социальной, культурной, туристической сферы, физической культуры и спорта, инфраструктурного развития"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06.1.11.00000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2 873 404,37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2 873 404,37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2 873 404,37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Мероприятие "Субсидии на финансовое обеспечение уставной деятельности автономной некоммерческой организации "Проектный офис по развитию и управлению инфраструктурой социальной, культурной, туристической сферы, физической культуры и спорта, инфраструктурного развития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06.1.11.23290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2 873 404,37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2 873 404,37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2 873 404,37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06.1.11.23290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6.0.0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2 873 404,37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2 873 404,37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2 873 404,37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13.0.00.00000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754 207,87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446 544,54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446 544,54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 xml:space="preserve">Направление (подпрограмма) "Информатизация и автоматизация деятельности администрации города Дзержинска и </w:t>
            </w:r>
            <w:proofErr w:type="spellStart"/>
            <w:r w:rsidRPr="00E84974">
              <w:rPr>
                <w:color w:val="000000"/>
              </w:rPr>
              <w:t>цифровизация</w:t>
            </w:r>
            <w:proofErr w:type="spellEnd"/>
            <w:r w:rsidRPr="00E84974">
              <w:rPr>
                <w:color w:val="000000"/>
              </w:rPr>
              <w:t xml:space="preserve"> городской среды"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13.1.00.00000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754 207,87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446 544,54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446 544,54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Комплекс процессных мероприятий "Программно-техническое обеспечение органов местного самоуправления комплексами рабочих мест, предназначенных для автоматизации их деятельности"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13.1.51.00000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754 207,87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446 544,54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446 544,54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Процессное мероприятие "Модернизация существующих информационно-коммуникационных инфраструктур, создание единой информационно-коммуникационной инфраструктуры"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13.1.51.27140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754 207,87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446 544,54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446 544,54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13.1.51.27140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2.0.0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600 313,33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292 650,00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292 650,00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13.1.51.27140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6.0.0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153 894,54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153 894,54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153 894,54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16.0.00.00000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49 325 035,10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38 120 012,47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38 120 012,47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Направление (подпрограмма) "Сохранение, охрана и популяризация объектов культурного наследия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16.4.00.00000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1 180 000,00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Муниципальный проект "Сохранение, охрана и популяризация объектов культурного наследия"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16.4.11.00000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1 180 000,00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 xml:space="preserve">Мероприятие "Разработка </w:t>
            </w:r>
            <w:proofErr w:type="gramStart"/>
            <w:r w:rsidRPr="00E84974">
              <w:rPr>
                <w:color w:val="000000"/>
              </w:rPr>
              <w:t>проекта зон охраны объекта культурного наследия регионального</w:t>
            </w:r>
            <w:proofErr w:type="gramEnd"/>
            <w:r w:rsidRPr="00E84974">
              <w:rPr>
                <w:color w:val="000000"/>
              </w:rPr>
              <w:t xml:space="preserve"> значения "Дворец культуры химиков" по адресу: Нижегородская область, </w:t>
            </w:r>
            <w:proofErr w:type="spellStart"/>
            <w:r w:rsidRPr="00E84974">
              <w:rPr>
                <w:color w:val="000000"/>
              </w:rPr>
              <w:t>г</w:t>
            </w:r>
            <w:proofErr w:type="gramStart"/>
            <w:r w:rsidRPr="00E84974">
              <w:rPr>
                <w:color w:val="000000"/>
              </w:rPr>
              <w:t>.Д</w:t>
            </w:r>
            <w:proofErr w:type="gramEnd"/>
            <w:r w:rsidRPr="00E84974">
              <w:rPr>
                <w:color w:val="000000"/>
              </w:rPr>
              <w:t>зержинск</w:t>
            </w:r>
            <w:proofErr w:type="spellEnd"/>
            <w:r w:rsidRPr="00E84974">
              <w:rPr>
                <w:color w:val="000000"/>
              </w:rPr>
              <w:t xml:space="preserve">, </w:t>
            </w:r>
            <w:proofErr w:type="spellStart"/>
            <w:r w:rsidRPr="00E84974">
              <w:rPr>
                <w:color w:val="000000"/>
              </w:rPr>
              <w:t>пр.Ленина</w:t>
            </w:r>
            <w:proofErr w:type="spellEnd"/>
            <w:r w:rsidRPr="00E84974">
              <w:rPr>
                <w:color w:val="000000"/>
              </w:rPr>
              <w:t>, 62"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16.4.11.23080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590 000,00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16.4.11.23080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2.0.0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590 000,00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 xml:space="preserve">Мероприятие "Разработка </w:t>
            </w:r>
            <w:proofErr w:type="gramStart"/>
            <w:r w:rsidRPr="00E84974">
              <w:rPr>
                <w:color w:val="000000"/>
              </w:rPr>
              <w:t>проекта зон охраны объекта культурного наследия регионального</w:t>
            </w:r>
            <w:proofErr w:type="gramEnd"/>
            <w:r w:rsidRPr="00E84974">
              <w:rPr>
                <w:color w:val="000000"/>
              </w:rPr>
              <w:t xml:space="preserve"> значения "Жилой дом с воротами" по адресу: Нижегородская область, </w:t>
            </w:r>
            <w:proofErr w:type="spellStart"/>
            <w:r w:rsidRPr="00E84974">
              <w:rPr>
                <w:color w:val="000000"/>
              </w:rPr>
              <w:t>г</w:t>
            </w:r>
            <w:proofErr w:type="gramStart"/>
            <w:r w:rsidRPr="00E84974">
              <w:rPr>
                <w:color w:val="000000"/>
              </w:rPr>
              <w:t>.Д</w:t>
            </w:r>
            <w:proofErr w:type="gramEnd"/>
            <w:r w:rsidRPr="00E84974">
              <w:rPr>
                <w:color w:val="000000"/>
              </w:rPr>
              <w:t>зержинск</w:t>
            </w:r>
            <w:proofErr w:type="spellEnd"/>
            <w:r w:rsidRPr="00E84974">
              <w:rPr>
                <w:color w:val="000000"/>
              </w:rPr>
              <w:t xml:space="preserve">, </w:t>
            </w:r>
            <w:proofErr w:type="spellStart"/>
            <w:r w:rsidRPr="00E84974">
              <w:rPr>
                <w:color w:val="000000"/>
              </w:rPr>
              <w:t>пр.Ленина</w:t>
            </w:r>
            <w:proofErr w:type="spellEnd"/>
            <w:r w:rsidRPr="00E84974">
              <w:rPr>
                <w:color w:val="000000"/>
              </w:rPr>
              <w:t>, 59"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16.4.11.23090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590 000,00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16.4.11.23090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2.0.0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590 000,00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Направление (подпрограмма) "Обеспечение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16.5.00.00000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48 145 035,10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38 120 012,47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38 120 012,47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Комплекс процессных мероприятий "Обеспечение деятельности учреждений, выполняющих функции муниципального заказчика в области обеспечения градостроительной деятельности и в области строительства, реконструкции и капитального ремонта объектов коммунального и социального назначения"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16.5.51.00000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48 145 035,10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38 120 012,47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38 120 012,47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Процессное мероприятие "Обеспечение деятельности МКУ "Градостроительство"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16.5.51.04590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26 397 856,52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24 206 916,02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24 206 916,02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16.5.51.04590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17 684 476,87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17 684 476,87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17 684 476,87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16.5.51.04590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2.0.0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8 712 134,65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6 521 194,15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6 521 194,15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16.5.51.04590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8.0.0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1 245,00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1 245,00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1 245,00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Процессное мероприятие "Обеспечение деятельности МКУ "Строитель"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16.5.51.06590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21 747 178,58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13 913 096,45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13 913 096,45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16.5.51.06590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10 776 750,06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10 776 750,06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10 776 750,06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16.5.51.06590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2.0.0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8 659 958,83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873 876,70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873 876,70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16.5.51.06590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8.0.0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2 310 469,69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2 262 469,69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2 262 469,69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875 211 585,73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664 470 223,18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726 481 310,24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01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117 620 278,63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91 295 733,32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123 071 470,30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05.0.00.00000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22 804 211,25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20 119 103,82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20 119 103,82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Направление (подпрограмма) "Организация содержания и ремонта муниципального жилищного фонда и объектов инженерной инфраструктуры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05.1.00.00000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22 804 211,25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20 119 103,82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20 119 103,82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Муниципальный проект "Реализация мероприятий по предоставлению субсидий на возмещение затрат, связанных с содержанием объектов жилищно-коммунального хозяйства"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05.1.12.00000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12 055 656,50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12 055 656,50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12 055 656,50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 xml:space="preserve">Мероприятие "Субсидии на возмещение затрат в связи с оказанием услуг по вывозу ЖБО с выгребных ям, придомовых туалетов, отстойников, предназначенных для обслуживания </w:t>
            </w:r>
            <w:proofErr w:type="spellStart"/>
            <w:r w:rsidRPr="00E84974">
              <w:rPr>
                <w:color w:val="000000"/>
              </w:rPr>
              <w:t>неканализированных</w:t>
            </w:r>
            <w:proofErr w:type="spellEnd"/>
            <w:r w:rsidRPr="00E84974">
              <w:rPr>
                <w:color w:val="000000"/>
              </w:rPr>
              <w:t xml:space="preserve"> многоквартирных домов"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05.1.12.60040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5 748 785,69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5 748 785,69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5 748 785,69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05.1.12.60040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8.0.0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5 748 785,69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5 748 785,69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5 748 785,69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Мероприятие "Субсидии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05.1.12.60060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6 306 870,81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6 306 870,81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6 306 870,81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05.1.12.60060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8.0.0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6 306 870,81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6 306 870,81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6 306 870,81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Комплекс процессных мероприятий "Мероприятия по организации содержания и ремонта муниципального жилищного фонда и объектов инженерной инфраструктуры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05.1.51.00000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10 748 554,75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8 063 447,32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8 063 447,32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Процессное мероприятие "Организация содержания и ремонта муниципального жилищного фонда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05.1.51.08590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2 549 923,94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2 549 923,94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2 549 923,94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05.1.51.08590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2.0.0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2 549 923,94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2 549 923,94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2 549 923,94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Процессное мероприятие "Оказание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05.1.51.23040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1 218 991,16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1 218 991,16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1 218 991,16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05.1.51.23040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2.0.0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1 218 991,16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1 218 991,16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1 218 991,16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 xml:space="preserve">Процессное мероприятие "Вывоз жидких бытовых отходов с выгребных ям, придомовых туалетов, отстойников, предназначенных для обслуживания </w:t>
            </w:r>
            <w:proofErr w:type="spellStart"/>
            <w:r w:rsidRPr="00E84974">
              <w:rPr>
                <w:color w:val="000000"/>
              </w:rPr>
              <w:t>неканализированных</w:t>
            </w:r>
            <w:proofErr w:type="spellEnd"/>
            <w:r w:rsidRPr="00E84974">
              <w:rPr>
                <w:color w:val="000000"/>
              </w:rPr>
              <w:t xml:space="preserve"> многоквартирных домов"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05.1.51.23150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2 117 182,62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2 117 182,62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2 117 182,62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05.1.51.23150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6.0.0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2 117 182,62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2 117 182,62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2 117 182,62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 xml:space="preserve">Процессное мероприятие "Оборудование (дооборудование) общего имущества МКД элементами </w:t>
            </w:r>
            <w:proofErr w:type="spellStart"/>
            <w:r w:rsidRPr="00E84974">
              <w:rPr>
                <w:color w:val="000000"/>
              </w:rPr>
              <w:t>безбарьерной</w:t>
            </w:r>
            <w:proofErr w:type="spellEnd"/>
            <w:r w:rsidRPr="00E84974">
              <w:rPr>
                <w:color w:val="000000"/>
              </w:rPr>
              <w:t xml:space="preserve"> среды"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05.1.51.23300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4 862 457,03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2 177 349,60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2 177 349,60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05.1.51.23300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2.0.0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4 862 457,03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2 177 349,60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2 177 349,60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08.0.00.00000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48 775 716,50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21 924 078,20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54 729 690,18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Направление (подпрограмма) "Ликвидация аварийного жилищного фонда и обеспечение граждан жильем"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08.3.00.00000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48 775 716,50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21 924 078,20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54 729 690,18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Муниципальный проект "Строительство многоквартирных жилых домов"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08.3.11.00000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3 850 094,11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Мероприятие "Строительство многоквартирных жилых домов"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08.3.11.74845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3 850 094,11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08.3.11.74845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4.0.0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3 850 094,11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Муниципальный проект в рамках реализации регионального проекта "Обеспечение устойчивого сокращения непригодного для проживания жилищного фонда на территории Нижегородской области в части расселения аварийного жилищного фонда, признанного таковым с 1 января 2017 года до 1 января 2022 года" национального проекта "Инфраструктура для жизни"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08.3.И</w:t>
            </w:r>
            <w:proofErr w:type="gramStart"/>
            <w:r w:rsidRPr="00E84974">
              <w:rPr>
                <w:color w:val="000000"/>
              </w:rPr>
              <w:t>2</w:t>
            </w:r>
            <w:proofErr w:type="gramEnd"/>
            <w:r w:rsidRPr="00E84974">
              <w:rPr>
                <w:color w:val="000000"/>
              </w:rPr>
              <w:t>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44 925 622,39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21 924 078,20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54 729 690,18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Мероприятие "Обеспечение мероприятий по переселению граждан из аварийного жилищного фонда за счет средств областного и местного бюджетов"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08.3.И</w:t>
            </w:r>
            <w:proofErr w:type="gramStart"/>
            <w:r w:rsidRPr="00E84974">
              <w:rPr>
                <w:color w:val="000000"/>
              </w:rPr>
              <w:t>2</w:t>
            </w:r>
            <w:proofErr w:type="gramEnd"/>
            <w:r w:rsidRPr="00E84974">
              <w:rPr>
                <w:color w:val="000000"/>
              </w:rPr>
              <w:t>.6748V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44 925 622,39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19 403 355,94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54 729 690,18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08.3.И</w:t>
            </w:r>
            <w:proofErr w:type="gramStart"/>
            <w:r w:rsidRPr="00E84974">
              <w:rPr>
                <w:color w:val="000000"/>
              </w:rPr>
              <w:t>2</w:t>
            </w:r>
            <w:proofErr w:type="gramEnd"/>
            <w:r w:rsidRPr="00E84974">
              <w:rPr>
                <w:color w:val="000000"/>
              </w:rPr>
              <w:t>.6748V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4.0.0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44 925 622,39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19 403 355,94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54 729 690,18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proofErr w:type="gramStart"/>
            <w:r w:rsidRPr="00E84974">
              <w:rPr>
                <w:color w:val="000000"/>
              </w:rPr>
              <w:t>Мероприятие "</w:t>
            </w:r>
            <w:proofErr w:type="spellStart"/>
            <w:r w:rsidRPr="00E84974">
              <w:rPr>
                <w:color w:val="000000"/>
              </w:rPr>
              <w:t>Софинансирование</w:t>
            </w:r>
            <w:proofErr w:type="spellEnd"/>
            <w:r w:rsidRPr="00E84974">
              <w:rPr>
                <w:color w:val="000000"/>
              </w:rPr>
              <w:t xml:space="preserve"> разницы стоимости жилых помещений между их фактической стоимостью и установленной в региональной адресной программе "Переселение граждан на территории Нижегородской области в период с 2024 по 2028 годы из аварийного жилищного фонда, признанного таковым с 1 января 2017г. до 1 января 2022г."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08.3.И</w:t>
            </w:r>
            <w:proofErr w:type="gramStart"/>
            <w:r w:rsidRPr="00E84974">
              <w:rPr>
                <w:color w:val="000000"/>
              </w:rPr>
              <w:t>2</w:t>
            </w:r>
            <w:proofErr w:type="gramEnd"/>
            <w:r w:rsidRPr="00E84974">
              <w:rPr>
                <w:color w:val="000000"/>
              </w:rPr>
              <w:t>.А748V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2 520 722,26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08.3.И</w:t>
            </w:r>
            <w:proofErr w:type="gramStart"/>
            <w:r w:rsidRPr="00E84974">
              <w:rPr>
                <w:color w:val="000000"/>
              </w:rPr>
              <w:t>2</w:t>
            </w:r>
            <w:proofErr w:type="gramEnd"/>
            <w:r w:rsidRPr="00E84974">
              <w:rPr>
                <w:color w:val="000000"/>
              </w:rPr>
              <w:t>.А748V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4.0.0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2 520 722,26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Муниципальная программа "Управление муниципальным имуществом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09.0.00.00000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46 040 350,88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49 252 551,30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48 222 676,30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Направление (подпрограмма) "Содержание и распоряжение муниципальным имуществом"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09.1.00.00000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39 817 044,59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39 817 044,59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39 817 044,59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Комплекс процессных мероприятий "Мероприятия по содержанию и управлению муниципальным имуществом"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09.1.51.00000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39 817 044,59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39 817 044,59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39 817 044,59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Процессное мероприятие "Уплата взносов на капитальный ремонт общего имущества многоквартирных домов"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09.1.51.23030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36 300 268,62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36 300 268,62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36 300 268,62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09.1.51.23030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2.0.0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36 300 268,62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36 300 268,62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36 300 268,62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Процессное мероприятие "Приведение помещений, находящихся в муниципальной собственности, в состояние, пригодное к использованию"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09.1.51.23080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3 516 775,97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3 516 775,97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3 516 775,97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09.1.51.23080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2.0.0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3 516 775,97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3 516 775,97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3 516 775,97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Направление (подпрограмма) "Организация работы по сносу (демонтажу) аварийных зданий (сооружений), ветхих и самовольных построек"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09.2.00.00000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6 223 306,29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9 435 506,71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8 405 631,71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Комплекс процессных мероприятий "Мероприятия по сносу (демонтажу) аварийных зданий (сооружений), ветхих и самовольных построек"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09.2.51.00000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6 223 306,29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9 435 506,71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8 405 631,71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Процессное мероприятие "Снос (демонтаж) аварийных зданий (сооружений), ветхих и самовольных построек"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09.2.51.23070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1 244 256,29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491 756,71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491 756,71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09.2.51.23070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2.0.0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1 244 256,29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491 756,71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491 756,71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Процессное мероприятие "Снос расселенных многоквартирных жилых домов в муниципальных образованиях Нижегородской области, признанных аварийными"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09.2.51.S2120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4 979 050,00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8 943 750,00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7 913 875,00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09.2.51.S2120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2.0.0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4 979 050,00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8 943 750,00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7 913 875,00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02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13 726 433,86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25 009 695,47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37 934 598,10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02.0.00.00000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684 947,37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684 947,37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Направление (подпрограмма) "Благоустройство территории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02.3.00.00000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684 947,37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684 947,37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Муниципальный проект "Мероприятия по обращению с твердыми коммунальными отходами"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02.3.11.00000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684 947,37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684 947,37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Мероприятие "Создание (обустройство) контейнерных площадок"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02.3.11.S2670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582 421,05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582 421,05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02.3.11.S2670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6.0.0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582 421,05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582 421,05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Мероприятие "Приобретение контейнеров и (или) бункеров"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02.3.11.S2870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102 526,32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102 526,32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02.3.11.S2870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6.0.0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102 526,32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102 526,32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05.0.00.00000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12 339 792,16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2 342 338,10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2 342 338,10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Направление (подпрограмма) "Организация содержания и ремонта муниципального жилищного фонда и объектов инженерной инфраструктуры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05.1.00.00000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12 339 792,16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2 342 338,10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2 342 338,10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Муниципальный проект "Реализация мероприятий по предоставлению субсидий на возмещение затрат, связанных с содержанием объектов жилищно-коммунального хозяйства"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05.1.12.00000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11 075 440,20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1 077 986,14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1 077 986,14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Мероприятие "Субсидии на возмещение затрат на проведение ремонта теплоэнергетического оборудования МУП "</w:t>
            </w:r>
            <w:proofErr w:type="spellStart"/>
            <w:r w:rsidRPr="00E84974">
              <w:rPr>
                <w:color w:val="000000"/>
              </w:rPr>
              <w:t>ДзержинскЭнерго</w:t>
            </w:r>
            <w:proofErr w:type="spellEnd"/>
            <w:r w:rsidRPr="00E84974">
              <w:rPr>
                <w:color w:val="000000"/>
              </w:rPr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05.1.12.60080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1 077 986,14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1 077 986,14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05.1.12.60080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8.0.0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1 077 986,14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1 077 986,14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Мероприятие "Субсидии на возмещение затрат на проведение ремонта теплоэнергетического оборудования МУП "</w:t>
            </w:r>
            <w:proofErr w:type="spellStart"/>
            <w:r w:rsidRPr="00E84974">
              <w:rPr>
                <w:color w:val="000000"/>
              </w:rPr>
              <w:t>ДзержинскЭнерго</w:t>
            </w:r>
            <w:proofErr w:type="spellEnd"/>
            <w:r w:rsidRPr="00E84974">
              <w:rPr>
                <w:color w:val="000000"/>
              </w:rPr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05.1.12.6008N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11 075 440,20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05.1.12.6008N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8.0.0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11 075 440,20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Комплекс процессных мероприятий "Мероприятия по организации содержания и ремонта муниципального жилищного фонда и объектов инженерной инфраструктуры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05.1.51.00000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1 264 351,96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1 264 351,96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1 264 351,96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Процессное мероприятие "Разработка (актуализация) схем водоснабжения и водоотведения"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05.1.51.23020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629 870,00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629 870,00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05.1.51.23020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2.0.0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629 870,00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629 870,00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Процессное мероприятие "Разработка (актуализация) схем водоснабжения и водоотведения"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05.1.51.2302N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629 870,00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05.1.51.2302N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2.0.0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629 870,00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Процессное мероприятие "Организация эксплуатации бесхозяйных объектов недвижимого имущества, обеспечивающих электро-, тепл</w:t>
            </w:r>
            <w:proofErr w:type="gramStart"/>
            <w:r w:rsidRPr="00E84974">
              <w:rPr>
                <w:color w:val="000000"/>
              </w:rPr>
              <w:t>о-</w:t>
            </w:r>
            <w:proofErr w:type="gramEnd"/>
            <w:r w:rsidRPr="00E84974">
              <w:rPr>
                <w:color w:val="000000"/>
              </w:rPr>
              <w:t>, газо-, водоснабжение и водоотведение населения"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05.1.51.23350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634 481,96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634 481,96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634 481,96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05.1.51.23350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2.0.0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634 481,96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634 481,96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634 481,96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16.0.00.00000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701 694,33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21 982 410,00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35 592 260,00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Направление (подпрограмма) "Развитие инженерной инфраструктуры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16.2.00.00000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701 694,33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21 982 410,00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35 592 260,00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Муниципальный проект "Строительство объектов инженерной инфраструктуры"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16.2.11.00000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701 694,33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21 982 410,00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35 592 260,00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 xml:space="preserve">Мероприятие "Выполнение </w:t>
            </w:r>
            <w:proofErr w:type="spellStart"/>
            <w:r w:rsidRPr="00E84974">
              <w:rPr>
                <w:color w:val="000000"/>
              </w:rPr>
              <w:t>тампонажных</w:t>
            </w:r>
            <w:proofErr w:type="spellEnd"/>
            <w:r w:rsidRPr="00E84974">
              <w:rPr>
                <w:color w:val="000000"/>
              </w:rPr>
              <w:t xml:space="preserve"> работ канализационного коллектора, кадастровый номер: 52:21:0000000:9698, в </w:t>
            </w:r>
            <w:proofErr w:type="spellStart"/>
            <w:r w:rsidRPr="00E84974">
              <w:rPr>
                <w:color w:val="000000"/>
              </w:rPr>
              <w:t>г</w:t>
            </w:r>
            <w:proofErr w:type="gramStart"/>
            <w:r w:rsidRPr="00E84974">
              <w:rPr>
                <w:color w:val="000000"/>
              </w:rPr>
              <w:t>.Д</w:t>
            </w:r>
            <w:proofErr w:type="gramEnd"/>
            <w:r w:rsidRPr="00E84974">
              <w:rPr>
                <w:color w:val="000000"/>
              </w:rPr>
              <w:t>зержинске</w:t>
            </w:r>
            <w:proofErr w:type="spellEnd"/>
            <w:r w:rsidRPr="00E84974">
              <w:rPr>
                <w:color w:val="000000"/>
              </w:rPr>
              <w:t xml:space="preserve">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16.2.11.28030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701 694,33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16.2.11.28030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4.0.0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701 694,33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 xml:space="preserve">Мероприятие "Строительство инженерной инфраструктуры территории малоэтажного жилищного строительства по </w:t>
            </w:r>
            <w:proofErr w:type="spellStart"/>
            <w:r w:rsidRPr="00E84974">
              <w:rPr>
                <w:color w:val="000000"/>
              </w:rPr>
              <w:t>пр</w:t>
            </w:r>
            <w:proofErr w:type="gramStart"/>
            <w:r w:rsidRPr="00E84974">
              <w:rPr>
                <w:color w:val="000000"/>
              </w:rPr>
              <w:t>.С</w:t>
            </w:r>
            <w:proofErr w:type="gramEnd"/>
            <w:r w:rsidRPr="00E84974">
              <w:rPr>
                <w:color w:val="000000"/>
              </w:rPr>
              <w:t>вердлова</w:t>
            </w:r>
            <w:proofErr w:type="spellEnd"/>
            <w:r w:rsidRPr="00E84974">
              <w:rPr>
                <w:color w:val="000000"/>
              </w:rPr>
              <w:t xml:space="preserve"> (2-ая очередь)"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16.2.11.28100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9 132 410,00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8 657 158,00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16.2.11.28100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4.0.0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9 132 410,00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8 657 158,00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 xml:space="preserve">Мероприятие "Строительство инженерной инфраструктуры территории малоэтажного жилищного строительства </w:t>
            </w:r>
            <w:proofErr w:type="spellStart"/>
            <w:r w:rsidRPr="00E84974">
              <w:rPr>
                <w:color w:val="000000"/>
              </w:rPr>
              <w:t>пос</w:t>
            </w:r>
            <w:proofErr w:type="gramStart"/>
            <w:r w:rsidRPr="00E84974">
              <w:rPr>
                <w:color w:val="000000"/>
              </w:rPr>
              <w:t>.П</w:t>
            </w:r>
            <w:proofErr w:type="gramEnd"/>
            <w:r w:rsidRPr="00E84974">
              <w:rPr>
                <w:color w:val="000000"/>
              </w:rPr>
              <w:t>ыра</w:t>
            </w:r>
            <w:proofErr w:type="spellEnd"/>
            <w:r w:rsidRPr="00E84974">
              <w:rPr>
                <w:color w:val="000000"/>
              </w:rPr>
              <w:t>, квартал "Южный"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16.2.11.28140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12 850 000,00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26 935 102,00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16.2.11.28140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4.0.0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12 850 000,00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26 935 102,00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03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383 168 750,18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412 044 950,94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429 337 921,99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02.0.00.00000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256 051 424,78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276 079 855,08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277 599 590,19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Направление (подпрограмма) "Благоустройство территории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02.3.00.00000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256 051 424,78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276 079 855,08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277 599 590,19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Муниципальный проект "</w:t>
            </w:r>
            <w:proofErr w:type="gramStart"/>
            <w:r w:rsidRPr="00E84974">
              <w:rPr>
                <w:color w:val="000000"/>
              </w:rPr>
              <w:t>Инициативное</w:t>
            </w:r>
            <w:proofErr w:type="gramEnd"/>
            <w:r w:rsidRPr="00E84974">
              <w:rPr>
                <w:color w:val="000000"/>
              </w:rPr>
              <w:t xml:space="preserve"> бюджетирование"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02.3.13.00000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2 681 917,40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43 865 728,09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43 865 728,09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 xml:space="preserve">Мероприятие "Благоустройство общественных территорий в рамках </w:t>
            </w:r>
            <w:proofErr w:type="gramStart"/>
            <w:r w:rsidRPr="00E84974">
              <w:rPr>
                <w:color w:val="000000"/>
              </w:rPr>
              <w:t>инициативного</w:t>
            </w:r>
            <w:proofErr w:type="gramEnd"/>
            <w:r w:rsidRPr="00E84974">
              <w:rPr>
                <w:color w:val="000000"/>
              </w:rPr>
              <w:t xml:space="preserve"> бюджетирования"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02.3.13.21500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40 000 000,00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40 000 000,00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02.3.13.21500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6.0.0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40 000 000,00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40 000 000,00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Мероприятие "Благоустройство территорий городского округа город Дзержинск в рамках проекта инициативного бюджетирования "Вам решать!"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02.3.13.S2600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3 865 728,09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3 865 728,09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02.3.13.S2600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6.0.0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3 865 728,09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3 865 728,09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 xml:space="preserve">Расходы на реализацию проекта "Выполнение работ по устройству уличного освещения на участках (от д.1 до д.29 по </w:t>
            </w:r>
            <w:proofErr w:type="spellStart"/>
            <w:r w:rsidRPr="00E84974">
              <w:rPr>
                <w:color w:val="000000"/>
              </w:rPr>
              <w:t>ул</w:t>
            </w:r>
            <w:proofErr w:type="gramStart"/>
            <w:r w:rsidRPr="00E84974">
              <w:rPr>
                <w:color w:val="000000"/>
              </w:rPr>
              <w:t>.О</w:t>
            </w:r>
            <w:proofErr w:type="gramEnd"/>
            <w:r w:rsidRPr="00E84974">
              <w:rPr>
                <w:color w:val="000000"/>
              </w:rPr>
              <w:t>зерная</w:t>
            </w:r>
            <w:proofErr w:type="spellEnd"/>
            <w:r w:rsidRPr="00E84974">
              <w:rPr>
                <w:color w:val="000000"/>
              </w:rPr>
              <w:t xml:space="preserve">; от д.2 до д.17 по </w:t>
            </w:r>
            <w:proofErr w:type="spellStart"/>
            <w:r w:rsidRPr="00E84974">
              <w:rPr>
                <w:color w:val="000000"/>
              </w:rPr>
              <w:t>пер.Пырский</w:t>
            </w:r>
            <w:proofErr w:type="spellEnd"/>
            <w:r w:rsidRPr="00E84974">
              <w:rPr>
                <w:color w:val="000000"/>
              </w:rPr>
              <w:t xml:space="preserve">; от д.1 до д.18 по </w:t>
            </w:r>
            <w:proofErr w:type="spellStart"/>
            <w:r w:rsidRPr="00E84974">
              <w:rPr>
                <w:color w:val="000000"/>
              </w:rPr>
              <w:t>пер.Первомайский</w:t>
            </w:r>
            <w:proofErr w:type="spellEnd"/>
            <w:r w:rsidRPr="00E84974">
              <w:rPr>
                <w:color w:val="000000"/>
              </w:rPr>
              <w:t xml:space="preserve">; у домов 14-А, 20-А по </w:t>
            </w:r>
            <w:proofErr w:type="spellStart"/>
            <w:r w:rsidRPr="00E84974">
              <w:rPr>
                <w:color w:val="000000"/>
              </w:rPr>
              <w:t>ул.Декабристов</w:t>
            </w:r>
            <w:proofErr w:type="spellEnd"/>
            <w:r w:rsidRPr="00E84974">
              <w:rPr>
                <w:color w:val="000000"/>
              </w:rPr>
              <w:t xml:space="preserve">; у домов 32, 34, 35, 37, 51, 53, 57 по </w:t>
            </w:r>
            <w:proofErr w:type="spellStart"/>
            <w:r w:rsidRPr="00E84974">
              <w:rPr>
                <w:color w:val="000000"/>
              </w:rPr>
              <w:t>ул</w:t>
            </w:r>
            <w:proofErr w:type="gramStart"/>
            <w:r w:rsidRPr="00E84974">
              <w:rPr>
                <w:color w:val="000000"/>
              </w:rPr>
              <w:t>.П</w:t>
            </w:r>
            <w:proofErr w:type="gramEnd"/>
            <w:r w:rsidRPr="00E84974">
              <w:rPr>
                <w:color w:val="000000"/>
              </w:rPr>
              <w:t>ырская</w:t>
            </w:r>
            <w:proofErr w:type="spellEnd"/>
            <w:r w:rsidRPr="00E84974">
              <w:rPr>
                <w:color w:val="000000"/>
              </w:rPr>
              <w:t>) в поселке Пыра" в рамках проекта инициативного бюджетирования "Вам решать!"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02.3.13.S260Е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2 681 917,40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02.3.13.S260Е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6.0.0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2 681 917,40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Комплекс процессных мероприятий "Благоустройство дворовых территорий многоквартирных домов"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02.3.51.00000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3 000 000,00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3 000 000,00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3 000 000,00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Процессное мероприятие "Возмещение затрат на выполнение работ по благоустройству дворовых территорий многоквартирных домов"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02.3.51.20400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3 000 000,00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3 000 000,00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3 000 000,00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02.3.51.20400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8.0.0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3 000 000,00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3 000 000,00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3 000 000,00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Комплекс процессных мероприятий "Обеспечение деятельности муниципальных учреждений, выполняющих работы в сфере благоустройства"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02.3.52.00000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250 369 507,38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229 214 126,99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230 733 862,10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Процессное мероприятие "Обеспечение деятельности МБУ "Город"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02.3.52.01590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145 079 668,35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145 079 668,35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145 079 668,35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02.3.52.01590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6.0.0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145 079 668,35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145 079 668,35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145 079 668,35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Процессное мероприятие "Обеспечение деятельности МБУ "Инженерно-экологической службы города Дзержинска"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02.3.52.07590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105 289 839,03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84 134 458,64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85 654 193,75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02.3.52.07590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6.0.0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105 289 839,03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84 134 458,64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85 654 193,75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05.0.00.00000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13 678 836,59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9 606 244,59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9 606 244,59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Направление (подпрограмма) "Организация и содержание мест захоронения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05.2.00.00000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13 678 836,59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9 606 244,59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9 606 244,59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Комплекс процессных мероприятий "Мероприятия по организации и содержанию мест захоронения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05.2.51.00000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13 678 836,59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9 606 244,59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9 606 244,59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Процессное мероприятие "Организация и содержание мест захоронения"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05.2.51.14610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13 678 836,59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9 606 244,59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9 606 244,59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05.2.51.14610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2.0.0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13 678 836,59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9 606 244,59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9 606 244,59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Муниципальная программа "Формирование современной городской среды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15.0.00.00000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96 989 508,81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109 909 871,27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110 747 477,21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Направление (подпрограмма) "Комплексное благоустройство дворовых территорий"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15.1.00.00000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18 644 475,00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38 885 575,00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38 885 575,00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Муниципальный проект "Комплексное благоустройство дворовых территорий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15.1.11.00000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18 644 475,00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38 885 575,00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38 885 575,00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Мероприятие: "Проведение ремонта и благоустройства дворовых территорий"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15.1.11.23310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14 937 250,00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13 584 200,00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13 584 200,00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15.1.11.23310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8.0.0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14 937 250,00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13 584 200,00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13 584 200,00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Мероприятие: "Проведение ремонта дворовых территорий в муниципальных образованиях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15.1.11.S2980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3 707 225,00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25 301 375,00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25 301 375,00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15.1.11.S2980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8.0.0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3 707 225,00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25 301 375,00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25 301 375,00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Направление (подпрограмма) "Комплексное благоустройство муниципальных территорий общего пользования"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15.2.00.00000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78 345 033,81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71 024 296,27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71 861 902,21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Комплекс процессных мероприятий "Благоустройство и содержание муниципальных территорий общего пользования"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15.2.51.00000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21 509 336,41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11 009 242,50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11 009 242,50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Процессное мероприятие "Комплексное благоустройство и развитие территории вокруг озера Святое"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15.2.51.10180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573 666,67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15.2.51.10180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6.0.0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573 666,67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 xml:space="preserve">Процессное мероприятие "Благоустройство территории общего пользования </w:t>
            </w:r>
            <w:proofErr w:type="spellStart"/>
            <w:r w:rsidRPr="00E84974">
              <w:rPr>
                <w:color w:val="000000"/>
              </w:rPr>
              <w:t>пл</w:t>
            </w:r>
            <w:proofErr w:type="gramStart"/>
            <w:r w:rsidRPr="00E84974">
              <w:rPr>
                <w:color w:val="000000"/>
              </w:rPr>
              <w:t>.Т</w:t>
            </w:r>
            <w:proofErr w:type="gramEnd"/>
            <w:r w:rsidRPr="00E84974">
              <w:rPr>
                <w:color w:val="000000"/>
              </w:rPr>
              <w:t>еатральная</w:t>
            </w:r>
            <w:proofErr w:type="spellEnd"/>
            <w:r w:rsidRPr="00E84974">
              <w:rPr>
                <w:color w:val="000000"/>
              </w:rPr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15.2.51.23280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2 434 492,55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15.2.51.23280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6.0.0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2 434 492,55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Процессное мероприятие "Расходы на комплексное благоустройство муниципальных территорий общего пользования"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15.2.51.23330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7 491 934,69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15.2.51.23330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6.0.0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7 491 934,69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Процессное мероприятие: "Содержание объектов благоустройства и общественных территорий"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15.2.51.23370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11 009 242,50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11 009 242,50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11 009 242,50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15.2.51.23370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6.0.0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11 009 242,50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11 009 242,50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11 009 242,50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Муниципальный проект в рамках регионального проекта "Формирование комфортной городской среды" национального проекта "Инфраструктура для жизни"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15.2.И</w:t>
            </w:r>
            <w:proofErr w:type="gramStart"/>
            <w:r w:rsidRPr="00E84974">
              <w:rPr>
                <w:color w:val="000000"/>
              </w:rPr>
              <w:t>4</w:t>
            </w:r>
            <w:proofErr w:type="gramEnd"/>
            <w:r w:rsidRPr="00E84974">
              <w:rPr>
                <w:color w:val="000000"/>
              </w:rPr>
              <w:t>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56 835 697,40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60 015 053,77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60 852 659,71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Мероприятие "Реализация программ формирования современной городской среды (федеральный, областной и местный бюджеты)"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15.2.И</w:t>
            </w:r>
            <w:proofErr w:type="gramStart"/>
            <w:r w:rsidRPr="00E84974">
              <w:rPr>
                <w:color w:val="000000"/>
              </w:rPr>
              <w:t>4</w:t>
            </w:r>
            <w:proofErr w:type="gramEnd"/>
            <w:r w:rsidRPr="00E84974">
              <w:rPr>
                <w:color w:val="000000"/>
              </w:rPr>
              <w:t>.55550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56 835 697,40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60 015 053,77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60 852 659,71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15.2.И</w:t>
            </w:r>
            <w:proofErr w:type="gramStart"/>
            <w:r w:rsidRPr="00E84974">
              <w:rPr>
                <w:color w:val="000000"/>
              </w:rPr>
              <w:t>4</w:t>
            </w:r>
            <w:proofErr w:type="gramEnd"/>
            <w:r w:rsidRPr="00E84974">
              <w:rPr>
                <w:color w:val="000000"/>
              </w:rPr>
              <w:t>.55550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6.0.0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56 835 697,40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60 015 053,77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60 852 659,71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16.0.00.00000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16 448 980,00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16 448 980,00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31 384 610,00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Направление (подпрограмма) "Развитие социальной инфраструктуры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16.3.00.00000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16 448 980,00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16 448 980,00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31 384 610,00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Муниципальный проект "Строительство объектов социальной инфраструктуры"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16.3.11.00000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16 448 980,00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16 448 980,00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31 384 610,00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 xml:space="preserve">Мероприятие "Строительство нового кладбища в </w:t>
            </w:r>
            <w:proofErr w:type="spellStart"/>
            <w:r w:rsidRPr="00E84974">
              <w:rPr>
                <w:color w:val="000000"/>
              </w:rPr>
              <w:t>г</w:t>
            </w:r>
            <w:proofErr w:type="gramStart"/>
            <w:r w:rsidRPr="00E84974">
              <w:rPr>
                <w:color w:val="000000"/>
              </w:rPr>
              <w:t>.Д</w:t>
            </w:r>
            <w:proofErr w:type="gramEnd"/>
            <w:r w:rsidRPr="00E84974">
              <w:rPr>
                <w:color w:val="000000"/>
              </w:rPr>
              <w:t>зержинске</w:t>
            </w:r>
            <w:proofErr w:type="spellEnd"/>
            <w:r w:rsidRPr="00E84974">
              <w:rPr>
                <w:color w:val="000000"/>
              </w:rPr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16.3.11.28240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16 448 980,00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16 448 980,00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31 384 610,00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16.3.11.28240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4.0.0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16 448 980,00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16 448 980,00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31 384 610,00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05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360 696 123,06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136 119 843,45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136 137 319,85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05.0.00.00000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136 324 460,41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136 070 243,45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136 070 243,45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Направление (подпрограмма) "Организация содержания и ремонта муниципального жилищного фонда и объектов инженерной инфраструктуры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05.1.00.00000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117 080 137,30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117 080 137,30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117 080 137,30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Комплекс процессных мероприятий "Мероприятия по организации содержания и ремонта муниципального жилищного фонда и объектов инженерной инфраструктуры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05.1.51.00000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117 080 137,30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117 080 137,30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117 080 137,30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Процессное мероприятие "Организация содержания и ремонта муниципального жилищного фонда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05.1.51.08590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31 933 707,96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31 933 707,96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31 933 707,96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05.1.51.08590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30 113 200,14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30 113 200,14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30 113 200,14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05.1.51.08590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2.0.0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1 720 215,90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1 720 215,90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1 720 215,90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05.1.51.08590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8.0.0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100 291,92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100 291,92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100 291,92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Процессное мероприятие "Содержание (эксплуатация) имущества, находящегося в муниципальной собственности"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05.1.51.23050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82 303 429,34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85 146 429,34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85 146 429,34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05.1.51.23050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6.0.0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82 303 429,34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85 146 429,34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85 146 429,34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Процессное мероприятие "Содержание (эксплуатация) имущества, находящегося в муниципальной собственности"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05.1.51.2305N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2 843 000,00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05.1.51.2305N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6.0.0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2 843 000,00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Направление (подпрограмма) "Организация и содержание мест захоронения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05.2.00.00000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19 244 323,11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18 990 106,15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18 990 106,15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Комплекс процессных мероприятий "Мероприятия по организации и содержанию мест захоронения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05.2.51.00000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19 244 323,11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18 990 106,15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18 990 106,15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Процессное мероприятие "Содержание МКУ "Ритуал"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05.2.51.14590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19 244 323,11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18 990 106,15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18 990 106,15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05.2.51.14590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15 904 074,73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15 904 074,73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15 904 074,73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05.2.51.14590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2.0.0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1 542 687,83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1 542 687,83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1 542 687,83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05.2.51.14590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8.0.0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1 797 560,55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1 543 343,59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1 543 343,59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13.0.00.00000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65 854,86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 xml:space="preserve">Направление (подпрограмма) "Информатизация и автоматизация деятельности администрации города Дзержинска и </w:t>
            </w:r>
            <w:proofErr w:type="spellStart"/>
            <w:r w:rsidRPr="00E84974">
              <w:rPr>
                <w:color w:val="000000"/>
              </w:rPr>
              <w:t>цифровизация</w:t>
            </w:r>
            <w:proofErr w:type="spellEnd"/>
            <w:r w:rsidRPr="00E84974">
              <w:rPr>
                <w:color w:val="000000"/>
              </w:rPr>
              <w:t xml:space="preserve"> городской среды"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13.1.00.00000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65 854,86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Комплекс процессных мероприятий "Программно-техническое обеспечение органов местного самоуправления комплексами рабочих мест, предназначенных для автоматизации их деятельности"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13.1.51.00000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65 854,86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Процессное мероприятие "Модернизация существующих информационно-коммуникационных инфраструктур, создание единой информационно-коммуникационной инфраструктуры"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13.1.51.27140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65 854,86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13.1.51.27140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2.0.0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65 854,86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Муниципальная программа "Формирование современной городской среды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15.0.00.00000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224 256 207,79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17 476,40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Направление (подпрограмма) "Комплексное благоустройство муниципальных территорий общего пользования"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15.2.00.00000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224 256 207,79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17 476,40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Муниципальный проект в рамках регионального проекта "Формирование комфортной городской среды" национального проекта "Инфраструктура для жизни"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15.2.И</w:t>
            </w:r>
            <w:proofErr w:type="gramStart"/>
            <w:r w:rsidRPr="00E84974">
              <w:rPr>
                <w:color w:val="000000"/>
              </w:rPr>
              <w:t>4</w:t>
            </w:r>
            <w:proofErr w:type="gramEnd"/>
            <w:r w:rsidRPr="00E84974">
              <w:rPr>
                <w:color w:val="000000"/>
              </w:rPr>
              <w:t>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224 256 207,79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17 476,40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 xml:space="preserve">Мероприятие "Реализация </w:t>
            </w:r>
            <w:proofErr w:type="gramStart"/>
            <w:r w:rsidRPr="00E84974">
              <w:rPr>
                <w:color w:val="000000"/>
              </w:rPr>
              <w:t>проектов победителей Всероссийского конкурса лучших проектов создания комфортной городской</w:t>
            </w:r>
            <w:proofErr w:type="gramEnd"/>
            <w:r w:rsidRPr="00E84974">
              <w:rPr>
                <w:color w:val="000000"/>
              </w:rPr>
              <w:t xml:space="preserve"> среды (федеральный, областной местный бюджеты)"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15.2.И</w:t>
            </w:r>
            <w:proofErr w:type="gramStart"/>
            <w:r w:rsidRPr="00E84974">
              <w:rPr>
                <w:color w:val="000000"/>
              </w:rPr>
              <w:t>4</w:t>
            </w:r>
            <w:proofErr w:type="gramEnd"/>
            <w:r w:rsidRPr="00E84974">
              <w:rPr>
                <w:color w:val="000000"/>
              </w:rPr>
              <w:t>.54240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113 996 318,89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17 476,40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15.2.И</w:t>
            </w:r>
            <w:proofErr w:type="gramStart"/>
            <w:r w:rsidRPr="00E84974">
              <w:rPr>
                <w:color w:val="000000"/>
              </w:rPr>
              <w:t>4</w:t>
            </w:r>
            <w:proofErr w:type="gramEnd"/>
            <w:r w:rsidRPr="00E84974">
              <w:rPr>
                <w:color w:val="000000"/>
              </w:rPr>
              <w:t>.54240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6.0.0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113 996 318,89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17 476,40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 xml:space="preserve">Мероприятие "Реализация </w:t>
            </w:r>
            <w:proofErr w:type="gramStart"/>
            <w:r w:rsidRPr="00E84974">
              <w:rPr>
                <w:color w:val="000000"/>
              </w:rPr>
              <w:t>проектов победителей Всероссийского конкурса лучших проектов создания комфортной городской</w:t>
            </w:r>
            <w:proofErr w:type="gramEnd"/>
            <w:r w:rsidRPr="00E84974">
              <w:rPr>
                <w:color w:val="000000"/>
              </w:rPr>
              <w:t xml:space="preserve"> среды" (областной, местный бюджеты)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15.2.И</w:t>
            </w:r>
            <w:proofErr w:type="gramStart"/>
            <w:r w:rsidRPr="00E84974">
              <w:rPr>
                <w:color w:val="000000"/>
              </w:rPr>
              <w:t>4</w:t>
            </w:r>
            <w:proofErr w:type="gramEnd"/>
            <w:r w:rsidRPr="00E84974">
              <w:rPr>
                <w:color w:val="000000"/>
              </w:rPr>
              <w:t>.А4240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110 259 888,90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15.2.И</w:t>
            </w:r>
            <w:proofErr w:type="gramStart"/>
            <w:r w:rsidRPr="00E84974">
              <w:rPr>
                <w:color w:val="000000"/>
              </w:rPr>
              <w:t>4</w:t>
            </w:r>
            <w:proofErr w:type="gramEnd"/>
            <w:r w:rsidRPr="00E84974">
              <w:rPr>
                <w:color w:val="000000"/>
              </w:rPr>
              <w:t>.А4240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6.0.0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110 259 888,90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90.0.00.00000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49 600,00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49 600,00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49 600,00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90.2.00.00000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49 600,00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49 600,00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49 600,00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Исполнение переданных государственных полномочий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90.2.05.00000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49 600,00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49 600,00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49 600,00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Расходы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90.2.05.73930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49 600,00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49 600,00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49 600,00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90.2.05.73930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2.0.0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49 600,00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49 600,00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49 600,00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ОХРАНА ОКРУЖАЮЩЕЙ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58 335 130,79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42 971 473,28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49 035 289,28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Сбор, удаление отходов и очистка сточных вод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02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23 011 064,04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18 536 787,60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24 600 603,60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07.0.00.00000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23 011 064,04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18 536 787,60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24 600 603,60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Направление (подпрограмма) "Охрана окружающей среды"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07.1.00.00000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23 011 064,04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18 536 787,60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24 600 603,60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Муниципальный проект "Ликвидация объектов накопленного вреда окружающей среде"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07.1.11.00000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16 601 920,44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12 127 644,00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18 191 460,00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 xml:space="preserve">Мероприятие "Ликвидация несанкционированной свалки отходов бывшего ПО/ЧХЗ "Корунд", расположенной по адресу: в районе дома 2 по </w:t>
            </w:r>
            <w:proofErr w:type="spellStart"/>
            <w:r w:rsidRPr="00E84974">
              <w:rPr>
                <w:color w:val="000000"/>
              </w:rPr>
              <w:t>ул</w:t>
            </w:r>
            <w:proofErr w:type="gramStart"/>
            <w:r w:rsidRPr="00E84974">
              <w:rPr>
                <w:color w:val="000000"/>
              </w:rPr>
              <w:t>.Н</w:t>
            </w:r>
            <w:proofErr w:type="gramEnd"/>
            <w:r w:rsidRPr="00E84974">
              <w:rPr>
                <w:color w:val="000000"/>
              </w:rPr>
              <w:t>ауки</w:t>
            </w:r>
            <w:proofErr w:type="spellEnd"/>
            <w:r w:rsidRPr="00E84974">
              <w:rPr>
                <w:color w:val="000000"/>
              </w:rPr>
              <w:t xml:space="preserve">, </w:t>
            </w:r>
            <w:proofErr w:type="spellStart"/>
            <w:r w:rsidRPr="00E84974">
              <w:rPr>
                <w:color w:val="000000"/>
              </w:rPr>
              <w:t>г.Дзержинск</w:t>
            </w:r>
            <w:proofErr w:type="spellEnd"/>
            <w:r w:rsidRPr="00E84974">
              <w:rPr>
                <w:color w:val="000000"/>
              </w:rPr>
              <w:t xml:space="preserve">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07.1.11.23130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11 303 543,46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12 127 644,00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18 191 460,00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07.1.11.23130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6.0.0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11 303 543,46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12 127 644,00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18 191 460,00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Мероприятие "Ликвидация свалки промышленных отходов на территории бывшего завода "Заря" (Нижегородская область)"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07.1.11.74130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5 298 376,98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07.1.11.74130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6.0.0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5 298 376,98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Комплекс процессных мероприятий "Организация мероприятий по охране окружающей среды в границах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07.1.52.00000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6 409 143,60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6 409 143,60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6 409 143,60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Процессное мероприятие "Ликвидация свалок и объектов размещения отходов"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07.1.52.23160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6 409 143,60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6 409 143,60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6 409 143,60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07.1.52.23160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6.0.0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6 409 143,60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6 409 143,60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6 409 143,60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03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35 324 066,75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24 434 685,68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24 434 685,68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07.0.00.00000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35 200 377,65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24 310 996,58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24 310 996,58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Направление (подпрограмма) "Охрана окружающей среды"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07.1.00.00000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35 200 377,65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24 310 996,58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24 310 996,58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Комплекс процессных мероприятий "Обеспечение деятельности МБУ "Инженерно-экологическая служба города Дзержинска"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07.1.51.00000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34 095 449,85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23 798 568,78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23 798 568,78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Процессное мероприятие "Организация мероприятий по предотвращению негативного воздействия на окружающую среду"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07.1.51.09590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34 095 449,85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23 798 568,78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23 798 568,78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07.1.51.09590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6.0.0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34 095 449,85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23 798 568,78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23 798 568,78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Комплекс процессных мероприятий "Организация мероприятий по охране окружающей среды в границах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07.1.52.00000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1 104 927,80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512 427,80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512 427,80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Процессное мероприятие "Экологическое просвещение и образование жителей"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07.1.52.23110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512 427,80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512 427,80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512 427,80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07.1.52.23110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6.0.0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512 427,80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512 427,80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512 427,80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Процессное мероприятие "Развитие территории памятника природы регионального значения "</w:t>
            </w:r>
            <w:proofErr w:type="spellStart"/>
            <w:r w:rsidRPr="00E84974">
              <w:rPr>
                <w:color w:val="000000"/>
              </w:rPr>
              <w:t>Денропарк</w:t>
            </w:r>
            <w:proofErr w:type="spellEnd"/>
            <w:r w:rsidRPr="00E84974">
              <w:rPr>
                <w:color w:val="000000"/>
              </w:rPr>
              <w:t xml:space="preserve"> имени </w:t>
            </w:r>
            <w:proofErr w:type="spellStart"/>
            <w:r w:rsidRPr="00E84974">
              <w:rPr>
                <w:color w:val="000000"/>
              </w:rPr>
              <w:t>И.Н.Ильяшевича</w:t>
            </w:r>
            <w:proofErr w:type="spellEnd"/>
            <w:r w:rsidRPr="00E84974">
              <w:rPr>
                <w:color w:val="000000"/>
              </w:rPr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07.1.52.23140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592 500,00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07.1.52.23140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6.0.0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592 500,00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13.0.00.00000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123 689,10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123 689,10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123 689,10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 xml:space="preserve">Направление (подпрограмма) "Информатизация и автоматизация деятельности администрации города Дзержинска и </w:t>
            </w:r>
            <w:proofErr w:type="spellStart"/>
            <w:r w:rsidRPr="00E84974">
              <w:rPr>
                <w:color w:val="000000"/>
              </w:rPr>
              <w:t>цифровизация</w:t>
            </w:r>
            <w:proofErr w:type="spellEnd"/>
            <w:r w:rsidRPr="00E84974">
              <w:rPr>
                <w:color w:val="000000"/>
              </w:rPr>
              <w:t xml:space="preserve"> городской среды"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13.1.00.00000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123 689,10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123 689,10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123 689,10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Комплекс процессных мероприятий "Программно-техническое обеспечение органов местного самоуправления комплексами рабочих мест, предназначенных для автоматизации их деятельности"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13.1.51.00000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123 689,10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123 689,10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123 689,10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Процессное мероприятие "Модернизация существующих информационно-коммуникационных инфраструктур, создание единой информационно-коммуникационной инфраструктуры"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13.1.51.27140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123 689,10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123 689,10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123 689,10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13.1.51.27140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6.0.0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123 689,10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123 689,10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123 689,10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6 245 288 851,76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6 065 598 915,98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6 081 882 636,22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Дошкольное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01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2 055 578 133,12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1 856 225 532,63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1 907 870 306,31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10.0.00.00000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2 006 475 182,64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1 856 225 532,63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1 907 870 306,31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Направление (подпрограмма) "Организация предоставления дошкольного образования, присмотра и ухода за детьми"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10.1.00.00000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2 006 475 182,64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1 856 225 532,63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1 907 870 306,31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Муниципальный проект "Модернизация инфраструктуры дошкольного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10.1.11.00000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18 149 032,57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5 572 315,79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5 573 684,21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Мероприятие "Капитальный ремонт образовательных организаций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10.1.11.S2180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5 572 315,79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5 573 684,21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10.1.11.S2180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6.0.0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5 572 315,79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5 573 684,21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Мероприятие "Реализация проекта "Ремонт асфальтного покрытия проездов и дорожек проездов и дорожек территории МБДОУ "Детский сад № 130" по адресу: город Дзержинск, улица Терешковой, дом 52Б" в рамках проекта инициативного бюджетирования "Вам решать!"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10.1.11.S260Ж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7 261 634,78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10.1.11.S260Ж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6.0.0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7 261 634,78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 xml:space="preserve">Мероприятие "Реализация проекта "Ремонт асфальтного покрытия проездов и дорожек территории МБДОУ "Детский сад №10" по адресу: Нижегородская область, </w:t>
            </w:r>
            <w:proofErr w:type="spellStart"/>
            <w:r w:rsidRPr="00E84974">
              <w:rPr>
                <w:color w:val="000000"/>
              </w:rPr>
              <w:t>г</w:t>
            </w:r>
            <w:proofErr w:type="gramStart"/>
            <w:r w:rsidRPr="00E84974">
              <w:rPr>
                <w:color w:val="000000"/>
              </w:rPr>
              <w:t>.Д</w:t>
            </w:r>
            <w:proofErr w:type="gramEnd"/>
            <w:r w:rsidRPr="00E84974">
              <w:rPr>
                <w:color w:val="000000"/>
              </w:rPr>
              <w:t>зержинск</w:t>
            </w:r>
            <w:proofErr w:type="spellEnd"/>
            <w:r w:rsidRPr="00E84974">
              <w:rPr>
                <w:color w:val="000000"/>
              </w:rPr>
              <w:t>, пр-т Циолковского, д.81А" в рамках проекта инициативного бюджетирования "Вам решать!"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10.1.11.S260К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4 457 827,45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10.1.11.S260К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6.0.0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4 457 827,45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 xml:space="preserve">Мероприятие "Реализация проекта "Ремонт асфальтного покрытия проездов и дорожек территории МБДОУ "Детский сад № 135" по адресу: Нижегородская область, </w:t>
            </w:r>
            <w:proofErr w:type="spellStart"/>
            <w:r w:rsidRPr="00E84974">
              <w:rPr>
                <w:color w:val="000000"/>
              </w:rPr>
              <w:t>г</w:t>
            </w:r>
            <w:proofErr w:type="gramStart"/>
            <w:r w:rsidRPr="00E84974">
              <w:rPr>
                <w:color w:val="000000"/>
              </w:rPr>
              <w:t>.Д</w:t>
            </w:r>
            <w:proofErr w:type="gramEnd"/>
            <w:r w:rsidRPr="00E84974">
              <w:rPr>
                <w:color w:val="000000"/>
              </w:rPr>
              <w:t>зержинск</w:t>
            </w:r>
            <w:proofErr w:type="spellEnd"/>
            <w:r w:rsidRPr="00E84974">
              <w:rPr>
                <w:color w:val="000000"/>
              </w:rPr>
              <w:t xml:space="preserve">, </w:t>
            </w:r>
            <w:proofErr w:type="spellStart"/>
            <w:r w:rsidRPr="00E84974">
              <w:rPr>
                <w:color w:val="000000"/>
              </w:rPr>
              <w:t>ул.Советская</w:t>
            </w:r>
            <w:proofErr w:type="spellEnd"/>
            <w:r w:rsidRPr="00E84974">
              <w:rPr>
                <w:color w:val="000000"/>
              </w:rPr>
              <w:t>, д. 5А" в рамках проекта инициативного бюджетирования "Вам решать!"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10.1.11.S260М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6 429 570,34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10.1.11.S260М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6.0.0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6 429 570,34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Комплекс процессных мероприятий "Финансовое обеспечение отдельных переданных государственных полномочий в сфере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10.1.51.00000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1 242 155 600,00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1 247 591 700,00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1 299 235 000,00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Процессное мероприятие "Исполнение полномочий в сфере общего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10.1.51.73070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1 212 629 400,00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1 217 936 300,00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1 268 352 000,00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10.1.51.73070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6.0.0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1 212 629 400,00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1 217 936 300,00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1 268 352 000,00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Процессное мероприятие "Исполнение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10.1.51.73090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20 078 800,00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20 166 700,00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21 001 500,00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10.1.51.73090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6.0.0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20 078 800,00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20 166 700,00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21 001 500,00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Процессное мероприятие "Исполнение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10.1.51.73170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9 447 400,00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9 488 700,00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9 881 500,00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10.1.51.73170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6.0.0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9 447 400,00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9 488 700,00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9 881 500,00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Комплекс процессных мероприятий "Предоставление общедоступного и бесплатного дошкольного образования, присмотр и уход"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10.1.52.00000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746 170 550,07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603 061 516,84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603 061 622,10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Процессное мероприятие "Обеспечение деятельности (оказание услуг, выполнение работ) детских дошкольных учреждений"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10.1.52.20590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745 727 966,07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602 618 932,84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602 619 038,10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10.1.52.20590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6.0.0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745 727 966,07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602 618 932,84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602 619 038,10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 xml:space="preserve">Процессное мероприятие "Обеспечение ежемесячного материального стимулирования гражданам, принятым на </w:t>
            </w:r>
            <w:proofErr w:type="gramStart"/>
            <w:r w:rsidRPr="00E84974">
              <w:rPr>
                <w:color w:val="000000"/>
              </w:rPr>
              <w:t>обучение по</w:t>
            </w:r>
            <w:proofErr w:type="gramEnd"/>
            <w:r w:rsidRPr="00E84974">
              <w:rPr>
                <w:color w:val="000000"/>
              </w:rPr>
              <w:t xml:space="preserve"> образовательным программам среднего профессионального или высшего образования и заключившим договор о целевом обучении с муниципальными учреждениями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10.1.52.22210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442 584,00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442 584,00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442 584,00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10.1.52.22210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6.0.0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442 584,00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442 584,00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442 584,00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Муниципальная программа "Профилактика терроризма и экстремизма, минимизация и ликвидация последствий терроризма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14.0.00.00000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33 693 408,00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Направление подпрограммы "Повышение антитеррористической защищенности объектов социальной сферы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14.1.00.00000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33 693 408,00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Комплекс процессных мероприятий "Обеспечение санкционированного доступа на объекты социальной сферы"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14.1.51.00000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33 693 408,00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Процессное мероприятие "Обеспечение круглосуточной (физической) охраны объектов социальной сферы"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14.1.51.30020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33 693 408,00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14.1.51.30020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6.0.0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33 693 408,00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90.0.00.00000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15 409 542,48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90.2.00.00000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15 409 542,48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Дополнительные меры социальной поддержки граждан, участвующих в выполнении задач, возложенных на Вооруженные Силы Российской Федерации, и членов их семей.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90.2.07.00000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15 409 542,48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proofErr w:type="gramStart"/>
            <w:r w:rsidRPr="00E84974">
              <w:rPr>
                <w:color w:val="000000"/>
              </w:rPr>
              <w:t>Расходы на предоставление дополнительных мер социальной поддержки участникам СВО и членам их семей в виде освобождения от уплаты родительской платы за присмотр и уход за ребенком в муниципальных образовательных организациях, предоставления обучающимся бесплатного питания в муниципальных общеобразовательных организациях и предоставления детям бесплатного посещения муниципальных организаций дополнительного образования, а также занятий, кружков и секций в муниципальных организациях.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90.2.07.1008N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15 409 542,48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90.2.07.1008N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6.0.0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15 409 542,48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Общее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02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3 156 956 432,02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3 223 272 487,42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3 186 536 313,98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01.0.00.00000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3 137 108 286,02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3 204 855 820,75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3 114 654 598,98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Направление (подпрограмма) "Организация предоставления общего и дополнительного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01.1.00.00000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3 137 108 286,02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3 204 855 820,75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3 114 654 598,98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Муниципальный проект в рамках реализации регионального проекта "Современная школа" национального проекта "Образование"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01.1.12.00000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3 900 376,16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Мероприятие "Обеспечение деятельности цифрового и гуманитарного профилей "Точка роста"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01.1.12.22620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3 122 376,16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01.1.12.22620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6.0.0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3 122 376,16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Мероприятие "Иные межбюджетные трансферты на обеспечение деятельности цифрового и гуманитарного профилей "Точка роста"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01.1.12.74590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778 000,00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01.1.12.74590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6.0.0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778 000,00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Муниципальный проект в рамках регионального проекта "Организация бесплатного горячего питания обучающихся государственных муниципальных образовательных организаций"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01.1.13.00000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235 214 166,91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223 734 679,44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219 257 443,44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Мероприятие "Организация бесплатного горячего питания обучающихся муниципальных образовательных организаций"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01.1.13.L3040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127 598 080,50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125 615 404,40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120 610 145,10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01.1.13.L3040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6.0.0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127 598 080,50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125 615 404,40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120 610 145,10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proofErr w:type="gramStart"/>
            <w:r w:rsidRPr="00E84974">
              <w:rPr>
                <w:color w:val="000000"/>
              </w:rPr>
              <w:t>Мероприятие "Обеспечение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программам"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01.1.13.S2480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31 472 723,75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31 572 823,75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32 524 023,75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01.1.13.S2480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6.0.0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31 472 723,75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31 572 823,75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32 524 023,75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Мероприятие "Дополнительное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01.1.13.S2490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38 525 346,40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37 778 579,30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37 355 402,60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01.1.13.S2490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6.0.0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38 525 346,40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37 778 579,30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37 355 402,60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proofErr w:type="gramStart"/>
            <w:r w:rsidRPr="00E84974">
              <w:rPr>
                <w:color w:val="000000"/>
              </w:rPr>
              <w:t>Мероприятие "Расходы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 города Дзержинска"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01.1.13.А3040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37 618 016,26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28 767 871,99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28 767 871,99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01.1.13.А3040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6.0.0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37 618 016,26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28 767 871,99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28 767 871,99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Муниципальный проект в рамках ведомственного проекта "Реализация концессионных соглашений в сфере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01.1.14.00000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56 014 500,00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50 922 300,00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45 830 100,00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Мероприятие "Выполнение муниципальными учреждениями обязательств, принятых по договорам об использовании объектов концессионных соглашений для осуществления образовательной деятельности по основным общеобразовательным программам"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01.1.14.74750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56 014 500,00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50 922 300,00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45 830 100,00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01.1.14.74750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8.0.0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56 014 500,00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50 922 300,00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45 830 100,00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Муниципальный проект "Модернизация инфраструктуры общего и дополнительного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01.1.15.00000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33 488 000,00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7 702 736,84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8 021 578,95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Мероприятие "Капитальный ремонт образовательных организаций Нижегородской области в рамках государственной программы "Капитальный ремонт образовательных организаций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01.1.15.S2180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33 488 000,00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7 702 736,84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8 021 578,95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01.1.15.S2180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6.0.0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33 488 000,00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7 702 736,84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8 021 578,95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Муниципальный проект "Реализация проекта инициативного бюджетирования «Вам решать!» в сфере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01.1.16.00000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23 464 344,40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 xml:space="preserve">Мероприятие "Реализация проекта "Устройство беговой дорожки с резиновым покрытием и прыжковой ямы на территории МБОУ "Средняя школа №1" по адресу: </w:t>
            </w:r>
            <w:proofErr w:type="spellStart"/>
            <w:r w:rsidRPr="00E84974">
              <w:rPr>
                <w:color w:val="000000"/>
              </w:rPr>
              <w:t>г</w:t>
            </w:r>
            <w:proofErr w:type="gramStart"/>
            <w:r w:rsidRPr="00E84974">
              <w:rPr>
                <w:color w:val="000000"/>
              </w:rPr>
              <w:t>.Д</w:t>
            </w:r>
            <w:proofErr w:type="gramEnd"/>
            <w:r w:rsidRPr="00E84974">
              <w:rPr>
                <w:color w:val="000000"/>
              </w:rPr>
              <w:t>зержинск</w:t>
            </w:r>
            <w:proofErr w:type="spellEnd"/>
            <w:r w:rsidRPr="00E84974">
              <w:rPr>
                <w:color w:val="000000"/>
              </w:rPr>
              <w:t xml:space="preserve">, </w:t>
            </w:r>
            <w:proofErr w:type="spellStart"/>
            <w:r w:rsidRPr="00E84974">
              <w:rPr>
                <w:color w:val="000000"/>
              </w:rPr>
              <w:t>пр-кт</w:t>
            </w:r>
            <w:proofErr w:type="spellEnd"/>
            <w:r w:rsidRPr="00E84974">
              <w:rPr>
                <w:color w:val="000000"/>
              </w:rPr>
              <w:t xml:space="preserve"> Свердлова, д.21" в рамках проекта инициативного бюджетирования "Вам решать!"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01.1.16.S260И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3 422 884,55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01.1.16.S260И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6.0.0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3 422 884,55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 xml:space="preserve">Мероприятие "Реализация проекта "Установка комплекса памяти выпускникам школы - защитникам Родины (установка </w:t>
            </w:r>
            <w:proofErr w:type="spellStart"/>
            <w:r w:rsidRPr="00E84974">
              <w:rPr>
                <w:color w:val="000000"/>
              </w:rPr>
              <w:t>металло</w:t>
            </w:r>
            <w:proofErr w:type="spellEnd"/>
            <w:r w:rsidRPr="00E84974">
              <w:rPr>
                <w:color w:val="000000"/>
              </w:rPr>
              <w:t xml:space="preserve">-конструкций стелы, малых архитектурных форм, посадка деревьев и кустарников) на территории МБОУ СШ №2 по адресу: город Дзержинск, </w:t>
            </w:r>
            <w:proofErr w:type="spellStart"/>
            <w:r w:rsidRPr="00E84974">
              <w:rPr>
                <w:color w:val="000000"/>
              </w:rPr>
              <w:t>мкр</w:t>
            </w:r>
            <w:proofErr w:type="gramStart"/>
            <w:r w:rsidRPr="00E84974">
              <w:rPr>
                <w:color w:val="000000"/>
              </w:rPr>
              <w:t>.К</w:t>
            </w:r>
            <w:proofErr w:type="gramEnd"/>
            <w:r w:rsidRPr="00E84974">
              <w:rPr>
                <w:color w:val="000000"/>
              </w:rPr>
              <w:t>омсомольский</w:t>
            </w:r>
            <w:proofErr w:type="spellEnd"/>
            <w:r w:rsidRPr="00E84974">
              <w:rPr>
                <w:color w:val="000000"/>
              </w:rPr>
              <w:t>, дом 14" в рамках проекта инициативного бюджетирования "Вам решать!"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01.1.16.S260Л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8 166 851,05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01.1.16.S260Л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6.0.0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8 166 851,05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Мероприятие "Реализация проекта "Устройство универсальной спортивной площадки в МБОУ СШ № 30 города Дзержинска Нижегородской области" в рамках проекта инициативного бюджетирования "Вам решать!"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01.1.16.S260Н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6 639 370,32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01.1.16.S260Н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6.0.0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6 639 370,32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Мероприятие "Реализация проекта "Ремонт асфальтового покрытия, проездов и дорожек территории МБОУ СШ № 22 с углубленным изучением французского языка, расположенной по адресу: город Дзержинск, улица Гайдара, дом 74Б" в рамках проекта инициативного бюджетирования "Вам решать!"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01.1.16.S260П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5 235 238,48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01.1.16.S260П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6.0.0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5 235 238,48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Муниципальный проект "Реализация проектов инициативного бюджетирования в сфере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01.1.18.00000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40 000 000,00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Мероприятие "Реализация проектов инициативного бюджетирования в сфере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01.1.18.21500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40 000 000,00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01.1.18.21500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8.0.0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40 000 000,00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Комплекс процессных мероприятий «Обеспечение деятельности общеобразовательных организаций, организаций дополнительного образования, прочих организаций, подведомственных департаменту образования»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01.1.51.00000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2 495 753 458,55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2 506 671 124,77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2 584 757 356,59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Процессное мероприятие "Обеспечение деятельности (оказание услуг, выполнение работ) общеобразовательных организаций"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01.1.51.21590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617 032 134,55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619 730 100,77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619 730 032,59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01.1.51.21590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6.0.0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617 032 134,55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619 730 100,77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619 730 032,59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 xml:space="preserve">Процессное мероприятие "Обеспечение ежемесячного материального стимулирования гражданам, принятым на </w:t>
            </w:r>
            <w:proofErr w:type="gramStart"/>
            <w:r w:rsidRPr="00E84974">
              <w:rPr>
                <w:color w:val="000000"/>
              </w:rPr>
              <w:t>обучение по</w:t>
            </w:r>
            <w:proofErr w:type="gramEnd"/>
            <w:r w:rsidRPr="00E84974">
              <w:rPr>
                <w:color w:val="000000"/>
              </w:rPr>
              <w:t xml:space="preserve"> образовательным программам среднего профессионального или высшего образования и заключившим договор о целевом обучении с муниципальными учреждениями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01.1.51.22210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540 024,00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540 024,00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540 024,00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01.1.51.22210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6.0.0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540 024,00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540 024,00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540 024,00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Процессное мероприятие "Исполнение полномочий в сфере общего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01.1.51.73070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1 878 181 300,00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1 886 401 000,00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1 964 487 300,00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01.1.51.73070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6.0.0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1 878 181 300,00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1 886 401 000,00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1 964 487 300,00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Комплекс процессных мероприятий "Финансовое обеспечение отдельных переданных государственных полномочий в сфере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01.1.52.00000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173 731 400,00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174 491 900,00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181 714 800,00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Процессное мероприятие "Исполнение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01.1.52.73140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8 571 700,00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8 609 300,00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8 965 600,00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01.1.52.73140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6.0.0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8 571 700,00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8 609 300,00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8 965 600,00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proofErr w:type="gramStart"/>
            <w:r w:rsidRPr="00E84974">
              <w:rPr>
                <w:color w:val="000000"/>
              </w:rPr>
              <w:t>Процессное мероприятие "Исполнение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</w:t>
            </w:r>
            <w:proofErr w:type="gramEnd"/>
            <w:r w:rsidRPr="00E84974">
              <w:rPr>
                <w:color w:val="000000"/>
              </w:rPr>
              <w:t xml:space="preserve"> оплату"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01.1.52.73380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165 159 700,00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165 882 600,00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172 749 200,00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01.1.52.73380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6.0.0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165 159 700,00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165 882 600,00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172 749 200,00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Муниципальный проект в рамках регионального проекта "Все лучшее детям" национального проекта "Молодежь и дети"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01.1.Ю</w:t>
            </w:r>
            <w:proofErr w:type="gramStart"/>
            <w:r w:rsidRPr="00E84974">
              <w:rPr>
                <w:color w:val="000000"/>
              </w:rPr>
              <w:t>4</w:t>
            </w:r>
            <w:proofErr w:type="gramEnd"/>
            <w:r w:rsidRPr="00E84974">
              <w:rPr>
                <w:color w:val="000000"/>
              </w:rPr>
              <w:t>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165 869 159,70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Мероприятие "Реализация мероприятий по модернизации школьных систем образования (объекты капитального ремонта, планируемые к реализации в рамках одного финансового года)"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01.1.Ю</w:t>
            </w:r>
            <w:proofErr w:type="gramStart"/>
            <w:r w:rsidRPr="00E84974">
              <w:rPr>
                <w:color w:val="000000"/>
              </w:rPr>
              <w:t>4</w:t>
            </w:r>
            <w:proofErr w:type="gramEnd"/>
            <w:r w:rsidRPr="00E84974">
              <w:rPr>
                <w:color w:val="000000"/>
              </w:rPr>
              <w:t>.57501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144 156 262,02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01.1.Ю</w:t>
            </w:r>
            <w:proofErr w:type="gramStart"/>
            <w:r w:rsidRPr="00E84974">
              <w:rPr>
                <w:color w:val="000000"/>
              </w:rPr>
              <w:t>4</w:t>
            </w:r>
            <w:proofErr w:type="gramEnd"/>
            <w:r w:rsidRPr="00E84974">
              <w:rPr>
                <w:color w:val="000000"/>
              </w:rPr>
              <w:t>.57501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6.0.0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144 156 262,02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Мероприятие "Реализация мероприятий по модернизации школьных систем образования за счет средств областного бюджета"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01.1.Ю</w:t>
            </w:r>
            <w:proofErr w:type="gramStart"/>
            <w:r w:rsidRPr="00E84974">
              <w:rPr>
                <w:color w:val="000000"/>
              </w:rPr>
              <w:t>4</w:t>
            </w:r>
            <w:proofErr w:type="gramEnd"/>
            <w:r w:rsidRPr="00E84974">
              <w:rPr>
                <w:color w:val="000000"/>
              </w:rPr>
              <w:t>.А7500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21 712 897,68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01.1.Ю</w:t>
            </w:r>
            <w:proofErr w:type="gramStart"/>
            <w:r w:rsidRPr="00E84974">
              <w:rPr>
                <w:color w:val="000000"/>
              </w:rPr>
              <w:t>4</w:t>
            </w:r>
            <w:proofErr w:type="gramEnd"/>
            <w:r w:rsidRPr="00E84974">
              <w:rPr>
                <w:color w:val="000000"/>
              </w:rPr>
              <w:t>.А7500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6.0.0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21 712 897,68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Муниципальный проект в рамках регионального проекта "Педагоги и наставники" национального проекта "Молодежь и дети"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01.1.Ю</w:t>
            </w:r>
            <w:proofErr w:type="gramStart"/>
            <w:r w:rsidRPr="00E84974">
              <w:rPr>
                <w:color w:val="000000"/>
              </w:rPr>
              <w:t>6</w:t>
            </w:r>
            <w:proofErr w:type="gramEnd"/>
            <w:r w:rsidRPr="00E84974">
              <w:rPr>
                <w:color w:val="000000"/>
              </w:rPr>
              <w:t>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75 542 040,00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75 463 920,00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75 073 320,00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Мероприятие "Исполнение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01.1.Ю</w:t>
            </w:r>
            <w:proofErr w:type="gramStart"/>
            <w:r w:rsidRPr="00E84974">
              <w:rPr>
                <w:color w:val="000000"/>
              </w:rPr>
              <w:t>6</w:t>
            </w:r>
            <w:proofErr w:type="gramEnd"/>
            <w:r w:rsidRPr="00E84974">
              <w:rPr>
                <w:color w:val="000000"/>
              </w:rPr>
              <w:t>.53030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75 542 040,00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75 463 920,00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75 073 320,00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01.1.Ю</w:t>
            </w:r>
            <w:proofErr w:type="gramStart"/>
            <w:r w:rsidRPr="00E84974">
              <w:rPr>
                <w:color w:val="000000"/>
              </w:rPr>
              <w:t>6</w:t>
            </w:r>
            <w:proofErr w:type="gramEnd"/>
            <w:r w:rsidRPr="00E84974">
              <w:rPr>
                <w:color w:val="000000"/>
              </w:rPr>
              <w:t>.53030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6.0.0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75 542 040,00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75 463 920,00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75 073 320,00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16.0.00.00000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18 416 666,67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71 881 715,00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Направление (подпрограмма) "Развитие социальной инфраструктуры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16.3.00.00000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18 416 666,67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71 881 715,00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Муниципальный проект "Строительство объектов социальной инфраструктуры"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16.3.11.00000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18 416 666,67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71 881 715,00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 xml:space="preserve">Мероприятие "Строительство корпуса начальной школы МБОУ «Средняя школа № 20» в </w:t>
            </w:r>
            <w:proofErr w:type="spellStart"/>
            <w:r w:rsidRPr="00E84974">
              <w:rPr>
                <w:color w:val="000000"/>
              </w:rPr>
              <w:t>г</w:t>
            </w:r>
            <w:proofErr w:type="gramStart"/>
            <w:r w:rsidRPr="00E84974">
              <w:rPr>
                <w:color w:val="000000"/>
              </w:rPr>
              <w:t>.Д</w:t>
            </w:r>
            <w:proofErr w:type="gramEnd"/>
            <w:r w:rsidRPr="00E84974">
              <w:rPr>
                <w:color w:val="000000"/>
              </w:rPr>
              <w:t>зержинске</w:t>
            </w:r>
            <w:proofErr w:type="spellEnd"/>
            <w:r w:rsidRPr="00E84974">
              <w:rPr>
                <w:color w:val="000000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16.3.11.28120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18 416 666,67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71 881 715,00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16.3.11.28120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4.0.0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18 416 666,67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71 881 715,00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90.0.00.00000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19 848 146,00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90.2.00.00000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19 848 146,00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Дополнительные меры социальной поддержки граждан, участвующих в выполнении задач, возложенных на Вооруженные Силы Российской Федерации, и членов их семей.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90.2.07.00000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19 848 146,00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proofErr w:type="gramStart"/>
            <w:r w:rsidRPr="00E84974">
              <w:rPr>
                <w:color w:val="000000"/>
              </w:rPr>
              <w:t>Расходы на предоставление дополнительных мер социальной поддержки участникам СВО и членам их семей в виде освобождения от уплаты родительской платы за присмотр и уход за ребенком в муниципальных образовательных организациях, предоставления обучающимся бесплатного питания в муниципальных общеобразовательных организациях и предоставления детям бесплатного посещения муниципальных организаций дополнительного образования, а также занятий, кружков и секций в муниципальных организациях.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90.2.07.1008N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19 848 146,00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90.2.07.1008N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6.0.0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19 848 146,00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Дополнительное образование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03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531 565 245,82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505 411 056,24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505 411 056,24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01.0.00.00000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172 524 999,17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172 292 277,05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172 292 277,05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Направление (подпрограмма) "Организация предоставления общего и дополнительного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01.1.00.00000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172 524 999,17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172 292 277,05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172 292 277,05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Комплекс процессных мероприятий «Обеспечение деятельности общеобразовательных организаций, организаций дополнительного образования, прочих организаций, подведомственных департаменту образования»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01.1.51.00000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172 524 999,17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172 292 277,05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172 292 277,05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Процессное мероприятие "Обеспечение деятельности (оказание услуг, выполнение работ) организаций дополнительного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01.1.51.22590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107 514 249,17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107 281 527,05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107 281 527,05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01.1.51.22590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6.0.0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107 514 249,17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107 281 527,05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107 281 527,05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 xml:space="preserve">Процессное мероприятие "Обеспечение </w:t>
            </w:r>
            <w:proofErr w:type="gramStart"/>
            <w:r w:rsidRPr="00E84974">
              <w:rPr>
                <w:color w:val="000000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  <w:r w:rsidRPr="00E84974">
              <w:rPr>
                <w:color w:val="000000"/>
              </w:rPr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01.1.51.22600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65 010 750,00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65 010 750,00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65 010 750,00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01.1.51.22600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6.0.0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64 938 250,00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64 938 250,00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64 938 250,00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01.1.51.22600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8.0.0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72 500,00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72 500,00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72 500,00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07.0.00.00000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100 000,00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Направление (подпрограмма) "Охрана окружающей среды"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07.1.00.00000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100 000,00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Комплекс процессных мероприятий "Организация мероприятий по охране окружающей среды в границах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07.1.52.00000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100 000,00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Процессное мероприятие "Экологическое просвещение и образование жителей"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07.1.52.23110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100 000,00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07.1.52.23110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6.0.0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100 000,00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11.0.00.00000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349 978 515,69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327 608 789,19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327 608 789,19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Направление (подпрограмма) "Развитие деятельности организаций культуры"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11.1.00.00000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343 909 515,68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327 458 789,19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327 458 789,19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Комплекс процессных мероприятий "Создание условий для развития и творчества, библиотечного, музейного и выставочного дела"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11.1.51.00000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343 909 515,68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327 458 789,19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327 458 789,19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Процессное мероприятие "Обеспечение деятельности (оказание услуг, выполнение работ) организаций дополнительного образования детей"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11.1.51.22590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343 909 515,68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327 458 789,19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327 458 789,19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11.1.51.22590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6.0.0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343 909 515,68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327 458 789,19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327 458 789,19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Направление (подпрограмма) "Вовлечение граждан в деятельность сферы культуры"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11.2.00.00000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150 000,00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150 000,00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150 000,00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Комплекс процессных мероприятий "Создание условий для вовлечения граждан в деятельность организаций культуры"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11.2.51.00000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150 000,00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150 000,00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150 000,00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Процессное мероприятие "Поддержка профессионального искусства и дополнительного образования в сфере культуры"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11.2.51.20350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150 000,00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150 000,00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150 000,00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11.2.51.20350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6.0.0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150 000,00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150 000,00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150 000,00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Направление (подпрограмма) "Развитие культурной инфраструктуры"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11.3.00.00000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5 919 000,01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Муниципальный проект "Модернизация и техническое оснащение учреждений культуры" в рамках реализации национального проекта "Семья" регионального проекта "Семейные ценности и инфраструктура культуры"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11.3.Я5.00000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5 919 000,01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Мероприятие "Оснащение образовательных организаций в сфере культуры музыкальными инструментами, оборудованием и учебными материалами"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11.3.Я5.55194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5 919 000,01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11.3.Я5.55194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6.0.0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5 919 000,01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13.0.00.00000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971 246,60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340 200,00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340 200,00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 xml:space="preserve">Направление (подпрограмма) "Информатизация и автоматизация деятельности администрации города Дзержинска и </w:t>
            </w:r>
            <w:proofErr w:type="spellStart"/>
            <w:r w:rsidRPr="00E84974">
              <w:rPr>
                <w:color w:val="000000"/>
              </w:rPr>
              <w:t>цифровизация</w:t>
            </w:r>
            <w:proofErr w:type="spellEnd"/>
            <w:r w:rsidRPr="00E84974">
              <w:rPr>
                <w:color w:val="000000"/>
              </w:rPr>
              <w:t xml:space="preserve"> городской среды"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13.1.00.00000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971 246,60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340 200,00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340 200,00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Комплекс процессных мероприятий "Программно-техническое обеспечение органов местного самоуправления комплексами рабочих мест, предназначенных для автоматизации их деятельности"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13.1.51.00000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971 246,60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340 200,00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340 200,00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Процессное мероприятие "Модернизация существующих информационно-коммуникационных инфраструктур, создание единой информационно-коммуникационной инфраструктуры"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13.1.51.27140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971 246,60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340 200,00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340 200,00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13.1.51.27140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6.0.0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971 246,60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340 200,00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340 200,00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Муниципальная программа "Профилактика терроризма и экстремизма, минимизация и ликвидация последствий терроризма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14.0.00.00000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7 944 884,36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5 069 790,00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5 069 790,00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Направление подпрограммы "Повышение антитеррористической защищенности объектов социальной сферы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14.1.00.00000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7 944 884,36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5 069 790,00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5 069 790,00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Комплекс процессных мероприятий "Обеспечение санкционированного доступа на объекты социальной сферы"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14.1.51.00000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7 944 884,36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5 069 790,00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5 069 790,00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Процессное мероприятие "Обеспечение круглосуточной (физической) охраны объектов социальной сферы"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14.1.51.30020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7 944 884,36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5 069 790,00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5 069 790,00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14.1.51.30020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6.0.0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7 944 884,36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5 069 790,00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5 069 790,00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90.0.00.00000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45 600,00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90.2.00.00000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45 600,00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Дополнительные меры социальной поддержки граждан, участвующих в выполнении задач, возложенных на Вооруженные Силы Российской Федерации, и членов их семей.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90.2.07.00000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45 600,00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proofErr w:type="gramStart"/>
            <w:r w:rsidRPr="00E84974">
              <w:rPr>
                <w:color w:val="000000"/>
              </w:rPr>
              <w:t>Расходы на предоставление дополнительных мер социальной поддержки участникам СВО и членам их семей в виде освобождения от уплаты родительской платы за присмотр и уход за ребенком в муниципальных образовательных организациях, предоставления обучающимся бесплатного питания в муниципальных общеобразовательных организациях и предоставления детям бесплатного посещения муниципальных организаций дополнительного образования, а также занятий, кружков и секций в муниципальных организациях.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90.2.07.1008N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45 600,00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90.2.07.1008N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6.0.0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45 600,00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Молодежная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07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161 378 008,60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160 188 008,60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160 188 008,60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07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02.0.00.00000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32 500,00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32 500,00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32 500,00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Направление (подпрограмма) "Дорожная деятельность в отношении автомобильных дорог местного значения"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07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02.1.00.00000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32 500,00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32 500,00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32 500,00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Комплекс процессных мероприятий "Пропаганда безопасности дорожного движения"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07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02.1.51.00000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32 500,00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32 500,00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32 500,00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Процессное мероприятие "Пропаганда безопасности дорожного движения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07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02.1.51.27320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32 500,00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32 500,00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32 500,00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07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02.1.51.27320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6.0.0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32 500,00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32 500,00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32 500,00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Муниципальная программа "Развитие молодежной политики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07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12.0.00.00000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161 345 508,60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160 155 508,60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160 155 508,60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Направление (подпрограмма) "Обеспечение деятельности учреждений молодежной политики"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07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12.1.00.00000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138 447 389,26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137 257 389,26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137 257 389,26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Комплекс процессных мероприятий "Создание условий для развития учреждений в сфере молодежной политики"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07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12.1.51.00000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138 447 389,26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137 257 389,26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137 257 389,26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Процессное мероприятие "Обеспечение деятельности (оказание услуг, выполнение работ) учреждений молодежной политики"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07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12.1.51.23590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138 447 389,26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137 257 389,26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137 257 389,26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07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12.1.51.23590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6.0.0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138 447 389,26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137 257 389,26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137 257 389,26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Направление (подпрограмма) "Реализация мероприятий в сфере молодежной политики"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07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12.2.00.00000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22 898 119,34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22 898 119,34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22 898 119,34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Комплекс процессных мероприятий "Реализация комплекса мер, направленных на развитие молодежной политики"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07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12.2.51.00000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22 898 119,34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22 898 119,34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22 898 119,34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Процессное мероприятие "Реализацию комплекса мер, направленных на поддержку и развитие созидательной активности молодежи и реализации ее творческого потенциала"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07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12.2.51.20070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1 720 000,00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1 720 000,00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1 720 000,00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07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12.2.51.20070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6.0.0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1 720 000,00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1 720 000,00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1 720 000,00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 xml:space="preserve">Процессное мероприятие "Реализация комплекса мер, направленных на развитие </w:t>
            </w:r>
            <w:proofErr w:type="spellStart"/>
            <w:r w:rsidRPr="00E84974">
              <w:rPr>
                <w:color w:val="000000"/>
              </w:rPr>
              <w:t>волонтерства</w:t>
            </w:r>
            <w:proofErr w:type="spellEnd"/>
            <w:r w:rsidRPr="00E84974">
              <w:rPr>
                <w:color w:val="000000"/>
              </w:rPr>
              <w:t xml:space="preserve"> (добровольчества)"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07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12.2.51.20080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550 000,00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550 000,00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550 000,00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07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12.2.51.20080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6.0.0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550 000,00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550 000,00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550 000,00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Процессное мероприятие "Реализация комплекса мер, направленных на организацию и проведение профилактических мероприятий антинаркотической направленности"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07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12.2.51.20120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100 000,00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07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12.2.51.20120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6.0.0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100 000,00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Процессное мероприятие "Реализация комплекса мер, направленных на вовлечение детей и молодежи в организованные формы отдыха и деятельность трудовых объединений"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07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12.2.51.20160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17 314 887,06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17 314 887,06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17 314 887,06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07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12.2.51.20160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6.0.0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17 314 887,06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17 314 887,06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17 314 887,06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Процессное мероприятие "Реализация комплекса мер, направленных на организацию и проведение профилактических мероприятий по пропаганде здорового образа жизни"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07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12.2.51.20170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1 221 353,48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1 221 353,48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1 221 353,48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07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12.2.51.20170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6.0.0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1 221 353,48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1 221 353,48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1 221 353,48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Процессное мероприятие "Реализация комплекса мер, направленных на патриотическое и духовно-нравственное воспитание детей и молодежи"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07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12.2.51.20340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805 102,80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805 102,80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805 102,80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07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12.2.51.20340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6.0.0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805 102,80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805 102,80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805 102,80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Процессное мероприятие "Реализация комплекса мер, направленных на развитие Всероссийского детско-юношеского военно-патриотического движения "</w:t>
            </w:r>
            <w:proofErr w:type="spellStart"/>
            <w:r w:rsidRPr="00E84974">
              <w:rPr>
                <w:color w:val="000000"/>
              </w:rPr>
              <w:t>Юнармия</w:t>
            </w:r>
            <w:proofErr w:type="spellEnd"/>
            <w:r w:rsidRPr="00E84974">
              <w:rPr>
                <w:color w:val="000000"/>
              </w:rPr>
              <w:t>""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07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12.2.51.20370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1 186 776,00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1 186 776,00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1 186 776,00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07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12.2.51.20370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6.0.0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1 186 776,00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1 186 776,00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1 186 776,00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09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339 811 032,20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320 501 831,09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321 876 951,09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01.0.00.00000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137 670 692,44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141 095 434,87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141 704 354,87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Направление (подпрограмма) "Организация предоставления общего и дополнительного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01.1.00.00000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137 670 692,44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141 095 434,87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141 704 354,87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Муниципальный проект "Поддержка социально ориентированных некоммерческих образовательных организаций"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01.1.17.00000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21 581 745,85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21 581 745,85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21 581 745,85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Мероприятие "Субсидии на финансовое обеспечение расходов на оплату коммунальных услуг социально ориентированным некоммерческим организациям, осуществляющим образовательную деятельность по реализации основных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01.1.17.20210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9 205 476,34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9 205 476,34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9 205 476,34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01.1.17.20210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6.0.0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9 205 476,34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9 205 476,34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9 205 476,34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Мероприятие "Субсидии на финансовое обеспечение расходов социально ориентированным некоммерческим организациям, осуществляющим образовательную деятельность по реализации основных общеобразовательных программ дошкольного, начального общего, основного общего, среднего общего образования, имеющим в составе имущества государственное имущество на праве безвозмездного пользования"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01.1.17.20450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12 376 269,51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12 376 269,51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12 376 269,51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01.1.17.20450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6.0.0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12 376 269,51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12 376 269,51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12 376 269,51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Муниципальный проект "Обеспечение уставной деятельности профессиональной образовательной автономной некоммерческой организации "Зональный центр подготовки граждан к военной службе и военно-патриотического воспитания"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01.1.19.00000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7 350 956,93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7 350 956,93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7 350 956,93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Мероприятие "Финансовое обеспечение уставной деятельности профессиональной образовательной автономной некоммерческой организации "Зональный центр подготовки граждан к военной службе и военно-патриотического воспитания "Авангард" ДОСААФ России города Дзержинска"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01.1.19.20310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7 350 956,93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7 350 956,93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7 350 956,93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01.1.19.20310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6.0.0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7 350 956,93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7 350 956,93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7 350 956,93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Муниципальный проект в рамках регионального проекта "Стимулирование спроса на отечественные беспилотные авиационные системы" национального проекта "Беспилотные авиационные системы"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01.1.21.00000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4 885 000,00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4 906 300,00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5 109 400,00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Мероприятие "Стимулирование спроса на отечественные беспилотные авиационные системы"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01.1.21.74170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4 885 000,00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4 906 300,00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5 109 400,00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01.1.21.74170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6.0.0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4 885 000,00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4 906 300,00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5 109 400,00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Комплекс процессных мероприятий «Обеспечение деятельности общеобразовательных организаций, организаций дополнительного образования, прочих организаций, подведомственных департаменту образования»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01.1.51.00000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57 262 500,30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59 650 924,37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59 650 924,37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Процессное мероприятие "Обеспечение деятельности (оказание услуг, выполнение работ) прочих учреждений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01.1.51.49590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57 262 500,30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59 650 924,37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59 650 924,37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01.1.51.49590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6.0.0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57 262 500,30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59 650 924,37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59 650 924,37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Комплекс процессных мероприятий "Организация отдыха и оздоровления детей"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01.1.53.00000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33 300 328,72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33 328 128,72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33 591 828,72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Процессное мероприятие "Оздоровление детей в загородных детских оздоровительно-образовательных центрах (лагерях) в каникулярный период"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01.1.53.20010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14 913 013,50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14 913 013,50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14 913 013,50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01.1.53.20010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3.0.0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4 425 875,50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4 425 875,50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4 425 875,50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01.1.53.20010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8.0.0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10 487 138,00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10 487 138,00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10 487 138,00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Процессное мероприятие "Обеспечение деятельности (оказание услуг, выполнение работ) лагерей с дневным пребыванием детей в сфере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01.1.53.28590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12 043 515,22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12 043 515,22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12 043 515,22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01.1.53.28590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6.0.0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12 043 515,22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12 043 515,22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12 043 515,22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Процессное мероприятие "Исполнение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01.1.53.73320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6 343 800,00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6 371 600,00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6 635 300,00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01.1.53.73320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2.0.0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302 081,60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303 405,40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315 962,40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01.1.53.73320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3.0.0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3 560 542,30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3 576 145,40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3 724 150,50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01.1.53.73320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8.0.0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2 481 176,10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2 492 049,20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2 595 187,10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Муниципальный проект в рамках регионального проекта "Педагоги и наставники" национального проекта "Молодежь и дети"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01.1.Ю</w:t>
            </w:r>
            <w:proofErr w:type="gramStart"/>
            <w:r w:rsidRPr="00E84974">
              <w:rPr>
                <w:color w:val="000000"/>
              </w:rPr>
              <w:t>6</w:t>
            </w:r>
            <w:proofErr w:type="gramEnd"/>
            <w:r w:rsidRPr="00E84974">
              <w:rPr>
                <w:color w:val="000000"/>
              </w:rPr>
              <w:t>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13 290 160,64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14 277 379,00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14 419 499,00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Мероприятие "Исполнение полномочий по финансовому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01.1.Ю</w:t>
            </w:r>
            <w:proofErr w:type="gramStart"/>
            <w:r w:rsidRPr="00E84974">
              <w:rPr>
                <w:color w:val="000000"/>
              </w:rPr>
              <w:t>6</w:t>
            </w:r>
            <w:proofErr w:type="gramEnd"/>
            <w:r w:rsidRPr="00E84974">
              <w:rPr>
                <w:color w:val="000000"/>
              </w:rPr>
              <w:t>.50500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2 812 300,00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2 812 320,00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2 812 320,00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01.1.Ю</w:t>
            </w:r>
            <w:proofErr w:type="gramStart"/>
            <w:r w:rsidRPr="00E84974">
              <w:rPr>
                <w:color w:val="000000"/>
              </w:rPr>
              <w:t>6</w:t>
            </w:r>
            <w:proofErr w:type="gramEnd"/>
            <w:r w:rsidRPr="00E84974">
              <w:rPr>
                <w:color w:val="000000"/>
              </w:rPr>
              <w:t>.50500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6.0.0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2 812 300,00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2 812 320,00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2 812 320,00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Мероприятие "Обеспечение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01.1.Ю</w:t>
            </w:r>
            <w:proofErr w:type="gramStart"/>
            <w:r w:rsidRPr="00E84974">
              <w:rPr>
                <w:color w:val="000000"/>
              </w:rPr>
              <w:t>6</w:t>
            </w:r>
            <w:proofErr w:type="gramEnd"/>
            <w:r w:rsidRPr="00E84974">
              <w:rPr>
                <w:color w:val="000000"/>
              </w:rPr>
              <w:t>.51790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10 477 860,64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11 465 059,00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11 607 179,00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01.1.Ю</w:t>
            </w:r>
            <w:proofErr w:type="gramStart"/>
            <w:r w:rsidRPr="00E84974">
              <w:rPr>
                <w:color w:val="000000"/>
              </w:rPr>
              <w:t>6</w:t>
            </w:r>
            <w:proofErr w:type="gramEnd"/>
            <w:r w:rsidRPr="00E84974">
              <w:rPr>
                <w:color w:val="000000"/>
              </w:rPr>
              <w:t>.51790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6.0.0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10 477 860,64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11 465 059,00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11 607 179,00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02.0.00.00000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712 272,89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712 272,89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712 272,89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Направление (подпрограмма) "Дорожная деятельность в отношении автомобильных дорог местного значения"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02.1.00.00000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712 272,89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712 272,89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712 272,89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Комплекс процессных мероприятий "Пропаганда безопасности дорожного движения"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02.1.51.00000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712 272,89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712 272,89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712 272,89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Процессное мероприятие "Пропаганда безопасности дорожного движения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02.1.51.27320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712 272,89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712 272,89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712 272,89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02.1.51.27320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6.0.0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712 272,89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712 272,89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712 272,89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10.0.00.00000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143 380 013,86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143 380 013,86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143 380 013,86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Направление (подпрограмма) "Организация предоставления дошкольного образования, присмотра и ухода за детьми"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10.1.00.00000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143 380 013,86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143 380 013,86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143 380 013,86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Комплекс процессных мероприятий "Предоставление общедоступного и бесплатного дошкольного образования, присмотр и уход"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10.1.52.00000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143 380 013,86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143 380 013,86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143 380 013,86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Процессное мероприятие "Обеспечение деятельности (оказание услуг, выполнение работ) центра обслуживания получателей бюджетных средств образовательных учреждений"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10.1.52.27590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143 380 013,86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143 380 013,86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143 380 013,86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10.1.52.27590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6.0.0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143 380 013,86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143 380 013,86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143 380 013,86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13.0.00.00000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1 457 051,38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 xml:space="preserve">Направление (подпрограмма) "Информатизация и автоматизация деятельности администрации города Дзержинска и </w:t>
            </w:r>
            <w:proofErr w:type="spellStart"/>
            <w:r w:rsidRPr="00E84974">
              <w:rPr>
                <w:color w:val="000000"/>
              </w:rPr>
              <w:t>цифровизация</w:t>
            </w:r>
            <w:proofErr w:type="spellEnd"/>
            <w:r w:rsidRPr="00E84974">
              <w:rPr>
                <w:color w:val="000000"/>
              </w:rPr>
              <w:t xml:space="preserve"> городской среды"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13.1.00.00000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1 457 051,38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Комплекс процессных мероприятий "Программно-техническое обеспечение органов местного самоуправления комплексами рабочих мест, предназначенных для автоматизации их деятельности"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13.1.51.00000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1 457 051,38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Процессное мероприятие "Модернизация существующих информационно-коммуникационных инфраструктур, создание единой информационно-коммуникационной инфраструктуры"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13.1.51.27140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1 457 051,38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13.1.51.27140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6.0.0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1 457 051,38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Муниципальная программа "Профилактика терроризма и экстремизма, минимизация и ликвидация последствий терроризма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14.0.00.00000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21 504 700,00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21 666 000,00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22 432 200,00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Направление подпрограммы "Повышение антитеррористической защищенности объектов социальной сферы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14.1.00.00000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21 504 700,00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21 666 000,00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22 432 200,00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Муниципальный проект "Реализация мероприятий по исполнению требований по антитеррористической защищенности объектов, подведомственных департаменту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14.1.11.00000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18 351 100,00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18 512 400,00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19 278 600,00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Мероприятие "Реализация мероприятий по исполнению требований по антитеррористической защищенности объектов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14.1.11.S2250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18 351 100,00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18 512 400,00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19 278 600,00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14.1.11.S2250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6.0.0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18 351 100,00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18 512 400,00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19 278 600,00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Комплекс процессных мероприятий "Обеспечение санкционированного доступа на объекты социальной сферы"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14.1.51.00000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3 153 600,00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3 153 600,00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3 153 600,00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Процессное мероприятие "Обеспечение круглосуточной (физической) охраны объектов социальной сферы"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14.1.51.30020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3 153 600,00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3 153 600,00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3 153 600,00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14.1.51.30020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6.0.0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3 153 600,00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3 153 600,00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3 153 600,00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18.0.00.00000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35 086 301,63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13 648 109,47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13 648 109,47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Направление (подпрограмма) "Обеспечение деятельности учреждений физической культуры и спорта"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18.1.00.00000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26 698 662,13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13 648 109,47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13 648 109,47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Комплекс процессных мероприятий "Создание условий для развития учреждений в сфере физической культуры и спорта"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18.1.51.00000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26 698 662,13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13 648 109,47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13 648 109,47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Процессное мероприятие "Обеспечение деятельности (оказание услуг, выполнение работ) в лагерях с круглогодичным пребыванием детей в каникулярное время"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18.1.51.24590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25 555 642,93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12 505 090,27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12 505 090,27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18.1.51.24590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6.0.0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25 555 642,93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12 505 090,27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12 505 090,27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Процессное мероприятие "Обеспечение деятельности (оказание услуг, выполнение работ) в лагерях с дневным пребыванием детей в каникулярное время"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18.1.51.28590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1 143 019,20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1 143 019,20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1 143 019,20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18.1.51.28590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6.0.0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1 143 019,20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1 143 019,20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1 143 019,20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Направление (подпрограмма) "Развитие физической культуры, массового спорта и спорта высших достижений"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18.2.00.00000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8 387 639,50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Муниципальный проект "Укрепление и развитие материально-технической базы муниципальных учреждений физической культуры и спорта"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18.2.11.00000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8 387 639,50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Мероприятие "Ремонт ДОЛ "Город спорта"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18.2.11.20520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8 387 639,50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18.2.11.20520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6.0.0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8 387 639,50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538 458 363,85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421 316 410,58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421 252 173,65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01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442 590 348,39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381 721 140,61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381 656 903,68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02.0.00.00000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55 000,00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55 000,00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55 000,00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Направление (подпрограмма) "Дорожная деятельность в отношении автомобильных дорог местного значения"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02.1.00.00000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55 000,00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55 000,00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55 000,00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Комплекс процессных мероприятий "Пропаганда безопасности дорожного движения"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02.1.51.00000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55 000,00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55 000,00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55 000,00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Процессное мероприятие "Пропаганда безопасности дорожного движения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02.1.51.27320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55 000,00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55 000,00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55 000,00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02.1.51.27320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6.0.0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55 000,00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55 000,00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55 000,00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11.0.00.00000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437 755 838,39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377 055 830,61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376 991 593,68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Направление (подпрограмма) "Развитие деятельности организаций культуры"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11.1.00.00000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359 714 667,48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356 177 995,45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356 113 758,52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Муниципальный проект "Поддержка муниципальных театров" в рамках реализации регионального проекта "Развитие искусства и творчества"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11.1.31.00000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3 327 006,16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3 500 211,79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3 418 077,85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Мероприятие "Обеспечение поддержки творческой деятельности и техническое оснащение детских и кукольных театров"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11.1.31.L5170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1 216 947,07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1 424 448,79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1 299 296,24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11.1.31.L5170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6.0.0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1 216 947,07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1 424 448,79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1 299 296,24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Мероприятие "Обеспечение поддержки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11.1.31.L5171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2 110 059,09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2 075 763,00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2 118 781,61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11.1.31.L5171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6.0.0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2 110 059,09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2 075 763,00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2 118 781,61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Муниципальный проект "Поддержка отрасли культуры" в рамках реализации регионального проекта "Сохранение культурного и исторического наследия"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11.1.32.00000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757 267,97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778 351,56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796 213,91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Мероприятие "Реализация мероприятий по комплектованию книжных фондов муниципальных образований и государственных общедоступных библиотек"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11.1.32.L5190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757 267,97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778 351,56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796 213,91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11.1.32.L5190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6.0.0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757 267,97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778 351,56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796 213,91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Комплекс процессных мероприятий "Создание условий для развития и творчества, библиотечного, музейного и выставочного дела"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11.1.51.00000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355 630 393,35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351 899 432,10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351 899 466,76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Процессное мероприятие "Обеспечение деятельности (оказание услуг, выполнение работ) учреждений культурно-досугового типа"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11.1.51.40590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97 936 401,44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95 457 101,44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95 457 101,44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11.1.51.40590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6.0.0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97 936 401,44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95 457 101,44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95 457 101,44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Процессное мероприятие "Обеспечение деятельности (оказание услуг, выполнение работ) музея"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11.1.51.41590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14 934 018,46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14 934 018,46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14 934 018,46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11.1.51.41590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6.0.0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14 934 018,46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14 934 018,46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14 934 018,46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Процессное мероприятие "Обеспечение деятельности (оказание услуг, выполнение работ) централизованной библиотечной системы"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11.1.51.42590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112 209 033,32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110 957 400,14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110 957 424,93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11.1.51.42590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6.0.0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112 209 033,32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110 957 400,14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110 957 424,93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Процессное мероприятие "Обеспечение деятельности (оказание услуг, выполнение работ) театров"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11.1.51.43590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130 550 940,13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130 550 912,06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130 550 921,93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11.1.51.43590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6.0.0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130 550 940,13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130 550 912,06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130 550 921,93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Направление (подпрограмма) "Вовлечение граждан в деятельность сферы культуры"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11.2.00.00000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22 237 835,16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20 877 835,16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20 877 835,16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Комплекс процессных мероприятий "Создание условий для вовлечения граждан в деятельность организаций культуры"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11.2.51.00000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22 237 835,16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20 877 835,16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20 877 835,16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Процессное мероприятие "Проведение культурно-массовых и общественно-значимых мероприятий"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11.2.51.20140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22 237 835,16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20 877 835,16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20 877 835,16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11.2.51.20140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6.0.0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22 237 835,16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20 877 835,16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20 877 835,16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Направление (подпрограмма) "Развитие культурной инфраструктуры"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11.3.00.00000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55 803 335,75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Муниципальный проект "Модернизация и техническое оснащение учреждений культуры" в рамках реализации национального проекта "Семья" регионального проекта "Семейные ценности и инфраструктура культуры"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11.3.Я5.00000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55 803 335,75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Мероприятие "Модернизация региональных и муниципальных театров"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11.3.Я5.55132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21 595 745,75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11.3.Я5.55132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6.0.0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21 595 745,75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Мероприятие "Модернизация муниципальных театров"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11.3.Я5.А5132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34 207 590,00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11.3.Я5.А5132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6.0.0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34 207 590,00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13.0.00.00000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57 300,00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57 300,00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57 300,00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 xml:space="preserve">Направление (подпрограмма) "Информатизация и автоматизация деятельности администрации города Дзержинска и </w:t>
            </w:r>
            <w:proofErr w:type="spellStart"/>
            <w:r w:rsidRPr="00E84974">
              <w:rPr>
                <w:color w:val="000000"/>
              </w:rPr>
              <w:t>цифровизация</w:t>
            </w:r>
            <w:proofErr w:type="spellEnd"/>
            <w:r w:rsidRPr="00E84974">
              <w:rPr>
                <w:color w:val="000000"/>
              </w:rPr>
              <w:t xml:space="preserve"> городской среды"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13.1.00.00000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57 300,00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57 300,00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57 300,00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Комплекс процессных мероприятий "Программно-техническое обеспечение органов местного самоуправления комплексами рабочих мест, предназначенных для автоматизации их деятельности"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13.1.51.00000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57 300,00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57 300,00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57 300,00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Процессное мероприятие "Модернизация существующих информационно-коммуникационных инфраструктур, создание единой информационно-коммуникационной инфраструктуры"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13.1.51.27140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57 300,00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57 300,00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57 300,00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13.1.51.27140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6.0.0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57 300,00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57 300,00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57 300,00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Муниципальная программа "Профилактика терроризма и экстремизма, минимизация и ликвидация последствий терроризма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14.0.00.00000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4 553 010,00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4 553 010,00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4 553 010,00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Направление подпрограммы "Повышение антитеррористической защищенности объектов социальной сферы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14.1.00.00000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4 553 010,00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4 553 010,00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4 553 010,00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Комплекс процессных мероприятий "Обеспечение санкционированного доступа на объекты социальной сферы"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14.1.51.00000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4 553 010,00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4 553 010,00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4 553 010,00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Процессное мероприятие "Обеспечение круглосуточной (физической) охраны объектов социальной сферы"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14.1.51.30020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4 553 010,00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4 553 010,00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4 553 010,00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14.1.51.30020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6.0.0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4 553 010,00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4 553 010,00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4 553 010,00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90.0.00.00000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169 200,00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90.2.00.00000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169 200,00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Дополнительные меры социальной поддержки граждан, участвующих в выполнении задач, возложенных на Вооруженные Силы Российской Федерации, и членов их семей.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90.2.07.00000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169 200,00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proofErr w:type="gramStart"/>
            <w:r w:rsidRPr="00E84974">
              <w:rPr>
                <w:color w:val="000000"/>
              </w:rPr>
              <w:t>Расходы на предоставление дополнительных мер социальной поддержки участникам СВО и членам их семей в виде освобождения от уплаты родительской платы за присмотр и уход за ребенком в муниципальных образовательных организациях, предоставления обучающимся бесплатного питания в муниципальных общеобразовательных организациях и предоставления детям бесплатного посещения муниципальных организаций дополнительного образования, а также занятий, кружков и секций в муниципальных организациях.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90.2.07.1008N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169 200,00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90.2.07.1008N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6.0.0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169 200,00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Другие вопросы в области культуры, кинематографии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04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95 868 015,46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39 595 269,97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39 595 269,97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11.0.00.00000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72 645 798,31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23 661 672,81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23 661 672,81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Направление (подпрограмма) "Развитие деятельности организаций культуры"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11.1.00.00000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72 645 798,31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23 661 672,81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23 661 672,81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Комплекс процессных мероприятий "Создание условий для развития и творчества, библиотечного, музейного и выставочного дела"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11.1.51.00000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72 645 798,31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23 661 672,81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23 661 672,81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Процессное мероприятие "Обеспечение деятельности (оказание услуг, выполнение работ) МАУ "Дирекция управления парками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11.1.51.13590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72 645 798,31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23 661 672,81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23 661 672,81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11.1.51.13590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6.0.0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72 645 798,31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23 661 672,81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23 661 672,81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Муниципальная программа "Формирование современной городской среды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15.0.00.00000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23 222 217,15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15 933 597,16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15 933 597,16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Направление (подпрограмма) "Комплексное благоустройство муниципальных территорий общего пользования"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15.2.00.00000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23 222 217,15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15 933 597,16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15 933 597,16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Комплекс процессных мероприятий "Благоустройство и содержание муниципальных территорий общего пользования"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15.2.51.00000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23 222 217,15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15 933 597,16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15 933 597,16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Процессное мероприятие: "Содержание объектов благоустройства и общественных территорий"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15.2.51.23370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23 222 217,15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15 933 597,16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15 933 597,16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15.2.51.23370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6.0.0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23 222 217,15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15 933 597,16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15 933 597,16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285 429 898,74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231 308 639,01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233 948 766,87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01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44 604 304,32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44 604 304,32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44 604 304,32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90.0.00.00000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44 604 304,32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44 604 304,32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44 604 304,32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90.2.00.00000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44 604 304,32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44 604 304,32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44 604 304,32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Выплата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90.2.02.00000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44 604 304,32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44 604 304,32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44 604 304,32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Расходы на выплату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90.2.02.92020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44 604 304,32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44 604 304,32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44 604 304,32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90.2.02.92020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3.0.0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44 604 304,32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44 604 304,32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44 604 304,32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03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66 587 539,10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153 871,10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2 812 971,10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01.0.00.00000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289 800,00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Направление (подпрограмма) "Организация предоставления общего и дополнительного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01.1.00.00000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289 800,00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Комплекс процессных мероприятий "Меры социальной поддержки в сфере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01.1.54.00000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289 800,00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 xml:space="preserve">Процессное мероприятие "Предоставление дополнительной меры социальной </w:t>
            </w:r>
            <w:proofErr w:type="gramStart"/>
            <w:r w:rsidRPr="00E84974">
              <w:rPr>
                <w:color w:val="000000"/>
              </w:rPr>
              <w:t>поддержки</w:t>
            </w:r>
            <w:proofErr w:type="gramEnd"/>
            <w:r w:rsidRPr="00E84974">
              <w:rPr>
                <w:color w:val="000000"/>
              </w:rPr>
              <w:t xml:space="preserve"> вышедшим на пенсию и не осуществляющим педагогическую деятельность ветеранам систем общего и дополнительного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01.1.54.10110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289 800,00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01.1.54.10110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3.0.0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289 800,00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04.0.00.00000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92 871,10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92 871,10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92 871,10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Направление (подпрограмма) "Развитие системы обеспечения безопасности населения на территории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04.2.00.00000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92 871,10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92 871,10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92 871,10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Комплекс процессных мероприятий "Совершенствование системы гражданской обороны, пожарной безопасности и защиты населения и территории от чрезвычайных ситуаций"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04.2.51.00000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92 871,10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92 871,10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92 871,10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Процессное мероприятие "Обеспечение правовой и социальной защиты добровольных пожарных"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04.2.51.10140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92 871,10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92 871,10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92 871,10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04.2.51.10140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2.0.0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92 871,10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92 871,10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92 871,10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05.0.00.00000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3 000 000,00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61 000,00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61 000,00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Направление (подпрограмма) "Организация содержания и ремонта муниципального жилищного фонда и объектов инженерной инфраструктуры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05.1.00.00000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3 000 000,00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61 000,00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61 000,00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Муниципальный проект "Реализация мероприятий по предоставлению социальных выплат на возмещение части процентной ставки по кредитам, полученным гражданами на газификацию жилья в российских кредитных организациях"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05.1.11.00000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61 000,00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61 000,00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Мероприятие "Предоставление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05.1.11.74500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61 000,00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61 000,00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05.1.11.74500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3.0.0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61 000,00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61 000,00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Муниципальный проект "Реализация мероприятий по приспособлению жилых помещений инвалидов и общего имущества в многоквартирных домах, в которых проживают инвалиды"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05.1.13.00000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3 000 000,00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Мероприятие "Приспособление жилых помещений инвалидов и общего имущества в многоквартирных домах, в которых проживают инвалиды"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05.1.13.S2070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3 000 000,00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05.1.13.S2070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2.0.0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3 000 000,00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 xml:space="preserve">Муниципальная программа "Повышение </w:t>
            </w:r>
            <w:proofErr w:type="gramStart"/>
            <w:r w:rsidRPr="00E84974">
              <w:rPr>
                <w:color w:val="000000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E84974">
              <w:rPr>
                <w:color w:val="000000"/>
              </w:rPr>
              <w:t xml:space="preserve">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06.0.00.00000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4 679 868,00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Направление (подпрограмма) "Создание условий для осуществления деятельности органов местного самоуправления"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06.1.00.00000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4 679 868,00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Комплекс процессных мероприятий "Предоставление мер социальной поддержки гражданам, удостоенных наградами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06.1.52.00000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4 679 868,00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Процессное мероприятие "Предоставление льгот лицам, награжденным Почетным знаком "За заслуги перед городом Дзержинском"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06.1.52.10030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1 523 864,00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06.1.52.10030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3.0.0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1 523 864,00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Процессное мероприятие "Предоставление льгот лицам, имеющим звание "Почетный гражданин города Дзержинска"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06.1.52.10040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3 156 004,00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06.1.52.10040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3.0.0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3 156 004,00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08.0.00.00000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2 659 100,00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Направление (подпрограмма) "Обеспечение жильем отдельных категорий граждан, установленных федеральным законодательством и законодательством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08.2.00.00000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2 659 100,00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Муниципальный проект "Осуществление отдельных государственных полномочий в области жилищных отношений"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08.2.32.00000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2 659 100,00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Мероприятие "Осуществление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08.2.32.51760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2 659 100,00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08.2.32.51760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3.0.0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2 659 100,00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90.0.00.00000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58 525 000,00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90.2.00.00000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58 525 000,00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Оказание помощи гражданам, оказавшимся в трудной жизненной ситуации, и другие меры социальной поддержки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90.2.03.00000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1 525 000,00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Расходы на оказание материальной помощи гражданам, оказавшимся в трудной жизненной ситуации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90.2.03.10020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1 000 000,00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90.2.03.10020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3.0.0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1 000 000,00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Расходы на предоставление единовременной денежной выплаты донорам универсальных групп крови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90.2.03.10130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345 000,00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90.2.03.10130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3.0.0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345 000,00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 xml:space="preserve">Расходы на </w:t>
            </w:r>
            <w:proofErr w:type="spellStart"/>
            <w:r w:rsidRPr="00E84974">
              <w:rPr>
                <w:color w:val="000000"/>
              </w:rPr>
              <w:t>софинансирование</w:t>
            </w:r>
            <w:proofErr w:type="spellEnd"/>
            <w:r w:rsidRPr="00E84974">
              <w:rPr>
                <w:color w:val="000000"/>
              </w:rPr>
              <w:t xml:space="preserve"> средств из областного бюджета на оказание материальной помощи гражданам, находящимся в трудной жизненной ситуации, в виде денежных средств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90.2.03.10150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180 000,00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90.2.03.10150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3.0.0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180 000,00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Дополнительные меры социальной поддержки граждан, участвующих в выполнении задач, возложенных на Вооруженные Силы Российской Федерации, и членов их семей.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90.2.07.00000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57 000 000,00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Расходы на предоставление единовременной денежной выплаты гражданам, заключившим контракт о прохождении военной службы в Вооруженных Силах Российской Федерации в целях участия в специальной военной операции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90.2.07.1001N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51 000 000,00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90.2.07.1001N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3.0.0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51 000 000,00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Расходы на предоставление дополнительной меры социальной поддержки в виде единовременной материальной помощи семьям лиц, погибших (умерших) в ходе проведения специальной военной операции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90.2.07.1005N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6 000 000,00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90.2.07.1005N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3.0.0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6 000 000,00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04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170 738 055,32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183 050 463,59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183 031 491,45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08.0.00.00000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93 730 843,22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106 043 263,59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106 024 291,45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Направление (подпрограмма) "Обеспечение жильем молодых семей города Дзержинска"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08.1.00.00000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3 691 963,22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1 785 063,59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1 766 091,45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Муниципальный проект в рамках реализации регионального проекта "Обеспечение жильем молодых семей в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08.1.31.00000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3 691 963,22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1 785 063,59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1 766 091,45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Мероприятие "Предоставление социальных выплат молодым семьям на приобретение жилья или строительство индивидуального жилого дома"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08.1.31.L4970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3 691 963,22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1 785 063,59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1 766 091,45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08.1.31.L4970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3.0.0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3 691 963,22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1 785 063,59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1 766 091,45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Направление (подпрограмма) "Обеспечение жильем отдельных категорий граждан, установленных федеральным законодательством и законодательством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08.2.00.00000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90 038 880,00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104 258 200,00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104 258 200,00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Муниципальный проект в рамках реализации регионального проекта "Реализация жилищных прав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08.2.31.00000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90 038 880,00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104 258 200,00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104 258 200,00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Мероприятие "Предоставление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08.2.31.R0820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9 650 040,00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08.2.31.R0820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4.0.0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9 650 040,00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Мероприятие "Предоставление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08.2.31.Д0820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80 388 840,00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104 258 200,00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104 258 200,00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08.2.31.Д0820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4.0.0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80 388 840,00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104 258 200,00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104 258 200,00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10.0.00.00000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76 310 200,00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76 310 200,00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76 310 200,00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Направление (подпрограмма) "Организация предоставления дошкольного образования, присмотра и ухода за детьми"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10.1.00.00000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76 310 200,00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76 310 200,00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76 310 200,00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Комплекс процессных мероприятий "Финансовое обеспечение отдельных переданных государственных полномочий в сфере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10.1.51.00000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76 310 200,00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76 310 200,00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76 310 200,00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Процессное мероприятие "Осуществление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10.1.51.73110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76 310 200,00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76 310 200,00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76 310 200,00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10.1.51.73110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2.0.0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1 144 700,00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1 144 700,00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1 144 700,00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10.1.51.73110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3.0.0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75 165 500,00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75 165 500,00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75 165 500,00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90.0.00.00000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697 012,10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697 000,00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697 000,00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90.2.00.00000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697 012,10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697 000,00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697 000,00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Исполнение переданных государственных полномочий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90.2.05.00000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697 012,10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697 000,00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697 000,00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 xml:space="preserve">Расходы за счет субвенции на проведение ремонта жилых помещений, собственниками которых являются дети-сироты и дети, оставшиеся без попечения родителей, лица из числа детей-сирот и детей, оставшихся без попечения родителей, а также лица, право на ремонт жилых </w:t>
            </w:r>
            <w:proofErr w:type="gramStart"/>
            <w:r w:rsidRPr="00E84974">
              <w:rPr>
                <w:color w:val="000000"/>
              </w:rPr>
              <w:t>помещений</w:t>
            </w:r>
            <w:proofErr w:type="gramEnd"/>
            <w:r w:rsidRPr="00E84974">
              <w:rPr>
                <w:color w:val="000000"/>
              </w:rPr>
              <w:t xml:space="preserve"> которых сохранено законодательством Нижегородской области,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90.2.05.73120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697 012,10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697 000,00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697 000,00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90.2.05.73120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3.0.0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697 012,10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697 000,00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697 000,00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Другие вопросы в области социальной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06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3 500 000,00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3 500 000,00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3 500 000,00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 xml:space="preserve">Муниципальная программа "Повышение </w:t>
            </w:r>
            <w:proofErr w:type="gramStart"/>
            <w:r w:rsidRPr="00E84974">
              <w:rPr>
                <w:color w:val="000000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E84974">
              <w:rPr>
                <w:color w:val="000000"/>
              </w:rPr>
              <w:t xml:space="preserve">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06.0.00.00000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3 500 000,00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3 500 000,00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3 500 000,00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Направление (подпрограмма) "Развитие институтов гражданского общества в городском округе"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06.2.00.00000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3 500 000,00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3 500 000,00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3 500 000,00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Муниципальный проект "Взаимодействие с национальными объединениями, традиционными конфессиями"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06.2.12.00000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3 500 000,00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3 500 000,00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3 500 000,00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 xml:space="preserve">Мероприятие "Содействие укреплению гражданского единства и гармонизации межнациональных и </w:t>
            </w:r>
            <w:proofErr w:type="spellStart"/>
            <w:r w:rsidRPr="00E84974">
              <w:rPr>
                <w:color w:val="000000"/>
              </w:rPr>
              <w:t>этноконфессиональных</w:t>
            </w:r>
            <w:proofErr w:type="spellEnd"/>
            <w:r w:rsidRPr="00E84974">
              <w:rPr>
                <w:color w:val="000000"/>
              </w:rPr>
              <w:t xml:space="preserve"> отношений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06.2.12.65020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3 500 000,00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3 500 000,00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3 500 000,00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06.2.12.65020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6.0.0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3 500 000,00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3 500 000,00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3 500 000,00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765 996 245,66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801 085 816,78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691 581 744,36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Физическая 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01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51 304 571,86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51 304 571,86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51 304 571,86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18.0.00.00000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51 304 571,86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51 304 571,86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51 304 571,86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Направление (подпрограмма) "Обеспечение деятельности учреждений физической культуры и спорта"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18.1.00.00000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51 304 571,86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51 304 571,86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51 304 571,86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Комплекс процессных мероприятий "Создание условий для развития учреждений в сфере физической культуры и спорта"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18.1.51.00000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51 304 571,86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51 304 571,86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51 304 571,86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Процессное мероприятие "Обеспечение деятельности (оказание услуг, выполнение работ) учреждений физической культуры и спорта"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18.1.51.19590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51 304 571,86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51 304 571,86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51 304 571,86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18.1.51.19590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6.0.0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51 304 571,86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51 304 571,86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51 304 571,86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Массовый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02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202 958 715,13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243 831 146,40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134 327 073,98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13.0.00.00000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479 930,00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479 930,00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479 930,00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 xml:space="preserve">Направление (подпрограмма) "Информатизация и автоматизация деятельности администрации города Дзержинска и </w:t>
            </w:r>
            <w:proofErr w:type="spellStart"/>
            <w:r w:rsidRPr="00E84974">
              <w:rPr>
                <w:color w:val="000000"/>
              </w:rPr>
              <w:t>цифровизация</w:t>
            </w:r>
            <w:proofErr w:type="spellEnd"/>
            <w:r w:rsidRPr="00E84974">
              <w:rPr>
                <w:color w:val="000000"/>
              </w:rPr>
              <w:t xml:space="preserve"> городской среды"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13.1.00.00000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479 930,00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479 930,00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479 930,00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Комплекс процессных мероприятий "Программно-техническое обеспечение органов местного самоуправления комплексами рабочих мест, предназначенных для автоматизации их деятельности"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13.1.51.00000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479 930,00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479 930,00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479 930,00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Процессное мероприятие "Модернизация существующих информационно-коммуникационных инфраструктур, создание единой информационно-коммуникационной инфраструктуры"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13.1.51.27140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479 930,00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479 930,00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479 930,00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13.1.51.27140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6.0.0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479 930,00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479 930,00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479 930,00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Муниципальная программа "Профилактика терроризма и экстремизма, минимизация и ликвидация последствий терроризма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14.0.00.00000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9 460 800,00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9 460 800,00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9 460 800,00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Направление подпрограммы "Повышение антитеррористической защищенности объектов социальной сферы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14.1.00.00000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9 460 800,00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9 460 800,00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9 460 800,00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Комплекс процессных мероприятий "Обеспечение санкционированного доступа на объекты социальной сферы"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14.1.51.00000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9 460 800,00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9 460 800,00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9 460 800,00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Процессное мероприятие "Обеспечение круглосуточной (физической) охраны объектов социальной сферы"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14.1.51.30020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9 460 800,00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9 460 800,00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9 460 800,00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14.1.51.30020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6.0.0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9 460 800,00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9 460 800,00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9 460 800,00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16.0.00.00000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124 161 049,70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190 912 220,49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86 127 504,00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Направление (подпрограмма) "Развитие социальной инфраструктуры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16.3.00.00000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124 161 049,70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190 912 220,49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86 127 504,00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Муниципальный проект "Строительство объектов социальной инфраструктуры"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16.3.11.00000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124 161 049,70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190 912 220,49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86 127 504,00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 xml:space="preserve">Мероприятие "Строительство </w:t>
            </w:r>
            <w:proofErr w:type="spellStart"/>
            <w:r w:rsidRPr="00E84974">
              <w:rPr>
                <w:color w:val="000000"/>
              </w:rPr>
              <w:t>физкультурно</w:t>
            </w:r>
            <w:proofErr w:type="spellEnd"/>
            <w:r w:rsidRPr="00E84974">
              <w:rPr>
                <w:color w:val="000000"/>
              </w:rPr>
              <w:t xml:space="preserve"> - оздоровительного комплекса "Созвездие" в </w:t>
            </w:r>
            <w:proofErr w:type="spellStart"/>
            <w:r w:rsidRPr="00E84974">
              <w:rPr>
                <w:color w:val="000000"/>
              </w:rPr>
              <w:t>г</w:t>
            </w:r>
            <w:proofErr w:type="gramStart"/>
            <w:r w:rsidRPr="00E84974">
              <w:rPr>
                <w:color w:val="000000"/>
              </w:rPr>
              <w:t>.Д</w:t>
            </w:r>
            <w:proofErr w:type="gramEnd"/>
            <w:r w:rsidRPr="00E84974">
              <w:rPr>
                <w:color w:val="000000"/>
              </w:rPr>
              <w:t>зержинске</w:t>
            </w:r>
            <w:proofErr w:type="spellEnd"/>
            <w:r w:rsidRPr="00E84974">
              <w:rPr>
                <w:color w:val="000000"/>
              </w:rPr>
              <w:t xml:space="preserve">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16.3.11.28060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17 193 240,00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36 434 616,00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16.3.11.28060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4.0.0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17 193 240,00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36 434 616,00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Мероприятие "Реконструкция стадиона "Химик"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16.3.11.28150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11 632 570,00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27 142 660,00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16.3.11.28150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4.0.0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11 632 570,00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27 142 660,00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Мероприятие "Строительство бассейна "</w:t>
            </w:r>
            <w:proofErr w:type="spellStart"/>
            <w:r w:rsidRPr="00E84974">
              <w:rPr>
                <w:color w:val="000000"/>
              </w:rPr>
              <w:t>Капролактамовец</w:t>
            </w:r>
            <w:proofErr w:type="spellEnd"/>
            <w:r w:rsidRPr="00E84974">
              <w:rPr>
                <w:color w:val="000000"/>
              </w:rPr>
              <w:t>" МБУ СШОР "Салют"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16.3.11.28400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124 161 049,70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151 699 520,49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16.3.11.28400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4.0.0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124 161 049,70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151 699 520,49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 xml:space="preserve">Мероприятие "Строительство </w:t>
            </w:r>
            <w:proofErr w:type="spellStart"/>
            <w:r w:rsidRPr="00E84974">
              <w:rPr>
                <w:color w:val="000000"/>
              </w:rPr>
              <w:t>лыжно</w:t>
            </w:r>
            <w:proofErr w:type="spellEnd"/>
            <w:r w:rsidRPr="00E84974">
              <w:rPr>
                <w:color w:val="000000"/>
              </w:rPr>
              <w:t xml:space="preserve"> - биатлонного комплекса «Магнитная стрелка"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16.3.11.28440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10 386 890,00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22 550 228,00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16.3.11.28440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4.0.0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10 386 890,00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22 550 228,00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18.0.00.00000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67 009 939,43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42 978 195,91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38 258 839,98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Направление (подпрограмма) "Обеспечение деятельности учреждений физической культуры и спорта"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18.1.00.00000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56 894 864,63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36 979 331,11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32 259 975,18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Комплекс процессных мероприятий "Создание условий для развития учреждений в сфере физической культуры и спорта"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18.1.51.00000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56 894 864,63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36 979 331,11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32 259 975,18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Процессное мероприятие "Обеспечение деятельности (оказание услуг, выполнение работ) учреждений физической культуры и спорта"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18.1.51.19590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56 894 864,63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36 979 331,11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32 259 975,18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18.1.51.19590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6.0.0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56 894 864,63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36 979 331,11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32 259 975,18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Направление (подпрограмма) "Развитие физической культуры, массового спорта и спорта высших достижений"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18.2.00.00000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10 115 074,80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5 998 864,80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5 998 864,80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Муниципальный проект "Реализация мероприятий по командированию спортсменов"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18.2.12.00000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2 125 000,00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Мероприятие "Обеспечение командирования спортсменов до 18 лет"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18.2.12.S2300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2 125 000,00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18.2.12.S2300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6.0.0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2 125 000,00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proofErr w:type="gramStart"/>
            <w:r w:rsidRPr="00E84974">
              <w:rPr>
                <w:color w:val="000000"/>
              </w:rPr>
              <w:t xml:space="preserve">Муниципальный проект "Реализация мероприятий по формированию условий для развития системы комплексной реабилитации и </w:t>
            </w:r>
            <w:proofErr w:type="spellStart"/>
            <w:r w:rsidRPr="00E84974">
              <w:rPr>
                <w:color w:val="000000"/>
              </w:rPr>
              <w:t>абилитации</w:t>
            </w:r>
            <w:proofErr w:type="spellEnd"/>
            <w:r w:rsidRPr="00E84974">
              <w:rPr>
                <w:color w:val="000000"/>
              </w:rPr>
              <w:t xml:space="preserve"> инвалидов, в том числе детей-инвалидов" в рамках реализации регионального проекта "Формирование условий для развития системы комплексной реабилитации и </w:t>
            </w:r>
            <w:proofErr w:type="spellStart"/>
            <w:r w:rsidRPr="00E84974">
              <w:rPr>
                <w:color w:val="000000"/>
              </w:rPr>
              <w:t>абилитации</w:t>
            </w:r>
            <w:proofErr w:type="spellEnd"/>
            <w:r w:rsidRPr="00E84974">
              <w:rPr>
                <w:color w:val="000000"/>
              </w:rPr>
              <w:t xml:space="preserve"> инвалидов, в том числе детей-инвалидов, а также ранней помощи в Нижегородской области" (в том числе обеспечение инвалидов техническими средствами реабилитации, включенными в региональный перечень технических средств реабилитации</w:t>
            </w:r>
            <w:proofErr w:type="gramEnd"/>
            <w:r w:rsidRPr="00E84974">
              <w:rPr>
                <w:color w:val="000000"/>
              </w:rPr>
              <w:t xml:space="preserve">, </w:t>
            </w:r>
            <w:proofErr w:type="gramStart"/>
            <w:r w:rsidRPr="00E84974">
              <w:rPr>
                <w:color w:val="000000"/>
              </w:rPr>
              <w:t>предоставляемых</w:t>
            </w:r>
            <w:proofErr w:type="gramEnd"/>
            <w:r w:rsidRPr="00E84974">
              <w:rPr>
                <w:color w:val="000000"/>
              </w:rPr>
              <w:t xml:space="preserve"> инвалидам)"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18.2.15.00000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344 725,00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 xml:space="preserve">Мероприятие "Реализация мероприятий по формированию системы комплексной реабилитации и </w:t>
            </w:r>
            <w:proofErr w:type="spellStart"/>
            <w:r w:rsidRPr="00E84974">
              <w:rPr>
                <w:color w:val="000000"/>
              </w:rPr>
              <w:t>абилитации</w:t>
            </w:r>
            <w:proofErr w:type="spellEnd"/>
            <w:r w:rsidRPr="00E84974">
              <w:rPr>
                <w:color w:val="000000"/>
              </w:rPr>
              <w:t xml:space="preserve"> инвалидов, в том числе детей-инвалидов"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18.2.15.S2930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344 725,00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18.2.15.S2930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6.0.0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344 725,00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Комплекс процессных мероприятий "Проведение мероприятий, направленных на развитие физической культуры, массового спорта и спорта высших достижений"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18.2.51.00000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7 645 349,80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5 998 864,80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5 998 864,80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Процессное мероприятие "Организация и проведение официальных физкультурных и спортивных мероприятий согласно утвержденному календарному плану"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18.2.51.20230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7 645 349,80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5 998 864,80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5 998 864,80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18.2.51.20230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2.0.0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1 000 000,00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1 000 000,00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18.2.51.20230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6.0.0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6 645 349,80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4 998 864,80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4 998 864,80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90.0.00.00000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1 846 996,00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90.2.00.00000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1 846 996,00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Дополнительные меры социальной поддержки граждан, участвующих в выполнении задач, возложенных на Вооруженные Силы Российской Федерации, и членов их семей.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90.2.07.00000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1 846 996,00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proofErr w:type="gramStart"/>
            <w:r w:rsidRPr="00E84974">
              <w:rPr>
                <w:color w:val="000000"/>
              </w:rPr>
              <w:t>Расходы на предоставление дополнительных мер социальной поддержки участникам СВО и членам их семей в виде освобождения от уплаты родительской платы за присмотр и уход за ребенком в муниципальных образовательных организациях, предоставления обучающимся бесплатного питания в муниципальных общеобразовательных организациях и предоставления детям бесплатного посещения муниципальных организаций дополнительного образования, а также занятий, кружков и секций в муниципальных организациях.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90.2.07.1008N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1 846 996,00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90.2.07.1008N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6.0.0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1 846 996,00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Спорт высших достижений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03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511 732 958,67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505 950 098,52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505 950 098,52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18.0.00.00000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511 732 958,67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505 950 098,52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505 950 098,52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Направление (подпрограмма) "Обеспечение деятельности учреждений физической культуры и спорта"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18.1.00.00000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509 954 982,49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504 172 122,34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504 172 122,34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Комплекс процессных мероприятий "Создание условий для развития учреждений в сфере физической культуры и спорта"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18.1.51.00000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509 954 982,49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504 172 122,34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504 172 122,34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Процессное мероприятие "Обеспечение деятельности (оказание услуг, выполнение работ) учреждений физической культуры и спорта"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18.1.51.19590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509 954 982,49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504 172 122,34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504 172 122,34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18.1.51.19590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6.0.0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509 954 982,49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504 172 122,34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504 172 122,34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Направление (подпрограмма) "Развитие физической культуры, массового спорта и спорта высших достижений"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18.2.00.00000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1 777 976,18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1 777 976,18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1 777 976,18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Муниципальный проект "Реализация мероприятий по командированию спортсменов"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18.2.12.00000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1 777 976,18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1 777 976,18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1 777 976,18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Мероприятие "Выполнение требований федеральных стандартов спортивной подготовки спортивными школами олимпийского резерва и спортивными школами"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18.2.12.S2280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1 777 976,18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1 777 976,18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1 777 976,18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18.2.12.S2280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6.0.0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1 777 976,18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1 777 976,18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1 777 976,18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СРЕДСТВА МАССОВОЙ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36 074 483,76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35 319 715,76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34 095 683,76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Периодическая печать и издательства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02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36 074 483,76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35 319 715,76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34 095 683,76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13.0.00.00000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385 000,00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 xml:space="preserve">Направление (подпрограмма) "Информатизация и автоматизация деятельности администрации города Дзержинска и </w:t>
            </w:r>
            <w:proofErr w:type="spellStart"/>
            <w:r w:rsidRPr="00E84974">
              <w:rPr>
                <w:color w:val="000000"/>
              </w:rPr>
              <w:t>цифровизация</w:t>
            </w:r>
            <w:proofErr w:type="spellEnd"/>
            <w:r w:rsidRPr="00E84974">
              <w:rPr>
                <w:color w:val="000000"/>
              </w:rPr>
              <w:t xml:space="preserve"> городской среды"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13.1.00.00000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385 000,00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Комплекс процессных мероприятий "Программно-техническое обеспечение органов местного самоуправления комплексами рабочих мест, предназначенных для автоматизации их деятельности"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13.1.51.00000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385 000,00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Процессное мероприятие "Модернизация существующих информационно-коммуникационных инфраструктур, создание единой информационно-коммуникационной инфраструктуры"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13.1.51.27140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385 000,00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13.1.51.27140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6.0.0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385 000,00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Муниципальная программа "Информационный город – информирование населения о деятельности органов местного самоуправления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19.0.00.00000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35 689 483,76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35 319 715,76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34 095 683,76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Направление (подпрограмма) "Обеспечение информационной открытости органов местного самоуправления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19.1.00.00000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35 689 483,76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35 319 715,76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34 095 683,76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 xml:space="preserve">Комплекс процессных мероприятий "Организация информационного </w:t>
            </w:r>
            <w:proofErr w:type="gramStart"/>
            <w:r w:rsidRPr="00E84974">
              <w:rPr>
                <w:color w:val="000000"/>
              </w:rPr>
              <w:t>сопровождения деятельности органов местного самоуправления городского округа</w:t>
            </w:r>
            <w:proofErr w:type="gramEnd"/>
            <w:r w:rsidRPr="00E84974">
              <w:rPr>
                <w:color w:val="000000"/>
              </w:rPr>
              <w:t xml:space="preserve">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19.1.51.00000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35 689 483,76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35 319 715,76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34 095 683,76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Процессное мероприятие "Обеспечение изготовления и размещения информационной продукции в интересах городской Думы"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19.1.51.25010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1 196 501,52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1 196 501,52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1 196 501,52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19.1.51.25010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6.0.0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1 196 501,52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1 196 501,52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1 196 501,52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Процессное мероприятие "Обеспечение деятельности (оказание услуг, выполнение работ) муниципальным автономным учреждением "Информационный центр "Дзержинские ведомости"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19.1.51.64590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29 465 732,24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29 095 964,24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27 871 932,24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19.1.51.64590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6.0.0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29 465 732,24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29 095 964,24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27 871 932,24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Процессное мероприятие "Оказание частичной финансовой поддержки окружных печатных средств массовой информации"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19.1.51.S2050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5 027 250,00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5 027 250,00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5 027 250,00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19.1.51.S2050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6.0.0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5 027 250,00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5 027 250,00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5 027 250,00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48 170 000,00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56 100 000,00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46 290 000,00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01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48 170 000,00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56 100 000,00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46 290 000,00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17.0.00.00000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48 170 000,00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56 100 000,00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46 290 000,00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Направление (подпрограмма) "Организация и совершенствование бюджетного процесса"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17.1.00.00000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48 170 000,00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56 100 000,00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46 290 000,00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Комплекс процессных мероприятий "Обеспечение исполнения городского бюджета"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17.1.51.00000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48 170 000,00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56 100 000,00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46 290 000,00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Процессное мероприятие "Уплата процентных платежей по муниципальному долгу"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17.1.51.93060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48 170 000,00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56 100 000,00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46 290 000,00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17.1.51.93060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7.0.0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48 170 000,00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56 100 000,00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46 290 000,00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ГОРОДСКАЯ ДУМА ГОРОДА ДЗЕРЖИНСКА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54 842 386,11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47 790 755,22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47 790 755,22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54 842 386,11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47 790 755,22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47 790 755,22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03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50 826 795,95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44 145 698,06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44 145 698,06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17.0.00.00000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5 700 094,42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Направление (подпрограмма) "Организация и совершенствование бюджетного процесса"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17.1.00.00000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5 700 094,42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Комплекс процессных мероприятий "Обеспечение реализации эффективной бюджетной политики"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17.1.52.00000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5 700 094,42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Процессное мероприятие "Стимулирование повышения качества управления бюджетным процессом"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17.1.52.92190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5 631 494,42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17.1.52.92190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5 631 494,42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Процессное мероприятие "Повышение качества управления бюджетным процессом"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17.1.52.92200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68 600,00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17.1.52.92200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2.0.0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68 600,00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90.0.00.00000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45 126 701,53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44 145 698,06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44 145 698,06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90.1.00.00000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45 126 701,53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44 145 698,06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44 145 698,06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Содержание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90.1.01.00000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45 126 701,53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44 145 698,06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44 145 698,06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90.1.01.91015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3 412 474,30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3 412 474,30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3 412 474,30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90.1.01.91015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3 412 474,30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3 412 474,30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3 412 474,30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Депутаты представительного органа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90.1.01.91020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4 749 498,09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4 749 498,09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4 749 498,09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90.1.01.91020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4 749 498,09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4 749 498,09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4 749 498,09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90.1.01.91190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36 964 729,14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35 983 725,67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35 983 725,67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90.1.01.91190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34 092 233,22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34 092 233,22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34 092 233,22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90.1.01.91190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2.0.0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2 832 495,92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1 851 492,45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1 851 492,45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90.1.01.91190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8.0.0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40 000,00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40 000,00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40 000,00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13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4 015 590,16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3 645 057,16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3 645 057,16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 xml:space="preserve">Муниципальная программа "Повышение </w:t>
            </w:r>
            <w:proofErr w:type="gramStart"/>
            <w:r w:rsidRPr="00E84974">
              <w:rPr>
                <w:color w:val="000000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E84974">
              <w:rPr>
                <w:color w:val="000000"/>
              </w:rPr>
              <w:t xml:space="preserve">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06.0.00.00000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877 346,86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877 346,86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877 346,86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Направление (подпрограмма) "Создание условий для осуществления деятельности органов местного самоуправления"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06.1.00.00000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877 346,86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877 346,86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877 346,86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Комплекс процессных мероприятий "Реализация мероприятий по развитию межрегиональных и международных отношений"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06.1.53.00000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877 346,86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877 346,86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877 346,86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 xml:space="preserve">Процессное мероприятие "Прием и обслуживание делегаций, визиты официальных делегаций органов местного самоуправления, участие в </w:t>
            </w:r>
            <w:proofErr w:type="spellStart"/>
            <w:r w:rsidRPr="00E84974">
              <w:rPr>
                <w:color w:val="000000"/>
              </w:rPr>
              <w:t>выставочно</w:t>
            </w:r>
            <w:proofErr w:type="spellEnd"/>
            <w:r w:rsidRPr="00E84974">
              <w:rPr>
                <w:color w:val="000000"/>
              </w:rPr>
              <w:t>-ярмарочной деятельности, конкурсах, научно-технических конференциях, семинарах, форумах"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06.1.53.24060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877 346,86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877 346,86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877 346,86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06.1.53.24060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877 346,86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877 346,86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877 346,86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90.0.00.00000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3 138 243,30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2 767 710,30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2 767 710,30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90.1.00.00000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3 138 243,30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2 767 710,30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2 767 710,30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Общегородские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90.1.02.00000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3 138 243,30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2 767 710,30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2 767 710,30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Расходы на общегородские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90.1.02.91030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3 138 243,30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2 767 710,30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2 767 710,30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90.1.02.91030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2.0.0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3 138 243,30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2 767 710,30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2 767 710,30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КОНТРОЛЬНО-СЧЕТНАЯ ПАЛАТА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21 436 911,45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19 256 956,65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19 256 956,65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21 436 911,45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19 256 956,65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19 256 956,65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06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21 436 911,45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19 256 956,65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b/>
                <w:bCs/>
                <w:color w:val="000000"/>
              </w:rPr>
            </w:pPr>
            <w:r w:rsidRPr="00E84974">
              <w:rPr>
                <w:b/>
                <w:bCs/>
                <w:color w:val="000000"/>
              </w:rPr>
              <w:t>19 256 956,65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17.0.00.00000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2 179 954,80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Направление (подпрограмма) "Организация и совершенствование бюджетного процесса"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17.1.00.00000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2 179 954,80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Комплекс процессных мероприятий "Обеспечение реализации эффективной бюджетной политики"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17.1.52.00000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2 179 954,80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Процессное мероприятие "Стимулирование повышения качества управления бюджетным процессом"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17.1.52.92190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2 150 554,80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17.1.52.92190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2 150 554,80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Процессное мероприятие "Повышение качества управления бюджетным процессом"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17.1.52.92200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29 400,00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17.1.52.92200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2.0.0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29 400,00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90.0.00.00000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19 256 956,65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19 256 956,65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19 256 956,65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Непрограммные расходы по обеспечению деятельности контрольно-счетной палаты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90.8.00.00000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19 256 956,65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19 256 956,65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19 256 956,65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Содержание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90.8.01.00000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19 256 956,65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19 256 956,65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19 256 956,65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Председатель, заместитель председателя, аудитор контрольно-счетной палаты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90.8.01.18010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6 810 211,25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6 810 211,25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6 810 211,25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90.8.01.18010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6 810 211,25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6 810 211,25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6 810 211,25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90.8.01.18190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12 446 745,40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12 446 745,40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12 446 745,40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90.8.01.18190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1.0.0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11 491 329,94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11 505 137,34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11 519 497,04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90.8.01.18190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2.0.0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917 415,46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903 608,06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889 248,36</w:t>
            </w:r>
          </w:p>
        </w:tc>
      </w:tr>
      <w:tr w:rsidR="00E073B6" w:rsidRPr="00E84974" w:rsidTr="00E84974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B6" w:rsidRPr="00E84974" w:rsidRDefault="00E073B6" w:rsidP="00E073B6">
            <w:pPr>
              <w:rPr>
                <w:color w:val="000000"/>
              </w:rPr>
            </w:pPr>
            <w:r w:rsidRPr="00E84974">
              <w:rPr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06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90.8.01.18190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center"/>
              <w:rPr>
                <w:color w:val="000000"/>
              </w:rPr>
            </w:pPr>
            <w:r w:rsidRPr="00E84974">
              <w:rPr>
                <w:color w:val="000000"/>
              </w:rPr>
              <w:t>8.0.0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38 000,00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38 000,00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B6" w:rsidRPr="00E84974" w:rsidRDefault="00E073B6" w:rsidP="00E073B6">
            <w:pPr>
              <w:jc w:val="right"/>
              <w:rPr>
                <w:color w:val="000000"/>
              </w:rPr>
            </w:pPr>
            <w:r w:rsidRPr="00E84974">
              <w:rPr>
                <w:color w:val="000000"/>
              </w:rPr>
              <w:t>38 000,00</w:t>
            </w:r>
          </w:p>
        </w:tc>
      </w:tr>
    </w:tbl>
    <w:p w:rsidR="00E073B6" w:rsidRPr="004A7BDD" w:rsidRDefault="00E073B6" w:rsidP="00E073B6">
      <w:pPr>
        <w:rPr>
          <w:sz w:val="28"/>
          <w:szCs w:val="28"/>
        </w:rPr>
      </w:pPr>
    </w:p>
    <w:p w:rsidR="00E073B6" w:rsidRPr="004A7BDD" w:rsidRDefault="00E073B6" w:rsidP="00E073B6">
      <w:pPr>
        <w:rPr>
          <w:sz w:val="28"/>
          <w:szCs w:val="28"/>
        </w:rPr>
      </w:pPr>
      <w:r w:rsidRPr="004A7BDD">
        <w:rPr>
          <w:sz w:val="28"/>
          <w:szCs w:val="28"/>
        </w:rPr>
        <w:t xml:space="preserve">Заместитель главы администрации </w:t>
      </w:r>
      <w:proofErr w:type="gramStart"/>
      <w:r w:rsidRPr="004A7BDD">
        <w:rPr>
          <w:sz w:val="28"/>
          <w:szCs w:val="28"/>
        </w:rPr>
        <w:t>городского</w:t>
      </w:r>
      <w:proofErr w:type="gramEnd"/>
      <w:r w:rsidRPr="004A7BDD">
        <w:rPr>
          <w:sz w:val="28"/>
          <w:szCs w:val="28"/>
        </w:rPr>
        <w:t xml:space="preserve"> </w:t>
      </w:r>
    </w:p>
    <w:p w:rsidR="00E073B6" w:rsidRPr="004A7BDD" w:rsidRDefault="00E073B6" w:rsidP="00E073B6">
      <w:pPr>
        <w:rPr>
          <w:sz w:val="28"/>
          <w:szCs w:val="28"/>
        </w:rPr>
      </w:pPr>
      <w:r w:rsidRPr="004A7BDD">
        <w:rPr>
          <w:sz w:val="28"/>
          <w:szCs w:val="28"/>
        </w:rPr>
        <w:t xml:space="preserve">округа, директор департамента финансов </w:t>
      </w:r>
      <w:r>
        <w:rPr>
          <w:sz w:val="28"/>
          <w:szCs w:val="28"/>
        </w:rPr>
        <w:t xml:space="preserve">                                          </w:t>
      </w:r>
      <w:proofErr w:type="spellStart"/>
      <w:r w:rsidRPr="004A7BDD">
        <w:rPr>
          <w:sz w:val="28"/>
          <w:szCs w:val="28"/>
        </w:rPr>
        <w:t>С.А.Жолобов</w:t>
      </w:r>
      <w:proofErr w:type="spellEnd"/>
    </w:p>
    <w:p w:rsidR="00E073B6" w:rsidRPr="004A7BDD" w:rsidRDefault="00E073B6" w:rsidP="00E073B6">
      <w:pPr>
        <w:rPr>
          <w:sz w:val="28"/>
          <w:szCs w:val="28"/>
        </w:rPr>
      </w:pPr>
    </w:p>
    <w:p w:rsidR="00E073B6" w:rsidRDefault="00E073B6" w:rsidP="00E032E0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E84974" w:rsidRDefault="00E84974" w:rsidP="00E032E0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E84974" w:rsidRDefault="00E84974" w:rsidP="00E032E0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E84974" w:rsidRDefault="00E84974" w:rsidP="00E032E0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E84974" w:rsidRDefault="00E84974" w:rsidP="00E032E0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E84974" w:rsidRDefault="00E84974" w:rsidP="00E032E0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E84974" w:rsidRDefault="00E84974" w:rsidP="00E032E0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E84974" w:rsidRDefault="00E84974" w:rsidP="00E032E0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E84974" w:rsidRDefault="00E84974" w:rsidP="00E032E0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E84974" w:rsidRDefault="00E84974" w:rsidP="00E032E0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E84974" w:rsidRDefault="00E84974" w:rsidP="00E032E0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E84974" w:rsidRDefault="00E84974" w:rsidP="00E032E0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E84974" w:rsidRDefault="00E84974" w:rsidP="00E032E0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E84974" w:rsidRDefault="00E84974" w:rsidP="00E032E0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E84974" w:rsidRDefault="00E84974" w:rsidP="00E032E0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E84974" w:rsidRDefault="00E84974" w:rsidP="00E032E0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E84974" w:rsidRDefault="00E84974" w:rsidP="00E032E0">
      <w:pPr>
        <w:tabs>
          <w:tab w:val="left" w:pos="1134"/>
          <w:tab w:val="left" w:pos="4111"/>
          <w:tab w:val="left" w:pos="7371"/>
        </w:tabs>
        <w:ind w:right="42"/>
        <w:jc w:val="both"/>
      </w:pPr>
    </w:p>
    <w:tbl>
      <w:tblPr>
        <w:tblW w:w="14899" w:type="dxa"/>
        <w:tblInd w:w="42" w:type="dxa"/>
        <w:tblLayout w:type="fixed"/>
        <w:tblCellMar>
          <w:left w:w="57" w:type="dxa"/>
          <w:right w:w="57" w:type="dxa"/>
        </w:tblCellMar>
        <w:tblLook w:val="0480" w:firstRow="0" w:lastRow="0" w:firstColumn="1" w:lastColumn="0" w:noHBand="0" w:noVBand="1"/>
      </w:tblPr>
      <w:tblGrid>
        <w:gridCol w:w="3289"/>
        <w:gridCol w:w="1147"/>
        <w:gridCol w:w="716"/>
        <w:gridCol w:w="1253"/>
        <w:gridCol w:w="1253"/>
        <w:gridCol w:w="7241"/>
      </w:tblGrid>
      <w:tr w:rsidR="00E84974" w:rsidRPr="00DC4C91" w:rsidTr="00DC4C91">
        <w:trPr>
          <w:trHeight w:val="300"/>
        </w:trPr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4974" w:rsidRPr="00DC4C91" w:rsidRDefault="00E84974" w:rsidP="00E84974">
            <w:pPr>
              <w:rPr>
                <w:b/>
                <w:bCs/>
                <w:color w:val="000000"/>
              </w:rPr>
            </w:pPr>
            <w:r w:rsidRPr="00DC4C91">
              <w:rPr>
                <w:b/>
                <w:bCs/>
                <w:color w:val="000000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4974" w:rsidRPr="00DC4C91" w:rsidRDefault="00E84974" w:rsidP="00E84974">
            <w:pPr>
              <w:rPr>
                <w:b/>
                <w:bCs/>
                <w:color w:val="000000"/>
              </w:rPr>
            </w:pPr>
            <w:r w:rsidRPr="00DC4C91">
              <w:rPr>
                <w:b/>
                <w:bCs/>
                <w:color w:val="000000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4974" w:rsidRPr="00DC4C91" w:rsidRDefault="00E84974" w:rsidP="00E84974">
            <w:pPr>
              <w:rPr>
                <w:b/>
                <w:bCs/>
                <w:color w:val="000000"/>
              </w:rPr>
            </w:pPr>
            <w:r w:rsidRPr="00DC4C91">
              <w:rPr>
                <w:b/>
                <w:bCs/>
                <w:color w:val="000000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4974" w:rsidRPr="00DC4C91" w:rsidRDefault="00E84974" w:rsidP="00E84974">
            <w:pPr>
              <w:jc w:val="right"/>
              <w:rPr>
                <w:b/>
                <w:bCs/>
                <w:color w:val="000000"/>
              </w:rPr>
            </w:pPr>
            <w:r w:rsidRPr="00DC4C91">
              <w:rPr>
                <w:b/>
                <w:bCs/>
                <w:color w:val="000000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4974" w:rsidRPr="00DC4C91" w:rsidRDefault="00E84974" w:rsidP="00E84974">
            <w:pPr>
              <w:jc w:val="right"/>
              <w:rPr>
                <w:b/>
                <w:bCs/>
                <w:color w:val="000000"/>
              </w:rPr>
            </w:pPr>
            <w:r w:rsidRPr="00DC4C91">
              <w:rPr>
                <w:b/>
                <w:bCs/>
                <w:color w:val="000000"/>
              </w:rPr>
              <w:t> </w:t>
            </w:r>
          </w:p>
        </w:tc>
        <w:tc>
          <w:tcPr>
            <w:tcW w:w="7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4974" w:rsidRPr="00DC4C91" w:rsidRDefault="00E84974" w:rsidP="00E84974">
            <w:pPr>
              <w:jc w:val="center"/>
              <w:rPr>
                <w:b/>
                <w:bCs/>
                <w:color w:val="000000"/>
              </w:rPr>
            </w:pPr>
            <w:r w:rsidRPr="00DC4C91">
              <w:rPr>
                <w:b/>
                <w:bCs/>
                <w:color w:val="000000"/>
              </w:rPr>
              <w:t>Приложение 4</w:t>
            </w:r>
          </w:p>
        </w:tc>
      </w:tr>
      <w:tr w:rsidR="00E84974" w:rsidRPr="00DC4C91" w:rsidTr="00DC4C91">
        <w:trPr>
          <w:trHeight w:val="117"/>
        </w:trPr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 </w:t>
            </w:r>
          </w:p>
        </w:tc>
        <w:tc>
          <w:tcPr>
            <w:tcW w:w="7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к решению городской Думы</w:t>
            </w:r>
          </w:p>
        </w:tc>
      </w:tr>
      <w:tr w:rsidR="00E84974" w:rsidRPr="00DC4C91" w:rsidTr="00DC4C91">
        <w:trPr>
          <w:trHeight w:val="80"/>
        </w:trPr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 </w:t>
            </w:r>
          </w:p>
        </w:tc>
        <w:tc>
          <w:tcPr>
            <w:tcW w:w="7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4974" w:rsidRPr="00DC4C91" w:rsidRDefault="00E84974" w:rsidP="00DC4C91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 xml:space="preserve">от  </w:t>
            </w:r>
            <w:r w:rsidR="00DC4C91">
              <w:rPr>
                <w:color w:val="000000"/>
              </w:rPr>
              <w:t>27 мая 2026 г. № 119</w:t>
            </w:r>
          </w:p>
        </w:tc>
      </w:tr>
      <w:tr w:rsidR="00E84974" w:rsidRPr="00DC4C91" w:rsidTr="00DC4C91">
        <w:trPr>
          <w:trHeight w:val="300"/>
        </w:trPr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84974" w:rsidRPr="00DC4C91" w:rsidRDefault="00E84974" w:rsidP="00E84974">
            <w:pPr>
              <w:rPr>
                <w:b/>
                <w:bCs/>
                <w:color w:val="00000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84974" w:rsidRPr="00DC4C91" w:rsidRDefault="00E84974" w:rsidP="00E84974">
            <w:pPr>
              <w:rPr>
                <w:b/>
                <w:bCs/>
                <w:color w:val="000000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84974" w:rsidRPr="00DC4C91" w:rsidRDefault="00E84974" w:rsidP="00E84974">
            <w:pPr>
              <w:rPr>
                <w:b/>
                <w:bCs/>
                <w:color w:val="000000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84974" w:rsidRPr="00DC4C91" w:rsidRDefault="00E84974" w:rsidP="00E84974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84974" w:rsidRPr="00DC4C91" w:rsidRDefault="00E84974" w:rsidP="00E84974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7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84974" w:rsidRPr="00DC4C91" w:rsidRDefault="00E84974" w:rsidP="00E84974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84974" w:rsidRPr="00DC4C91" w:rsidTr="00DC4C91">
        <w:trPr>
          <w:trHeight w:val="300"/>
        </w:trPr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4974" w:rsidRPr="00DC4C91" w:rsidRDefault="00E84974" w:rsidP="00E84974">
            <w:pPr>
              <w:rPr>
                <w:b/>
                <w:bCs/>
                <w:color w:val="000000"/>
              </w:rPr>
            </w:pPr>
            <w:r w:rsidRPr="00DC4C91">
              <w:rPr>
                <w:b/>
                <w:bCs/>
                <w:color w:val="000000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4974" w:rsidRPr="00DC4C91" w:rsidRDefault="00E84974" w:rsidP="00E84974">
            <w:pPr>
              <w:rPr>
                <w:b/>
                <w:bCs/>
                <w:color w:val="000000"/>
              </w:rPr>
            </w:pPr>
            <w:r w:rsidRPr="00DC4C91">
              <w:rPr>
                <w:b/>
                <w:bCs/>
                <w:color w:val="000000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4974" w:rsidRPr="00DC4C91" w:rsidRDefault="00E84974" w:rsidP="00E84974">
            <w:pPr>
              <w:rPr>
                <w:b/>
                <w:bCs/>
                <w:color w:val="000000"/>
              </w:rPr>
            </w:pPr>
            <w:r w:rsidRPr="00DC4C91">
              <w:rPr>
                <w:b/>
                <w:bCs/>
                <w:color w:val="000000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4974" w:rsidRPr="00DC4C91" w:rsidRDefault="00E84974" w:rsidP="00E84974">
            <w:pPr>
              <w:jc w:val="right"/>
              <w:rPr>
                <w:b/>
                <w:bCs/>
                <w:color w:val="000000"/>
              </w:rPr>
            </w:pPr>
            <w:r w:rsidRPr="00DC4C91">
              <w:rPr>
                <w:b/>
                <w:bCs/>
                <w:color w:val="000000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4974" w:rsidRPr="00DC4C91" w:rsidRDefault="00E84974" w:rsidP="00E84974">
            <w:pPr>
              <w:jc w:val="right"/>
              <w:rPr>
                <w:b/>
                <w:bCs/>
                <w:color w:val="000000"/>
              </w:rPr>
            </w:pPr>
            <w:r w:rsidRPr="00DC4C91">
              <w:rPr>
                <w:b/>
                <w:bCs/>
                <w:color w:val="000000"/>
              </w:rPr>
              <w:t> </w:t>
            </w:r>
          </w:p>
        </w:tc>
        <w:tc>
          <w:tcPr>
            <w:tcW w:w="7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4974" w:rsidRPr="00DC4C91" w:rsidRDefault="00E84974" w:rsidP="00E84974">
            <w:pPr>
              <w:jc w:val="center"/>
              <w:rPr>
                <w:b/>
                <w:bCs/>
                <w:color w:val="000000"/>
              </w:rPr>
            </w:pPr>
            <w:r w:rsidRPr="00DC4C91">
              <w:rPr>
                <w:b/>
                <w:bCs/>
                <w:color w:val="000000"/>
              </w:rPr>
              <w:t>Приложение 5</w:t>
            </w:r>
          </w:p>
        </w:tc>
      </w:tr>
      <w:tr w:rsidR="00E84974" w:rsidRPr="00DC4C91" w:rsidTr="00DC4C91">
        <w:trPr>
          <w:trHeight w:val="80"/>
        </w:trPr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 </w:t>
            </w:r>
          </w:p>
        </w:tc>
        <w:tc>
          <w:tcPr>
            <w:tcW w:w="7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к решению городской Думы</w:t>
            </w:r>
          </w:p>
        </w:tc>
      </w:tr>
      <w:tr w:rsidR="00E84974" w:rsidRPr="00DC4C91" w:rsidTr="00DC4C91">
        <w:trPr>
          <w:trHeight w:val="300"/>
        </w:trPr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 </w:t>
            </w:r>
          </w:p>
        </w:tc>
        <w:tc>
          <w:tcPr>
            <w:tcW w:w="7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от 17.12.2025 № 42</w:t>
            </w:r>
          </w:p>
        </w:tc>
      </w:tr>
      <w:tr w:rsidR="00E84974" w:rsidRPr="00DC4C91" w:rsidTr="00DC4C91">
        <w:trPr>
          <w:trHeight w:val="300"/>
        </w:trPr>
        <w:tc>
          <w:tcPr>
            <w:tcW w:w="148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C4C91" w:rsidRDefault="00DC4C91" w:rsidP="00E84974">
            <w:pPr>
              <w:jc w:val="center"/>
              <w:rPr>
                <w:b/>
                <w:color w:val="000000"/>
              </w:rPr>
            </w:pPr>
          </w:p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b/>
                <w:color w:val="000000"/>
              </w:rPr>
              <w:t>РАСПРЕДЕЛЕНИЕ БЮДЖЕТНЫХ АССИГНОВАНИЙ</w:t>
            </w:r>
          </w:p>
        </w:tc>
      </w:tr>
      <w:tr w:rsidR="00E84974" w:rsidRPr="00DC4C91" w:rsidTr="00DC4C91">
        <w:trPr>
          <w:trHeight w:val="300"/>
        </w:trPr>
        <w:tc>
          <w:tcPr>
            <w:tcW w:w="14899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b/>
                <w:color w:val="000000"/>
              </w:rPr>
              <w:t xml:space="preserve">по целевым статьям (муниципальным программам и непрограммным направлениям деятельности), группам </w:t>
            </w:r>
            <w:proofErr w:type="gramStart"/>
            <w:r w:rsidRPr="00DC4C91">
              <w:rPr>
                <w:b/>
                <w:color w:val="000000"/>
              </w:rPr>
              <w:t>видов расходов  классификации расходов бюджетов</w:t>
            </w:r>
            <w:proofErr w:type="gramEnd"/>
            <w:r w:rsidRPr="00DC4C91">
              <w:rPr>
                <w:b/>
                <w:color w:val="000000"/>
              </w:rPr>
              <w:t xml:space="preserve">  на 2026 год и плановый период 2027 и 2028 годов</w:t>
            </w:r>
          </w:p>
        </w:tc>
      </w:tr>
    </w:tbl>
    <w:p w:rsidR="00E84974" w:rsidRDefault="00E84974" w:rsidP="00E84974"/>
    <w:tbl>
      <w:tblPr>
        <w:tblW w:w="15238" w:type="dxa"/>
        <w:tblInd w:w="42" w:type="dxa"/>
        <w:tblLayout w:type="fixed"/>
        <w:tblCellMar>
          <w:left w:w="57" w:type="dxa"/>
          <w:right w:w="57" w:type="dxa"/>
        </w:tblCellMar>
        <w:tblLook w:val="0480" w:firstRow="0" w:lastRow="0" w:firstColumn="1" w:lastColumn="0" w:noHBand="0" w:noVBand="1"/>
      </w:tblPr>
      <w:tblGrid>
        <w:gridCol w:w="6819"/>
        <w:gridCol w:w="1701"/>
        <w:gridCol w:w="758"/>
        <w:gridCol w:w="1991"/>
        <w:gridCol w:w="1984"/>
        <w:gridCol w:w="1985"/>
      </w:tblGrid>
      <w:tr w:rsidR="00E84974" w:rsidRPr="00DC4C91" w:rsidTr="00277796">
        <w:trPr>
          <w:trHeight w:val="394"/>
          <w:tblHeader/>
        </w:trPr>
        <w:tc>
          <w:tcPr>
            <w:tcW w:w="6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974" w:rsidRPr="00DC4C91" w:rsidRDefault="00E84974" w:rsidP="00E84974">
            <w:pPr>
              <w:jc w:val="center"/>
              <w:rPr>
                <w:b/>
                <w:bCs/>
                <w:color w:val="000000"/>
              </w:rPr>
            </w:pPr>
            <w:r w:rsidRPr="00DC4C91">
              <w:rPr>
                <w:b/>
                <w:bCs/>
                <w:color w:val="000000"/>
              </w:rPr>
              <w:t>Наименование расходов</w:t>
            </w:r>
          </w:p>
        </w:tc>
        <w:tc>
          <w:tcPr>
            <w:tcW w:w="24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974" w:rsidRPr="00DC4C91" w:rsidRDefault="00E84974" w:rsidP="00E84974">
            <w:pPr>
              <w:jc w:val="center"/>
              <w:rPr>
                <w:b/>
                <w:bCs/>
                <w:color w:val="000000"/>
              </w:rPr>
            </w:pPr>
            <w:r w:rsidRPr="00DC4C91">
              <w:rPr>
                <w:b/>
                <w:bCs/>
                <w:color w:val="000000"/>
              </w:rPr>
              <w:t>Код бюджетной классификации</w:t>
            </w:r>
          </w:p>
        </w:tc>
        <w:tc>
          <w:tcPr>
            <w:tcW w:w="1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974" w:rsidRPr="00DC4C91" w:rsidRDefault="00E84974" w:rsidP="00E84974">
            <w:pPr>
              <w:jc w:val="center"/>
              <w:rPr>
                <w:b/>
                <w:bCs/>
                <w:color w:val="000000"/>
              </w:rPr>
            </w:pPr>
            <w:r w:rsidRPr="00DC4C91">
              <w:rPr>
                <w:b/>
                <w:bCs/>
                <w:color w:val="000000"/>
              </w:rPr>
              <w:t>Всего 2026 год (руб.)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974" w:rsidRPr="00DC4C91" w:rsidRDefault="00E84974" w:rsidP="00E84974">
            <w:pPr>
              <w:jc w:val="center"/>
              <w:rPr>
                <w:b/>
                <w:bCs/>
                <w:color w:val="000000"/>
              </w:rPr>
            </w:pPr>
            <w:r w:rsidRPr="00DC4C91">
              <w:rPr>
                <w:b/>
                <w:bCs/>
                <w:color w:val="000000"/>
              </w:rPr>
              <w:t>Всего 2027 год (руб.)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974" w:rsidRPr="00DC4C91" w:rsidRDefault="00E84974" w:rsidP="00E84974">
            <w:pPr>
              <w:jc w:val="center"/>
              <w:rPr>
                <w:b/>
                <w:bCs/>
                <w:color w:val="000000"/>
              </w:rPr>
            </w:pPr>
            <w:r w:rsidRPr="00DC4C91">
              <w:rPr>
                <w:b/>
                <w:bCs/>
                <w:color w:val="000000"/>
              </w:rPr>
              <w:t>Всего 2028 год (руб.)</w:t>
            </w:r>
          </w:p>
        </w:tc>
      </w:tr>
      <w:tr w:rsidR="00E84974" w:rsidRPr="00DC4C91" w:rsidTr="00277796">
        <w:trPr>
          <w:trHeight w:val="276"/>
          <w:tblHeader/>
        </w:trPr>
        <w:tc>
          <w:tcPr>
            <w:tcW w:w="6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974" w:rsidRPr="00DC4C91" w:rsidRDefault="00E84974" w:rsidP="00E84974">
            <w:pPr>
              <w:rPr>
                <w:b/>
                <w:bCs/>
                <w:color w:val="000000"/>
              </w:rPr>
            </w:pPr>
          </w:p>
        </w:tc>
        <w:tc>
          <w:tcPr>
            <w:tcW w:w="24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974" w:rsidRPr="00DC4C91" w:rsidRDefault="00E84974" w:rsidP="00E84974">
            <w:pPr>
              <w:rPr>
                <w:b/>
                <w:bCs/>
                <w:color w:val="000000"/>
              </w:rPr>
            </w:pPr>
          </w:p>
        </w:tc>
        <w:tc>
          <w:tcPr>
            <w:tcW w:w="1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974" w:rsidRPr="00DC4C91" w:rsidRDefault="00E84974" w:rsidP="00E84974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974" w:rsidRPr="00DC4C91" w:rsidRDefault="00E84974" w:rsidP="00E84974">
            <w:pPr>
              <w:rPr>
                <w:b/>
                <w:bCs/>
                <w:color w:val="00000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4974" w:rsidRPr="00DC4C91" w:rsidRDefault="00E84974" w:rsidP="00E84974">
            <w:pPr>
              <w:rPr>
                <w:b/>
                <w:bCs/>
                <w:color w:val="000000"/>
              </w:rPr>
            </w:pPr>
          </w:p>
        </w:tc>
      </w:tr>
      <w:tr w:rsidR="00E84974" w:rsidRPr="00DC4C91" w:rsidTr="00277796">
        <w:trPr>
          <w:trHeight w:val="563"/>
          <w:tblHeader/>
        </w:trPr>
        <w:tc>
          <w:tcPr>
            <w:tcW w:w="6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974" w:rsidRPr="00DC4C91" w:rsidRDefault="00E84974" w:rsidP="00E84974">
            <w:pPr>
              <w:rPr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974" w:rsidRPr="00DC4C91" w:rsidRDefault="00E84974" w:rsidP="00E84974">
            <w:pPr>
              <w:jc w:val="center"/>
              <w:rPr>
                <w:b/>
                <w:bCs/>
                <w:color w:val="000000"/>
              </w:rPr>
            </w:pPr>
            <w:r w:rsidRPr="00DC4C91">
              <w:rPr>
                <w:b/>
                <w:bCs/>
                <w:color w:val="000000"/>
              </w:rPr>
              <w:t>Целевая статья расходов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974" w:rsidRPr="00DC4C91" w:rsidRDefault="00E84974" w:rsidP="00E84974">
            <w:pPr>
              <w:jc w:val="center"/>
              <w:rPr>
                <w:b/>
                <w:bCs/>
                <w:color w:val="000000"/>
              </w:rPr>
            </w:pPr>
            <w:r w:rsidRPr="00DC4C91">
              <w:rPr>
                <w:b/>
                <w:bCs/>
                <w:color w:val="000000"/>
              </w:rPr>
              <w:t>Вид расхода</w:t>
            </w:r>
          </w:p>
        </w:tc>
        <w:tc>
          <w:tcPr>
            <w:tcW w:w="1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974" w:rsidRPr="00DC4C91" w:rsidRDefault="00E84974" w:rsidP="00E84974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974" w:rsidRPr="00DC4C91" w:rsidRDefault="00E84974" w:rsidP="00E84974">
            <w:pPr>
              <w:rPr>
                <w:b/>
                <w:bCs/>
                <w:color w:val="00000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4974" w:rsidRPr="00DC4C91" w:rsidRDefault="00E84974" w:rsidP="00E84974">
            <w:pPr>
              <w:rPr>
                <w:b/>
                <w:bCs/>
                <w:color w:val="000000"/>
              </w:rPr>
            </w:pP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4974" w:rsidRPr="00DC4C91" w:rsidRDefault="00E84974" w:rsidP="00E84974">
            <w:pPr>
              <w:rPr>
                <w:b/>
                <w:bCs/>
                <w:color w:val="000000"/>
              </w:rPr>
            </w:pPr>
            <w:r w:rsidRPr="00DC4C91">
              <w:rPr>
                <w:b/>
                <w:bCs/>
                <w:color w:val="000000"/>
              </w:rPr>
              <w:t>ВСЕГО РАСХОДОВ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b/>
                <w:bCs/>
                <w:color w:val="000000"/>
              </w:rPr>
            </w:pPr>
            <w:r w:rsidRPr="00DC4C91">
              <w:rPr>
                <w:b/>
                <w:bCs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b/>
                <w:bCs/>
                <w:color w:val="000000"/>
              </w:rPr>
            </w:pPr>
            <w:r w:rsidRPr="00DC4C91">
              <w:rPr>
                <w:b/>
                <w:bCs/>
                <w:color w:val="000000"/>
              </w:rPr>
              <w:t> 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b/>
                <w:bCs/>
                <w:color w:val="000000"/>
              </w:rPr>
            </w:pPr>
            <w:r w:rsidRPr="00DC4C91">
              <w:rPr>
                <w:b/>
                <w:bCs/>
                <w:color w:val="000000"/>
              </w:rPr>
              <w:t>11 388 369 588,57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b/>
                <w:bCs/>
                <w:color w:val="000000"/>
              </w:rPr>
            </w:pPr>
            <w:r w:rsidRPr="00DC4C91">
              <w:rPr>
                <w:b/>
                <w:bCs/>
                <w:color w:val="000000"/>
              </w:rPr>
              <w:t>10 752 124 160,70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b/>
                <w:bCs/>
                <w:color w:val="000000"/>
              </w:rPr>
            </w:pPr>
            <w:r w:rsidRPr="00DC4C91">
              <w:rPr>
                <w:b/>
                <w:bCs/>
                <w:color w:val="000000"/>
              </w:rPr>
              <w:t>11 477 519 201,54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01.0.00.00000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3 447 593 777,63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3 518 243 532,67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3 428 651 230,90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Направление (подпрограмма) "Организация предоставления общего и дополнительного образования"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01.1.00.00000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3 447 593 777,63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3 518 243 532,67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3 428 651 230,90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Муниципальный проект в рамках реализации регионального проекта "Современная школа" национального проекта "Образование"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01.1.12.00000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3 900 376,16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 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Мероприятие "Обеспечение деятельности цифрового и гуманитарного профилей "Точка роста"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01.1.12.22620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3 122 376,16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 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01.1.12.22620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6.0.0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3 122 376,16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 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Мероприятие "Иные межбюджетные трансферты на обеспечение деятельности цифрового и гуманитарного профилей "Точка роста"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01.1.12.74590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778 000,00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 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01.1.12.74590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6.0.0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778 000,00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 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Муниципальный проект в рамках регионального проекта "Организация бесплатного горячего питания обучающихся государственных муниципальных образовательных организаций"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01.1.13.00000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235 214 166,91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223 734 679,44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219 257 443,44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Мероприятие "Организация бесплатного горячего питания обучающихся муниципальных образовательных организаций"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01.1.13.L3040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127 598 080,50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125 615 404,40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120 610 145,10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01.1.13.L3040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6.0.0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127 598 080,50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125 615 404,40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120 610 145,10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proofErr w:type="gramStart"/>
            <w:r w:rsidRPr="00DC4C91">
              <w:rPr>
                <w:color w:val="000000"/>
              </w:rPr>
              <w:t>Мероприятие "Обеспечение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программам"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01.1.13.S2480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31 472 723,75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31 572 823,75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32 524 023,75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01.1.13.S2480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6.0.0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31 472 723,75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31 572 823,75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32 524 023,75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Мероприятие "Дополнительное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01.1.13.S2490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38 525 346,40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37 778 579,30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37 355 402,60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01.1.13.S2490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6.0.0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38 525 346,40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37 778 579,30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37 355 402,60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proofErr w:type="gramStart"/>
            <w:r w:rsidRPr="00DC4C91">
              <w:rPr>
                <w:color w:val="000000"/>
              </w:rPr>
              <w:t>Мероприятие "Расходы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 города Дзержинска"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01.1.13.А3040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37 618 016,26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28 767 871,99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28 767 871,99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01.1.13.А3040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6.0.0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37 618 016,26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28 767 871,99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28 767 871,99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Муниципальный проект в рамках ведомственного проекта "Реализация концессионных соглашений в сфере образования"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01.1.14.00000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56 014 500,00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50 922 300,00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45 830 100,00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Мероприятие "Выполнение муниципальными учреждениями обязательств, принятых по договорам об использовании объектов концессионных соглашений для осуществления образовательной деятельности по основным общеобразовательным программам"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01.1.14.74750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56 014 500,00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50 922 300,00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45 830 100,00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01.1.14.74750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8.0.0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56 014 500,00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50 922 300,00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45 830 100,00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Муниципальный проект "Модернизация инфраструктуры общего и дополнительного образования"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01.1.15.00000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33 488 000,00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7 702 736,84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8 021 578,95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Мероприятие "Капитальный ремонт образовательных организаций Нижегородской области в рамках государственной программы "Капитальный ремонт образовательных организаций Нижегородской области"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01.1.15.S2180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33 488 000,00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7 702 736,84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8 021 578,95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01.1.15.S2180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6.0.0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33 488 000,00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7 702 736,84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8 021 578,95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Муниципальный проект "Реализация проекта инициативного бюджетирования «Вам решать!» в сфере образования"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01.1.16.00000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23 464 344,40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 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 xml:space="preserve">Мероприятие "Реализация проекта "Устройство беговой дорожки с резиновым покрытием и прыжковой ямы на территории МБОУ "Средняя школа №1" по адресу: </w:t>
            </w:r>
            <w:proofErr w:type="spellStart"/>
            <w:r w:rsidRPr="00DC4C91">
              <w:rPr>
                <w:color w:val="000000"/>
              </w:rPr>
              <w:t>г</w:t>
            </w:r>
            <w:proofErr w:type="gramStart"/>
            <w:r w:rsidRPr="00DC4C91">
              <w:rPr>
                <w:color w:val="000000"/>
              </w:rPr>
              <w:t>.Д</w:t>
            </w:r>
            <w:proofErr w:type="gramEnd"/>
            <w:r w:rsidRPr="00DC4C91">
              <w:rPr>
                <w:color w:val="000000"/>
              </w:rPr>
              <w:t>зержинск</w:t>
            </w:r>
            <w:proofErr w:type="spellEnd"/>
            <w:r w:rsidRPr="00DC4C91">
              <w:rPr>
                <w:color w:val="000000"/>
              </w:rPr>
              <w:t xml:space="preserve">, </w:t>
            </w:r>
            <w:proofErr w:type="spellStart"/>
            <w:r w:rsidRPr="00DC4C91">
              <w:rPr>
                <w:color w:val="000000"/>
              </w:rPr>
              <w:t>пр-кт</w:t>
            </w:r>
            <w:proofErr w:type="spellEnd"/>
            <w:r w:rsidRPr="00DC4C91">
              <w:rPr>
                <w:color w:val="000000"/>
              </w:rPr>
              <w:t xml:space="preserve"> Свердлова, д.21" в рамках проекта инициативного бюджетирования "Вам решать!"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01.1.16.S260И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3 422 884,55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 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01.1.16.S260И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6.0.0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3 422 884,55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 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 xml:space="preserve">Мероприятие "Реализация проекта "Установка комплекса памяти выпускникам школы - защитникам Родины (установка </w:t>
            </w:r>
            <w:proofErr w:type="spellStart"/>
            <w:r w:rsidRPr="00DC4C91">
              <w:rPr>
                <w:color w:val="000000"/>
              </w:rPr>
              <w:t>металло</w:t>
            </w:r>
            <w:proofErr w:type="spellEnd"/>
            <w:r w:rsidRPr="00DC4C91">
              <w:rPr>
                <w:color w:val="000000"/>
              </w:rPr>
              <w:t xml:space="preserve">-конструкций стелы, малых архитектурных форм, посадка деревьев и кустарников) на территории МБОУ СШ №2 по адресу: город Дзержинск, </w:t>
            </w:r>
            <w:proofErr w:type="spellStart"/>
            <w:r w:rsidRPr="00DC4C91">
              <w:rPr>
                <w:color w:val="000000"/>
              </w:rPr>
              <w:t>мкр</w:t>
            </w:r>
            <w:proofErr w:type="gramStart"/>
            <w:r w:rsidRPr="00DC4C91">
              <w:rPr>
                <w:color w:val="000000"/>
              </w:rPr>
              <w:t>.К</w:t>
            </w:r>
            <w:proofErr w:type="gramEnd"/>
            <w:r w:rsidRPr="00DC4C91">
              <w:rPr>
                <w:color w:val="000000"/>
              </w:rPr>
              <w:t>омсомольский</w:t>
            </w:r>
            <w:proofErr w:type="spellEnd"/>
            <w:r w:rsidRPr="00DC4C91">
              <w:rPr>
                <w:color w:val="000000"/>
              </w:rPr>
              <w:t>, дом 14" в рамках проекта инициативного бюджетирования "Вам решать!"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01.1.16.S260Л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8 166 851,05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 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01.1.16.S260Л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6.0.0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8 166 851,05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 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Мероприятие "Реализация проекта "Устройство универсальной спортивной площадки в МБОУ СШ № 30 города Дзержинска Нижегородской области" в рамках проекта инициативного бюджетирования "Вам решать!"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01.1.16.S260Н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6 639 370,32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 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01.1.16.S260Н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6.0.0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6 639 370,32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 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Мероприятие "Реализация проекта "Ремонт асфальтового покрытия, проездов и дорожек территории МБОУ СШ № 22 с углубленным изучением французского языка, расположенной по адресу: город Дзержинск, улица Гайдара, дом 74Б" в рамках проекта инициативного бюджетирования "Вам решать!"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01.1.16.S260П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5 235 238,48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 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01.1.16.S260П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6.0.0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5 235 238,48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 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Муниципальный проект "Поддержка социально ориентированных некоммерческих образовательных организаций"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01.1.17.00000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21 581 745,85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21 581 745,85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21 581 745,85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Мероприятие "Субсидии на финансовое обеспечение расходов на оплату коммунальных услуг социально ориентированным некоммерческим организациям, осуществляющим образовательную деятельность по реализации основных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01.1.17.20210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9 205 476,34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9 205 476,34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9 205 476,34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01.1.17.20210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6.0.0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9 205 476,34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9 205 476,34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9 205 476,34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Мероприятие "Субсидии на финансовое обеспечение расходов социально ориентированным некоммерческим организациям, осуществляющим образовательную деятельность по реализации основных общеобразовательных программ дошкольного, начального общего, основного общего, среднего общего образования, имеющим в составе имущества государственное имущество на праве безвозмездного пользования"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01.1.17.20450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12 376 269,51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12 376 269,51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12 376 269,51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01.1.17.20450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6.0.0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12 376 269,51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12 376 269,51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12 376 269,51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Муниципальный проект "Реализация проектов инициативного бюджетирования в сфере образования"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01.1.18.00000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40 000 000,00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 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Мероприятие "Реализация проектов инициативного бюджетирования в сфере образования"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01.1.18.21500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40 000 000,00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 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01.1.18.21500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8.0.0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40 000 000,00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 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Муниципальный проект "Обеспечение уставной деятельности профессиональной образовательной автономной некоммерческой организации "Зональный центр подготовки граждан к военной службе и военно-патриотического воспитания"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01.1.19.00000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7 350 956,93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7 350 956,93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7 350 956,93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Мероприятие "Финансовое обеспечение уставной деятельности профессиональной образовательной автономной некоммерческой организации "Зональный центр подготовки граждан к военной службе и военно-патриотического воспитания "Авангард" ДОСААФ России города Дзержинска"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01.1.19.20310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7 350 956,93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7 350 956,93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7 350 956,93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01.1.19.20310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6.0.0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7 350 956,93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7 350 956,93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7 350 956,93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Муниципальный проект в рамках регионального проекта "Стимулирование спроса на отечественные беспилотные авиационные системы" национального проекта "Беспилотные авиационные системы"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01.1.21.00000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4 885 000,00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4 906 300,00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5 109 400,00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Мероприятие "Стимулирование спроса на отечественные беспилотные авиационные системы"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01.1.21.74170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4 885 000,00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4 906 300,00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5 109 400,00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01.1.21.74170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6.0.0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4 885 000,00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4 906 300,00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5 109 400,00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Комплекс процессных мероприятий «Обеспечение деятельности общеобразовательных организаций, организаций дополнительного образования, прочих организаций, подведомственных департаменту образования»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01.1.51.00000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2 725 540 958,02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2 738 614 326,19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2 816 700 558,01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Процессное мероприятие "Обеспечение деятельности (оказание услуг, выполнение работ) общеобразовательных организаций"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01.1.51.21590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617 032 134,55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619 730 100,77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619 730 032,59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01.1.51.21590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6.0.0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617 032 134,55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619 730 100,77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619 730 032,59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 xml:space="preserve">Процессное мероприятие "Обеспечение ежемесячного материального стимулирования гражданам, принятым на </w:t>
            </w:r>
            <w:proofErr w:type="gramStart"/>
            <w:r w:rsidRPr="00DC4C91">
              <w:rPr>
                <w:color w:val="000000"/>
              </w:rPr>
              <w:t>обучение по</w:t>
            </w:r>
            <w:proofErr w:type="gramEnd"/>
            <w:r w:rsidRPr="00DC4C91">
              <w:rPr>
                <w:color w:val="000000"/>
              </w:rPr>
              <w:t xml:space="preserve"> образовательным программам среднего профессионального или высшего образования и заключившим договор о целевом обучении с муниципальными учреждениями образования"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01.1.51.22210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540 024,00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540 024,00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540 024,00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01.1.51.22210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6.0.0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540 024,00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540 024,00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540 024,00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Процессное мероприятие "Обеспечение деятельности (оказание услуг, выполнение работ) организаций дополнительного образования"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01.1.51.22590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107 514 249,17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107 281 527,05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107 281 527,05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01.1.51.22590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6.0.0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107 514 249,17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107 281 527,05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107 281 527,05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 xml:space="preserve">Процессное мероприятие "Обеспечение </w:t>
            </w:r>
            <w:proofErr w:type="gramStart"/>
            <w:r w:rsidRPr="00DC4C91">
              <w:rPr>
                <w:color w:val="000000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  <w:r w:rsidRPr="00DC4C91">
              <w:rPr>
                <w:color w:val="000000"/>
              </w:rP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01.1.51.22600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65 010 750,00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65 010 750,00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65 010 750,00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01.1.51.22600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6.0.0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64 938 250,00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64 938 250,00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64 938 250,00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01.1.51.22600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8.0.0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72 500,00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72 500,00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72 500,00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Процессное мероприятие "Обеспечение деятельности (оказание услуг, выполнение работ) прочих учреждений образования"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01.1.51.49590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57 262 500,30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59 650 924,37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59 650 924,37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01.1.51.49590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6.0.0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57 262 500,30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59 650 924,37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59 650 924,37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Процессное мероприятие "Исполнение полномочий в сфере общего образования"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01.1.51.73070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1 878 181 300,00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1 886 401 000,00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1 964 487 300,00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01.1.51.73070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6.0.0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1 878 181 300,00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1 886 401 000,00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1 964 487 300,00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Комплекс процессных мероприятий "Финансовое обеспечение отдельных переданных государственных полномочий в сфере образования"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01.1.52.00000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173 731 400,00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174 491 900,00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181 714 800,00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Процессное мероприятие "Исполнение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01.1.52.73140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8 571 700,00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8 609 300,00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8 965 600,00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01.1.52.73140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6.0.0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8 571 700,00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8 609 300,00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8 965 600,00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proofErr w:type="gramStart"/>
            <w:r w:rsidRPr="00DC4C91">
              <w:rPr>
                <w:color w:val="000000"/>
              </w:rPr>
              <w:t>Процессное мероприятие "Исполнение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</w:t>
            </w:r>
            <w:proofErr w:type="gramEnd"/>
            <w:r w:rsidRPr="00DC4C91">
              <w:rPr>
                <w:color w:val="000000"/>
              </w:rPr>
              <w:t xml:space="preserve"> оплату"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01.1.52.73380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165 159 700,00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165 882 600,00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172 749 200,00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01.1.52.73380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6.0.0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165 159 700,00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165 882 600,00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172 749 200,00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Комплекс процессных мероприятий "Организация отдыха и оздоровления детей"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01.1.53.00000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33 300 328,72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33 328 128,72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33 591 828,72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Процессное мероприятие "Оздоровление детей в загородных детских оздоровительно-образовательных центрах (лагерях) в каникулярный период"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01.1.53.20010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14 913 013,50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14 913 013,50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14 913 013,50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01.1.53.20010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3.0.0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4 425 875,50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4 425 875,50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4 425 875,50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01.1.53.20010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8.0.0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10 487 138,00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10 487 138,00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10 487 138,00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Процессное мероприятие "Обеспечение деятельности (оказание услуг, выполнение работ) лагерей с дневным пребыванием детей в сфере образования"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01.1.53.28590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12 043 515,22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12 043 515,22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12 043 515,22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01.1.53.28590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6.0.0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12 043 515,22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12 043 515,22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12 043 515,22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Процессное мероприятие "Исполнение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01.1.53.73320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6 343 800,00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6 371 600,00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6 635 300,00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01.1.53.73320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2.0.0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302 081,60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303 405,40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315 962,40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01.1.53.73320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3.0.0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3 560 542,30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3 576 145,40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3 724 150,50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01.1.53.73320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8.0.0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2 481 176,10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2 492 049,20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2 595 187,10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Комплекс процессных мероприятий "Меры социальной поддержки в сфере образования"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01.1.54.00000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289 800,00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 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 xml:space="preserve">Процессное мероприятие "Предоставление дополнительной меры социальной </w:t>
            </w:r>
            <w:proofErr w:type="gramStart"/>
            <w:r w:rsidRPr="00DC4C91">
              <w:rPr>
                <w:color w:val="000000"/>
              </w:rPr>
              <w:t>поддержки</w:t>
            </w:r>
            <w:proofErr w:type="gramEnd"/>
            <w:r w:rsidRPr="00DC4C91">
              <w:rPr>
                <w:color w:val="000000"/>
              </w:rPr>
              <w:t xml:space="preserve"> вышедшим на пенсию и не осуществляющим педагогическую деятельность ветеранам систем общего и дополнительного образования"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01.1.54.10110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289 800,00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 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01.1.54.10110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3.0.0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289 800,00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 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Муниципальный проект в рамках регионального проекта "Все лучшее детям" национального проекта "Молодежь и дети"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01.1.Ю</w:t>
            </w:r>
            <w:proofErr w:type="gramStart"/>
            <w:r w:rsidRPr="00DC4C91">
              <w:rPr>
                <w:color w:val="000000"/>
              </w:rPr>
              <w:t>4</w:t>
            </w:r>
            <w:proofErr w:type="gramEnd"/>
            <w:r w:rsidRPr="00DC4C91">
              <w:rPr>
                <w:color w:val="000000"/>
              </w:rPr>
              <w:t>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165 869 159,70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 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Мероприятие "Реализация мероприятий по модернизации школьных систем образования (объекты капитального ремонта, планируемые к реализации в рамках одного финансового года)"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01.1.Ю</w:t>
            </w:r>
            <w:proofErr w:type="gramStart"/>
            <w:r w:rsidRPr="00DC4C91">
              <w:rPr>
                <w:color w:val="000000"/>
              </w:rPr>
              <w:t>4</w:t>
            </w:r>
            <w:proofErr w:type="gramEnd"/>
            <w:r w:rsidRPr="00DC4C91">
              <w:rPr>
                <w:color w:val="000000"/>
              </w:rPr>
              <w:t>.57501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144 156 262,02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 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01.1.Ю</w:t>
            </w:r>
            <w:proofErr w:type="gramStart"/>
            <w:r w:rsidRPr="00DC4C91">
              <w:rPr>
                <w:color w:val="000000"/>
              </w:rPr>
              <w:t>4</w:t>
            </w:r>
            <w:proofErr w:type="gramEnd"/>
            <w:r w:rsidRPr="00DC4C91">
              <w:rPr>
                <w:color w:val="000000"/>
              </w:rPr>
              <w:t>.57501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6.0.0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144 156 262,02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 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Мероприятие "Реализация мероприятий по модернизации школьных систем образования за счет средств областного бюджета"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01.1.Ю</w:t>
            </w:r>
            <w:proofErr w:type="gramStart"/>
            <w:r w:rsidRPr="00DC4C91">
              <w:rPr>
                <w:color w:val="000000"/>
              </w:rPr>
              <w:t>4</w:t>
            </w:r>
            <w:proofErr w:type="gramEnd"/>
            <w:r w:rsidRPr="00DC4C91">
              <w:rPr>
                <w:color w:val="000000"/>
              </w:rPr>
              <w:t>.А7500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21 712 897,68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 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01.1.Ю</w:t>
            </w:r>
            <w:proofErr w:type="gramStart"/>
            <w:r w:rsidRPr="00DC4C91">
              <w:rPr>
                <w:color w:val="000000"/>
              </w:rPr>
              <w:t>4</w:t>
            </w:r>
            <w:proofErr w:type="gramEnd"/>
            <w:r w:rsidRPr="00DC4C91">
              <w:rPr>
                <w:color w:val="000000"/>
              </w:rPr>
              <w:t>.А7500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6.0.0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21 712 897,68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 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Муниципальный проект в рамках регионального проекта "Педагоги и наставники" национального проекта "Молодежь и дети"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01.1.Ю</w:t>
            </w:r>
            <w:proofErr w:type="gramStart"/>
            <w:r w:rsidRPr="00DC4C91">
              <w:rPr>
                <w:color w:val="000000"/>
              </w:rPr>
              <w:t>6</w:t>
            </w:r>
            <w:proofErr w:type="gramEnd"/>
            <w:r w:rsidRPr="00DC4C91">
              <w:rPr>
                <w:color w:val="000000"/>
              </w:rPr>
              <w:t>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88 832 200,64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89 741 299,00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89 492 819,00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Мероприятие "Исполнение полномочий по финансовому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01.1.Ю</w:t>
            </w:r>
            <w:proofErr w:type="gramStart"/>
            <w:r w:rsidRPr="00DC4C91">
              <w:rPr>
                <w:color w:val="000000"/>
              </w:rPr>
              <w:t>6</w:t>
            </w:r>
            <w:proofErr w:type="gramEnd"/>
            <w:r w:rsidRPr="00DC4C91">
              <w:rPr>
                <w:color w:val="000000"/>
              </w:rPr>
              <w:t>.50500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2 812 300,00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2 812 320,00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2 812 320,00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01.1.Ю</w:t>
            </w:r>
            <w:proofErr w:type="gramStart"/>
            <w:r w:rsidRPr="00DC4C91">
              <w:rPr>
                <w:color w:val="000000"/>
              </w:rPr>
              <w:t>6</w:t>
            </w:r>
            <w:proofErr w:type="gramEnd"/>
            <w:r w:rsidRPr="00DC4C91">
              <w:rPr>
                <w:color w:val="000000"/>
              </w:rPr>
              <w:t>.50500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6.0.0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2 812 300,00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2 812 320,00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2 812 320,00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Мероприятие "Обеспечение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01.1.Ю</w:t>
            </w:r>
            <w:proofErr w:type="gramStart"/>
            <w:r w:rsidRPr="00DC4C91">
              <w:rPr>
                <w:color w:val="000000"/>
              </w:rPr>
              <w:t>6</w:t>
            </w:r>
            <w:proofErr w:type="gramEnd"/>
            <w:r w:rsidRPr="00DC4C91">
              <w:rPr>
                <w:color w:val="000000"/>
              </w:rPr>
              <w:t>.51790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10 477 860,64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11 465 059,00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11 607 179,00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01.1.Ю</w:t>
            </w:r>
            <w:proofErr w:type="gramStart"/>
            <w:r w:rsidRPr="00DC4C91">
              <w:rPr>
                <w:color w:val="000000"/>
              </w:rPr>
              <w:t>6</w:t>
            </w:r>
            <w:proofErr w:type="gramEnd"/>
            <w:r w:rsidRPr="00DC4C91">
              <w:rPr>
                <w:color w:val="000000"/>
              </w:rPr>
              <w:t>.51790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6.0.0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10 477 860,64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11 465 059,00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11 607 179,00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Мероприятие "Исполнение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01.1.Ю</w:t>
            </w:r>
            <w:proofErr w:type="gramStart"/>
            <w:r w:rsidRPr="00DC4C91">
              <w:rPr>
                <w:color w:val="000000"/>
              </w:rPr>
              <w:t>6</w:t>
            </w:r>
            <w:proofErr w:type="gramEnd"/>
            <w:r w:rsidRPr="00DC4C91">
              <w:rPr>
                <w:color w:val="000000"/>
              </w:rPr>
              <w:t>.53030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75 542 040,00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75 463 920,00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75 073 320,00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01.1.Ю</w:t>
            </w:r>
            <w:proofErr w:type="gramStart"/>
            <w:r w:rsidRPr="00DC4C91">
              <w:rPr>
                <w:color w:val="000000"/>
              </w:rPr>
              <w:t>6</w:t>
            </w:r>
            <w:proofErr w:type="gramEnd"/>
            <w:r w:rsidRPr="00DC4C91">
              <w:rPr>
                <w:color w:val="000000"/>
              </w:rPr>
              <w:t>.53030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6.0.0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75 542 040,00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75 463 920,00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75 073 320,00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02.0.00.00000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980 440 747,65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710 277 616,40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723 190 822,19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Направление (подпрограмма) "Дорожная деятельность в отношении автомобильных дорог местного значения"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02.1.00.00000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499 355 942,08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420 362 826,33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432 586 919,38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Муниципальный проект "Реализация проекта инициативного бюджетирования "Вам решать!" в сфере дорожного хозяйства"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02.1.11.00000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41 908 268,76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27 435 520,56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27 435 520,56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Мероприятие "Ремонт автомобильных дорог и тротуаров городского округа город Дзержинск в рамках проекта инициативного бюджетирования "Вам решать!"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02.1.11.S2600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27 435 520,56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27 435 520,56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02.1.11.S2600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6.0.0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27 435 520,56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27 435 520,56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 xml:space="preserve">Мероприятие "Реализация проекта "Ремонт проезжей части дороги с устройством уличного освещения по ул. Старое </w:t>
            </w:r>
            <w:proofErr w:type="spellStart"/>
            <w:r w:rsidRPr="00DC4C91">
              <w:rPr>
                <w:color w:val="000000"/>
              </w:rPr>
              <w:t>Ипяково</w:t>
            </w:r>
            <w:proofErr w:type="spellEnd"/>
            <w:r w:rsidRPr="00DC4C91">
              <w:rPr>
                <w:color w:val="000000"/>
              </w:rPr>
              <w:t xml:space="preserve"> от д.1 до д.13Б, проезда от ул. Кооперативная до ул. Чапаева в поселке Гавриловка" в рамках проекта инициативного бюджетирования "Вам решать!"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02.1.11.S260А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5 821 089,00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 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02.1.11.S260А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6.0.0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5 821 089,00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 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proofErr w:type="gramStart"/>
            <w:r w:rsidRPr="00DC4C91">
              <w:rPr>
                <w:color w:val="000000"/>
              </w:rPr>
              <w:t>Мероприятие "Реализация проекта "Ремонт проезжей части автодороги по ул. Дачная от д.1В до д.75 (пос. Дачный) г. Дзержинска " в рамках проекта инициативного бюджетирования "Вам решать!"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02.1.11.S260Б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10 907 706,14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 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02.1.11.S260Б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6.0.0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10 907 706,14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 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 xml:space="preserve">Мероприятие "Реализация проекта "Ремонт проезжей части автодороги по ул. Сергея Лазо, по ул. Толстого от д.43 до ул. Школьная, д.19, по пер. Болотный в поселке </w:t>
            </w:r>
            <w:proofErr w:type="spellStart"/>
            <w:r w:rsidRPr="00DC4C91">
              <w:rPr>
                <w:color w:val="000000"/>
              </w:rPr>
              <w:t>Игумново</w:t>
            </w:r>
            <w:proofErr w:type="spellEnd"/>
            <w:r w:rsidRPr="00DC4C91">
              <w:rPr>
                <w:color w:val="000000"/>
              </w:rPr>
              <w:t>" в рамках проекта инициативного бюджетирования "Вам решать!"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02.1.11.S260В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10 256 012,68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 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02.1.11.S260В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6.0.0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10 256 012,68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 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Мероприятие "Реализация проекта "Ремонт проезжей части автодороги по ул. Железнодорожная от д.19 до д.69 в поселке Пыра" в рамках проекта инициативного бюджетирования "Вам решать!"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02.1.11.S260Г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8 348 134,43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 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02.1.11.S260Г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6.0.0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8 348 134,43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 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Мероприятие "Реализация проекта "Ремонт проезжей части автодороги - проезд от ул. Нахимова до остановки в поселке Юрьевец (1-я очередь) " в рамках проекта инициативного бюджетирования "Вам решать!"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02.1.11.S260Д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6 575 326,51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 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02.1.11.S260Д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6.0.0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6 575 326,51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 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Муниципальный проект "Развитие сети автомобильных дорог городского округа город Дзержинск Нижегородской области"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02.1.12.00000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357 482 967,97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289 743 136,08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290 773 536,08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Мероприятие "Организация капитального ремонта, ремонта и содержания закрепленных автомобильных дорог общего пользования и искусственных сооружений в их составе"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02.1.12.01590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332 111 473,23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289 743 136,08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290 773 536,08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02.1.12.01590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6.0.0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332 111 473,23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289 743 136,08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290 773 536,08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Мероприятие "Ремонт автомобильных дорог общего пользования местного значения городского округа город Дзержинск"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02.1.12.SД010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25 371 494,74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 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02.1.12.SД010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6.0.0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25 371 494,74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 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Муниципальный проект "Развитие и обновление парка специализированной техники"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02.1.13.00000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26 523 984,01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19 434 170,00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10 009 306,34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Мероприятие "Приобретение специализированной техники 3 этап"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02.1.13.27310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16 718 370,00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8 756 931,34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02.1.13.27310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6.0.0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16 718 370,00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8 756 931,34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Мероприятие "Приобретение специализированной техники 3 этап"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02.1.13.2731N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19 140 449,05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 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02.1.13.2731N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6.0.0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19 140 449,05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 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Мероприятие "Приобретение специализированной техники 2 этап"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02.1.13.2734N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6 966 034,96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 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02.1.13.2734N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6.0.0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6 966 034,96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 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Мероприятие "Обеспечение обновления парка строительно-дорожной и коммунальной техники в Нижегородской области на основе финансовой аренды (лизинга) на льготных условиях"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02.1.13.S2860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417 500,00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2 715 800,00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1 252 375,00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02.1.13.S2860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6.0.0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417 500,00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2 715 800,00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1 252 375,00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Комплекс процессных мероприятий "Пропаганда безопасности дорожного движения"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02.1.51.00000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1 275 772,89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1 275 772,89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1 275 772,89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Процессное мероприятие "Пропаганда безопасности дорожного движения в городском округе город Дзержинск"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02.1.51.27320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1 275 772,89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1 275 772,89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1 275 772,89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02.1.51.27320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2.0.0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312 000,00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312 000,00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312 000,00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02.1.51.27320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6.0.0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963 772,89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963 772,89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963 772,89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Муниципальный проект в рамках регионального проекта "Региональная и местная дорожная сеть" национального проекта "Инфраструктура для жизни"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02.1.И8.00000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72 164 948,45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82 474 226,80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103 092 783,51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Мероприятие "Капитальный ремонт и ремонт автомобильных дорог общего пользования местного значения"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02.1.И8.А4470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72 164 948,45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82 474 226,80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103 092 783,51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02.1.И8.А4470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6.0.0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72 164 948,45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82 474 226,80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103 092 783,51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Направление (подпрограмма) "Организация транспортного обслуживания населения городского округа транспортом общего пользования"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02.2.00.00000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209 718 453,80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 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Муниципальный проект "Обновление муниципального автобусного и городского электрического подвижного состава"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02.2.11.00000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4 248 439,90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 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Мероприятие "Приобретение автобусов в лизинг"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02.2.11.2324N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4 248 439,90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 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02.2.11.2324N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2.0.0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4 248 439,90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 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Комплекс процессных мероприятий "Оказание услуг по перевозке пассажиров в городском округе город Дзержинск"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02.2.51.00000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205 470 013,90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 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Процессное мероприятие "Возмещение затрат или недополученных доходов в связи с оказанием услуг по перевозке пассажиров городским электрическим транспортом"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02.2.51.60010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146 970 000,40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 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02.2.51.60010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8.0.0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146 970 000,40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 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Процессное мероприятие "Возмещение недополученных доходов, связанных с оказанием услуг по осуществлению регулярных перевозок пассажиров и багажа автомобильным транспортом по муниципальным маршрутам регулярных перевозок по регулируемым тарифам"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02.2.51.60180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58 500 013,50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 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02.2.51.60180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8.0.0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58 500 013,50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 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Направление (подпрограмма) "Благоустройство территории городского округа"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02.3.00.00000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271 366 351,77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289 914 790,07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290 603 902,81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Муниципальный проект "Мероприятия по обращению с твердыми коммунальными отходами"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02.3.11.00000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684 947,37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684 947,37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 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Мероприятие "Создание (обустройство) контейнерных площадок"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02.3.11.S2670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582 421,05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582 421,05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 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02.3.11.S2670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6.0.0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582 421,05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582 421,05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 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Мероприятие "Приобретение контейнеров и (или) бункеров"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02.3.11.S2870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102 526,32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102 526,32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 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02.3.11.S2870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6.0.0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102 526,32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102 526,32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 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Муниципальный проект "Организация мероприятий по обращению с животными в части отлова и содержания животных без владельцев"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02.3.12.00000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2 234 600,00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2 249 900,00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2 354 700,00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Мероприятие "Осуществление полномочий по организации мероприятий при осуществлении деятельности по обращению с животными в части отлова и содержания животных без владельцев на территории городского округа город Дзержинск"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02.3.12.73310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2 234 600,00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2 249 900,00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2 354 700,00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02.3.12.73310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2.0.0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2 234 600,00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2 249 900,00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2 354 700,00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Муниципальный проект "</w:t>
            </w:r>
            <w:proofErr w:type="gramStart"/>
            <w:r w:rsidRPr="00DC4C91">
              <w:rPr>
                <w:color w:val="000000"/>
              </w:rPr>
              <w:t>Инициативное</w:t>
            </w:r>
            <w:proofErr w:type="gramEnd"/>
            <w:r w:rsidRPr="00DC4C91">
              <w:rPr>
                <w:color w:val="000000"/>
              </w:rPr>
              <w:t xml:space="preserve"> бюджетирование"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02.3.13.00000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2 681 917,40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43 865 728,09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43 865 728,09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 xml:space="preserve">Мероприятие "Благоустройство общественных территорий в рамках </w:t>
            </w:r>
            <w:proofErr w:type="gramStart"/>
            <w:r w:rsidRPr="00DC4C91">
              <w:rPr>
                <w:color w:val="000000"/>
              </w:rPr>
              <w:t>инициативного</w:t>
            </w:r>
            <w:proofErr w:type="gramEnd"/>
            <w:r w:rsidRPr="00DC4C91">
              <w:rPr>
                <w:color w:val="000000"/>
              </w:rPr>
              <w:t xml:space="preserve"> бюджетирования"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02.3.13.21500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40 000 000,00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40 000 000,00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02.3.13.21500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6.0.0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40 000 000,00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40 000 000,00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Мероприятие "Благоустройство территорий городского округа город Дзержинск в рамках проекта инициативного бюджетирования "Вам решать!"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02.3.13.S2600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3 865 728,09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3 865 728,09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02.3.13.S2600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6.0.0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3 865 728,09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3 865 728,09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 xml:space="preserve">Расходы на реализацию проекта "Выполнение работ по устройству уличного освещения на участках (от д.1 до д.29 по </w:t>
            </w:r>
            <w:proofErr w:type="spellStart"/>
            <w:r w:rsidRPr="00DC4C91">
              <w:rPr>
                <w:color w:val="000000"/>
              </w:rPr>
              <w:t>ул</w:t>
            </w:r>
            <w:proofErr w:type="gramStart"/>
            <w:r w:rsidRPr="00DC4C91">
              <w:rPr>
                <w:color w:val="000000"/>
              </w:rPr>
              <w:t>.О</w:t>
            </w:r>
            <w:proofErr w:type="gramEnd"/>
            <w:r w:rsidRPr="00DC4C91">
              <w:rPr>
                <w:color w:val="000000"/>
              </w:rPr>
              <w:t>зерная</w:t>
            </w:r>
            <w:proofErr w:type="spellEnd"/>
            <w:r w:rsidRPr="00DC4C91">
              <w:rPr>
                <w:color w:val="000000"/>
              </w:rPr>
              <w:t xml:space="preserve">; от д.2 до д.17 по </w:t>
            </w:r>
            <w:proofErr w:type="spellStart"/>
            <w:r w:rsidRPr="00DC4C91">
              <w:rPr>
                <w:color w:val="000000"/>
              </w:rPr>
              <w:t>пер.Пырский</w:t>
            </w:r>
            <w:proofErr w:type="spellEnd"/>
            <w:r w:rsidRPr="00DC4C91">
              <w:rPr>
                <w:color w:val="000000"/>
              </w:rPr>
              <w:t xml:space="preserve">; от д.1 до д.18 по </w:t>
            </w:r>
            <w:proofErr w:type="spellStart"/>
            <w:r w:rsidRPr="00DC4C91">
              <w:rPr>
                <w:color w:val="000000"/>
              </w:rPr>
              <w:t>пер.Первомайский</w:t>
            </w:r>
            <w:proofErr w:type="spellEnd"/>
            <w:r w:rsidRPr="00DC4C91">
              <w:rPr>
                <w:color w:val="000000"/>
              </w:rPr>
              <w:t xml:space="preserve">; у домов 14-А, 20-А по </w:t>
            </w:r>
            <w:proofErr w:type="spellStart"/>
            <w:r w:rsidRPr="00DC4C91">
              <w:rPr>
                <w:color w:val="000000"/>
              </w:rPr>
              <w:t>ул.Декабристов</w:t>
            </w:r>
            <w:proofErr w:type="spellEnd"/>
            <w:r w:rsidRPr="00DC4C91">
              <w:rPr>
                <w:color w:val="000000"/>
              </w:rPr>
              <w:t xml:space="preserve">; у домов 32, 34, 35, 37, 51, 53, 57 по </w:t>
            </w:r>
            <w:proofErr w:type="spellStart"/>
            <w:r w:rsidRPr="00DC4C91">
              <w:rPr>
                <w:color w:val="000000"/>
              </w:rPr>
              <w:t>ул</w:t>
            </w:r>
            <w:proofErr w:type="gramStart"/>
            <w:r w:rsidRPr="00DC4C91">
              <w:rPr>
                <w:color w:val="000000"/>
              </w:rPr>
              <w:t>.П</w:t>
            </w:r>
            <w:proofErr w:type="gramEnd"/>
            <w:r w:rsidRPr="00DC4C91">
              <w:rPr>
                <w:color w:val="000000"/>
              </w:rPr>
              <w:t>ырская</w:t>
            </w:r>
            <w:proofErr w:type="spellEnd"/>
            <w:r w:rsidRPr="00DC4C91">
              <w:rPr>
                <w:color w:val="000000"/>
              </w:rPr>
              <w:t>) в поселке Пыра" в рамках проекта инициативного бюджетирования "Вам решать!"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02.3.13.S260Е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2 681 917,40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 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02.3.13.S260Е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6.0.0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2 681 917,40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 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Комплекс процессных мероприятий "Благоустройство дворовых территорий многоквартирных домов"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02.3.51.00000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3 000 000,00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3 000 000,00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3 000 000,00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Процессное мероприятие "Возмещение затрат на выполнение работ по благоустройству дворовых территорий многоквартирных домов"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02.3.51.20400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3 000 000,00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3 000 000,00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3 000 000,00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02.3.51.20400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8.0.0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3 000 000,00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3 000 000,00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3 000 000,00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Комплекс процессных мероприятий "Обеспечение деятельности муниципальных учреждений, выполняющих работы в сфере благоустройства"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02.3.52.00000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262 764 887,00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240 114 214,61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241 383 474,72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Процессное мероприятие "Обеспечение деятельности МБУ "Город"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02.3.52.01590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145 079 668,35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145 079 668,35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145 079 668,35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02.3.52.01590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6.0.0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145 079 668,35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145 079 668,35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145 079 668,35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Процессное мероприятие "Обеспечение деятельности МБУ "Инженерно-экологической службы города Дзержинска"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02.3.52.07590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105 289 839,03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84 134 458,64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85 654 193,75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02.3.52.07590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6.0.0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105 289 839,03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84 134 458,64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85 654 193,75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Процессное мероприятие "Обеспечение деятельности МКУ "Административно-техническая инспекция"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02.3.52.15590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9 621 597,65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8 042 805,65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8 042 805,65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02.3.52.15590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1.0.0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6 911 584,51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6 911 584,51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6 911 584,51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02.3.52.15590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2.0.0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2 710 013,14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1 131 221,14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1 131 221,14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Процессное мероприятие "Организация общественных работ"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02.3.52.20220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2 773 781,97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2 857 281,97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2 606 806,97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02.3.52.20220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6.0.0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2 773 781,97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2 857 281,97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2 606 806,97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Муниципальная программа "Развитие предпринимательства на территории городского округа город Дзержинск"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03.0.00.00000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17 949 415,88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17 949 415,88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17 949 415,88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Направление (подпрограмма) "Развитие малого и среднего предпринимательства на территории городского округа город Дзержинск"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03.1.00.00000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17 949 415,88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17 949 415,88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17 949 415,88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Муниципальный проект "Развитие инфраструктуры поддержки малого и среднего предпринимательства"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03.1.11.00000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500 000,00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500 000,00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500 000,00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 xml:space="preserve">Мероприятие "Предоставление субсидии на материально-техническое обеспечение МАУ "Бизнес-инкубатор </w:t>
            </w:r>
            <w:proofErr w:type="spellStart"/>
            <w:r w:rsidRPr="00DC4C91">
              <w:rPr>
                <w:color w:val="000000"/>
              </w:rPr>
              <w:t>г</w:t>
            </w:r>
            <w:proofErr w:type="gramStart"/>
            <w:r w:rsidRPr="00DC4C91">
              <w:rPr>
                <w:color w:val="000000"/>
              </w:rPr>
              <w:t>.Д</w:t>
            </w:r>
            <w:proofErr w:type="gramEnd"/>
            <w:r w:rsidRPr="00DC4C91">
              <w:rPr>
                <w:color w:val="000000"/>
              </w:rPr>
              <w:t>зержинска</w:t>
            </w:r>
            <w:proofErr w:type="spellEnd"/>
            <w:r w:rsidRPr="00DC4C91">
              <w:rPr>
                <w:color w:val="000000"/>
              </w:rP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03.1.11.21010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200 000,00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200 000,00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200 000,00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03.1.11.21010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6.0.0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200 000,00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200 000,00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200 000,00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 xml:space="preserve">Мероприятие "Предоставление субсидии на материально-техническое обеспечение АНО "Центр развития предпринимательства </w:t>
            </w:r>
            <w:proofErr w:type="spellStart"/>
            <w:r w:rsidRPr="00DC4C91">
              <w:rPr>
                <w:color w:val="000000"/>
              </w:rPr>
              <w:t>г</w:t>
            </w:r>
            <w:proofErr w:type="gramStart"/>
            <w:r w:rsidRPr="00DC4C91">
              <w:rPr>
                <w:color w:val="000000"/>
              </w:rPr>
              <w:t>.Д</w:t>
            </w:r>
            <w:proofErr w:type="gramEnd"/>
            <w:r w:rsidRPr="00DC4C91">
              <w:rPr>
                <w:color w:val="000000"/>
              </w:rPr>
              <w:t>зержинска</w:t>
            </w:r>
            <w:proofErr w:type="spellEnd"/>
            <w:r w:rsidRPr="00DC4C91">
              <w:rPr>
                <w:color w:val="000000"/>
              </w:rP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03.1.11.22420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300 000,00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300 000,00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300 000,00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03.1.11.22420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6.0.0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300 000,00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300 000,00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300 000,00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Муниципальный проект "Создание комплексной системы оказания услуг, сервисов и мер поддержки субъектам малого и среднего предпринимательства, а также физическим лицам, применяющим специальный налоговый режим "Налог на профессиональный доход"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03.1.12.00000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5 576 875,00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5 576 875,00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5 576 875,00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Мероприятие "Предоставление субсидии субъектам инфраструктуры поддержки МСП в целях возмещения затрат в связи с оказанием услуг в сфере содействия развитию МСП"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03.1.12.60020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5 576 875,00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5 576 875,00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5 576 875,00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03.1.12.60020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6.0.0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5 576 875,00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5 576 875,00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5 576 875,00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Муниципальный проект "Предоставление мер финансовой поддержки субъектам МСП"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03.1.13.00000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1 800 000,00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1 800 000,00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1 800 000,00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 xml:space="preserve">Мероприятие "Предоставление субсидии на поддержку начинающих субъектов малого предпринимательства </w:t>
            </w:r>
            <w:proofErr w:type="gramStart"/>
            <w:r w:rsidRPr="00DC4C91">
              <w:rPr>
                <w:color w:val="000000"/>
              </w:rPr>
              <w:t>и(</w:t>
            </w:r>
            <w:proofErr w:type="gramEnd"/>
            <w:r w:rsidRPr="00DC4C91">
              <w:rPr>
                <w:color w:val="000000"/>
              </w:rPr>
              <w:t>или) физических лиц, применяющих специальный налоговый режим "Налог на профессиональный доход" в виде предоставления грантов"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03.1.13.22400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800 000,00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800 000,00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800 000,00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03.1.13.22400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8.0.0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800 000,00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800 000,00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800 000,00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Мероприятие "Предоставление субсидии на возмещение части затрат субъектов МСП, связанных с приобретением оборудования в целях создания и (или) развития, либо модернизации производства товаров (работ, услуг)"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03.1.13.22410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1 000 000,00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1 000 000,00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03.1.13.22410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8.0.0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1 000 000,00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1 000 000,00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Комплекс процессных мероприятий "Создание условий для легкого старта и комфортного ведения бизнеса"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03.1.51.00000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10 072 540,88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10 072 540,88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10 072 540,88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Процессное мероприятие "Оказание имущественной поддержки субъектам МСП в виде передачи в пользование муниципального имущества на льготных условиях"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03.1.51.03590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8 412 825,88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8 412 825,88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8 412 825,88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03.1.51.03590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6.0.0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8 412 825,88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8 412 825,88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8 412 825,88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 xml:space="preserve">Процессное мероприятие "Предоставление субсидии на финансовое обеспечение уставной деятельности автономной некоммерческой организации "Центр развития предпринимательства </w:t>
            </w:r>
            <w:proofErr w:type="spellStart"/>
            <w:r w:rsidRPr="00DC4C91">
              <w:rPr>
                <w:color w:val="000000"/>
              </w:rPr>
              <w:t>г</w:t>
            </w:r>
            <w:proofErr w:type="gramStart"/>
            <w:r w:rsidRPr="00DC4C91">
              <w:rPr>
                <w:color w:val="000000"/>
              </w:rPr>
              <w:t>.Д</w:t>
            </w:r>
            <w:proofErr w:type="gramEnd"/>
            <w:r w:rsidRPr="00DC4C91">
              <w:rPr>
                <w:color w:val="000000"/>
              </w:rPr>
              <w:t>зержинска</w:t>
            </w:r>
            <w:proofErr w:type="spellEnd"/>
            <w:r w:rsidRPr="00DC4C91">
              <w:rPr>
                <w:color w:val="000000"/>
              </w:rPr>
              <w:t>" в связи с содержанием и обслуживанием модуля окон центра "Мой бизнес"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03.1.51.60160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1 659 715,00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1 659 715,00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1 659 715,00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03.1.51.60160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6.0.0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1 659 715,00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1 659 715,00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1 659 715,00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04.0.00.00000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308 806 504,57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267 910 908,49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267 910 908,49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Направление (подпрограмма) Обеспечение первичных мер пожарной безопасности, защиты населения и территории городского округа от чрезвычайных ситуаций природного и техногенного характера, мероприятий по гражданской обороне, безопасности на водных объектах"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04.1.00.00000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98 742 429,38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76 519 587,41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76 519 587,41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Комплекс процессных мероприятий "Обеспечение деятельности МБУ "Гражданская защита"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04.1.51.00000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98 742 429,38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76 519 587,41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76 519 587,41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Процессное мероприятие "Освещение вопросов безопасности на воде в средствах массовой информации"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04.1.51.27370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233 333,33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233 333,33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233 333,33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04.1.51.27370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6.0.0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233 333,33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233 333,33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233 333,33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Процессное мероприятие "Обеспечение пожарной безопасности"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04.1.51.46590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55 926 422,68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33 703 580,71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33 703 580,71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04.1.51.46590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6.0.0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55 926 422,68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33 703 580,71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33 703 580,71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Процессное мероприятие "Защита населения и территорий от чрезвычайных ситуаций природного и техногенного характера (за исключением обеспечения безопасности на водных объектах)"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04.1.51.47590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32 606 850,23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32 606 850,23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32 606 850,23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04.1.51.47590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6.0.0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32 606 850,23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32 606 850,23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32 606 850,23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Процессное мероприятие "Мероприятия в сфере гражданской обороны"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04.1.51.48590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7 653 634,70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7 653 634,70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7 653 634,70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04.1.51.48590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6.0.0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7 653 634,70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7 653 634,70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7 653 634,70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Процессное мероприятие "Обеспечение безопасности населения на водных объектах"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04.1.51.50590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2 322 188,44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2 322 188,44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2 322 188,44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04.1.51.50590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6.0.0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2 322 188,44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2 322 188,44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2 322 188,44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Направление (подпрограмма) "Развитие системы обеспечения безопасности населения на территории городского округа"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04.2.00.00000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210 064 075,19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191 391 321,08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191 391 321,08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 xml:space="preserve">Муниципальный проект "Организация видеонаблюдения на территории и объектах </w:t>
            </w:r>
            <w:proofErr w:type="spellStart"/>
            <w:r w:rsidRPr="00DC4C91">
              <w:rPr>
                <w:color w:val="000000"/>
              </w:rPr>
              <w:t>г.о.г</w:t>
            </w:r>
            <w:proofErr w:type="spellEnd"/>
            <w:r w:rsidRPr="00DC4C91">
              <w:rPr>
                <w:color w:val="000000"/>
              </w:rPr>
              <w:t>. Дзержинск"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04.2.11.00000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128 528 907,56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121 025 888,90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121 025 888,90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 xml:space="preserve">Мероприятие "Оказание услуги по организации бесшовной интеграции видеопотоков от существующих источников формирования видеоизображения с муниципальных объектов </w:t>
            </w:r>
            <w:proofErr w:type="spellStart"/>
            <w:r w:rsidRPr="00DC4C91">
              <w:rPr>
                <w:color w:val="000000"/>
              </w:rPr>
              <w:t>г.о.г</w:t>
            </w:r>
            <w:proofErr w:type="spellEnd"/>
            <w:r w:rsidRPr="00DC4C91">
              <w:rPr>
                <w:color w:val="000000"/>
              </w:rPr>
              <w:t xml:space="preserve">. Дзержинск в единую платформу </w:t>
            </w:r>
            <w:proofErr w:type="spellStart"/>
            <w:r w:rsidRPr="00DC4C91">
              <w:rPr>
                <w:color w:val="000000"/>
              </w:rPr>
              <w:t>видеоменеджмента</w:t>
            </w:r>
            <w:proofErr w:type="spellEnd"/>
            <w:r w:rsidRPr="00DC4C91">
              <w:rPr>
                <w:color w:val="000000"/>
              </w:rPr>
              <w:t xml:space="preserve"> в рамках развития и масштабирования "Аппаратно-программного комплекса "Безопасный город" на территории Нижегородской области"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04.2.11.27420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7 503 018,66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 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04.2.11.27420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2.0.0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7 503 018,66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 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Мероприятие "Организация видеонаблюдения и мониторинга ситуаций на территории и объектах муниципального образования Нижегородской области как муниципальной части правоохранительного сегмента аппаратно-программного комплекса "Безопасный город"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04.2.11.S2920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121 025 888,90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121 025 888,90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121 025 888,90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04.2.11.S2920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2.0.0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121 025 888,90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121 025 888,90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121 025 888,90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Комплекс процессных мероприятий "Совершенствование системы гражданской обороны, пожарной безопасности и защиты населения и территории от чрезвычайных ситуаций"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04.2.51.00000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81 535 167,63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70 365 432,18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70 365 432,18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Процессное мероприятие "Обеспечение правовой и социальной защиты добровольных пожарных"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04.2.51.10140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92 871,10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92 871,10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92 871,10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04.2.51.10140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2.0.0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92 871,10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92 871,10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92 871,10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 xml:space="preserve">Процессное мероприятие "Совершенствование деятельности Единой дежурно-диспетчерской службы </w:t>
            </w:r>
            <w:proofErr w:type="spellStart"/>
            <w:r w:rsidRPr="00DC4C91">
              <w:rPr>
                <w:color w:val="000000"/>
              </w:rPr>
              <w:t>г</w:t>
            </w:r>
            <w:proofErr w:type="gramStart"/>
            <w:r w:rsidRPr="00DC4C91">
              <w:rPr>
                <w:color w:val="000000"/>
              </w:rPr>
              <w:t>.Д</w:t>
            </w:r>
            <w:proofErr w:type="gramEnd"/>
            <w:r w:rsidRPr="00DC4C91">
              <w:rPr>
                <w:color w:val="000000"/>
              </w:rPr>
              <w:t>зержинска</w:t>
            </w:r>
            <w:proofErr w:type="spellEnd"/>
            <w:r w:rsidRPr="00DC4C91">
              <w:rPr>
                <w:color w:val="000000"/>
              </w:rP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04.2.51.27210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4 422 030,12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 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04.2.51.27210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6.0.0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4 422 030,12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 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Процессное мероприятие "Установка пожарных емкостей"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04.2.51.27220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3 592 000,00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3 592 000,00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3 592 000,00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04.2.51.27220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6.0.0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3 592 000,00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3 592 000,00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3 592 000,00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Процессное мероприятие "Приобретение средств индивидуальной защиты"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04.2.51.27250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150 000,00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150 000,00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150 000,00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04.2.51.27250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6.0.0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150 000,00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150 000,00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150 000,00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Процессное мероприятие "Сбор и утилизация химически опасных веществ"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04.2.51.27270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208 400,00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208 400,00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208 400,00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04.2.51.27270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6.0.0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208 400,00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208 400,00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208 400,00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 xml:space="preserve">Процессное мероприятие "Обеспечение готовности МСОН </w:t>
            </w:r>
            <w:proofErr w:type="spellStart"/>
            <w:r w:rsidRPr="00DC4C91">
              <w:rPr>
                <w:color w:val="000000"/>
              </w:rPr>
              <w:t>г.о.г</w:t>
            </w:r>
            <w:proofErr w:type="spellEnd"/>
            <w:r w:rsidRPr="00DC4C91">
              <w:rPr>
                <w:color w:val="000000"/>
              </w:rPr>
              <w:t>. Дзержинск к задействованию по предназначению"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04.2.51.27280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14 258 199,77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7 510 494,44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7 510 494,44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04.2.51.27280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6.0.0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14 258 199,77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7 510 494,44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7 510 494,44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Процессное мероприятие "Содержание защитных сооружений (бомбоубежищ)"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04.2.51.27350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50 000 000,00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50 000 000,00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50 000 000,00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04.2.51.27350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6.0.0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50 000 000,00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50 000 000,00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50 000 000,00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Процессное мероприятие "Аренда комплектов технических средств информирования и обеспечения безопасности населения"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04.2.51.27470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3 461 666,64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3 461 666,64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3 461 666,64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04.2.51.27470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6.0.0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3 461 666,64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3 461 666,64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3 461 666,64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Процессное мероприятие "Предупреждение и ликвидация последствий чрезвычайных ситуаций"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04.2.51.27480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350 000,00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350 000,00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350 000,00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04.2.51.27480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6.0.0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350 000,00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350 000,00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350 000,00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Процессное мероприятие "Создание и содержание пунктов временного размещения"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04.2.51.27490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5 000 000,00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5 000 000,00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5 000 000,00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04.2.51.27490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6.0.0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5 000 000,00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5 000 000,00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5 000 000,00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05.0.00.00000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228 827 937,09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208 879 566,64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208 879 566,64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Направление (подпрограмма) "Организация содержания и ремонта муниципального жилищного фонда и объектов инженерной инфраструктуры городского округа город Дзержинск"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05.1.00.00000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195 904 777,39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180 283 215,90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180 283 215,90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Муниципальный проект "Реализация мероприятий по предоставлению социальных выплат на возмещение части процентной ставки по кредитам, полученным гражданами на газификацию жилья в российских кредитных организациях"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05.1.11.00000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61 000,00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61 000,00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Мероприятие "Предоставление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05.1.11.74500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61 000,00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61 000,00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05.1.11.74500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3.0.0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61 000,00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61 000,00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Муниципальный проект "Реализация мероприятий по предоставлению субсидий на возмещение затрат, связанных с содержанием объектов жилищно-коммунального хозяйства"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05.1.12.00000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23 131 096,70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13 133 642,64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13 133 642,64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 xml:space="preserve">Мероприятие "Субсидии на возмещение затрат в связи с оказанием услуг по вывозу ЖБО с выгребных ям, придомовых туалетов, отстойников, предназначенных для обслуживания </w:t>
            </w:r>
            <w:proofErr w:type="spellStart"/>
            <w:r w:rsidRPr="00DC4C91">
              <w:rPr>
                <w:color w:val="000000"/>
              </w:rPr>
              <w:t>неканализированных</w:t>
            </w:r>
            <w:proofErr w:type="spellEnd"/>
            <w:r w:rsidRPr="00DC4C91">
              <w:rPr>
                <w:color w:val="000000"/>
              </w:rPr>
              <w:t xml:space="preserve"> многоквартирных домов"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05.1.12.60040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5 748 785,69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5 748 785,69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5 748 785,69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05.1.12.60040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8.0.0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5 748 785,69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5 748 785,69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5 748 785,69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Мероприятие "Субсидии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05.1.12.60060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6 306 870,81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6 306 870,81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6 306 870,81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05.1.12.60060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8.0.0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6 306 870,81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6 306 870,81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6 306 870,81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Мероприятие "Субсидии на возмещение затрат на проведение ремонта теплоэнергетического оборудования МУП "</w:t>
            </w:r>
            <w:proofErr w:type="spellStart"/>
            <w:r w:rsidRPr="00DC4C91">
              <w:rPr>
                <w:color w:val="000000"/>
              </w:rPr>
              <w:t>ДзержинскЭнерго</w:t>
            </w:r>
            <w:proofErr w:type="spellEnd"/>
            <w:r w:rsidRPr="00DC4C91">
              <w:rPr>
                <w:color w:val="000000"/>
              </w:rP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05.1.12.60080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1 077 986,14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1 077 986,14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05.1.12.60080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8.0.0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1 077 986,14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1 077 986,14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Мероприятие "Субсидии на возмещение затрат на проведение ремонта теплоэнергетического оборудования МУП "</w:t>
            </w:r>
            <w:proofErr w:type="spellStart"/>
            <w:r w:rsidRPr="00DC4C91">
              <w:rPr>
                <w:color w:val="000000"/>
              </w:rPr>
              <w:t>ДзержинскЭнерго</w:t>
            </w:r>
            <w:proofErr w:type="spellEnd"/>
            <w:r w:rsidRPr="00DC4C91">
              <w:rPr>
                <w:color w:val="000000"/>
              </w:rP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05.1.12.6008N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11 075 440,20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 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05.1.12.6008N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8.0.0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11 075 440,20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 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Муниципальный проект "Реализация мероприятий по приспособлению жилых помещений инвалидов и общего имущества в многоквартирных домах, в которых проживают инвалиды"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05.1.13.00000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3 000 000,00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 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Мероприятие "Приспособление жилых помещений инвалидов и общего имущества в многоквартирных домах, в которых проживают инвалиды"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05.1.13.S2070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3 000 000,00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 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05.1.13.S2070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2.0.0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3 000 000,00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 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Комплекс процессных мероприятий "Мероприятия по организации содержания и ремонта муниципального жилищного фонда и объектов инженерной инфраструктуры городского округа город Дзержинск"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05.1.51.00000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169 773 680,69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167 088 573,26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167 088 573,26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Процессное мероприятие "Организация содержания и ремонта муниципального жилищного фонда городского округа город Дзержинск"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05.1.51.08590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34 483 631,90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34 483 631,90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34 483 631,90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05.1.51.08590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1.0.0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30 113 200,14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30 113 200,14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30 113 200,14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05.1.51.08590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2.0.0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4 270 139,84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4 270 139,84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4 270 139,84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05.1.51.08590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8.0.0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100 291,92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100 291,92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100 291,92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Процессное мероприятие "Разработка (актуализация) схем водоснабжения и водоотведения"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05.1.51.23020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629 870,00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629 870,00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05.1.51.23020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2.0.0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629 870,00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629 870,00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Процессное мероприятие "Разработка (актуализация) схем водоснабжения и водоотведения"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05.1.51.2302N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629 870,00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 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05.1.51.2302N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2.0.0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629 870,00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 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Процессное мероприятие "Оказание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05.1.51.23040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1 218 991,16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1 218 991,16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1 218 991,16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05.1.51.23040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2.0.0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1 218 991,16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1 218 991,16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1 218 991,16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Процессное мероприятие "Содержание (эксплуатация) имущества, находящегося в муниципальной собственности"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05.1.51.23050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82 303 429,34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85 146 429,34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85 146 429,34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05.1.51.23050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6.0.0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82 303 429,34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85 146 429,34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85 146 429,34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Процессное мероприятие "Содержание (эксплуатация) имущества, находящегося в муниципальной собственности"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05.1.51.2305N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2 843 000,00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 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05.1.51.2305N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6.0.0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2 843 000,00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 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 xml:space="preserve">Процессное мероприятие "Вывоз жидких бытовых отходов с выгребных ям, придомовых туалетов, отстойников, предназначенных для обслуживания </w:t>
            </w:r>
            <w:proofErr w:type="spellStart"/>
            <w:r w:rsidRPr="00DC4C91">
              <w:rPr>
                <w:color w:val="000000"/>
              </w:rPr>
              <w:t>неканализированных</w:t>
            </w:r>
            <w:proofErr w:type="spellEnd"/>
            <w:r w:rsidRPr="00DC4C91">
              <w:rPr>
                <w:color w:val="000000"/>
              </w:rPr>
              <w:t xml:space="preserve"> многоквартирных домов"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05.1.51.23150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2 117 182,62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2 117 182,62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2 117 182,62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05.1.51.23150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6.0.0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2 117 182,62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2 117 182,62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2 117 182,62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 xml:space="preserve">Процессное мероприятие "Оборудование (дооборудование) общего имущества МКД элементами </w:t>
            </w:r>
            <w:proofErr w:type="spellStart"/>
            <w:r w:rsidRPr="00DC4C91">
              <w:rPr>
                <w:color w:val="000000"/>
              </w:rPr>
              <w:t>безбарьерной</w:t>
            </w:r>
            <w:proofErr w:type="spellEnd"/>
            <w:r w:rsidRPr="00DC4C91">
              <w:rPr>
                <w:color w:val="000000"/>
              </w:rPr>
              <w:t xml:space="preserve"> среды"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05.1.51.23300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4 862 457,03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2 177 349,60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2 177 349,60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05.1.51.23300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2.0.0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4 862 457,03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2 177 349,60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2 177 349,60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Процессное мероприятие "Организация эксплуатации бесхозяйных объектов недвижимого имущества, обеспечивающих электро-, тепл</w:t>
            </w:r>
            <w:proofErr w:type="gramStart"/>
            <w:r w:rsidRPr="00DC4C91">
              <w:rPr>
                <w:color w:val="000000"/>
              </w:rPr>
              <w:t>о-</w:t>
            </w:r>
            <w:proofErr w:type="gramEnd"/>
            <w:r w:rsidRPr="00DC4C91">
              <w:rPr>
                <w:color w:val="000000"/>
              </w:rPr>
              <w:t>, газо-, водоснабжение и водоотведение населения"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05.1.51.23350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634 481,96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634 481,96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634 481,96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05.1.51.23350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2.0.0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634 481,96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634 481,96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634 481,96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 xml:space="preserve">Процессное мероприятие "Обеспечение деятельности (оказание услуг, выполнение работ) центра </w:t>
            </w:r>
            <w:proofErr w:type="gramStart"/>
            <w:r w:rsidRPr="00DC4C91">
              <w:rPr>
                <w:color w:val="000000"/>
              </w:rPr>
              <w:t>обслуживания получателей бюджетных средств учреждений производственной сферы</w:t>
            </w:r>
            <w:proofErr w:type="gramEnd"/>
            <w:r w:rsidRPr="00DC4C91">
              <w:rPr>
                <w:color w:val="000000"/>
              </w:rP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05.1.51.27590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40 680 636,68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40 680 636,68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40 680 636,68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05.1.51.27590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6.0.0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40 680 636,68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40 680 636,68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40 680 636,68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Направление (подпрограмма) "Организация и содержание мест захоронения в городском округе город Дзержинск"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05.2.00.00000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32 923 159,70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28 596 350,74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28 596 350,74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Комплекс процессных мероприятий "Мероприятия по организации и содержанию мест захоронения в городском округе город Дзержинск"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05.2.51.00000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32 923 159,70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28 596 350,74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28 596 350,74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Процессное мероприятие "Содержание МКУ "Ритуал"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05.2.51.14590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19 244 323,11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18 990 106,15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18 990 106,15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05.2.51.14590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1.0.0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15 904 074,73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15 904 074,73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15 904 074,73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05.2.51.14590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2.0.0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1 542 687,83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1 542 687,83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1 542 687,83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05.2.51.14590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8.0.0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1 797 560,55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1 543 343,59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1 543 343,59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Процессное мероприятие "Организация и содержание мест захоронения"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05.2.51.14610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13 678 836,59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9 606 244,59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9 606 244,59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05.2.51.14610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2.0.0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13 678 836,59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9 606 244,59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9 606 244,59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 xml:space="preserve">Муниципальная программа "Повышение </w:t>
            </w:r>
            <w:proofErr w:type="gramStart"/>
            <w:r w:rsidRPr="00DC4C91">
              <w:rPr>
                <w:color w:val="000000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DC4C91">
              <w:rPr>
                <w:color w:val="000000"/>
              </w:rPr>
              <w:t xml:space="preserve"> город Дзержинск"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06.0.00.00000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134 354 668,13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120 649 389,38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120 649 389,38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Направление (подпрограмма) "Создание условий для осуществления деятельности органов местного самоуправления"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06.1.00.00000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127 854 668,13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114 149 389,38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114 149 389,38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Муниципальный проект "Реализация мероприятий социальной, культурной, туристической сферы, физической культуры и спорта, инфраструктурного развития"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06.1.11.00000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2 873 404,37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2 873 404,37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2 873 404,37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Мероприятие "Субсидии на финансовое обеспечение уставной деятельности автономной некоммерческой организации "Проектный офис по развитию и управлению инфраструктурой социальной, культурной, туристической сферы, физической культуры и спорта, инфраструктурного развития городского округа город Дзержинск"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06.1.11.23290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2 873 404,37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2 873 404,37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2 873 404,37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06.1.11.23290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6.0.0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2 873 404,37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2 873 404,37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2 873 404,37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Комплекс процессных мероприятий "Материально-техническое обеспечение деятельности органов местного самоуправления"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06.1.51.00000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117 290 467,21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108 265 056,46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108 265 056,46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Процессное мероприятие "Проведение мероприятий в соответствии с Календарем официальных городских мероприятий"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06.1.51.24050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7 500 045,00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7 500 045,00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7 500 045,00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06.1.51.24050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1.0.0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300 000,00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300 000,00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300 000,00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06.1.51.24050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2.0.0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7 200 045,00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7 200 045,00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7 200 045,00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Процессное мероприятие "Хозяйственное и техническое обеспечение деятельности органов местного самоуправления"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06.1.51.62590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94 472 385,05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85 446 974,30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85 446 974,30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06.1.51.62590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1.0.0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51 578 087,69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51 578 087,69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51 578 087,69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06.1.51.62590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2.0.0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42 224 742,50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33 199 331,75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33 199 331,75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06.1.51.62590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8.0.0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669 554,86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669 554,86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669 554,86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 xml:space="preserve">Процессное мероприятие "Обеспечение </w:t>
            </w:r>
            <w:proofErr w:type="gramStart"/>
            <w:r w:rsidRPr="00DC4C91">
              <w:rPr>
                <w:color w:val="000000"/>
              </w:rPr>
              <w:t>функционирования помощников депутатов городской Думы города Дзержинска</w:t>
            </w:r>
            <w:proofErr w:type="gramEnd"/>
            <w:r w:rsidRPr="00DC4C91">
              <w:rPr>
                <w:color w:val="000000"/>
              </w:rP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06.1.51.63590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15 318 037,16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15 318 037,16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15 318 037,16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06.1.51.63590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1.0.0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15 238 837,16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15 238 837,16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15 238 837,16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06.1.51.63590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2.0.0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79 200,00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79 200,00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79 200,00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Комплекс процессных мероприятий "Предоставление мер социальной поддержки гражданам, удостоенных наградами городского округа"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06.1.52.00000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4 679 868,00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 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Процессное мероприятие "Предоставление льгот лицам, награжденным Почетным знаком "За заслуги перед городом Дзержинском"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06.1.52.10030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1 523 864,00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 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06.1.52.10030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3.0.0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1 523 864,00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 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Процессное мероприятие "Предоставление льгот лицам, имеющим звание "Почетный гражданин города Дзержинска"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06.1.52.10040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3 156 004,00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 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06.1.52.10040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3.0.0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3 156 004,00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 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Комплекс процессных мероприятий "Реализация мероприятий по развитию межрегиональных и международных отношений"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06.1.53.00000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3 010 928,55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3 010 928,55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3 010 928,55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 xml:space="preserve">Процессное мероприятие "Прием и обслуживание делегаций, визиты официальных делегаций органов местного самоуправления, участие в </w:t>
            </w:r>
            <w:proofErr w:type="spellStart"/>
            <w:r w:rsidRPr="00DC4C91">
              <w:rPr>
                <w:color w:val="000000"/>
              </w:rPr>
              <w:t>выставочно</w:t>
            </w:r>
            <w:proofErr w:type="spellEnd"/>
            <w:r w:rsidRPr="00DC4C91">
              <w:rPr>
                <w:color w:val="000000"/>
              </w:rPr>
              <w:t>-ярмарочной деятельности, конкурсах, научно-технических конференциях, семинарах, форумах"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06.1.53.24060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3 010 928,55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3 010 928,55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3 010 928,55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06.1.53.24060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1.0.0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1 839 094,52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1 839 094,52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1 839 094,52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06.1.53.24060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2.0.0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1 171 834,03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1 171 834,03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1 171 834,03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Направление (подпрограмма) "Развитие институтов гражданского общества в городском округе"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06.2.00.00000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6 500 000,00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6 500 000,00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6 500 000,00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Муниципальный проект "Взаимодействие с социально ориентированными некоммерческими организациями"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06.2.11.00000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3 000 000,00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3 000 000,00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3 000 000,00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Мероприятие "Финансовая поддержка социально ориентированным некоммерческим организациям на реализацию общественно полезных (социальных) мероприятий (направлений) в городском округе город Дзержинск"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06.2.11.65010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3 000 000,00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3 000 000,00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3 000 000,00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06.2.11.65010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6.0.0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3 000 000,00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3 000 000,00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3 000 000,00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Муниципальный проект "Взаимодействие с национальными объединениями, традиционными конфессиями"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06.2.12.00000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3 500 000,00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3 500 000,00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3 500 000,00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 xml:space="preserve">Мероприятие "Содействие укреплению гражданского единства и гармонизации межнациональных и </w:t>
            </w:r>
            <w:proofErr w:type="spellStart"/>
            <w:r w:rsidRPr="00DC4C91">
              <w:rPr>
                <w:color w:val="000000"/>
              </w:rPr>
              <w:t>этноконфессиональных</w:t>
            </w:r>
            <w:proofErr w:type="spellEnd"/>
            <w:r w:rsidRPr="00DC4C91">
              <w:rPr>
                <w:color w:val="000000"/>
              </w:rPr>
              <w:t xml:space="preserve"> отношений в городском округе город Дзержинск"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06.2.12.65020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3 500 000,00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3 500 000,00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3 500 000,00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06.2.12.65020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6.0.0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3 500 000,00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3 500 000,00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3 500 000,00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07.0.00.00000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183 032 582,31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69 904 024,79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75 967 840,79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Направление (подпрограмма) "Охрана окружающей среды"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07.1.00.00000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122 324 502,31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54 875 644,79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60 939 460,79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Муниципальный проект "Ликвидация объектов накопленного вреда окружающей среде"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07.1.11.00000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16 601 920,44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12 127 644,00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18 191 460,00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 xml:space="preserve">Мероприятие "Ликвидация несанкционированной свалки отходов бывшего ПО/ЧХЗ "Корунд", расположенной по адресу: в районе дома 2 по </w:t>
            </w:r>
            <w:proofErr w:type="spellStart"/>
            <w:r w:rsidRPr="00DC4C91">
              <w:rPr>
                <w:color w:val="000000"/>
              </w:rPr>
              <w:t>ул</w:t>
            </w:r>
            <w:proofErr w:type="gramStart"/>
            <w:r w:rsidRPr="00DC4C91">
              <w:rPr>
                <w:color w:val="000000"/>
              </w:rPr>
              <w:t>.Н</w:t>
            </w:r>
            <w:proofErr w:type="gramEnd"/>
            <w:r w:rsidRPr="00DC4C91">
              <w:rPr>
                <w:color w:val="000000"/>
              </w:rPr>
              <w:t>ауки</w:t>
            </w:r>
            <w:proofErr w:type="spellEnd"/>
            <w:r w:rsidRPr="00DC4C91">
              <w:rPr>
                <w:color w:val="000000"/>
              </w:rPr>
              <w:t xml:space="preserve">, </w:t>
            </w:r>
            <w:proofErr w:type="spellStart"/>
            <w:r w:rsidRPr="00DC4C91">
              <w:rPr>
                <w:color w:val="000000"/>
              </w:rPr>
              <w:t>г.Дзержинск</w:t>
            </w:r>
            <w:proofErr w:type="spellEnd"/>
            <w:r w:rsidRPr="00DC4C91">
              <w:rPr>
                <w:color w:val="000000"/>
              </w:rPr>
              <w:t xml:space="preserve"> Нижегородской области"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07.1.11.23130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11 303 543,46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12 127 644,00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18 191 460,00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07.1.11.23130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6.0.0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11 303 543,46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12 127 644,00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18 191 460,00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Мероприятие "Ликвидация свалки промышленных отходов на территории бывшего завода "Заря" (Нижегородская область)"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07.1.11.74130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5 298 376,98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 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07.1.11.74130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6.0.0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5 298 376,98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 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Комплекс процессных мероприятий "Обеспечение деятельности МБУ "Инженерно-экологическая служба города Дзержинска"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07.1.51.00000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46 023 310,46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35 726 429,39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35 726 429,39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Процессное мероприятие "Выполнение работ по эксплуатации гидротехнических сооружений (ГТС) и водохозяйственных систем, находящихся в оперативном управлении МБУ "Инженерно-экологическая служба города Дзержинска"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07.1.51.07590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11 927 860,61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11 927 860,61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11 927 860,61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07.1.51.07590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6.0.0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11 927 860,61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11 927 860,61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11 927 860,61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Процессное мероприятие "Организация мероприятий по предотвращению негативного воздействия на окружающую среду"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07.1.51.09590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34 095 449,85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23 798 568,78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23 798 568,78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07.1.51.09590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6.0.0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34 095 449,85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23 798 568,78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23 798 568,78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Комплекс процессных мероприятий "Организация мероприятий по охране окружающей среды в границах городского округа"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07.1.52.00000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7 614 071,40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7 021 571,40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7 021 571,40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Процессное мероприятие "Экологическое просвещение и образование жителей"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07.1.52.23110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612 427,80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612 427,80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612 427,80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07.1.52.23110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6.0.0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612 427,80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612 427,80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612 427,80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Процессное мероприятие "Развитие территории памятника природы регионального значения "</w:t>
            </w:r>
            <w:proofErr w:type="spellStart"/>
            <w:r w:rsidRPr="00DC4C91">
              <w:rPr>
                <w:color w:val="000000"/>
              </w:rPr>
              <w:t>Денропарк</w:t>
            </w:r>
            <w:proofErr w:type="spellEnd"/>
            <w:r w:rsidRPr="00DC4C91">
              <w:rPr>
                <w:color w:val="000000"/>
              </w:rPr>
              <w:t xml:space="preserve"> имени </w:t>
            </w:r>
            <w:proofErr w:type="spellStart"/>
            <w:r w:rsidRPr="00DC4C91">
              <w:rPr>
                <w:color w:val="000000"/>
              </w:rPr>
              <w:t>И.Н.Ильяшевича</w:t>
            </w:r>
            <w:proofErr w:type="spellEnd"/>
            <w:r w:rsidRPr="00DC4C91">
              <w:rPr>
                <w:color w:val="000000"/>
              </w:rP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07.1.52.23140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592 500,00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 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07.1.52.23140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6.0.0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592 500,00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 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Процессное мероприятие "Ликвидация свалок и объектов размещения отходов"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07.1.52.23160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6 409 143,60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6 409 143,60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6 409 143,60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07.1.52.23160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6.0.0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6 409 143,60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6 409 143,60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6 409 143,60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 xml:space="preserve">Комплекс процессных мероприятий "Развитие Окской набережной в </w:t>
            </w:r>
            <w:proofErr w:type="spellStart"/>
            <w:r w:rsidRPr="00DC4C91">
              <w:rPr>
                <w:color w:val="000000"/>
              </w:rPr>
              <w:t>г</w:t>
            </w:r>
            <w:proofErr w:type="gramStart"/>
            <w:r w:rsidRPr="00DC4C91">
              <w:rPr>
                <w:color w:val="000000"/>
              </w:rPr>
              <w:t>.Д</w:t>
            </w:r>
            <w:proofErr w:type="gramEnd"/>
            <w:r w:rsidRPr="00DC4C91">
              <w:rPr>
                <w:color w:val="000000"/>
              </w:rPr>
              <w:t>зержинске</w:t>
            </w:r>
            <w:proofErr w:type="spellEnd"/>
            <w:r w:rsidRPr="00DC4C91">
              <w:rPr>
                <w:color w:val="000000"/>
              </w:rP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07.1.53.00000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52 085 200,01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 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Процессное мероприятие "Создание причальной инфраструктуры"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07.1.53.23210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52 085 200,01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 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07.1.53.23210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6.0.0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52 085 200,01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 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Направление (подпрограмма) "Развитие лесного хозяйства"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07.2.00.00000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60 708 080,00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15 028 380,00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15 028 380,00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Комплекс процессных мероприятий "Охрана, защита и воспроизводство лесов"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07.2.51.00000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60 708 080,00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15 028 380,00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15 028 380,00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Процессное мероприятие "Мероприятия по сохранению городских лесов"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07.2.51.23060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60 057 700,00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14 378 000,00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14 378 000,00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07.2.51.23060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6.0.0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60 057 700,00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14 378 000,00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14 378 000,00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Процессное мероприятие "Разработка лесохозяйственного регламента и проведение лесоустройства"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07.2.51.23260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650 380,00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650 380,00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650 380,00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07.2.51.23260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6.0.0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650 380,00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650 380,00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650 380,00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08.0.00.00000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142 506 559,72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127 967 341,79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163 413 081,63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Направление (подпрограмма) "Обеспечение жильем молодых семей города Дзержинска"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08.1.00.00000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3 691 963,22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1 785 063,59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1 766 091,45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Муниципальный проект в рамках реализации регионального проекта "Обеспечение жильем молодых семей в Нижегородской области"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08.1.31.00000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3 691 963,22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1 785 063,59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1 766 091,45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Мероприятие "Предоставление социальных выплат молодым семьям на приобретение жилья или строительство индивидуального жилого дома"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08.1.31.L4970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3 691 963,22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1 785 063,59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1 766 091,45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08.1.31.L4970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3.0.0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3 691 963,22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1 785 063,59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1 766 091,45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Направление (подпрограмма) "Обеспечение жильем отдельных категорий граждан, установленных федеральным законодательством и законодательством Нижегородской области"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08.2.00.00000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90 038 880,00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104 258 200,00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106 917 300,00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Муниципальный проект в рамках реализации регионального проекта "Реализация жилищных прав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08.2.31.00000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90 038 880,00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104 258 200,00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104 258 200,00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Мероприятие "Предоставление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08.2.31.R0820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9 650 040,00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 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08.2.31.R0820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4.0.0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9 650 040,00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 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Мероприятие "Предоставление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08.2.31.Д0820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80 388 840,00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104 258 200,00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104 258 200,00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08.2.31.Д0820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4.0.0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80 388 840,00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104 258 200,00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104 258 200,00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Муниципальный проект "Осуществление отдельных государственных полномочий в области жилищных отношений"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08.2.32.00000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2 659 100,00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Мероприятие "Осуществление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08.2.32.51760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2 659 100,00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08.2.32.51760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3.0.0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2 659 100,00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Направление (подпрограмма) "Ликвидация аварийного жилищного фонда и обеспечение граждан жильем"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08.3.00.00000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48 775 716,50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21 924 078,20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54 729 690,18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Муниципальный проект "Строительство многоквартирных жилых домов"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08.3.11.00000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3 850 094,11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 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Мероприятие "Строительство многоквартирных жилых домов"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08.3.11.74845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3 850 094,11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 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08.3.11.74845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4.0.0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3 850 094,11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 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Муниципальный проект в рамках реализации регионального проекта "Обеспечение устойчивого сокращения непригодного для проживания жилищного фонда на территории Нижегородской области в части расселения аварийного жилищного фонда, признанного таковым с 1 января 2017 года до 1 января 2022 года" национального проекта "Инфраструктура для жизни"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08.3.И</w:t>
            </w:r>
            <w:proofErr w:type="gramStart"/>
            <w:r w:rsidRPr="00DC4C91">
              <w:rPr>
                <w:color w:val="000000"/>
              </w:rPr>
              <w:t>2</w:t>
            </w:r>
            <w:proofErr w:type="gramEnd"/>
            <w:r w:rsidRPr="00DC4C91">
              <w:rPr>
                <w:color w:val="000000"/>
              </w:rPr>
              <w:t>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44 925 622,39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21 924 078,20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54 729 690,18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Мероприятие "Обеспечение мероприятий по переселению граждан из аварийного жилищного фонда за счет средств областного и местного бюджетов"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08.3.И</w:t>
            </w:r>
            <w:proofErr w:type="gramStart"/>
            <w:r w:rsidRPr="00DC4C91">
              <w:rPr>
                <w:color w:val="000000"/>
              </w:rPr>
              <w:t>2</w:t>
            </w:r>
            <w:proofErr w:type="gramEnd"/>
            <w:r w:rsidRPr="00DC4C91">
              <w:rPr>
                <w:color w:val="000000"/>
              </w:rPr>
              <w:t>.6748V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44 925 622,39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19 403 355,94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54 729 690,18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08.3.И</w:t>
            </w:r>
            <w:proofErr w:type="gramStart"/>
            <w:r w:rsidRPr="00DC4C91">
              <w:rPr>
                <w:color w:val="000000"/>
              </w:rPr>
              <w:t>2</w:t>
            </w:r>
            <w:proofErr w:type="gramEnd"/>
            <w:r w:rsidRPr="00DC4C91">
              <w:rPr>
                <w:color w:val="000000"/>
              </w:rPr>
              <w:t>.6748V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4.0.0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44 925 622,39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19 403 355,94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54 729 690,18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proofErr w:type="gramStart"/>
            <w:r w:rsidRPr="00DC4C91">
              <w:rPr>
                <w:color w:val="000000"/>
              </w:rPr>
              <w:t>Мероприятие "</w:t>
            </w:r>
            <w:proofErr w:type="spellStart"/>
            <w:r w:rsidRPr="00DC4C91">
              <w:rPr>
                <w:color w:val="000000"/>
              </w:rPr>
              <w:t>Софинансирование</w:t>
            </w:r>
            <w:proofErr w:type="spellEnd"/>
            <w:r w:rsidRPr="00DC4C91">
              <w:rPr>
                <w:color w:val="000000"/>
              </w:rPr>
              <w:t xml:space="preserve"> разницы стоимости жилых помещений между их фактической стоимостью и установленной в региональной адресной программе "Переселение граждан на территории Нижегородской области в период с 2024 по 2028 годы из аварийного жилищного фонда, признанного таковым с 1 января 2017г. до 1 января 2022г."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08.3.И</w:t>
            </w:r>
            <w:proofErr w:type="gramStart"/>
            <w:r w:rsidRPr="00DC4C91">
              <w:rPr>
                <w:color w:val="000000"/>
              </w:rPr>
              <w:t>2</w:t>
            </w:r>
            <w:proofErr w:type="gramEnd"/>
            <w:r w:rsidRPr="00DC4C91">
              <w:rPr>
                <w:color w:val="000000"/>
              </w:rPr>
              <w:t>.А748V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2 520 722,26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 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08.3.И</w:t>
            </w:r>
            <w:proofErr w:type="gramStart"/>
            <w:r w:rsidRPr="00DC4C91">
              <w:rPr>
                <w:color w:val="000000"/>
              </w:rPr>
              <w:t>2</w:t>
            </w:r>
            <w:proofErr w:type="gramEnd"/>
            <w:r w:rsidRPr="00DC4C91">
              <w:rPr>
                <w:color w:val="000000"/>
              </w:rPr>
              <w:t>.А748V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4.0.0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2 520 722,26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 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Муниципальная программа "Управление муниципальным имуществом городского округа город Дзержинск"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09.0.00.00000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126 083 941,92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110 218 095,65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109 054 818,37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Направление (подпрограмма) "Содержание и распоряжение муниципальным имуществом"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09.1.00.00000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97 695 224,38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80 825 539,78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80 825 539,78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 xml:space="preserve">Муниципальный проект "Проведение мероприятий по передаче имущества МУП "Комплекс" в связи с завершением процедуры банкротства предприятия"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09.1.11.00000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1 433 201,61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 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 xml:space="preserve">Мероприятие "Предоставление субсидии МУП "Комплекс" на финансовое обеспечение затрат, связанных с проведением мероприятий по передаче имущества в связи с завершением процедуры банкротства предприятия"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09.1.11.60090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1 433 201,61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 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09.1.11.60090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8.0.0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1 433 201,61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 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Комплекс процессных мероприятий "Мероприятия по содержанию и управлению муниципальным имуществом"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09.1.51.00000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96 262 022,77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80 825 539,78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80 825 539,78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Процессное мероприятие "Содержание и оплата коммунальных услуг в отношении пустующих зданий и помещений муниципальной имущественной казны"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09.1.51.23010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31 553 599,92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23 582 765,51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23 582 765,51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09.1.51.23010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2.0.0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31 553 599,92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23 582 765,51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23 582 765,51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Процессное мероприятие "Уплата взносов на капитальный ремонт общего имущества многоквартирных домов"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09.1.51.23030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36 300 268,62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36 300 268,62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36 300 268,62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09.1.51.23030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2.0.0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36 300 268,62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36 300 268,62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36 300 268,62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Процессное мероприятие "Приведение помещений, находящихся в муниципальной собственности, в состояние, пригодное к использованию"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09.1.51.23080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3 516 775,97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3 516 775,97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3 516 775,97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09.1.51.23080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2.0.0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3 516 775,97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3 516 775,97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3 516 775,97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Процессное мероприятие "Управление муниципальным имуществом"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09.1.51.23120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24 891 378,26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17 425 729,68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17 425 729,68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09.1.51.23120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2.0.0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20 753 944,76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15 966 252,26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15 966 252,26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09.1.51.23120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8.0.0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4 137 433,50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1 459 477,42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1 459 477,42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Направление (подпрограмма) "Организация работы по сносу (демонтажу) аварийных зданий (сооружений), ветхих и самовольных построек"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09.2.00.00000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28 388 717,54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29 392 555,87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28 229 278,59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Комплекс процессных мероприятий "Мероприятия по сносу (демонтажу) аварийных зданий (сооружений), ветхих и самовольных построек"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09.2.51.00000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28 388 717,54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29 392 555,87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28 229 278,59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Процессное мероприятие "Обеспечение деятельности МКУ "ДЭМОС"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09.2.51.16590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20 148 004,76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17 939 642,67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17 939 642,67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09.2.51.16590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1.0.0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15 847 328,44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15 847 328,44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15 847 328,44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09.2.51.16590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2.0.0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4 111 411,99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1 903 049,90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1 903 049,90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09.2.51.16590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8.0.0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189 264,33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189 264,33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189 264,33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Процессное мероприятие "Снос (демонтаж) аварийных зданий (сооружений), ветхих и самовольных построек"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09.2.51.23070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3 261 662,78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2 509 163,20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2 375 760,92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09.2.51.23070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2.0.0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3 261 662,78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2 509 163,20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2 375 760,92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Процессное мероприятие "Снос расселенных многоквартирных жилых домов в муниципальных образованиях Нижегородской области, признанных аварийными"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09.2.51.S2120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4 979 050,00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8 943 750,00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7 913 875,00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09.2.51.S2120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2.0.0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4 979 050,00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8 943 750,00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7 913 875,00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10.0.00.00000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2 226 165 396,50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2 075 915 746,49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2 127 560 520,17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Направление (подпрограмма) "Организация предоставления дошкольного образования, присмотра и ухода за детьми"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10.1.00.00000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2 226 165 396,50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2 075 915 746,49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2 127 560 520,17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Муниципальный проект "Модернизация инфраструктуры дошкольного образования"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10.1.11.00000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18 149 032,57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5 572 315,79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5 573 684,21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Мероприятие "Капитальный ремонт образовательных организаций Нижегородской области"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10.1.11.S2180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5 572 315,79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5 573 684,21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10.1.11.S2180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6.0.0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5 572 315,79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5 573 684,21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Мероприятие "Реализация проекта "Ремонт асфальтного покрытия проездов и дорожек проездов и дорожек территории МБДОУ "Детский сад № 130" по адресу: город Дзержинск, улица Терешковой, дом 52Б" в рамках проекта инициативного бюджетирования "Вам решать!"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10.1.11.S260Ж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7 261 634,78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 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10.1.11.S260Ж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6.0.0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7 261 634,78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 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 xml:space="preserve">Мероприятие "Реализация проекта "Ремонт асфальтного покрытия проездов и дорожек территории МБДОУ "Детский сад №10" по адресу: Нижегородская область, </w:t>
            </w:r>
            <w:proofErr w:type="spellStart"/>
            <w:r w:rsidRPr="00DC4C91">
              <w:rPr>
                <w:color w:val="000000"/>
              </w:rPr>
              <w:t>г</w:t>
            </w:r>
            <w:proofErr w:type="gramStart"/>
            <w:r w:rsidRPr="00DC4C91">
              <w:rPr>
                <w:color w:val="000000"/>
              </w:rPr>
              <w:t>.Д</w:t>
            </w:r>
            <w:proofErr w:type="gramEnd"/>
            <w:r w:rsidRPr="00DC4C91">
              <w:rPr>
                <w:color w:val="000000"/>
              </w:rPr>
              <w:t>зержинск</w:t>
            </w:r>
            <w:proofErr w:type="spellEnd"/>
            <w:r w:rsidRPr="00DC4C91">
              <w:rPr>
                <w:color w:val="000000"/>
              </w:rPr>
              <w:t>, пр-т Циолковского, д.81А" в рамках проекта инициативного бюджетирования "Вам решать!"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10.1.11.S260К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4 457 827,45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 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10.1.11.S260К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6.0.0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4 457 827,45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 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 xml:space="preserve">Мероприятие "Реализация проекта "Ремонт асфальтного покрытия проездов и дорожек территории МБДОУ "Детский сад № 135" по адресу: Нижегородская область, </w:t>
            </w:r>
            <w:proofErr w:type="spellStart"/>
            <w:r w:rsidRPr="00DC4C91">
              <w:rPr>
                <w:color w:val="000000"/>
              </w:rPr>
              <w:t>г</w:t>
            </w:r>
            <w:proofErr w:type="gramStart"/>
            <w:r w:rsidRPr="00DC4C91">
              <w:rPr>
                <w:color w:val="000000"/>
              </w:rPr>
              <w:t>.Д</w:t>
            </w:r>
            <w:proofErr w:type="gramEnd"/>
            <w:r w:rsidRPr="00DC4C91">
              <w:rPr>
                <w:color w:val="000000"/>
              </w:rPr>
              <w:t>зержинск</w:t>
            </w:r>
            <w:proofErr w:type="spellEnd"/>
            <w:r w:rsidRPr="00DC4C91">
              <w:rPr>
                <w:color w:val="000000"/>
              </w:rPr>
              <w:t xml:space="preserve">, </w:t>
            </w:r>
            <w:proofErr w:type="spellStart"/>
            <w:r w:rsidRPr="00DC4C91">
              <w:rPr>
                <w:color w:val="000000"/>
              </w:rPr>
              <w:t>ул.Советская</w:t>
            </w:r>
            <w:proofErr w:type="spellEnd"/>
            <w:r w:rsidRPr="00DC4C91">
              <w:rPr>
                <w:color w:val="000000"/>
              </w:rPr>
              <w:t>, д. 5А" в рамках проекта инициативного бюджетирования "Вам решать!"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10.1.11.S260М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6 429 570,34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 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10.1.11.S260М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6.0.0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6 429 570,34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 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Комплекс процессных мероприятий "Финансовое обеспечение отдельных переданных государственных полномочий в сфере образования"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10.1.51.00000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1 318 465 800,00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1 323 901 900,00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1 375 545 200,00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Процессное мероприятие "Исполнение полномочий в сфере общего образования"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10.1.51.73070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1 212 629 400,00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1 217 936 300,00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1 268 352 000,00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10.1.51.73070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6.0.0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1 212 629 400,00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1 217 936 300,00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1 268 352 000,00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Процессное мероприятие "Исполнение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10.1.51.73090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20 078 800,00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20 166 700,00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21 001 500,00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10.1.51.73090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6.0.0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20 078 800,00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20 166 700,00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21 001 500,00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Процессное мероприятие "Осуществление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10.1.51.73110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76 310 200,00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76 310 200,00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76 310 200,00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10.1.51.73110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2.0.0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1 144 700,00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1 144 700,00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1 144 700,00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10.1.51.73110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3.0.0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75 165 500,00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75 165 500,00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75 165 500,00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Процессное мероприятие "Исполнение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10.1.51.73170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9 447 400,00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9 488 700,00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9 881 500,00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10.1.51.73170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6.0.0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9 447 400,00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9 488 700,00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9 881 500,00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Комплекс процессных мероприятий "Предоставление общедоступного и бесплатного дошкольного образования, присмотр и уход"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10.1.52.00000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889 550 563,93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746 441 530,70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746 441 635,96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Процессное мероприятие "Обеспечение деятельности (оказание услуг, выполнение работ) детских дошкольных учреждений"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10.1.52.20590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745 727 966,07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602 618 932,84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602 619 038,10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10.1.52.20590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6.0.0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745 727 966,07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602 618 932,84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602 619 038,10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 xml:space="preserve">Процессное мероприятие "Обеспечение ежемесячного материального стимулирования гражданам, принятым на </w:t>
            </w:r>
            <w:proofErr w:type="gramStart"/>
            <w:r w:rsidRPr="00DC4C91">
              <w:rPr>
                <w:color w:val="000000"/>
              </w:rPr>
              <w:t>обучение по</w:t>
            </w:r>
            <w:proofErr w:type="gramEnd"/>
            <w:r w:rsidRPr="00DC4C91">
              <w:rPr>
                <w:color w:val="000000"/>
              </w:rPr>
              <w:t xml:space="preserve"> образовательным программам среднего профессионального или высшего образования и заключившим договор о целевом обучении с муниципальными учреждениями образования"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10.1.52.22210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442 584,00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442 584,00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442 584,00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10.1.52.22210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6.0.0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442 584,00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442 584,00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442 584,00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Процессное мероприятие "Обеспечение деятельности (оказание услуг, выполнение работ) центра обслуживания получателей бюджетных средств образовательных учреждений"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10.1.52.27590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143 380 013,86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143 380 013,86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143 380 013,86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10.1.52.27590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6.0.0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143 380 013,86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143 380 013,86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143 380 013,86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11.0.00.00000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962 200 920,46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828 321 107,69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828 256 870,76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Направление (подпрограмма) "Развитие деятельности организаций культуры"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11.1.00.00000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878 090 749,54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807 293 272,53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807 229 035,60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Муниципальный проект "Поддержка муниципальных театров" в рамках реализации регионального проекта "Развитие искусства и творчества"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11.1.31.00000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3 327 006,16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3 500 211,79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3 418 077,85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Мероприятие "Обеспечение поддержки творческой деятельности и техническое оснащение детских и кукольных театров"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11.1.31.L5170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1 216 947,07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1 424 448,79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1 299 296,24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11.1.31.L5170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6.0.0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1 216 947,07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1 424 448,79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1 299 296,24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Мероприятие "Обеспечение поддержки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11.1.31.L5171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2 110 059,09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2 075 763,00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2 118 781,61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11.1.31.L5171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6.0.0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2 110 059,09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2 075 763,00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2 118 781,61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Муниципальный проект "Поддержка отрасли культуры" в рамках реализации регионального проекта "Сохранение культурного и исторического наследия"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11.1.32.00000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757 267,97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778 351,56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796 213,91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Мероприятие "Реализация мероприятий по комплектованию книжных фондов муниципальных образований и государственных общедоступных библиотек"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11.1.32.L5190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757 267,97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778 351,56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796 213,91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11.1.32.L5190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6.0.0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757 267,97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778 351,56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796 213,91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Комплекс процессных мероприятий "Создание условий для развития и творчества, библиотечного, музейного и выставочного дела"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11.1.51.00000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874 006 475,41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803 014 709,18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803 014 743,84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Процессное мероприятие "Обеспечение деятельности (оказание услуг, выполнение работ) МАУ "Дирекция управления парками городского округа город Дзержинск"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11.1.51.13590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72 645 798,31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23 661 672,81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23 661 672,81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11.1.51.13590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6.0.0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72 645 798,31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23 661 672,81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23 661 672,81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Процессное мероприятие "Обеспечение деятельности (оказание услуг, выполнение работ) организаций дополнительного образования детей"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11.1.51.22590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343 909 515,68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327 458 789,19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327 458 789,19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11.1.51.22590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6.0.0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343 909 515,68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327 458 789,19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327 458 789,19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Процессное мероприятие "Обеспечение деятельности (оказание услуг, выполнение работ) центра обслуживания получателей бюджетных средств учреждений культуры, молодежной политики и спорта"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11.1.51.27590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67 761 436,18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67 761 436,18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67 761 436,18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11.1.51.27590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6.0.0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67 761 436,18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67 761 436,18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67 761 436,18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Процессное мероприятие "Обеспечение деятельности (оказание услуг, выполнение работ) учреждений культурно-досугового типа"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11.1.51.40590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97 936 401,44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95 457 101,44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95 457 101,44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11.1.51.40590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6.0.0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97 936 401,44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95 457 101,44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95 457 101,44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Процессное мероприятие "Обеспечение деятельности (оказание услуг, выполнение работ) музея"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11.1.51.41590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14 934 018,46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14 934 018,46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14 934 018,46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11.1.51.41590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6.0.0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14 934 018,46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14 934 018,46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14 934 018,46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Процессное мероприятие "Обеспечение деятельности (оказание услуг, выполнение работ) централизованной библиотечной системы"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11.1.51.42590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112 209 033,32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110 957 400,14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110 957 424,93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11.1.51.42590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6.0.0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112 209 033,32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110 957 400,14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110 957 424,93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Процессное мероприятие "Обеспечение деятельности (оказание услуг, выполнение работ) театров"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11.1.51.43590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130 550 940,13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130 550 912,06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130 550 921,93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11.1.51.43590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6.0.0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130 550 940,13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130 550 912,06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130 550 921,93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Процессное мероприятие "Обеспечение деятельности (оказание услуг, выполнение работ) городского архива"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11.1.51.44590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34 059 331,89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32 233 378,90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32 233 378,90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11.1.51.44590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6.0.0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34 059 331,89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32 233 378,90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32 233 378,90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Направление (подпрограмма) "Вовлечение граждан в деятельность сферы культуры"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11.2.00.00000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22 387 835,16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21 027 835,16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21 027 835,16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Комплекс процессных мероприятий "Создание условий для вовлечения граждан в деятельность организаций культуры"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11.2.51.00000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22 387 835,16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21 027 835,16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21 027 835,16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Процессное мероприятие "Проведение культурно-массовых и общественно-значимых мероприятий"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11.2.51.20140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22 237 835,16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20 877 835,16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20 877 835,16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11.2.51.20140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6.0.0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22 237 835,16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20 877 835,16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20 877 835,16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Процессное мероприятие "Поддержка профессионального искусства и дополнительного образования в сфере культуры"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11.2.51.20350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150 000,00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150 000,00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150 000,00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11.2.51.20350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6.0.0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150 000,00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150 000,00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150 000,00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Направление (подпрограмма) "Развитие культурной инфраструктуры"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11.3.00.00000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61 722 335,76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 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Муниципальный проект "Модернизация и техническое оснащение учреждений культуры" в рамках реализации национального проекта "Семья" регионального проекта "Семейные ценности и инфраструктура культуры"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11.3.Я5.00000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61 722 335,76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 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Мероприятие "Модернизация региональных и муниципальных театров"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11.3.Я5.55132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21 595 745,75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 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11.3.Я5.55132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6.0.0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21 595 745,75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 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Мероприятие "Оснащение образовательных организаций в сфере культуры музыкальными инструментами, оборудованием и учебными материалами"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11.3.Я5.55194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5 919 000,01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 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11.3.Я5.55194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6.0.0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5 919 000,01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 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Мероприятие "Модернизация муниципальных театров"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11.3.Я5.А5132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34 207 590,00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 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11.3.Я5.А5132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6.0.0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34 207 590,00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 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Муниципальная программа "Развитие молодежной политики в городском округе город Дзержинск"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12.0.00.00000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161 345 508,60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160 155 508,60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160 155 508,60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Направление (подпрограмма) "Обеспечение деятельности учреждений молодежной политики"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12.1.00.00000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138 447 389,26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137 257 389,26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137 257 389,26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Комплекс процессных мероприятий "Создание условий для развития учреждений в сфере молодежной политики"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12.1.51.00000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138 447 389,26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137 257 389,26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137 257 389,26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Процессное мероприятие "Обеспечение деятельности (оказание услуг, выполнение работ) учреждений молодежной политики"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12.1.51.23590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138 447 389,26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137 257 389,26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137 257 389,26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12.1.51.23590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6.0.0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138 447 389,26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137 257 389,26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137 257 389,26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Направление (подпрограмма) "Реализация мероприятий в сфере молодежной политики"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12.2.00.00000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22 898 119,34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22 898 119,34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22 898 119,34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Комплекс процессных мероприятий "Реализация комплекса мер, направленных на развитие молодежной политики"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12.2.51.00000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22 898 119,34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22 898 119,34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22 898 119,34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Процессное мероприятие "Реализацию комплекса мер, направленных на поддержку и развитие созидательной активности молодежи и реализации ее творческого потенциала"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12.2.51.20070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1 720 000,00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1 720 000,00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1 720 000,00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12.2.51.20070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6.0.0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1 720 000,00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1 720 000,00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1 720 000,00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 xml:space="preserve">Процессное мероприятие "Реализация комплекса мер, направленных на развитие </w:t>
            </w:r>
            <w:proofErr w:type="spellStart"/>
            <w:r w:rsidRPr="00DC4C91">
              <w:rPr>
                <w:color w:val="000000"/>
              </w:rPr>
              <w:t>волонтерства</w:t>
            </w:r>
            <w:proofErr w:type="spellEnd"/>
            <w:r w:rsidRPr="00DC4C91">
              <w:rPr>
                <w:color w:val="000000"/>
              </w:rPr>
              <w:t xml:space="preserve"> (добровольчества)"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12.2.51.20080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550 000,00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550 000,00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550 000,00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12.2.51.20080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6.0.0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550 000,00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550 000,00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550 000,00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Процессное мероприятие "Реализация комплекса мер, направленных на организацию и проведение профилактических мероприятий антинаркотической направленности"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12.2.51.20120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100 000,00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12.2.51.20120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6.0.0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100 000,00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Процессное мероприятие "Реализация комплекса мер, направленных на вовлечение детей и молодежи в организованные формы отдыха и деятельность трудовых объединений"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12.2.51.20160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17 314 887,06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17 314 887,06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17 314 887,06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12.2.51.20160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6.0.0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17 314 887,06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17 314 887,06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17 314 887,06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Процессное мероприятие "Реализация комплекса мер, направленных на организацию и проведение профилактических мероприятий по пропаганде здорового образа жизни"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12.2.51.20170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1 221 353,48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1 221 353,48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1 221 353,48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12.2.51.20170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6.0.0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1 221 353,48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1 221 353,48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1 221 353,48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Процессное мероприятие "Реализация комплекса мер, направленных на патриотическое и духовно-нравственное воспитание детей и молодежи"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12.2.51.20340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805 102,80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805 102,80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805 102,80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12.2.51.20340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6.0.0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805 102,80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805 102,80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805 102,80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Процессное мероприятие "Реализация комплекса мер, направленных на развитие Всероссийского детско-юношеского военно-патриотического движения "</w:t>
            </w:r>
            <w:proofErr w:type="spellStart"/>
            <w:r w:rsidRPr="00DC4C91">
              <w:rPr>
                <w:color w:val="000000"/>
              </w:rPr>
              <w:t>Юнармия</w:t>
            </w:r>
            <w:proofErr w:type="spellEnd"/>
            <w:r w:rsidRPr="00DC4C91">
              <w:rPr>
                <w:color w:val="000000"/>
              </w:rPr>
              <w:t>""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12.2.51.20370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1 186 776,00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1 186 776,00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1 186 776,00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12.2.51.20370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6.0.0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1 186 776,00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1 186 776,00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1 186 776,00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13.0.00.00000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20 687 248,60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17 322 023,64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17 365 276,90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 xml:space="preserve">Направление (подпрограмма) "Информатизация и автоматизация деятельности администрации города Дзержинска и </w:t>
            </w:r>
            <w:proofErr w:type="spellStart"/>
            <w:r w:rsidRPr="00DC4C91">
              <w:rPr>
                <w:color w:val="000000"/>
              </w:rPr>
              <w:t>цифровизация</w:t>
            </w:r>
            <w:proofErr w:type="spellEnd"/>
            <w:r w:rsidRPr="00DC4C91">
              <w:rPr>
                <w:color w:val="000000"/>
              </w:rPr>
              <w:t xml:space="preserve"> городской среды"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13.1.00.00000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19 587 248,60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16 222 023,64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16 265 276,90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Комплекс процессных мероприятий "Программно-техническое обеспечение органов местного самоуправления комплексами рабочих мест, предназначенных для автоматизации их деятельности"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13.1.51.00000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19 587 248,60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16 222 023,64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16 265 276,90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Процессное мероприятие "Модернизация существующих информационно-коммуникационных инфраструктур, создание единой информационно-коммуникационной инфраструктуры"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13.1.51.27140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19 587 248,60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16 222 023,64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16 265 276,90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13.1.51.27140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2.0.0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14 271 481,08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13 878 457,63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13 878 457,63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13.1.51.27140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6.0.0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5 315 767,52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2 343 566,01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2 386 819,27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Направление (подпрограмма) "Цифровая трансформация муниципального управления"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13.2.00.00000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1 100 000,00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1 100 000,00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1 100 000,00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 xml:space="preserve">Комплекс процессных мероприятий "Модернизация и </w:t>
            </w:r>
            <w:proofErr w:type="spellStart"/>
            <w:r w:rsidRPr="00DC4C91">
              <w:rPr>
                <w:color w:val="000000"/>
              </w:rPr>
              <w:t>кастомизация</w:t>
            </w:r>
            <w:proofErr w:type="spellEnd"/>
            <w:r w:rsidRPr="00DC4C91">
              <w:rPr>
                <w:color w:val="000000"/>
              </w:rPr>
              <w:t xml:space="preserve"> информационных систем города, решающих задачи в сфере муниципального управления"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13.2.51.00000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1 100 000,00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1 100 000,00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1 100 000,00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Процессное мероприятие "Создание, разработка, покупка программных и аппаратных средств (в том числе CRM систем), доработка и сопровождение муниципальных информационных систем"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13.2.51.27150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1 100 000,00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1 100 000,00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1 100 000,00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13.2.51.27150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2.0.0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1 100 000,00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1 100 000,00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1 100 000,00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Муниципальная программа "Профилактика терроризма и экстремизма, минимизация и ликвидация последствий терроризма на территории городского округа город Дзержинск"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14.0.00.00000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131 712 782,36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95 305 580,00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96 071 780,00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Направление подпрограммы "Повышение антитеррористической защищенности объектов социальной сферы на территории городского округа город Дзержинск"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14.1.00.00000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131 421 342,36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95 014 140,00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95 780 340,00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Муниципальный проект "Реализация мероприятий по исполнению требований по антитеррористической защищенности объектов, подведомственных департаменту образования"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14.1.11.00000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18 351 100,00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18 512 400,00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19 278 600,00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Мероприятие "Реализация мероприятий по исполнению требований по антитеррористической защищенности объектов образования"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14.1.11.S2250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18 351 100,00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18 512 400,00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19 278 600,00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14.1.11.S2250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6.0.0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18 351 100,00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18 512 400,00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19 278 600,00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Комплекс процессных мероприятий "Обеспечение санкционированного доступа на объекты социальной сферы"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14.1.51.00000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113 070 242,36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76 501 740,00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76 501 740,00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Процессное мероприятие "Обеспечение круглосуточной (физической) охраны объектов социальной сферы"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14.1.51.30020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58 805 702,36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22 237 200,00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22 237 200,00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14.1.51.30020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6.0.0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58 805 702,36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22 237 200,00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22 237 200,00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 xml:space="preserve">Процессное мероприятие "Организация видеонаблюдения, мониторинга ситуации и системы контроля доступа на объектах общеобразовательных и детских дошкольных учреждений </w:t>
            </w:r>
            <w:proofErr w:type="spellStart"/>
            <w:r w:rsidRPr="00DC4C91">
              <w:rPr>
                <w:color w:val="000000"/>
              </w:rPr>
              <w:t>г.о.г</w:t>
            </w:r>
            <w:proofErr w:type="gramStart"/>
            <w:r w:rsidRPr="00DC4C91">
              <w:rPr>
                <w:color w:val="000000"/>
              </w:rPr>
              <w:t>.Д</w:t>
            </w:r>
            <w:proofErr w:type="gramEnd"/>
            <w:r w:rsidRPr="00DC4C91">
              <w:rPr>
                <w:color w:val="000000"/>
              </w:rPr>
              <w:t>зержинск</w:t>
            </w:r>
            <w:proofErr w:type="spellEnd"/>
            <w:r w:rsidRPr="00DC4C91">
              <w:rPr>
                <w:color w:val="000000"/>
              </w:rP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14.1.51.30040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54 264 540,00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54 264 540,00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54 264 540,00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14.1.51.30040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2.0.0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54 264 540,00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54 264 540,00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54 264 540,00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Направление подпрограммы "Повышение антитеррористической защищенности и обеспечение безопасности людей в местах массового пребывания на территории городского округа город Дзержинск"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14.2.00.00000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291 440,00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291 440,00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291 440,00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Комплекс процессных мероприятий "Обеспечение деятельности народных дружин"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14.2.51.00000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291 440,00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291 440,00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291 440,00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Процессное мероприятие "Материально-техническое обеспечение деятельности народных дружин"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14.2.51.27290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291 440,00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291 440,00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291 440,00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14.2.51.27290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2.0.0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291 440,00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291 440,00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291 440,00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Муниципальная программа "Формирование современной городской среды на территории городского округа город Дзержинск"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15.0.00.00000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344 467 933,75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125 843 468,43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126 698 550,77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Направление (подпрограмма) "Комплексное благоустройство дворовых территорий"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15.1.00.00000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18 644 475,00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38 885 575,00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38 885 575,00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Муниципальный проект "Комплексное благоустройство дворовых территорий городского округа город Дзержинск"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15.1.11.00000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18 644 475,00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38 885 575,00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38 885 575,00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Мероприятие: "Проведение ремонта и благоустройства дворовых территорий"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15.1.11.23310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14 937 250,00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13 584 200,00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13 584 200,00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15.1.11.23310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8.0.0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14 937 250,00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13 584 200,00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13 584 200,00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Мероприятие: "Проведение ремонта дворовых территорий в муниципальных образованиях Нижегородской области"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15.1.11.S2980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3 707 225,00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25 301 375,00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25 301 375,00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15.1.11.S2980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8.0.0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3 707 225,00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25 301 375,00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25 301 375,00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Направление (подпрограмма) "Комплексное благоустройство муниципальных территорий общего пользования"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15.2.00.00000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325 823 458,75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86 957 893,43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87 812 975,77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Комплекс процессных мероприятий "Благоустройство и содержание муниципальных территорий общего пользования"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15.2.51.00000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44 731 553,56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26 942 839,66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26 942 839,66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Процессное мероприятие "Комплексное благоустройство и развитие территории вокруг озера Святое"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15.2.51.10180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573 666,67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 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15.2.51.10180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6.0.0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573 666,67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 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 xml:space="preserve">Процессное мероприятие "Благоустройство территории общего пользования </w:t>
            </w:r>
            <w:proofErr w:type="spellStart"/>
            <w:r w:rsidRPr="00DC4C91">
              <w:rPr>
                <w:color w:val="000000"/>
              </w:rPr>
              <w:t>пл</w:t>
            </w:r>
            <w:proofErr w:type="gramStart"/>
            <w:r w:rsidRPr="00DC4C91">
              <w:rPr>
                <w:color w:val="000000"/>
              </w:rPr>
              <w:t>.Т</w:t>
            </w:r>
            <w:proofErr w:type="gramEnd"/>
            <w:r w:rsidRPr="00DC4C91">
              <w:rPr>
                <w:color w:val="000000"/>
              </w:rPr>
              <w:t>еатральная</w:t>
            </w:r>
            <w:proofErr w:type="spellEnd"/>
            <w:r w:rsidRPr="00DC4C91">
              <w:rPr>
                <w:color w:val="000000"/>
              </w:rP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15.2.51.23280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2 434 492,55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 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15.2.51.23280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6.0.0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2 434 492,55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 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Процессное мероприятие "Расходы на комплексное благоустройство муниципальных территорий общего пользования"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15.2.51.23330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7 491 934,69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 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15.2.51.23330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6.0.0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7 491 934,69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 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Процессное мероприятие: "Содержание объектов благоустройства и общественных территорий"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15.2.51.23370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34 231 459,65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26 942 839,66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26 942 839,66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15.2.51.23370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6.0.0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34 231 459,65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26 942 839,66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26 942 839,66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Муниципальный проект в рамках регионального проекта "Формирование комфортной городской среды" национального проекта "Инфраструктура для жизни"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15.2.И</w:t>
            </w:r>
            <w:proofErr w:type="gramStart"/>
            <w:r w:rsidRPr="00DC4C91">
              <w:rPr>
                <w:color w:val="000000"/>
              </w:rPr>
              <w:t>4</w:t>
            </w:r>
            <w:proofErr w:type="gramEnd"/>
            <w:r w:rsidRPr="00DC4C91">
              <w:rPr>
                <w:color w:val="000000"/>
              </w:rPr>
              <w:t>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281 091 905,19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60 015 053,77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60 870 136,11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 xml:space="preserve">Мероприятие "Реализация </w:t>
            </w:r>
            <w:proofErr w:type="gramStart"/>
            <w:r w:rsidRPr="00DC4C91">
              <w:rPr>
                <w:color w:val="000000"/>
              </w:rPr>
              <w:t>проектов победителей Всероссийского конкурса лучших проектов создания комфортной городской</w:t>
            </w:r>
            <w:proofErr w:type="gramEnd"/>
            <w:r w:rsidRPr="00DC4C91">
              <w:rPr>
                <w:color w:val="000000"/>
              </w:rPr>
              <w:t xml:space="preserve"> среды (федеральный, областной местный бюджеты)"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15.2.И</w:t>
            </w:r>
            <w:proofErr w:type="gramStart"/>
            <w:r w:rsidRPr="00DC4C91">
              <w:rPr>
                <w:color w:val="000000"/>
              </w:rPr>
              <w:t>4</w:t>
            </w:r>
            <w:proofErr w:type="gramEnd"/>
            <w:r w:rsidRPr="00DC4C91">
              <w:rPr>
                <w:color w:val="000000"/>
              </w:rPr>
              <w:t>.54240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113 996 318,89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17 476,40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15.2.И</w:t>
            </w:r>
            <w:proofErr w:type="gramStart"/>
            <w:r w:rsidRPr="00DC4C91">
              <w:rPr>
                <w:color w:val="000000"/>
              </w:rPr>
              <w:t>4</w:t>
            </w:r>
            <w:proofErr w:type="gramEnd"/>
            <w:r w:rsidRPr="00DC4C91">
              <w:rPr>
                <w:color w:val="000000"/>
              </w:rPr>
              <w:t>.54240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6.0.0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113 996 318,89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17 476,40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Мероприятие "Реализация программ формирования современной городской среды (федеральный, областной и местный бюджеты)"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15.2.И</w:t>
            </w:r>
            <w:proofErr w:type="gramStart"/>
            <w:r w:rsidRPr="00DC4C91">
              <w:rPr>
                <w:color w:val="000000"/>
              </w:rPr>
              <w:t>4</w:t>
            </w:r>
            <w:proofErr w:type="gramEnd"/>
            <w:r w:rsidRPr="00DC4C91">
              <w:rPr>
                <w:color w:val="000000"/>
              </w:rPr>
              <w:t>.55550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56 835 697,40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60 015 053,77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60 852 659,71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15.2.И</w:t>
            </w:r>
            <w:proofErr w:type="gramStart"/>
            <w:r w:rsidRPr="00DC4C91">
              <w:rPr>
                <w:color w:val="000000"/>
              </w:rPr>
              <w:t>4</w:t>
            </w:r>
            <w:proofErr w:type="gramEnd"/>
            <w:r w:rsidRPr="00DC4C91">
              <w:rPr>
                <w:color w:val="000000"/>
              </w:rPr>
              <w:t>.55550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6.0.0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56 835 697,40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60 015 053,77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60 852 659,71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 xml:space="preserve">Мероприятие "Реализация </w:t>
            </w:r>
            <w:proofErr w:type="gramStart"/>
            <w:r w:rsidRPr="00DC4C91">
              <w:rPr>
                <w:color w:val="000000"/>
              </w:rPr>
              <w:t>проектов победителей Всероссийского конкурса лучших проектов создания комфортной городской</w:t>
            </w:r>
            <w:proofErr w:type="gramEnd"/>
            <w:r w:rsidRPr="00DC4C91">
              <w:rPr>
                <w:color w:val="000000"/>
              </w:rPr>
              <w:t xml:space="preserve"> среды" (областной, местный бюджеты)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15.2.И</w:t>
            </w:r>
            <w:proofErr w:type="gramStart"/>
            <w:r w:rsidRPr="00DC4C91">
              <w:rPr>
                <w:color w:val="000000"/>
              </w:rPr>
              <w:t>4</w:t>
            </w:r>
            <w:proofErr w:type="gramEnd"/>
            <w:r w:rsidRPr="00DC4C91">
              <w:rPr>
                <w:color w:val="000000"/>
              </w:rPr>
              <w:t>.А4240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110 259 888,90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 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15.2.И</w:t>
            </w:r>
            <w:proofErr w:type="gramStart"/>
            <w:r w:rsidRPr="00DC4C91">
              <w:rPr>
                <w:color w:val="000000"/>
              </w:rPr>
              <w:t>4</w:t>
            </w:r>
            <w:proofErr w:type="gramEnd"/>
            <w:r w:rsidRPr="00DC4C91">
              <w:rPr>
                <w:color w:val="000000"/>
              </w:rPr>
              <w:t>.А4240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6.0.0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110 259 888,90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 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16.0.00.00000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237 989 792,40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326 656 959,13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293 366 556,94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Направление (подпрограмма) "Развитие дорожной инфраструктуры на территории городского округа город Дзержинск"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16.1.00.00000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47 353 033,27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40 776 669,50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30 260 455,47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Муниципальный проект "Строительство объектов дорожной инфраструктуры"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16.1.11.00000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47 353 033,27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40 776 669,50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30 260 455,47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 xml:space="preserve">Мероприятие "Строительство проездов малоэтажной застройки в </w:t>
            </w:r>
            <w:proofErr w:type="spellStart"/>
            <w:r w:rsidRPr="00DC4C91">
              <w:rPr>
                <w:color w:val="000000"/>
              </w:rPr>
              <w:t>пос</w:t>
            </w:r>
            <w:proofErr w:type="gramStart"/>
            <w:r w:rsidRPr="00DC4C91">
              <w:rPr>
                <w:color w:val="000000"/>
              </w:rPr>
              <w:t>.Г</w:t>
            </w:r>
            <w:proofErr w:type="gramEnd"/>
            <w:r w:rsidRPr="00DC4C91">
              <w:rPr>
                <w:color w:val="000000"/>
              </w:rPr>
              <w:t>авриловка</w:t>
            </w:r>
            <w:proofErr w:type="spellEnd"/>
            <w:r w:rsidRPr="00DC4C91">
              <w:rPr>
                <w:color w:val="000000"/>
              </w:rPr>
              <w:t xml:space="preserve"> городского округа </w:t>
            </w:r>
            <w:proofErr w:type="spellStart"/>
            <w:r w:rsidRPr="00DC4C91">
              <w:rPr>
                <w:color w:val="000000"/>
              </w:rPr>
              <w:t>г.Дзержинск</w:t>
            </w:r>
            <w:proofErr w:type="spellEnd"/>
            <w:r w:rsidRPr="00DC4C91">
              <w:rPr>
                <w:color w:val="000000"/>
              </w:rP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16.1.11.28020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490 110,20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 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16.1.11.28020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4.0.0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490 110,20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 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 xml:space="preserve">Мероприятие "Строительство дорожной инфраструктуры территории малоэтажного жилищного строительства по </w:t>
            </w:r>
            <w:proofErr w:type="spellStart"/>
            <w:r w:rsidRPr="00DC4C91">
              <w:rPr>
                <w:color w:val="000000"/>
              </w:rPr>
              <w:t>пр</w:t>
            </w:r>
            <w:proofErr w:type="gramStart"/>
            <w:r w:rsidRPr="00DC4C91">
              <w:rPr>
                <w:color w:val="000000"/>
              </w:rPr>
              <w:t>.С</w:t>
            </w:r>
            <w:proofErr w:type="gramEnd"/>
            <w:r w:rsidRPr="00DC4C91">
              <w:rPr>
                <w:color w:val="000000"/>
              </w:rPr>
              <w:t>вердлова</w:t>
            </w:r>
            <w:proofErr w:type="spellEnd"/>
            <w:r w:rsidRPr="00DC4C91">
              <w:rPr>
                <w:color w:val="000000"/>
              </w:rPr>
              <w:t xml:space="preserve"> (1, 2-ая очередь)"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16.1.11.28110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10 816 666,67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16.1.11.28110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4.0.0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10 816 666,67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 xml:space="preserve">Мероприятие "Строительство дублера </w:t>
            </w:r>
            <w:proofErr w:type="spellStart"/>
            <w:r w:rsidRPr="00DC4C91">
              <w:rPr>
                <w:color w:val="000000"/>
              </w:rPr>
              <w:t>пр</w:t>
            </w:r>
            <w:proofErr w:type="gramStart"/>
            <w:r w:rsidRPr="00DC4C91">
              <w:rPr>
                <w:color w:val="000000"/>
              </w:rPr>
              <w:t>.Ц</w:t>
            </w:r>
            <w:proofErr w:type="gramEnd"/>
            <w:r w:rsidRPr="00DC4C91">
              <w:rPr>
                <w:color w:val="000000"/>
              </w:rPr>
              <w:t>иолковского</w:t>
            </w:r>
            <w:proofErr w:type="spellEnd"/>
            <w:r w:rsidRPr="00DC4C91">
              <w:rPr>
                <w:color w:val="000000"/>
              </w:rPr>
              <w:t xml:space="preserve"> (расширение автомобильной дороги по </w:t>
            </w:r>
            <w:proofErr w:type="spellStart"/>
            <w:r w:rsidRPr="00DC4C91">
              <w:rPr>
                <w:color w:val="000000"/>
              </w:rPr>
              <w:t>бул.Правды</w:t>
            </w:r>
            <w:proofErr w:type="spellEnd"/>
            <w:r w:rsidRPr="00DC4C91">
              <w:rPr>
                <w:color w:val="000000"/>
              </w:rPr>
              <w:t xml:space="preserve">) в </w:t>
            </w:r>
            <w:proofErr w:type="spellStart"/>
            <w:r w:rsidRPr="00DC4C91">
              <w:rPr>
                <w:color w:val="000000"/>
              </w:rPr>
              <w:t>г.Дзержинске</w:t>
            </w:r>
            <w:proofErr w:type="spellEnd"/>
            <w:r w:rsidRPr="00DC4C91">
              <w:rPr>
                <w:color w:val="000000"/>
              </w:rPr>
              <w:t xml:space="preserve"> Нижегородской области"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16.1.11.28200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9 676 666,67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35 906 463,00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 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16.1.11.28200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4.0.0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9 676 666,67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35 906 463,00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 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 xml:space="preserve">Мероприятие "Строительство автодороги к </w:t>
            </w:r>
            <w:proofErr w:type="spellStart"/>
            <w:r w:rsidRPr="00DC4C91">
              <w:rPr>
                <w:color w:val="000000"/>
              </w:rPr>
              <w:t>Шуховской</w:t>
            </w:r>
            <w:proofErr w:type="spellEnd"/>
            <w:r w:rsidRPr="00DC4C91">
              <w:rPr>
                <w:color w:val="000000"/>
              </w:rPr>
              <w:t xml:space="preserve"> башне"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16.1.11.28220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4 304 092,30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16.1.11.28220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4.0.0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4 304 092,30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Мероприятие "Строительство дорожной инфраструктуры территории малоэтажного строительства ЖК "Северные ворота"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16.1.11.28230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6 686 256,40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 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16.1.11.28230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4.0.0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6 686 256,40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 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 xml:space="preserve">Мероприятие "Строительство автомобильной дороги от </w:t>
            </w:r>
            <w:proofErr w:type="spellStart"/>
            <w:r w:rsidRPr="00DC4C91">
              <w:rPr>
                <w:color w:val="000000"/>
              </w:rPr>
              <w:t>ул</w:t>
            </w:r>
            <w:proofErr w:type="gramStart"/>
            <w:r w:rsidRPr="00DC4C91">
              <w:rPr>
                <w:color w:val="000000"/>
              </w:rPr>
              <w:t>.С</w:t>
            </w:r>
            <w:proofErr w:type="gramEnd"/>
            <w:r w:rsidRPr="00DC4C91">
              <w:rPr>
                <w:color w:val="000000"/>
              </w:rPr>
              <w:t>амохвалова</w:t>
            </w:r>
            <w:proofErr w:type="spellEnd"/>
            <w:r w:rsidRPr="00DC4C91">
              <w:rPr>
                <w:color w:val="000000"/>
              </w:rPr>
              <w:t xml:space="preserve"> до </w:t>
            </w:r>
            <w:proofErr w:type="spellStart"/>
            <w:r w:rsidRPr="00DC4C91">
              <w:rPr>
                <w:color w:val="000000"/>
              </w:rPr>
              <w:t>пр.Ленинского</w:t>
            </w:r>
            <w:proofErr w:type="spellEnd"/>
            <w:r w:rsidRPr="00DC4C91">
              <w:rPr>
                <w:color w:val="000000"/>
              </w:rPr>
              <w:t xml:space="preserve"> Комсомола, до </w:t>
            </w:r>
            <w:proofErr w:type="spellStart"/>
            <w:r w:rsidRPr="00DC4C91">
              <w:rPr>
                <w:color w:val="000000"/>
              </w:rPr>
              <w:t>ул.Комбрига</w:t>
            </w:r>
            <w:proofErr w:type="spellEnd"/>
            <w:r w:rsidRPr="00DC4C91">
              <w:rPr>
                <w:color w:val="000000"/>
              </w:rPr>
              <w:t xml:space="preserve"> </w:t>
            </w:r>
            <w:proofErr w:type="spellStart"/>
            <w:r w:rsidRPr="00DC4C91">
              <w:rPr>
                <w:color w:val="000000"/>
              </w:rPr>
              <w:t>Патоличева</w:t>
            </w:r>
            <w:proofErr w:type="spellEnd"/>
            <w:r w:rsidRPr="00DC4C91">
              <w:rPr>
                <w:color w:val="000000"/>
              </w:rPr>
              <w:t xml:space="preserve">, до </w:t>
            </w:r>
            <w:proofErr w:type="spellStart"/>
            <w:r w:rsidRPr="00DC4C91">
              <w:rPr>
                <w:color w:val="000000"/>
              </w:rPr>
              <w:t>пр.Циолковского</w:t>
            </w:r>
            <w:proofErr w:type="spellEnd"/>
            <w:r w:rsidRPr="00DC4C91">
              <w:rPr>
                <w:color w:val="000000"/>
              </w:rP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16.1.11.28300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4 870 206,50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4 870 206,50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16.1.11.28300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4.0.0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4 870 206,50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4 870 206,50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 xml:space="preserve">Мероприятие "Строительство автомобильной дороги от </w:t>
            </w:r>
            <w:proofErr w:type="spellStart"/>
            <w:r w:rsidRPr="00DC4C91">
              <w:rPr>
                <w:color w:val="000000"/>
              </w:rPr>
              <w:t>ул</w:t>
            </w:r>
            <w:proofErr w:type="gramStart"/>
            <w:r w:rsidRPr="00DC4C91">
              <w:rPr>
                <w:color w:val="000000"/>
              </w:rPr>
              <w:t>.С</w:t>
            </w:r>
            <w:proofErr w:type="gramEnd"/>
            <w:r w:rsidRPr="00DC4C91">
              <w:rPr>
                <w:color w:val="000000"/>
              </w:rPr>
              <w:t>амохвалова</w:t>
            </w:r>
            <w:proofErr w:type="spellEnd"/>
            <w:r w:rsidRPr="00DC4C91">
              <w:rPr>
                <w:color w:val="000000"/>
              </w:rPr>
              <w:t xml:space="preserve"> до </w:t>
            </w:r>
            <w:proofErr w:type="spellStart"/>
            <w:r w:rsidRPr="00DC4C91">
              <w:rPr>
                <w:color w:val="000000"/>
              </w:rPr>
              <w:t>пр.Ленинского</w:t>
            </w:r>
            <w:proofErr w:type="spellEnd"/>
            <w:r w:rsidRPr="00DC4C91">
              <w:rPr>
                <w:color w:val="000000"/>
              </w:rPr>
              <w:t xml:space="preserve"> Комсомола, до </w:t>
            </w:r>
            <w:proofErr w:type="spellStart"/>
            <w:r w:rsidRPr="00DC4C91">
              <w:rPr>
                <w:color w:val="000000"/>
              </w:rPr>
              <w:t>ул.Комбрига</w:t>
            </w:r>
            <w:proofErr w:type="spellEnd"/>
            <w:r w:rsidRPr="00DC4C91">
              <w:rPr>
                <w:color w:val="000000"/>
              </w:rPr>
              <w:t xml:space="preserve"> </w:t>
            </w:r>
            <w:proofErr w:type="spellStart"/>
            <w:r w:rsidRPr="00DC4C91">
              <w:rPr>
                <w:color w:val="000000"/>
              </w:rPr>
              <w:t>Патоличева</w:t>
            </w:r>
            <w:proofErr w:type="spellEnd"/>
            <w:r w:rsidRPr="00DC4C91">
              <w:rPr>
                <w:color w:val="000000"/>
              </w:rPr>
              <w:t xml:space="preserve">, до </w:t>
            </w:r>
            <w:proofErr w:type="spellStart"/>
            <w:r w:rsidRPr="00DC4C91">
              <w:rPr>
                <w:color w:val="000000"/>
              </w:rPr>
              <w:t>пр.Циолковского</w:t>
            </w:r>
            <w:proofErr w:type="spellEnd"/>
            <w:r w:rsidRPr="00DC4C91">
              <w:rPr>
                <w:color w:val="000000"/>
              </w:rP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16.1.11.2830N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30 500 000,00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 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16.1.11.2830N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4.0.0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30 500 000,00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 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 xml:space="preserve">Мероприятие "Строительство дорожной инфраструктуры территории малоэтажного жилищного строительства </w:t>
            </w:r>
            <w:proofErr w:type="spellStart"/>
            <w:r w:rsidRPr="00DC4C91">
              <w:rPr>
                <w:color w:val="000000"/>
              </w:rPr>
              <w:t>пос</w:t>
            </w:r>
            <w:proofErr w:type="gramStart"/>
            <w:r w:rsidRPr="00DC4C91">
              <w:rPr>
                <w:color w:val="000000"/>
              </w:rPr>
              <w:t>.П</w:t>
            </w:r>
            <w:proofErr w:type="gramEnd"/>
            <w:r w:rsidRPr="00DC4C91">
              <w:rPr>
                <w:color w:val="000000"/>
              </w:rPr>
              <w:t>ыра</w:t>
            </w:r>
            <w:proofErr w:type="spellEnd"/>
            <w:r w:rsidRPr="00DC4C91">
              <w:rPr>
                <w:color w:val="000000"/>
              </w:rPr>
              <w:t>, квартал "Южный"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16.1.11.28470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10 269 490,00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16.1.11.28470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4.0.0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10 269 490,00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Направление (подпрограмма) "Развитие инженерной инфраструктуры на территории городского округа город Дзержинск"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16.2.00.00000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701 694,33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21 982 410,00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35 592 260,00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Муниципальный проект "Строительство объектов инженерной инфраструктуры"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16.2.11.00000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701 694,33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21 982 410,00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35 592 260,00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 xml:space="preserve">Мероприятие "Выполнение </w:t>
            </w:r>
            <w:proofErr w:type="spellStart"/>
            <w:r w:rsidRPr="00DC4C91">
              <w:rPr>
                <w:color w:val="000000"/>
              </w:rPr>
              <w:t>тампонажных</w:t>
            </w:r>
            <w:proofErr w:type="spellEnd"/>
            <w:r w:rsidRPr="00DC4C91">
              <w:rPr>
                <w:color w:val="000000"/>
              </w:rPr>
              <w:t xml:space="preserve"> работ канализационного коллектора, кадастровый номер: 52:21:0000000:9698, в </w:t>
            </w:r>
            <w:proofErr w:type="spellStart"/>
            <w:r w:rsidRPr="00DC4C91">
              <w:rPr>
                <w:color w:val="000000"/>
              </w:rPr>
              <w:t>г</w:t>
            </w:r>
            <w:proofErr w:type="gramStart"/>
            <w:r w:rsidRPr="00DC4C91">
              <w:rPr>
                <w:color w:val="000000"/>
              </w:rPr>
              <w:t>.Д</w:t>
            </w:r>
            <w:proofErr w:type="gramEnd"/>
            <w:r w:rsidRPr="00DC4C91">
              <w:rPr>
                <w:color w:val="000000"/>
              </w:rPr>
              <w:t>зержинске</w:t>
            </w:r>
            <w:proofErr w:type="spellEnd"/>
            <w:r w:rsidRPr="00DC4C91">
              <w:rPr>
                <w:color w:val="000000"/>
              </w:rPr>
              <w:t xml:space="preserve"> Нижегородской области"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16.2.11.28030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701 694,33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 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16.2.11.28030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4.0.0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701 694,33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 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 xml:space="preserve">Мероприятие "Строительство инженерной инфраструктуры территории малоэтажного жилищного строительства по </w:t>
            </w:r>
            <w:proofErr w:type="spellStart"/>
            <w:r w:rsidRPr="00DC4C91">
              <w:rPr>
                <w:color w:val="000000"/>
              </w:rPr>
              <w:t>пр</w:t>
            </w:r>
            <w:proofErr w:type="gramStart"/>
            <w:r w:rsidRPr="00DC4C91">
              <w:rPr>
                <w:color w:val="000000"/>
              </w:rPr>
              <w:t>.С</w:t>
            </w:r>
            <w:proofErr w:type="gramEnd"/>
            <w:r w:rsidRPr="00DC4C91">
              <w:rPr>
                <w:color w:val="000000"/>
              </w:rPr>
              <w:t>вердлова</w:t>
            </w:r>
            <w:proofErr w:type="spellEnd"/>
            <w:r w:rsidRPr="00DC4C91">
              <w:rPr>
                <w:color w:val="000000"/>
              </w:rPr>
              <w:t xml:space="preserve"> (2-ая очередь)"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16.2.11.28100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9 132 410,00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8 657 158,00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16.2.11.28100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4.0.0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9 132 410,00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8 657 158,00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 xml:space="preserve">Мероприятие "Строительство инженерной инфраструктуры территории малоэтажного жилищного строительства </w:t>
            </w:r>
            <w:proofErr w:type="spellStart"/>
            <w:r w:rsidRPr="00DC4C91">
              <w:rPr>
                <w:color w:val="000000"/>
              </w:rPr>
              <w:t>пос</w:t>
            </w:r>
            <w:proofErr w:type="gramStart"/>
            <w:r w:rsidRPr="00DC4C91">
              <w:rPr>
                <w:color w:val="000000"/>
              </w:rPr>
              <w:t>.П</w:t>
            </w:r>
            <w:proofErr w:type="gramEnd"/>
            <w:r w:rsidRPr="00DC4C91">
              <w:rPr>
                <w:color w:val="000000"/>
              </w:rPr>
              <w:t>ыра</w:t>
            </w:r>
            <w:proofErr w:type="spellEnd"/>
            <w:r w:rsidRPr="00DC4C91">
              <w:rPr>
                <w:color w:val="000000"/>
              </w:rPr>
              <w:t>, квартал "Южный"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16.2.11.28140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12 850 000,00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26 935 102,00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16.2.11.28140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4.0.0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12 850 000,00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26 935 102,00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Направление (подпрограмма) "Развитие социальной инфраструктуры на территории городского округа город Дзержинск"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16.3.00.00000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140 610 029,70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225 777 867,16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189 393 829,00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Муниципальный проект "Строительство объектов социальной инфраструктуры"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16.3.11.00000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140 610 029,70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225 777 867,16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189 393 829,00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 xml:space="preserve">Мероприятие "Строительство </w:t>
            </w:r>
            <w:proofErr w:type="spellStart"/>
            <w:r w:rsidRPr="00DC4C91">
              <w:rPr>
                <w:color w:val="000000"/>
              </w:rPr>
              <w:t>физкультурно</w:t>
            </w:r>
            <w:proofErr w:type="spellEnd"/>
            <w:r w:rsidRPr="00DC4C91">
              <w:rPr>
                <w:color w:val="000000"/>
              </w:rPr>
              <w:t xml:space="preserve"> - оздоровительного комплекса "Созвездие" в </w:t>
            </w:r>
            <w:proofErr w:type="spellStart"/>
            <w:r w:rsidRPr="00DC4C91">
              <w:rPr>
                <w:color w:val="000000"/>
              </w:rPr>
              <w:t>г</w:t>
            </w:r>
            <w:proofErr w:type="gramStart"/>
            <w:r w:rsidRPr="00DC4C91">
              <w:rPr>
                <w:color w:val="000000"/>
              </w:rPr>
              <w:t>.Д</w:t>
            </w:r>
            <w:proofErr w:type="gramEnd"/>
            <w:r w:rsidRPr="00DC4C91">
              <w:rPr>
                <w:color w:val="000000"/>
              </w:rPr>
              <w:t>зержинске</w:t>
            </w:r>
            <w:proofErr w:type="spellEnd"/>
            <w:r w:rsidRPr="00DC4C91">
              <w:rPr>
                <w:color w:val="000000"/>
              </w:rPr>
              <w:t xml:space="preserve"> Нижегородской области"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16.3.11.28060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17 193 240,00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36 434 616,00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16.3.11.28060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4.0.0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17 193 240,00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36 434 616,00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 xml:space="preserve">Мероприятие "Строительство корпуса начальной школы МБОУ «Средняя школа № 20» в </w:t>
            </w:r>
            <w:proofErr w:type="spellStart"/>
            <w:r w:rsidRPr="00DC4C91">
              <w:rPr>
                <w:color w:val="000000"/>
              </w:rPr>
              <w:t>г</w:t>
            </w:r>
            <w:proofErr w:type="gramStart"/>
            <w:r w:rsidRPr="00DC4C91">
              <w:rPr>
                <w:color w:val="000000"/>
              </w:rPr>
              <w:t>.Д</w:t>
            </w:r>
            <w:proofErr w:type="gramEnd"/>
            <w:r w:rsidRPr="00DC4C91">
              <w:rPr>
                <w:color w:val="000000"/>
              </w:rPr>
              <w:t>зержинске</w:t>
            </w:r>
            <w:proofErr w:type="spellEnd"/>
            <w:r w:rsidRPr="00DC4C91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16.3.11.28120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18 416 666,67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71 881 715,00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16.3.11.28120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4.0.0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18 416 666,67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71 881 715,00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Мероприятие "Реконструкция стадиона "Химик"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16.3.11.28150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11 632 570,00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27 142 660,00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16.3.11.28150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4.0.0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11 632 570,00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27 142 660,00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 xml:space="preserve">Мероприятие "Строительство нового кладбища в </w:t>
            </w:r>
            <w:proofErr w:type="spellStart"/>
            <w:r w:rsidRPr="00DC4C91">
              <w:rPr>
                <w:color w:val="000000"/>
              </w:rPr>
              <w:t>г</w:t>
            </w:r>
            <w:proofErr w:type="gramStart"/>
            <w:r w:rsidRPr="00DC4C91">
              <w:rPr>
                <w:color w:val="000000"/>
              </w:rPr>
              <w:t>.Д</w:t>
            </w:r>
            <w:proofErr w:type="gramEnd"/>
            <w:r w:rsidRPr="00DC4C91">
              <w:rPr>
                <w:color w:val="000000"/>
              </w:rPr>
              <w:t>зержинске</w:t>
            </w:r>
            <w:proofErr w:type="spellEnd"/>
            <w:r w:rsidRPr="00DC4C91">
              <w:rPr>
                <w:color w:val="000000"/>
              </w:rP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16.3.11.28240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16 448 980,00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16 448 980,00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31 384 610,00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16.3.11.28240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4.0.0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16 448 980,00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16 448 980,00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31 384 610,00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Мероприятие "Строительство бассейна "</w:t>
            </w:r>
            <w:proofErr w:type="spellStart"/>
            <w:r w:rsidRPr="00DC4C91">
              <w:rPr>
                <w:color w:val="000000"/>
              </w:rPr>
              <w:t>Капролактамовец</w:t>
            </w:r>
            <w:proofErr w:type="spellEnd"/>
            <w:r w:rsidRPr="00DC4C91">
              <w:rPr>
                <w:color w:val="000000"/>
              </w:rPr>
              <w:t>" МБУ СШОР "Салют"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16.3.11.28400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124 161 049,70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151 699 520,49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 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16.3.11.28400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4.0.0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124 161 049,70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151 699 520,49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 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 xml:space="preserve">Мероприятие "Строительство </w:t>
            </w:r>
            <w:proofErr w:type="spellStart"/>
            <w:r w:rsidRPr="00DC4C91">
              <w:rPr>
                <w:color w:val="000000"/>
              </w:rPr>
              <w:t>лыжно</w:t>
            </w:r>
            <w:proofErr w:type="spellEnd"/>
            <w:r w:rsidRPr="00DC4C91">
              <w:rPr>
                <w:color w:val="000000"/>
              </w:rPr>
              <w:t xml:space="preserve"> - биатлонного комплекса «Магнитная стрелка"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16.3.11.28440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10 386 890,00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22 550 228,00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16.3.11.28440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4.0.0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10 386 890,00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22 550 228,00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Направление (подпрограмма) "Сохранение, охрана и популяризация объектов культурного наследия на территории городского округа город Дзержинск"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16.4.00.00000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1 180 000,00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 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Муниципальный проект "Сохранение, охрана и популяризация объектов культурного наследия"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16.4.11.00000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1 180 000,00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 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 xml:space="preserve">Мероприятие "Разработка </w:t>
            </w:r>
            <w:proofErr w:type="gramStart"/>
            <w:r w:rsidRPr="00DC4C91">
              <w:rPr>
                <w:color w:val="000000"/>
              </w:rPr>
              <w:t>проекта зон охраны объекта культурного наследия регионального</w:t>
            </w:r>
            <w:proofErr w:type="gramEnd"/>
            <w:r w:rsidRPr="00DC4C91">
              <w:rPr>
                <w:color w:val="000000"/>
              </w:rPr>
              <w:t xml:space="preserve"> значения "Дворец культуры химиков" по адресу: Нижегородская область, </w:t>
            </w:r>
            <w:proofErr w:type="spellStart"/>
            <w:r w:rsidRPr="00DC4C91">
              <w:rPr>
                <w:color w:val="000000"/>
              </w:rPr>
              <w:t>г</w:t>
            </w:r>
            <w:proofErr w:type="gramStart"/>
            <w:r w:rsidRPr="00DC4C91">
              <w:rPr>
                <w:color w:val="000000"/>
              </w:rPr>
              <w:t>.Д</w:t>
            </w:r>
            <w:proofErr w:type="gramEnd"/>
            <w:r w:rsidRPr="00DC4C91">
              <w:rPr>
                <w:color w:val="000000"/>
              </w:rPr>
              <w:t>зержинск</w:t>
            </w:r>
            <w:proofErr w:type="spellEnd"/>
            <w:r w:rsidRPr="00DC4C91">
              <w:rPr>
                <w:color w:val="000000"/>
              </w:rPr>
              <w:t xml:space="preserve">, </w:t>
            </w:r>
            <w:proofErr w:type="spellStart"/>
            <w:r w:rsidRPr="00DC4C91">
              <w:rPr>
                <w:color w:val="000000"/>
              </w:rPr>
              <w:t>пр.Ленина</w:t>
            </w:r>
            <w:proofErr w:type="spellEnd"/>
            <w:r w:rsidRPr="00DC4C91">
              <w:rPr>
                <w:color w:val="000000"/>
              </w:rPr>
              <w:t>, 62"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16.4.11.23080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590 000,00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 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16.4.11.23080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2.0.0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590 000,00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 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 xml:space="preserve">Мероприятие "Разработка </w:t>
            </w:r>
            <w:proofErr w:type="gramStart"/>
            <w:r w:rsidRPr="00DC4C91">
              <w:rPr>
                <w:color w:val="000000"/>
              </w:rPr>
              <w:t>проекта зон охраны объекта культурного наследия регионального</w:t>
            </w:r>
            <w:proofErr w:type="gramEnd"/>
            <w:r w:rsidRPr="00DC4C91">
              <w:rPr>
                <w:color w:val="000000"/>
              </w:rPr>
              <w:t xml:space="preserve"> значения "Жилой дом с воротами" по адресу: Нижегородская область, </w:t>
            </w:r>
            <w:proofErr w:type="spellStart"/>
            <w:r w:rsidRPr="00DC4C91">
              <w:rPr>
                <w:color w:val="000000"/>
              </w:rPr>
              <w:t>г</w:t>
            </w:r>
            <w:proofErr w:type="gramStart"/>
            <w:r w:rsidRPr="00DC4C91">
              <w:rPr>
                <w:color w:val="000000"/>
              </w:rPr>
              <w:t>.Д</w:t>
            </w:r>
            <w:proofErr w:type="gramEnd"/>
            <w:r w:rsidRPr="00DC4C91">
              <w:rPr>
                <w:color w:val="000000"/>
              </w:rPr>
              <w:t>зержинск</w:t>
            </w:r>
            <w:proofErr w:type="spellEnd"/>
            <w:r w:rsidRPr="00DC4C91">
              <w:rPr>
                <w:color w:val="000000"/>
              </w:rPr>
              <w:t xml:space="preserve">, </w:t>
            </w:r>
            <w:proofErr w:type="spellStart"/>
            <w:r w:rsidRPr="00DC4C91">
              <w:rPr>
                <w:color w:val="000000"/>
              </w:rPr>
              <w:t>пр.Ленина</w:t>
            </w:r>
            <w:proofErr w:type="spellEnd"/>
            <w:r w:rsidRPr="00DC4C91">
              <w:rPr>
                <w:color w:val="000000"/>
              </w:rPr>
              <w:t>, 59"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16.4.11.23090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590 000,00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 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16.4.11.23090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2.0.0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590 000,00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 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Направление (подпрограмма) "Обеспечение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16.5.00.00000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48 145 035,10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38 120 012,47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38 120 012,47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Комплекс процессных мероприятий "Обеспечение деятельности учреждений, выполняющих функции муниципального заказчика в области обеспечения градостроительной деятельности и в области строительства, реконструкции и капитального ремонта объектов коммунального и социального назначения"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16.5.51.00000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48 145 035,10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38 120 012,47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38 120 012,47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Процессное мероприятие "Обеспечение деятельности МКУ "Градостроительство"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16.5.51.04590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26 397 856,52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24 206 916,02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24 206 916,02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16.5.51.04590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1.0.0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17 684 476,87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17 684 476,87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17 684 476,87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16.5.51.04590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2.0.0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8 712 134,65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6 521 194,15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6 521 194,15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16.5.51.04590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8.0.0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1 245,00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1 245,00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1 245,00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Процессное мероприятие "Обеспечение деятельности МКУ "Строитель"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16.5.51.06590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21 747 178,58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13 913 096,45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13 913 096,45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16.5.51.06590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1.0.0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10 776 750,06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10 776 750,06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10 776 750,06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16.5.51.06590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2.0.0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8 659 958,83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873 876,70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873 876,70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16.5.51.06590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8.0.0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2 310 469,69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2 262 469,69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2 262 469,69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17.0.00.00000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127 434 237,76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135 364 237,76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125 554 237,76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Направление (подпрограмма) "Организация и совершенствование бюджетного процесса"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17.1.00.00000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127 360 237,75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135 290 237,75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125 480 237,75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Комплекс процессных мероприятий "Обеспечение исполнения городского бюджета"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17.1.51.00000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63 170 000,00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71 100 000,00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61 290 000,00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Процессное мероприятие "Исполнение решений судебных органов, уплата иных платежей (в том числе административных штрафов)"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17.1.51.93020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15 000 000,00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15 000 000,00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15 000 000,00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17.1.51.93020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8.0.0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15 000 000,00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15 000 000,00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15 000 000,00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Процессное мероприятие "Уплата процентных платежей по муниципальному долгу"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17.1.51.93060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48 170 000,00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56 100 000,00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46 290 000,00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17.1.51.93060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7.0.0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48 170 000,00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56 100 000,00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46 290 000,00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Комплекс процессных мероприятий "Обеспечение реализации эффективной бюджетной политики"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17.1.52.00000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64 190 237,75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64 190 237,75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64 190 237,75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Процессное мероприятие "Членские взносы в Союз финансистов России"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17.1.52.92050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65 000,00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65 000,00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65 000,00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17.1.52.92050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8.0.0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65 000,00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65 000,00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65 000,00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Процессное мероприятие "Стимулирование повышения качества управления бюджетным процессом"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17.1.52.92190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63 125 237,75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63 125 237,75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63 125 237,75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17.1.52.92190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1.0.0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63 125 237,75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63 125 237,75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63 125 237,75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Процессное мероприятие "Повышение качества управления бюджетным процессом"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17.1.52.92200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1 000 000,00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1 000 000,00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17.1.52.92200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2.0.0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1 000 000,00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1 000 000,00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Направление (подпрограмма) "Повышение финансовой и бюджетной грамотности населения"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17.2.00.00000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74 000,01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74 000,01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74 000,01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Комплекс процессных мероприятий "Проведение мероприятий по повышению финансовой и бюджетной грамотности населения"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17.2.51.00000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74 000,01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74 000,01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74 000,01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Процессное мероприятие "Проведение мероприятий по повышению бюджетной грамотности населения"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17.2.51.93030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74 000,01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74 000,01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74 000,01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17.2.51.93030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6.0.0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74 000,01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74 000,01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74 000,01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18.0.00.00000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665 133 771,59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613 880 975,76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609 161 619,83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Направление (подпрограмма) "Обеспечение деятельности учреждений физической культуры и спорта"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18.1.00.00000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644 853 081,11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606 104 134,78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601 384 778,85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Комплекс процессных мероприятий "Создание условий для развития учреждений в сфере физической культуры и спорта"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18.1.51.00000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644 853 081,11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606 104 134,78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601 384 778,85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Процессное мероприятие "Обеспечение деятельности (оказание услуг, выполнение работ) учреждений физической культуры и спорта"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18.1.51.19590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618 154 418,98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592 456 025,31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587 736 669,38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18.1.51.19590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6.0.0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618 154 418,98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592 456 025,31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587 736 669,38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Процессное мероприятие "Обеспечение деятельности (оказание услуг, выполнение работ) в лагерях с круглогодичным пребыванием детей в каникулярное время"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18.1.51.24590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25 555 642,93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12 505 090,27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12 505 090,27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18.1.51.24590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6.0.0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25 555 642,93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12 505 090,27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12 505 090,27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Процессное мероприятие "Обеспечение деятельности (оказание услуг, выполнение работ) в лагерях с дневным пребыванием детей в каникулярное время"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18.1.51.28590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1 143 019,20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1 143 019,20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1 143 019,20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18.1.51.28590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6.0.0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1 143 019,20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1 143 019,20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1 143 019,20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Направление (подпрограмма) "Развитие физической культуры, массового спорта и спорта высших достижений"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18.2.00.00000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20 280 690,48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7 776 840,98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7 776 840,98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Муниципальный проект "Укрепление и развитие материально-технической базы муниципальных учреждений физической культуры и спорта"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18.2.11.00000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8 387 639,50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 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Мероприятие "Ремонт ДОЛ "Город спорта"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18.2.11.20520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8 387 639,50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 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18.2.11.20520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6.0.0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8 387 639,50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 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Муниципальный проект "Реализация мероприятий по командированию спортсменов"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18.2.12.00000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3 902 976,18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1 777 976,18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1 777 976,18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Мероприятие "Выполнение требований федеральных стандартов спортивной подготовки спортивными школами олимпийского резерва и спортивными школами"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18.2.12.S2280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1 777 976,18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1 777 976,18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1 777 976,18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18.2.12.S2280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6.0.0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1 777 976,18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1 777 976,18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1 777 976,18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Мероприятие "Обеспечение командирования спортсменов до 18 лет"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18.2.12.S2300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2 125 000,00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 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18.2.12.S2300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6.0.0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2 125 000,00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 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proofErr w:type="gramStart"/>
            <w:r w:rsidRPr="00DC4C91">
              <w:rPr>
                <w:color w:val="000000"/>
              </w:rPr>
              <w:t xml:space="preserve">Муниципальный проект "Реализация мероприятий по формированию условий для развития системы комплексной реабилитации и </w:t>
            </w:r>
            <w:proofErr w:type="spellStart"/>
            <w:r w:rsidRPr="00DC4C91">
              <w:rPr>
                <w:color w:val="000000"/>
              </w:rPr>
              <w:t>абилитации</w:t>
            </w:r>
            <w:proofErr w:type="spellEnd"/>
            <w:r w:rsidRPr="00DC4C91">
              <w:rPr>
                <w:color w:val="000000"/>
              </w:rPr>
              <w:t xml:space="preserve"> инвалидов, в том числе детей-инвалидов" в рамках реализации регионального проекта "Формирование условий для развития системы комплексной реабилитации и </w:t>
            </w:r>
            <w:proofErr w:type="spellStart"/>
            <w:r w:rsidRPr="00DC4C91">
              <w:rPr>
                <w:color w:val="000000"/>
              </w:rPr>
              <w:t>абилитации</w:t>
            </w:r>
            <w:proofErr w:type="spellEnd"/>
            <w:r w:rsidRPr="00DC4C91">
              <w:rPr>
                <w:color w:val="000000"/>
              </w:rPr>
              <w:t xml:space="preserve"> инвалидов, в том числе детей-инвалидов, а также ранней помощи в Нижегородской области" (в том числе обеспечение инвалидов техническими средствами реабилитации, включенными в региональный перечень технических средств реабилитации</w:t>
            </w:r>
            <w:proofErr w:type="gramEnd"/>
            <w:r w:rsidRPr="00DC4C91">
              <w:rPr>
                <w:color w:val="000000"/>
              </w:rPr>
              <w:t xml:space="preserve">, </w:t>
            </w:r>
            <w:proofErr w:type="gramStart"/>
            <w:r w:rsidRPr="00DC4C91">
              <w:rPr>
                <w:color w:val="000000"/>
              </w:rPr>
              <w:t>предоставляемых</w:t>
            </w:r>
            <w:proofErr w:type="gramEnd"/>
            <w:r w:rsidRPr="00DC4C91">
              <w:rPr>
                <w:color w:val="000000"/>
              </w:rPr>
              <w:t xml:space="preserve"> инвалидам)"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18.2.15.00000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344 725,00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 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 xml:space="preserve">Мероприятие "Реализация мероприятий по формированию системы комплексной реабилитации и </w:t>
            </w:r>
            <w:proofErr w:type="spellStart"/>
            <w:r w:rsidRPr="00DC4C91">
              <w:rPr>
                <w:color w:val="000000"/>
              </w:rPr>
              <w:t>абилитации</w:t>
            </w:r>
            <w:proofErr w:type="spellEnd"/>
            <w:r w:rsidRPr="00DC4C91">
              <w:rPr>
                <w:color w:val="000000"/>
              </w:rPr>
              <w:t xml:space="preserve"> инвалидов, в том числе детей-инвалидов"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18.2.15.S2930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344 725,00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 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18.2.15.S2930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6.0.0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344 725,00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 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Комплекс процессных мероприятий "Проведение мероприятий, направленных на развитие физической культуры, массового спорта и спорта высших достижений"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18.2.51.00000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7 645 349,80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5 998 864,80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5 998 864,80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Процессное мероприятие "Организация и проведение официальных физкультурных и спортивных мероприятий согласно утвержденному календарному плану"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18.2.51.20230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7 645 349,80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5 998 864,80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5 998 864,80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18.2.51.20230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2.0.0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1 000 000,00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1 000 000,00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18.2.51.20230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6.0.0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6 645 349,80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4 998 864,80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4 998 864,80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Муниципальная программа "Информационный город – информирование населения о деятельности органов местного самоуправления на территории городского округа город Дзержинск"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19.0.00.00000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73 226 165,76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72 856 397,76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71 632 365,76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Направление (подпрограмма) "Обеспечение информационной открытости органов местного самоуправления городского округа город Дзержинск"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19.1.00.00000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35 689 483,76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35 319 715,76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34 095 683,76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 xml:space="preserve">Комплекс процессных мероприятий "Организация информационного </w:t>
            </w:r>
            <w:proofErr w:type="gramStart"/>
            <w:r w:rsidRPr="00DC4C91">
              <w:rPr>
                <w:color w:val="000000"/>
              </w:rPr>
              <w:t>сопровождения деятельности органов местного самоуправления городского округа</w:t>
            </w:r>
            <w:proofErr w:type="gramEnd"/>
            <w:r w:rsidRPr="00DC4C91">
              <w:rPr>
                <w:color w:val="000000"/>
              </w:rPr>
              <w:t xml:space="preserve"> город Дзержинск"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19.1.51.00000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35 689 483,76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35 319 715,76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34 095 683,76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Процессное мероприятие "Обеспечение изготовления и размещения информационной продукции в интересах городской Думы"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19.1.51.25010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1 196 501,52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1 196 501,52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1 196 501,52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19.1.51.25010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6.0.0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1 196 501,52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1 196 501,52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1 196 501,52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Процессное мероприятие "Обеспечение деятельности (оказание услуг, выполнение работ) муниципальным автономным учреждением "Информационный центр "Дзержинские ведомости"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19.1.51.64590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29 465 732,24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29 095 964,24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27 871 932,24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19.1.51.64590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6.0.0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29 465 732,24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29 095 964,24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27 871 932,24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Процессное мероприятие "Оказание частичной финансовой поддержки окружных печатных средств массовой информации"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19.1.51.S2050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5 027 250,00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5 027 250,00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5 027 250,00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19.1.51.S2050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6.0.0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5 027 250,00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5 027 250,00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5 027 250,00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Направление (подпрограмма) "Объективное и всестороннее освещение социально-экономического развития городского округа город Дзержинск в региональных и федеральных средствах массовой информации и информационно-телекоммуникационной сети "Интернет"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19.2.00.00000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37 536 682,00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37 536 682,00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37 536 682,00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Комплекс процессных мероприятий "Освещение деятельности органов местного самоуправления в средствах массовой информации"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19.2.51.00000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37 536 682,00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37 536 682,00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37 536 682,00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Процессное мероприятие "Обеспечение размещения информации о деятельности органов местного самоуправления на городских, областных, федеральных каналах телевещания и каналах радиовещания"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19.2.51.24010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8 185 360,00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4 185 360,00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4 185 360,00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19.2.51.24010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2.0.0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8 185 360,00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4 185 360,00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4 185 360,00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Процессное мероприятие "Обеспечение размещения информации о деятельности органов местного самоуправления в городских, областных и федеральных печатных средствах массовой информации"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19.2.51.24020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944 300,00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944 300,00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944 300,00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19.2.51.24020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2.0.0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944 300,00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944 300,00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944 300,00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Процессное мероприятие "Обеспечение размещения информации о деятельности органов местного самоуправления в городских, областных и федеральных электронных средствах массовой информации"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19.2.51.24030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5 640 612,00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5 640 612,00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5 640 612,00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19.2.51.24030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2.0.0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5 640 612,00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5 640 612,00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5 640 612,00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Процессное мероприятие "Обеспечение размещения справочно-информационных сведений и социальной рекламы на объектах наружной рекламы и транспорте"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19.2.51.24090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2 766 410,00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2 766 410,00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2 766 410,00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19.2.51.24090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2.0.0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2 766 410,00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2 766 410,00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2 766 410,00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Процессное мероприятие "Предоставление субсидии акционерному обществу "ТК "Дзержинск" в виде безвозмездного вклада в денежной форме в имущество данного общества, не увеличивающего его уставной капитал"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19.2.51.25020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20 000 000,00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24 000 000,00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24 000 000,00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19.2.51.25020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8.0.0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20 000 000,00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24 000 000,00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24 000 000,00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Непрограммные расходы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90.0.00.00000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868 409 695,89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1 148 502 263,75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1 906 028 839,78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90.1.00.00000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48 264 944,83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46 913 408,36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46 913 408,36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Содержание органов местного самоуправления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90.1.01.00000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45 126 701,53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44 145 698,06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44 145 698,06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90.1.01.91015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3 412 474,30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3 412 474,30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3 412 474,30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90.1.01.91015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1.0.0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3 412 474,30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3 412 474,30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3 412 474,30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Депутаты представительного органа муниципального 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90.1.01.91020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4 749 498,09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4 749 498,09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4 749 498,09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90.1.01.91020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1.0.0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4 749 498,09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4 749 498,09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4 749 498,09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90.1.01.91190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36 964 729,14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35 983 725,67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35 983 725,67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90.1.01.91190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1.0.0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34 092 233,22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34 092 233,22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34 092 233,22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90.1.01.91190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2.0.0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2 832 495,92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1 851 492,45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1 851 492,45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90.1.01.91190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8.0.0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40 000,00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40 000,00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40 000,00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Общегородские мероприятия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90.1.02.00000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3 138 243,30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2 767 710,30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2 767 710,30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Расходы на общегородские мероприятия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90.1.02.91030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3 138 243,30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2 767 710,30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2 767 710,30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90.1.02.91030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2.0.0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3 138 243,30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2 767 710,30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2 767 710,30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90.2.00.00000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599 768 543,98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503 682 447,40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503 840 247,40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Содержание органов местного самоуправления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90.2.01.00000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436 454 443,08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436 454 443,08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436 454 443,08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Глава города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90.2.01.92015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5 744 563,85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5 744 563,85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5 744 563,85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90.2.01.92015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1.0.0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5 744 563,85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5 744 563,85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5 744 563,85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90.2.01.92190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430 709 879,23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430 709 879,23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430 709 879,23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90.2.01.92190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1.0.0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423 819 712,10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423 819 712,10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423 819 712,10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90.2.01.92190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2.0.0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6 652 167,13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6 652 167,13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6 652 167,13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90.2.01.92190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8.0.0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238 000,00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238 000,00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238 000,00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Выплата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90.2.02.00000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44 604 304,32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44 604 304,32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44 604 304,32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Расходы на выплату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90.2.02.92020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44 604 304,32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44 604 304,32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44 604 304,32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90.2.02.92020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3.0.0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44 604 304,32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44 604 304,32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44 604 304,32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Оказание помощи гражданам, оказавшимся в трудной жизненной ситуации, и другие меры социальной поддержки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90.2.03.00000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1 525 000,00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 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Расходы на оказание материальной помощи гражданам, оказавшимся в трудной жизненной ситуации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90.2.03.10020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1 000 000,00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 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90.2.03.10020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3.0.0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1 000 000,00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 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Расходы на предоставление единовременной денежной выплаты донорам универсальных групп крови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90.2.03.10130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345 000,00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 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90.2.03.10130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3.0.0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345 000,00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 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 xml:space="preserve">Расходы на </w:t>
            </w:r>
            <w:proofErr w:type="spellStart"/>
            <w:r w:rsidRPr="00DC4C91">
              <w:rPr>
                <w:color w:val="000000"/>
              </w:rPr>
              <w:t>софинансирование</w:t>
            </w:r>
            <w:proofErr w:type="spellEnd"/>
            <w:r w:rsidRPr="00DC4C91">
              <w:rPr>
                <w:color w:val="000000"/>
              </w:rPr>
              <w:t xml:space="preserve"> средств из областного бюджета на оказание материальной помощи гражданам, находящимся в трудной жизненной ситуации, в виде денежных средств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90.2.03.10150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180 000,00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 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90.2.03.10150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3.0.0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180 000,00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 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Членские взносы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90.2.04.00000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350 000,00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350 000,00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350 000,00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Расходы на членские взносы в Совет муниципальных образований 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90.2.04.92040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350 000,00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350 000,00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350 000,00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90.2.04.92040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8.0.0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350 000,00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350 000,00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350 000,00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Исполнение переданных государственных полномочий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90.2.05.00000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22 515 312,10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22 273 700,00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22 431 500,00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Расходы за счет субвенции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90.2.05.51200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291 800,00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33 900,00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37 400,00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90.2.05.51200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2.0.0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291 800,00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33 900,00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37 400,00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90.2.05.73010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3 730 900,00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3 747 200,00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3 901 500,00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90.2.05.73010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1.0.0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814 326,79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814 326,79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814 326,79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90.2.05.73010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2.0.0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2 916 573,21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2 932 873,21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3 087 173,21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 xml:space="preserve">Расходы за счет субвенции на проведение ремонта жилых помещений, собственниками которых являются дети-сироты и дети, оставшиеся без попечения родителей, лица из числа детей-сирот и детей, оставшихся без попечения родителей, а также лица, право на ремонт жилых </w:t>
            </w:r>
            <w:proofErr w:type="gramStart"/>
            <w:r w:rsidRPr="00DC4C91">
              <w:rPr>
                <w:color w:val="000000"/>
              </w:rPr>
              <w:t>помещений</w:t>
            </w:r>
            <w:proofErr w:type="gramEnd"/>
            <w:r w:rsidRPr="00DC4C91">
              <w:rPr>
                <w:color w:val="000000"/>
              </w:rPr>
              <w:t xml:space="preserve"> которых сохранено законодательством Нижегородской области,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90.2.05.73120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697 012,10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697 000,00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697 000,00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90.2.05.73120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3.0.0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697 012,10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697 000,00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697 000,00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90.2.05.73920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3 466 600,00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3 466 600,00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3 466 600,00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90.2.05.73920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1.0.0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3 305 100,00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3 305 100,00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3 305 100,00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90.2.05.73920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2.0.0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161 500,00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161 500,00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161 500,00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Расходы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90.2.05.73930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49 600,00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49 600,00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49 600,00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90.2.05.73930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2.0.0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49 600,00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49 600,00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49 600,00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Расходы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90.2.05.73940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2 461 300,00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2 461 300,00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2 461 300,00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90.2.05.73940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1.0.0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2 398 300,00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2 398 300,00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2 398 300,00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90.2.05.73940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2.0.0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63 000,00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63 000,00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63 000,00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90.2.05.73950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11 818 100,00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11 818 100,00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11 818 100,00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90.2.05.73950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1.0.0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11 717 100,00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11 717 100,00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11 717 100,00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90.2.05.73950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2.0.0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101 000,00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101 000,00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101 000,00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Дополнительные меры социальной поддержки граждан, участвующих в выполнении задач, возложенных на Вооруженные Силы Российской Федерации, и членов их семей.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90.2.07.00000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94 319 484,48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 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Расходы на предоставление единовременной денежной выплаты гражданам, заключившим контракт о прохождении военной службы в Вооруженных Силах Российской Федерации в целях участия в специальной военной операции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90.2.07.1001N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51 000 000,00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 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90.2.07.1001N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3.0.0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51 000 000,00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 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Расходы на предоставление дополнительной меры социальной поддержки в виде единовременной материальной помощи семьям лиц, погибших (умерших) в ходе проведения специальной военной операции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90.2.07.1005N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6 000 000,00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 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90.2.07.1005N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3.0.0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6 000 000,00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 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proofErr w:type="gramStart"/>
            <w:r w:rsidRPr="00DC4C91">
              <w:rPr>
                <w:color w:val="000000"/>
              </w:rPr>
              <w:t>Расходы на предоставление дополнительных мер социальной поддержки участникам СВО и членам их семей в виде освобождения от уплаты родительской платы за присмотр и уход за ребенком в муниципальных образовательных организациях, предоставления обучающимся бесплатного питания в муниципальных общеобразовательных организациях и предоставления детям бесплатного посещения муниципальных организаций дополнительного образования, а также занятий, кружков и секций в муниципальных организациях.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90.2.07.1008N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37 319 484,48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 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90.2.07.1008N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6.0.0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37 319 484,48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 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90.3.00.00000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201 119 250,43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578 649 451,34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1 336 018 227,37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Резервный фонд администрации города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90.3.01.00000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179 519 250,43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100 000 000,00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100 000 000,00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Резервный фонд администрации города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90.3.01.93010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179 519 250,43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100 000 000,00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100 000 000,00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90.3.01.93010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8.0.0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179 519 250,43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100 000 000,00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100 000 000,00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Условно утверждаемые расходы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90.3.02.00000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457 049 451,34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1 214 418 227,37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Планирование условно утверждаемых расходов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90.3.02.93040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457 049 451,34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1 214 418 227,37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90.3.02.93040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8.0.0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457 049 451,34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1 214 418 227,37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Резерв поддержки территорий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90.3.03.00000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21 600 000,00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21 600 000,00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21 600 000,00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Расходы за счет средств резерва поддержки территорий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90.3.03.93050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21 600 000,00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21 600 000,00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21 600 000,00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90.3.03.93050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8.0.0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21 600 000,00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21 600 000,00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21 600 000,00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Непрограммные расходы по обеспечению деятельности контрольно-счетной палаты города Дзержинска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90.8.00.00000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19 256 956,65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19 256 956,65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19 256 956,65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Содержание органов местного самоуправления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90.8.01.00000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19 256 956,65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19 256 956,65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19 256 956,65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Председатель, заместитель председателя, аудитор контрольно-счетной палаты города Дзержинска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90.8.01.18010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6 810 211,25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6 810 211,25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6 810 211,25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90.8.01.18010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1.0.0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6 810 211,25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6 810 211,25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6 810 211,25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90.8.01.18190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0.0.0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12 446 745,40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12 446 745,40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12 446 745,40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90.8.01.18190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1.0.0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11 491 329,94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11 505 137,34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11 519 497,04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90.8.01.18190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2.0.0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917 415,46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903 608,06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889 248,36</w:t>
            </w:r>
          </w:p>
        </w:tc>
      </w:tr>
      <w:tr w:rsidR="00E84974" w:rsidRPr="00DC4C91" w:rsidTr="00277796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74" w:rsidRPr="00DC4C91" w:rsidRDefault="00E84974" w:rsidP="00E84974">
            <w:pPr>
              <w:rPr>
                <w:color w:val="000000"/>
              </w:rPr>
            </w:pPr>
            <w:r w:rsidRPr="00DC4C91">
              <w:rPr>
                <w:color w:val="000000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90.8.01.18190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center"/>
              <w:rPr>
                <w:color w:val="000000"/>
              </w:rPr>
            </w:pPr>
            <w:r w:rsidRPr="00DC4C91">
              <w:rPr>
                <w:color w:val="000000"/>
              </w:rPr>
              <w:t>8.0.0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38 000,00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38 000,00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974" w:rsidRPr="00DC4C91" w:rsidRDefault="00E84974" w:rsidP="00E84974">
            <w:pPr>
              <w:jc w:val="right"/>
              <w:rPr>
                <w:color w:val="000000"/>
              </w:rPr>
            </w:pPr>
            <w:r w:rsidRPr="00DC4C91">
              <w:rPr>
                <w:color w:val="000000"/>
              </w:rPr>
              <w:t>38 000,00</w:t>
            </w:r>
          </w:p>
        </w:tc>
      </w:tr>
    </w:tbl>
    <w:p w:rsidR="00E84974" w:rsidRDefault="00E84974" w:rsidP="00E84974"/>
    <w:p w:rsidR="00E84974" w:rsidRPr="00C066E4" w:rsidRDefault="00E84974" w:rsidP="00E84974">
      <w:pPr>
        <w:rPr>
          <w:sz w:val="28"/>
          <w:szCs w:val="28"/>
        </w:rPr>
      </w:pPr>
      <w:r w:rsidRPr="00C066E4">
        <w:rPr>
          <w:sz w:val="28"/>
          <w:szCs w:val="28"/>
        </w:rPr>
        <w:t xml:space="preserve">Заместитель главы администрации </w:t>
      </w:r>
      <w:proofErr w:type="gramStart"/>
      <w:r w:rsidRPr="00C066E4">
        <w:rPr>
          <w:sz w:val="28"/>
          <w:szCs w:val="28"/>
        </w:rPr>
        <w:t>городского</w:t>
      </w:r>
      <w:proofErr w:type="gramEnd"/>
      <w:r w:rsidRPr="00C066E4">
        <w:rPr>
          <w:sz w:val="28"/>
          <w:szCs w:val="28"/>
        </w:rPr>
        <w:t xml:space="preserve"> </w:t>
      </w:r>
    </w:p>
    <w:p w:rsidR="00E84974" w:rsidRPr="00C066E4" w:rsidRDefault="00E84974" w:rsidP="00E84974">
      <w:pPr>
        <w:rPr>
          <w:sz w:val="28"/>
          <w:szCs w:val="28"/>
        </w:rPr>
      </w:pPr>
      <w:r w:rsidRPr="00C066E4">
        <w:rPr>
          <w:sz w:val="28"/>
          <w:szCs w:val="28"/>
        </w:rPr>
        <w:t>округа, директор департамента финансов</w:t>
      </w:r>
      <w:r>
        <w:rPr>
          <w:sz w:val="28"/>
          <w:szCs w:val="28"/>
        </w:rPr>
        <w:t xml:space="preserve">                                      </w:t>
      </w:r>
      <w:r w:rsidR="00277796">
        <w:rPr>
          <w:sz w:val="28"/>
          <w:szCs w:val="28"/>
        </w:rPr>
        <w:t xml:space="preserve">                                                                      </w:t>
      </w:r>
      <w:r>
        <w:rPr>
          <w:sz w:val="28"/>
          <w:szCs w:val="28"/>
        </w:rPr>
        <w:t xml:space="preserve">    </w:t>
      </w:r>
      <w:proofErr w:type="spellStart"/>
      <w:r>
        <w:rPr>
          <w:sz w:val="28"/>
          <w:szCs w:val="28"/>
        </w:rPr>
        <w:t>С.А.Жолобов</w:t>
      </w:r>
      <w:proofErr w:type="spellEnd"/>
    </w:p>
    <w:p w:rsidR="00E84974" w:rsidRPr="00387B51" w:rsidRDefault="00E84974" w:rsidP="00E032E0">
      <w:pPr>
        <w:tabs>
          <w:tab w:val="left" w:pos="1134"/>
          <w:tab w:val="left" w:pos="4111"/>
          <w:tab w:val="left" w:pos="7371"/>
        </w:tabs>
        <w:ind w:right="42"/>
        <w:jc w:val="both"/>
      </w:pPr>
    </w:p>
    <w:sectPr w:rsidR="00E84974" w:rsidRPr="00387B51" w:rsidSect="004D5BD4">
      <w:pgSz w:w="16838" w:h="11906" w:orient="landscape"/>
      <w:pgMar w:top="737" w:right="737" w:bottom="73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4974" w:rsidRDefault="00E84974" w:rsidP="00816EE2">
      <w:r>
        <w:separator/>
      </w:r>
    </w:p>
  </w:endnote>
  <w:endnote w:type="continuationSeparator" w:id="0">
    <w:p w:rsidR="00E84974" w:rsidRDefault="00E84974" w:rsidP="00816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4974" w:rsidRDefault="00E84974" w:rsidP="00816EE2">
      <w:r>
        <w:separator/>
      </w:r>
    </w:p>
  </w:footnote>
  <w:footnote w:type="continuationSeparator" w:id="0">
    <w:p w:rsidR="00E84974" w:rsidRDefault="00E84974" w:rsidP="00816E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4974" w:rsidRDefault="00E84974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7627E9">
      <w:rPr>
        <w:noProof/>
      </w:rPr>
      <w:t>259</w:t>
    </w:r>
    <w:r>
      <w:rPr>
        <w:noProof/>
      </w:rPr>
      <w:fldChar w:fldCharType="end"/>
    </w:r>
  </w:p>
  <w:p w:rsidR="00E84974" w:rsidRDefault="00E84974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DD4680"/>
    <w:multiLevelType w:val="hybridMultilevel"/>
    <w:tmpl w:val="5DB445E8"/>
    <w:lvl w:ilvl="0" w:tplc="12E891B6">
      <w:start w:val="1"/>
      <w:numFmt w:val="decimal"/>
      <w:lvlText w:val="%1)"/>
      <w:lvlJc w:val="left"/>
      <w:pPr>
        <w:ind w:left="966" w:hanging="3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>
    <w:nsid w:val="26233CB7"/>
    <w:multiLevelType w:val="hybridMultilevel"/>
    <w:tmpl w:val="50BCC5F0"/>
    <w:lvl w:ilvl="0" w:tplc="1F044B4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B2564BC"/>
    <w:multiLevelType w:val="multilevel"/>
    <w:tmpl w:val="7D2A3114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567" w:firstLine="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567" w:firstLine="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34F42BE5"/>
    <w:multiLevelType w:val="hybridMultilevel"/>
    <w:tmpl w:val="1FEC288E"/>
    <w:lvl w:ilvl="0" w:tplc="FE408F8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F7C2E5F"/>
    <w:multiLevelType w:val="hybridMultilevel"/>
    <w:tmpl w:val="C33A02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4991EC6"/>
    <w:multiLevelType w:val="multilevel"/>
    <w:tmpl w:val="D46E1F32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decimal"/>
      <w:lvlText w:val="%2)"/>
      <w:lvlJc w:val="left"/>
      <w:pPr>
        <w:ind w:left="567" w:firstLine="0"/>
      </w:pPr>
    </w:lvl>
    <w:lvl w:ilvl="2">
      <w:start w:val="1"/>
      <w:numFmt w:val="bullet"/>
      <w:lvlText w:val=""/>
      <w:lvlJc w:val="left"/>
      <w:pPr>
        <w:ind w:left="567" w:firstLine="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6A730539"/>
    <w:multiLevelType w:val="multilevel"/>
    <w:tmpl w:val="D46E1F32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decimal"/>
      <w:lvlText w:val="%2)"/>
      <w:lvlJc w:val="left"/>
      <w:pPr>
        <w:ind w:left="567" w:firstLine="0"/>
      </w:pPr>
    </w:lvl>
    <w:lvl w:ilvl="2">
      <w:start w:val="1"/>
      <w:numFmt w:val="bullet"/>
      <w:lvlText w:val=""/>
      <w:lvlJc w:val="left"/>
      <w:pPr>
        <w:ind w:left="567" w:firstLine="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5"/>
  </w:num>
  <w:num w:numId="6">
    <w:abstractNumId w:val="6"/>
  </w:num>
  <w:num w:numId="7">
    <w:abstractNumId w:val="3"/>
  </w:num>
  <w:num w:numId="8">
    <w:abstractNumId w:val="1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E01"/>
    <w:rsid w:val="00000FB9"/>
    <w:rsid w:val="000023F9"/>
    <w:rsid w:val="00004E3A"/>
    <w:rsid w:val="00005730"/>
    <w:rsid w:val="00005EE8"/>
    <w:rsid w:val="00005FAB"/>
    <w:rsid w:val="00006362"/>
    <w:rsid w:val="00007A30"/>
    <w:rsid w:val="000131B0"/>
    <w:rsid w:val="00016EB6"/>
    <w:rsid w:val="00020D94"/>
    <w:rsid w:val="00021B85"/>
    <w:rsid w:val="00022950"/>
    <w:rsid w:val="000235EF"/>
    <w:rsid w:val="000250BD"/>
    <w:rsid w:val="000267BC"/>
    <w:rsid w:val="00026F2B"/>
    <w:rsid w:val="00030F12"/>
    <w:rsid w:val="00032AF4"/>
    <w:rsid w:val="00037BCA"/>
    <w:rsid w:val="00037D17"/>
    <w:rsid w:val="000405C6"/>
    <w:rsid w:val="00044592"/>
    <w:rsid w:val="0004729F"/>
    <w:rsid w:val="0005131A"/>
    <w:rsid w:val="00051D90"/>
    <w:rsid w:val="00053EA5"/>
    <w:rsid w:val="00054700"/>
    <w:rsid w:val="00055C87"/>
    <w:rsid w:val="000578DD"/>
    <w:rsid w:val="00062DE8"/>
    <w:rsid w:val="000631F1"/>
    <w:rsid w:val="000637EC"/>
    <w:rsid w:val="000659EB"/>
    <w:rsid w:val="00070056"/>
    <w:rsid w:val="000714D8"/>
    <w:rsid w:val="0007381C"/>
    <w:rsid w:val="00073A03"/>
    <w:rsid w:val="0007438C"/>
    <w:rsid w:val="00075225"/>
    <w:rsid w:val="00076E0D"/>
    <w:rsid w:val="00080076"/>
    <w:rsid w:val="00082105"/>
    <w:rsid w:val="00083EBD"/>
    <w:rsid w:val="00086862"/>
    <w:rsid w:val="000875A5"/>
    <w:rsid w:val="00087FA2"/>
    <w:rsid w:val="000906A7"/>
    <w:rsid w:val="000919A6"/>
    <w:rsid w:val="00091FDA"/>
    <w:rsid w:val="00092049"/>
    <w:rsid w:val="00093563"/>
    <w:rsid w:val="0009478D"/>
    <w:rsid w:val="000957CE"/>
    <w:rsid w:val="000A050F"/>
    <w:rsid w:val="000A44DF"/>
    <w:rsid w:val="000A5507"/>
    <w:rsid w:val="000B06A2"/>
    <w:rsid w:val="000B14DD"/>
    <w:rsid w:val="000B576B"/>
    <w:rsid w:val="000B5A12"/>
    <w:rsid w:val="000B5F28"/>
    <w:rsid w:val="000B6647"/>
    <w:rsid w:val="000B7464"/>
    <w:rsid w:val="000C2322"/>
    <w:rsid w:val="000C2A00"/>
    <w:rsid w:val="000C2D9E"/>
    <w:rsid w:val="000C3858"/>
    <w:rsid w:val="000C389E"/>
    <w:rsid w:val="000C42F9"/>
    <w:rsid w:val="000C6870"/>
    <w:rsid w:val="000C7273"/>
    <w:rsid w:val="000C73E4"/>
    <w:rsid w:val="000D01A1"/>
    <w:rsid w:val="000D06E4"/>
    <w:rsid w:val="000D24DA"/>
    <w:rsid w:val="000D53FD"/>
    <w:rsid w:val="000E00CA"/>
    <w:rsid w:val="000E0144"/>
    <w:rsid w:val="000E17FD"/>
    <w:rsid w:val="000E3B8B"/>
    <w:rsid w:val="000F0C14"/>
    <w:rsid w:val="000F3752"/>
    <w:rsid w:val="000F4702"/>
    <w:rsid w:val="000F5BE9"/>
    <w:rsid w:val="000F6A20"/>
    <w:rsid w:val="000F6AAD"/>
    <w:rsid w:val="000F7779"/>
    <w:rsid w:val="00100400"/>
    <w:rsid w:val="00103FB9"/>
    <w:rsid w:val="00112F1F"/>
    <w:rsid w:val="00114952"/>
    <w:rsid w:val="00114C41"/>
    <w:rsid w:val="00115556"/>
    <w:rsid w:val="00116518"/>
    <w:rsid w:val="00120438"/>
    <w:rsid w:val="00120BB8"/>
    <w:rsid w:val="00122D79"/>
    <w:rsid w:val="00123761"/>
    <w:rsid w:val="00124E56"/>
    <w:rsid w:val="0012611B"/>
    <w:rsid w:val="001264B9"/>
    <w:rsid w:val="001308F2"/>
    <w:rsid w:val="0013094C"/>
    <w:rsid w:val="00131673"/>
    <w:rsid w:val="00131B79"/>
    <w:rsid w:val="00131C3E"/>
    <w:rsid w:val="001329F3"/>
    <w:rsid w:val="001342C6"/>
    <w:rsid w:val="0013487A"/>
    <w:rsid w:val="00137F41"/>
    <w:rsid w:val="00140159"/>
    <w:rsid w:val="00140C19"/>
    <w:rsid w:val="00141743"/>
    <w:rsid w:val="00142541"/>
    <w:rsid w:val="00142E2E"/>
    <w:rsid w:val="00142F4F"/>
    <w:rsid w:val="00145DBA"/>
    <w:rsid w:val="00147A24"/>
    <w:rsid w:val="00151FC4"/>
    <w:rsid w:val="0015247B"/>
    <w:rsid w:val="001538DA"/>
    <w:rsid w:val="0015512A"/>
    <w:rsid w:val="00155622"/>
    <w:rsid w:val="00157932"/>
    <w:rsid w:val="00157E1E"/>
    <w:rsid w:val="00160F13"/>
    <w:rsid w:val="00165479"/>
    <w:rsid w:val="00167BC1"/>
    <w:rsid w:val="00170733"/>
    <w:rsid w:val="00170960"/>
    <w:rsid w:val="00175A36"/>
    <w:rsid w:val="001761F6"/>
    <w:rsid w:val="00176376"/>
    <w:rsid w:val="00177611"/>
    <w:rsid w:val="0018145B"/>
    <w:rsid w:val="00182BA8"/>
    <w:rsid w:val="00184BA2"/>
    <w:rsid w:val="001857C1"/>
    <w:rsid w:val="0018597E"/>
    <w:rsid w:val="00185DBB"/>
    <w:rsid w:val="00185F6D"/>
    <w:rsid w:val="00187FC6"/>
    <w:rsid w:val="001914CE"/>
    <w:rsid w:val="00193F74"/>
    <w:rsid w:val="00194E78"/>
    <w:rsid w:val="00195157"/>
    <w:rsid w:val="00195661"/>
    <w:rsid w:val="001970B9"/>
    <w:rsid w:val="001977D6"/>
    <w:rsid w:val="001A07D0"/>
    <w:rsid w:val="001A0A9E"/>
    <w:rsid w:val="001A0BF3"/>
    <w:rsid w:val="001A1D3F"/>
    <w:rsid w:val="001A2066"/>
    <w:rsid w:val="001A26BE"/>
    <w:rsid w:val="001A2AC5"/>
    <w:rsid w:val="001A41E6"/>
    <w:rsid w:val="001A455F"/>
    <w:rsid w:val="001A647E"/>
    <w:rsid w:val="001B2E7C"/>
    <w:rsid w:val="001B319A"/>
    <w:rsid w:val="001B3538"/>
    <w:rsid w:val="001B598B"/>
    <w:rsid w:val="001B5F7C"/>
    <w:rsid w:val="001B732C"/>
    <w:rsid w:val="001C074A"/>
    <w:rsid w:val="001C272E"/>
    <w:rsid w:val="001C30D5"/>
    <w:rsid w:val="001C7AD8"/>
    <w:rsid w:val="001D0726"/>
    <w:rsid w:val="001D0F97"/>
    <w:rsid w:val="001D5578"/>
    <w:rsid w:val="001D5781"/>
    <w:rsid w:val="001E02DE"/>
    <w:rsid w:val="001E279A"/>
    <w:rsid w:val="001E39BB"/>
    <w:rsid w:val="001E5DFB"/>
    <w:rsid w:val="001E6898"/>
    <w:rsid w:val="001E765F"/>
    <w:rsid w:val="001E7A88"/>
    <w:rsid w:val="001F2E83"/>
    <w:rsid w:val="001F46BF"/>
    <w:rsid w:val="001F536E"/>
    <w:rsid w:val="001F5919"/>
    <w:rsid w:val="001F6919"/>
    <w:rsid w:val="002002B7"/>
    <w:rsid w:val="00200337"/>
    <w:rsid w:val="00202256"/>
    <w:rsid w:val="00203C32"/>
    <w:rsid w:val="00204781"/>
    <w:rsid w:val="0020709F"/>
    <w:rsid w:val="002102D9"/>
    <w:rsid w:val="0021058E"/>
    <w:rsid w:val="002119EB"/>
    <w:rsid w:val="00212429"/>
    <w:rsid w:val="002132E2"/>
    <w:rsid w:val="00213C47"/>
    <w:rsid w:val="002162DA"/>
    <w:rsid w:val="0022292D"/>
    <w:rsid w:val="00222E94"/>
    <w:rsid w:val="002235A1"/>
    <w:rsid w:val="00224FBB"/>
    <w:rsid w:val="00237A7B"/>
    <w:rsid w:val="002402CA"/>
    <w:rsid w:val="0024087A"/>
    <w:rsid w:val="00241146"/>
    <w:rsid w:val="00241CE5"/>
    <w:rsid w:val="00242A30"/>
    <w:rsid w:val="0024405A"/>
    <w:rsid w:val="00246814"/>
    <w:rsid w:val="00246D97"/>
    <w:rsid w:val="00252726"/>
    <w:rsid w:val="00261989"/>
    <w:rsid w:val="0026200E"/>
    <w:rsid w:val="00266954"/>
    <w:rsid w:val="0026727F"/>
    <w:rsid w:val="0026756A"/>
    <w:rsid w:val="00270B98"/>
    <w:rsid w:val="002713C0"/>
    <w:rsid w:val="00271D7A"/>
    <w:rsid w:val="0027519F"/>
    <w:rsid w:val="00277796"/>
    <w:rsid w:val="00277D5F"/>
    <w:rsid w:val="00277F5F"/>
    <w:rsid w:val="00281FF3"/>
    <w:rsid w:val="00282F06"/>
    <w:rsid w:val="0028386D"/>
    <w:rsid w:val="00283CFC"/>
    <w:rsid w:val="00283E72"/>
    <w:rsid w:val="002847D1"/>
    <w:rsid w:val="0028517A"/>
    <w:rsid w:val="00294B3D"/>
    <w:rsid w:val="0029552A"/>
    <w:rsid w:val="00295B8F"/>
    <w:rsid w:val="002A05C1"/>
    <w:rsid w:val="002A3904"/>
    <w:rsid w:val="002A3A22"/>
    <w:rsid w:val="002A4D0B"/>
    <w:rsid w:val="002A50BC"/>
    <w:rsid w:val="002B1A69"/>
    <w:rsid w:val="002B3362"/>
    <w:rsid w:val="002B4899"/>
    <w:rsid w:val="002B50B9"/>
    <w:rsid w:val="002C0566"/>
    <w:rsid w:val="002C0AE1"/>
    <w:rsid w:val="002C130C"/>
    <w:rsid w:val="002C48E0"/>
    <w:rsid w:val="002C572C"/>
    <w:rsid w:val="002D24B5"/>
    <w:rsid w:val="002D43A5"/>
    <w:rsid w:val="002D53B1"/>
    <w:rsid w:val="002E0ED3"/>
    <w:rsid w:val="002E1B05"/>
    <w:rsid w:val="002E1C68"/>
    <w:rsid w:val="002E2387"/>
    <w:rsid w:val="002E3682"/>
    <w:rsid w:val="002E3C30"/>
    <w:rsid w:val="002E48EC"/>
    <w:rsid w:val="002E636C"/>
    <w:rsid w:val="002E72BF"/>
    <w:rsid w:val="002F0EE8"/>
    <w:rsid w:val="002F2E66"/>
    <w:rsid w:val="002F2E67"/>
    <w:rsid w:val="002F337A"/>
    <w:rsid w:val="002F379D"/>
    <w:rsid w:val="002F390D"/>
    <w:rsid w:val="002F3A49"/>
    <w:rsid w:val="002F5366"/>
    <w:rsid w:val="002F599A"/>
    <w:rsid w:val="002F5B4E"/>
    <w:rsid w:val="002F6081"/>
    <w:rsid w:val="0030094D"/>
    <w:rsid w:val="00301A01"/>
    <w:rsid w:val="00301F94"/>
    <w:rsid w:val="003028A8"/>
    <w:rsid w:val="00306E34"/>
    <w:rsid w:val="003103BC"/>
    <w:rsid w:val="00311020"/>
    <w:rsid w:val="00311A60"/>
    <w:rsid w:val="00314BA7"/>
    <w:rsid w:val="00316E70"/>
    <w:rsid w:val="00323D0F"/>
    <w:rsid w:val="003242CF"/>
    <w:rsid w:val="00325052"/>
    <w:rsid w:val="0032726B"/>
    <w:rsid w:val="0032798C"/>
    <w:rsid w:val="00327D69"/>
    <w:rsid w:val="00330E01"/>
    <w:rsid w:val="00334FF5"/>
    <w:rsid w:val="00335D40"/>
    <w:rsid w:val="00337B3D"/>
    <w:rsid w:val="00340E0F"/>
    <w:rsid w:val="003445E6"/>
    <w:rsid w:val="0034505D"/>
    <w:rsid w:val="00346330"/>
    <w:rsid w:val="00347417"/>
    <w:rsid w:val="0034783A"/>
    <w:rsid w:val="00351AA9"/>
    <w:rsid w:val="00352E54"/>
    <w:rsid w:val="00355F8C"/>
    <w:rsid w:val="00360764"/>
    <w:rsid w:val="003608EA"/>
    <w:rsid w:val="003644D2"/>
    <w:rsid w:val="00364842"/>
    <w:rsid w:val="00366202"/>
    <w:rsid w:val="00367AB7"/>
    <w:rsid w:val="00370121"/>
    <w:rsid w:val="00372EE4"/>
    <w:rsid w:val="00373A30"/>
    <w:rsid w:val="0037406C"/>
    <w:rsid w:val="003759B9"/>
    <w:rsid w:val="003766BC"/>
    <w:rsid w:val="00376F03"/>
    <w:rsid w:val="003805B7"/>
    <w:rsid w:val="003852D9"/>
    <w:rsid w:val="00387B51"/>
    <w:rsid w:val="00390695"/>
    <w:rsid w:val="00391DDD"/>
    <w:rsid w:val="0039271E"/>
    <w:rsid w:val="00392C55"/>
    <w:rsid w:val="003956BE"/>
    <w:rsid w:val="0039610D"/>
    <w:rsid w:val="003964BA"/>
    <w:rsid w:val="003A431E"/>
    <w:rsid w:val="003B14D9"/>
    <w:rsid w:val="003B37D8"/>
    <w:rsid w:val="003B500A"/>
    <w:rsid w:val="003B6FFE"/>
    <w:rsid w:val="003B7480"/>
    <w:rsid w:val="003B7FF2"/>
    <w:rsid w:val="003C0A7A"/>
    <w:rsid w:val="003C0BCF"/>
    <w:rsid w:val="003C4989"/>
    <w:rsid w:val="003D14EE"/>
    <w:rsid w:val="003D1C5D"/>
    <w:rsid w:val="003D374A"/>
    <w:rsid w:val="003D379B"/>
    <w:rsid w:val="003D4FCC"/>
    <w:rsid w:val="003E0937"/>
    <w:rsid w:val="003E11D0"/>
    <w:rsid w:val="003E193A"/>
    <w:rsid w:val="003E261A"/>
    <w:rsid w:val="003E2673"/>
    <w:rsid w:val="003E2E00"/>
    <w:rsid w:val="003E58CC"/>
    <w:rsid w:val="003E6E6E"/>
    <w:rsid w:val="003E6E77"/>
    <w:rsid w:val="003E7EEC"/>
    <w:rsid w:val="003F3157"/>
    <w:rsid w:val="003F42EA"/>
    <w:rsid w:val="003F586F"/>
    <w:rsid w:val="003F6186"/>
    <w:rsid w:val="003F7266"/>
    <w:rsid w:val="00402824"/>
    <w:rsid w:val="00402B62"/>
    <w:rsid w:val="00404A8D"/>
    <w:rsid w:val="00406E3F"/>
    <w:rsid w:val="00407E3A"/>
    <w:rsid w:val="00410FD2"/>
    <w:rsid w:val="00411918"/>
    <w:rsid w:val="004122AA"/>
    <w:rsid w:val="00412D60"/>
    <w:rsid w:val="00414EEE"/>
    <w:rsid w:val="00415C35"/>
    <w:rsid w:val="0041603E"/>
    <w:rsid w:val="00417F34"/>
    <w:rsid w:val="004208E8"/>
    <w:rsid w:val="00421ED0"/>
    <w:rsid w:val="00421FD8"/>
    <w:rsid w:val="00425A1C"/>
    <w:rsid w:val="0042751D"/>
    <w:rsid w:val="00430F95"/>
    <w:rsid w:val="0043156A"/>
    <w:rsid w:val="004319E0"/>
    <w:rsid w:val="00433AB4"/>
    <w:rsid w:val="004361BB"/>
    <w:rsid w:val="00436470"/>
    <w:rsid w:val="00437A7F"/>
    <w:rsid w:val="00441D6E"/>
    <w:rsid w:val="00444321"/>
    <w:rsid w:val="00446451"/>
    <w:rsid w:val="00452D6B"/>
    <w:rsid w:val="00453C90"/>
    <w:rsid w:val="00454468"/>
    <w:rsid w:val="004555BB"/>
    <w:rsid w:val="00456AC4"/>
    <w:rsid w:val="00457007"/>
    <w:rsid w:val="00460113"/>
    <w:rsid w:val="00462254"/>
    <w:rsid w:val="0046545E"/>
    <w:rsid w:val="00466396"/>
    <w:rsid w:val="0046715C"/>
    <w:rsid w:val="004673D9"/>
    <w:rsid w:val="00467A30"/>
    <w:rsid w:val="004703C0"/>
    <w:rsid w:val="00470BB0"/>
    <w:rsid w:val="00475975"/>
    <w:rsid w:val="00477335"/>
    <w:rsid w:val="00477DFC"/>
    <w:rsid w:val="004804CA"/>
    <w:rsid w:val="004826AD"/>
    <w:rsid w:val="00484E87"/>
    <w:rsid w:val="004875E3"/>
    <w:rsid w:val="00487ACE"/>
    <w:rsid w:val="00490694"/>
    <w:rsid w:val="004907C3"/>
    <w:rsid w:val="00491249"/>
    <w:rsid w:val="004951CA"/>
    <w:rsid w:val="004964AA"/>
    <w:rsid w:val="00496557"/>
    <w:rsid w:val="00496A0C"/>
    <w:rsid w:val="0049720F"/>
    <w:rsid w:val="0049778E"/>
    <w:rsid w:val="00497926"/>
    <w:rsid w:val="004A00A5"/>
    <w:rsid w:val="004A1317"/>
    <w:rsid w:val="004A3696"/>
    <w:rsid w:val="004A4EA2"/>
    <w:rsid w:val="004A59E9"/>
    <w:rsid w:val="004A751A"/>
    <w:rsid w:val="004B3A4F"/>
    <w:rsid w:val="004B3D40"/>
    <w:rsid w:val="004C0C15"/>
    <w:rsid w:val="004C1DF9"/>
    <w:rsid w:val="004C3F61"/>
    <w:rsid w:val="004C4EEC"/>
    <w:rsid w:val="004C7282"/>
    <w:rsid w:val="004C72BB"/>
    <w:rsid w:val="004D0677"/>
    <w:rsid w:val="004D335C"/>
    <w:rsid w:val="004D4CC6"/>
    <w:rsid w:val="004D5BD4"/>
    <w:rsid w:val="004D601B"/>
    <w:rsid w:val="004D64C8"/>
    <w:rsid w:val="004E196E"/>
    <w:rsid w:val="004E350F"/>
    <w:rsid w:val="004E4E38"/>
    <w:rsid w:val="004E594D"/>
    <w:rsid w:val="004E6137"/>
    <w:rsid w:val="004E7ECC"/>
    <w:rsid w:val="004F1185"/>
    <w:rsid w:val="004F126B"/>
    <w:rsid w:val="004F665B"/>
    <w:rsid w:val="0050126C"/>
    <w:rsid w:val="00501A31"/>
    <w:rsid w:val="00502FFE"/>
    <w:rsid w:val="00504368"/>
    <w:rsid w:val="0050474A"/>
    <w:rsid w:val="005053F8"/>
    <w:rsid w:val="0051077E"/>
    <w:rsid w:val="00513E31"/>
    <w:rsid w:val="00514E51"/>
    <w:rsid w:val="0051521D"/>
    <w:rsid w:val="00515265"/>
    <w:rsid w:val="005235F0"/>
    <w:rsid w:val="00523CE6"/>
    <w:rsid w:val="0052702B"/>
    <w:rsid w:val="00527DC2"/>
    <w:rsid w:val="00532D15"/>
    <w:rsid w:val="005336ED"/>
    <w:rsid w:val="005359DC"/>
    <w:rsid w:val="00535E99"/>
    <w:rsid w:val="00536756"/>
    <w:rsid w:val="00536819"/>
    <w:rsid w:val="005368BE"/>
    <w:rsid w:val="00537FDE"/>
    <w:rsid w:val="00541A5D"/>
    <w:rsid w:val="0054231F"/>
    <w:rsid w:val="0054278F"/>
    <w:rsid w:val="0054317F"/>
    <w:rsid w:val="0054641B"/>
    <w:rsid w:val="00552470"/>
    <w:rsid w:val="0055356D"/>
    <w:rsid w:val="00554798"/>
    <w:rsid w:val="00560277"/>
    <w:rsid w:val="0056082B"/>
    <w:rsid w:val="005613FC"/>
    <w:rsid w:val="0056449C"/>
    <w:rsid w:val="00564DB7"/>
    <w:rsid w:val="00566B38"/>
    <w:rsid w:val="00566E0B"/>
    <w:rsid w:val="005703DE"/>
    <w:rsid w:val="00570459"/>
    <w:rsid w:val="00571FF5"/>
    <w:rsid w:val="00573389"/>
    <w:rsid w:val="00574FB9"/>
    <w:rsid w:val="0057563C"/>
    <w:rsid w:val="00577FD4"/>
    <w:rsid w:val="00585590"/>
    <w:rsid w:val="0058632C"/>
    <w:rsid w:val="00586C66"/>
    <w:rsid w:val="00586D04"/>
    <w:rsid w:val="00590C10"/>
    <w:rsid w:val="005915EC"/>
    <w:rsid w:val="00591B05"/>
    <w:rsid w:val="005923E4"/>
    <w:rsid w:val="0059396C"/>
    <w:rsid w:val="005953E5"/>
    <w:rsid w:val="005A638D"/>
    <w:rsid w:val="005A7410"/>
    <w:rsid w:val="005B3426"/>
    <w:rsid w:val="005C0DF3"/>
    <w:rsid w:val="005C10C4"/>
    <w:rsid w:val="005C15F0"/>
    <w:rsid w:val="005C35A7"/>
    <w:rsid w:val="005C3FB6"/>
    <w:rsid w:val="005C614B"/>
    <w:rsid w:val="005C7D49"/>
    <w:rsid w:val="005C7EEA"/>
    <w:rsid w:val="005D244D"/>
    <w:rsid w:val="005D304C"/>
    <w:rsid w:val="005D5F73"/>
    <w:rsid w:val="005D6625"/>
    <w:rsid w:val="005D7D3E"/>
    <w:rsid w:val="005E0A0F"/>
    <w:rsid w:val="005E14B5"/>
    <w:rsid w:val="005E75DB"/>
    <w:rsid w:val="005F15E8"/>
    <w:rsid w:val="005F4C6C"/>
    <w:rsid w:val="005F622F"/>
    <w:rsid w:val="005F6350"/>
    <w:rsid w:val="005F663D"/>
    <w:rsid w:val="00601652"/>
    <w:rsid w:val="00601910"/>
    <w:rsid w:val="00605B25"/>
    <w:rsid w:val="00605FFB"/>
    <w:rsid w:val="006064DA"/>
    <w:rsid w:val="00607E07"/>
    <w:rsid w:val="00613C58"/>
    <w:rsid w:val="00615C92"/>
    <w:rsid w:val="00620ACC"/>
    <w:rsid w:val="006210C4"/>
    <w:rsid w:val="00623A36"/>
    <w:rsid w:val="006244F9"/>
    <w:rsid w:val="00625A9C"/>
    <w:rsid w:val="00625BBF"/>
    <w:rsid w:val="00626A0D"/>
    <w:rsid w:val="00632623"/>
    <w:rsid w:val="00633097"/>
    <w:rsid w:val="00634948"/>
    <w:rsid w:val="006351D3"/>
    <w:rsid w:val="006356ED"/>
    <w:rsid w:val="00635B54"/>
    <w:rsid w:val="00635C3A"/>
    <w:rsid w:val="00635D91"/>
    <w:rsid w:val="00636D5D"/>
    <w:rsid w:val="0063783D"/>
    <w:rsid w:val="006436FB"/>
    <w:rsid w:val="00646468"/>
    <w:rsid w:val="00646476"/>
    <w:rsid w:val="00646DB6"/>
    <w:rsid w:val="006472B8"/>
    <w:rsid w:val="006478DA"/>
    <w:rsid w:val="0064796B"/>
    <w:rsid w:val="00650697"/>
    <w:rsid w:val="00650F9C"/>
    <w:rsid w:val="00653030"/>
    <w:rsid w:val="006565C1"/>
    <w:rsid w:val="00660A4E"/>
    <w:rsid w:val="00661CDD"/>
    <w:rsid w:val="00661F2C"/>
    <w:rsid w:val="00663DEA"/>
    <w:rsid w:val="0066722B"/>
    <w:rsid w:val="00667CAE"/>
    <w:rsid w:val="006726B1"/>
    <w:rsid w:val="0067357F"/>
    <w:rsid w:val="00673FF1"/>
    <w:rsid w:val="0067406F"/>
    <w:rsid w:val="0067421E"/>
    <w:rsid w:val="0067639E"/>
    <w:rsid w:val="0068076A"/>
    <w:rsid w:val="0068169E"/>
    <w:rsid w:val="00681BDF"/>
    <w:rsid w:val="00681C30"/>
    <w:rsid w:val="00681D8B"/>
    <w:rsid w:val="006820FE"/>
    <w:rsid w:val="00683F63"/>
    <w:rsid w:val="006842F2"/>
    <w:rsid w:val="00684845"/>
    <w:rsid w:val="0068523D"/>
    <w:rsid w:val="006864EB"/>
    <w:rsid w:val="00686C01"/>
    <w:rsid w:val="006870F4"/>
    <w:rsid w:val="00687183"/>
    <w:rsid w:val="00687786"/>
    <w:rsid w:val="0069327B"/>
    <w:rsid w:val="00693B9B"/>
    <w:rsid w:val="006969AA"/>
    <w:rsid w:val="006A1460"/>
    <w:rsid w:val="006A316D"/>
    <w:rsid w:val="006A4CAE"/>
    <w:rsid w:val="006A515C"/>
    <w:rsid w:val="006A60A9"/>
    <w:rsid w:val="006A7FD5"/>
    <w:rsid w:val="006B04BF"/>
    <w:rsid w:val="006B28B6"/>
    <w:rsid w:val="006B4B96"/>
    <w:rsid w:val="006C18A9"/>
    <w:rsid w:val="006C2CA8"/>
    <w:rsid w:val="006C3E8D"/>
    <w:rsid w:val="006C6401"/>
    <w:rsid w:val="006C6544"/>
    <w:rsid w:val="006C67E7"/>
    <w:rsid w:val="006D111B"/>
    <w:rsid w:val="006D1944"/>
    <w:rsid w:val="006D4703"/>
    <w:rsid w:val="006D59F1"/>
    <w:rsid w:val="006D6A05"/>
    <w:rsid w:val="006D6E0D"/>
    <w:rsid w:val="006D7319"/>
    <w:rsid w:val="006E3592"/>
    <w:rsid w:val="006E45AB"/>
    <w:rsid w:val="006E56FE"/>
    <w:rsid w:val="006E6565"/>
    <w:rsid w:val="006E6EDB"/>
    <w:rsid w:val="006E7F18"/>
    <w:rsid w:val="006F0CFE"/>
    <w:rsid w:val="006F3C6B"/>
    <w:rsid w:val="006F45ED"/>
    <w:rsid w:val="006F472C"/>
    <w:rsid w:val="006F5AA4"/>
    <w:rsid w:val="007016FF"/>
    <w:rsid w:val="00702F42"/>
    <w:rsid w:val="007130E8"/>
    <w:rsid w:val="00715978"/>
    <w:rsid w:val="007203BD"/>
    <w:rsid w:val="007207A8"/>
    <w:rsid w:val="00721A36"/>
    <w:rsid w:val="00723B37"/>
    <w:rsid w:val="00724F29"/>
    <w:rsid w:val="007257E5"/>
    <w:rsid w:val="00726464"/>
    <w:rsid w:val="00727DB1"/>
    <w:rsid w:val="007306B9"/>
    <w:rsid w:val="00732272"/>
    <w:rsid w:val="00732AAD"/>
    <w:rsid w:val="00732D9F"/>
    <w:rsid w:val="00732DD5"/>
    <w:rsid w:val="00733210"/>
    <w:rsid w:val="00733C24"/>
    <w:rsid w:val="007353D1"/>
    <w:rsid w:val="00742443"/>
    <w:rsid w:val="00744B3A"/>
    <w:rsid w:val="00744FA0"/>
    <w:rsid w:val="00751EDD"/>
    <w:rsid w:val="007532C4"/>
    <w:rsid w:val="00755816"/>
    <w:rsid w:val="00756F1F"/>
    <w:rsid w:val="00757AED"/>
    <w:rsid w:val="00761168"/>
    <w:rsid w:val="007627E9"/>
    <w:rsid w:val="00763E2B"/>
    <w:rsid w:val="00765506"/>
    <w:rsid w:val="00766198"/>
    <w:rsid w:val="0076630D"/>
    <w:rsid w:val="00766F9D"/>
    <w:rsid w:val="00767A5E"/>
    <w:rsid w:val="0077065C"/>
    <w:rsid w:val="00772253"/>
    <w:rsid w:val="00772505"/>
    <w:rsid w:val="0077656B"/>
    <w:rsid w:val="007812DD"/>
    <w:rsid w:val="00781765"/>
    <w:rsid w:val="0078351F"/>
    <w:rsid w:val="0078448E"/>
    <w:rsid w:val="0078488E"/>
    <w:rsid w:val="00784BB0"/>
    <w:rsid w:val="00785E14"/>
    <w:rsid w:val="00787A48"/>
    <w:rsid w:val="0079114B"/>
    <w:rsid w:val="00791B43"/>
    <w:rsid w:val="00791C6E"/>
    <w:rsid w:val="00791EFC"/>
    <w:rsid w:val="007923CC"/>
    <w:rsid w:val="00795EF6"/>
    <w:rsid w:val="007A02A0"/>
    <w:rsid w:val="007A36B9"/>
    <w:rsid w:val="007A4D59"/>
    <w:rsid w:val="007A73FA"/>
    <w:rsid w:val="007A7916"/>
    <w:rsid w:val="007B0DAE"/>
    <w:rsid w:val="007B0F96"/>
    <w:rsid w:val="007B18B7"/>
    <w:rsid w:val="007B208C"/>
    <w:rsid w:val="007B47BE"/>
    <w:rsid w:val="007B6762"/>
    <w:rsid w:val="007B7472"/>
    <w:rsid w:val="007C28D6"/>
    <w:rsid w:val="007C413E"/>
    <w:rsid w:val="007C5FC6"/>
    <w:rsid w:val="007C68E7"/>
    <w:rsid w:val="007C6C2D"/>
    <w:rsid w:val="007C7CC8"/>
    <w:rsid w:val="007C7DA4"/>
    <w:rsid w:val="007D1321"/>
    <w:rsid w:val="007D2DCE"/>
    <w:rsid w:val="007D44C4"/>
    <w:rsid w:val="007D532D"/>
    <w:rsid w:val="007D65E7"/>
    <w:rsid w:val="007D7C00"/>
    <w:rsid w:val="007D7C3B"/>
    <w:rsid w:val="007E141A"/>
    <w:rsid w:val="007E4C12"/>
    <w:rsid w:val="007E4E75"/>
    <w:rsid w:val="007E5D55"/>
    <w:rsid w:val="007E6BE2"/>
    <w:rsid w:val="007F0BAE"/>
    <w:rsid w:val="007F10DB"/>
    <w:rsid w:val="007F2B75"/>
    <w:rsid w:val="007F3198"/>
    <w:rsid w:val="007F423F"/>
    <w:rsid w:val="007F4392"/>
    <w:rsid w:val="007F5E72"/>
    <w:rsid w:val="007F74B1"/>
    <w:rsid w:val="007F7FFC"/>
    <w:rsid w:val="00802280"/>
    <w:rsid w:val="008029BA"/>
    <w:rsid w:val="00804374"/>
    <w:rsid w:val="00804C0E"/>
    <w:rsid w:val="00805A37"/>
    <w:rsid w:val="00807384"/>
    <w:rsid w:val="0081279E"/>
    <w:rsid w:val="00812C0A"/>
    <w:rsid w:val="00813093"/>
    <w:rsid w:val="00813AB4"/>
    <w:rsid w:val="00813DE6"/>
    <w:rsid w:val="008154E1"/>
    <w:rsid w:val="00816EE2"/>
    <w:rsid w:val="0081712C"/>
    <w:rsid w:val="008176CA"/>
    <w:rsid w:val="0082398F"/>
    <w:rsid w:val="008241A3"/>
    <w:rsid w:val="00825410"/>
    <w:rsid w:val="0082663C"/>
    <w:rsid w:val="00826F11"/>
    <w:rsid w:val="00827A2D"/>
    <w:rsid w:val="008305BC"/>
    <w:rsid w:val="00832796"/>
    <w:rsid w:val="008349D4"/>
    <w:rsid w:val="0083532F"/>
    <w:rsid w:val="00836927"/>
    <w:rsid w:val="00837635"/>
    <w:rsid w:val="008412D5"/>
    <w:rsid w:val="00841A38"/>
    <w:rsid w:val="00842FEB"/>
    <w:rsid w:val="008437A6"/>
    <w:rsid w:val="008437BE"/>
    <w:rsid w:val="00845B30"/>
    <w:rsid w:val="00851B86"/>
    <w:rsid w:val="00851EEB"/>
    <w:rsid w:val="008521B0"/>
    <w:rsid w:val="008551BA"/>
    <w:rsid w:val="00855631"/>
    <w:rsid w:val="00856158"/>
    <w:rsid w:val="008616AD"/>
    <w:rsid w:val="00862783"/>
    <w:rsid w:val="00863EAC"/>
    <w:rsid w:val="00863FE0"/>
    <w:rsid w:val="008642B6"/>
    <w:rsid w:val="00867EF9"/>
    <w:rsid w:val="00870193"/>
    <w:rsid w:val="008737B9"/>
    <w:rsid w:val="00873B8D"/>
    <w:rsid w:val="008817A4"/>
    <w:rsid w:val="00883F0A"/>
    <w:rsid w:val="0088549E"/>
    <w:rsid w:val="00887776"/>
    <w:rsid w:val="00892064"/>
    <w:rsid w:val="008921FF"/>
    <w:rsid w:val="00893C6C"/>
    <w:rsid w:val="00894BD9"/>
    <w:rsid w:val="00894CD3"/>
    <w:rsid w:val="008952BF"/>
    <w:rsid w:val="00895C18"/>
    <w:rsid w:val="00897810"/>
    <w:rsid w:val="008A2A0F"/>
    <w:rsid w:val="008A3675"/>
    <w:rsid w:val="008A5143"/>
    <w:rsid w:val="008A7E21"/>
    <w:rsid w:val="008B2267"/>
    <w:rsid w:val="008B33C8"/>
    <w:rsid w:val="008B5392"/>
    <w:rsid w:val="008C052A"/>
    <w:rsid w:val="008C1BEA"/>
    <w:rsid w:val="008C2673"/>
    <w:rsid w:val="008C280A"/>
    <w:rsid w:val="008C459D"/>
    <w:rsid w:val="008C4A43"/>
    <w:rsid w:val="008C698F"/>
    <w:rsid w:val="008C7D63"/>
    <w:rsid w:val="008D01F1"/>
    <w:rsid w:val="008D0709"/>
    <w:rsid w:val="008D1074"/>
    <w:rsid w:val="008D3453"/>
    <w:rsid w:val="008D5061"/>
    <w:rsid w:val="008D5082"/>
    <w:rsid w:val="008D6659"/>
    <w:rsid w:val="008E1611"/>
    <w:rsid w:val="008E2C65"/>
    <w:rsid w:val="008E3087"/>
    <w:rsid w:val="008E3FD6"/>
    <w:rsid w:val="008E4503"/>
    <w:rsid w:val="008E5D64"/>
    <w:rsid w:val="008E6566"/>
    <w:rsid w:val="008E6757"/>
    <w:rsid w:val="008E6D12"/>
    <w:rsid w:val="008F2B3D"/>
    <w:rsid w:val="008F3503"/>
    <w:rsid w:val="008F43B2"/>
    <w:rsid w:val="008F5CC7"/>
    <w:rsid w:val="008F60D0"/>
    <w:rsid w:val="008F799C"/>
    <w:rsid w:val="00901D48"/>
    <w:rsid w:val="00903F29"/>
    <w:rsid w:val="009047DF"/>
    <w:rsid w:val="00904A94"/>
    <w:rsid w:val="00904E7C"/>
    <w:rsid w:val="00906434"/>
    <w:rsid w:val="00907291"/>
    <w:rsid w:val="00907A60"/>
    <w:rsid w:val="00910E78"/>
    <w:rsid w:val="0091547D"/>
    <w:rsid w:val="00916C06"/>
    <w:rsid w:val="00921B23"/>
    <w:rsid w:val="009228AE"/>
    <w:rsid w:val="00922F9D"/>
    <w:rsid w:val="009231E8"/>
    <w:rsid w:val="0092611A"/>
    <w:rsid w:val="009306E5"/>
    <w:rsid w:val="00931ABE"/>
    <w:rsid w:val="00933A24"/>
    <w:rsid w:val="00934728"/>
    <w:rsid w:val="0093604A"/>
    <w:rsid w:val="0093614A"/>
    <w:rsid w:val="00936DC8"/>
    <w:rsid w:val="009374BD"/>
    <w:rsid w:val="00940877"/>
    <w:rsid w:val="00942D9E"/>
    <w:rsid w:val="00943BAE"/>
    <w:rsid w:val="00943DC6"/>
    <w:rsid w:val="00945065"/>
    <w:rsid w:val="00951F82"/>
    <w:rsid w:val="0095255F"/>
    <w:rsid w:val="009532F2"/>
    <w:rsid w:val="009533CE"/>
    <w:rsid w:val="00955E89"/>
    <w:rsid w:val="009560B4"/>
    <w:rsid w:val="00957AB7"/>
    <w:rsid w:val="00960E15"/>
    <w:rsid w:val="009612DC"/>
    <w:rsid w:val="0096427C"/>
    <w:rsid w:val="009644DD"/>
    <w:rsid w:val="0096672E"/>
    <w:rsid w:val="00967269"/>
    <w:rsid w:val="009702B3"/>
    <w:rsid w:val="009715FE"/>
    <w:rsid w:val="00975379"/>
    <w:rsid w:val="00975AD9"/>
    <w:rsid w:val="00976970"/>
    <w:rsid w:val="00976ABD"/>
    <w:rsid w:val="0097762F"/>
    <w:rsid w:val="0098062D"/>
    <w:rsid w:val="00981B18"/>
    <w:rsid w:val="00983381"/>
    <w:rsid w:val="0098629D"/>
    <w:rsid w:val="00987375"/>
    <w:rsid w:val="0098768F"/>
    <w:rsid w:val="00994922"/>
    <w:rsid w:val="00994BDE"/>
    <w:rsid w:val="00995ADF"/>
    <w:rsid w:val="009A103F"/>
    <w:rsid w:val="009A41B0"/>
    <w:rsid w:val="009A4B01"/>
    <w:rsid w:val="009A5990"/>
    <w:rsid w:val="009A5CDD"/>
    <w:rsid w:val="009A689E"/>
    <w:rsid w:val="009B0616"/>
    <w:rsid w:val="009B1CC3"/>
    <w:rsid w:val="009B38A8"/>
    <w:rsid w:val="009B5DC7"/>
    <w:rsid w:val="009B5FFE"/>
    <w:rsid w:val="009B653E"/>
    <w:rsid w:val="009C07C1"/>
    <w:rsid w:val="009C08C1"/>
    <w:rsid w:val="009C0A64"/>
    <w:rsid w:val="009C505D"/>
    <w:rsid w:val="009C525C"/>
    <w:rsid w:val="009C68E3"/>
    <w:rsid w:val="009C7D69"/>
    <w:rsid w:val="009D1D89"/>
    <w:rsid w:val="009D1FBB"/>
    <w:rsid w:val="009D256A"/>
    <w:rsid w:val="009D2D0F"/>
    <w:rsid w:val="009E0F8F"/>
    <w:rsid w:val="009E2EF7"/>
    <w:rsid w:val="009E37D5"/>
    <w:rsid w:val="009E4E15"/>
    <w:rsid w:val="009E589F"/>
    <w:rsid w:val="009E7D14"/>
    <w:rsid w:val="009F07AD"/>
    <w:rsid w:val="009F0E3B"/>
    <w:rsid w:val="009F2834"/>
    <w:rsid w:val="009F4575"/>
    <w:rsid w:val="009F6ADB"/>
    <w:rsid w:val="00A00D42"/>
    <w:rsid w:val="00A00FD2"/>
    <w:rsid w:val="00A058CE"/>
    <w:rsid w:val="00A05BA4"/>
    <w:rsid w:val="00A05C4B"/>
    <w:rsid w:val="00A069B5"/>
    <w:rsid w:val="00A06EF3"/>
    <w:rsid w:val="00A10CD2"/>
    <w:rsid w:val="00A117FD"/>
    <w:rsid w:val="00A11A19"/>
    <w:rsid w:val="00A12775"/>
    <w:rsid w:val="00A175F9"/>
    <w:rsid w:val="00A17829"/>
    <w:rsid w:val="00A23378"/>
    <w:rsid w:val="00A235B5"/>
    <w:rsid w:val="00A263C0"/>
    <w:rsid w:val="00A307A9"/>
    <w:rsid w:val="00A34C42"/>
    <w:rsid w:val="00A36196"/>
    <w:rsid w:val="00A36636"/>
    <w:rsid w:val="00A36642"/>
    <w:rsid w:val="00A4069D"/>
    <w:rsid w:val="00A406CD"/>
    <w:rsid w:val="00A41934"/>
    <w:rsid w:val="00A429B9"/>
    <w:rsid w:val="00A42AC3"/>
    <w:rsid w:val="00A439CF"/>
    <w:rsid w:val="00A44B1E"/>
    <w:rsid w:val="00A45FC0"/>
    <w:rsid w:val="00A46942"/>
    <w:rsid w:val="00A52B72"/>
    <w:rsid w:val="00A54576"/>
    <w:rsid w:val="00A55781"/>
    <w:rsid w:val="00A5739B"/>
    <w:rsid w:val="00A61000"/>
    <w:rsid w:val="00A639AF"/>
    <w:rsid w:val="00A64521"/>
    <w:rsid w:val="00A66723"/>
    <w:rsid w:val="00A701B6"/>
    <w:rsid w:val="00A70954"/>
    <w:rsid w:val="00A729B9"/>
    <w:rsid w:val="00A72B3F"/>
    <w:rsid w:val="00A7326C"/>
    <w:rsid w:val="00A737D4"/>
    <w:rsid w:val="00A76766"/>
    <w:rsid w:val="00A76C4C"/>
    <w:rsid w:val="00A77230"/>
    <w:rsid w:val="00A77E02"/>
    <w:rsid w:val="00A800FE"/>
    <w:rsid w:val="00A819F1"/>
    <w:rsid w:val="00A81BD0"/>
    <w:rsid w:val="00A82DD7"/>
    <w:rsid w:val="00A84857"/>
    <w:rsid w:val="00A85139"/>
    <w:rsid w:val="00A863BF"/>
    <w:rsid w:val="00A926EE"/>
    <w:rsid w:val="00A93FFD"/>
    <w:rsid w:val="00A94AB1"/>
    <w:rsid w:val="00A95914"/>
    <w:rsid w:val="00A966C5"/>
    <w:rsid w:val="00AA1005"/>
    <w:rsid w:val="00AA4501"/>
    <w:rsid w:val="00AA4EBB"/>
    <w:rsid w:val="00AB149D"/>
    <w:rsid w:val="00AB1B37"/>
    <w:rsid w:val="00AB2C18"/>
    <w:rsid w:val="00AB59B9"/>
    <w:rsid w:val="00AB62CB"/>
    <w:rsid w:val="00AB6765"/>
    <w:rsid w:val="00AB6D72"/>
    <w:rsid w:val="00AB6EA9"/>
    <w:rsid w:val="00AC2961"/>
    <w:rsid w:val="00AC5A6A"/>
    <w:rsid w:val="00AC5B0B"/>
    <w:rsid w:val="00AC6F0C"/>
    <w:rsid w:val="00AD0029"/>
    <w:rsid w:val="00AD0360"/>
    <w:rsid w:val="00AD140C"/>
    <w:rsid w:val="00AD1B35"/>
    <w:rsid w:val="00AD455B"/>
    <w:rsid w:val="00AD4CC3"/>
    <w:rsid w:val="00AD4F9B"/>
    <w:rsid w:val="00AD6BDB"/>
    <w:rsid w:val="00AD70C2"/>
    <w:rsid w:val="00AD7356"/>
    <w:rsid w:val="00AE0FB9"/>
    <w:rsid w:val="00AE13A3"/>
    <w:rsid w:val="00AE2793"/>
    <w:rsid w:val="00AE3C0F"/>
    <w:rsid w:val="00AE4741"/>
    <w:rsid w:val="00AE49C9"/>
    <w:rsid w:val="00AF0A72"/>
    <w:rsid w:val="00AF178C"/>
    <w:rsid w:val="00AF3912"/>
    <w:rsid w:val="00AF488A"/>
    <w:rsid w:val="00AF5701"/>
    <w:rsid w:val="00AF7007"/>
    <w:rsid w:val="00AF7E7D"/>
    <w:rsid w:val="00B00C7C"/>
    <w:rsid w:val="00B062AF"/>
    <w:rsid w:val="00B07FA0"/>
    <w:rsid w:val="00B100C3"/>
    <w:rsid w:val="00B101CD"/>
    <w:rsid w:val="00B10D45"/>
    <w:rsid w:val="00B110EF"/>
    <w:rsid w:val="00B11F66"/>
    <w:rsid w:val="00B177CB"/>
    <w:rsid w:val="00B233AD"/>
    <w:rsid w:val="00B2616A"/>
    <w:rsid w:val="00B279C5"/>
    <w:rsid w:val="00B27D5C"/>
    <w:rsid w:val="00B27FF4"/>
    <w:rsid w:val="00B3082C"/>
    <w:rsid w:val="00B3129C"/>
    <w:rsid w:val="00B32DF0"/>
    <w:rsid w:val="00B341D7"/>
    <w:rsid w:val="00B343C7"/>
    <w:rsid w:val="00B34479"/>
    <w:rsid w:val="00B36F24"/>
    <w:rsid w:val="00B3760E"/>
    <w:rsid w:val="00B41AA1"/>
    <w:rsid w:val="00B438EA"/>
    <w:rsid w:val="00B43CA8"/>
    <w:rsid w:val="00B4406C"/>
    <w:rsid w:val="00B47FFE"/>
    <w:rsid w:val="00B52357"/>
    <w:rsid w:val="00B527E1"/>
    <w:rsid w:val="00B54356"/>
    <w:rsid w:val="00B547EA"/>
    <w:rsid w:val="00B553C1"/>
    <w:rsid w:val="00B5744E"/>
    <w:rsid w:val="00B57567"/>
    <w:rsid w:val="00B615A3"/>
    <w:rsid w:val="00B61BBC"/>
    <w:rsid w:val="00B64A9E"/>
    <w:rsid w:val="00B659E1"/>
    <w:rsid w:val="00B65DF0"/>
    <w:rsid w:val="00B67DCB"/>
    <w:rsid w:val="00B702B9"/>
    <w:rsid w:val="00B71F51"/>
    <w:rsid w:val="00B737BA"/>
    <w:rsid w:val="00B747A5"/>
    <w:rsid w:val="00B76D4C"/>
    <w:rsid w:val="00B81398"/>
    <w:rsid w:val="00B83149"/>
    <w:rsid w:val="00B8500D"/>
    <w:rsid w:val="00B87DDF"/>
    <w:rsid w:val="00B90A18"/>
    <w:rsid w:val="00B91E22"/>
    <w:rsid w:val="00B9260B"/>
    <w:rsid w:val="00B94156"/>
    <w:rsid w:val="00B960D2"/>
    <w:rsid w:val="00B978F6"/>
    <w:rsid w:val="00BA2AA7"/>
    <w:rsid w:val="00BA34CB"/>
    <w:rsid w:val="00BA393E"/>
    <w:rsid w:val="00BB0197"/>
    <w:rsid w:val="00BB06B6"/>
    <w:rsid w:val="00BB108D"/>
    <w:rsid w:val="00BB13C9"/>
    <w:rsid w:val="00BB23FE"/>
    <w:rsid w:val="00BB471B"/>
    <w:rsid w:val="00BB47D2"/>
    <w:rsid w:val="00BB55B4"/>
    <w:rsid w:val="00BB6652"/>
    <w:rsid w:val="00BB7EDB"/>
    <w:rsid w:val="00BC1575"/>
    <w:rsid w:val="00BC1B16"/>
    <w:rsid w:val="00BC265A"/>
    <w:rsid w:val="00BC2DBE"/>
    <w:rsid w:val="00BC3794"/>
    <w:rsid w:val="00BC5E7A"/>
    <w:rsid w:val="00BC61EA"/>
    <w:rsid w:val="00BC7512"/>
    <w:rsid w:val="00BC76C5"/>
    <w:rsid w:val="00BD0C88"/>
    <w:rsid w:val="00BD625B"/>
    <w:rsid w:val="00BD7CC2"/>
    <w:rsid w:val="00BE048D"/>
    <w:rsid w:val="00BE06EA"/>
    <w:rsid w:val="00BF0177"/>
    <w:rsid w:val="00BF2ABF"/>
    <w:rsid w:val="00BF369B"/>
    <w:rsid w:val="00BF3A0B"/>
    <w:rsid w:val="00BF3A2B"/>
    <w:rsid w:val="00BF49E7"/>
    <w:rsid w:val="00C00681"/>
    <w:rsid w:val="00C00A42"/>
    <w:rsid w:val="00C0100F"/>
    <w:rsid w:val="00C041BC"/>
    <w:rsid w:val="00C04643"/>
    <w:rsid w:val="00C061BD"/>
    <w:rsid w:val="00C06CE2"/>
    <w:rsid w:val="00C102B9"/>
    <w:rsid w:val="00C1125D"/>
    <w:rsid w:val="00C11E4D"/>
    <w:rsid w:val="00C139BE"/>
    <w:rsid w:val="00C13D0F"/>
    <w:rsid w:val="00C1692C"/>
    <w:rsid w:val="00C21E86"/>
    <w:rsid w:val="00C24AD5"/>
    <w:rsid w:val="00C2569A"/>
    <w:rsid w:val="00C2588B"/>
    <w:rsid w:val="00C2602A"/>
    <w:rsid w:val="00C2657E"/>
    <w:rsid w:val="00C2770E"/>
    <w:rsid w:val="00C27760"/>
    <w:rsid w:val="00C27D98"/>
    <w:rsid w:val="00C3174C"/>
    <w:rsid w:val="00C32D74"/>
    <w:rsid w:val="00C3307C"/>
    <w:rsid w:val="00C40789"/>
    <w:rsid w:val="00C42D76"/>
    <w:rsid w:val="00C43970"/>
    <w:rsid w:val="00C46617"/>
    <w:rsid w:val="00C4677E"/>
    <w:rsid w:val="00C47A4A"/>
    <w:rsid w:val="00C47EF3"/>
    <w:rsid w:val="00C5564D"/>
    <w:rsid w:val="00C55A3C"/>
    <w:rsid w:val="00C61CE6"/>
    <w:rsid w:val="00C6252F"/>
    <w:rsid w:val="00C71190"/>
    <w:rsid w:val="00C734B3"/>
    <w:rsid w:val="00C74704"/>
    <w:rsid w:val="00C770BB"/>
    <w:rsid w:val="00C80C1F"/>
    <w:rsid w:val="00C80F41"/>
    <w:rsid w:val="00C83816"/>
    <w:rsid w:val="00C84C44"/>
    <w:rsid w:val="00C8596B"/>
    <w:rsid w:val="00C9207B"/>
    <w:rsid w:val="00C92C4B"/>
    <w:rsid w:val="00C92E8E"/>
    <w:rsid w:val="00C93D1D"/>
    <w:rsid w:val="00C93DCA"/>
    <w:rsid w:val="00C948F4"/>
    <w:rsid w:val="00C96115"/>
    <w:rsid w:val="00CA07CB"/>
    <w:rsid w:val="00CA1D54"/>
    <w:rsid w:val="00CA39B4"/>
    <w:rsid w:val="00CA4AB2"/>
    <w:rsid w:val="00CA4C52"/>
    <w:rsid w:val="00CA5B2C"/>
    <w:rsid w:val="00CA69D4"/>
    <w:rsid w:val="00CB26C7"/>
    <w:rsid w:val="00CB2A60"/>
    <w:rsid w:val="00CB2B95"/>
    <w:rsid w:val="00CB2D0E"/>
    <w:rsid w:val="00CB586C"/>
    <w:rsid w:val="00CB5FF4"/>
    <w:rsid w:val="00CB744D"/>
    <w:rsid w:val="00CC017A"/>
    <w:rsid w:val="00CC0AE0"/>
    <w:rsid w:val="00CC0BC9"/>
    <w:rsid w:val="00CC1AF7"/>
    <w:rsid w:val="00CC2A4A"/>
    <w:rsid w:val="00CC56B6"/>
    <w:rsid w:val="00CC62B2"/>
    <w:rsid w:val="00CC7CE8"/>
    <w:rsid w:val="00CD122E"/>
    <w:rsid w:val="00CD4072"/>
    <w:rsid w:val="00CD4D26"/>
    <w:rsid w:val="00CD58F1"/>
    <w:rsid w:val="00CD7D72"/>
    <w:rsid w:val="00CE472C"/>
    <w:rsid w:val="00CE5BB8"/>
    <w:rsid w:val="00CE7294"/>
    <w:rsid w:val="00CE7512"/>
    <w:rsid w:val="00CE785D"/>
    <w:rsid w:val="00CE792E"/>
    <w:rsid w:val="00CF5455"/>
    <w:rsid w:val="00CF7725"/>
    <w:rsid w:val="00CF78D4"/>
    <w:rsid w:val="00D004A0"/>
    <w:rsid w:val="00D008A5"/>
    <w:rsid w:val="00D028D7"/>
    <w:rsid w:val="00D02BEF"/>
    <w:rsid w:val="00D04304"/>
    <w:rsid w:val="00D05040"/>
    <w:rsid w:val="00D11921"/>
    <w:rsid w:val="00D1510A"/>
    <w:rsid w:val="00D203A5"/>
    <w:rsid w:val="00D214BF"/>
    <w:rsid w:val="00D21697"/>
    <w:rsid w:val="00D2377E"/>
    <w:rsid w:val="00D24A24"/>
    <w:rsid w:val="00D25534"/>
    <w:rsid w:val="00D306AC"/>
    <w:rsid w:val="00D31990"/>
    <w:rsid w:val="00D31CEE"/>
    <w:rsid w:val="00D33746"/>
    <w:rsid w:val="00D34291"/>
    <w:rsid w:val="00D35C26"/>
    <w:rsid w:val="00D37464"/>
    <w:rsid w:val="00D375BF"/>
    <w:rsid w:val="00D41096"/>
    <w:rsid w:val="00D4491F"/>
    <w:rsid w:val="00D4643C"/>
    <w:rsid w:val="00D5046C"/>
    <w:rsid w:val="00D5254A"/>
    <w:rsid w:val="00D525EF"/>
    <w:rsid w:val="00D54C35"/>
    <w:rsid w:val="00D55D87"/>
    <w:rsid w:val="00D564B4"/>
    <w:rsid w:val="00D651AB"/>
    <w:rsid w:val="00D66801"/>
    <w:rsid w:val="00D70211"/>
    <w:rsid w:val="00D7058C"/>
    <w:rsid w:val="00D7312B"/>
    <w:rsid w:val="00D74074"/>
    <w:rsid w:val="00D75A34"/>
    <w:rsid w:val="00D76C15"/>
    <w:rsid w:val="00D77346"/>
    <w:rsid w:val="00D819F0"/>
    <w:rsid w:val="00D81D19"/>
    <w:rsid w:val="00D8291A"/>
    <w:rsid w:val="00D83DC3"/>
    <w:rsid w:val="00D8771A"/>
    <w:rsid w:val="00D878DB"/>
    <w:rsid w:val="00D90A1A"/>
    <w:rsid w:val="00D91461"/>
    <w:rsid w:val="00D91632"/>
    <w:rsid w:val="00D91BFE"/>
    <w:rsid w:val="00D923E9"/>
    <w:rsid w:val="00D94489"/>
    <w:rsid w:val="00DA1563"/>
    <w:rsid w:val="00DA1A1F"/>
    <w:rsid w:val="00DA2825"/>
    <w:rsid w:val="00DA4117"/>
    <w:rsid w:val="00DA69B4"/>
    <w:rsid w:val="00DA718D"/>
    <w:rsid w:val="00DB0ACF"/>
    <w:rsid w:val="00DB0E11"/>
    <w:rsid w:val="00DB2B78"/>
    <w:rsid w:val="00DB52AF"/>
    <w:rsid w:val="00DB5410"/>
    <w:rsid w:val="00DB7B40"/>
    <w:rsid w:val="00DC2944"/>
    <w:rsid w:val="00DC4C91"/>
    <w:rsid w:val="00DC6D7E"/>
    <w:rsid w:val="00DD24B0"/>
    <w:rsid w:val="00DD3433"/>
    <w:rsid w:val="00DD432A"/>
    <w:rsid w:val="00DD4357"/>
    <w:rsid w:val="00DD47FF"/>
    <w:rsid w:val="00DD56AC"/>
    <w:rsid w:val="00DD5A1C"/>
    <w:rsid w:val="00DD6FA0"/>
    <w:rsid w:val="00DD7C6A"/>
    <w:rsid w:val="00DD7ED3"/>
    <w:rsid w:val="00DE01FE"/>
    <w:rsid w:val="00DE10BD"/>
    <w:rsid w:val="00DE2BC7"/>
    <w:rsid w:val="00E00304"/>
    <w:rsid w:val="00E005F4"/>
    <w:rsid w:val="00E01273"/>
    <w:rsid w:val="00E0204A"/>
    <w:rsid w:val="00E032E0"/>
    <w:rsid w:val="00E03343"/>
    <w:rsid w:val="00E03937"/>
    <w:rsid w:val="00E06E24"/>
    <w:rsid w:val="00E072CD"/>
    <w:rsid w:val="00E073B6"/>
    <w:rsid w:val="00E10FF3"/>
    <w:rsid w:val="00E113A1"/>
    <w:rsid w:val="00E11727"/>
    <w:rsid w:val="00E137C8"/>
    <w:rsid w:val="00E15B5C"/>
    <w:rsid w:val="00E16782"/>
    <w:rsid w:val="00E170B1"/>
    <w:rsid w:val="00E2251A"/>
    <w:rsid w:val="00E234D0"/>
    <w:rsid w:val="00E24033"/>
    <w:rsid w:val="00E248F8"/>
    <w:rsid w:val="00E3115F"/>
    <w:rsid w:val="00E313E5"/>
    <w:rsid w:val="00E34A5A"/>
    <w:rsid w:val="00E350F8"/>
    <w:rsid w:val="00E3736A"/>
    <w:rsid w:val="00E37779"/>
    <w:rsid w:val="00E41440"/>
    <w:rsid w:val="00E41663"/>
    <w:rsid w:val="00E43A14"/>
    <w:rsid w:val="00E45960"/>
    <w:rsid w:val="00E45BFB"/>
    <w:rsid w:val="00E46E3E"/>
    <w:rsid w:val="00E56DEA"/>
    <w:rsid w:val="00E57BC2"/>
    <w:rsid w:val="00E60042"/>
    <w:rsid w:val="00E622BE"/>
    <w:rsid w:val="00E641CC"/>
    <w:rsid w:val="00E64C21"/>
    <w:rsid w:val="00E65C6B"/>
    <w:rsid w:val="00E67305"/>
    <w:rsid w:val="00E709DC"/>
    <w:rsid w:val="00E73B3B"/>
    <w:rsid w:val="00E74E89"/>
    <w:rsid w:val="00E74F5B"/>
    <w:rsid w:val="00E7527A"/>
    <w:rsid w:val="00E75728"/>
    <w:rsid w:val="00E813E8"/>
    <w:rsid w:val="00E82288"/>
    <w:rsid w:val="00E835D5"/>
    <w:rsid w:val="00E83829"/>
    <w:rsid w:val="00E84974"/>
    <w:rsid w:val="00E849FC"/>
    <w:rsid w:val="00E84B62"/>
    <w:rsid w:val="00E8511D"/>
    <w:rsid w:val="00E86C01"/>
    <w:rsid w:val="00E916BA"/>
    <w:rsid w:val="00E94919"/>
    <w:rsid w:val="00E94926"/>
    <w:rsid w:val="00E961F5"/>
    <w:rsid w:val="00EA106E"/>
    <w:rsid w:val="00EA1108"/>
    <w:rsid w:val="00EA3342"/>
    <w:rsid w:val="00EA4B06"/>
    <w:rsid w:val="00EA531B"/>
    <w:rsid w:val="00EA53A7"/>
    <w:rsid w:val="00EA5461"/>
    <w:rsid w:val="00EA6FE2"/>
    <w:rsid w:val="00EA77C9"/>
    <w:rsid w:val="00EB03B5"/>
    <w:rsid w:val="00EB1619"/>
    <w:rsid w:val="00EB1F7A"/>
    <w:rsid w:val="00EB2C27"/>
    <w:rsid w:val="00EB400C"/>
    <w:rsid w:val="00EB4BE6"/>
    <w:rsid w:val="00EB532C"/>
    <w:rsid w:val="00EC0C7C"/>
    <w:rsid w:val="00EC1322"/>
    <w:rsid w:val="00EC2CAA"/>
    <w:rsid w:val="00EC42B6"/>
    <w:rsid w:val="00EC73A0"/>
    <w:rsid w:val="00ED4663"/>
    <w:rsid w:val="00ED63AA"/>
    <w:rsid w:val="00ED7FFC"/>
    <w:rsid w:val="00EE006D"/>
    <w:rsid w:val="00EE052B"/>
    <w:rsid w:val="00EE2A6A"/>
    <w:rsid w:val="00EE2AEA"/>
    <w:rsid w:val="00EE70FF"/>
    <w:rsid w:val="00EE791A"/>
    <w:rsid w:val="00EF01D4"/>
    <w:rsid w:val="00EF05D7"/>
    <w:rsid w:val="00EF28E8"/>
    <w:rsid w:val="00EF384C"/>
    <w:rsid w:val="00EF488A"/>
    <w:rsid w:val="00EF591B"/>
    <w:rsid w:val="00F03793"/>
    <w:rsid w:val="00F05170"/>
    <w:rsid w:val="00F06707"/>
    <w:rsid w:val="00F07083"/>
    <w:rsid w:val="00F07335"/>
    <w:rsid w:val="00F11338"/>
    <w:rsid w:val="00F14E7C"/>
    <w:rsid w:val="00F15D96"/>
    <w:rsid w:val="00F177C4"/>
    <w:rsid w:val="00F22515"/>
    <w:rsid w:val="00F23384"/>
    <w:rsid w:val="00F248BA"/>
    <w:rsid w:val="00F25648"/>
    <w:rsid w:val="00F2570F"/>
    <w:rsid w:val="00F27E9D"/>
    <w:rsid w:val="00F30993"/>
    <w:rsid w:val="00F331F7"/>
    <w:rsid w:val="00F350D5"/>
    <w:rsid w:val="00F359B0"/>
    <w:rsid w:val="00F36211"/>
    <w:rsid w:val="00F37321"/>
    <w:rsid w:val="00F406C2"/>
    <w:rsid w:val="00F42AD4"/>
    <w:rsid w:val="00F469CA"/>
    <w:rsid w:val="00F46BEF"/>
    <w:rsid w:val="00F46D5B"/>
    <w:rsid w:val="00F509CD"/>
    <w:rsid w:val="00F516FB"/>
    <w:rsid w:val="00F5190F"/>
    <w:rsid w:val="00F53BFC"/>
    <w:rsid w:val="00F61267"/>
    <w:rsid w:val="00F621FC"/>
    <w:rsid w:val="00F67EEC"/>
    <w:rsid w:val="00F71A69"/>
    <w:rsid w:val="00F71AB2"/>
    <w:rsid w:val="00F7393F"/>
    <w:rsid w:val="00F745C1"/>
    <w:rsid w:val="00F74FF6"/>
    <w:rsid w:val="00F83043"/>
    <w:rsid w:val="00F86566"/>
    <w:rsid w:val="00F90A24"/>
    <w:rsid w:val="00F917A9"/>
    <w:rsid w:val="00F926C2"/>
    <w:rsid w:val="00F932F8"/>
    <w:rsid w:val="00F94C24"/>
    <w:rsid w:val="00F95643"/>
    <w:rsid w:val="00F95B49"/>
    <w:rsid w:val="00F95BCC"/>
    <w:rsid w:val="00FA1E4A"/>
    <w:rsid w:val="00FA35B2"/>
    <w:rsid w:val="00FA367C"/>
    <w:rsid w:val="00FA3B03"/>
    <w:rsid w:val="00FA4F59"/>
    <w:rsid w:val="00FA66F8"/>
    <w:rsid w:val="00FA6C03"/>
    <w:rsid w:val="00FA7332"/>
    <w:rsid w:val="00FA7B50"/>
    <w:rsid w:val="00FB06A9"/>
    <w:rsid w:val="00FB083C"/>
    <w:rsid w:val="00FB139B"/>
    <w:rsid w:val="00FB4FBC"/>
    <w:rsid w:val="00FC3675"/>
    <w:rsid w:val="00FC3A34"/>
    <w:rsid w:val="00FC6199"/>
    <w:rsid w:val="00FD2FC2"/>
    <w:rsid w:val="00FD390A"/>
    <w:rsid w:val="00FD4493"/>
    <w:rsid w:val="00FD5A3E"/>
    <w:rsid w:val="00FD63F5"/>
    <w:rsid w:val="00FD742B"/>
    <w:rsid w:val="00FD7E84"/>
    <w:rsid w:val="00FE16DD"/>
    <w:rsid w:val="00FE1E16"/>
    <w:rsid w:val="00FE354C"/>
    <w:rsid w:val="00FE7175"/>
    <w:rsid w:val="00FE7688"/>
    <w:rsid w:val="00FE78EF"/>
    <w:rsid w:val="00FF306B"/>
    <w:rsid w:val="00FF57A5"/>
    <w:rsid w:val="00FF5E30"/>
    <w:rsid w:val="00FF7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06B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30E01"/>
    <w:pPr>
      <w:keepNext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30E01"/>
    <w:rPr>
      <w:rFonts w:ascii="Times New Roman" w:hAnsi="Times New Roman" w:cs="Times New Roman"/>
      <w:b/>
      <w:bCs/>
      <w:sz w:val="32"/>
      <w:szCs w:val="32"/>
      <w:lang w:eastAsia="ru-RU"/>
    </w:rPr>
  </w:style>
  <w:style w:type="paragraph" w:styleId="a3">
    <w:name w:val="Body Text"/>
    <w:basedOn w:val="a"/>
    <w:link w:val="a4"/>
    <w:uiPriority w:val="99"/>
    <w:rsid w:val="00330E01"/>
    <w:pPr>
      <w:autoSpaceDE/>
      <w:autoSpaceDN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330E01"/>
    <w:rPr>
      <w:rFonts w:ascii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rsid w:val="00330E0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330E01"/>
    <w:rPr>
      <w:rFonts w:ascii="Tahoma" w:hAnsi="Tahoma" w:cs="Tahoma"/>
      <w:sz w:val="16"/>
      <w:szCs w:val="16"/>
      <w:lang w:eastAsia="ru-RU"/>
    </w:rPr>
  </w:style>
  <w:style w:type="paragraph" w:customStyle="1" w:styleId="ConsNormal">
    <w:name w:val="ConsNormal"/>
    <w:uiPriority w:val="99"/>
    <w:rsid w:val="00DB2B78"/>
    <w:pPr>
      <w:autoSpaceDE w:val="0"/>
      <w:autoSpaceDN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7">
    <w:name w:val="header"/>
    <w:basedOn w:val="a"/>
    <w:link w:val="a8"/>
    <w:uiPriority w:val="99"/>
    <w:rsid w:val="00816EE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816EE2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816EE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816EE2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Title"/>
    <w:basedOn w:val="a"/>
    <w:next w:val="a"/>
    <w:link w:val="ac"/>
    <w:uiPriority w:val="99"/>
    <w:qFormat/>
    <w:locked/>
    <w:rsid w:val="0058632C"/>
    <w:pPr>
      <w:tabs>
        <w:tab w:val="left" w:pos="1134"/>
        <w:tab w:val="left" w:pos="4111"/>
        <w:tab w:val="left" w:pos="7371"/>
      </w:tabs>
      <w:ind w:right="42"/>
    </w:pPr>
    <w:rPr>
      <w:b/>
      <w:bCs/>
      <w:sz w:val="44"/>
      <w:szCs w:val="44"/>
    </w:rPr>
  </w:style>
  <w:style w:type="character" w:customStyle="1" w:styleId="ac">
    <w:name w:val="Название Знак"/>
    <w:basedOn w:val="a0"/>
    <w:link w:val="ab"/>
    <w:uiPriority w:val="99"/>
    <w:rsid w:val="0058632C"/>
    <w:rPr>
      <w:rFonts w:ascii="Times New Roman" w:eastAsia="Times New Roman" w:hAnsi="Times New Roman"/>
      <w:b/>
      <w:bCs/>
      <w:sz w:val="44"/>
      <w:szCs w:val="44"/>
    </w:rPr>
  </w:style>
  <w:style w:type="paragraph" w:styleId="ad">
    <w:name w:val="Subtitle"/>
    <w:basedOn w:val="a"/>
    <w:next w:val="a"/>
    <w:link w:val="ae"/>
    <w:qFormat/>
    <w:locked/>
    <w:rsid w:val="00D90A1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e">
    <w:name w:val="Подзаголовок Знак"/>
    <w:basedOn w:val="a0"/>
    <w:link w:val="ad"/>
    <w:rsid w:val="00D90A1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">
    <w:name w:val="List Paragraph"/>
    <w:basedOn w:val="a"/>
    <w:uiPriority w:val="34"/>
    <w:qFormat/>
    <w:rsid w:val="00F83043"/>
    <w:pPr>
      <w:autoSpaceDE/>
      <w:autoSpaceDN/>
      <w:ind w:left="720"/>
      <w:contextualSpacing/>
    </w:pPr>
    <w:rPr>
      <w:sz w:val="20"/>
      <w:szCs w:val="20"/>
    </w:rPr>
  </w:style>
  <w:style w:type="character" w:styleId="af0">
    <w:name w:val="annotation reference"/>
    <w:basedOn w:val="a0"/>
    <w:uiPriority w:val="99"/>
    <w:semiHidden/>
    <w:unhideWhenUsed/>
    <w:rsid w:val="00635C3A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635C3A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635C3A"/>
    <w:rPr>
      <w:rFonts w:ascii="Times New Roman" w:eastAsia="Times New Roman" w:hAnsi="Times New Roman"/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635C3A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635C3A"/>
    <w:rPr>
      <w:rFonts w:ascii="Times New Roman" w:eastAsia="Times New Roman" w:hAnsi="Times New Roman"/>
      <w:b/>
      <w:bCs/>
      <w:sz w:val="20"/>
      <w:szCs w:val="20"/>
    </w:rPr>
  </w:style>
  <w:style w:type="numbering" w:customStyle="1" w:styleId="11">
    <w:name w:val="Нет списка1"/>
    <w:next w:val="a2"/>
    <w:uiPriority w:val="99"/>
    <w:semiHidden/>
    <w:unhideWhenUsed/>
    <w:rsid w:val="00CC0BC9"/>
  </w:style>
  <w:style w:type="character" w:styleId="af5">
    <w:name w:val="Hyperlink"/>
    <w:basedOn w:val="a0"/>
    <w:uiPriority w:val="99"/>
    <w:semiHidden/>
    <w:unhideWhenUsed/>
    <w:rsid w:val="00CC0BC9"/>
    <w:rPr>
      <w:color w:val="0563C1"/>
      <w:u w:val="single"/>
    </w:rPr>
  </w:style>
  <w:style w:type="character" w:styleId="af6">
    <w:name w:val="FollowedHyperlink"/>
    <w:basedOn w:val="a0"/>
    <w:uiPriority w:val="99"/>
    <w:semiHidden/>
    <w:unhideWhenUsed/>
    <w:rsid w:val="00CC0BC9"/>
    <w:rPr>
      <w:color w:val="954F72"/>
      <w:u w:val="single"/>
    </w:rPr>
  </w:style>
  <w:style w:type="paragraph" w:customStyle="1" w:styleId="xl71">
    <w:name w:val="xl71"/>
    <w:basedOn w:val="a"/>
    <w:rsid w:val="00CC0BC9"/>
    <w:pPr>
      <w:autoSpaceDE/>
      <w:autoSpaceDN/>
      <w:spacing w:before="100" w:beforeAutospacing="1" w:after="100" w:afterAutospacing="1"/>
      <w:jc w:val="right"/>
      <w:textAlignment w:val="center"/>
    </w:pPr>
    <w:rPr>
      <w:rFonts w:ascii="Times New Roman CYR" w:hAnsi="Times New Roman CYR" w:cs="Times New Roman CYR"/>
      <w:sz w:val="28"/>
      <w:szCs w:val="28"/>
    </w:rPr>
  </w:style>
  <w:style w:type="paragraph" w:customStyle="1" w:styleId="xl72">
    <w:name w:val="xl72"/>
    <w:basedOn w:val="a"/>
    <w:rsid w:val="00CC0B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sz w:val="28"/>
      <w:szCs w:val="28"/>
    </w:rPr>
  </w:style>
  <w:style w:type="paragraph" w:customStyle="1" w:styleId="xl73">
    <w:name w:val="xl73"/>
    <w:basedOn w:val="a"/>
    <w:rsid w:val="00CC0B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rFonts w:ascii="Times New Roman CYR" w:hAnsi="Times New Roman CYR" w:cs="Times New Roman CYR"/>
      <w:b/>
      <w:bCs/>
      <w:sz w:val="28"/>
      <w:szCs w:val="28"/>
    </w:rPr>
  </w:style>
  <w:style w:type="paragraph" w:customStyle="1" w:styleId="xl74">
    <w:name w:val="xl74"/>
    <w:basedOn w:val="a"/>
    <w:rsid w:val="00CC0BC9"/>
    <w:pPr>
      <w:autoSpaceDE/>
      <w:autoSpaceDN/>
      <w:spacing w:before="100" w:beforeAutospacing="1" w:after="100" w:afterAutospacing="1"/>
    </w:pPr>
    <w:rPr>
      <w:sz w:val="28"/>
      <w:szCs w:val="28"/>
    </w:rPr>
  </w:style>
  <w:style w:type="paragraph" w:customStyle="1" w:styleId="xl75">
    <w:name w:val="xl75"/>
    <w:basedOn w:val="a"/>
    <w:rsid w:val="00CC0B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b/>
      <w:bCs/>
      <w:color w:val="000000"/>
      <w:sz w:val="28"/>
      <w:szCs w:val="28"/>
    </w:rPr>
  </w:style>
  <w:style w:type="paragraph" w:customStyle="1" w:styleId="xl76">
    <w:name w:val="xl76"/>
    <w:basedOn w:val="a"/>
    <w:rsid w:val="00CC0B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color w:val="000000"/>
      <w:sz w:val="28"/>
      <w:szCs w:val="28"/>
    </w:rPr>
  </w:style>
  <w:style w:type="paragraph" w:customStyle="1" w:styleId="xl77">
    <w:name w:val="xl77"/>
    <w:basedOn w:val="a"/>
    <w:rsid w:val="00CC0BC9"/>
    <w:pPr>
      <w:autoSpaceDE/>
      <w:autoSpaceDN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78">
    <w:name w:val="xl78"/>
    <w:basedOn w:val="a"/>
    <w:rsid w:val="00CC0BC9"/>
    <w:pPr>
      <w:autoSpaceDE/>
      <w:autoSpaceDN/>
      <w:spacing w:before="100" w:beforeAutospacing="1" w:after="100" w:afterAutospacing="1"/>
    </w:pPr>
    <w:rPr>
      <w:sz w:val="28"/>
      <w:szCs w:val="28"/>
    </w:rPr>
  </w:style>
  <w:style w:type="paragraph" w:customStyle="1" w:styleId="xl79">
    <w:name w:val="xl79"/>
    <w:basedOn w:val="a"/>
    <w:rsid w:val="00CC0B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both"/>
      <w:textAlignment w:val="center"/>
    </w:pPr>
    <w:rPr>
      <w:rFonts w:ascii="Times New Roman CYR" w:hAnsi="Times New Roman CYR" w:cs="Times New Roman CYR"/>
      <w:b/>
      <w:bCs/>
      <w:sz w:val="28"/>
      <w:szCs w:val="28"/>
    </w:rPr>
  </w:style>
  <w:style w:type="paragraph" w:customStyle="1" w:styleId="xl80">
    <w:name w:val="xl80"/>
    <w:basedOn w:val="a"/>
    <w:rsid w:val="00CC0BC9"/>
    <w:pPr>
      <w:autoSpaceDE/>
      <w:autoSpaceDN/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xl81">
    <w:name w:val="xl81"/>
    <w:basedOn w:val="a"/>
    <w:rsid w:val="00CC0B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xl82">
    <w:name w:val="xl82"/>
    <w:basedOn w:val="a"/>
    <w:rsid w:val="00CC0B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83">
    <w:name w:val="xl83"/>
    <w:basedOn w:val="a"/>
    <w:rsid w:val="00CC0B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b/>
      <w:bCs/>
      <w:color w:val="000000"/>
      <w:sz w:val="28"/>
      <w:szCs w:val="28"/>
    </w:rPr>
  </w:style>
  <w:style w:type="paragraph" w:customStyle="1" w:styleId="xl84">
    <w:name w:val="xl84"/>
    <w:basedOn w:val="a"/>
    <w:rsid w:val="00CC0B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85">
    <w:name w:val="xl85"/>
    <w:basedOn w:val="a"/>
    <w:rsid w:val="00CC0B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b/>
      <w:bCs/>
      <w:color w:val="000000"/>
      <w:sz w:val="28"/>
      <w:szCs w:val="28"/>
    </w:rPr>
  </w:style>
  <w:style w:type="paragraph" w:customStyle="1" w:styleId="xl86">
    <w:name w:val="xl86"/>
    <w:basedOn w:val="a"/>
    <w:rsid w:val="00CC0B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87">
    <w:name w:val="xl87"/>
    <w:basedOn w:val="a"/>
    <w:rsid w:val="00CC0B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rFonts w:ascii="Times New Roman CYR" w:hAnsi="Times New Roman CYR" w:cs="Times New Roman CYR"/>
      <w:b/>
      <w:bCs/>
      <w:sz w:val="28"/>
      <w:szCs w:val="28"/>
    </w:rPr>
  </w:style>
  <w:style w:type="paragraph" w:customStyle="1" w:styleId="xl88">
    <w:name w:val="xl88"/>
    <w:basedOn w:val="a"/>
    <w:rsid w:val="00CC0B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b/>
      <w:bCs/>
      <w:color w:val="000000"/>
      <w:sz w:val="28"/>
      <w:szCs w:val="28"/>
    </w:rPr>
  </w:style>
  <w:style w:type="paragraph" w:customStyle="1" w:styleId="xl89">
    <w:name w:val="xl89"/>
    <w:basedOn w:val="a"/>
    <w:rsid w:val="00CC0B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xl90">
    <w:name w:val="xl90"/>
    <w:basedOn w:val="a"/>
    <w:rsid w:val="00CC0B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color w:val="000000"/>
      <w:sz w:val="28"/>
      <w:szCs w:val="28"/>
    </w:rPr>
  </w:style>
  <w:style w:type="paragraph" w:customStyle="1" w:styleId="xl91">
    <w:name w:val="xl91"/>
    <w:basedOn w:val="a"/>
    <w:rsid w:val="00CC0B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92">
    <w:name w:val="xl92"/>
    <w:basedOn w:val="a"/>
    <w:rsid w:val="00CC0BC9"/>
    <w:pPr>
      <w:autoSpaceDE/>
      <w:autoSpaceDN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3">
    <w:name w:val="xl93"/>
    <w:basedOn w:val="a"/>
    <w:rsid w:val="00CC0BC9"/>
    <w:pPr>
      <w:autoSpaceDE/>
      <w:autoSpaceDN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28"/>
      <w:szCs w:val="28"/>
    </w:rPr>
  </w:style>
  <w:style w:type="paragraph" w:customStyle="1" w:styleId="xl94">
    <w:name w:val="xl94"/>
    <w:basedOn w:val="a"/>
    <w:rsid w:val="00CC0B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b/>
      <w:bCs/>
      <w:color w:val="000000"/>
      <w:sz w:val="28"/>
      <w:szCs w:val="28"/>
    </w:rPr>
  </w:style>
  <w:style w:type="paragraph" w:customStyle="1" w:styleId="xl95">
    <w:name w:val="xl95"/>
    <w:basedOn w:val="a"/>
    <w:rsid w:val="00CC0B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96">
    <w:name w:val="xl96"/>
    <w:basedOn w:val="a"/>
    <w:rsid w:val="00CC0B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97">
    <w:name w:val="xl97"/>
    <w:basedOn w:val="a"/>
    <w:rsid w:val="00CC0B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98">
    <w:name w:val="xl98"/>
    <w:basedOn w:val="a"/>
    <w:rsid w:val="00CC0B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99">
    <w:name w:val="xl99"/>
    <w:basedOn w:val="a"/>
    <w:rsid w:val="00CC0BC9"/>
    <w:pPr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100">
    <w:name w:val="xl100"/>
    <w:basedOn w:val="a"/>
    <w:rsid w:val="00CC0BC9"/>
    <w:pPr>
      <w:shd w:val="clear" w:color="000000" w:fill="FFFF00"/>
      <w:autoSpaceDE/>
      <w:autoSpaceDN/>
      <w:spacing w:before="100" w:beforeAutospacing="1" w:after="100" w:afterAutospacing="1"/>
    </w:pPr>
    <w:rPr>
      <w:sz w:val="28"/>
      <w:szCs w:val="28"/>
    </w:rPr>
  </w:style>
  <w:style w:type="paragraph" w:customStyle="1" w:styleId="xl101">
    <w:name w:val="xl101"/>
    <w:basedOn w:val="a"/>
    <w:rsid w:val="00CC0BC9"/>
    <w:pPr>
      <w:shd w:val="clear" w:color="000000" w:fill="FFFF00"/>
      <w:autoSpaceDE/>
      <w:autoSpaceDN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02">
    <w:name w:val="xl102"/>
    <w:basedOn w:val="a"/>
    <w:rsid w:val="00CC0B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103">
    <w:name w:val="xl103"/>
    <w:basedOn w:val="a"/>
    <w:rsid w:val="00CC0B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104">
    <w:name w:val="xl104"/>
    <w:basedOn w:val="a"/>
    <w:rsid w:val="00CC0B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right"/>
    </w:pPr>
    <w:rPr>
      <w:color w:val="000000"/>
      <w:sz w:val="28"/>
      <w:szCs w:val="28"/>
    </w:rPr>
  </w:style>
  <w:style w:type="paragraph" w:customStyle="1" w:styleId="xl105">
    <w:name w:val="xl105"/>
    <w:basedOn w:val="a"/>
    <w:rsid w:val="00CC0B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06">
    <w:name w:val="xl106"/>
    <w:basedOn w:val="a"/>
    <w:rsid w:val="00CC0B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107">
    <w:name w:val="xl107"/>
    <w:basedOn w:val="a"/>
    <w:rsid w:val="00CC0B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right"/>
    </w:pPr>
    <w:rPr>
      <w:b/>
      <w:bCs/>
      <w:color w:val="000000"/>
      <w:sz w:val="28"/>
      <w:szCs w:val="28"/>
    </w:rPr>
  </w:style>
  <w:style w:type="paragraph" w:customStyle="1" w:styleId="xl108">
    <w:name w:val="xl108"/>
    <w:basedOn w:val="a"/>
    <w:rsid w:val="00CC0B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b/>
      <w:bCs/>
      <w:color w:val="000000"/>
      <w:sz w:val="28"/>
      <w:szCs w:val="28"/>
    </w:rPr>
  </w:style>
  <w:style w:type="paragraph" w:customStyle="1" w:styleId="xl109">
    <w:name w:val="xl109"/>
    <w:basedOn w:val="a"/>
    <w:rsid w:val="00CC0B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b/>
      <w:bCs/>
      <w:color w:val="000000"/>
      <w:sz w:val="28"/>
      <w:szCs w:val="28"/>
    </w:rPr>
  </w:style>
  <w:style w:type="paragraph" w:customStyle="1" w:styleId="xl110">
    <w:name w:val="xl110"/>
    <w:basedOn w:val="a"/>
    <w:rsid w:val="00CC0B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111">
    <w:name w:val="xl111"/>
    <w:basedOn w:val="a"/>
    <w:rsid w:val="00CC0B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12">
    <w:name w:val="xl112"/>
    <w:basedOn w:val="a"/>
    <w:rsid w:val="00CC0BC9"/>
    <w:pPr>
      <w:shd w:val="clear" w:color="000000" w:fill="FFFFFF"/>
      <w:autoSpaceDE/>
      <w:autoSpaceDN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13">
    <w:name w:val="xl113"/>
    <w:basedOn w:val="a"/>
    <w:rsid w:val="00CC0B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14">
    <w:name w:val="xl114"/>
    <w:basedOn w:val="a"/>
    <w:rsid w:val="00CC0B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115">
    <w:name w:val="xl115"/>
    <w:basedOn w:val="a"/>
    <w:rsid w:val="00CC0B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116">
    <w:name w:val="xl116"/>
    <w:basedOn w:val="a"/>
    <w:rsid w:val="00CC0BC9"/>
    <w:pPr>
      <w:autoSpaceDE/>
      <w:autoSpaceDN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7">
    <w:name w:val="xl117"/>
    <w:basedOn w:val="a"/>
    <w:rsid w:val="00CC0BC9"/>
    <w:pPr>
      <w:autoSpaceDE/>
      <w:autoSpaceDN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8">
    <w:name w:val="xl118"/>
    <w:basedOn w:val="a"/>
    <w:rsid w:val="00CC0BC9"/>
    <w:pPr>
      <w:autoSpaceDE/>
      <w:autoSpaceDN/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119">
    <w:name w:val="xl119"/>
    <w:basedOn w:val="a"/>
    <w:rsid w:val="00CC0BC9"/>
    <w:pPr>
      <w:autoSpaceDE/>
      <w:autoSpaceDN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20">
    <w:name w:val="xl120"/>
    <w:basedOn w:val="a"/>
    <w:rsid w:val="00CC0BC9"/>
    <w:pPr>
      <w:autoSpaceDE/>
      <w:autoSpaceDN/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121">
    <w:name w:val="xl121"/>
    <w:basedOn w:val="a"/>
    <w:rsid w:val="00CC0BC9"/>
    <w:pPr>
      <w:autoSpaceDE/>
      <w:autoSpaceDN/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122">
    <w:name w:val="xl122"/>
    <w:basedOn w:val="a"/>
    <w:rsid w:val="00CC0B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123">
    <w:name w:val="xl123"/>
    <w:basedOn w:val="a"/>
    <w:rsid w:val="00CC0B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124">
    <w:name w:val="xl124"/>
    <w:basedOn w:val="a"/>
    <w:rsid w:val="00CC0B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25">
    <w:name w:val="xl125"/>
    <w:basedOn w:val="a"/>
    <w:rsid w:val="00CC0BC9"/>
    <w:pPr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126">
    <w:name w:val="xl126"/>
    <w:basedOn w:val="a"/>
    <w:rsid w:val="00CC0B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127">
    <w:name w:val="xl127"/>
    <w:basedOn w:val="a"/>
    <w:rsid w:val="00CC0B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128">
    <w:name w:val="xl128"/>
    <w:basedOn w:val="a"/>
    <w:rsid w:val="00CC0B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29">
    <w:name w:val="xl129"/>
    <w:basedOn w:val="a"/>
    <w:rsid w:val="00CC0B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30">
    <w:name w:val="xl130"/>
    <w:basedOn w:val="a"/>
    <w:rsid w:val="00CC0BC9"/>
    <w:pPr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31">
    <w:name w:val="xl131"/>
    <w:basedOn w:val="a"/>
    <w:rsid w:val="00CC0B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32">
    <w:name w:val="xl132"/>
    <w:basedOn w:val="a"/>
    <w:rsid w:val="00CC0B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33">
    <w:name w:val="xl133"/>
    <w:basedOn w:val="a"/>
    <w:rsid w:val="00CC0B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34">
    <w:name w:val="xl134"/>
    <w:basedOn w:val="a"/>
    <w:rsid w:val="00CC0BC9"/>
    <w:pP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63">
    <w:name w:val="xl63"/>
    <w:basedOn w:val="a"/>
    <w:rsid w:val="000700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rFonts w:ascii="Arial CYR" w:hAnsi="Arial CYR" w:cs="Arial CYR"/>
      <w:sz w:val="16"/>
      <w:szCs w:val="16"/>
    </w:rPr>
  </w:style>
  <w:style w:type="paragraph" w:customStyle="1" w:styleId="xl64">
    <w:name w:val="xl64"/>
    <w:basedOn w:val="a"/>
    <w:rsid w:val="00070056"/>
    <w:pPr>
      <w:autoSpaceDE/>
      <w:autoSpaceDN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65">
    <w:name w:val="xl65"/>
    <w:basedOn w:val="a"/>
    <w:rsid w:val="00070056"/>
    <w:pPr>
      <w:autoSpaceDE/>
      <w:autoSpaceDN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66">
    <w:name w:val="xl66"/>
    <w:basedOn w:val="a"/>
    <w:rsid w:val="00070056"/>
    <w:pPr>
      <w:autoSpaceDE/>
      <w:autoSpaceDN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67">
    <w:name w:val="xl67"/>
    <w:basedOn w:val="a"/>
    <w:rsid w:val="00070056"/>
    <w:pPr>
      <w:autoSpaceDE/>
      <w:autoSpaceDN/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68">
    <w:name w:val="xl68"/>
    <w:basedOn w:val="a"/>
    <w:rsid w:val="00070056"/>
    <w:pP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69">
    <w:name w:val="xl69"/>
    <w:basedOn w:val="a"/>
    <w:rsid w:val="00070056"/>
    <w:pPr>
      <w:autoSpaceDE/>
      <w:autoSpaceDN/>
      <w:spacing w:before="100" w:beforeAutospacing="1" w:after="100" w:afterAutospacing="1"/>
    </w:pPr>
    <w:rPr>
      <w:sz w:val="16"/>
      <w:szCs w:val="16"/>
    </w:rPr>
  </w:style>
  <w:style w:type="paragraph" w:customStyle="1" w:styleId="xl70">
    <w:name w:val="xl70"/>
    <w:basedOn w:val="a"/>
    <w:rsid w:val="00070056"/>
    <w:pPr>
      <w:autoSpaceDE/>
      <w:autoSpaceDN/>
      <w:spacing w:before="100" w:beforeAutospacing="1" w:after="100" w:afterAutospacing="1"/>
      <w:textAlignment w:val="center"/>
    </w:pPr>
    <w:rPr>
      <w:b/>
      <w:bCs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06B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30E01"/>
    <w:pPr>
      <w:keepNext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30E01"/>
    <w:rPr>
      <w:rFonts w:ascii="Times New Roman" w:hAnsi="Times New Roman" w:cs="Times New Roman"/>
      <w:b/>
      <w:bCs/>
      <w:sz w:val="32"/>
      <w:szCs w:val="32"/>
      <w:lang w:eastAsia="ru-RU"/>
    </w:rPr>
  </w:style>
  <w:style w:type="paragraph" w:styleId="a3">
    <w:name w:val="Body Text"/>
    <w:basedOn w:val="a"/>
    <w:link w:val="a4"/>
    <w:uiPriority w:val="99"/>
    <w:rsid w:val="00330E01"/>
    <w:pPr>
      <w:autoSpaceDE/>
      <w:autoSpaceDN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330E01"/>
    <w:rPr>
      <w:rFonts w:ascii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rsid w:val="00330E0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330E01"/>
    <w:rPr>
      <w:rFonts w:ascii="Tahoma" w:hAnsi="Tahoma" w:cs="Tahoma"/>
      <w:sz w:val="16"/>
      <w:szCs w:val="16"/>
      <w:lang w:eastAsia="ru-RU"/>
    </w:rPr>
  </w:style>
  <w:style w:type="paragraph" w:customStyle="1" w:styleId="ConsNormal">
    <w:name w:val="ConsNormal"/>
    <w:uiPriority w:val="99"/>
    <w:rsid w:val="00DB2B78"/>
    <w:pPr>
      <w:autoSpaceDE w:val="0"/>
      <w:autoSpaceDN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7">
    <w:name w:val="header"/>
    <w:basedOn w:val="a"/>
    <w:link w:val="a8"/>
    <w:uiPriority w:val="99"/>
    <w:rsid w:val="00816EE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816EE2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816EE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816EE2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Title"/>
    <w:basedOn w:val="a"/>
    <w:next w:val="a"/>
    <w:link w:val="ac"/>
    <w:uiPriority w:val="99"/>
    <w:qFormat/>
    <w:locked/>
    <w:rsid w:val="0058632C"/>
    <w:pPr>
      <w:tabs>
        <w:tab w:val="left" w:pos="1134"/>
        <w:tab w:val="left" w:pos="4111"/>
        <w:tab w:val="left" w:pos="7371"/>
      </w:tabs>
      <w:ind w:right="42"/>
    </w:pPr>
    <w:rPr>
      <w:b/>
      <w:bCs/>
      <w:sz w:val="44"/>
      <w:szCs w:val="44"/>
    </w:rPr>
  </w:style>
  <w:style w:type="character" w:customStyle="1" w:styleId="ac">
    <w:name w:val="Название Знак"/>
    <w:basedOn w:val="a0"/>
    <w:link w:val="ab"/>
    <w:uiPriority w:val="99"/>
    <w:rsid w:val="0058632C"/>
    <w:rPr>
      <w:rFonts w:ascii="Times New Roman" w:eastAsia="Times New Roman" w:hAnsi="Times New Roman"/>
      <w:b/>
      <w:bCs/>
      <w:sz w:val="44"/>
      <w:szCs w:val="44"/>
    </w:rPr>
  </w:style>
  <w:style w:type="paragraph" w:styleId="ad">
    <w:name w:val="Subtitle"/>
    <w:basedOn w:val="a"/>
    <w:next w:val="a"/>
    <w:link w:val="ae"/>
    <w:qFormat/>
    <w:locked/>
    <w:rsid w:val="00D90A1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e">
    <w:name w:val="Подзаголовок Знак"/>
    <w:basedOn w:val="a0"/>
    <w:link w:val="ad"/>
    <w:rsid w:val="00D90A1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">
    <w:name w:val="List Paragraph"/>
    <w:basedOn w:val="a"/>
    <w:uiPriority w:val="34"/>
    <w:qFormat/>
    <w:rsid w:val="00F83043"/>
    <w:pPr>
      <w:autoSpaceDE/>
      <w:autoSpaceDN/>
      <w:ind w:left="720"/>
      <w:contextualSpacing/>
    </w:pPr>
    <w:rPr>
      <w:sz w:val="20"/>
      <w:szCs w:val="20"/>
    </w:rPr>
  </w:style>
  <w:style w:type="character" w:styleId="af0">
    <w:name w:val="annotation reference"/>
    <w:basedOn w:val="a0"/>
    <w:uiPriority w:val="99"/>
    <w:semiHidden/>
    <w:unhideWhenUsed/>
    <w:rsid w:val="00635C3A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635C3A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635C3A"/>
    <w:rPr>
      <w:rFonts w:ascii="Times New Roman" w:eastAsia="Times New Roman" w:hAnsi="Times New Roman"/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635C3A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635C3A"/>
    <w:rPr>
      <w:rFonts w:ascii="Times New Roman" w:eastAsia="Times New Roman" w:hAnsi="Times New Roman"/>
      <w:b/>
      <w:bCs/>
      <w:sz w:val="20"/>
      <w:szCs w:val="20"/>
    </w:rPr>
  </w:style>
  <w:style w:type="numbering" w:customStyle="1" w:styleId="11">
    <w:name w:val="Нет списка1"/>
    <w:next w:val="a2"/>
    <w:uiPriority w:val="99"/>
    <w:semiHidden/>
    <w:unhideWhenUsed/>
    <w:rsid w:val="00CC0BC9"/>
  </w:style>
  <w:style w:type="character" w:styleId="af5">
    <w:name w:val="Hyperlink"/>
    <w:basedOn w:val="a0"/>
    <w:uiPriority w:val="99"/>
    <w:semiHidden/>
    <w:unhideWhenUsed/>
    <w:rsid w:val="00CC0BC9"/>
    <w:rPr>
      <w:color w:val="0563C1"/>
      <w:u w:val="single"/>
    </w:rPr>
  </w:style>
  <w:style w:type="character" w:styleId="af6">
    <w:name w:val="FollowedHyperlink"/>
    <w:basedOn w:val="a0"/>
    <w:uiPriority w:val="99"/>
    <w:semiHidden/>
    <w:unhideWhenUsed/>
    <w:rsid w:val="00CC0BC9"/>
    <w:rPr>
      <w:color w:val="954F72"/>
      <w:u w:val="single"/>
    </w:rPr>
  </w:style>
  <w:style w:type="paragraph" w:customStyle="1" w:styleId="xl71">
    <w:name w:val="xl71"/>
    <w:basedOn w:val="a"/>
    <w:rsid w:val="00CC0BC9"/>
    <w:pPr>
      <w:autoSpaceDE/>
      <w:autoSpaceDN/>
      <w:spacing w:before="100" w:beforeAutospacing="1" w:after="100" w:afterAutospacing="1"/>
      <w:jc w:val="right"/>
      <w:textAlignment w:val="center"/>
    </w:pPr>
    <w:rPr>
      <w:rFonts w:ascii="Times New Roman CYR" w:hAnsi="Times New Roman CYR" w:cs="Times New Roman CYR"/>
      <w:sz w:val="28"/>
      <w:szCs w:val="28"/>
    </w:rPr>
  </w:style>
  <w:style w:type="paragraph" w:customStyle="1" w:styleId="xl72">
    <w:name w:val="xl72"/>
    <w:basedOn w:val="a"/>
    <w:rsid w:val="00CC0B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sz w:val="28"/>
      <w:szCs w:val="28"/>
    </w:rPr>
  </w:style>
  <w:style w:type="paragraph" w:customStyle="1" w:styleId="xl73">
    <w:name w:val="xl73"/>
    <w:basedOn w:val="a"/>
    <w:rsid w:val="00CC0B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rFonts w:ascii="Times New Roman CYR" w:hAnsi="Times New Roman CYR" w:cs="Times New Roman CYR"/>
      <w:b/>
      <w:bCs/>
      <w:sz w:val="28"/>
      <w:szCs w:val="28"/>
    </w:rPr>
  </w:style>
  <w:style w:type="paragraph" w:customStyle="1" w:styleId="xl74">
    <w:name w:val="xl74"/>
    <w:basedOn w:val="a"/>
    <w:rsid w:val="00CC0BC9"/>
    <w:pPr>
      <w:autoSpaceDE/>
      <w:autoSpaceDN/>
      <w:spacing w:before="100" w:beforeAutospacing="1" w:after="100" w:afterAutospacing="1"/>
    </w:pPr>
    <w:rPr>
      <w:sz w:val="28"/>
      <w:szCs w:val="28"/>
    </w:rPr>
  </w:style>
  <w:style w:type="paragraph" w:customStyle="1" w:styleId="xl75">
    <w:name w:val="xl75"/>
    <w:basedOn w:val="a"/>
    <w:rsid w:val="00CC0B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b/>
      <w:bCs/>
      <w:color w:val="000000"/>
      <w:sz w:val="28"/>
      <w:szCs w:val="28"/>
    </w:rPr>
  </w:style>
  <w:style w:type="paragraph" w:customStyle="1" w:styleId="xl76">
    <w:name w:val="xl76"/>
    <w:basedOn w:val="a"/>
    <w:rsid w:val="00CC0B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color w:val="000000"/>
      <w:sz w:val="28"/>
      <w:szCs w:val="28"/>
    </w:rPr>
  </w:style>
  <w:style w:type="paragraph" w:customStyle="1" w:styleId="xl77">
    <w:name w:val="xl77"/>
    <w:basedOn w:val="a"/>
    <w:rsid w:val="00CC0BC9"/>
    <w:pPr>
      <w:autoSpaceDE/>
      <w:autoSpaceDN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78">
    <w:name w:val="xl78"/>
    <w:basedOn w:val="a"/>
    <w:rsid w:val="00CC0BC9"/>
    <w:pPr>
      <w:autoSpaceDE/>
      <w:autoSpaceDN/>
      <w:spacing w:before="100" w:beforeAutospacing="1" w:after="100" w:afterAutospacing="1"/>
    </w:pPr>
    <w:rPr>
      <w:sz w:val="28"/>
      <w:szCs w:val="28"/>
    </w:rPr>
  </w:style>
  <w:style w:type="paragraph" w:customStyle="1" w:styleId="xl79">
    <w:name w:val="xl79"/>
    <w:basedOn w:val="a"/>
    <w:rsid w:val="00CC0B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both"/>
      <w:textAlignment w:val="center"/>
    </w:pPr>
    <w:rPr>
      <w:rFonts w:ascii="Times New Roman CYR" w:hAnsi="Times New Roman CYR" w:cs="Times New Roman CYR"/>
      <w:b/>
      <w:bCs/>
      <w:sz w:val="28"/>
      <w:szCs w:val="28"/>
    </w:rPr>
  </w:style>
  <w:style w:type="paragraph" w:customStyle="1" w:styleId="xl80">
    <w:name w:val="xl80"/>
    <w:basedOn w:val="a"/>
    <w:rsid w:val="00CC0BC9"/>
    <w:pPr>
      <w:autoSpaceDE/>
      <w:autoSpaceDN/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xl81">
    <w:name w:val="xl81"/>
    <w:basedOn w:val="a"/>
    <w:rsid w:val="00CC0B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xl82">
    <w:name w:val="xl82"/>
    <w:basedOn w:val="a"/>
    <w:rsid w:val="00CC0B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83">
    <w:name w:val="xl83"/>
    <w:basedOn w:val="a"/>
    <w:rsid w:val="00CC0B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b/>
      <w:bCs/>
      <w:color w:val="000000"/>
      <w:sz w:val="28"/>
      <w:szCs w:val="28"/>
    </w:rPr>
  </w:style>
  <w:style w:type="paragraph" w:customStyle="1" w:styleId="xl84">
    <w:name w:val="xl84"/>
    <w:basedOn w:val="a"/>
    <w:rsid w:val="00CC0B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85">
    <w:name w:val="xl85"/>
    <w:basedOn w:val="a"/>
    <w:rsid w:val="00CC0B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b/>
      <w:bCs/>
      <w:color w:val="000000"/>
      <w:sz w:val="28"/>
      <w:szCs w:val="28"/>
    </w:rPr>
  </w:style>
  <w:style w:type="paragraph" w:customStyle="1" w:styleId="xl86">
    <w:name w:val="xl86"/>
    <w:basedOn w:val="a"/>
    <w:rsid w:val="00CC0B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87">
    <w:name w:val="xl87"/>
    <w:basedOn w:val="a"/>
    <w:rsid w:val="00CC0B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rFonts w:ascii="Times New Roman CYR" w:hAnsi="Times New Roman CYR" w:cs="Times New Roman CYR"/>
      <w:b/>
      <w:bCs/>
      <w:sz w:val="28"/>
      <w:szCs w:val="28"/>
    </w:rPr>
  </w:style>
  <w:style w:type="paragraph" w:customStyle="1" w:styleId="xl88">
    <w:name w:val="xl88"/>
    <w:basedOn w:val="a"/>
    <w:rsid w:val="00CC0B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b/>
      <w:bCs/>
      <w:color w:val="000000"/>
      <w:sz w:val="28"/>
      <w:szCs w:val="28"/>
    </w:rPr>
  </w:style>
  <w:style w:type="paragraph" w:customStyle="1" w:styleId="xl89">
    <w:name w:val="xl89"/>
    <w:basedOn w:val="a"/>
    <w:rsid w:val="00CC0B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xl90">
    <w:name w:val="xl90"/>
    <w:basedOn w:val="a"/>
    <w:rsid w:val="00CC0B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color w:val="000000"/>
      <w:sz w:val="28"/>
      <w:szCs w:val="28"/>
    </w:rPr>
  </w:style>
  <w:style w:type="paragraph" w:customStyle="1" w:styleId="xl91">
    <w:name w:val="xl91"/>
    <w:basedOn w:val="a"/>
    <w:rsid w:val="00CC0B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92">
    <w:name w:val="xl92"/>
    <w:basedOn w:val="a"/>
    <w:rsid w:val="00CC0BC9"/>
    <w:pPr>
      <w:autoSpaceDE/>
      <w:autoSpaceDN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3">
    <w:name w:val="xl93"/>
    <w:basedOn w:val="a"/>
    <w:rsid w:val="00CC0BC9"/>
    <w:pPr>
      <w:autoSpaceDE/>
      <w:autoSpaceDN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28"/>
      <w:szCs w:val="28"/>
    </w:rPr>
  </w:style>
  <w:style w:type="paragraph" w:customStyle="1" w:styleId="xl94">
    <w:name w:val="xl94"/>
    <w:basedOn w:val="a"/>
    <w:rsid w:val="00CC0B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b/>
      <w:bCs/>
      <w:color w:val="000000"/>
      <w:sz w:val="28"/>
      <w:szCs w:val="28"/>
    </w:rPr>
  </w:style>
  <w:style w:type="paragraph" w:customStyle="1" w:styleId="xl95">
    <w:name w:val="xl95"/>
    <w:basedOn w:val="a"/>
    <w:rsid w:val="00CC0B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96">
    <w:name w:val="xl96"/>
    <w:basedOn w:val="a"/>
    <w:rsid w:val="00CC0B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97">
    <w:name w:val="xl97"/>
    <w:basedOn w:val="a"/>
    <w:rsid w:val="00CC0B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98">
    <w:name w:val="xl98"/>
    <w:basedOn w:val="a"/>
    <w:rsid w:val="00CC0B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99">
    <w:name w:val="xl99"/>
    <w:basedOn w:val="a"/>
    <w:rsid w:val="00CC0BC9"/>
    <w:pPr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100">
    <w:name w:val="xl100"/>
    <w:basedOn w:val="a"/>
    <w:rsid w:val="00CC0BC9"/>
    <w:pPr>
      <w:shd w:val="clear" w:color="000000" w:fill="FFFF00"/>
      <w:autoSpaceDE/>
      <w:autoSpaceDN/>
      <w:spacing w:before="100" w:beforeAutospacing="1" w:after="100" w:afterAutospacing="1"/>
    </w:pPr>
    <w:rPr>
      <w:sz w:val="28"/>
      <w:szCs w:val="28"/>
    </w:rPr>
  </w:style>
  <w:style w:type="paragraph" w:customStyle="1" w:styleId="xl101">
    <w:name w:val="xl101"/>
    <w:basedOn w:val="a"/>
    <w:rsid w:val="00CC0BC9"/>
    <w:pPr>
      <w:shd w:val="clear" w:color="000000" w:fill="FFFF00"/>
      <w:autoSpaceDE/>
      <w:autoSpaceDN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02">
    <w:name w:val="xl102"/>
    <w:basedOn w:val="a"/>
    <w:rsid w:val="00CC0B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103">
    <w:name w:val="xl103"/>
    <w:basedOn w:val="a"/>
    <w:rsid w:val="00CC0B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104">
    <w:name w:val="xl104"/>
    <w:basedOn w:val="a"/>
    <w:rsid w:val="00CC0B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right"/>
    </w:pPr>
    <w:rPr>
      <w:color w:val="000000"/>
      <w:sz w:val="28"/>
      <w:szCs w:val="28"/>
    </w:rPr>
  </w:style>
  <w:style w:type="paragraph" w:customStyle="1" w:styleId="xl105">
    <w:name w:val="xl105"/>
    <w:basedOn w:val="a"/>
    <w:rsid w:val="00CC0B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06">
    <w:name w:val="xl106"/>
    <w:basedOn w:val="a"/>
    <w:rsid w:val="00CC0B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107">
    <w:name w:val="xl107"/>
    <w:basedOn w:val="a"/>
    <w:rsid w:val="00CC0B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right"/>
    </w:pPr>
    <w:rPr>
      <w:b/>
      <w:bCs/>
      <w:color w:val="000000"/>
      <w:sz w:val="28"/>
      <w:szCs w:val="28"/>
    </w:rPr>
  </w:style>
  <w:style w:type="paragraph" w:customStyle="1" w:styleId="xl108">
    <w:name w:val="xl108"/>
    <w:basedOn w:val="a"/>
    <w:rsid w:val="00CC0B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b/>
      <w:bCs/>
      <w:color w:val="000000"/>
      <w:sz w:val="28"/>
      <w:szCs w:val="28"/>
    </w:rPr>
  </w:style>
  <w:style w:type="paragraph" w:customStyle="1" w:styleId="xl109">
    <w:name w:val="xl109"/>
    <w:basedOn w:val="a"/>
    <w:rsid w:val="00CC0B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b/>
      <w:bCs/>
      <w:color w:val="000000"/>
      <w:sz w:val="28"/>
      <w:szCs w:val="28"/>
    </w:rPr>
  </w:style>
  <w:style w:type="paragraph" w:customStyle="1" w:styleId="xl110">
    <w:name w:val="xl110"/>
    <w:basedOn w:val="a"/>
    <w:rsid w:val="00CC0B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111">
    <w:name w:val="xl111"/>
    <w:basedOn w:val="a"/>
    <w:rsid w:val="00CC0B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12">
    <w:name w:val="xl112"/>
    <w:basedOn w:val="a"/>
    <w:rsid w:val="00CC0BC9"/>
    <w:pPr>
      <w:shd w:val="clear" w:color="000000" w:fill="FFFFFF"/>
      <w:autoSpaceDE/>
      <w:autoSpaceDN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13">
    <w:name w:val="xl113"/>
    <w:basedOn w:val="a"/>
    <w:rsid w:val="00CC0B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14">
    <w:name w:val="xl114"/>
    <w:basedOn w:val="a"/>
    <w:rsid w:val="00CC0B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115">
    <w:name w:val="xl115"/>
    <w:basedOn w:val="a"/>
    <w:rsid w:val="00CC0B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116">
    <w:name w:val="xl116"/>
    <w:basedOn w:val="a"/>
    <w:rsid w:val="00CC0BC9"/>
    <w:pPr>
      <w:autoSpaceDE/>
      <w:autoSpaceDN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7">
    <w:name w:val="xl117"/>
    <w:basedOn w:val="a"/>
    <w:rsid w:val="00CC0BC9"/>
    <w:pPr>
      <w:autoSpaceDE/>
      <w:autoSpaceDN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8">
    <w:name w:val="xl118"/>
    <w:basedOn w:val="a"/>
    <w:rsid w:val="00CC0BC9"/>
    <w:pPr>
      <w:autoSpaceDE/>
      <w:autoSpaceDN/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119">
    <w:name w:val="xl119"/>
    <w:basedOn w:val="a"/>
    <w:rsid w:val="00CC0BC9"/>
    <w:pPr>
      <w:autoSpaceDE/>
      <w:autoSpaceDN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20">
    <w:name w:val="xl120"/>
    <w:basedOn w:val="a"/>
    <w:rsid w:val="00CC0BC9"/>
    <w:pPr>
      <w:autoSpaceDE/>
      <w:autoSpaceDN/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121">
    <w:name w:val="xl121"/>
    <w:basedOn w:val="a"/>
    <w:rsid w:val="00CC0BC9"/>
    <w:pPr>
      <w:autoSpaceDE/>
      <w:autoSpaceDN/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122">
    <w:name w:val="xl122"/>
    <w:basedOn w:val="a"/>
    <w:rsid w:val="00CC0B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123">
    <w:name w:val="xl123"/>
    <w:basedOn w:val="a"/>
    <w:rsid w:val="00CC0B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124">
    <w:name w:val="xl124"/>
    <w:basedOn w:val="a"/>
    <w:rsid w:val="00CC0B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25">
    <w:name w:val="xl125"/>
    <w:basedOn w:val="a"/>
    <w:rsid w:val="00CC0BC9"/>
    <w:pPr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126">
    <w:name w:val="xl126"/>
    <w:basedOn w:val="a"/>
    <w:rsid w:val="00CC0B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127">
    <w:name w:val="xl127"/>
    <w:basedOn w:val="a"/>
    <w:rsid w:val="00CC0B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128">
    <w:name w:val="xl128"/>
    <w:basedOn w:val="a"/>
    <w:rsid w:val="00CC0B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29">
    <w:name w:val="xl129"/>
    <w:basedOn w:val="a"/>
    <w:rsid w:val="00CC0B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30">
    <w:name w:val="xl130"/>
    <w:basedOn w:val="a"/>
    <w:rsid w:val="00CC0BC9"/>
    <w:pPr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31">
    <w:name w:val="xl131"/>
    <w:basedOn w:val="a"/>
    <w:rsid w:val="00CC0B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32">
    <w:name w:val="xl132"/>
    <w:basedOn w:val="a"/>
    <w:rsid w:val="00CC0B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33">
    <w:name w:val="xl133"/>
    <w:basedOn w:val="a"/>
    <w:rsid w:val="00CC0B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34">
    <w:name w:val="xl134"/>
    <w:basedOn w:val="a"/>
    <w:rsid w:val="00CC0BC9"/>
    <w:pP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63">
    <w:name w:val="xl63"/>
    <w:basedOn w:val="a"/>
    <w:rsid w:val="000700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rFonts w:ascii="Arial CYR" w:hAnsi="Arial CYR" w:cs="Arial CYR"/>
      <w:sz w:val="16"/>
      <w:szCs w:val="16"/>
    </w:rPr>
  </w:style>
  <w:style w:type="paragraph" w:customStyle="1" w:styleId="xl64">
    <w:name w:val="xl64"/>
    <w:basedOn w:val="a"/>
    <w:rsid w:val="00070056"/>
    <w:pPr>
      <w:autoSpaceDE/>
      <w:autoSpaceDN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65">
    <w:name w:val="xl65"/>
    <w:basedOn w:val="a"/>
    <w:rsid w:val="00070056"/>
    <w:pPr>
      <w:autoSpaceDE/>
      <w:autoSpaceDN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66">
    <w:name w:val="xl66"/>
    <w:basedOn w:val="a"/>
    <w:rsid w:val="00070056"/>
    <w:pPr>
      <w:autoSpaceDE/>
      <w:autoSpaceDN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67">
    <w:name w:val="xl67"/>
    <w:basedOn w:val="a"/>
    <w:rsid w:val="00070056"/>
    <w:pPr>
      <w:autoSpaceDE/>
      <w:autoSpaceDN/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68">
    <w:name w:val="xl68"/>
    <w:basedOn w:val="a"/>
    <w:rsid w:val="00070056"/>
    <w:pP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69">
    <w:name w:val="xl69"/>
    <w:basedOn w:val="a"/>
    <w:rsid w:val="00070056"/>
    <w:pPr>
      <w:autoSpaceDE/>
      <w:autoSpaceDN/>
      <w:spacing w:before="100" w:beforeAutospacing="1" w:after="100" w:afterAutospacing="1"/>
    </w:pPr>
    <w:rPr>
      <w:sz w:val="16"/>
      <w:szCs w:val="16"/>
    </w:rPr>
  </w:style>
  <w:style w:type="paragraph" w:customStyle="1" w:styleId="xl70">
    <w:name w:val="xl70"/>
    <w:basedOn w:val="a"/>
    <w:rsid w:val="00070056"/>
    <w:pPr>
      <w:autoSpaceDE/>
      <w:autoSpaceDN/>
      <w:spacing w:before="100" w:beforeAutospacing="1" w:after="100" w:afterAutospacing="1"/>
      <w:textAlignment w:val="center"/>
    </w:pPr>
    <w:rPr>
      <w:b/>
      <w:bCs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5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5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3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503CF9-0E81-46F3-95B9-C5D280978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321</Pages>
  <Words>68942</Words>
  <Characters>464670</Characters>
  <Application>Microsoft Office Word</Application>
  <DocSecurity>0</DocSecurity>
  <Lines>3872</Lines>
  <Paragraphs>1065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г.Дзержинска</Company>
  <LinksUpToDate>false</LinksUpToDate>
  <CharactersWithSpaces>532547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zagumennova</dc:creator>
  <cp:lastModifiedBy>Ирина Валерьевна Железнова</cp:lastModifiedBy>
  <cp:revision>9</cp:revision>
  <cp:lastPrinted>2026-05-08T12:29:00Z</cp:lastPrinted>
  <dcterms:created xsi:type="dcterms:W3CDTF">2026-05-28T06:04:00Z</dcterms:created>
  <dcterms:modified xsi:type="dcterms:W3CDTF">2026-05-28T06:51:00Z</dcterms:modified>
</cp:coreProperties>
</file>