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FC4" w:rsidRPr="00387B51" w:rsidRDefault="009F0E3B" w:rsidP="008A7E21">
      <w:pPr>
        <w:pStyle w:val="ad"/>
      </w:pPr>
      <w:r w:rsidRPr="00CA5B2C">
        <w:rPr>
          <w:noProof/>
        </w:rPr>
        <w:t xml:space="preserve">                                                               </w:t>
      </w:r>
    </w:p>
    <w:p w:rsidR="00151FC4" w:rsidRPr="00387B51" w:rsidRDefault="00151FC4" w:rsidP="00330E01">
      <w:pPr>
        <w:tabs>
          <w:tab w:val="left" w:pos="4111"/>
        </w:tabs>
        <w:rPr>
          <w:sz w:val="28"/>
          <w:szCs w:val="28"/>
        </w:rPr>
      </w:pPr>
      <w:r w:rsidRPr="00387B51"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151FC4" w:rsidRPr="00387B51" w:rsidRDefault="00151FC4" w:rsidP="00330E01">
      <w:pPr>
        <w:tabs>
          <w:tab w:val="left" w:pos="1134"/>
          <w:tab w:val="left" w:pos="4111"/>
          <w:tab w:val="left" w:pos="7371"/>
        </w:tabs>
        <w:ind w:right="42"/>
        <w:jc w:val="center"/>
        <w:rPr>
          <w:b/>
          <w:bCs/>
          <w:sz w:val="44"/>
          <w:szCs w:val="44"/>
        </w:rPr>
      </w:pPr>
      <w:r w:rsidRPr="00387B51">
        <w:rPr>
          <w:b/>
          <w:bCs/>
          <w:sz w:val="44"/>
          <w:szCs w:val="44"/>
        </w:rPr>
        <w:t>Городская Дума</w:t>
      </w:r>
    </w:p>
    <w:p w:rsidR="00151FC4" w:rsidRPr="00387B51" w:rsidRDefault="00151FC4" w:rsidP="00330E01">
      <w:pPr>
        <w:tabs>
          <w:tab w:val="left" w:pos="1134"/>
          <w:tab w:val="left" w:pos="4111"/>
          <w:tab w:val="left" w:pos="7371"/>
        </w:tabs>
        <w:ind w:right="42"/>
        <w:jc w:val="center"/>
        <w:rPr>
          <w:b/>
          <w:bCs/>
          <w:sz w:val="28"/>
          <w:szCs w:val="28"/>
        </w:rPr>
      </w:pPr>
      <w:r w:rsidRPr="00387B51">
        <w:rPr>
          <w:b/>
          <w:bCs/>
          <w:sz w:val="36"/>
          <w:szCs w:val="36"/>
        </w:rPr>
        <w:t>г. Дзержинска</w:t>
      </w:r>
    </w:p>
    <w:p w:rsidR="00151FC4" w:rsidRPr="00387B51" w:rsidRDefault="00151FC4" w:rsidP="00330E01">
      <w:pPr>
        <w:tabs>
          <w:tab w:val="left" w:pos="1134"/>
          <w:tab w:val="left" w:pos="4111"/>
          <w:tab w:val="left" w:pos="7371"/>
        </w:tabs>
        <w:ind w:right="42"/>
        <w:rPr>
          <w:b/>
          <w:bCs/>
          <w:sz w:val="28"/>
          <w:szCs w:val="28"/>
        </w:rPr>
      </w:pPr>
    </w:p>
    <w:p w:rsidR="00151FC4" w:rsidRPr="00387B51" w:rsidRDefault="00151FC4" w:rsidP="00330E01">
      <w:pPr>
        <w:pStyle w:val="1"/>
        <w:jc w:val="center"/>
      </w:pPr>
      <w:r w:rsidRPr="00387B51">
        <w:rPr>
          <w:sz w:val="44"/>
          <w:szCs w:val="44"/>
        </w:rPr>
        <w:t>Р Е Ш Е Н И Е</w:t>
      </w:r>
    </w:p>
    <w:p w:rsidR="00151FC4" w:rsidRPr="00387B51" w:rsidRDefault="00151FC4" w:rsidP="00330E01">
      <w:pPr>
        <w:tabs>
          <w:tab w:val="left" w:pos="1134"/>
          <w:tab w:val="left" w:pos="4111"/>
          <w:tab w:val="left" w:pos="7371"/>
        </w:tabs>
        <w:ind w:right="42"/>
        <w:rPr>
          <w:b/>
          <w:bCs/>
          <w:sz w:val="28"/>
          <w:szCs w:val="28"/>
        </w:rPr>
      </w:pPr>
      <w:r w:rsidRPr="00387B51">
        <w:rPr>
          <w:b/>
          <w:bCs/>
          <w:sz w:val="40"/>
          <w:szCs w:val="40"/>
        </w:rPr>
        <w:t xml:space="preserve">          </w:t>
      </w:r>
    </w:p>
    <w:p w:rsidR="00151FC4" w:rsidRPr="00387B51" w:rsidRDefault="00151FC4" w:rsidP="00330E01">
      <w:pPr>
        <w:tabs>
          <w:tab w:val="left" w:pos="1134"/>
          <w:tab w:val="left" w:pos="4111"/>
          <w:tab w:val="left" w:pos="7371"/>
        </w:tabs>
        <w:ind w:right="42"/>
        <w:rPr>
          <w:b/>
          <w:bCs/>
          <w:sz w:val="28"/>
          <w:szCs w:val="28"/>
        </w:rPr>
      </w:pPr>
    </w:p>
    <w:p w:rsidR="00151FC4" w:rsidRPr="00387B51" w:rsidRDefault="00151FC4" w:rsidP="00330E01">
      <w:pPr>
        <w:tabs>
          <w:tab w:val="left" w:pos="1134"/>
          <w:tab w:val="left" w:pos="4111"/>
          <w:tab w:val="left" w:pos="7371"/>
        </w:tabs>
        <w:ind w:right="42"/>
        <w:rPr>
          <w:sz w:val="28"/>
          <w:szCs w:val="28"/>
        </w:rPr>
      </w:pPr>
      <w:r w:rsidRPr="00387B51">
        <w:rPr>
          <w:sz w:val="28"/>
          <w:szCs w:val="28"/>
        </w:rPr>
        <w:t xml:space="preserve">от  </w:t>
      </w:r>
      <w:r w:rsidR="00146E26">
        <w:rPr>
          <w:sz w:val="28"/>
          <w:szCs w:val="28"/>
        </w:rPr>
        <w:t xml:space="preserve">26 августа </w:t>
      </w:r>
      <w:r w:rsidRPr="00387B51">
        <w:rPr>
          <w:sz w:val="28"/>
          <w:szCs w:val="28"/>
        </w:rPr>
        <w:t>20</w:t>
      </w:r>
      <w:r w:rsidR="00855631" w:rsidRPr="00387B51">
        <w:rPr>
          <w:sz w:val="28"/>
          <w:szCs w:val="28"/>
        </w:rPr>
        <w:t>2</w:t>
      </w:r>
      <w:r w:rsidR="00F350D5" w:rsidRPr="00387B51">
        <w:rPr>
          <w:sz w:val="28"/>
          <w:szCs w:val="28"/>
        </w:rPr>
        <w:t>6</w:t>
      </w:r>
      <w:r w:rsidRPr="00387B51">
        <w:rPr>
          <w:sz w:val="28"/>
          <w:szCs w:val="28"/>
        </w:rPr>
        <w:t xml:space="preserve"> г.                           </w:t>
      </w:r>
      <w:r w:rsidR="00146E26">
        <w:rPr>
          <w:sz w:val="28"/>
          <w:szCs w:val="28"/>
        </w:rPr>
        <w:t xml:space="preserve">                      № 144</w:t>
      </w:r>
    </w:p>
    <w:p w:rsidR="00151FC4" w:rsidRPr="00387B51" w:rsidRDefault="00151FC4" w:rsidP="00330E01">
      <w:pPr>
        <w:pStyle w:val="a3"/>
        <w:tabs>
          <w:tab w:val="left" w:pos="-1843"/>
        </w:tabs>
      </w:pPr>
    </w:p>
    <w:p w:rsidR="00151FC4" w:rsidRPr="00387B51" w:rsidRDefault="00151FC4" w:rsidP="00DB2B78">
      <w:pPr>
        <w:ind w:right="42" w:firstLine="567"/>
        <w:jc w:val="both"/>
        <w:rPr>
          <w:b/>
          <w:bCs/>
          <w:sz w:val="28"/>
          <w:szCs w:val="28"/>
        </w:rPr>
      </w:pPr>
      <w:r w:rsidRPr="00387B51">
        <w:rPr>
          <w:b/>
          <w:bCs/>
          <w:sz w:val="28"/>
          <w:szCs w:val="28"/>
        </w:rPr>
        <w:t>О внесении изменений в</w:t>
      </w:r>
    </w:p>
    <w:p w:rsidR="00151FC4" w:rsidRPr="00387B51" w:rsidRDefault="00151FC4" w:rsidP="00DB2B78">
      <w:pPr>
        <w:ind w:right="42"/>
        <w:jc w:val="both"/>
        <w:rPr>
          <w:b/>
          <w:bCs/>
          <w:sz w:val="28"/>
          <w:szCs w:val="28"/>
        </w:rPr>
      </w:pPr>
      <w:r w:rsidRPr="00387B51">
        <w:rPr>
          <w:b/>
          <w:bCs/>
          <w:sz w:val="28"/>
          <w:szCs w:val="28"/>
        </w:rPr>
        <w:t>решение   городской   Думы</w:t>
      </w:r>
    </w:p>
    <w:p w:rsidR="00151FC4" w:rsidRPr="00387B51" w:rsidRDefault="00151FC4" w:rsidP="00DB2B78">
      <w:pPr>
        <w:ind w:right="42"/>
        <w:jc w:val="both"/>
        <w:rPr>
          <w:b/>
          <w:bCs/>
          <w:sz w:val="28"/>
          <w:szCs w:val="28"/>
        </w:rPr>
      </w:pPr>
      <w:r w:rsidRPr="00387B51">
        <w:rPr>
          <w:b/>
          <w:bCs/>
          <w:sz w:val="28"/>
          <w:szCs w:val="28"/>
        </w:rPr>
        <w:t xml:space="preserve">от </w:t>
      </w:r>
      <w:r w:rsidR="00F83043" w:rsidRPr="00387B51">
        <w:rPr>
          <w:b/>
          <w:bCs/>
          <w:sz w:val="28"/>
          <w:szCs w:val="28"/>
        </w:rPr>
        <w:t>1</w:t>
      </w:r>
      <w:r w:rsidR="00F350D5" w:rsidRPr="00387B51">
        <w:rPr>
          <w:b/>
          <w:bCs/>
          <w:sz w:val="28"/>
          <w:szCs w:val="28"/>
        </w:rPr>
        <w:t>7</w:t>
      </w:r>
      <w:r w:rsidRPr="00387B51">
        <w:rPr>
          <w:b/>
          <w:bCs/>
          <w:sz w:val="28"/>
          <w:szCs w:val="28"/>
        </w:rPr>
        <w:t>.12.20</w:t>
      </w:r>
      <w:r w:rsidR="00D008A5" w:rsidRPr="00387B51">
        <w:rPr>
          <w:b/>
          <w:bCs/>
          <w:sz w:val="28"/>
          <w:szCs w:val="28"/>
        </w:rPr>
        <w:t>2</w:t>
      </w:r>
      <w:r w:rsidR="00F350D5" w:rsidRPr="00387B51">
        <w:rPr>
          <w:b/>
          <w:bCs/>
          <w:sz w:val="28"/>
          <w:szCs w:val="28"/>
        </w:rPr>
        <w:t>5</w:t>
      </w:r>
      <w:r w:rsidRPr="00387B51">
        <w:rPr>
          <w:b/>
          <w:bCs/>
          <w:sz w:val="28"/>
          <w:szCs w:val="28"/>
        </w:rPr>
        <w:t xml:space="preserve"> № </w:t>
      </w:r>
      <w:r w:rsidR="00F350D5" w:rsidRPr="00387B51">
        <w:rPr>
          <w:b/>
          <w:bCs/>
          <w:sz w:val="28"/>
          <w:szCs w:val="28"/>
        </w:rPr>
        <w:t>4</w:t>
      </w:r>
      <w:r w:rsidR="00F83043" w:rsidRPr="00387B51">
        <w:rPr>
          <w:b/>
          <w:bCs/>
          <w:sz w:val="28"/>
          <w:szCs w:val="28"/>
        </w:rPr>
        <w:t>2</w:t>
      </w:r>
    </w:p>
    <w:p w:rsidR="00151FC4" w:rsidRPr="00387B51" w:rsidRDefault="00151FC4" w:rsidP="00DB2B78">
      <w:pPr>
        <w:pStyle w:val="ConsNormal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687183" w:rsidRPr="00387B51" w:rsidRDefault="00687183" w:rsidP="00DB2B78">
      <w:pPr>
        <w:pStyle w:val="Con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1FC4" w:rsidRPr="00387B51" w:rsidRDefault="00151FC4" w:rsidP="00DB2B78">
      <w:pPr>
        <w:pStyle w:val="Con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B51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Налоговым кодексом Российской Федерации, Уставом городского округа город Дзержинск, Положением о бюджетном процессе в городе Дзержинске, утвержденным постановлением городской Думы от 30.10.2008 № 389, городская Дума </w:t>
      </w:r>
      <w:r w:rsidRPr="00387B51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:rsidR="00151FC4" w:rsidRPr="00387B51" w:rsidRDefault="00151FC4" w:rsidP="00EE006D">
      <w:pPr>
        <w:pStyle w:val="ConsNormal"/>
        <w:ind w:firstLine="28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77C9" w:rsidRDefault="00151FC4" w:rsidP="00EE006D">
      <w:pPr>
        <w:pStyle w:val="ConsNormal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87B51">
        <w:rPr>
          <w:rFonts w:ascii="Times New Roman" w:hAnsi="Times New Roman" w:cs="Times New Roman"/>
          <w:sz w:val="28"/>
          <w:szCs w:val="28"/>
        </w:rPr>
        <w:t xml:space="preserve">Внести в решение городской Думы от </w:t>
      </w:r>
      <w:r w:rsidR="00BA393E" w:rsidRPr="00387B51">
        <w:rPr>
          <w:rFonts w:ascii="Times New Roman" w:hAnsi="Times New Roman" w:cs="Times New Roman"/>
          <w:sz w:val="28"/>
          <w:szCs w:val="28"/>
        </w:rPr>
        <w:t>1</w:t>
      </w:r>
      <w:r w:rsidR="00F350D5" w:rsidRPr="00387B51">
        <w:rPr>
          <w:rFonts w:ascii="Times New Roman" w:hAnsi="Times New Roman" w:cs="Times New Roman"/>
          <w:sz w:val="28"/>
          <w:szCs w:val="28"/>
        </w:rPr>
        <w:t>7</w:t>
      </w:r>
      <w:r w:rsidR="00613C58" w:rsidRPr="00387B51">
        <w:rPr>
          <w:rFonts w:ascii="Times New Roman" w:hAnsi="Times New Roman" w:cs="Times New Roman"/>
          <w:sz w:val="28"/>
          <w:szCs w:val="28"/>
        </w:rPr>
        <w:t>.12</w:t>
      </w:r>
      <w:r w:rsidRPr="00387B51">
        <w:rPr>
          <w:rFonts w:ascii="Times New Roman" w:hAnsi="Times New Roman" w:cs="Times New Roman"/>
          <w:sz w:val="28"/>
          <w:szCs w:val="28"/>
        </w:rPr>
        <w:t>.20</w:t>
      </w:r>
      <w:r w:rsidR="008B2267" w:rsidRPr="00387B51">
        <w:rPr>
          <w:rFonts w:ascii="Times New Roman" w:hAnsi="Times New Roman" w:cs="Times New Roman"/>
          <w:sz w:val="28"/>
          <w:szCs w:val="28"/>
        </w:rPr>
        <w:t>2</w:t>
      </w:r>
      <w:r w:rsidR="00F350D5" w:rsidRPr="00387B51">
        <w:rPr>
          <w:rFonts w:ascii="Times New Roman" w:hAnsi="Times New Roman" w:cs="Times New Roman"/>
          <w:sz w:val="28"/>
          <w:szCs w:val="28"/>
        </w:rPr>
        <w:t>5</w:t>
      </w:r>
      <w:r w:rsidRPr="00387B51">
        <w:rPr>
          <w:rFonts w:ascii="Times New Roman" w:hAnsi="Times New Roman" w:cs="Times New Roman"/>
          <w:sz w:val="28"/>
          <w:szCs w:val="28"/>
        </w:rPr>
        <w:t xml:space="preserve"> № </w:t>
      </w:r>
      <w:r w:rsidR="00F350D5" w:rsidRPr="00387B51">
        <w:rPr>
          <w:rFonts w:ascii="Times New Roman" w:hAnsi="Times New Roman" w:cs="Times New Roman"/>
          <w:sz w:val="28"/>
          <w:szCs w:val="28"/>
        </w:rPr>
        <w:t>42</w:t>
      </w:r>
      <w:r w:rsidRPr="00387B51">
        <w:rPr>
          <w:rFonts w:ascii="Times New Roman" w:hAnsi="Times New Roman" w:cs="Times New Roman"/>
          <w:sz w:val="28"/>
          <w:szCs w:val="28"/>
        </w:rPr>
        <w:t xml:space="preserve"> «О городском бюджете на 20</w:t>
      </w:r>
      <w:r w:rsidR="00855631" w:rsidRPr="00387B51">
        <w:rPr>
          <w:rFonts w:ascii="Times New Roman" w:hAnsi="Times New Roman" w:cs="Times New Roman"/>
          <w:sz w:val="28"/>
          <w:szCs w:val="28"/>
        </w:rPr>
        <w:t>2</w:t>
      </w:r>
      <w:r w:rsidR="00F350D5" w:rsidRPr="00387B51">
        <w:rPr>
          <w:rFonts w:ascii="Times New Roman" w:hAnsi="Times New Roman" w:cs="Times New Roman"/>
          <w:sz w:val="28"/>
          <w:szCs w:val="28"/>
        </w:rPr>
        <w:t>6</w:t>
      </w:r>
      <w:r w:rsidRPr="00387B51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F350D5" w:rsidRPr="00387B51">
        <w:rPr>
          <w:rFonts w:ascii="Times New Roman" w:hAnsi="Times New Roman" w:cs="Times New Roman"/>
          <w:sz w:val="28"/>
          <w:szCs w:val="28"/>
        </w:rPr>
        <w:t>7</w:t>
      </w:r>
      <w:r w:rsidR="008A5143" w:rsidRPr="00387B51">
        <w:rPr>
          <w:rFonts w:ascii="Times New Roman" w:hAnsi="Times New Roman" w:cs="Times New Roman"/>
          <w:sz w:val="28"/>
          <w:szCs w:val="28"/>
        </w:rPr>
        <w:t xml:space="preserve"> </w:t>
      </w:r>
      <w:r w:rsidRPr="00387B51">
        <w:rPr>
          <w:rFonts w:ascii="Times New Roman" w:hAnsi="Times New Roman" w:cs="Times New Roman"/>
          <w:sz w:val="28"/>
          <w:szCs w:val="28"/>
        </w:rPr>
        <w:t>и 202</w:t>
      </w:r>
      <w:r w:rsidR="00F350D5" w:rsidRPr="00387B51">
        <w:rPr>
          <w:rFonts w:ascii="Times New Roman" w:hAnsi="Times New Roman" w:cs="Times New Roman"/>
          <w:sz w:val="28"/>
          <w:szCs w:val="28"/>
        </w:rPr>
        <w:t>8</w:t>
      </w:r>
      <w:r w:rsidR="00855631" w:rsidRPr="00387B51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3B14D9" w:rsidRPr="00387B51">
        <w:rPr>
          <w:rFonts w:ascii="Times New Roman" w:hAnsi="Times New Roman" w:cs="Times New Roman"/>
          <w:sz w:val="28"/>
          <w:szCs w:val="28"/>
        </w:rPr>
        <w:t xml:space="preserve"> </w:t>
      </w:r>
      <w:r w:rsidR="00CA5B2C">
        <w:rPr>
          <w:rFonts w:ascii="Times New Roman" w:hAnsi="Times New Roman" w:cs="Times New Roman"/>
          <w:sz w:val="28"/>
          <w:szCs w:val="28"/>
        </w:rPr>
        <w:t>(</w:t>
      </w:r>
      <w:r w:rsidR="00CA5B2C" w:rsidRPr="00C93D1D">
        <w:rPr>
          <w:rFonts w:ascii="Times New Roman" w:hAnsi="Times New Roman" w:cs="Times New Roman"/>
          <w:sz w:val="28"/>
          <w:szCs w:val="28"/>
        </w:rPr>
        <w:t>с изменени</w:t>
      </w:r>
      <w:r w:rsidR="00CA5B2C">
        <w:rPr>
          <w:rFonts w:ascii="Times New Roman" w:hAnsi="Times New Roman" w:cs="Times New Roman"/>
          <w:sz w:val="28"/>
          <w:szCs w:val="28"/>
        </w:rPr>
        <w:t>я</w:t>
      </w:r>
      <w:r w:rsidR="00CA5B2C" w:rsidRPr="00C93D1D">
        <w:rPr>
          <w:rFonts w:ascii="Times New Roman" w:hAnsi="Times New Roman" w:cs="Times New Roman"/>
          <w:sz w:val="28"/>
          <w:szCs w:val="28"/>
        </w:rPr>
        <w:t>м</w:t>
      </w:r>
      <w:r w:rsidR="00CA5B2C">
        <w:rPr>
          <w:rFonts w:ascii="Times New Roman" w:hAnsi="Times New Roman" w:cs="Times New Roman"/>
          <w:sz w:val="28"/>
          <w:szCs w:val="28"/>
        </w:rPr>
        <w:t>и</w:t>
      </w:r>
      <w:r w:rsidR="00CA5B2C" w:rsidRPr="00C93D1D">
        <w:rPr>
          <w:rFonts w:ascii="Times New Roman" w:hAnsi="Times New Roman" w:cs="Times New Roman"/>
          <w:sz w:val="28"/>
          <w:szCs w:val="28"/>
        </w:rPr>
        <w:t xml:space="preserve"> от </w:t>
      </w:r>
      <w:r w:rsidR="00CA5B2C">
        <w:rPr>
          <w:rFonts w:ascii="Times New Roman" w:hAnsi="Times New Roman" w:cs="Times New Roman"/>
          <w:sz w:val="28"/>
          <w:szCs w:val="28"/>
        </w:rPr>
        <w:t>2</w:t>
      </w:r>
      <w:r w:rsidR="00CA5B2C" w:rsidRPr="00C93D1D">
        <w:rPr>
          <w:rFonts w:ascii="Times New Roman" w:hAnsi="Times New Roman" w:cs="Times New Roman"/>
          <w:sz w:val="28"/>
          <w:szCs w:val="28"/>
        </w:rPr>
        <w:t>5.02.202</w:t>
      </w:r>
      <w:r w:rsidR="00CA5B2C">
        <w:rPr>
          <w:rFonts w:ascii="Times New Roman" w:hAnsi="Times New Roman" w:cs="Times New Roman"/>
          <w:sz w:val="28"/>
          <w:szCs w:val="28"/>
        </w:rPr>
        <w:t>6</w:t>
      </w:r>
      <w:r w:rsidR="00CA5B2C" w:rsidRPr="00C93D1D">
        <w:rPr>
          <w:rFonts w:ascii="Times New Roman" w:hAnsi="Times New Roman" w:cs="Times New Roman"/>
          <w:sz w:val="28"/>
          <w:szCs w:val="28"/>
        </w:rPr>
        <w:t xml:space="preserve"> № </w:t>
      </w:r>
      <w:r w:rsidR="00CA5B2C">
        <w:rPr>
          <w:rFonts w:ascii="Times New Roman" w:hAnsi="Times New Roman" w:cs="Times New Roman"/>
          <w:sz w:val="28"/>
          <w:szCs w:val="28"/>
        </w:rPr>
        <w:t>66</w:t>
      </w:r>
      <w:r w:rsidR="00EC42B6">
        <w:rPr>
          <w:rFonts w:ascii="Times New Roman" w:hAnsi="Times New Roman" w:cs="Times New Roman"/>
          <w:sz w:val="28"/>
          <w:szCs w:val="28"/>
        </w:rPr>
        <w:t>, от 25.03.2026 № 77</w:t>
      </w:r>
      <w:r w:rsidR="005F6350">
        <w:rPr>
          <w:rFonts w:ascii="Times New Roman" w:hAnsi="Times New Roman" w:cs="Times New Roman"/>
          <w:sz w:val="28"/>
          <w:szCs w:val="28"/>
        </w:rPr>
        <w:t>, от 29.04.2026 № 94</w:t>
      </w:r>
      <w:r w:rsidR="00CB4661">
        <w:rPr>
          <w:rFonts w:ascii="Times New Roman" w:hAnsi="Times New Roman" w:cs="Times New Roman"/>
          <w:sz w:val="28"/>
          <w:szCs w:val="28"/>
        </w:rPr>
        <w:t>, от 27.05.2026     № 119</w:t>
      </w:r>
      <w:r w:rsidR="00395983">
        <w:rPr>
          <w:rFonts w:ascii="Times New Roman" w:hAnsi="Times New Roman" w:cs="Times New Roman"/>
          <w:sz w:val="28"/>
          <w:szCs w:val="28"/>
        </w:rPr>
        <w:t>, от 24</w:t>
      </w:r>
      <w:r w:rsidR="00244D32">
        <w:rPr>
          <w:rFonts w:ascii="Times New Roman" w:hAnsi="Times New Roman" w:cs="Times New Roman"/>
          <w:sz w:val="28"/>
          <w:szCs w:val="28"/>
        </w:rPr>
        <w:t>.</w:t>
      </w:r>
      <w:r w:rsidR="00395983">
        <w:rPr>
          <w:rFonts w:ascii="Times New Roman" w:hAnsi="Times New Roman" w:cs="Times New Roman"/>
          <w:sz w:val="28"/>
          <w:szCs w:val="28"/>
        </w:rPr>
        <w:t>06.2026 № 128</w:t>
      </w:r>
      <w:r w:rsidR="00311470">
        <w:rPr>
          <w:rFonts w:ascii="Times New Roman" w:hAnsi="Times New Roman" w:cs="Times New Roman"/>
          <w:sz w:val="28"/>
          <w:szCs w:val="28"/>
        </w:rPr>
        <w:t>, от 16.07.2026 № 140</w:t>
      </w:r>
      <w:r w:rsidR="00CB4661">
        <w:rPr>
          <w:rFonts w:ascii="Times New Roman" w:hAnsi="Times New Roman" w:cs="Times New Roman"/>
          <w:sz w:val="28"/>
          <w:szCs w:val="28"/>
        </w:rPr>
        <w:t>)</w:t>
      </w:r>
      <w:r w:rsidR="00CA5B2C">
        <w:rPr>
          <w:rFonts w:ascii="Times New Roman" w:hAnsi="Times New Roman" w:cs="Times New Roman"/>
          <w:sz w:val="28"/>
          <w:szCs w:val="28"/>
        </w:rPr>
        <w:t xml:space="preserve"> </w:t>
      </w:r>
      <w:r w:rsidR="00A439CF" w:rsidRPr="00387B51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462254" w:rsidRPr="00387B51">
        <w:rPr>
          <w:rFonts w:ascii="Times New Roman" w:hAnsi="Times New Roman" w:cs="Times New Roman"/>
          <w:sz w:val="28"/>
          <w:szCs w:val="28"/>
        </w:rPr>
        <w:t>:</w:t>
      </w:r>
    </w:p>
    <w:p w:rsidR="002214BF" w:rsidRPr="00BB13C9" w:rsidRDefault="002214BF" w:rsidP="002214BF">
      <w:pPr>
        <w:pStyle w:val="Con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13C9">
        <w:rPr>
          <w:rFonts w:ascii="Times New Roman" w:hAnsi="Times New Roman" w:cs="Times New Roman"/>
          <w:sz w:val="28"/>
          <w:szCs w:val="28"/>
        </w:rPr>
        <w:t xml:space="preserve">1) </w:t>
      </w:r>
      <w:bookmarkStart w:id="0" w:name="_Hlk231560924"/>
      <w:r w:rsidRPr="00BB13C9">
        <w:rPr>
          <w:rFonts w:ascii="Times New Roman" w:hAnsi="Times New Roman" w:cs="Times New Roman"/>
          <w:sz w:val="28"/>
          <w:szCs w:val="28"/>
        </w:rPr>
        <w:t>пункт 1 изложить в следующей редакции:</w:t>
      </w:r>
    </w:p>
    <w:p w:rsidR="002214BF" w:rsidRPr="00BB13C9" w:rsidRDefault="002214BF" w:rsidP="002214BF">
      <w:pPr>
        <w:pStyle w:val="Con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13C9">
        <w:rPr>
          <w:rFonts w:ascii="Times New Roman" w:hAnsi="Times New Roman" w:cs="Times New Roman"/>
          <w:sz w:val="28"/>
          <w:szCs w:val="28"/>
        </w:rPr>
        <w:t>«1. Утвердить основные характеристики городского бюджета на 2026 год:</w:t>
      </w:r>
    </w:p>
    <w:p w:rsidR="002214BF" w:rsidRPr="003B0560" w:rsidRDefault="002214BF" w:rsidP="002214BF">
      <w:pPr>
        <w:pStyle w:val="ConsNormal"/>
        <w:numPr>
          <w:ilvl w:val="1"/>
          <w:numId w:val="4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0560">
        <w:rPr>
          <w:rFonts w:ascii="Times New Roman" w:hAnsi="Times New Roman" w:cs="Times New Roman"/>
          <w:sz w:val="28"/>
          <w:szCs w:val="28"/>
        </w:rPr>
        <w:t>общий объем доходов в сумме 1</w:t>
      </w:r>
      <w:r w:rsidR="003B0560" w:rsidRPr="003B0560">
        <w:rPr>
          <w:rFonts w:ascii="Times New Roman" w:hAnsi="Times New Roman" w:cs="Times New Roman"/>
          <w:sz w:val="28"/>
          <w:szCs w:val="28"/>
        </w:rPr>
        <w:t>1</w:t>
      </w:r>
      <w:r w:rsidRPr="003B0560">
        <w:rPr>
          <w:rFonts w:ascii="Times New Roman" w:hAnsi="Times New Roman" w:cs="Times New Roman"/>
          <w:sz w:val="28"/>
          <w:szCs w:val="28"/>
        </w:rPr>
        <w:t> </w:t>
      </w:r>
      <w:r w:rsidR="003B0560" w:rsidRPr="003B0560">
        <w:rPr>
          <w:rFonts w:ascii="Times New Roman" w:hAnsi="Times New Roman" w:cs="Times New Roman"/>
          <w:sz w:val="28"/>
          <w:szCs w:val="28"/>
        </w:rPr>
        <w:t>016</w:t>
      </w:r>
      <w:r w:rsidRPr="003B0560">
        <w:rPr>
          <w:rFonts w:ascii="Times New Roman" w:hAnsi="Times New Roman" w:cs="Times New Roman"/>
          <w:sz w:val="28"/>
          <w:szCs w:val="28"/>
        </w:rPr>
        <w:t> </w:t>
      </w:r>
      <w:r w:rsidR="003B0560" w:rsidRPr="003B0560">
        <w:rPr>
          <w:rFonts w:ascii="Times New Roman" w:hAnsi="Times New Roman" w:cs="Times New Roman"/>
          <w:sz w:val="28"/>
          <w:szCs w:val="28"/>
        </w:rPr>
        <w:t>965</w:t>
      </w:r>
      <w:r w:rsidRPr="003B0560">
        <w:rPr>
          <w:rFonts w:ascii="Times New Roman" w:hAnsi="Times New Roman" w:cs="Times New Roman"/>
          <w:sz w:val="28"/>
          <w:szCs w:val="28"/>
        </w:rPr>
        <w:t xml:space="preserve"> </w:t>
      </w:r>
      <w:r w:rsidR="003B0560" w:rsidRPr="003B0560">
        <w:rPr>
          <w:rFonts w:ascii="Times New Roman" w:hAnsi="Times New Roman" w:cs="Times New Roman"/>
          <w:sz w:val="28"/>
          <w:szCs w:val="28"/>
        </w:rPr>
        <w:t>733</w:t>
      </w:r>
      <w:r w:rsidRPr="003B0560">
        <w:rPr>
          <w:rFonts w:ascii="Times New Roman" w:hAnsi="Times New Roman" w:cs="Times New Roman"/>
          <w:sz w:val="28"/>
          <w:szCs w:val="28"/>
        </w:rPr>
        <w:t>,</w:t>
      </w:r>
      <w:r w:rsidR="003B0560" w:rsidRPr="003B0560">
        <w:rPr>
          <w:rFonts w:ascii="Times New Roman" w:hAnsi="Times New Roman" w:cs="Times New Roman"/>
          <w:sz w:val="28"/>
          <w:szCs w:val="28"/>
        </w:rPr>
        <w:t>42</w:t>
      </w:r>
      <w:r w:rsidRPr="003B0560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2214BF" w:rsidRPr="002214BF" w:rsidRDefault="002214BF" w:rsidP="002214BF">
      <w:pPr>
        <w:pStyle w:val="ConsNormal"/>
        <w:numPr>
          <w:ilvl w:val="1"/>
          <w:numId w:val="4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214BF">
        <w:rPr>
          <w:rFonts w:ascii="Times New Roman" w:hAnsi="Times New Roman" w:cs="Times New Roman"/>
          <w:sz w:val="28"/>
          <w:szCs w:val="28"/>
        </w:rPr>
        <w:t xml:space="preserve">общий объем расходов в сумме </w:t>
      </w:r>
      <w:r w:rsidRPr="002214BF">
        <w:rPr>
          <w:rFonts w:ascii="Times New Roman" w:hAnsi="Times New Roman" w:cs="Times New Roman"/>
          <w:bCs/>
          <w:iCs/>
          <w:sz w:val="28"/>
          <w:szCs w:val="28"/>
        </w:rPr>
        <w:t>11 453 337 30</w:t>
      </w:r>
      <w:r w:rsidR="003B0560" w:rsidRPr="003B0560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Pr="002214BF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3B0560" w:rsidRPr="003B0560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2214BF">
        <w:rPr>
          <w:rFonts w:ascii="Times New Roman" w:hAnsi="Times New Roman" w:cs="Times New Roman"/>
          <w:bCs/>
          <w:iCs/>
          <w:sz w:val="28"/>
          <w:szCs w:val="28"/>
        </w:rPr>
        <w:t xml:space="preserve">4 </w:t>
      </w:r>
      <w:r w:rsidRPr="002214BF">
        <w:rPr>
          <w:rFonts w:ascii="Times New Roman" w:hAnsi="Times New Roman" w:cs="Times New Roman"/>
          <w:sz w:val="28"/>
          <w:szCs w:val="28"/>
        </w:rPr>
        <w:t>рублей;</w:t>
      </w:r>
    </w:p>
    <w:p w:rsidR="002214BF" w:rsidRDefault="002214BF" w:rsidP="002214BF">
      <w:pPr>
        <w:pStyle w:val="ConsNormal"/>
        <w:numPr>
          <w:ilvl w:val="1"/>
          <w:numId w:val="4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0560">
        <w:rPr>
          <w:rFonts w:ascii="Times New Roman" w:hAnsi="Times New Roman" w:cs="Times New Roman"/>
          <w:sz w:val="28"/>
          <w:szCs w:val="28"/>
        </w:rPr>
        <w:t>дефицит городского бюджета в сумме 436 371 573,82 рублей.»;</w:t>
      </w:r>
    </w:p>
    <w:p w:rsidR="003B0560" w:rsidRPr="003B0560" w:rsidRDefault="003B0560" w:rsidP="003B0560">
      <w:pPr>
        <w:pStyle w:val="ConsNormal"/>
        <w:tabs>
          <w:tab w:val="left" w:pos="993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0560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в подпункте 1 пункта 6 слова «в сумме 5 083 972 609,96 рублей» заменить словами «в сумме 5 101 653 099,56 рублей»;</w:t>
      </w:r>
    </w:p>
    <w:bookmarkEnd w:id="0"/>
    <w:p w:rsidR="007D158C" w:rsidRDefault="002214BF" w:rsidP="002214BF">
      <w:pPr>
        <w:pStyle w:val="Con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7D158C" w:rsidRPr="00973B24">
        <w:rPr>
          <w:rFonts w:ascii="Times New Roman" w:hAnsi="Times New Roman" w:cs="Times New Roman"/>
          <w:sz w:val="28"/>
          <w:szCs w:val="28"/>
        </w:rPr>
        <w:t xml:space="preserve">в подпункте 4 пункта 8 слова «в сумме </w:t>
      </w:r>
      <w:r w:rsidR="00973B24" w:rsidRPr="00973B24">
        <w:rPr>
          <w:rFonts w:ascii="Times New Roman" w:hAnsi="Times New Roman" w:cs="Times New Roman"/>
          <w:sz w:val="28"/>
          <w:szCs w:val="28"/>
        </w:rPr>
        <w:t xml:space="preserve">141 353 619,02 </w:t>
      </w:r>
      <w:r w:rsidR="007D158C" w:rsidRPr="00973B24">
        <w:rPr>
          <w:rFonts w:ascii="Times New Roman" w:hAnsi="Times New Roman" w:cs="Times New Roman"/>
          <w:sz w:val="28"/>
          <w:szCs w:val="28"/>
        </w:rPr>
        <w:t xml:space="preserve">рублей» заменить словами «в сумме </w:t>
      </w:r>
      <w:r w:rsidR="000D2C0E" w:rsidRPr="000D2C0E">
        <w:rPr>
          <w:rFonts w:ascii="Times New Roman" w:hAnsi="Times New Roman" w:cs="Times New Roman"/>
          <w:sz w:val="28"/>
          <w:szCs w:val="28"/>
        </w:rPr>
        <w:t>206 753 619,02</w:t>
      </w:r>
      <w:r w:rsidR="007D158C" w:rsidRPr="000D2C0E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7D158C" w:rsidRPr="00973B24">
        <w:rPr>
          <w:rFonts w:ascii="Times New Roman" w:hAnsi="Times New Roman" w:cs="Times New Roman"/>
          <w:sz w:val="28"/>
          <w:szCs w:val="28"/>
        </w:rPr>
        <w:t>»;</w:t>
      </w:r>
    </w:p>
    <w:p w:rsidR="003B0560" w:rsidRDefault="003B0560" w:rsidP="002214BF">
      <w:pPr>
        <w:pStyle w:val="Con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973B24">
        <w:rPr>
          <w:rFonts w:ascii="Times New Roman" w:hAnsi="Times New Roman" w:cs="Times New Roman"/>
          <w:sz w:val="28"/>
          <w:szCs w:val="28"/>
        </w:rPr>
        <w:t xml:space="preserve">в подпункте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73B24">
        <w:rPr>
          <w:rFonts w:ascii="Times New Roman" w:hAnsi="Times New Roman" w:cs="Times New Roman"/>
          <w:sz w:val="28"/>
          <w:szCs w:val="28"/>
        </w:rPr>
        <w:t xml:space="preserve"> пункта 8 слова «в сумме </w:t>
      </w:r>
      <w:r>
        <w:rPr>
          <w:rFonts w:ascii="Times New Roman" w:hAnsi="Times New Roman" w:cs="Times New Roman"/>
          <w:sz w:val="28"/>
          <w:szCs w:val="28"/>
        </w:rPr>
        <w:t>138 711 907,23</w:t>
      </w:r>
      <w:r w:rsidRPr="00973B24">
        <w:rPr>
          <w:rFonts w:ascii="Times New Roman" w:hAnsi="Times New Roman" w:cs="Times New Roman"/>
          <w:sz w:val="28"/>
          <w:szCs w:val="28"/>
        </w:rPr>
        <w:t xml:space="preserve"> рублей» заменить словами «в сумме </w:t>
      </w:r>
      <w:r>
        <w:rPr>
          <w:rFonts w:ascii="Times New Roman" w:hAnsi="Times New Roman" w:cs="Times New Roman"/>
          <w:sz w:val="28"/>
          <w:szCs w:val="28"/>
        </w:rPr>
        <w:t>52 776 558,82</w:t>
      </w:r>
      <w:r w:rsidRPr="000D2C0E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973B24">
        <w:rPr>
          <w:rFonts w:ascii="Times New Roman" w:hAnsi="Times New Roman" w:cs="Times New Roman"/>
          <w:sz w:val="28"/>
          <w:szCs w:val="28"/>
        </w:rPr>
        <w:t>»;</w:t>
      </w:r>
    </w:p>
    <w:p w:rsidR="003E1122" w:rsidRDefault="003B0560" w:rsidP="002214BF">
      <w:pPr>
        <w:pStyle w:val="ConsNormal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214BF">
        <w:rPr>
          <w:rFonts w:ascii="Times New Roman" w:hAnsi="Times New Roman" w:cs="Times New Roman"/>
          <w:sz w:val="28"/>
          <w:szCs w:val="28"/>
        </w:rPr>
        <w:t xml:space="preserve">) </w:t>
      </w:r>
      <w:r w:rsidR="003E1122">
        <w:rPr>
          <w:rFonts w:ascii="Times New Roman" w:hAnsi="Times New Roman" w:cs="Times New Roman"/>
          <w:sz w:val="28"/>
          <w:szCs w:val="28"/>
        </w:rPr>
        <w:t>дополнить пункт 1</w:t>
      </w:r>
      <w:r w:rsidR="00084D23">
        <w:rPr>
          <w:rFonts w:ascii="Times New Roman" w:hAnsi="Times New Roman" w:cs="Times New Roman"/>
          <w:sz w:val="28"/>
          <w:szCs w:val="28"/>
        </w:rPr>
        <w:t>3</w:t>
      </w:r>
      <w:r w:rsidR="003E1122">
        <w:rPr>
          <w:rFonts w:ascii="Times New Roman" w:hAnsi="Times New Roman" w:cs="Times New Roman"/>
          <w:sz w:val="28"/>
          <w:szCs w:val="28"/>
        </w:rPr>
        <w:t xml:space="preserve"> подпунктом 5 следующего содержания:</w:t>
      </w:r>
    </w:p>
    <w:p w:rsidR="003E1122" w:rsidRPr="00201FB2" w:rsidRDefault="003E1122" w:rsidP="002214BF">
      <w:pPr>
        <w:tabs>
          <w:tab w:val="left" w:pos="993"/>
        </w:tabs>
        <w:ind w:left="426"/>
        <w:jc w:val="both"/>
        <w:rPr>
          <w:sz w:val="28"/>
          <w:szCs w:val="28"/>
        </w:rPr>
      </w:pPr>
      <w:r w:rsidRPr="003E1122">
        <w:rPr>
          <w:sz w:val="28"/>
          <w:szCs w:val="28"/>
        </w:rPr>
        <w:t>«5) на финансовое обеспечение уставной деятельности автономной некоммерческой организации «</w:t>
      </w:r>
      <w:r>
        <w:rPr>
          <w:sz w:val="28"/>
          <w:szCs w:val="28"/>
        </w:rPr>
        <w:t>Футбольный</w:t>
      </w:r>
      <w:r w:rsidRPr="003E1122">
        <w:rPr>
          <w:sz w:val="28"/>
          <w:szCs w:val="28"/>
        </w:rPr>
        <w:t xml:space="preserve"> клуб» Химик»</w:t>
      </w:r>
      <w:r w:rsidR="00201FB2" w:rsidRPr="00201FB2">
        <w:rPr>
          <w:sz w:val="28"/>
          <w:szCs w:val="28"/>
        </w:rPr>
        <w:t xml:space="preserve"> </w:t>
      </w:r>
      <w:proofErr w:type="spellStart"/>
      <w:r w:rsidR="00201FB2">
        <w:rPr>
          <w:sz w:val="28"/>
          <w:szCs w:val="28"/>
        </w:rPr>
        <w:t>г.Дзержинск</w:t>
      </w:r>
      <w:proofErr w:type="spellEnd"/>
      <w:r w:rsidR="00201FB2">
        <w:rPr>
          <w:sz w:val="28"/>
          <w:szCs w:val="28"/>
        </w:rPr>
        <w:t xml:space="preserve"> Нижегородской области»</w:t>
      </w:r>
      <w:r>
        <w:rPr>
          <w:sz w:val="28"/>
          <w:szCs w:val="28"/>
        </w:rPr>
        <w:t>;</w:t>
      </w:r>
    </w:p>
    <w:p w:rsidR="003B0560" w:rsidRDefault="003B0560" w:rsidP="00A41934">
      <w:pPr>
        <w:pStyle w:val="Con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Приложение 1</w:t>
      </w:r>
      <w:r w:rsidRPr="003B0560">
        <w:t xml:space="preserve"> </w:t>
      </w:r>
      <w:r w:rsidRPr="003B0560">
        <w:rPr>
          <w:rFonts w:ascii="Times New Roman" w:hAnsi="Times New Roman" w:cs="Times New Roman"/>
          <w:sz w:val="28"/>
          <w:szCs w:val="28"/>
        </w:rPr>
        <w:t>«Доходы городского бюджета по группам, подгруппам и статьям классификации доходов на 2026 год и плановый период 2027 и 2028 годов» изложить в новой редакции согласно Приложению 1;</w:t>
      </w:r>
    </w:p>
    <w:p w:rsidR="00151FC4" w:rsidRPr="002214BF" w:rsidRDefault="003B0560" w:rsidP="00A41934">
      <w:pPr>
        <w:pStyle w:val="Con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347417" w:rsidRPr="002214BF">
        <w:rPr>
          <w:rFonts w:ascii="Times New Roman" w:hAnsi="Times New Roman" w:cs="Times New Roman"/>
          <w:sz w:val="28"/>
          <w:szCs w:val="28"/>
        </w:rPr>
        <w:t xml:space="preserve">) </w:t>
      </w:r>
      <w:r w:rsidR="00151FC4" w:rsidRPr="002214B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E141A" w:rsidRPr="002214BF">
        <w:rPr>
          <w:rFonts w:ascii="Times New Roman" w:hAnsi="Times New Roman" w:cs="Times New Roman"/>
          <w:sz w:val="28"/>
          <w:szCs w:val="28"/>
        </w:rPr>
        <w:t>3</w:t>
      </w:r>
      <w:r w:rsidR="00151FC4" w:rsidRPr="002214BF">
        <w:rPr>
          <w:rFonts w:ascii="Times New Roman" w:hAnsi="Times New Roman" w:cs="Times New Roman"/>
          <w:sz w:val="28"/>
          <w:szCs w:val="28"/>
        </w:rPr>
        <w:t xml:space="preserve">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бюджетов на 20</w:t>
      </w:r>
      <w:r w:rsidR="00EC2CAA" w:rsidRPr="002214BF">
        <w:rPr>
          <w:rFonts w:ascii="Times New Roman" w:hAnsi="Times New Roman" w:cs="Times New Roman"/>
          <w:sz w:val="28"/>
          <w:szCs w:val="28"/>
        </w:rPr>
        <w:t>2</w:t>
      </w:r>
      <w:r w:rsidR="00F350D5" w:rsidRPr="002214BF">
        <w:rPr>
          <w:rFonts w:ascii="Times New Roman" w:hAnsi="Times New Roman" w:cs="Times New Roman"/>
          <w:sz w:val="28"/>
          <w:szCs w:val="28"/>
        </w:rPr>
        <w:t>6</w:t>
      </w:r>
      <w:r w:rsidR="00151FC4" w:rsidRPr="002214B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F350D5" w:rsidRPr="002214BF">
        <w:rPr>
          <w:rFonts w:ascii="Times New Roman" w:hAnsi="Times New Roman" w:cs="Times New Roman"/>
          <w:sz w:val="28"/>
          <w:szCs w:val="28"/>
        </w:rPr>
        <w:t>7</w:t>
      </w:r>
      <w:r w:rsidR="00151FC4" w:rsidRPr="002214BF">
        <w:rPr>
          <w:rFonts w:ascii="Times New Roman" w:hAnsi="Times New Roman" w:cs="Times New Roman"/>
          <w:sz w:val="28"/>
          <w:szCs w:val="28"/>
        </w:rPr>
        <w:t xml:space="preserve"> и 202</w:t>
      </w:r>
      <w:r w:rsidR="00F350D5" w:rsidRPr="002214BF">
        <w:rPr>
          <w:rFonts w:ascii="Times New Roman" w:hAnsi="Times New Roman" w:cs="Times New Roman"/>
          <w:sz w:val="28"/>
          <w:szCs w:val="28"/>
        </w:rPr>
        <w:t>8</w:t>
      </w:r>
      <w:r w:rsidR="00151FC4" w:rsidRPr="002214BF">
        <w:rPr>
          <w:rFonts w:ascii="Times New Roman" w:hAnsi="Times New Roman" w:cs="Times New Roman"/>
          <w:sz w:val="28"/>
          <w:szCs w:val="28"/>
        </w:rPr>
        <w:t xml:space="preserve"> годов» изложить в новой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51FC4" w:rsidRPr="002214BF">
        <w:rPr>
          <w:rFonts w:ascii="Times New Roman" w:hAnsi="Times New Roman" w:cs="Times New Roman"/>
          <w:sz w:val="28"/>
          <w:szCs w:val="28"/>
        </w:rPr>
        <w:t>;</w:t>
      </w:r>
    </w:p>
    <w:p w:rsidR="00151FC4" w:rsidRPr="002214BF" w:rsidRDefault="003B0560" w:rsidP="00B87DDF">
      <w:pPr>
        <w:pStyle w:val="ConsNormal"/>
        <w:tabs>
          <w:tab w:val="num" w:pos="1135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97C39" w:rsidRPr="002214BF">
        <w:rPr>
          <w:rFonts w:ascii="Times New Roman" w:hAnsi="Times New Roman" w:cs="Times New Roman"/>
          <w:sz w:val="28"/>
          <w:szCs w:val="28"/>
        </w:rPr>
        <w:t>)</w:t>
      </w:r>
      <w:r w:rsidR="00151FC4" w:rsidRPr="002214BF">
        <w:rPr>
          <w:rFonts w:ascii="Times New Roman" w:hAnsi="Times New Roman" w:cs="Times New Roman"/>
          <w:sz w:val="28"/>
          <w:szCs w:val="28"/>
        </w:rPr>
        <w:t xml:space="preserve"> Приложение </w:t>
      </w:r>
      <w:r w:rsidR="007E141A" w:rsidRPr="002214BF">
        <w:rPr>
          <w:rFonts w:ascii="Times New Roman" w:hAnsi="Times New Roman" w:cs="Times New Roman"/>
          <w:sz w:val="28"/>
          <w:szCs w:val="28"/>
        </w:rPr>
        <w:t xml:space="preserve">4 </w:t>
      </w:r>
      <w:r w:rsidR="00151FC4" w:rsidRPr="002214BF">
        <w:rPr>
          <w:rFonts w:ascii="Times New Roman" w:hAnsi="Times New Roman" w:cs="Times New Roman"/>
          <w:sz w:val="28"/>
          <w:szCs w:val="28"/>
        </w:rPr>
        <w:t>«Ведомственная структура расходов городского бюджета на 20</w:t>
      </w:r>
      <w:r w:rsidR="00EC2CAA" w:rsidRPr="002214BF">
        <w:rPr>
          <w:rFonts w:ascii="Times New Roman" w:hAnsi="Times New Roman" w:cs="Times New Roman"/>
          <w:sz w:val="28"/>
          <w:szCs w:val="28"/>
        </w:rPr>
        <w:t>2</w:t>
      </w:r>
      <w:r w:rsidR="00F350D5" w:rsidRPr="002214BF">
        <w:rPr>
          <w:rFonts w:ascii="Times New Roman" w:hAnsi="Times New Roman" w:cs="Times New Roman"/>
          <w:sz w:val="28"/>
          <w:szCs w:val="28"/>
        </w:rPr>
        <w:t>6</w:t>
      </w:r>
      <w:r w:rsidR="00151FC4" w:rsidRPr="002214B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F350D5" w:rsidRPr="002214BF">
        <w:rPr>
          <w:rFonts w:ascii="Times New Roman" w:hAnsi="Times New Roman" w:cs="Times New Roman"/>
          <w:sz w:val="28"/>
          <w:szCs w:val="28"/>
        </w:rPr>
        <w:t>7</w:t>
      </w:r>
      <w:r w:rsidR="00151FC4" w:rsidRPr="002214BF">
        <w:rPr>
          <w:rFonts w:ascii="Times New Roman" w:hAnsi="Times New Roman" w:cs="Times New Roman"/>
          <w:sz w:val="28"/>
          <w:szCs w:val="28"/>
        </w:rPr>
        <w:t xml:space="preserve"> и 202</w:t>
      </w:r>
      <w:r w:rsidR="00F350D5" w:rsidRPr="002214BF">
        <w:rPr>
          <w:rFonts w:ascii="Times New Roman" w:hAnsi="Times New Roman" w:cs="Times New Roman"/>
          <w:sz w:val="28"/>
          <w:szCs w:val="28"/>
        </w:rPr>
        <w:t>8</w:t>
      </w:r>
      <w:r w:rsidR="00151FC4" w:rsidRPr="002214BF">
        <w:rPr>
          <w:rFonts w:ascii="Times New Roman" w:hAnsi="Times New Roman" w:cs="Times New Roman"/>
          <w:sz w:val="28"/>
          <w:szCs w:val="28"/>
        </w:rPr>
        <w:t xml:space="preserve"> годов» изложить в новой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51FC4" w:rsidRPr="002214BF">
        <w:rPr>
          <w:rFonts w:ascii="Times New Roman" w:hAnsi="Times New Roman" w:cs="Times New Roman"/>
          <w:sz w:val="28"/>
          <w:szCs w:val="28"/>
        </w:rPr>
        <w:t>;</w:t>
      </w:r>
    </w:p>
    <w:p w:rsidR="00AB149D" w:rsidRPr="002214BF" w:rsidRDefault="003B0560" w:rsidP="00453C90">
      <w:pPr>
        <w:pStyle w:val="ConsNormal"/>
        <w:tabs>
          <w:tab w:val="num" w:pos="1135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30F95" w:rsidRPr="002214BF">
        <w:rPr>
          <w:rFonts w:ascii="Times New Roman" w:hAnsi="Times New Roman" w:cs="Times New Roman"/>
          <w:sz w:val="28"/>
          <w:szCs w:val="28"/>
        </w:rPr>
        <w:t>)</w:t>
      </w:r>
      <w:r w:rsidR="00151FC4" w:rsidRPr="002214BF">
        <w:rPr>
          <w:rFonts w:ascii="Times New Roman" w:hAnsi="Times New Roman" w:cs="Times New Roman"/>
          <w:sz w:val="28"/>
          <w:szCs w:val="28"/>
        </w:rPr>
        <w:t xml:space="preserve"> Приложение </w:t>
      </w:r>
      <w:r w:rsidR="007E141A" w:rsidRPr="002214BF">
        <w:rPr>
          <w:rFonts w:ascii="Times New Roman" w:hAnsi="Times New Roman" w:cs="Times New Roman"/>
          <w:sz w:val="28"/>
          <w:szCs w:val="28"/>
        </w:rPr>
        <w:t>5</w:t>
      </w:r>
      <w:r w:rsidR="00151FC4" w:rsidRPr="002214BF">
        <w:rPr>
          <w:rFonts w:ascii="Times New Roman" w:hAnsi="Times New Roman" w:cs="Times New Roman"/>
          <w:sz w:val="28"/>
          <w:szCs w:val="28"/>
        </w:rPr>
        <w:t xml:space="preserve"> «Распределение бюджетных ассигнований по целевым статьям (муниципальным программам и непрограммным направлениям деятельности)</w:t>
      </w:r>
      <w:r w:rsidR="00D91632" w:rsidRPr="002214BF">
        <w:rPr>
          <w:rFonts w:ascii="Times New Roman" w:hAnsi="Times New Roman" w:cs="Times New Roman"/>
          <w:sz w:val="28"/>
          <w:szCs w:val="28"/>
        </w:rPr>
        <w:t>,</w:t>
      </w:r>
      <w:r w:rsidR="00151FC4" w:rsidRPr="002214BF">
        <w:rPr>
          <w:rFonts w:ascii="Times New Roman" w:hAnsi="Times New Roman" w:cs="Times New Roman"/>
          <w:sz w:val="28"/>
          <w:szCs w:val="28"/>
        </w:rPr>
        <w:t xml:space="preserve"> группам видов расходов классификации расходов бюджетов на 20</w:t>
      </w:r>
      <w:r w:rsidR="00EC2CAA" w:rsidRPr="002214BF">
        <w:rPr>
          <w:rFonts w:ascii="Times New Roman" w:hAnsi="Times New Roman" w:cs="Times New Roman"/>
          <w:sz w:val="28"/>
          <w:szCs w:val="28"/>
        </w:rPr>
        <w:t>2</w:t>
      </w:r>
      <w:r w:rsidR="00F350D5" w:rsidRPr="002214BF">
        <w:rPr>
          <w:rFonts w:ascii="Times New Roman" w:hAnsi="Times New Roman" w:cs="Times New Roman"/>
          <w:sz w:val="28"/>
          <w:szCs w:val="28"/>
        </w:rPr>
        <w:t>6</w:t>
      </w:r>
      <w:r w:rsidR="00151FC4" w:rsidRPr="002214B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F350D5" w:rsidRPr="002214BF">
        <w:rPr>
          <w:rFonts w:ascii="Times New Roman" w:hAnsi="Times New Roman" w:cs="Times New Roman"/>
          <w:sz w:val="28"/>
          <w:szCs w:val="28"/>
        </w:rPr>
        <w:t>7</w:t>
      </w:r>
      <w:r w:rsidR="00151FC4" w:rsidRPr="002214BF">
        <w:rPr>
          <w:rFonts w:ascii="Times New Roman" w:hAnsi="Times New Roman" w:cs="Times New Roman"/>
          <w:sz w:val="28"/>
          <w:szCs w:val="28"/>
        </w:rPr>
        <w:t xml:space="preserve"> и 202</w:t>
      </w:r>
      <w:r w:rsidR="00F350D5" w:rsidRPr="002214BF">
        <w:rPr>
          <w:rFonts w:ascii="Times New Roman" w:hAnsi="Times New Roman" w:cs="Times New Roman"/>
          <w:sz w:val="28"/>
          <w:szCs w:val="28"/>
        </w:rPr>
        <w:t>8</w:t>
      </w:r>
      <w:r w:rsidR="00151FC4" w:rsidRPr="002214BF">
        <w:rPr>
          <w:rFonts w:ascii="Times New Roman" w:hAnsi="Times New Roman" w:cs="Times New Roman"/>
          <w:sz w:val="28"/>
          <w:szCs w:val="28"/>
        </w:rPr>
        <w:t xml:space="preserve"> годов» изложить в новой</w:t>
      </w:r>
      <w:r w:rsidR="0067639E" w:rsidRPr="002214BF">
        <w:rPr>
          <w:rFonts w:ascii="Times New Roman" w:hAnsi="Times New Roman" w:cs="Times New Roman"/>
          <w:sz w:val="28"/>
          <w:szCs w:val="28"/>
        </w:rPr>
        <w:t xml:space="preserve"> редакции согласно Приложению</w:t>
      </w:r>
      <w:r w:rsidR="003B6FFE" w:rsidRPr="002214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="00D055A0" w:rsidRPr="002214BF">
        <w:rPr>
          <w:rFonts w:ascii="Times New Roman" w:hAnsi="Times New Roman" w:cs="Times New Roman"/>
          <w:sz w:val="28"/>
          <w:szCs w:val="28"/>
        </w:rPr>
        <w:t>;</w:t>
      </w:r>
    </w:p>
    <w:p w:rsidR="00D055A0" w:rsidRPr="00CE5C5B" w:rsidRDefault="003B0560" w:rsidP="00D055A0">
      <w:pPr>
        <w:pStyle w:val="ConsNormal"/>
        <w:tabs>
          <w:tab w:val="num" w:pos="1135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055A0" w:rsidRPr="00066FC1">
        <w:rPr>
          <w:rFonts w:ascii="Times New Roman" w:hAnsi="Times New Roman" w:cs="Times New Roman"/>
          <w:sz w:val="28"/>
          <w:szCs w:val="28"/>
        </w:rPr>
        <w:t xml:space="preserve">) Приложение 10 «Перечень публичных нормативных обязательств, подлежащих исполнению за счет средств городского бюджета на 2026 год и плановый период 2027 и 2028 годов» изложить в новой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5</w:t>
      </w:r>
      <w:r w:rsidR="00D055A0" w:rsidRPr="00066FC1">
        <w:rPr>
          <w:rFonts w:ascii="Times New Roman" w:hAnsi="Times New Roman" w:cs="Times New Roman"/>
          <w:sz w:val="28"/>
          <w:szCs w:val="28"/>
        </w:rPr>
        <w:t>.</w:t>
      </w:r>
    </w:p>
    <w:p w:rsidR="00151FC4" w:rsidRPr="00C87491" w:rsidRDefault="00D21697" w:rsidP="00D94489">
      <w:pPr>
        <w:pStyle w:val="ConsNormal"/>
        <w:tabs>
          <w:tab w:val="num" w:pos="1135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87491">
        <w:rPr>
          <w:rFonts w:ascii="Times New Roman" w:hAnsi="Times New Roman" w:cs="Times New Roman"/>
          <w:sz w:val="28"/>
          <w:szCs w:val="28"/>
        </w:rPr>
        <w:t>2.</w:t>
      </w:r>
      <w:r w:rsidR="00BF3A2B" w:rsidRPr="00C87491">
        <w:rPr>
          <w:rFonts w:ascii="Times New Roman" w:hAnsi="Times New Roman" w:cs="Times New Roman"/>
          <w:sz w:val="28"/>
          <w:szCs w:val="28"/>
        </w:rPr>
        <w:t xml:space="preserve">   </w:t>
      </w:r>
      <w:r w:rsidR="00151FC4" w:rsidRPr="00C87491">
        <w:rPr>
          <w:rFonts w:ascii="Times New Roman" w:hAnsi="Times New Roman" w:cs="Times New Roman"/>
          <w:sz w:val="28"/>
          <w:szCs w:val="28"/>
        </w:rPr>
        <w:t>Настоящее решение опубликовать в средствах массовой информации.</w:t>
      </w:r>
    </w:p>
    <w:p w:rsidR="00151FC4" w:rsidRPr="00C87491" w:rsidRDefault="00151FC4" w:rsidP="00BF3A2B">
      <w:pPr>
        <w:pStyle w:val="ConsNormal"/>
        <w:tabs>
          <w:tab w:val="num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87491">
        <w:rPr>
          <w:rFonts w:ascii="Times New Roman" w:hAnsi="Times New Roman" w:cs="Times New Roman"/>
          <w:sz w:val="28"/>
          <w:szCs w:val="28"/>
        </w:rPr>
        <w:t>3</w:t>
      </w:r>
      <w:r w:rsidR="00BF3A2B" w:rsidRPr="00C87491">
        <w:rPr>
          <w:rFonts w:ascii="Times New Roman" w:hAnsi="Times New Roman" w:cs="Times New Roman"/>
          <w:sz w:val="28"/>
          <w:szCs w:val="28"/>
        </w:rPr>
        <w:t xml:space="preserve">.  </w:t>
      </w:r>
      <w:r w:rsidRPr="00C87491">
        <w:rPr>
          <w:rFonts w:ascii="Times New Roman" w:hAnsi="Times New Roman" w:cs="Times New Roman"/>
          <w:sz w:val="28"/>
          <w:szCs w:val="28"/>
        </w:rPr>
        <w:t>Настоящее    решение    вступает   в    силу    после    его    официального</w:t>
      </w:r>
      <w:r w:rsidR="00BF3A2B" w:rsidRPr="00C87491">
        <w:rPr>
          <w:rFonts w:ascii="Times New Roman" w:hAnsi="Times New Roman" w:cs="Times New Roman"/>
          <w:sz w:val="28"/>
          <w:szCs w:val="28"/>
        </w:rPr>
        <w:t xml:space="preserve"> </w:t>
      </w:r>
      <w:r w:rsidRPr="00C87491">
        <w:rPr>
          <w:rFonts w:ascii="Times New Roman" w:hAnsi="Times New Roman" w:cs="Times New Roman"/>
          <w:sz w:val="28"/>
          <w:szCs w:val="28"/>
        </w:rPr>
        <w:t xml:space="preserve">опубликования. </w:t>
      </w:r>
    </w:p>
    <w:p w:rsidR="00AF3912" w:rsidRPr="00387B51" w:rsidRDefault="00151FC4" w:rsidP="007B6762">
      <w:pPr>
        <w:pStyle w:val="ConsNormal"/>
        <w:ind w:left="426" w:hanging="426"/>
        <w:jc w:val="both"/>
        <w:rPr>
          <w:b/>
          <w:bCs/>
          <w:sz w:val="28"/>
          <w:szCs w:val="28"/>
        </w:rPr>
      </w:pPr>
      <w:r w:rsidRPr="00C87491">
        <w:rPr>
          <w:rFonts w:ascii="Times New Roman" w:hAnsi="Times New Roman" w:cs="Times New Roman"/>
          <w:sz w:val="28"/>
          <w:szCs w:val="28"/>
        </w:rPr>
        <w:t>4</w:t>
      </w:r>
      <w:r w:rsidR="00BF3A2B" w:rsidRPr="00C87491">
        <w:rPr>
          <w:rFonts w:ascii="Times New Roman" w:hAnsi="Times New Roman" w:cs="Times New Roman"/>
          <w:sz w:val="28"/>
          <w:szCs w:val="28"/>
        </w:rPr>
        <w:t xml:space="preserve">. </w:t>
      </w:r>
      <w:r w:rsidRPr="00C87491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комитет</w:t>
      </w:r>
      <w:r w:rsidR="00687183" w:rsidRPr="00C87491">
        <w:rPr>
          <w:rFonts w:ascii="Times New Roman" w:hAnsi="Times New Roman" w:cs="Times New Roman"/>
          <w:sz w:val="28"/>
          <w:szCs w:val="28"/>
        </w:rPr>
        <w:t xml:space="preserve"> </w:t>
      </w:r>
      <w:r w:rsidRPr="00C87491">
        <w:rPr>
          <w:rFonts w:ascii="Times New Roman" w:hAnsi="Times New Roman" w:cs="Times New Roman"/>
          <w:sz w:val="28"/>
          <w:szCs w:val="28"/>
        </w:rPr>
        <w:t>городской Думы по социальному развитию города,</w:t>
      </w:r>
      <w:r w:rsidR="00605B25" w:rsidRPr="00C87491">
        <w:rPr>
          <w:rFonts w:ascii="Times New Roman" w:hAnsi="Times New Roman" w:cs="Times New Roman"/>
          <w:sz w:val="28"/>
          <w:szCs w:val="28"/>
        </w:rPr>
        <w:t xml:space="preserve"> </w:t>
      </w:r>
      <w:r w:rsidRPr="00C87491">
        <w:rPr>
          <w:rFonts w:ascii="Times New Roman" w:hAnsi="Times New Roman" w:cs="Times New Roman"/>
          <w:sz w:val="28"/>
          <w:szCs w:val="28"/>
        </w:rPr>
        <w:t>бюджетной, финансовой и налоговой политике.</w:t>
      </w:r>
    </w:p>
    <w:p w:rsidR="003805B7" w:rsidRPr="00387B51" w:rsidRDefault="003805B7" w:rsidP="00A737D4">
      <w:pPr>
        <w:keepNext/>
        <w:tabs>
          <w:tab w:val="left" w:pos="5245"/>
          <w:tab w:val="left" w:pos="9072"/>
        </w:tabs>
        <w:outlineLvl w:val="0"/>
        <w:rPr>
          <w:b/>
          <w:bCs/>
          <w:sz w:val="28"/>
          <w:szCs w:val="28"/>
        </w:rPr>
      </w:pPr>
    </w:p>
    <w:p w:rsidR="0052702B" w:rsidRPr="00387B51" w:rsidRDefault="0052702B" w:rsidP="00A737D4">
      <w:pPr>
        <w:keepNext/>
        <w:tabs>
          <w:tab w:val="left" w:pos="5245"/>
          <w:tab w:val="left" w:pos="9072"/>
        </w:tabs>
        <w:outlineLvl w:val="0"/>
        <w:rPr>
          <w:b/>
          <w:bCs/>
          <w:sz w:val="28"/>
          <w:szCs w:val="28"/>
        </w:rPr>
      </w:pPr>
    </w:p>
    <w:p w:rsidR="00151FC4" w:rsidRPr="00387B51" w:rsidRDefault="009533CE" w:rsidP="00A737D4">
      <w:pPr>
        <w:keepNext/>
        <w:tabs>
          <w:tab w:val="left" w:pos="5245"/>
          <w:tab w:val="left" w:pos="9072"/>
        </w:tabs>
        <w:outlineLvl w:val="0"/>
        <w:rPr>
          <w:b/>
          <w:bCs/>
          <w:sz w:val="28"/>
          <w:szCs w:val="28"/>
        </w:rPr>
      </w:pPr>
      <w:r w:rsidRPr="00387B51">
        <w:rPr>
          <w:b/>
          <w:bCs/>
          <w:sz w:val="28"/>
          <w:szCs w:val="28"/>
        </w:rPr>
        <w:t>П</w:t>
      </w:r>
      <w:r w:rsidR="00151FC4" w:rsidRPr="00387B51">
        <w:rPr>
          <w:b/>
          <w:bCs/>
          <w:sz w:val="28"/>
          <w:szCs w:val="28"/>
        </w:rPr>
        <w:t>редседател</w:t>
      </w:r>
      <w:r w:rsidRPr="00387B51">
        <w:rPr>
          <w:b/>
          <w:bCs/>
          <w:sz w:val="28"/>
          <w:szCs w:val="28"/>
        </w:rPr>
        <w:t>ь</w:t>
      </w:r>
      <w:r w:rsidR="00151FC4" w:rsidRPr="00387B51">
        <w:rPr>
          <w:b/>
          <w:bCs/>
          <w:sz w:val="28"/>
          <w:szCs w:val="28"/>
        </w:rPr>
        <w:t xml:space="preserve"> городской Думы        </w:t>
      </w:r>
      <w:r w:rsidR="00AC6F0C" w:rsidRPr="00387B51">
        <w:rPr>
          <w:b/>
          <w:bCs/>
          <w:sz w:val="28"/>
          <w:szCs w:val="28"/>
        </w:rPr>
        <w:t xml:space="preserve"> </w:t>
      </w:r>
      <w:r w:rsidR="00475975" w:rsidRPr="00387B51">
        <w:rPr>
          <w:b/>
          <w:bCs/>
          <w:sz w:val="28"/>
          <w:szCs w:val="28"/>
        </w:rPr>
        <w:t xml:space="preserve">  </w:t>
      </w:r>
      <w:r w:rsidR="003B14D9" w:rsidRPr="00387B51">
        <w:rPr>
          <w:b/>
          <w:bCs/>
          <w:sz w:val="28"/>
          <w:szCs w:val="28"/>
        </w:rPr>
        <w:t xml:space="preserve">     </w:t>
      </w:r>
      <w:r w:rsidR="0098629D" w:rsidRPr="00387B51">
        <w:rPr>
          <w:b/>
          <w:bCs/>
          <w:sz w:val="28"/>
          <w:szCs w:val="28"/>
        </w:rPr>
        <w:t xml:space="preserve">      </w:t>
      </w:r>
      <w:r w:rsidR="003B14D9" w:rsidRPr="00387B51">
        <w:rPr>
          <w:b/>
          <w:bCs/>
          <w:sz w:val="28"/>
          <w:szCs w:val="28"/>
        </w:rPr>
        <w:t xml:space="preserve"> </w:t>
      </w:r>
      <w:r w:rsidR="00761168" w:rsidRPr="00387B51">
        <w:rPr>
          <w:b/>
          <w:bCs/>
          <w:sz w:val="28"/>
          <w:szCs w:val="28"/>
        </w:rPr>
        <w:t xml:space="preserve"> </w:t>
      </w:r>
      <w:r w:rsidR="00DA1563" w:rsidRPr="00387B51">
        <w:rPr>
          <w:b/>
          <w:bCs/>
          <w:sz w:val="28"/>
          <w:szCs w:val="28"/>
        </w:rPr>
        <w:t>Г</w:t>
      </w:r>
      <w:r w:rsidR="00151FC4" w:rsidRPr="00387B51">
        <w:rPr>
          <w:b/>
          <w:bCs/>
          <w:sz w:val="28"/>
          <w:szCs w:val="28"/>
        </w:rPr>
        <w:t>лав</w:t>
      </w:r>
      <w:r w:rsidR="00DA1563" w:rsidRPr="00387B51">
        <w:rPr>
          <w:b/>
          <w:bCs/>
          <w:sz w:val="28"/>
          <w:szCs w:val="28"/>
        </w:rPr>
        <w:t>а</w:t>
      </w:r>
      <w:r w:rsidR="00901D48" w:rsidRPr="00387B51">
        <w:rPr>
          <w:b/>
          <w:bCs/>
          <w:sz w:val="28"/>
          <w:szCs w:val="28"/>
        </w:rPr>
        <w:t xml:space="preserve"> </w:t>
      </w:r>
      <w:r w:rsidR="00151FC4" w:rsidRPr="00387B51">
        <w:rPr>
          <w:b/>
          <w:bCs/>
          <w:sz w:val="28"/>
          <w:szCs w:val="28"/>
        </w:rPr>
        <w:t>города</w:t>
      </w:r>
    </w:p>
    <w:p w:rsidR="00151FC4" w:rsidRPr="00387B51" w:rsidRDefault="00151FC4" w:rsidP="00DB2B78">
      <w:pPr>
        <w:tabs>
          <w:tab w:val="left" w:pos="1134"/>
          <w:tab w:val="left" w:pos="4111"/>
          <w:tab w:val="left" w:pos="7371"/>
        </w:tabs>
        <w:ind w:right="42"/>
        <w:jc w:val="both"/>
        <w:rPr>
          <w:b/>
          <w:bCs/>
          <w:sz w:val="28"/>
          <w:szCs w:val="28"/>
        </w:rPr>
      </w:pPr>
      <w:r w:rsidRPr="00387B51">
        <w:rPr>
          <w:b/>
          <w:bCs/>
          <w:sz w:val="28"/>
          <w:szCs w:val="28"/>
        </w:rPr>
        <w:t xml:space="preserve">                                  </w:t>
      </w:r>
    </w:p>
    <w:p w:rsidR="00D70211" w:rsidRDefault="00A737D4" w:rsidP="00DB2B78">
      <w:pPr>
        <w:tabs>
          <w:tab w:val="left" w:pos="1134"/>
          <w:tab w:val="left" w:pos="4111"/>
          <w:tab w:val="left" w:pos="7371"/>
        </w:tabs>
        <w:ind w:right="42"/>
        <w:jc w:val="both"/>
        <w:rPr>
          <w:b/>
          <w:bCs/>
          <w:sz w:val="28"/>
          <w:szCs w:val="28"/>
        </w:rPr>
      </w:pPr>
      <w:r w:rsidRPr="00387B51">
        <w:rPr>
          <w:b/>
          <w:bCs/>
          <w:sz w:val="28"/>
          <w:szCs w:val="28"/>
        </w:rPr>
        <w:t xml:space="preserve">              </w:t>
      </w:r>
      <w:r w:rsidR="00203C32" w:rsidRPr="00387B51">
        <w:rPr>
          <w:b/>
          <w:bCs/>
          <w:sz w:val="28"/>
          <w:szCs w:val="28"/>
        </w:rPr>
        <w:t xml:space="preserve"> </w:t>
      </w:r>
      <w:r w:rsidRPr="00387B51">
        <w:rPr>
          <w:b/>
          <w:bCs/>
          <w:sz w:val="28"/>
          <w:szCs w:val="28"/>
        </w:rPr>
        <w:t xml:space="preserve">           </w:t>
      </w:r>
      <w:r w:rsidR="003B14D9" w:rsidRPr="00387B51">
        <w:rPr>
          <w:b/>
          <w:bCs/>
          <w:sz w:val="28"/>
          <w:szCs w:val="28"/>
        </w:rPr>
        <w:t xml:space="preserve"> </w:t>
      </w:r>
      <w:r w:rsidR="009533CE" w:rsidRPr="00387B51">
        <w:rPr>
          <w:b/>
          <w:bCs/>
          <w:sz w:val="28"/>
          <w:szCs w:val="28"/>
        </w:rPr>
        <w:t xml:space="preserve">     </w:t>
      </w:r>
      <w:r w:rsidR="00475975" w:rsidRPr="00387B51">
        <w:rPr>
          <w:b/>
          <w:bCs/>
          <w:sz w:val="28"/>
          <w:szCs w:val="28"/>
        </w:rPr>
        <w:t xml:space="preserve"> </w:t>
      </w:r>
      <w:proofErr w:type="spellStart"/>
      <w:r w:rsidR="009533CE" w:rsidRPr="00387B51">
        <w:rPr>
          <w:b/>
          <w:bCs/>
          <w:sz w:val="28"/>
          <w:szCs w:val="28"/>
        </w:rPr>
        <w:t>В.Г.Николаева</w:t>
      </w:r>
      <w:proofErr w:type="spellEnd"/>
      <w:r w:rsidR="00151FC4" w:rsidRPr="00387B51">
        <w:rPr>
          <w:b/>
          <w:bCs/>
          <w:sz w:val="28"/>
          <w:szCs w:val="28"/>
        </w:rPr>
        <w:t xml:space="preserve">                                </w:t>
      </w:r>
      <w:r w:rsidR="00901D48" w:rsidRPr="00387B51">
        <w:rPr>
          <w:b/>
          <w:bCs/>
          <w:sz w:val="28"/>
          <w:szCs w:val="28"/>
        </w:rPr>
        <w:t xml:space="preserve">      </w:t>
      </w:r>
      <w:r w:rsidR="00FA4F59" w:rsidRPr="00387B51">
        <w:rPr>
          <w:b/>
          <w:bCs/>
          <w:sz w:val="28"/>
          <w:szCs w:val="28"/>
        </w:rPr>
        <w:t xml:space="preserve">       </w:t>
      </w:r>
      <w:r w:rsidRPr="00387B51">
        <w:rPr>
          <w:b/>
          <w:bCs/>
          <w:sz w:val="28"/>
          <w:szCs w:val="28"/>
        </w:rPr>
        <w:t xml:space="preserve">    </w:t>
      </w:r>
      <w:proofErr w:type="spellStart"/>
      <w:r w:rsidR="00DA1563" w:rsidRPr="00387B51">
        <w:rPr>
          <w:b/>
          <w:bCs/>
          <w:sz w:val="28"/>
          <w:szCs w:val="28"/>
        </w:rPr>
        <w:t>М.П.Клинков</w:t>
      </w:r>
      <w:proofErr w:type="spellEnd"/>
    </w:p>
    <w:p w:rsidR="00411F65" w:rsidRDefault="00411F65" w:rsidP="00DB2B78">
      <w:pPr>
        <w:tabs>
          <w:tab w:val="left" w:pos="1134"/>
          <w:tab w:val="left" w:pos="4111"/>
          <w:tab w:val="left" w:pos="7371"/>
        </w:tabs>
        <w:ind w:right="42"/>
        <w:jc w:val="both"/>
        <w:rPr>
          <w:b/>
          <w:bCs/>
          <w:sz w:val="28"/>
          <w:szCs w:val="28"/>
        </w:rPr>
      </w:pPr>
    </w:p>
    <w:p w:rsidR="003B0560" w:rsidRDefault="003B0560" w:rsidP="00DB2B78">
      <w:pPr>
        <w:tabs>
          <w:tab w:val="left" w:pos="1134"/>
          <w:tab w:val="left" w:pos="4111"/>
          <w:tab w:val="left" w:pos="7371"/>
        </w:tabs>
        <w:ind w:right="42"/>
        <w:jc w:val="both"/>
        <w:rPr>
          <w:b/>
          <w:bCs/>
          <w:sz w:val="28"/>
          <w:szCs w:val="28"/>
        </w:rPr>
      </w:pPr>
    </w:p>
    <w:p w:rsidR="003B0560" w:rsidRDefault="003B0560" w:rsidP="00DB2B78">
      <w:pPr>
        <w:tabs>
          <w:tab w:val="left" w:pos="1134"/>
          <w:tab w:val="left" w:pos="4111"/>
          <w:tab w:val="left" w:pos="7371"/>
        </w:tabs>
        <w:ind w:right="42"/>
        <w:jc w:val="both"/>
        <w:rPr>
          <w:b/>
          <w:bCs/>
          <w:sz w:val="28"/>
          <w:szCs w:val="28"/>
        </w:rPr>
      </w:pPr>
    </w:p>
    <w:p w:rsidR="00411F65" w:rsidRPr="00387B51" w:rsidRDefault="00411F65" w:rsidP="00DB2B78">
      <w:pPr>
        <w:tabs>
          <w:tab w:val="left" w:pos="1134"/>
          <w:tab w:val="left" w:pos="4111"/>
          <w:tab w:val="left" w:pos="7371"/>
        </w:tabs>
        <w:ind w:right="42"/>
        <w:jc w:val="both"/>
        <w:rPr>
          <w:b/>
          <w:bCs/>
          <w:sz w:val="28"/>
          <w:szCs w:val="28"/>
        </w:rPr>
      </w:pPr>
    </w:p>
    <w:p w:rsidR="00151FC4" w:rsidRDefault="00151FC4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78606B" w:rsidRDefault="0078606B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78606B" w:rsidRDefault="0078606B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78606B" w:rsidRDefault="0078606B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78606B" w:rsidRDefault="0078606B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78606B" w:rsidRDefault="0078606B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78606B" w:rsidRDefault="0078606B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78606B" w:rsidRDefault="0078606B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78606B" w:rsidRDefault="0078606B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78606B" w:rsidRDefault="0078606B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78606B" w:rsidRDefault="0078606B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78606B" w:rsidRDefault="0078606B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78606B" w:rsidRDefault="0078606B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78606B" w:rsidRDefault="0078606B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78606B" w:rsidRDefault="0078606B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78606B" w:rsidRDefault="0078606B" w:rsidP="00411F65">
      <w:pPr>
        <w:tabs>
          <w:tab w:val="left" w:pos="1134"/>
          <w:tab w:val="left" w:pos="4111"/>
          <w:tab w:val="left" w:pos="7371"/>
        </w:tabs>
        <w:ind w:right="42"/>
        <w:jc w:val="both"/>
        <w:sectPr w:rsidR="0078606B" w:rsidSect="007B6762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78606B" w:rsidRDefault="0078606B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tbl>
      <w:tblPr>
        <w:tblW w:w="15261" w:type="dxa"/>
        <w:tblInd w:w="93" w:type="dxa"/>
        <w:tblLook w:val="04A0" w:firstRow="1" w:lastRow="0" w:firstColumn="1" w:lastColumn="0" w:noHBand="0" w:noVBand="1"/>
      </w:tblPr>
      <w:tblGrid>
        <w:gridCol w:w="2283"/>
        <w:gridCol w:w="5529"/>
        <w:gridCol w:w="2409"/>
        <w:gridCol w:w="2520"/>
        <w:gridCol w:w="2520"/>
      </w:tblGrid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bookmarkStart w:id="1" w:name="RANGE!A1:E181"/>
            <w:bookmarkEnd w:id="1"/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Приложение 1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к решению городской Думы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>26 августа  2026 г. № 144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Приложение 1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к решению городской Думы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от 17.12.2025 № 42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606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</w:tr>
      <w:tr w:rsidR="0078606B" w:rsidRPr="0078606B" w:rsidTr="0078606B">
        <w:trPr>
          <w:trHeight w:val="435"/>
        </w:trPr>
        <w:tc>
          <w:tcPr>
            <w:tcW w:w="152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Доходы городского бюджета по группам, подгруппам и статьям классификации доходов на 2026 год и плановый период 2027 и 2028 годов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7860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7860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 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Код бюджетной классификации </w:t>
            </w:r>
            <w:r w:rsidRPr="0078606B">
              <w:rPr>
                <w:b/>
                <w:bCs/>
                <w:color w:val="000000"/>
                <w:sz w:val="28"/>
                <w:szCs w:val="28"/>
              </w:rPr>
              <w:br/>
              <w:t>Российской Федерации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Наименование доходов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Всего 2026 год</w:t>
            </w:r>
            <w:r w:rsidRPr="0078606B">
              <w:rPr>
                <w:b/>
                <w:bCs/>
                <w:color w:val="000000"/>
                <w:sz w:val="28"/>
                <w:szCs w:val="28"/>
              </w:rPr>
              <w:br/>
              <w:t>(руб.)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Всего 2027 год</w:t>
            </w:r>
            <w:r w:rsidRPr="0078606B">
              <w:rPr>
                <w:b/>
                <w:bCs/>
                <w:color w:val="000000"/>
                <w:sz w:val="28"/>
                <w:szCs w:val="28"/>
              </w:rPr>
              <w:br/>
              <w:t>(руб.)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Всего 2028 год </w:t>
            </w:r>
            <w:r w:rsidRPr="0078606B">
              <w:rPr>
                <w:b/>
                <w:bCs/>
                <w:color w:val="000000"/>
                <w:sz w:val="28"/>
                <w:szCs w:val="28"/>
              </w:rPr>
              <w:br/>
              <w:t>(руб.)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ВСЕГО ДОХОДОВ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11 016 965 733,42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10 750 222 009,46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11 475 807 241,61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78606B" w:rsidRPr="0078606B" w:rsidTr="0078606B">
        <w:trPr>
          <w:trHeight w:val="4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1 00 00 000 00 0 000 000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5 536 597 435,25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5 915 886 300,00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6 291 280 800,00</w:t>
            </w:r>
          </w:p>
        </w:tc>
      </w:tr>
      <w:tr w:rsidR="0078606B" w:rsidRPr="0078606B" w:rsidTr="0078606B">
        <w:trPr>
          <w:trHeight w:val="4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1 01 00 000 00 0 000 000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3 834 059 600,00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4 148 002 500,00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4 459 113 300,00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1 01 02 000 01 0 000 110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3 834 059 600,00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4 148 002 500,00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4 459 113 300,00</w:t>
            </w:r>
          </w:p>
        </w:tc>
      </w:tr>
      <w:tr w:rsidR="0078606B" w:rsidRPr="0078606B" w:rsidTr="0078606B">
        <w:trPr>
          <w:trHeight w:val="80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1 03 00 000 00 0 000 000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19 365 300,00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25 853 700,00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26 884 100,00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1 03 02 000 01 0 000 110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19 365 300,00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25 853 700,00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26 884 100,00</w:t>
            </w:r>
          </w:p>
        </w:tc>
      </w:tr>
      <w:tr w:rsidR="0078606B" w:rsidRPr="0078606B" w:rsidTr="0078606B">
        <w:trPr>
          <w:trHeight w:val="4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1 05 00 000 00 0 000 000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612 783 000,00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637 331 300,00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662 819 100,00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1 05 01 000 00 0 000 110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586 725 000,00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610 232 200,00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634 641 500,00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1 05 03 000 01 0 000 110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240 400,00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248 800,00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253 300,00</w:t>
            </w:r>
          </w:p>
        </w:tc>
      </w:tr>
      <w:tr w:rsidR="0078606B" w:rsidRPr="0078606B" w:rsidTr="0078606B">
        <w:trPr>
          <w:trHeight w:val="4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1 05 04 000 02 0 000 110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25 817 600,00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26 850 300,00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27 924 300,00</w:t>
            </w:r>
          </w:p>
        </w:tc>
      </w:tr>
      <w:tr w:rsidR="0078606B" w:rsidRPr="0078606B" w:rsidTr="0078606B">
        <w:trPr>
          <w:trHeight w:val="4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1 06 00 000 00 0 000 000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564 172 600,00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592 654 900,00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622 569 000,00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1 06 01 000 00 0 000 110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268 732 100,00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291 305 600,00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315 192 700,00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1 06 06 000 00 0 000 110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295 440 500,00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301 349 300,00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307 376 300,00</w:t>
            </w:r>
          </w:p>
        </w:tc>
      </w:tr>
      <w:tr w:rsidR="0078606B" w:rsidRPr="0078606B" w:rsidTr="0078606B">
        <w:trPr>
          <w:trHeight w:val="4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1 08 00 000 00 0 000 000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130 973 800,00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134 246 800,00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137 606 500,00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1 08 03 000 01 0 000 110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130 711 800,00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133 978 250,00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137 331 240,00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1 08 07 000 01 0 000 110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262 000,00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268 550,00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275 260,00</w:t>
            </w:r>
          </w:p>
        </w:tc>
      </w:tr>
      <w:tr w:rsidR="0078606B" w:rsidRPr="0078606B" w:rsidTr="0078606B">
        <w:trPr>
          <w:trHeight w:val="79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1 11 00 000 00 0 000 000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236 274 900,00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245 725 800,00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255 554 900,00</w:t>
            </w:r>
          </w:p>
        </w:tc>
      </w:tr>
      <w:tr w:rsidR="0078606B" w:rsidRPr="0078606B" w:rsidTr="0078606B">
        <w:trPr>
          <w:trHeight w:val="19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1 11 05 000 00 0 000 120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195 454 100,00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203 272 200,00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211 403 100,00</w:t>
            </w:r>
          </w:p>
        </w:tc>
      </w:tr>
      <w:tr w:rsidR="0078606B" w:rsidRPr="0078606B" w:rsidTr="0078606B">
        <w:trPr>
          <w:trHeight w:val="146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1 11 05 012 04 0 000 120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91 602 300,00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95 266 371,00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99 077 033,00</w:t>
            </w:r>
          </w:p>
        </w:tc>
      </w:tr>
      <w:tr w:rsidR="0078606B" w:rsidRPr="0078606B" w:rsidTr="0078606B">
        <w:trPr>
          <w:trHeight w:val="15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1 11 05 024 04 0 000 120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proofErr w:type="gramStart"/>
            <w:r w:rsidRPr="0078606B">
              <w:rPr>
                <w:color w:val="000000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67 243 600,00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69 933 329,00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72 730 667,00</w:t>
            </w:r>
          </w:p>
        </w:tc>
      </w:tr>
      <w:tr w:rsidR="0078606B" w:rsidRPr="0078606B" w:rsidTr="0078606B">
        <w:trPr>
          <w:trHeight w:val="8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1 11 05 070 00 0 000 120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34 584 500,00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35 967 900,00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37 406 600,00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1 11 05 074 04 0 000 120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34 584 500,00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35 967 900,00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37 406 600,00</w:t>
            </w:r>
          </w:p>
        </w:tc>
      </w:tr>
      <w:tr w:rsidR="0078606B" w:rsidRPr="0078606B" w:rsidTr="0078606B">
        <w:trPr>
          <w:trHeight w:val="76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1 11 05 300 00 0 000 120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1 992 400,00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2 072 000,00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2 154 900,00</w:t>
            </w:r>
          </w:p>
        </w:tc>
      </w:tr>
      <w:tr w:rsidR="0078606B" w:rsidRPr="0078606B" w:rsidTr="0078606B">
        <w:trPr>
          <w:trHeight w:val="22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1 11 05 312 04 0 000 120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1 992 400,00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2 072 000,00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2 154 900,00</w:t>
            </w:r>
          </w:p>
        </w:tc>
      </w:tr>
      <w:tr w:rsidR="0078606B" w:rsidRPr="0078606B" w:rsidTr="0078606B">
        <w:trPr>
          <w:trHeight w:val="116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1 11 05 400 00 0000 120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31 300,00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32 600,00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33 900,00</w:t>
            </w:r>
          </w:p>
        </w:tc>
      </w:tr>
      <w:tr w:rsidR="0078606B" w:rsidRPr="0078606B" w:rsidTr="0078606B">
        <w:trPr>
          <w:trHeight w:val="260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1 11 05 420 04 0000 120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собственности городских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31 300,00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32 600,00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33 900,00</w:t>
            </w:r>
          </w:p>
        </w:tc>
      </w:tr>
      <w:tr w:rsidR="0078606B" w:rsidRPr="0078606B" w:rsidTr="0078606B">
        <w:trPr>
          <w:trHeight w:val="4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1 11 07 000 00 0 000 120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807 200,00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839 500,00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873 100,00</w:t>
            </w:r>
          </w:p>
        </w:tc>
      </w:tr>
      <w:tr w:rsidR="0078606B" w:rsidRPr="0078606B" w:rsidTr="0078606B">
        <w:trPr>
          <w:trHeight w:val="10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1 11 07 014 04 0 000 120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807 200,00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839 500,00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873 100,00</w:t>
            </w:r>
          </w:p>
        </w:tc>
      </w:tr>
      <w:tr w:rsidR="0078606B" w:rsidRPr="0078606B" w:rsidTr="0078606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1 11 09 000 00 0 000 120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40 013 600,00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41 614 100,00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43 278 700,00</w:t>
            </w:r>
          </w:p>
        </w:tc>
      </w:tr>
      <w:tr w:rsidR="0078606B" w:rsidRPr="0078606B" w:rsidTr="0078606B">
        <w:trPr>
          <w:trHeight w:val="14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1 11 09 044 00 0 000 120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21 269 345,00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22 120 075,00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23 004 914,00</w:t>
            </w:r>
          </w:p>
        </w:tc>
      </w:tr>
      <w:tr w:rsidR="0078606B" w:rsidRPr="0078606B" w:rsidTr="0078606B">
        <w:trPr>
          <w:trHeight w:val="15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1 11 09 044 04 0 000 120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21 269 345,00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22 120 075,00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23 004 914,00</w:t>
            </w:r>
          </w:p>
        </w:tc>
      </w:tr>
      <w:tr w:rsidR="0078606B" w:rsidRPr="0078606B" w:rsidTr="0078606B">
        <w:trPr>
          <w:trHeight w:val="22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1 11 09 080 00 0 000 120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18 744 255,00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19 494 025,00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20 273 786,00</w:t>
            </w:r>
          </w:p>
        </w:tc>
      </w:tr>
      <w:tr w:rsidR="0078606B" w:rsidRPr="0078606B" w:rsidTr="0078606B">
        <w:trPr>
          <w:trHeight w:val="187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1 11 09 080 04 0 000 120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18 744 255,00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19 494 025,00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20 273 786,00</w:t>
            </w:r>
          </w:p>
        </w:tc>
      </w:tr>
      <w:tr w:rsidR="0078606B" w:rsidRPr="0078606B" w:rsidTr="0078606B">
        <w:trPr>
          <w:trHeight w:val="4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1 12 00 000 00 0 000 000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ПЛАТЕЖИ ПРИ ПОЛЬЗОВАНИИ ПРИРОДНЫМИ РЕСУРСАМИ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49 500,00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51 500,00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53 500,00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1 12 04 000 00 0 000 120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Плата за использование лесов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49 500,00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51 500,00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53 500,00</w:t>
            </w:r>
          </w:p>
        </w:tc>
      </w:tr>
      <w:tr w:rsidR="0078606B" w:rsidRPr="0078606B" w:rsidTr="0078606B">
        <w:trPr>
          <w:trHeight w:val="69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1 13 00 000 00 0 000 000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14 297 200,00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14 869 100,00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15 463 900,00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1 13 01 000 00 0 000 130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8 918 300,00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9 275 000,00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9 646 000,00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1 13 01 994 04 0 000 130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8 918 300,00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9 275 000,00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9 646 000,00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1 13 02 000 00 0 000 130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5 378 900,00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5 594 100,00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5 817 900,00</w:t>
            </w:r>
          </w:p>
        </w:tc>
      </w:tr>
      <w:tr w:rsidR="0078606B" w:rsidRPr="0078606B" w:rsidTr="0078606B">
        <w:trPr>
          <w:trHeight w:val="4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1 13 02 994 04 0 000 130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5 378 900,00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5 594 100,00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5 817 900,00</w:t>
            </w:r>
          </w:p>
        </w:tc>
      </w:tr>
      <w:tr w:rsidR="0078606B" w:rsidRPr="0078606B" w:rsidTr="0078606B">
        <w:trPr>
          <w:trHeight w:val="69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1 14 00 000 00 0 000 000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84 288 000,00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75 859 200,00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68 273 300,00</w:t>
            </w:r>
          </w:p>
        </w:tc>
      </w:tr>
      <w:tr w:rsidR="0078606B" w:rsidRPr="0078606B" w:rsidTr="0078606B">
        <w:trPr>
          <w:trHeight w:val="153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1 14 02 000 00 0 000 000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1 988 000,00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1 789 200,00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1 610 300,00</w:t>
            </w:r>
          </w:p>
        </w:tc>
      </w:tr>
      <w:tr w:rsidR="0078606B" w:rsidRPr="0078606B" w:rsidTr="0078606B">
        <w:trPr>
          <w:trHeight w:val="183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1 14 02 043 04 0 000 410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1 988 000,00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1 789 200,00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1 610 300,00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1 14 06 000 00 0 000 430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45 000 000,00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40 500 000,00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36 450 000,00</w:t>
            </w:r>
          </w:p>
        </w:tc>
      </w:tr>
      <w:tr w:rsidR="0078606B" w:rsidRPr="0078606B" w:rsidTr="0078606B">
        <w:trPr>
          <w:trHeight w:val="7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1 14 06 012 04 0 000 430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45 000 000,00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40 500 000,00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36 450 000,00</w:t>
            </w:r>
          </w:p>
        </w:tc>
      </w:tr>
      <w:tr w:rsidR="0078606B" w:rsidRPr="0078606B" w:rsidTr="0078606B">
        <w:trPr>
          <w:trHeight w:val="14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1 14 06 300 00 0 000 430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22 000 000,00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19 800 000,00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17 820 000,00</w:t>
            </w:r>
          </w:p>
        </w:tc>
      </w:tr>
      <w:tr w:rsidR="0078606B" w:rsidRPr="0078606B" w:rsidTr="0078606B">
        <w:trPr>
          <w:trHeight w:val="14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1 14 06 312 04 0 000 430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22 000 000,00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19 800 000,00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17 820 000,00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1 14 13 000 00 0 000 000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15 300 000,00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13 770 000,00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12 393 000,00</w:t>
            </w:r>
          </w:p>
        </w:tc>
      </w:tr>
      <w:tr w:rsidR="0078606B" w:rsidRPr="0078606B" w:rsidTr="0078606B">
        <w:trPr>
          <w:trHeight w:val="7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1 14 13 040 04 0 000 410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15 300 000,00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13 770 000,00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12 393 000,00</w:t>
            </w:r>
          </w:p>
        </w:tc>
      </w:tr>
      <w:tr w:rsidR="0078606B" w:rsidRPr="0078606B" w:rsidTr="0078606B">
        <w:trPr>
          <w:trHeight w:val="4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1 16 00 000 00 0 000 000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39 220 700,00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40 789 500,00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42 421 100,00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1 16 01 000 01 0 000 140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4 093 194,00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4 256 923,00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4 427 203,00</w:t>
            </w:r>
          </w:p>
        </w:tc>
      </w:tr>
      <w:tr w:rsidR="0078606B" w:rsidRPr="0078606B" w:rsidTr="0078606B">
        <w:trPr>
          <w:trHeight w:val="10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1 16 02 000 00 0 000 140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1 713 600,00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1 782 144,00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1 853 430,00</w:t>
            </w:r>
          </w:p>
        </w:tc>
      </w:tr>
      <w:tr w:rsidR="0078606B" w:rsidRPr="0078606B" w:rsidTr="0078606B">
        <w:trPr>
          <w:trHeight w:val="21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1 16 07 000 00 0 000 140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2 986 620,00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3 106 078,00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3 230 325,00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1 16 10 000 00 0 000 140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Платежи в целях возмещения причиненного ущерба (убытков)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29 398 486,00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30 574 395,00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31 797 392,00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8606B" w:rsidRPr="0078606B" w:rsidTr="0078606B">
        <w:trPr>
          <w:trHeight w:val="14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1 16 10 032 04 0 150 140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29 134 000,00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30 299 400,00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31 511 400,00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1 16 11 000 00 0 000 140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Платежи, уплачиваемые в целях возмещения вреда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1 028 800,00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1 069 960,00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1 112 750,00</w:t>
            </w:r>
          </w:p>
        </w:tc>
      </w:tr>
      <w:tr w:rsidR="0078606B" w:rsidRPr="0078606B" w:rsidTr="0078606B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1 17 00 000 00 0 000 000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1 112 835,25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502 000,00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522 100,00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1 17 05 040 04 0 000 180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482 700,00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502 000,00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522 100,00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1 17 15 020 04 0 000 150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Инициативные платежи, зачисляемые в бюджеты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630 135,25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4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2 00 00 000 00 0 000 000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5 480 368 298,17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4 834 335 709,46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5 184 526 441,61</w:t>
            </w:r>
          </w:p>
        </w:tc>
      </w:tr>
      <w:tr w:rsidR="0078606B" w:rsidRPr="0078606B" w:rsidTr="0078606B">
        <w:trPr>
          <w:trHeight w:val="7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2 02 00 000 00 0 000 000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5 101 653 099,56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4 834 335 709,46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5 184 526 441,61</w:t>
            </w:r>
          </w:p>
        </w:tc>
      </w:tr>
      <w:tr w:rsidR="0078606B" w:rsidRPr="0078606B" w:rsidTr="0078606B">
        <w:trPr>
          <w:trHeight w:val="4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2 02 10 000 00 0 000 150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598 335 300,00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523 425 000,00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844 471 700,00</w:t>
            </w:r>
          </w:p>
        </w:tc>
      </w:tr>
      <w:tr w:rsidR="0078606B" w:rsidRPr="0078606B" w:rsidTr="0078606B">
        <w:trPr>
          <w:trHeight w:val="7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2 02 15 001 04 0 000 150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35 624 300,00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96 929 600,00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4 751 400,00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2 02 15 002 04 0 000 150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562 711 000,00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426 495 400,00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839 720 300,00</w:t>
            </w:r>
          </w:p>
        </w:tc>
      </w:tr>
      <w:tr w:rsidR="0078606B" w:rsidRPr="0078606B" w:rsidTr="0078606B">
        <w:trPr>
          <w:trHeight w:val="69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2 02 20 000 00 0 000 150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876 723 176,95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647 245 961,70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541 199 488,51</w:t>
            </w:r>
          </w:p>
        </w:tc>
      </w:tr>
      <w:tr w:rsidR="0078606B" w:rsidRPr="0078606B" w:rsidTr="0078606B">
        <w:trPr>
          <w:trHeight w:val="151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2 02 20 216 00 0 000 150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94 713 600,00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80 000 000,00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100 000 000,00</w:t>
            </w:r>
          </w:p>
        </w:tc>
      </w:tr>
      <w:tr w:rsidR="0078606B" w:rsidRPr="0078606B" w:rsidTr="0078606B">
        <w:trPr>
          <w:trHeight w:val="19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2 02 20 216 04 0 220 150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94 713 600,00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80 000 000,00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100 000 000,00</w:t>
            </w:r>
          </w:p>
        </w:tc>
      </w:tr>
      <w:tr w:rsidR="0078606B" w:rsidRPr="0078606B" w:rsidTr="0078606B">
        <w:trPr>
          <w:trHeight w:val="11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2 02 25 304 00 0 000 150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proofErr w:type="gramStart"/>
            <w:r w:rsidRPr="0078606B">
              <w:rPr>
                <w:color w:val="000000"/>
                <w:sz w:val="28"/>
                <w:szCs w:val="28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118 831 425,89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116 098 685,71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110 912 458,24</w:t>
            </w:r>
          </w:p>
        </w:tc>
      </w:tr>
      <w:tr w:rsidR="0078606B" w:rsidRPr="0078606B" w:rsidTr="0078606B">
        <w:trPr>
          <w:trHeight w:val="116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2 02 25 304 04 0 110 150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86 746 940,90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81 269 077,90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75 420 458,00</w:t>
            </w:r>
          </w:p>
        </w:tc>
      </w:tr>
      <w:tr w:rsidR="0078606B" w:rsidRPr="0078606B" w:rsidTr="0078606B">
        <w:trPr>
          <w:trHeight w:val="118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2 02 25 304 04 0 220 150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32 084 484,99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34 829 607,81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35 492 000,24</w:t>
            </w:r>
          </w:p>
        </w:tc>
      </w:tr>
      <w:tr w:rsidR="0078606B" w:rsidRPr="0078606B" w:rsidTr="0078606B">
        <w:trPr>
          <w:trHeight w:val="10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2 02 25 424 00 0 000 150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Субсидии бюджетам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113 312 341,23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14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2 02 25 424 04 0 110 150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Субсидии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107 156 540,00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14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2 02 25 424 04 0 220 150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Субсидии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6 155 801,23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2 02 25 497 00 0 000 150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2 876 269,27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778 500,00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813 600,00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2 02 25 497 04 0 110 150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1 914 200,74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495 200,00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502 500,00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2 02 25 497 04 0 220 150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962 068,53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283 300,00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311 100,00</w:t>
            </w:r>
          </w:p>
        </w:tc>
      </w:tr>
      <w:tr w:rsidR="0078606B" w:rsidRPr="0078606B" w:rsidTr="0078606B">
        <w:trPr>
          <w:trHeight w:val="43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2 02 25 513 00 0 000 150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Субсидии бюджетам на развитие сети учреждений культурно-досугового типа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21 276 595,75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2 02 25 513 04 0 110 150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Субсидии бюджетам городских округов на развитие сети учреждений культурно-досугового типа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20 000 000,00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2 02 25 513 04 0 220 150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Субсидии бюджетам городских округов на развитие сети учреждений культурно-досугового типа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1 276 595,75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2 02 25 517 00 0 000 150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Субсидии бюджетам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3 116 633,40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3 256 010,96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3 164 886,89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2 02 25 517 04 0 110 150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Субсидии бюджетам городских округов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2 275 142,38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2 279 207,67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2 152 123,09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2 02 25 517 04 0 220 150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Субсидии бюджетам городских округов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841 491,02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976 803,29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1 012 763,80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2 02 25 519 00 0 000 150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Субсидии бюджетам на поддержку отрасли культуры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6 540 911,61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724 047,96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737 235,10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2 02 25 519 04 0 110 150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5 999 486,16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506 833,57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501 319,87</w:t>
            </w:r>
          </w:p>
        </w:tc>
      </w:tr>
      <w:tr w:rsidR="0078606B" w:rsidRPr="0078606B" w:rsidTr="0078606B">
        <w:trPr>
          <w:trHeight w:val="3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2 02 25 519 04 0 220 150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541 425,45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217 214,39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235 915,23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 xml:space="preserve">2 02 25 555 00 0 000 150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51 152 127,66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54 013 548,39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54 767 393,74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 xml:space="preserve">2 02 25 555 04 0 110 150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48 083 000,00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50 232 600,00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50 386 000,00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 xml:space="preserve">2 02 25 555 04 0 220 150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3 069 127,66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3 780 948,39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4 381 393,74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 xml:space="preserve">2 02 25 750 00 0 000 150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136 948 450,00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 xml:space="preserve">2 02 25 750 04 0 110 150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95 863 900,00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 xml:space="preserve">2 02 25 750 04 0 220 150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41 084 550,00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2 02 29 999 00 0 000 150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Прочие субсидии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464 903 272,14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255 426 718,68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270 803 914,54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2 02 29 999 04 0 220 150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Прочие субсидии бюджетам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464 903 272,14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255 426 718,68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270 803 914,54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реализацию проекта инициативного бюджетирования "Вам решать!"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37 497 182,99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4 021 800,00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4 021 800,00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4 021 800,00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- на реализацию мероприятий по формированию системы комплексной реабилитации и </w:t>
            </w:r>
            <w:proofErr w:type="spellStart"/>
            <w:r w:rsidRPr="0078606B">
              <w:rPr>
                <w:color w:val="000000"/>
                <w:sz w:val="28"/>
                <w:szCs w:val="28"/>
              </w:rPr>
              <w:t>абилитации</w:t>
            </w:r>
            <w:proofErr w:type="spellEnd"/>
            <w:r w:rsidRPr="0078606B">
              <w:rPr>
                <w:color w:val="000000"/>
                <w:sz w:val="28"/>
                <w:szCs w:val="28"/>
              </w:rPr>
              <w:t xml:space="preserve"> инвалидов, в том числе детей-инвалидов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626 965,00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7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- на снос расселенных многоквартирных жилых домов в муниципальных образованиях Нижегородской области, признанных аварийными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3 170 900,00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7 155 000,00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6 331 100,00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3 413 300,00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9 256 200,00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9 639 300,00</w:t>
            </w:r>
          </w:p>
        </w:tc>
      </w:tr>
      <w:tr w:rsidR="0078606B" w:rsidRPr="0078606B" w:rsidTr="0078606B">
        <w:trPr>
          <w:trHeight w:val="75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-  на реализацию мероприятий по укреплению и развитию спортивных площадок (сооружений) муниципальных учреждений Нижегородской области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7 053 524,60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капитальный ремонт образовательных организаций Нижегородской области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27 121 091,75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12 611 300,00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12 915 500,00</w:t>
            </w:r>
          </w:p>
        </w:tc>
      </w:tr>
      <w:tr w:rsidR="0078606B" w:rsidRPr="0078606B" w:rsidTr="0078606B">
        <w:trPr>
          <w:trHeight w:val="189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22 877 300,00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22 977 400,00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23 928 600,00</w:t>
            </w:r>
          </w:p>
        </w:tc>
      </w:tr>
      <w:tr w:rsidR="0078606B" w:rsidRPr="0078606B" w:rsidTr="0078606B">
        <w:trPr>
          <w:trHeight w:val="10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- на выполнение требований федеральных стандартов спортивной подготовки спортивными школами олимпийского резерва и спортивными школами 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5 172 865,28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обеспечение мероприятий по переселению граждан из аварийного жилищного фонда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93 097 363,44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13 134 161,55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51 993 211,94</w:t>
            </w:r>
          </w:p>
        </w:tc>
      </w:tr>
      <w:tr w:rsidR="0078606B" w:rsidRPr="0078606B" w:rsidTr="0078606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8606B">
              <w:rPr>
                <w:color w:val="000000"/>
                <w:sz w:val="28"/>
                <w:szCs w:val="28"/>
              </w:rPr>
              <w:t xml:space="preserve">- на </w:t>
            </w:r>
            <w:proofErr w:type="spellStart"/>
            <w:r w:rsidRPr="0078606B">
              <w:rPr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78606B">
              <w:rPr>
                <w:color w:val="000000"/>
                <w:sz w:val="28"/>
                <w:szCs w:val="28"/>
              </w:rPr>
              <w:t xml:space="preserve"> разницы стоимости жилых помещений между их фактической стоимостью и установленной в региональной адресной программе "Переселение граждан на территории Нижегородской области в период с 2024 по 2028 годы из аварийного жилищного фонда, признанного таковым с 1 января 2017г. до 1 января 2022г."</w:t>
            </w:r>
            <w:proofErr w:type="gram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15 027 132,68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2 520 722,26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реализацию мероприятий по модернизации школьных систем образования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20 627 255,57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создание (обустройство) контейнерных площадок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553 300,00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553 300,00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приобретение контейнеров и (или) бункеров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97 400,00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97 400,00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148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- на финансовое обеспечение расходов по реализации проектов создания комфортной городской среды в малых городах и исторических поселениях в рамках </w:t>
            </w:r>
            <w:proofErr w:type="gramStart"/>
            <w:r w:rsidRPr="0078606B">
              <w:rPr>
                <w:color w:val="000000"/>
                <w:sz w:val="28"/>
                <w:szCs w:val="28"/>
              </w:rPr>
              <w:t>проведения Всероссийского конкурса лучших проектов создания комфортной городской среды</w:t>
            </w:r>
            <w:proofErr w:type="gram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99 233 900,00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обеспечение командирования спортсменов до 18 лет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1 700 000,00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146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реализацию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2 400 000,00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14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32 581 946,40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31 971 979,30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31 808 102,60</w:t>
            </w:r>
          </w:p>
        </w:tc>
      </w:tr>
      <w:tr w:rsidR="0078606B" w:rsidRPr="0078606B" w:rsidTr="0078606B">
        <w:trPr>
          <w:trHeight w:val="187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организацию видеонаблюдения и мониторинга</w:t>
            </w:r>
            <w:r w:rsidRPr="0078606B">
              <w:rPr>
                <w:color w:val="000000"/>
                <w:sz w:val="28"/>
                <w:szCs w:val="28"/>
              </w:rPr>
              <w:br/>
              <w:t>ситуаций на территории и объектах муниципального образования</w:t>
            </w:r>
            <w:r w:rsidRPr="0078606B">
              <w:rPr>
                <w:color w:val="000000"/>
                <w:sz w:val="28"/>
                <w:szCs w:val="28"/>
              </w:rPr>
              <w:br/>
              <w:t>Нижегородской области как муниципальной части</w:t>
            </w:r>
            <w:r w:rsidRPr="0078606B">
              <w:rPr>
                <w:color w:val="000000"/>
                <w:sz w:val="28"/>
                <w:szCs w:val="28"/>
              </w:rPr>
              <w:br/>
              <w:t>правоохранительного сегмента аппаратно-программного</w:t>
            </w:r>
            <w:r w:rsidRPr="0078606B">
              <w:rPr>
                <w:color w:val="000000"/>
                <w:sz w:val="28"/>
                <w:szCs w:val="28"/>
              </w:rPr>
              <w:br/>
              <w:t xml:space="preserve">комплекса "Безопасный город" 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108 923 300,00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108 923 300,00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108 923 300,00</w:t>
            </w:r>
          </w:p>
        </w:tc>
      </w:tr>
      <w:tr w:rsidR="0078606B" w:rsidRPr="0078606B" w:rsidTr="0078606B">
        <w:trPr>
          <w:trHeight w:val="10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334 000,00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1 335 800,00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1 001 900,00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20 241 100,00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20 241 100,00</w:t>
            </w:r>
          </w:p>
        </w:tc>
      </w:tr>
      <w:tr w:rsidR="0078606B" w:rsidRPr="0078606B" w:rsidTr="0078606B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2 02 30 000 00 0 000 150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3 569 865 432,10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3 598 224 440,00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3 737 971 740,00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2 02 30 024 00 0 000 150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3 309 886 912,10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3 324 362 620,00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3 461 837 920,00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2 02 30 024 04 0 000 150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3 309 886 912,10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3 324 362 620,00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3 461 837 920,00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1 878 181 300,00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1 886 401 000,00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1 964 487 300,00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1 212 629 400,00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1 217 936 300,00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1 268 352 000,00</w:t>
            </w:r>
          </w:p>
        </w:tc>
      </w:tr>
      <w:tr w:rsidR="0078606B" w:rsidRPr="0078606B" w:rsidTr="0078606B">
        <w:trPr>
          <w:trHeight w:val="255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исполнение полномочий по финансовому обеспечению получения дошкольного образования в частных дошкольных образовательных организациях посредствам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20 078 800,00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20 166 700,00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21 001 500,00</w:t>
            </w:r>
          </w:p>
        </w:tc>
      </w:tr>
      <w:tr w:rsidR="0078606B" w:rsidRPr="0078606B" w:rsidTr="0078606B">
        <w:trPr>
          <w:trHeight w:val="21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9 447 400,00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9 488 700,00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9 881 500,00</w:t>
            </w:r>
          </w:p>
        </w:tc>
      </w:tr>
      <w:tr w:rsidR="0078606B" w:rsidRPr="0078606B" w:rsidTr="0078606B">
        <w:trPr>
          <w:trHeight w:val="195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8 571 700,00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8 609 300,00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8 965 600,00</w:t>
            </w:r>
          </w:p>
        </w:tc>
      </w:tr>
      <w:tr w:rsidR="0078606B" w:rsidRPr="0078606B" w:rsidTr="0078606B">
        <w:trPr>
          <w:trHeight w:val="3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proofErr w:type="gramStart"/>
            <w:r w:rsidRPr="0078606B">
              <w:rPr>
                <w:color w:val="000000"/>
                <w:sz w:val="28"/>
                <w:szCs w:val="28"/>
              </w:rPr>
              <w:t>- на исполнение полномочий по финансовому обеспечению получения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</w:t>
            </w:r>
            <w:proofErr w:type="gramEnd"/>
            <w:r w:rsidRPr="0078606B">
              <w:rPr>
                <w:color w:val="000000"/>
                <w:sz w:val="28"/>
                <w:szCs w:val="28"/>
              </w:rPr>
              <w:t xml:space="preserve"> коммунальных услуг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165 159 700,00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165 882 600,00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172 749 200,00</w:t>
            </w:r>
          </w:p>
        </w:tc>
      </w:tr>
      <w:tr w:rsidR="0078606B" w:rsidRPr="0078606B" w:rsidTr="0078606B">
        <w:trPr>
          <w:trHeight w:val="15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Нижегородской области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2 812 300,00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2 812 320,00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2 812 320,00</w:t>
            </w:r>
          </w:p>
        </w:tc>
      </w:tr>
      <w:tr w:rsidR="0078606B" w:rsidRPr="0078606B" w:rsidTr="0078606B">
        <w:trPr>
          <w:trHeight w:val="225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6 343 800,00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6 371 600,00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6 635 300,00</w:t>
            </w:r>
          </w:p>
        </w:tc>
      </w:tr>
      <w:tr w:rsidR="0078606B" w:rsidRPr="0078606B" w:rsidTr="0078606B">
        <w:trPr>
          <w:trHeight w:val="14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3 730 900,00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3 747 200,00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3 901 500,00</w:t>
            </w:r>
          </w:p>
        </w:tc>
      </w:tr>
      <w:tr w:rsidR="0078606B" w:rsidRPr="0078606B" w:rsidTr="0078606B">
        <w:trPr>
          <w:trHeight w:val="223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-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78606B">
              <w:rPr>
                <w:color w:val="000000"/>
                <w:sz w:val="28"/>
                <w:szCs w:val="28"/>
              </w:rPr>
              <w:t>пользования</w:t>
            </w:r>
            <w:proofErr w:type="gramEnd"/>
            <w:r w:rsidRPr="0078606B">
              <w:rPr>
                <w:color w:val="000000"/>
                <w:sz w:val="28"/>
                <w:szCs w:val="28"/>
              </w:rPr>
              <w:t xml:space="preserve">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697 012,10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697 000,00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697 000,00</w:t>
            </w:r>
          </w:p>
        </w:tc>
      </w:tr>
      <w:tr w:rsidR="0078606B" w:rsidRPr="0078606B" w:rsidTr="0078606B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78606B">
              <w:rPr>
                <w:color w:val="000000"/>
                <w:sz w:val="28"/>
                <w:szCs w:val="28"/>
              </w:rPr>
              <w:t>на осуществление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2 234 600,00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2 249 900,00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2 354 700,00</w:t>
            </w:r>
          </w:p>
        </w:tc>
      </w:tr>
      <w:tr w:rsidR="0078606B" w:rsidRPr="0078606B" w:rsidTr="0078606B">
        <w:trPr>
          <w:trHeight w:val="15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2 02 30 029 00 0 000 150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76 310 200,00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76 310 200,00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76 310 200,00</w:t>
            </w:r>
          </w:p>
        </w:tc>
      </w:tr>
      <w:tr w:rsidR="0078606B" w:rsidRPr="0078606B" w:rsidTr="0078606B">
        <w:trPr>
          <w:trHeight w:val="146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2 02 30 029 04 0 220 150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76 310 200,00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76 310 200,00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76 310 200,00</w:t>
            </w:r>
          </w:p>
        </w:tc>
      </w:tr>
      <w:tr w:rsidR="0078606B" w:rsidRPr="0078606B" w:rsidTr="0078606B">
        <w:trPr>
          <w:trHeight w:val="11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2 02 35 082 00 0 000 150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90 038 880,00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104 258 200,00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104 258 200,00</w:t>
            </w:r>
          </w:p>
        </w:tc>
      </w:tr>
      <w:tr w:rsidR="0078606B" w:rsidRPr="0078606B" w:rsidTr="0078606B">
        <w:trPr>
          <w:trHeight w:val="11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2 02 35 082 04 0 110 150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7 044 529,20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11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2 02 35 082 04 0 220 150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82 994 350,80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104 258 200,00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104 258 200,00</w:t>
            </w:r>
          </w:p>
        </w:tc>
      </w:tr>
      <w:tr w:rsidR="0078606B" w:rsidRPr="0078606B" w:rsidTr="0078606B">
        <w:trPr>
          <w:trHeight w:val="12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2 02 35 120 00 0 000 150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291 800,00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33 900,00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37 400,00</w:t>
            </w:r>
          </w:p>
        </w:tc>
      </w:tr>
      <w:tr w:rsidR="0078606B" w:rsidRPr="0078606B" w:rsidTr="0078606B">
        <w:trPr>
          <w:trHeight w:val="118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2 02 35 120 04 0 110 150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291 800,00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33 900,00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37 400,00</w:t>
            </w:r>
          </w:p>
        </w:tc>
      </w:tr>
      <w:tr w:rsidR="0078606B" w:rsidRPr="0078606B" w:rsidTr="0078606B">
        <w:trPr>
          <w:trHeight w:val="11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2 02 35 176 00 0 000 150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2 659 100,00</w:t>
            </w:r>
          </w:p>
        </w:tc>
      </w:tr>
      <w:tr w:rsidR="0078606B" w:rsidRPr="0078606B" w:rsidTr="0078606B">
        <w:trPr>
          <w:trHeight w:val="146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 xml:space="preserve">2 02 35 176 04 0 110 150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2 659 100,00</w:t>
            </w:r>
          </w:p>
        </w:tc>
      </w:tr>
      <w:tr w:rsidR="0078606B" w:rsidRPr="0078606B" w:rsidTr="0078606B">
        <w:trPr>
          <w:trHeight w:val="21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2 02 35 303 00 0 000 150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75 542 040,00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75 463 920,00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75 073 320,00</w:t>
            </w:r>
          </w:p>
        </w:tc>
      </w:tr>
      <w:tr w:rsidR="0078606B" w:rsidRPr="0078606B" w:rsidTr="0078606B">
        <w:trPr>
          <w:trHeight w:val="21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2 02 35 303 04 0 110 150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75 542 040,00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75 463 920,00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75 073 320,00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2 02 39998 04 0 000 150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Единая субвенция местным бюджетам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17 795 600,00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17 795 600,00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17 795 600,00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2 02 39998 04 0 220 150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Единая субвенция бюджетам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17 795 600,00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17 795 600,00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17 795 600,00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8606B" w:rsidRPr="0078606B" w:rsidTr="0078606B">
        <w:trPr>
          <w:trHeight w:val="112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11 818 100,00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11 818 100,00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11 818 100,00</w:t>
            </w:r>
          </w:p>
        </w:tc>
      </w:tr>
      <w:tr w:rsidR="0078606B" w:rsidRPr="0078606B" w:rsidTr="0078606B">
        <w:trPr>
          <w:trHeight w:val="8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3 466 600,00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3 466 600,00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3 466 600,00</w:t>
            </w:r>
          </w:p>
        </w:tc>
      </w:tr>
      <w:tr w:rsidR="0078606B" w:rsidRPr="0078606B" w:rsidTr="0078606B">
        <w:trPr>
          <w:trHeight w:val="7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2 461 300,00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2 461 300,00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2 461 300,00</w:t>
            </w:r>
          </w:p>
        </w:tc>
      </w:tr>
      <w:tr w:rsidR="0078606B" w:rsidRPr="0078606B" w:rsidTr="0078606B">
        <w:trPr>
          <w:trHeight w:val="111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-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49 600,00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49 600,00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49 600,00</w:t>
            </w:r>
          </w:p>
        </w:tc>
      </w:tr>
      <w:tr w:rsidR="0078606B" w:rsidRPr="0078606B" w:rsidTr="0078606B">
        <w:trPr>
          <w:trHeight w:val="4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2 02 40 000 00 0 000 150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56 729 190,51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65 440 307,76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60 883 513,10</w:t>
            </w:r>
          </w:p>
        </w:tc>
      </w:tr>
      <w:tr w:rsidR="0078606B" w:rsidRPr="0078606B" w:rsidTr="0078606B">
        <w:trPr>
          <w:trHeight w:val="14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2 02 45 179 04 0 000 150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10 477 860,64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11 465 059,00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11 607 179,00</w:t>
            </w:r>
          </w:p>
        </w:tc>
      </w:tr>
      <w:tr w:rsidR="0078606B" w:rsidRPr="0078606B" w:rsidTr="0078606B">
        <w:trPr>
          <w:trHeight w:val="14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2 02 45 179 04 0 110 150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9 849 189,00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10 662 505,00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10 678 605,00</w:t>
            </w:r>
          </w:p>
        </w:tc>
      </w:tr>
      <w:tr w:rsidR="0078606B" w:rsidRPr="0078606B" w:rsidTr="0078606B">
        <w:trPr>
          <w:trHeight w:val="14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2 02 45 179 04 0 220 150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628 671,64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802 554,00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928 574,00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2 02 49 999 04 0 000 150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46 251 329,87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53 975 248,76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49 276 334,10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2 02 49 999 04 0 220 150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46 251 329,87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53 975 248,76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49 276 334,10</w:t>
            </w:r>
          </w:p>
        </w:tc>
      </w:tr>
      <w:tr w:rsidR="0078606B" w:rsidRPr="0078606B" w:rsidTr="0078606B">
        <w:trPr>
          <w:trHeight w:val="69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2 03 00 000 00 0 000 000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БЕЗВОЗМЕЗДНЫЕ ПОСТУПЛЕНИЯ ОТ ГОСУДАРСТВЕННЫХ (МУНИЦИПАЛЬНЫХ)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33 561 996,09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2 03 04 099 04 0 000 150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Прочие безвозмездные поступления от государственных (муниципальных) организаций в бюджеты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33 561 996,09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2 07 00 000 00 0 000 000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 xml:space="preserve">ПРОЧИЕ БЕЗВОЗМЕЗДНЫЕ ПОСТУПЛЕНИЯ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-5 827 647,79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2 07 04 050 04 0 000 150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Прочие безвозмездные поступления в бюджеты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-5 827 647,79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139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2 18 00 000 00 0 000 000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460 250 531,39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2 18 04 000 04 0 000 150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78606B">
              <w:rPr>
                <w:color w:val="000000"/>
                <w:sz w:val="28"/>
                <w:szCs w:val="28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460 250 531,39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104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 xml:space="preserve">2 19 00 000 00 0 000 000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-109 269 681,08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sz w:val="28"/>
                <w:szCs w:val="28"/>
              </w:rPr>
            </w:pPr>
            <w:r w:rsidRPr="0078606B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14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2 19 25 304 04 0 000 150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-179 189,89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25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2 19 35 303 04 0 000 150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из бюджетов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-637 032,48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10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 xml:space="preserve">2 19 60 010 04 0 000 150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-108 453 458,71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0,00</w:t>
            </w:r>
          </w:p>
        </w:tc>
      </w:tr>
      <w:tr w:rsidR="0078606B" w:rsidRPr="0078606B" w:rsidTr="0078606B">
        <w:trPr>
          <w:trHeight w:val="36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06B" w:rsidRPr="0078606B" w:rsidRDefault="0078606B" w:rsidP="0078606B">
            <w:pPr>
              <w:autoSpaceDE/>
              <w:autoSpaceDN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sz w:val="28"/>
                <w:szCs w:val="28"/>
              </w:rPr>
            </w:pPr>
            <w:r w:rsidRPr="0078606B">
              <w:rPr>
                <w:sz w:val="28"/>
                <w:szCs w:val="28"/>
              </w:rPr>
              <w:t> </w:t>
            </w:r>
          </w:p>
        </w:tc>
      </w:tr>
      <w:tr w:rsidR="0078606B" w:rsidRPr="0078606B" w:rsidTr="0078606B">
        <w:trPr>
          <w:trHeight w:val="360"/>
        </w:trPr>
        <w:tc>
          <w:tcPr>
            <w:tcW w:w="7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78606B">
              <w:rPr>
                <w:b/>
                <w:bCs/>
                <w:color w:val="000000"/>
                <w:sz w:val="28"/>
                <w:szCs w:val="28"/>
              </w:rPr>
              <w:t>Заместитель главы администрации городского округа, директор департамента финансов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06B" w:rsidRPr="0078606B" w:rsidRDefault="0078606B" w:rsidP="0078606B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8606B">
              <w:rPr>
                <w:b/>
                <w:bCs/>
                <w:color w:val="000000"/>
                <w:sz w:val="28"/>
                <w:szCs w:val="28"/>
              </w:rPr>
              <w:t>С.А.Жолобов</w:t>
            </w:r>
            <w:proofErr w:type="spellEnd"/>
          </w:p>
        </w:tc>
      </w:tr>
    </w:tbl>
    <w:p w:rsidR="0078606B" w:rsidRDefault="0078606B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3D2615" w:rsidRDefault="003D2615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3D2615" w:rsidRDefault="003D2615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3D2615" w:rsidRDefault="003D2615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3D2615" w:rsidRDefault="003D2615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3D2615" w:rsidRDefault="003D2615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3D2615" w:rsidRDefault="003D2615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3D2615" w:rsidRDefault="003D2615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tbl>
      <w:tblPr>
        <w:tblW w:w="15041" w:type="dxa"/>
        <w:tblInd w:w="42" w:type="dxa"/>
        <w:tblLayout w:type="fixed"/>
        <w:tblCellMar>
          <w:left w:w="57" w:type="dxa"/>
          <w:right w:w="57" w:type="dxa"/>
        </w:tblCellMar>
        <w:tblLook w:val="0480" w:firstRow="0" w:lastRow="0" w:firstColumn="1" w:lastColumn="0" w:noHBand="0" w:noVBand="1"/>
      </w:tblPr>
      <w:tblGrid>
        <w:gridCol w:w="2672"/>
        <w:gridCol w:w="361"/>
        <w:gridCol w:w="410"/>
        <w:gridCol w:w="982"/>
        <w:gridCol w:w="625"/>
        <w:gridCol w:w="1016"/>
        <w:gridCol w:w="1016"/>
        <w:gridCol w:w="7959"/>
      </w:tblGrid>
      <w:tr w:rsidR="003D2615" w:rsidRPr="003D2615" w:rsidTr="003D2615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Приложение 2</w:t>
            </w:r>
          </w:p>
        </w:tc>
      </w:tr>
      <w:tr w:rsidR="003D2615" w:rsidRPr="003D2615" w:rsidTr="003D2615">
        <w:trPr>
          <w:trHeight w:val="117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 решению городской Думы</w:t>
            </w:r>
          </w:p>
        </w:tc>
      </w:tr>
      <w:tr w:rsidR="003D2615" w:rsidRPr="003D2615" w:rsidTr="003D2615">
        <w:trPr>
          <w:trHeight w:val="8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от  </w:t>
            </w:r>
            <w:r>
              <w:rPr>
                <w:color w:val="000000"/>
                <w:sz w:val="28"/>
                <w:szCs w:val="28"/>
              </w:rPr>
              <w:t>26 августа № 144</w:t>
            </w:r>
          </w:p>
        </w:tc>
      </w:tr>
      <w:tr w:rsidR="003D2615" w:rsidRPr="003D2615" w:rsidTr="003D2615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615" w:rsidRPr="003D2615" w:rsidTr="003D2615">
        <w:trPr>
          <w:trHeight w:val="169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 xml:space="preserve">Приложение 3 </w:t>
            </w:r>
          </w:p>
        </w:tc>
      </w:tr>
      <w:tr w:rsidR="003D2615" w:rsidRPr="003D2615" w:rsidTr="003D2615">
        <w:trPr>
          <w:trHeight w:val="8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 решению городской Думы</w:t>
            </w:r>
          </w:p>
        </w:tc>
      </w:tr>
      <w:tr w:rsidR="003D2615" w:rsidRPr="003D2615" w:rsidTr="003D2615">
        <w:trPr>
          <w:trHeight w:val="118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от 17.12.2025 № 42</w:t>
            </w:r>
          </w:p>
        </w:tc>
      </w:tr>
      <w:tr w:rsidR="003D2615" w:rsidRPr="003D2615" w:rsidTr="003D2615">
        <w:trPr>
          <w:trHeight w:val="300"/>
        </w:trPr>
        <w:tc>
          <w:tcPr>
            <w:tcW w:w="150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327E" w:rsidRDefault="00D4327E" w:rsidP="003D2615">
            <w:pPr>
              <w:autoSpaceDE/>
              <w:autoSpaceDN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D4327E" w:rsidRDefault="00D4327E" w:rsidP="003D2615">
            <w:pPr>
              <w:autoSpaceDE/>
              <w:autoSpaceDN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b/>
                <w:color w:val="000000"/>
                <w:sz w:val="28"/>
                <w:szCs w:val="28"/>
              </w:rPr>
              <w:t>РАСПРЕДЕЛЕНИЕ БЮДЖЕТНЫХ АССИГНОВАНИЙ</w:t>
            </w:r>
          </w:p>
        </w:tc>
      </w:tr>
      <w:tr w:rsidR="003D2615" w:rsidRPr="003D2615" w:rsidTr="003D2615">
        <w:trPr>
          <w:trHeight w:val="300"/>
        </w:trPr>
        <w:tc>
          <w:tcPr>
            <w:tcW w:w="1504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b/>
                <w:color w:val="000000"/>
                <w:sz w:val="28"/>
                <w:szCs w:val="28"/>
              </w:rPr>
              <w:t xml:space="preserve"> по разделам, подразделам, целевым статьям (муниципальным программам и непрограммным направлениям  деятельности), группам </w:t>
            </w:r>
            <w:proofErr w:type="gramStart"/>
            <w:r w:rsidRPr="003D2615">
              <w:rPr>
                <w:b/>
                <w:color w:val="000000"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  <w:r w:rsidRPr="003D2615">
              <w:rPr>
                <w:b/>
                <w:color w:val="000000"/>
                <w:sz w:val="28"/>
                <w:szCs w:val="28"/>
              </w:rPr>
              <w:t xml:space="preserve"> на 2026 год и плановый период 2027 и 2028 годов</w:t>
            </w:r>
          </w:p>
        </w:tc>
      </w:tr>
    </w:tbl>
    <w:p w:rsidR="003D2615" w:rsidRPr="003D2615" w:rsidRDefault="003D2615" w:rsidP="003D2615">
      <w:pPr>
        <w:autoSpaceDE/>
        <w:autoSpaceDN/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tbl>
      <w:tblPr>
        <w:tblW w:w="15213" w:type="dxa"/>
        <w:tblInd w:w="42" w:type="dxa"/>
        <w:tblLayout w:type="fixed"/>
        <w:tblCellMar>
          <w:left w:w="57" w:type="dxa"/>
          <w:right w:w="57" w:type="dxa"/>
        </w:tblCellMar>
        <w:tblLook w:val="0480" w:firstRow="0" w:lastRow="0" w:firstColumn="1" w:lastColumn="0" w:noHBand="0" w:noVBand="1"/>
      </w:tblPr>
      <w:tblGrid>
        <w:gridCol w:w="5118"/>
        <w:gridCol w:w="567"/>
        <w:gridCol w:w="709"/>
        <w:gridCol w:w="1276"/>
        <w:gridCol w:w="767"/>
        <w:gridCol w:w="2240"/>
        <w:gridCol w:w="2268"/>
        <w:gridCol w:w="2268"/>
      </w:tblGrid>
      <w:tr w:rsidR="003D2615" w:rsidRPr="003D2615" w:rsidTr="003D2615">
        <w:trPr>
          <w:trHeight w:val="322"/>
          <w:tblHeader/>
        </w:trPr>
        <w:tc>
          <w:tcPr>
            <w:tcW w:w="5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Наименование расходов</w:t>
            </w:r>
          </w:p>
        </w:tc>
        <w:tc>
          <w:tcPr>
            <w:tcW w:w="33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Всего 2026 год (руб.)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Всего 2027 год (руб.)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Всего 2028 год (руб.)</w:t>
            </w:r>
          </w:p>
        </w:tc>
      </w:tr>
      <w:tr w:rsidR="003D2615" w:rsidRPr="003D2615" w:rsidTr="003D2615">
        <w:trPr>
          <w:trHeight w:val="322"/>
          <w:tblHeader/>
        </w:trPr>
        <w:tc>
          <w:tcPr>
            <w:tcW w:w="5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615" w:rsidRPr="003D2615" w:rsidTr="003D2615">
        <w:trPr>
          <w:trHeight w:val="420"/>
          <w:tblHeader/>
        </w:trPr>
        <w:tc>
          <w:tcPr>
            <w:tcW w:w="5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Подраздел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Целевая статья расходов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 xml:space="preserve">Вид </w:t>
            </w:r>
            <w:proofErr w:type="gramStart"/>
            <w:r w:rsidRPr="003D2615">
              <w:rPr>
                <w:b/>
                <w:bCs/>
                <w:color w:val="000000"/>
                <w:sz w:val="28"/>
                <w:szCs w:val="28"/>
              </w:rPr>
              <w:t>рас-хода</w:t>
            </w:r>
            <w:proofErr w:type="gramEnd"/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615" w:rsidRPr="003D2615" w:rsidTr="003D2615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ВСЕГО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11 453 337 307,24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10 750 222 009,46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11 475 807 241,61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1 094 902 518,77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1 537 124 622,46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2 293 514 999,47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Содержание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Глава города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90.2.01.92015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90.2.01.92015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5 744 563,85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50 826 795,95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44 145 698,06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44 145 698,06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"Повышение эффективности бюджетных расходов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5 700 094,42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и совершенствование бюджетного процесса"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5 700 094,42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реализации эффективной бюджетной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5 700 094,42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"Стимулирование повышения качества управления бюджетным процессом"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17.1.52.92190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5 631 494,42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17.1.52.92190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5 631 494,42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"Повышение качества управления бюджетным процессом"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17.1.52.92200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68 600,00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17.1.52.92200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68 600,00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45 126 701,53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44 145 698,06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44 145 698,06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 по обеспечению деятельности городской Думы города Дзержинска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45 126 701,53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44 145 698,06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44 145 698,06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Содержание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90.1.01.00000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45 126 701,53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44 145 698,06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44 145 698,06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Председатель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90.1.01.91015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3 412 474,30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3 412 474,30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3 412 474,30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90.1.01.91015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3 412 474,30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3 412 474,30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3 412 474,30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Депутаты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90.1.01.91020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3 112 371,42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4 749 498,09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4 749 498,09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90.1.01.91020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3 112 371,42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4 749 498,09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4 749 498,09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90.1.01.91190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38 601 855,81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35 983 725,67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35 983 725,67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90.1.01.91190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34 092 233,22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34 092 233,22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34 092 233,22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90.1.01.91190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4 469 622,59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1 851 492,45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1 851 492,45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90.1.01.91190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508 431 967,76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516 328 316,98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516 482 616,98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"Повышение эффективности бюджетных расходов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56 245 188,53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64 125 237,75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64 125 237,75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и совершенствование бюджетного процесса"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56 245 188,53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64 125 237,75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64 125 237,75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реализации эффективной бюджетной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56 245 188,53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64 125 237,75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64 125 237,75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"Стимулирование повышения качества управления бюджетным процессом"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17.1.52.92190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55 343 188,53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63 125 237,75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63 125 237,75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17.1.52.92190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55 343 188,53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63 125 237,75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63 125 237,75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"Повышение качества управления бюджетным процессом"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17.1.52.92200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17.1.52.92200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452 186 779,23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452 203 079,23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452 357 379,23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452 186 779,23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452 203 079,23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452 357 379,23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Содержание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430 709 879,23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430 709 879,23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430 709 879,23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90.2.01.92190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430 709 879,23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430 709 879,23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430 709 879,23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90.2.01.92190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423 819 712,10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423 819 712,10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423 819 712,10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90.2.01.92190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6 652 167,13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6 652 167,13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6 652 167,13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90.2.01.92190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238 000,00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Исполнение переданных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21 476 900,00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21 493 200,00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21 647 500,00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90.2.05.73010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3 730 900,00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3 747 200,00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3 901 500,00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90.2.05.73010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814 326,79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814 326,79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814 326,79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90.2.05.73010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2 916 573,21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2 932 873,21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3 087 173,21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90.2.05.73920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3 466 600,00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3 466 600,00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3 466 600,00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90.2.05.73920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3 305 100,00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3 305 100,00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3 305 100,00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90.2.05.73920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161 500,00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161 500,00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161 500,00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90.2.05.73940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2 461 300,00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2 461 300,00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2 461 300,00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90.2.05.73940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2 398 300,00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2 398 300,00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2 398 300,00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90.2.05.73940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63 000,00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90.2.05.73950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11 818 100,00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11 818 100,00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11 818 100,00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90.2.05.73950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11 717 100,00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11 717 100,00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11 717 100,00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90.2.05.73950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101 000,00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37 400,00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37 400,00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37 400,00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Исполнение переданных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37 400,00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за счет 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90.2.05.51200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37 400,00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90.2.05.51200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37 400,00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21 514 911,45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19 256 956,65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19 256 956,65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"Повышение эффективности бюджетных расходов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2 179 954,80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и совершенствование бюджетного процесса"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2 179 954,80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реализации эффективной бюджетной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2 179 954,80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"Стимулирование повышения качества управления бюджетным процессом"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17.1.52.92190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2 150 554,80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17.1.52.92190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2 150 554,80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"Повышение качества управления бюджетным процессом"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17.1.52.92200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17.1.52.92200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19 334 956,65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19 256 956,65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19 256 956,65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 по обеспечению деятельности контрольно-счетной палаты города Дзержинска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90.8.00.00000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19 334 956,65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19 256 956,65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19 256 956,65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Содержание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90.8.01.00000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19 334 956,65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19 256 956,65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19 256 956,65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Председатель, заместитель председателя, аудитор контрольно-счетной палаты города Дзержинска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90.8.01.18010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6 810 211,25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6 810 211,25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6 810 211,25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90.8.01.18010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6 810 211,25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6 810 211,25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6 810 211,25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90.8.01.18190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12 524 745,40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12 446 745,40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12 446 745,40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90.8.01.18190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11 491 329,94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11 505 137,34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11 519 497,04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90.8.01.18190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995 415,46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903 608,06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889 248,36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90.8.01.18190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52 776 558,82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52 776 558,82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Другие непрограммные расходы по реализации вопросов местного значения города Дзержинска, связанные с общегородским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90.3.00.00000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52 776 558,82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Резервный фонд администрации города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90.3.01.00000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52 776 558,82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Резервный фонд администрации города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90.3.01.93010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52 776 558,82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90.3.01.93010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52 776 558,82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455 315 920,94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851 615 186,92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1 607 847 763,93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312 000,00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"Дорожная деятельность в отношении автомобильных дорог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312 000,00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"Пропаганда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312 000,00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"Пропаганда безопасности дорожного движения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02.1.51.27320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312 000,00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02.1.51.27320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312 000,00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"Обеспечение безопасности жизнедеятельности населения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233 333,33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233 333,33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233 333,33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Обеспечение первичных мер пожарной безопасности, защиты населения и территории городского округа от чрезвычайных ситуаций природного и техногенного характера, мероприятий по гражданской обороне, безопасности на водных объектах"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233 333,33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233 333,33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233 333,33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деятельности МБУ "Гражданская защита"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233 333,33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233 333,33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233 333,33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"Освещение вопросов безопасности на воде в средствах массовой информации"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04.1.51.27370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233 333,33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233 333,33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233 333,33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04.1.51.27370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233 333,33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233 333,33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233 333,33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"Обеспечение населения городского округа город Дзержинск качественными услугами в сфере городского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40 680 636,68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40 680 636,68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40 680 636,68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40 680 636,68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40 680 636,68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40 680 636,68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"Мероприятия по организации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40 680 636,68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40 680 636,68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40 680 636,68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Процессное мероприятие "Обеспечение деятельности (оказание услуг, выполнение работ) центра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обслуживания получателей бюджетных средств учреждений производственной сферы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05.1.51.27590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40 680 636,68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40 680 636,68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40 680 636,68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05.1.51.27590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40 680 636,68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40 680 636,68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40 680 636,68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Муниципальная программа "Повышение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эффективности деятельности органов местного самоуправления городского округа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123 301 395,76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114 275 985,01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114 275 985,01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"Создание условий для осуществления деятельности органов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120 301 395,76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111 275 985,01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111 275 985,01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"Материально-техническое обеспечение деятельности органов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118 141 602,34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108 265 056,46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108 265 056,46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"Проведение мероприятий в соответствии с Календарем официальных городских мероприятий"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06.1.51.24050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8 351 180,13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7 500 045,00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7 500 045,00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06.1.51.24050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06.1.51.24050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8 051 180,13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7 200 045,00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7 200 045,00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"Хозяйственное и техническое обеспечение деятельности органов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06.1.51.62590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94 472 385,05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85 446 974,30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85 446 974,30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06.1.51.62590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51 578 087,69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51 578 087,69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51 578 087,69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06.1.51.62590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42 224 742,50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33 199 331,75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33 199 331,75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06.1.51.62590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669 554,86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669 554,86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669 554,86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Процессное мероприятие "Обеспечение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функционирования помощников депутатов городской Думы города Дзержинска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06.1.51.63590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15 318 037,16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15 318 037,16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15 318 037,16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06.1.51.63590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15 238 837,16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15 238 837,16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15 238 837,16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06.1.51.63590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79 200,00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79 200,00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79 200,00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"Реализация мероприятий по развитию межрегиональных и международных отношений"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06.1.53.00000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2 159 793,42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3 010 928,55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3 010 928,55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Процессное мероприятие "Прием и обслуживание делегаций, визиты официальных делегаций органов местного самоуправления, участие в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выставочно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-ярмарочной деятельности, конкурсах, научно-технических конференциях, семинарах, форумах"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06.1.53.24060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2 159 793,42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3 010 928,55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3 010 928,55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06.1.53.24060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1 839 094,52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1 839 094,52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1 839 094,52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06.1.53.24060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320 698,90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1 171 834,03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1 171 834,03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институтов гражданского общества в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"Взаимодействие с социально ориентированными некоммерческими организациями"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06.2.11.00000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"Финансовая поддержка социально ориентированным некоммерческим организациям на реализацию общественно полезных (социальных) мероприятий (направлений)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06.2.11.65010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06.2.11.65010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"Управление муниципальным имуществом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82 832 808,53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59 911 006,01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59 777 603,73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"Содержание и распоряжение муниципальным имуществом"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61 694 241,67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41 008 495,19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41 008 495,19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"Проведение мероприятий по передаче имущества МУП "Комплекс" в связи с завершением процедуры банкротства предприятия"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09.1.11.00000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1 433 201,61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"Предоставление субсидии МУП "Комплекс" на финансовое обеспечение затрат, связанных с проведением мероприятий по передаче имущества в связи с завершением процедуры банкротства предприятия"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09.1.11.60090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1 433 201,61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09.1.11.60090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1 433 201,61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"Мероприятия по содержанию и управлению муниципальным имуществом"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60 261 040,06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41 008 495,19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41 008 495,19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"Содержание и оплата коммунальных услуг в отношении пустующих зданий и помещений муниципальной имущественной казны"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09.1.51.23010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33 835 591,36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23 582 765,51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23 582 765,51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09.1.51.23010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33 835 591,36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23 582 765,51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23 582 765,51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"Управление муниципальным имуществом"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09.1.51.23120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26 425 448,70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17 425 729,68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17 425 729,68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09.1.51.23120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20 753 944,76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15 966 252,26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15 966 252,26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09.1.51.23120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5 671 503,94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1 459 477,42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1 459 477,42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работы по сносу (демонтажу) аварийных зданий (сооружений), ветхих и самовольных построек"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21 138 566,86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18 902 510,82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18 769 108,54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"Мероприятия по сносу (демонтажу) аварийных зданий (сооружений), ветхих и самовольных построек"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21 138 566,86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18 902 510,82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18 769 108,54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МКУ "ДЭМОС"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09.2.51.16590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19 121 160,37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16 885 104,33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16 885 104,33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09.2.51.16590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15 847 328,44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15 847 328,44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15 847 328,44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09.2.51.16590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3 084 567,60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848 511,56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848 511,56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09.2.51.16590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189 264,33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189 264,33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189 264,33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"Снос (демонтаж) аварийных зданий (сооружений), ветхих и самовольных построек"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09.2.51.23070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2 017 406,49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2 017 406,49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1 884 004,21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09.2.51.23070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2 017 406,49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2 017 406,49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1 884 004,21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культуры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101 820 768,07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99 994 815,08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99 994 815,08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деятельности организаций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101 820 768,07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99 994 815,08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99 994 815,08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"Создание условий для развития и творчества, библиотечного, музейного и выставочного дела"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101 820 768,07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99 994 815,08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99 994 815,08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центра обслуживания получателей бюджетных средств учреждений культуры, молодежной политики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11.1.51.27590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67 761 436,18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67 761 436,18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67 761 436,18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11.1.51.27590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67 761 436,18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67 761 436,18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67 761 436,18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городского архива"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11.1.51.44590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34 059 331,89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32 233 378,90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32 233 378,90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11.1.51.44590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34 059 331,89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32 233 378,90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32 233 378,90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1 237 125,95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718 517,16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761 770,42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цифровизация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1 237 125,95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718 517,16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761 770,42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1 237 125,95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718 517,16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761 770,42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1 237 125,95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718 517,16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761 770,42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123 782,00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104 276,74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104 276,74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1 113 343,95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614 240,42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657 493,68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"Повышение эффективности бюджетных расходов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42 272 927,32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15 139 000,01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15 139 000,01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и совершенствование бюджетного процесса"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42 198 927,31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15 065 000,00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15 065 000,00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исполнения городского бюджета"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42 133 927,31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"Исполнение решений судебных органов, уплата иных платежей (в том числе административных штрафов)"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17.1.51.93020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42 133 927,31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17.1.51.93020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42 133 927,31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реализации эффективной бюджетной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"Членские взносы в Союз финансистов России"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17.1.52.92050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17.1.52.92050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"Повышение финансовой и бюджетной грамотности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74 000,01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74 000,01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74 000,01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"Проведение мероприятий по повышению финансовой и бюджетной грамотности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74 000,01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74 000,01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74 000,01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"Проведение мероприятий по повышению бюджетной грамотности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17.2.51.93030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74 000,01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74 000,01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74 000,01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17.2.51.93030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74 000,01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74 000,01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74 000,01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"Информационный город – информирование населения о деятельности органов местного самоуправления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37 536 682,00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37 536 682,00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37 536 682,00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"Объективное и всестороннее освещение социально-экономического развития городского округа город Дзержинск в региональных и федеральных средствах массовой информации и информационно-телекоммуникационной сети "Интернет"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37 536 682,00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37 536 682,00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37 536 682,00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"Освещение деятельности органов местного самоуправления в средствах массовой информации"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37 536 682,00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37 536 682,00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37 536 682,00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размещения информации о деятельности органов местного самоуправления на городских, областных, федеральных каналах телевещания и каналах радиовещания"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19.2.51.24010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8 185 360,00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4 185 360,00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4 185 360,00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19.2.51.24010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8 185 360,00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4 185 360,00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4 185 360,00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размещения информации о деятельности органов местного самоуправления в городских, областных и федеральных печатных средствах массовой информации"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19.2.51.24020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1 459 070,99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944 300,00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944 300,00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19.2.51.24020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1 459 070,99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944 300,00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944 300,00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размещения информации о деятельности органов местного самоуправления в городских, областных и федеральных электронных средствах массовой информации"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19.2.51.24030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5 125 841,01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5 640 612,00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5 640 612,00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19.2.51.24030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5 125 841,01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5 640 612,00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5 640 612,00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размещения справочно-информационных сведений и социальной рекламы на объектах наружной рекламы и транспорте"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19.2.51.24090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2 766 410,00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2 766 410,00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2 766 410,00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19.2.51.24090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2 766 410,00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2 766 410,00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2 766 410,00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"Предоставление субсидии акционерному обществу "ТК "Дзержинск" в виде безвозмездного вклада в денежной форме в имущество данного общества, не увеличивающего его уставной капитал"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19.2.51.25020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24 000 000,00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24 000 000,00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19.2.51.25020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24 000 000,00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24 000 000,00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25 088 243,30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482 813 211,64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1 239 135 937,67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 по обеспечению деятельности городской Думы города Дзержинска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3 138 243,30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2 767 710,30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2 767 710,30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Общегородские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90.1.02.00000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3 138 243,30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2 767 710,30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2 767 710,30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общегородские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90.1.02.91030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3 138 243,30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2 767 710,30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2 767 710,30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90.1.02.91030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3 138 243,30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2 767 710,30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2 767 710,30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Членские взносы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90.2.04.00000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членские взносы в Совет муниципальных образований 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90.2.04.92040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90.2.04.92040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Другие непрограммные расходы по реализации вопросов местного значения города Дзержинска, связанные с общегородским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90.3.00.00000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21 600 000,00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479 695 501,34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1 236 018 227,37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Условно утверждаемые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90.3.02.00000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458 095 501,34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1 214 418 227,37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Планирование условно утверждаемых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90.3.02.93040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458 095 501,34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1 214 418 227,37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90.3.02.93040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458 095 501,34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1 214 418 227,37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Резерв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90.3.03.00000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21 600 000,00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21 600 000,00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21 600 000,00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за счет средств резерва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90.3.03.93050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21 600 000,00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21 600 000,00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21 600 000,00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90.3.03.93050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21 600 000,00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21 600 000,00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21 600 000,00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222 955 646,18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196 310 774,09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196 310 774,09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8 586 346,65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8 586 346,65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8 586 346,65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"Обеспечение безопасности жизнедеятельности населения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8 012 034,70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8 012 034,70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8 012 034,70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Обеспечение первичных мер пожарной безопасности, защиты населения и территории городского округа от чрезвычайных ситуаций природного и техногенного характера, мероприятий по гражданской обороне, безопасности на водных объектах"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7 653 634,70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7 653 634,70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7 653 634,70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деятельности МБУ "Гражданская защита"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7 653 634,70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7 653 634,70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7 653 634,70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"Мероприятия в сфере гражданской обороны"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04.1.51.48590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7 653 634,70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7 653 634,70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7 653 634,70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04.1.51.48590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7 653 634,70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7 653 634,70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7 653 634,70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системы обеспечения безопасности населения на территории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358 400,00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358 400,00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358 400,00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"Совершенствование системы гражданской обороны, пожарной безопасности и защиты населения и территории от чрезвычайных ситуаций"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358 400,00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358 400,00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358 400,00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"Приобретение средств индивидуальной защиты"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04.2.51.27250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04.2.51.27250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"Сбор и утилизация химически опасных веществ"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04.2.51.27270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208 400,00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208 400,00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208 400,00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04.2.51.27270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208 400,00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208 400,00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208 400,00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574 311,95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574 311,95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574 311,95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цифровизация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574 311,95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574 311,95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574 311,95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574 311,95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574 311,95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574 311,95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574 311,95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574 311,95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574 311,95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574 311,95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574 311,95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574 311,95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155 391 289,41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133 168 447,44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133 168 447,44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"Обеспечение безопасности жизнедеятельности населения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155 391 289,41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133 168 447,44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133 168 447,44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Обеспечение первичных мер пожарной безопасности, защиты населения и территории городского округа от чрезвычайных ситуаций природного и техногенного характера, мероприятий по гражданской обороне, безопасности на водных объектах"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90 855 461,35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68 632 619,38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68 632 619,38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деятельности МБУ "Гражданская защита"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90 855 461,35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68 632 619,38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68 632 619,38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пожарной безопасности"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04.1.51.46590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55 926 422,68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33 703 580,71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33 703 580,71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04.1.51.46590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55 926 422,68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33 703 580,71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33 703 580,71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"Защита населения и территорий от чрезвычайных ситуаций природного и техногенного характера (за исключением обеспечения безопасности на водных объектах)"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04.1.51.47590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32 606 850,23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32 606 850,23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32 606 850,23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04.1.51.47590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32 606 850,23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32 606 850,23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32 606 850,23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безопасности населения на водных объектах"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04.1.51.50590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2 322 188,44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2 322 188,44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2 322 188,44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04.1.51.50590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2 322 188,44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2 322 188,44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2 322 188,44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системы обеспечения безопасности населения на территории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64 535 828,06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64 535 828,06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64 535 828,06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"Совершенствование системы гражданской обороны, пожарной безопасности и защиты населения и территории от чрезвычайных ситуаций"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64 535 828,06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64 535 828,06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64 535 828,06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"Установка пожарных емкостей"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04.2.51.27220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3 592 000,00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3 592 000,00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3 592 000,00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04.2.51.27220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3 592 000,00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3 592 000,00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3 592 000,00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"Содержание защитных сооружений (бомбоубежищ)"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04.2.51.27350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04.2.51.27350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"Аренда комплектов технических средств информирования и обеспечения безопасности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04.2.51.27470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3 461 666,64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3 461 666,64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3 461 666,64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04.2.51.27470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3 461 666,64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3 461 666,64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3 461 666,64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"Предупреждение и ликвидация последствий чрезвычайных ситуаций"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04.2.51.27480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04.2.51.27480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"Создание и содержание пунктов временного размещения"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04.2.51.27490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7 132 161,42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7 132 161,42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7 132 161,42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04.2.51.27490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7 132 161,42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7 132 161,42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7 132 161,42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58 978 010,12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54 555 980,00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54 555 980,00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"Обеспечение безопасности жизнедеятельности населения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4 422 030,12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системы обеспечения безопасности населения на территории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4 422 030,12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"Совершенствование системы гражданской обороны, пожарной безопасности и защиты населения и территории от чрезвычайных ситуаций"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4 422 030,12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Процессное мероприятие "Совершенствование деятельности Единой дежурно-диспетчерской службы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зержинска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04.2.51.27210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4 422 030,12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04.2.51.27210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4 422 030,12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"Профилактика терроризма и экстремизма, минимизация и ликвидация последствий терроризма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54 555 980,00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54 555 980,00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54 555 980,00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подпрограммы "Повышение антитеррористической защищенности объектов социальной сферы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54 264 540,00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54 264 540,00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54 264 540,00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санкционированного доступа на объекты социальной сферы"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54 264 540,00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54 264 540,00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54 264 540,00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Процессное мероприятие "Организация видеонаблюдения, мониторинга ситуации и системы контроля доступа на объектах общеобразовательных и детских дошкольных учреждений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г.о.г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зержинск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14.1.51.30040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54 264 540,00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54 264 540,00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54 264 540,00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14.1.51.30040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54 264 540,00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54 264 540,00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54 264 540,00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подпрограммы "Повышение антитеррористической защищенности и обеспечение безопасности людей в местах массового пребывания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291 440,00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291 440,00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291 440,00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деятельности народных дружин"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291 440,00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291 440,00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291 440,00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"Материально-техническое обеспечение деятельности народных дружин"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14.2.51.27290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291 440,00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291 440,00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291 440,00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14.2.51.27290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291 440,00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291 440,00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291 440,00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1 087 473 216,88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701 595 192,66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704 203 446,68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571 575,81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2 857 281,97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2 606 806,97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571 575,81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2 857 281,97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2 606 806,97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"Благоустройство территории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571 575,81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2 857 281,97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2 606 806,97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деятельности муниципальных учреждений, выполняющих работы в сфере благоустройства"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02.3.52.00000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571 575,81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2 857 281,97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2 606 806,97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"Организация общественных работ"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02.3.52.20220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571 575,81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2 857 281,97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2 606 806,97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02.3.52.20220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571 575,81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2 857 281,97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2 606 806,97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2 234 600,00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2 249 900,00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2 354 700,00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2 234 600,00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2 249 900,00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2 354 700,00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"Благоустройство территории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2 234 600,00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2 249 900,00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2 354 700,00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"Организация мероприятий по обращению с животными в части отлова и содержания животных без владельцев"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02.3.12.00000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2 234 600,00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2 249 900,00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2 354 700,00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"Осуществление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02.3.12.73310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2 234 600,00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2 249 900,00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2 354 700,00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02.3.12.73310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2 234 600,00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2 249 900,00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2 354 700,00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"Охрана окружающей среды и развитие лесного хозяйства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"Охрана окружающей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деятельности МБУ "Инженерно-экологическая служба города Дзержинска"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"Выполнение работ по эксплуатации гидротехнических сооружений (ГТС) и водохозяйственных систем, находящихся в оперативном управлении МБУ "Инженерно-экологическая служба города Дзержинска"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07.1.51.07590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07.1.51.07590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11 927 860,61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15 028 380,00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15 028 380,00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15 028 380,00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"Охрана окружающей среды и развитие лесного хозяйства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15 028 380,00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15 028 380,00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15 028 380,00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лесного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15 028 380,00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15 028 380,00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15 028 380,00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"Охрана, защита и воспроизводство лесов"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15 028 380,00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15 028 380,00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15 028 380,00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"Мероприятия по сохранению городских лесов"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07.2.51.23060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14 378 000,00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14 378 000,00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14 378 000,00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07.2.51.23060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14 378 000,00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14 378 000,00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14 378 000,00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"Разработка лесохозяйственного регламента и проведение лесоустройства"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07.2.51.23260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650 380,00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650 380,00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650 380,00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07.2.51.23260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650 380,00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650 380,00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650 380,00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248 364 603,78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209 718 453,80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транспортного обслуживания населения городского округа транспортом общего пользования"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209 718 453,80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"Обновление муниципального автобусного и городского электрического подвижного состава"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02.2.11.00000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4 248 439,90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"Приобретение автобусов в лизинг"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02.2.11.2324N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4 248 439,90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02.2.11.2324N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4 248 439,90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"Оказание услуг по перевозке пассажиров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205 470 013,90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"Возмещение затрат или недополученных доходов в связи с оказанием услуг по перевозке пассажиров городским электрическим транспортом"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02.2.51.60010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146 970 000,40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02.2.51.60010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146 970 000,40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"Возмещение недополученных доходов, связанных с оказанием услуг по осуществлению регулярных перевозок пассажиров и багажа автомобильным транспортом по муниципальным маршрутам регулярных перевозок по регулируемым тарифам"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02.2.51.60180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58 500 013,50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02.2.51.60180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58 500 013,50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"Охрана окружающей среды и развитие лесного хозяйства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38 646 149,98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"Охрана окружающей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38 646 149,98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Комплекс процессных мероприятий "Развитие Окской набережной в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зержинске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07.1.53.00000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38 646 149,98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"Создание причальной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07.1.53.23210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38 646 149,98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07.1.53.23210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38 646 149,98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552 073 495,60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458 981 672,94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461 735 601,96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500 446 375,35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418 205 003,44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431 475 146,49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"Дорожная деятельность в отношении автомобильных дорог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500 446 375,35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418 205 003,44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431 475 146,49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"Реализация проекта инициативного бюджетирования "Вам решать!" в сфере дорожного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41 908 268,76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27 435 520,56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27 435 520,56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"Ремонт автомобильных дорог и тротуаров городского округа город Дзержинск в рамках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02.1.11.S2600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27 435 520,56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27 435 520,56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02.1.11.S2600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27 435 520,56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27 435 520,56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"Реализация проекта "Ремонт проезжей части дороги с устройством уличного освещения по ул. Старое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Ипяково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от д.1 до д.13Б, проезда от ул. Кооперативная до ул. Чапаева в поселке Гавриловка" в рамках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02.1.11.S260А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5 821 089,00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02.1.11.S260А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5 821 089,00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proofErr w:type="gramStart"/>
            <w:r w:rsidRPr="003D2615">
              <w:rPr>
                <w:color w:val="000000"/>
                <w:sz w:val="28"/>
                <w:szCs w:val="28"/>
              </w:rPr>
              <w:t>Мероприятие "Реализация проекта "Ремонт проезжей части автодороги по ул. Дачная от д.1В до д.75 (пос. Дачный) г. Дзержинска " в рамках проекта инициативного бюджетирования "Вам решать!"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02.1.11.S260Б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10 907 706,14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02.1.11.S260Б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10 907 706,14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"Реализация проекта "Ремонт проезжей части автодороги по ул. Сергея Лазо, по ул. Толстого от д.43 до ул. Школьная, д.19, по пер. Болотный в поселке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Игумново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" в рамках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02.1.11.S260В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10 256 012,68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02.1.11.S260В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10 256 012,68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"Реализация проекта "Ремонт проезжей части автодороги по ул. Железнодорожная от д.19 до д.69 в поселке Пыра" в рамках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02.1.11.S260Г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8 348 134,43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02.1.11.S260Г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8 348 134,43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"Реализация проекта "Ремонт проезжей части автодороги - проезд от ул. Нахимова до остановки в поселке Юрьевец (1-я очередь) " в рамках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02.1.11.S260Д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6 575 326,51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02.1.11.S260Д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6 575 326,51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"Развитие сети автомобильных дорог городского округа город Дзержинск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359 685 174,13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289 743 136,08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290 773 536,08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"Организация капитального ремонта, ремонта и содержания закрепленных автомобильных дорог общего пользования и искусственных сооружений в их составе"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02.1.12.01590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194 291 759,75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289 743 136,08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290 773 536,08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02.1.12.01590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194 291 759,75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289 743 136,08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290 773 536,08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"Организация капитального ремонта, ремонта и содержания закрепленных автомобильных дорог общего пользования и искусственных сооружений в их составе"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02.1.12.0159N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124 452 376,26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02.1.12.0159N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124 452 376,26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"Ремонт автомобильных дорог общего пользования местного значения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02.1.12.SД010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40 941 038,12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02.1.12.SД010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40 941 038,12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"Развитие и обновление парка специализированной техники"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02.1.13.00000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26 523 984,01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18 388 120,00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10 009 306,34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"Приобретение специализированной техники 3 этап"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02.1.13.27310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16 718 370,00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8 756 931,34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02.1.13.27310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16 718 370,00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8 756 931,34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"Приобретение специализированной техники 3 этап"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02.1.13.2731N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19 140 449,05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02.1.13.2731N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19 140 449,05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"Приобретение специализированной техники 2 этап"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02.1.13.2734N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6 966 034,96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02.1.13.2734N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6 966 034,96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02.1.13.S2860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417 500,00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1 669 750,00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1 252 375,00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02.1.13.S2860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417 500,00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1 669 750,00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1 252 375,00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"Пропаганда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164 000,00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"Пропаганда безопасности дорожного движения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02.1.51.27320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164 000,00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02.1.51.27320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164 000,00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в рамках регионального проекта "Региональная и местная дорожная сеть" национального проекта "Инфраструктура для жизни"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02.1.И8.00000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72 164 948,45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82 474 226,80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103 092 783,51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"Капитальный ремонт и ремонт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02.1.И8.А4470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72 164 948,45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82 474 226,80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103 092 783,51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02.1.И8.А4470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72 164 948,45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82 474 226,80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103 092 783,51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градостроительной деятельности и строительства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51 627 120,25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40 776 669,50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30 260 455,47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дорожной инфраструктуры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51 627 120,25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40 776 669,50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30 260 455,47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"Строительство объектов дорожной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16.1.11.00000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51 627 120,25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40 776 669,50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30 260 455,47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"Строительство проездов малоэтажной застройки в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пос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авриловка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городского округа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г.Дзержинск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16.1.11.28020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490 110,20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16.1.11.28020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490 110,20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"Строительство дорожной инфраструктуры территории малоэтажного жилищного строительства по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пр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вердлова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(1, 2-ая очередь)"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16.1.11.28110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10 816 666,67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16.1.11.28110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10 816 666,67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"Строительство дублера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пр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.Ц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иолковского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(расширение автомобильной дороги по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бул.Правды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) в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г.Дзержинске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16.1.11.28200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9 676 666,67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35 906 463,00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16.1.11.28200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9 676 666,67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35 906 463,00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"Строительство автодороги к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Шуховской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башне"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16.1.11.28220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4 304 092,30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16.1.11.28220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4 304 092,30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"Строительство автомобильной дороги от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амохвалова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пр.Ленинского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Комсомола, до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ул.Комбрига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Патоличева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, до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пр.Циолковского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16.1.11.28300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10 960 343,38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4 870 206,50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4 870 206,50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16.1.11.28300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10 860 907,00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4 870 206,50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4 870 206,50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16.1.11.28300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99 436,38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"Строительство автомобильной дороги от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амохвалова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пр.Ленинского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Комсомола, до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ул.Комбрига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Патоличева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, до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пр.Циолковского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16.1.11.2830N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30 500 000,00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16.1.11.2830N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30 500 000,00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"Строительство дорожной инфраструктуры территории малоэтажного жилищного строительства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пос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ыра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, квартал "Южный"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16.1.11.28470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10 269 490,00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16.1.11.28470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10 269 490,00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174 803 090,88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143 117 914,23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143 117 914,23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"Обеспечение безопасности жизнедеятельности населения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159 021 559,99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128 536 383,34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128 536 383,34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системы обеспечения безопасности населения на территории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159 021 559,99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128 536 383,34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128 536 383,34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Муниципальный проект "Организация видеонаблюдения на территории и объектах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г.о.г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.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144 763 360,22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121 025 888,90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121 025 888,90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"Оказание услуги по организации бесшовной интеграции видеопотоков от существующих источников формирования видеоизображения с муниципальных объектов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г.о.г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. Дзержинск в единую платформу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видеоменеджмента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в рамках развития и масштабирования "Аппаратно-программного комплекса "Безопасный город" на территории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04.2.11.27420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23 737 471,32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04.2.11.27420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23 737 471,32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"Организация видеонаблюдения и мониторинга ситуаций на территории и объектах муниципального образования Нижегородской области как муниципальной части правоохранительного сегмента аппаратно-программного комплекса "Безопасный город"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04.2.11.S2920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121 025 888,90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121 025 888,90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121 025 888,90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04.2.11.S2920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121 025 888,90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121 025 888,90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121 025 888,90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"Совершенствование системы гражданской обороны, пожарной безопасности и защиты населения и территории от чрезвычайных ситуаций"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14 258 199,77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7 510 494,44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7 510 494,44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Процессное мероприятие "Обеспечение готовности МСОН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г.о.г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. Дзержинск к задействованию по предназначению"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04.2.51.27280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14 258 199,77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7 510 494,44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7 510 494,44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04.2.51.27280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14 258 199,77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7 510 494,44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7 510 494,44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15 781 530,89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14 581 530,89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14 581 530,89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цифровизация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15 781 530,89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13 481 530,89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13 481 530,89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15 781 530,89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13 481 530,89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13 481 530,89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15 781 530,89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13 481 530,89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13 481 530,89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15 781 530,89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13 481 530,89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13 481 530,89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"Цифровая трансформация муниципального 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Комплекс процессных мероприятий "Модернизация 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кастомизация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информационных систем города, решающих задачи в сфере муниципального 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"Создание, разработка, покупка программных и аппаратных средств (в том числе CRM систем), доработка и сопровождение муниципальных информационных систем"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13.2.51.27150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13.2.51.27150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82 469 610,20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67 432 182,91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67 432 182,91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9 621 597,65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8 042 805,65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8 042 805,65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"Благоустройство территории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9 621 597,65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8 042 805,65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8 042 805,65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деятельности муниципальных учреждений, выполняющих работы в сфере благоустройства"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02.3.52.00000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9 621 597,65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8 042 805,65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8 042 805,65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МКУ "Административно-техническая инспекция"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02.3.52.15590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9 621 597,65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8 042 805,65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8 042 805,65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02.3.52.15590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6 911 584,51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6 911 584,51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6 911 584,51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02.3.52.15590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2 710 013,14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1 131 221,14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1 131 221,14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предпринимательства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17 949 415,88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17 949 415,88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17 949 415,88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малого и среднего предпринимательства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17 949 415,88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17 949 415,88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17 949 415,88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"Развитие инфраструктуры поддержки малого и среднего предпринимательства"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"Предоставление субсидии на материально-техническое обеспечение МАУ "Бизнес-инкубатор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зержинска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03.1.11.21010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03.1.11.21010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"Предоставление субсидии на материально-техническое обеспечение АНО "Центр развития предпринимательства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зержинска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03.1.11.22420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03.1.11.22420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"Создание комплексной системы оказания услуг, сервисов и мер поддержки субъектам малого и среднего предпринимательства, а также физическим лицам, применяющим специальный налоговый режим "Налог на профессиональный доход"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03.1.12.00000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5 576 875,00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5 576 875,00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5 576 875,00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"Предоставление субсидии субъектам инфраструктуры поддержки МСП в целях возмещения затрат в связи с оказанием услуг в сфере содействия развитию МСП"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03.1.12.60020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5 576 875,00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5 576 875,00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5 576 875,00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03.1.12.60020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5 576 875,00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5 576 875,00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5 576 875,00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"Предоставление мер финансовой поддержки субъектам МСП"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03.1.13.00000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"Предоставление субсидии на поддержку начинающих субъектов малого предпринимательства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и(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или) физических лиц, применяющих специальный налоговый режим "Налог на профессиональный доход" в виде предоставления грантов"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03.1.13.22400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03.1.13.22400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"Предоставление субсидии на возмещение части затрат субъектов МСП, связанных с приобретением оборудования в целях создания и (или) развития, либо модернизации производства товаров (работ, услуг)"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03.1.13.22410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03.1.13.22410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"Создание условий для легкого старта и комфортного ведения бизнеса"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10 072 540,88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10 072 540,88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10 072 540,88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"Оказание имущественной поддержки субъектам МСП в виде передачи в пользование муниципального имущества на льготных условиях"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03.1.51.03590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8 412 825,88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8 412 825,88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8 412 825,88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03.1.51.03590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8 412 825,88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8 412 825,88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8 412 825,88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Процессное мероприятие "Предоставление субсидии на финансовое обеспечение уставной деятельности автономной некоммерческой организации "Центр развития предпринимательства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зержинска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" в связи с содержанием и обслуживанием модуля окон центра "Мой бизнес"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03.1.51.60160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1 659 715,00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1 659 715,00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1 659 715,00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03.1.51.60160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1 659 715,00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1 659 715,00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1 659 715,00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Муниципальная программа "Повышение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эффективности деятельности органов местного самоуправления городского округа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2 873 404,37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2 873 404,37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2 873 404,37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"Создание условий для осуществления деятельности органов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2 873 404,37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2 873 404,37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2 873 404,37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"Реализация мероприятий социальной, культурной, туристической сферы, физической культуры и спорта, инфраструктурного развития"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2 873 404,37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2 873 404,37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2 873 404,37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"Субсидии на финансовое обеспечение уставной деятельности автономной некоммерческой организации "Проектный офис по развитию и управлению инфраструктурой социальной, культурной, туристической сферы, физической культуры и спорта, инфраструктурного развития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06.1.11.23290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2 873 404,37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2 873 404,37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2 873 404,37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06.1.11.23290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2 873 404,37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2 873 404,37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2 873 404,37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754 207,87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446 544,54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446 544,54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цифровизация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754 207,87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446 544,54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446 544,54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754 207,87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446 544,54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446 544,54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754 207,87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446 544,54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446 544,54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600 313,33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292 650,00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292 650,00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153 894,54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153 894,54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153 894,54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градостроительной деятельности и строительства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51 270 984,43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38 120 012,47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38 120 012,47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"Сохранение, охрана и популяризация объектов культурного наследия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16.4.00.00000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1 180 000,00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"Сохранение, охрана и популяризация объектов культурного наследия"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16.4.11.00000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1 180 000,00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"Разработка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проекта зон охраны объекта культурного наследия регионального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 значения "Дворец культуры химиков" по адресу: Нижегородская область,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зержинск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пр.Ленина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, 62"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16.4.11.23080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590 000,00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16.4.11.23080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590 000,00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"Разработка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проекта зон охраны объекта культурного наследия регионального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 значения "Жилой дом с воротами" по адресу: Нижегородская область,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зержинск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пр.Ленина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, 59"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16.4.11.23090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590 000,00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16.4.11.23090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590 000,00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"Обеспечение градостроительной деятельности и строительства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16.5.00.00000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50 090 984,43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38 120 012,47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38 120 012,47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деятельности учреждений, выполняющих функции муниципального заказчика в области обеспечения градостроительной деятельности и в области строительства, реконструкции и капитального ремонта объектов коммунального и социального назначения"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16.5.51.00000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50 090 984,43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38 120 012,47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38 120 012,47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МКУ "Градостроительство"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16.5.51.04590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27 021 189,85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24 206 916,02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24 206 916,02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16.5.51.04590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17 684 476,87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17 684 476,87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17 684 476,87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16.5.51.04590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9 335 467,98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6 521 194,15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6 521 194,15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16.5.51.04590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1 245,00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1 245,00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1 245,00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МКУ "Строитель"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16.5.51.06590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23 069 794,58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13 913 096,45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13 913 096,45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16.5.51.06590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10 776 750,06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10 776 750,06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10 776 750,06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16.5.51.06590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9 982 574,83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873 876,70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873 876,70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16.5.51.06590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2 310 469,69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2 262 469,69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2 262 469,69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978 790 885,58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664 470 223,18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726 481 316,21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205 109 282,93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91 295 733,32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123 071 476,27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"Обеспечение населения городского округа город Дзержинск качественными услугами в сфере городского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22 624 211,25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20 119 103,82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20 119 103,82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22 624 211,25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20 119 103,82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20 119 103,82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"Реализация мероприятий по предоставлению субсидий на возмещение затрат, связанных с содержанием объектов жилищно-коммунального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05.1.12.00000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12 055 656,50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12 055 656,50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12 055 656,50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"Субсидии на возмещение затрат в связи с оказанием услуг по вывозу ЖБО с выгребных ям, придомовых туалетов, отстойников, предназначенных для обслуживания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неканализированных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многоквартирных домов"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05.1.12.60040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5 748 785,69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5 748 785,69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5 748 785,69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05.1.12.60040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5 748 785,69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5 748 785,69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5 748 785,69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"Субсидии на возмещение затрат в связи с содержанием дежурных по общежитиям и проведение необходимых мероприятий по обеспечению безопасного проживания в общежитиях"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05.1.12.60060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6 306 870,81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6 306 870,81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6 306 870,81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05.1.12.60060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6 306 870,81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6 306 870,81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6 306 870,81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"Мероприятия по организации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10 568 554,75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8 063 447,32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8 063 447,32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"Организация содержания и ремонта муниципального жилищного фонда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05.1.51.08590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2 369 923,94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2 549 923,94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2 549 923,94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05.1.51.08590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2 369 923,94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2 549 923,94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2 549 923,94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"Оказание дополнительной помощи при возникновении неотложной необходимости в проведении капитального ремонта общего имущества в многоквартирных домах"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05.1.51.23040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1 218 991,16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1 218 991,16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1 218 991,16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05.1.51.23040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1 218 991,16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1 218 991,16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1 218 991,16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Процессное мероприятие "Вывоз жидких бытовых отходов с выгребных ям, придомовых туалетов, отстойников, предназначенных для обслуживания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неканализированных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многоквартирных домов"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05.1.51.23150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2 117 182,62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2 117 182,62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2 117 182,62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05.1.51.23150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2 117 182,62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2 117 182,62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2 117 182,62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Процессное мероприятие "Оборудование (дооборудование) общего имущества МКД элементами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безбарьерной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05.1.51.23300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4 862 457,03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2 177 349,60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2 177 349,60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05.1.51.23300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4 862 457,03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2 177 349,60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2 177 349,60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"Обеспечение жителей городского округа город Дзержинск доступным и комфортным жильем"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132 886 428,56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21 924 078,20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54 729 696,15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"Ликвидация аварийного жилищного фонда и обеспечение граждан жильем"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08.3.00.00000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132 886 428,56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21 924 078,20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54 729 696,15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"Строительство многоквартирных жилых домов"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08.3.11.00000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3 850 094,11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"Строительство многоквартирных жилых домов"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08.3.11.74845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3 850 094,11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08.3.11.74845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3 850 094,11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в рамках реализации регионального проекта "Обеспечение устойчивого сокращения непригодного для проживания жилищного фонда на территории Нижегородской области в части расселения аварийного жилищного фонда, признанного таковым с 1 января 2017 года до 1 января 2022 года" национального проекта "Инфраструктура для жизни"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08.3.И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2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129 036 334,45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21 924 078,20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54 729 696,15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"Обеспечение мероприятий по переселению граждан из аварийного жилищного фонда за счет средств областного и местного бюджетов"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08.3.И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2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.6748V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113 218 300,05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19 403 355,94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54 729 696,15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08.3.И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2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.6748V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113 218 300,05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19 403 355,94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54 729 696,15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proofErr w:type="gramStart"/>
            <w:r w:rsidRPr="003D2615">
              <w:rPr>
                <w:color w:val="000000"/>
                <w:sz w:val="28"/>
                <w:szCs w:val="28"/>
              </w:rPr>
              <w:t>Мероприятие "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разницы стоимости жилых помещений между их фактической стоимостью и установленной в региональной адресной программе "Переселение граждан на территории Нижегородской области в период с 2024 по 2028 годы из аварийного жилищного фонда, признанного таковым с 1 января 2017г. до 1 января 2022г."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08.3.И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2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.А748V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15 818 034,40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2 520 722,26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08.3.И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2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.А748V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15 818 034,40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2 520 722,26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"Управление муниципальным имуществом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49 598 643,12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49 252 551,30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48 222 676,30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"Содержание и распоряжение муниципальным имуществом"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43 375 336,83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39 817 044,59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39 817 044,59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"Мероприятия по содержанию и управлению муниципальным имуществом"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43 375 336,83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39 817 044,59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39 817 044,59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"Уплата взносов на капитальный ремонт общего имущества многоквартирных домов"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09.1.51.23030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36 300 268,62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36 300 268,62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36 300 268,62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09.1.51.23030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36 300 268,62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36 300 268,62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36 300 268,62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"Приведение помещений, находящихся в муниципальной собственности, в состояние, пригодное к использованию"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09.1.51.23080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7 075 068,21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3 516 775,97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3 516 775,97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09.1.51.23080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7 075 068,21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3 516 775,97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3 516 775,97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работы по сносу (демонтажу) аварийных зданий (сооружений), ветхих и самовольных построек"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6 223 306,29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9 435 506,71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8 405 631,71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"Мероприятия по сносу (демонтажу) аварийных зданий (сооружений), ветхих и самовольных построек"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6 223 306,29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9 435 506,71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8 405 631,71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"Снос (демонтаж) аварийных зданий (сооружений), ветхих и самовольных построек"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09.2.51.23070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1 244 256,29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491 756,71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491 756,71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09.2.51.23070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1 244 256,29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491 756,71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491 756,71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"Снос расселенных многоквартирных жилых домов в муниципальных образованиях Нижегородской области, признанных аварийными"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09.2.51.S2120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4 979 050,00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8 943 750,00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7 913 875,00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09.2.51.S2120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4 979 050,00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8 943 750,00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7 913 875,00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13 726 433,86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25 009 695,47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37 934 598,10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684 947,37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684 947,37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"Благоустройство территории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684 947,37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684 947,37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"Мероприятия по обращению с твердыми коммунальными отходами"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684 947,37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684 947,37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"Создание (обустройство) контейнерных площадок"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02.3.11.S2670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582 421,05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582 421,05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02.3.11.S2670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582 421,05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582 421,05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"Приобретение контейнеров и (или) бункеров"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02.3.11.S2870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102 526,32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102 526,32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02.3.11.S2870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102 526,32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102 526,32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"Обеспечение населения городского округа город Дзержинск качественными услугами в сфере городского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12 339 792,16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2 342 338,10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2 342 338,10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12 339 792,16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2 342 338,10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2 342 338,10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"Реализация мероприятий по предоставлению субсидий на возмещение затрат, связанных с содержанием объектов жилищно-коммунального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05.1.12.00000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11 075 440,20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1 077 986,14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1 077 986,14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"Субсидии на возмещение затрат на проведение ремонта теплоэнергетического оборудования МУП "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ДзержинскЭнерго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05.1.12.60080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1 077 986,14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1 077 986,14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05.1.12.60080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1 077 986,14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1 077 986,14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"Субсидии на возмещение затрат на проведение ремонта теплоэнергетического оборудования МУП "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ДзержинскЭнерго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05.1.12.6008N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11 075 440,20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05.1.12.6008N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11 075 440,20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"Мероприятия по организации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1 264 351,96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1 264 351,96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1 264 351,96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"Разработка (актуализация) схем водоснабжения и водоотведения"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05.1.51.23020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629 870,00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629 870,00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05.1.51.23020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629 870,00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629 870,00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"Разработка (актуализация) схем водоснабжения и водоотведения"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05.1.51.2302N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629 870,00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05.1.51.2302N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629 870,00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"Организация эксплуатации бесхозяйных объектов недвижимого имущества, обеспечивающих электро-, тепл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о-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, газо-, водоснабжение и водоотведение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05.1.51.23350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634 481,96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634 481,96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634 481,96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05.1.51.23350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634 481,96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634 481,96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634 481,96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градостроительной деятельности и строительства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701 694,33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21 982 410,00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35 592 260,00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инженерной инфраструктуры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701 694,33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21 982 410,00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35 592 260,00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"Строительство объектов инженерной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16.2.11.00000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701 694,33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21 982 410,00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35 592 260,00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"Выполнение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тампонажных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работ канализационного коллектора, кадастровый номер: 52:21:0000000:9698, в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зержинске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16.2.11.2803N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701 694,33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16.2.11.2803N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701 694,33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"Строительство инженерной инфраструктуры территории малоэтажного жилищного строительства по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пр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вердлова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(2-ая очередь)"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16.2.11.28100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9 132 410,00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8 657 158,00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16.2.11.28100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9 132 410,00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8 657 158,00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"Строительство инженерной инфраструктуры территории малоэтажного жилищного строительства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пос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ыра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, квартал "Южный"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16.2.11.28140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12 850 000,00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26 935 102,00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16.2.11.28140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12 850 000,00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26 935 102,00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399 079 045,47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412 044 950,94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429 337 921,99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271 961 720,33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276 079 855,08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277 599 590,19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"Благоустройство территории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271 961 720,33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276 079 855,08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277 599 590,19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Инициативное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 бюджетирование"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02.3.13.00000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2 681 917,40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43 865 728,09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43 865 728,09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"Благоустройство общественных территорий в рамках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инициативного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 бюджетирования"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02.3.13.21500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02.3.13.21500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40 000 000,00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"Благоустройство территорий городского округа город Дзержинск в рамках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02.3.13.S2600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3 865 728,09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3 865 728,09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02.3.13.S2600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3 865 728,09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3 865 728,09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"Реализация проекта "Выполнение работ по устройству уличного освещения на участках (от д.1 до д.29 по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.О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зерная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; от д.2 до д.17 по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пер.Пырский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; от д.1 до д.18 по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пер.Первомайский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; у домов 14-А, 20-А по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ул.Декабристов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; у домов 32, 34, 35, 37, 51, 53, 57 по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ырская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) в поселке Пыра" в рамках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02.3.13.S260Е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2 681 917,40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02.3.13.S260Е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2 681 917,40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"Благоустройство дворовых территорий многоквартирных домов"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"Возмещение затрат на выполнение работ по благоустройству дворовых территорий многоквартирных домов"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02.3.51.20400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02.3.51.20400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деятельности муниципальных учреждений, выполняющих работы в сфере благоустройства"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02.3.52.00000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266 279 802,93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229 214 126,99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230 733 862,10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МБУ "Город"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02.3.52.01590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145 079 668,35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145 079 668,35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145 079 668,35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02.3.52.01590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145 079 668,35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145 079 668,35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145 079 668,35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МБУ "Инженерно-экологической службы города Дзержинска"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02.3.52.07590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121 200 134,58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84 134 458,64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85 654 193,75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02.3.52.07590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121 200 134,58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84 134 458,64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85 654 193,75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"Обеспечение населения городского округа город Дзержинск качественными услугами в сфере городского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13 678 836,59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9 606 244,59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9 606 244,59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и содержание мест захоронения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13 678 836,59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9 606 244,59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9 606 244,59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"Мероприятия по организации и содержанию мест захоронения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13 678 836,59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9 606 244,59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9 606 244,59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"Организация и содержание мест захоронения"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05.2.51.14610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13 678 836,59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9 606 244,59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9 606 244,59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05.2.51.14610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13 678 836,59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9 606 244,59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9 606 244,59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"Формирование современной городской среды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96 989 508,55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109 909 871,27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110 747 477,21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"Комплексное благоустройство дворовых территорий"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18 644 475,00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38 885 575,00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38 885 575,00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"Комплексное благоустройство дворовых территорий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15.1.11.00000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18 644 475,00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38 885 575,00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38 885 575,00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Мероприятие: "Проведение ремонта и благоустройства дворовых территорий"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15.1.11.23310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18 644 475,00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13 584 200,00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13 584 200,00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15.1.11.23310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18 644 475,00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13 584 200,00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13 584 200,00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Мероприятие: "Проведение ремонта дворовых территорий в муниципальных образованиях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15.1.11.S2980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25 301 375,00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25 301 375,00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15.1.11.S2980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25 301 375,00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25 301 375,00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"Комплексное благоустройство муниципальных территорий общего пользования"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78 345 033,55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71 024 296,27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71 861 902,21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"Благоустройство и содержание муниципальных территорий общего пользования"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21 509 336,15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11 009 242,50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11 009 242,50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"Комплексное благоустройство и развитие территории вокруг озера Святое"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15.2.51.10180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573 666,67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15.2.51.10180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573 666,67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Процессное мероприятие "Благоустройство территории общего пользования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пл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.Т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еатральная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15.2.51.23280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2 434 492,29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15.2.51.23280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2 434 492,29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"Расходы на комплексное благоустройство муниципальных территорий общего пользования"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15.2.51.23330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7 491 934,69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15.2.51.23330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7 491 934,69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мероприятие: "Содержание объектов благоустройства и общественных территорий"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15.2.51.23370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11 009 242,50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11 009 242,50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11 009 242,50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15.2.51.23370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11 009 242,50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11 009 242,50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11 009 242,50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в рамках регионального проекта "Формирование комфортной городской среды" национального проекта "Инфраструктура для жизни"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15.2.И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4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56 835 697,40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60 015 053,77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60 852 659,71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"Реализация программ формирования современной городской среды (федеральный, областной и местный бюджеты)"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15.2.И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4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.55550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56 835 697,40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60 015 053,77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60 852 659,71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15.2.И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4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.55550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56 835 697,40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60 015 053,77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60 852 659,71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градостроительной деятельности и строительства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16 448 980,00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16 448 980,00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31 384 610,00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социальной инфраструктуры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16 448 980,00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16 448 980,00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31 384 610,00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"Строительство объектов социальной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16 448 980,00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16 448 980,00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31 384 610,00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"Строительство нового кладбища в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зержинске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16.3.11.28240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16 448 980,00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16 448 980,00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31 384 610,00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16.3.11.28240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16 448 980,00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16 448 980,00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31 384 610,00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360 876 123,32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136 119 843,45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136 137 319,85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"Обеспечение населения городского округа город Дзержинск качественными услугами в сфере городского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136 504 460,41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136 070 243,45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136 070 243,45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117 260 137,30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117 080 137,30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117 080 137,30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"Мероприятия по организации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117 260 137,30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117 080 137,30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117 080 137,30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"Организация содержания и ремонта муниципального жилищного фонда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05.1.51.08590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32 113 707,96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31 933 707,96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31 933 707,96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05.1.51.08590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30 113 200,14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30 113 200,14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30 113 200,14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05.1.51.08590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1 720 215,90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1 720 215,90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1 720 215,90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05.1.51.08590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280 291,92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100 291,92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100 291,92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"Содержание (эксплуатация) имущества, находящегося в муниципальной собственности"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05.1.51.23050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82 303 429,34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85 146 429,34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85 146 429,34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05.1.51.23050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82 303 429,34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85 146 429,34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85 146 429,34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"Содержание (эксплуатация) имущества, находящегося в муниципальной собственности"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05.1.51.2305N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2 843 000,00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05.1.51.2305N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2 843 000,00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и содержание мест захоронения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19 244 323,11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18 990 106,15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18 990 106,15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"Мероприятия по организации и содержанию мест захоронения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19 244 323,11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18 990 106,15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18 990 106,15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"Содержание МКУ "Ритуал"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05.2.51.14590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19 244 323,11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18 990 106,15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18 990 106,15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05.2.51.14590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15 904 074,73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15 904 074,73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15 904 074,73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05.2.51.14590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1 542 687,83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1 542 687,83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1 542 687,83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05.2.51.14590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1 797 560,55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1 543 343,59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1 543 343,59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65 854,86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цифровизация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65 854,86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65 854,86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65 854,86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65 854,86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"Формирование современной городской среды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224 256 208,05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17 476,40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"Комплексное благоустройство муниципальных территорий общего пользования"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224 256 208,05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17 476,40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в рамках регионального проекта "Формирование комфортной городской среды" национального проекта "Инфраструктура для жизни"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15.2.И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4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224 256 208,05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17 476,40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"Реализация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проектов победителей Всероссийского конкурса лучших проектов создания комфортной городской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 среды (федеральный, областной местный бюджеты)"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15.2.И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4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.54240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113 996 319,15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17 476,40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15.2.И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4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.54240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113 996 319,15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17 476,40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"Реализация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проектов победителей Всероссийского конкурса лучших проектов создания комфортной городской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 среды" (областной, местный бюджеты)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15.2.И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4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.А4240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110 259 888,90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15.2.И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4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.А4240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110 259 888,90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49 600,00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49 600,00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Исполнение переданных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49 600,00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90.2.05.73930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49 600,00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90.2.05.73930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49 600,00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58 335 130,79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42 971 473,28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49 035 289,28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23 011 064,04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18 536 787,60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24 600 603,60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"Охрана окружающей среды и развитие лесного хозяйства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23 011 064,04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18 536 787,60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24 600 603,60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"Охрана окружающей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23 011 064,04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18 536 787,60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24 600 603,60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"Ликвидация объектов накопленного вреда окружающей среде"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16 601 920,44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12 127 644,00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18 191 460,00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"Ликвидация несанкционированной свалки отходов бывшего ПО/ЧХЗ "Корунд", расположенной по адресу: в районе дома 2 по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.Н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ауки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г.Дзержинск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07.1.11.23130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11 303 543,46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12 127 644,00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18 191 460,00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07.1.11.23130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11 303 543,46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12 127 644,00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18 191 460,00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"Ликвидация свалки промышленных отходов на территории бывшего завода "Заря" (Нижегородская область)"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07.1.11.74130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5 298 376,98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07.1.11.74130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5 298 376,98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"Организация мероприятий по охране окружающей среды в границах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6 409 143,60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6 409 143,60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6 409 143,60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"Ликвидация свалок и объектов размещения отходов"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07.1.52.23160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6 409 143,60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6 409 143,60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6 409 143,60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07.1.52.23160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6 409 143,60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6 409 143,60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6 409 143,60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35 324 066,75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24 434 685,68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24 434 685,68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"Охрана окружающей среды и развитие лесного хозяйства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35 200 377,65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24 310 996,58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24 310 996,58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"Охрана окружающей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35 200 377,65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24 310 996,58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24 310 996,58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деятельности МБУ "Инженерно-экологическая служба города Дзержинска"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34 095 449,85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23 798 568,78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23 798 568,78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"Организация мероприятий по предотвращению негативного воздействия на окружающую среду"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07.1.51.09590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34 095 449,85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23 798 568,78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23 798 568,78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07.1.51.09590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34 095 449,85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23 798 568,78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23 798 568,78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"Организация мероприятий по охране окружающей среды в границах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1 104 927,80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512 427,80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512 427,80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"Экологическое просвещение и образование жителей"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07.1.52.23110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512 427,80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512 427,80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512 427,80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07.1.52.23110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512 427,80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512 427,80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512 427,80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Процессное мероприятие "Развитие территории памятника природы регионального значения "Дендропарк имени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И.Н.Ильяшевича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07.1.52.23140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592 500,00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07.1.52.23140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592 500,00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123 689,10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123 689,10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123 689,10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цифровизация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123 689,10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123 689,10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123 689,10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123 689,10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123 689,10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123 689,10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123 689,10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123 689,10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123 689,10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123 689,10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123 689,10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123 689,10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6 218 417 733,31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6 061 564 603,32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6 078 038 508,90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2 053 445 971,70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1 854 093 371,21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1 905 738 144,89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муниципальной системы дошкольного образования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2 004 343 021,22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1 854 093 371,21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1 905 738 144,89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предоставления дошкольного образования, присмотра и ухода за детьми"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2 004 343 021,22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1 854 093 371,21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1 905 738 144,89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"Модернизация инфраструктуры дошкольного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18 149 032,57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5 572 315,79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5 573 684,21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"Капитальный ремонт образовательных организаций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10.1.11.S2180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5 572 315,79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5 573 684,21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10.1.11.S2180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5 572 315,79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5 573 684,21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"Реализация проекта "Ремонт асфальтного покрытия проездов и дорожек проездов и дорожек территории МБДОУ "Детский сад № 130" по адресу: город Дзержинск, улица Терешковой, дом 52Б" в рамках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10.1.11.S260Ж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7 261 634,78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10.1.11.S260Ж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7 261 634,78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"Реализация проекта "Ремонт асфальтного покрытия проездов и дорожек территории МБДОУ "Детский сад №10" по адресу: Нижегородская область,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зержинск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, пр-т Циолковского, д.81А" в рамках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10.1.11.S260К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4 457 827,45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10.1.11.S260К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4 457 827,45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"Реализация проекта "Ремонт асфальтного покрытия проездов и дорожек территории МБДОУ "Детский сад № 135" по адресу: Нижегородская область,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зержинск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ул.Советская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, д. 5А" в рамках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10.1.11.S260М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6 429 570,34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10.1.11.S260М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6 429 570,34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"Финансовое обеспечение отдельных переданных государственных полномочий в сфере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1 242 155 600,00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1 247 591 700,00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1 299 235 000,00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"Исполнение полномочий в сфере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10.1.51.73070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1 212 629 400,00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1 217 936 300,00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1 268 352 000,00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10.1.51.73070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1 212 629 400,00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1 217 936 300,00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1 268 352 000,00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10.1.51.73090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20 078 800,00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20 166 700,00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21 001 500,00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10.1.51.73090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20 078 800,00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20 166 700,00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21 001 500,00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10.1.51.73170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9 447 400,00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9 488 700,00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9 881 500,00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10.1.51.73170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9 447 400,00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9 488 700,00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9 881 500,00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"Предоставление общедоступного и бесплатного дошкольного образования, присмотр и уход"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744 038 388,65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600 929 355,42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600 929 460,68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детских дошкольных учреждений"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10.1.52.20590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743 595 804,65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600 486 771,42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600 486 876,68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10.1.52.20590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743 595 804,65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600 486 771,42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600 486 876,68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Процессное мероприятие "Обеспечение ежемесячного материального стимулирования гражданам, принятым на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обучение по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 образовательным программам среднего профессионального или высшего образования и заключившим договор о целевом обучении с муниципальными учреждениями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10.1.52.22210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442 584,00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442 584,00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442 584,00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10.1.52.22210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442 584,00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442 584,00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442 584,00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"Профилактика терроризма и экстремизма, минимизация и ликвидация последствий терроризма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33 693 408,00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подпрограммы "Повышение антитеррористической защищенности объектов социальной сферы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33 693 408,00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санкционированного доступа на объекты социальной сферы"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33 693 408,00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круглосуточной (физической) охраны объектов социальной сферы"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14.1.51.30020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33 693 408,00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14.1.51.30020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33 693 408,00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15 409 542,48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15 409 542,48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Дополнительные меры социальной поддержки граждан, участвующих в выполнении задач, возложенных на Вооруженные Силы Российской Федерации, и членов их семей.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15 409 542,48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proofErr w:type="gramStart"/>
            <w:r w:rsidRPr="003D2615">
              <w:rPr>
                <w:color w:val="000000"/>
                <w:sz w:val="28"/>
                <w:szCs w:val="28"/>
              </w:rPr>
              <w:t>Расходы на предоставление дополнительных мер социальной поддержки участникам СВО и членам их семей в виде освобождения от уплаты родительской платы за присмотр и уход за ребенком в муниципальных образовательных организациях, предоставления обучающимся бесплатного питания в муниципальных общеобразовательных организациях и предоставления детям бесплатного посещения муниципальных организаций дополнительного образования, а также занятий, кружков и секций в муниципальных организациях.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90.2.07.1008N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15 409 542,48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90.2.07.1008N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15 409 542,48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3 120 195 949,67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3 221 370 336,18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3 184 824 348,08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общего и дополнительного образования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3 100 347 803,67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3 202 953 669,51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3 112 942 633,08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предоставления общего и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3 100 347 803,67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3 202 953 669,51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3 112 942 633,08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"Школьный стадион"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13 344 464,64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"Реализация проекта "Школьный стадион"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01.1.11.22610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13 344 464,64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01.1.11.22610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13 344 464,64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в рамках реализации регионального проекта "Современная школа" национального проекта "Образование"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3 900 376,16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"Обеспечение деятельности цифрового и гуманитарного профилей "Точка роста"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01.1.12.22620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3 122 376,16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01.1.12.22620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3 122 376,16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"Иные межбюджетные трансферты на обеспечение деятельности цифрового и гуманитарного профилей "Точка роста"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01.1.12.74590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778 000,00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01.1.12.74590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778 000,00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в рамках регионального проекта "Организация бесплатного горячего питания обучающихся государственных муниципальных образовательных организаций"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01.1.13.00000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235 214 166,91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223 734 679,44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219 257 443,44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"Организация бесплатного горячего питания обучающихся муниципальных образовательных организаций"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01.1.13.L3040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127 598 080,50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125 615 404,40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120 610 145,10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01.1.13.L3040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127 598 080,50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125 615 404,40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120 610 145,10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proofErr w:type="gramStart"/>
            <w:r w:rsidRPr="003D2615">
              <w:rPr>
                <w:color w:val="000000"/>
                <w:sz w:val="28"/>
                <w:szCs w:val="28"/>
              </w:rPr>
              <w:t>Мероприятие "Обеспечение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программам"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01.1.13.S2480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31 472 723,75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31 572 823,75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32 524 023,75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01.1.13.S2480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31 472 723,75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31 572 823,75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32 524 023,75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01.1.13.S2490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38 525 346,40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37 778 579,30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37 355 402,60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01.1.13.S2490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38 525 346,40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37 778 579,30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37 355 402,60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proofErr w:type="gramStart"/>
            <w:r w:rsidRPr="003D2615">
              <w:rPr>
                <w:color w:val="000000"/>
                <w:sz w:val="28"/>
                <w:szCs w:val="28"/>
              </w:rPr>
              <w:t>Мероприятие "Расходы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города Дзержинска"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01.1.13.А3040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37 618 016,26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28 767 871,99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28 767 871,99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01.1.13.А3040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37 618 016,26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28 767 871,99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28 767 871,99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в рамках ведомственного проекта "Реализация концессионных соглашений в сфере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01.1.14.00000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26 348 329,87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49 020 148,76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44 118 134,10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"Выполнение муниципальными учреждениями обязательств, принятых по договорам об использовании объектов концессионных соглашений для осуществления образовательной деятельности по основным общеобразовательным программам"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01.1.14.74750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26 348 329,87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49 020 148,76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44 118 134,10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01.1.14.74750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26 348 329,87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49 020 148,76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44 118 134,10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"Модернизация инфраструктуры общего и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01.1.15.00000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28 548 517,63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7 702 736,84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8 021 578,95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"Капитальный ремонт образовательных организаций Нижегородской области в рамках государственной программы "Капитальный ремонт образовательных организаций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01.1.15.S2180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28 548 517,63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7 702 736,84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8 021 578,95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01.1.15.S2180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28 548 517,63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7 702 736,84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8 021 578,95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"Реализация проекта инициативного бюджетирования «Вам решать!» в сфере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01.1.16.00000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23 464 344,40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"Реализация проекта "Устройство беговой дорожки с резиновым покрытием и прыжковой ямы на территории МБОУ "Средняя школа №1" по адресу: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зержинск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пр-кт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Свердлова, д.21" в рамках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01.1.16.S260И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3 422 884,55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01.1.16.S260И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3 422 884,55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"Реализация проекта "Установка комплекса памяти выпускникам школы - защитникам Родины (установка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металло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-конструкций стелы, малых архитектурных форм, посадка деревьев и кустарников) на территории МБОУ СШ №2 по адресу: город Дзержинск,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мкр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.К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омсомольский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, дом 14" в рамках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01.1.16.S260Л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8 166 851,05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01.1.16.S260Л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8 166 851,05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"Реализация проекта "Устройство универсальной спортивной площадки в МБОУ СШ № 30 города Дзержинска Нижегородской области" в рамках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01.1.16.S260Н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6 639 370,32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01.1.16.S260Н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6 639 370,32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"Реализация проекта "Ремонт асфальтового покрытия, проездов и дорожек территории МБОУ СШ № 22 с углубленным изучением французского языка, расположенной по адресу: город Дзержинск, улица Гайдара, дом 74Б" в рамках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01.1.16.S260П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5 235 238,48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01.1.16.S260П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5 235 238,48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"Реализация проектов инициативного бюджетирования в сфере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01.1.18.00000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26 655 535,36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"Реализация проектов инициативного бюджетирования в сфере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01.1.18.21500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8 719 899,12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01.1.18.21500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8 719 899,12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в рамках реализации инициативного проекта «Устройство футбольного поля с покрытием «искусственная трава» в МБОУ «Школа №9» по адресу: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г.о.г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. Дзержинск,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.Т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ерешковой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, д.34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01.1.18.21510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17 935 636,24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01.1.18.21510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17 935 636,24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«Обеспечение деятельности общеобразовательных организаций, организаций дополнительного образования, прочих организаций, подведомственных департаменту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2 493 598 628,70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2 506 671 124,77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2 584 757 356,59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общеобразовательных организаций"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01.1.51.21590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614 877 304,70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619 730 100,77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619 730 032,59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01.1.51.21590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614 877 304,70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619 730 100,77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619 730 032,59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Процессное мероприятие "Обеспечение ежемесячного материального стимулирования гражданам, принятым на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обучение по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 образовательным программам среднего профессионального или высшего образования и заключившим договор о целевом обучении с муниципальными учреждениями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01.1.51.22210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540 024,00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540 024,00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540 024,00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01.1.51.22210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540 024,00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540 024,00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540 024,00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"Исполнение полномочий в сфере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01.1.51.73070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1 878 181 300,00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1 886 401 000,00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1 964 487 300,00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01.1.51.73070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1 878 181 300,00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1 886 401 000,00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1 964 487 300,00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"Финансовое обеспечение отдельных переданных государственных полномочий в сфере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173 731 400,00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174 491 900,00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181 714 800,00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01.1.52.73140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8 571 700,00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8 609 300,00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8 965 600,00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01.1.52.73140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8 571 700,00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8 609 300,00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8 965 600,00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proofErr w:type="gramStart"/>
            <w:r w:rsidRPr="003D2615">
              <w:rPr>
                <w:color w:val="000000"/>
                <w:sz w:val="28"/>
                <w:szCs w:val="28"/>
              </w:rPr>
              <w:t>Процессное мероприятие "Исполнение полномочий по финансовому обеспечению получения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 оплату"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01.1.52.73380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165 159 700,00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165 882 600,00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172 749 200,00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01.1.52.73380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165 159 700,00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165 882 600,00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172 749 200,00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в рамках регионального проекта "Все лучшее детям" национального проекта "Молодежь и дети"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01.1.Ю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4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165 869 159,70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"Реализация мероприятий по модернизации школьных систем образования (объекты капитального ремонта, планируемые к реализации в рамках одного финансового года)"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01.1.Ю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4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.57501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144 156 262,02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01.1.Ю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4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.57501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144 156 262,02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"Реализация мероприятий по модернизации школьных систем образования за счет средств областного бюджета"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01.1.Ю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4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.А7500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21 712 897,68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01.1.Ю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4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.А7500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21 712 897,68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в рамках регионального проекта "Педагоги и наставники" национального проекта "Молодежь и дети"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01.1.Ю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6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75 542 040,00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75 463 920,00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75 073 320,00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01.1.Ю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6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.53030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75 542 040,00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75 463 920,00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75 073 320,00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01.1.Ю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6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.53030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75 542 040,00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75 463 920,00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75 073 320,00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градостроительной деятельности и строительства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18 416 666,67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71 881 715,00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социальной инфраструктуры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18 416 666,67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71 881 715,00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"Строительство объектов социальной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18 416 666,67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71 881 715,00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"Строительство корпуса начальной школы МБОУ "Средняя школа № 20" в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зержинске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16.3.11.28120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18 416 666,67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71 881 715,00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16.3.11.28120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18 416 666,67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71 881 715,00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19 848 146,00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19 848 146,00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Дополнительные меры социальной поддержки граждан, участвующих в выполнении задач, возложенных на Вооруженные Силы Российской Федерации, и членов их семей.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19 848 146,00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proofErr w:type="gramStart"/>
            <w:r w:rsidRPr="003D2615">
              <w:rPr>
                <w:color w:val="000000"/>
                <w:sz w:val="28"/>
                <w:szCs w:val="28"/>
              </w:rPr>
              <w:t>Расходы на предоставление дополнительных мер социальной поддержки участникам СВО и членам их семей в виде освобождения от уплаты родительской платы за присмотр и уход за ребенком в муниципальных образовательных организациях, предоставления обучающимся бесплатного питания в муниципальных общеобразовательных организациях и предоставления детям бесплатного посещения муниципальных организаций дополнительного образования, а также занятий, кружков и секций в муниципальных организациях.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90.2.07.1008N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19 848 146,00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90.2.07.1008N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19 848 146,00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532 189 022,30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505 411 056,24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505 411 056,24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общего и дополнительного образования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173 760 589,39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172 292 277,05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172 292 277,05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предоставления общего и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173 760 589,39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172 292 277,05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172 292 277,05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«Обеспечение деятельности общеобразовательных организаций, организаций дополнительного образования, прочих организаций, подведомственных департаменту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173 760 589,39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172 292 277,05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172 292 277,05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организаций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01.1.51.22590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108 749 839,39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107 281 527,05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107 281 527,05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01.1.51.22590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108 749 839,39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107 281 527,05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107 281 527,05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Процессное мероприятие "Обеспечение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01.1.51.22600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65 010 750,00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65 010 750,00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65 010 750,00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01.1.51.22600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64 938 250,00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64 938 250,00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64 938 250,00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01.1.51.22600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72 500,00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"Охрана окружающей среды и развитие лесного хозяйства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"Охрана окружающей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"Организация мероприятий по охране окружающей среды в границах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"Экологическое просвещение и образование жителей"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07.1.52.23110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07.1.52.23110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культуры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349 366 701,95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327 608 789,19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327 608 789,19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деятельности организаций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343 297 701,94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327 458 789,19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327 458 789,19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"Создание условий для развития и творчества, библиотечного, музейного и выставочного дела"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343 297 701,94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327 458 789,19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327 458 789,19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организаций дополнительного образования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11.1.51.22590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343 297 701,94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327 458 789,19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327 458 789,19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11.1.51.22590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343 297 701,94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327 458 789,19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327 458 789,19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"Вовлечение граждан в деятельность сферы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"Создание условий для вовлечения граждан в деятельность организаций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"Поддержка профессионального искусства и дополнительного образования в сфере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11.2.51.20350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11.2.51.20350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культурной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11.3.00.00000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5 919 000,01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"Модернизация и техническое оснащение учреждений культуры" в рамках реализации национального проекта "Семья" регионального проекта "Семейные ценности и инфраструктура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11.3.Я5.00000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5 919 000,01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"Оснащение образовательных организаций в сфере культуры музыкальными инструментами, оборудованием и учебными материалами"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11.3.Я5.55194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5 919 000,01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11.3.Я5.55194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5 919 000,01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971 246,60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340 200,00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340 200,00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цифровизация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971 246,60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340 200,00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340 200,00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971 246,60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340 200,00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340 200,00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971 246,60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340 200,00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340 200,00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971 246,60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340 200,00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340 200,00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"Профилактика терроризма и экстремизма, минимизация и ликвидация последствий терроризма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7 944 884,36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5 069 790,00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5 069 790,00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подпрограммы "Повышение антитеррористической защищенности объектов социальной сферы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7 944 884,36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5 069 790,00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5 069 790,00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санкционированного доступа на объекты социальной сферы"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7 944 884,36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5 069 790,00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5 069 790,00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круглосуточной (физической) охраны объектов социальной сферы"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14.1.51.30020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7 944 884,36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5 069 790,00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5 069 790,00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14.1.51.30020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7 944 884,36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5 069 790,00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5 069 790,00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Дополнительные меры социальной поддержки граждан, участвующих в выполнении задач, возложенных на Вооруженные Силы Российской Федерации, и членов их семей.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proofErr w:type="gramStart"/>
            <w:r w:rsidRPr="003D2615">
              <w:rPr>
                <w:color w:val="000000"/>
                <w:sz w:val="28"/>
                <w:szCs w:val="28"/>
              </w:rPr>
              <w:t>Расходы на предоставление дополнительных мер социальной поддержки участникам СВО и членам их семей в виде освобождения от уплаты родительской платы за присмотр и уход за ребенком в муниципальных образовательных организациях, предоставления обучающимся бесплатного питания в муниципальных общеобразовательных организациях и предоставления детям бесплатного посещения муниципальных организаций дополнительного образования, а также занятий, кружков и секций в муниципальных организациях.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90.2.07.1008N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90.2.07.1008N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161 378 008,60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160 188 008,60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160 188 008,60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32 500,00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"Дорожная деятельность в отношении автомобильных дорог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32 500,00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"Пропаганда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32 500,00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"Пропаганда безопасности дорожного движения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02.1.51.27320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32 500,00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02.1.51.27320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32 500,00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молодежной политики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161 345 508,60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160 155 508,60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160 155 508,60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"Обеспечение деятельности учреждений молодежной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138 447 389,26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137 257 389,26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137 257 389,26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"Создание условий для развития учреждений в сфере молодежной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138 447 389,26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137 257 389,26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137 257 389,26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учреждений молодежной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12.1.51.23590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138 447 389,26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137 257 389,26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137 257 389,26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12.1.51.23590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138 447 389,26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137 257 389,26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137 257 389,26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"Реализация мероприятий в сфере молодежной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22 898 119,34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22 898 119,34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22 898 119,34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"Реализация комплекса мер, направленных на развитие молодежной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22 898 119,34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22 898 119,34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22 898 119,34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"Реализацию комплекса мер, направленных на поддержку и развитие созидательной активности молодежи и реализации ее творческого потенциала"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12.2.51.20070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1 720 000,00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1 720 000,00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1 720 000,00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12.2.51.20070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1 720 000,00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1 720 000,00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1 720 000,00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Процессное мероприятие "Реализация комплекса мер, направленных на развитие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волонтерства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(добровольчества)"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12.2.51.20080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12.2.51.20080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"Реализация комплекса мер, направленных на организацию и проведение профилактических мероприятий антинаркотической направленности"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12.2.51.20120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12.2.51.20120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"Реализация комплекса мер, направленных на вовлечение детей и молодежи в организованные формы отдыха и деятельность трудовых объединений"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12.2.51.20160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17 314 887,06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17 314 887,06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17 314 887,06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12.2.51.20160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17 314 887,06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17 314 887,06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17 314 887,06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"Реализация комплекса мер, направленных на организацию и проведение профилактических мероприятий по пропаганде здорового образа жизни"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12.2.51.20170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1 221 353,48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1 221 353,48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1 221 353,48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12.2.51.20170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1 221 353,48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1 221 353,48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1 221 353,48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"Реализация комплекса мер, направленных на патриотическое и духовно-нравственное воспитание детей и молодежи"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12.2.51.20340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805 102,80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805 102,80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805 102,80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12.2.51.20340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805 102,80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805 102,80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805 102,80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"Реализация комплекса мер, направленных на развитие Всероссийского детско-юношеского военно-патриотического движения "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Юнармия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""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12.2.51.20370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1 186 776,00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1 186 776,00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1 186 776,00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12.2.51.20370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1 186 776,00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1 186 776,00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1 186 776,00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351 208 781,04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320 501 831,09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321 876 951,09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общего и дополнительного образования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137 670 692,44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141 095 434,87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141 704 354,87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предоставления общего и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137 670 692,44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141 095 434,87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141 704 354,87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"Поддержка социально ориентированных некоммерческих образовательных организаций"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01.1.17.00000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21 581 745,85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21 581 745,85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21 581 745,85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"Субсидии на финансовое обеспечение расходов на оплату коммунальных услуг социально ориентированным некоммерческим организациям, осуществляющим образовательную деятельность по реализации основных общеобразовательных программ дошкольного, начального общего, основного общего, среднего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01.1.17.20210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9 205 476,34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9 205 476,34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9 205 476,34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01.1.17.20210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9 205 476,34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9 205 476,34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9 205 476,34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"Субсидии на финансовое обеспечение расходов социально ориентированным некоммерческим организациям, осуществляющим образовательную деятельность по реализации основных общеобразовательных программ дошкольного, начального общего, основного общего, среднего общего образования, имеющим в составе имущества государственное имущество на праве безвозмездного пользования"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01.1.17.20450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12 376 269,51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12 376 269,51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12 376 269,51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01.1.17.20450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12 376 269,51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12 376 269,51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12 376 269,51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"Обеспечение уставной деятельности профессиональной образовательной автономной некоммерческой организации "Зональный центр подготовки граждан к военной службе и военно-патриотического воспитания"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01.1.19.00000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7 350 956,93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7 350 956,93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7 350 956,93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"Финансовое обеспечение уставной деятельности профессиональной образовательной автономной некоммерческой организации "Зональный центр подготовки граждан к военной службе и военно-патриотического воспитания "Авангард" ДОСААФ России города Дзержинска"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01.1.19.20310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7 350 956,93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7 350 956,93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7 350 956,93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01.1.19.20310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7 350 956,93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7 350 956,93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7 350 956,93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в рамках регионального проекта "Стимулирование спроса на отечественные беспилотные авиационные системы" национального проекта "Беспилотные авиационные системы"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01.1.21.00000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4 885 000,00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4 906 300,00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5 109 400,00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"Стимулирование спроса на отечественные беспилотные авиационные системы"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01.1.21.74170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4 885 000,00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4 906 300,00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5 109 400,00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01.1.21.74170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4 885 000,00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4 906 300,00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5 109 400,00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«Обеспечение деятельности общеобразовательных организаций, организаций дополнительного образования, прочих организаций, подведомственных департаменту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57 262 500,30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59 650 924,37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59 650 924,37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прочих учреждений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01.1.51.49590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57 262 500,30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59 650 924,37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59 650 924,37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01.1.51.49590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57 262 500,30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59 650 924,37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59 650 924,37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"Организация отдыха и оздоровления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01.1.53.00000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33 300 328,72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33 328 128,72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33 591 828,72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"Оздоровление детей в загородных детских оздоровительно-образовательных центрах (лагерях) в каникулярный период"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01.1.53.20010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14 913 013,50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14 913 013,50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14 913 013,50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01.1.53.20010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4 425 875,50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4 425 875,50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4 425 875,50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01.1.53.20010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10 487 138,00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10 487 138,00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10 487 138,00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лагерей с дневным пребыванием детей в сфере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01.1.53.28590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12 043 515,22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12 043 515,22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12 043 515,22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01.1.53.28590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12 043 515,22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12 043 515,22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12 043 515,22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"Исполнение полномочий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01.1.53.73320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6 343 800,00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6 371 600,00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6 635 300,00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01.1.53.73320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302 081,60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303 405,40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315 962,40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01.1.53.73320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3 560 542,30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3 576 145,40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3 724 150,50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01.1.53.73320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2 481 176,10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2 492 049,20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2 595 187,10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в рамках регионального проекта "Педагоги и наставники" национального проекта "Молодежь и дети"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01.1.Ю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6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13 290 160,64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14 277 379,00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14 419 499,00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01.1.Ю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6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.50500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2 812 300,00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2 812 320,00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2 812 320,00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01.1.Ю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6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.50500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2 812 300,00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2 812 320,00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2 812 320,00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01.1.Ю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6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.51790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10 477 860,64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11 465 059,00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11 607 179,00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01.1.Ю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6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.51790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10 477 860,64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11 465 059,00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11 607 179,00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712 272,89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712 272,89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712 272,89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"Дорожная деятельность в отношении автомобильных дорог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712 272,89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712 272,89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712 272,89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"Пропаганда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712 272,89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712 272,89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712 272,89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"Пропаганда безопасности дорожного движения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02.1.51.27320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712 272,89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712 272,89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712 272,89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02.1.51.27320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712 272,89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712 272,89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712 272,89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муниципальной системы дошкольного образования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143 380 013,86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143 380 013,86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143 380 013,86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предоставления дошкольного образования, присмотра и ухода за детьми"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143 380 013,86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143 380 013,86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143 380 013,86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"Предоставление общедоступного и бесплатного дошкольного образования, присмотр и уход"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143 380 013,86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143 380 013,86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143 380 013,86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центра обслуживания получателей бюджетных средств образовательных учреждений"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10.1.52.27590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143 380 013,86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143 380 013,86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143 380 013,86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10.1.52.27590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143 380 013,86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143 380 013,86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143 380 013,86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1 457 051,38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цифровизация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1 457 051,38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1 457 051,38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1 457 051,38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1 457 051,38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"Профилактика терроризма и экстремизма, минимизация и ликвидация последствий терроризма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21 504 700,00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21 666 000,00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22 432 200,00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подпрограммы "Повышение антитеррористической защищенности объектов социальной сферы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21 504 700,00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21 666 000,00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22 432 200,00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"Реализация мероприятий по исполнению требований по антитеррористической защищенности объектов, подведомственных департаменту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18 351 100,00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18 512 400,00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19 278 600,00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"Реализация мероприятий по исполнению требований по антитеррористической защищенности объектов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14.1.11.S2250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18 351 100,00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18 512 400,00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19 278 600,00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14.1.11.S2250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18 351 100,00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18 512 400,00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19 278 600,00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санкционированного доступа на объекты социальной сферы"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3 153 600,00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3 153 600,00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3 153 600,00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круглосуточной (физической) охраны объектов социальной сферы"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14.1.51.30020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3 153 600,00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3 153 600,00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3 153 600,00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14.1.51.30020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3 153 600,00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3 153 600,00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3 153 600,00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физической культуры и спорта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46 484 050,47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13 648 109,47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13 648 109,47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"Обеспечение деятельности учреждений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26 698 662,13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13 648 109,47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13 648 109,47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"Создание условий для развития учреждений в сфере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26 698 662,13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13 648 109,47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13 648 109,47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в лагерях с круглогодичным пребыванием детей в каникулярное время"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18.1.51.24590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25 555 642,93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12 505 090,27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12 505 090,27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18.1.51.24590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25 555 642,93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12 505 090,27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12 505 090,27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в лагерях с дневным пребыванием детей в каникулярное время"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18.1.51.28590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1 143 019,20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1 143 019,20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1 143 019,20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18.1.51.28590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1 143 019,20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1 143 019,20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1 143 019,20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физической культуры, массового спорта и спорта высших достижений"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19 785 388,34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"Укрепление и развитие материально-технической базы муниципальных учреждений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19 785 388,34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"Ремонт ДОЛ "Город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18.2.11.20520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19 785 388,34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18.2.11.20520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19 785 388,34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552 681 190,43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421 316 410,58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421 252 173,65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456 813 174,97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381 721 140,61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381 656 903,68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"Дорожная деятельность в отношении автомобильных дорог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"Пропаганда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"Пропаганда безопасности дорожного движения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02.1.51.27320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02.1.51.27320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55 000,00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культуры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451 978 664,97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377 055 830,61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376 991 593,68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деятельности организаций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357 967 440,45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356 177 995,45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356 113 758,52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"Поддержка муниципальных театров" в рамках реализации регионального проекта "Развитие искусства и творчества"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11.1.31.00000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3 327 006,16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3 500 211,79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3 418 077,85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"Обеспечение поддержки творческой деятельности и техническое оснащение детских и кукольных театров"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11.1.31.L5170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1 216 947,07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1 424 448,79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1 299 296,24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11.1.31.L5170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1 216 947,07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1 424 448,79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1 299 296,24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"Обеспечение поддержки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11.1.31.L5171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2 110 059,09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2 075 763,00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2 118 781,61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11.1.31.L5171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2 110 059,09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2 075 763,00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2 118 781,61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"Поддержка отрасли культуры" в рамках реализации регионального проекта "Сохранение культурного и исторического наследия"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11.1.32.00000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757 267,97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778 351,56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796 213,91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"Реализация мероприятий по комплектованию книжных фондов муниципальных образований и государственных общедоступных библиотек"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11.1.32.L5190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757 267,97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778 351,56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796 213,91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11.1.32.L5190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757 267,97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778 351,56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796 213,91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"Создание условий для развития и творчества, библиотечного, музейного и выставочного дела"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353 883 166,32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351 899 432,10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351 899 466,76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учреждений культурно-досугового типа"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11.1.51.40590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97 936 401,44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95 457 101,44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95 457 101,44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11.1.51.40590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97 936 401,44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95 457 101,44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95 457 101,44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музея"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11.1.51.41590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13 290 217,83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14 934 018,46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14 934 018,46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11.1.51.41590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13 290 217,83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14 934 018,46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14 934 018,46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централизованной библиотечной системы"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11.1.51.42590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112 105 606,92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110 957 400,14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110 957 424,93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11.1.51.42590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112 105 606,92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110 957 400,14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110 957 424,93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театров"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11.1.51.43590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130 550 940,13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130 550 912,06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130 550 921,93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11.1.51.43590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130 550 940,13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130 550 912,06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130 550 921,93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"Вовлечение граждан в деятельность сферы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22 237 835,16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20 877 835,16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20 877 835,16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"Создание условий для вовлечения граждан в деятельность организаций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22 237 835,16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20 877 835,16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20 877 835,16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"Проведение культурно-массовых и общественно-значимых мероприятий"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11.2.51.20140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22 237 835,16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20 877 835,16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20 877 835,16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11.2.51.20140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22 237 835,16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20 877 835,16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20 877 835,16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культурной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11.3.00.00000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71 773 389,36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"Сохранение и развитие материально-технической базы муниципальных учреждений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11.3.11.00000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26 370 871,08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"Ремонт МАУК "Дворец культуры химиков"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11.3.11.20090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26 370 871,08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11.3.11.20090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26 370 871,08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"Модернизация и техническое оснащение учреждений культуры" в рамках реализации национального проекта "Семья" регионального проекта "Семейные ценности и инфраструктура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11.3.Я5.00000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45 402 518,28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"Модернизация региональных и муниципальных театров"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11.3.Я5.55132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21 595 745,75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11.3.Я5.55132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21 595 745,75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"Модернизация муниципальных театров"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11.3.Я5.А5132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23 806 772,53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11.3.Я5.А5132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23 806 772,53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57 300,00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цифровизация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57 300,00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57 300,00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57 300,00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57 300,00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"Профилактика терроризма и экстремизма, минимизация и ликвидация последствий терроризма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4 553 010,00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4 553 010,00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4 553 010,00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подпрограммы "Повышение антитеррористической защищенности объектов социальной сферы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4 553 010,00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4 553 010,00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4 553 010,00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санкционированного доступа на объекты социальной сферы"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4 553 010,00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4 553 010,00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4 553 010,00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круглосуточной (физической) охраны объектов социальной сферы"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14.1.51.30020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4 553 010,00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4 553 010,00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4 553 010,00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14.1.51.30020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4 553 010,00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4 553 010,00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4 553 010,00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169 200,00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169 200,00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Дополнительные меры социальной поддержки граждан, участвующих в выполнении задач, возложенных на Вооруженные Силы Российской Федерации, и членов их семей.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169 200,00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proofErr w:type="gramStart"/>
            <w:r w:rsidRPr="003D2615">
              <w:rPr>
                <w:color w:val="000000"/>
                <w:sz w:val="28"/>
                <w:szCs w:val="28"/>
              </w:rPr>
              <w:t>Расходы на предоставление дополнительных мер социальной поддержки участникам СВО и членам их семей в виде освобождения от уплаты родительской платы за присмотр и уход за ребенком в муниципальных образовательных организациях, предоставления обучающимся бесплатного питания в муниципальных общеобразовательных организациях и предоставления детям бесплатного посещения муниципальных организаций дополнительного образования, а также занятий, кружков и секций в муниципальных организациях.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90.2.07.1008N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169 200,00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90.2.07.1008N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169 200,00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95 868 015,46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39 595 269,97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39 595 269,97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культуры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72 645 798,31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23 661 672,81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23 661 672,81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деятельности организаций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72 645 798,31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23 661 672,81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23 661 672,81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"Создание условий для развития и творчества, библиотечного, музейного и выставочного дела"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72 645 798,31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23 661 672,81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23 661 672,81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МАУ "Дирекция управления парками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11.1.51.13590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72 645 798,31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23 661 672,81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23 661 672,81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11.1.51.13590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72 645 798,31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23 661 672,81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23 661 672,81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"Формирование современной городской среды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23 222 217,15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15 933 597,16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15 933 597,16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"Комплексное благоустройство муниципальных территорий общего пользования"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23 222 217,15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15 933 597,16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15 933 597,16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"Благоустройство и содержание муниципальных территорий общего пользования"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23 222 217,15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15 933 597,16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15 933 597,16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мероприятие: "Содержание объектов благоустройства и общественных территорий"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15.2.51.23370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23 222 217,15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15 933 597,16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15 933 597,16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15.2.51.23370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23 222 217,15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15 933 597,16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15 933 597,16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384 479 898,74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231 308 639,01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233 948 766,87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Выплата пенсий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выплату пенсий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90.2.02.92020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90.2.02.92020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44 604 304,32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165 637 539,10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153 871,10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2 812 971,10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общего и дополнительного образования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289 800,00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предоставления общего и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289 800,00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"Меры социальной поддержки в сфере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01.1.54.00000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289 800,00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Процессное мероприятие "Предоставление дополнительной меры социальной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поддержки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 вышедшим на пенсию и не осуществляющим педагогическую деятельность ветеранам систем общего и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01.1.54.10110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289 800,00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01.1.54.10110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289 800,00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"Обеспечение безопасности жизнедеятельности населения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92 871,10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92 871,10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92 871,10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системы обеспечения безопасности населения на территории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92 871,10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92 871,10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92 871,10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"Совершенствование системы гражданской обороны, пожарной безопасности и защиты населения и территории от чрезвычайных ситуаций"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92 871,10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92 871,10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92 871,10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правовой и социальной защиты добровольных пожарных"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04.2.51.10140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92 871,10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92 871,10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92 871,10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04.2.51.10140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92 871,10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92 871,10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92 871,10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"Обеспечение населения городского округа город Дзержинск качественными услугами в сфере городского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"Реализация мероприятий по предоставлению социальных выплат на возмещение части процентной ставки по кредитам, полученным гражданами на газификацию жилья в российских кредитных организациях"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05.1.11.74500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05.1.11.74500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"Реализация мероприятий по приспособлению жилых помещений инвалидов и общего имущества в многоквартирных домах, в которых проживают инвалиды"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05.1.13.00000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"Приспособление жилых помещений инвалидов и общего имущества в многоквартирных домах, в которых проживают инвалиды"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05.1.13.S2070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05.1.13.S2070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Муниципальная программа "Повышение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эффективности деятельности органов местного самоуправления городского округа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4 679 868,00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"Создание условий для осуществления деятельности органов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4 679 868,00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"Предоставление мер социальной поддержки гражданам, удостоенных наградами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4 679 868,00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"Предоставление льгот лицам, награжденным Почетным знаком "За заслуги перед городом Дзержинском"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06.1.52.10030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1 523 864,00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06.1.52.10030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1 523 864,00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"Предоставление льгот лицам, имеющим звание "Почетный гражданин города Дзержинска"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06.1.52.10040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3 156 004,00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06.1.52.10040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3 156 004,00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"Обеспечение жителей городского округа город Дзержинск доступным и комфортным жильем"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2 659 100,00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"Обеспечение жильем отдельных категорий граждан, установленных федеральным законодательством и законодательством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2 659 100,00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"Осуществление отдельных государственных полномочий в области жилищных отношений"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08.2.32.00000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2 659 100,00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08.2.32.51760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2 659 100,00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08.2.32.51760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2 659 100,00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157 575 000,00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157 575 000,00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Оказание помощи гражданам, оказавшимся в трудной жизненной ситуации, и другие меры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90.2.03.00000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1 525 000,00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оказание материальной помощи гражданам, оказавшимся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90.2.03.10020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784 646,70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90.2.03.10020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784 646,70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предоставление единовременной денежной выплаты донорам универсальных групп крови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90.2.03.10130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90.2.03.10130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Расходы на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средств из областного бюджета на оказание материальной помощи гражданам, находящимся в трудной жизненной ситуации, в виде денежных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90.2.03.10150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395 353,30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90.2.03.10150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395 353,30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Дополнительные меры социальной поддержки граждан, участвующих в выполнении задач, возложенных на Вооруженные Силы Российской Федерации, и членов их семей.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154 800 000,00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предоставление единовременной денежной выплаты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90.2.07.1001N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148 800 000,00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90.2.07.1001N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148 800 000,00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предоставление дополнительной меры социальной поддержки в виде единовременной материальной помощи семьям лиц, погибших (умерших) в ходе проведения специальной военной операции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90.2.07.1005N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90.2.07.1005N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Дополнительные меры социальной поддержки в виде предоставления ежемесячной денежной выплаты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90.2.09.00000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Расходы на предоставление дополнительной меры социальной поддержки в виде предоставления ежемесячной денежной выплаты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90.2.09.10060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90.2.09.10060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1 250 000,00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170 738 055,32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183 050 463,59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183 031 491,45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"Обеспечение жителей городского округа город Дзержинск доступным и комфортным жильем"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93 730 843,22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106 043 263,59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106 024 291,45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"Обеспечение жильем молодых семей города Дзержинска"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3 691 963,22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1 785 063,59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1 766 091,45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в рамках реализации регионального проекта "Обеспечение жильем молодых семей в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08.1.31.00000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3 691 963,22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1 785 063,59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1 766 091,45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"Предоставление социальных выплат молодым семьям на приобретение жилья или строительство индивидуального жилого дома"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08.1.31.L4970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3 691 963,22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1 785 063,59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1 766 091,45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08.1.31.L4970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3 691 963,22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1 785 063,59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1 766 091,45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"Обеспечение жильем отдельных категорий граждан, установленных федеральным законодательством и законодательством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90 038 880,00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104 258 200,00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104 258 200,00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в рамках реализации регионального проекта "Реализация жилищных прав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08.2.31.00000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90 038 880,00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104 258 200,00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104 258 200,00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08.2.31.R0820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9 650 040,00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08.2.31.R0820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9 650 040,00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08.2.31.Д0820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80 388 840,00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104 258 200,00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104 258 200,00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08.2.31.Д0820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80 388 840,00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104 258 200,00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104 258 200,00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муниципальной системы дошкольного образования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76 310 200,00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76 310 200,00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76 310 200,00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предоставления дошкольного образования, присмотра и ухода за детьми"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76 310 200,00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76 310 200,00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76 310 200,00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"Финансовое обеспечение отдельных переданных государственных полномочий в сфере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76 310 200,00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76 310 200,00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76 310 200,00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10.1.51.73110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76 310 200,00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76 310 200,00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76 310 200,00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10.1.51.73110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1 144 700,00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1 144 700,00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1 144 700,00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10.1.51.73110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75 165 500,00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75 165 500,00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75 165 500,00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697 012,10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697 000,00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697 000,00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697 012,10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697 000,00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697 000,00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Исполнение переданных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697 012,10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697 000,00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697 000,00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Расходы за счет субвенции на проведение ремонта жилых помещений,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родителей, а также лица, право на ремонт жилых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помещений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 которых сохранено законодательством Нижегородской области,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90.2.05.73120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697 012,10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697 000,00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697 000,00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90.2.05.73120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697 012,10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697 000,00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697 000,00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Муниципальная программа "Повышение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эффективности деятельности органов местного самоуправления городского округа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институтов гражданского общества в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"Взаимодействие с национальными объединениями, традиционными конфессиями"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06.2.12.00000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"Содействие укреплению гражданского единства и гармонизации межнациональных 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этноконфессиональных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отношений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06.2.12.65020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06.2.12.65020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3 500 000,00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790 764 619,41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802 140 355,12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692 636 282,70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физической культуры и спорта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"Обеспечение деятельности учреждений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"Создание условий для развития учреждений в сфере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учреждений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18.1.51.19590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18.1.51.19590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51 304 571,86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227 380 453,52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244 885 684,74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135 381 612,32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общего и дополнительного образования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8 816 905,75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предоставления общего и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8 816 905,75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"Модернизация инфраструктуры общего и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01.1.15.00000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8 816 905,75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"Укрепление и развитие спортивных площадок (сооружений) муниципальных учреждений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01.1.15.S2210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8 816 905,75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01.1.15.S2210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8 816 905,75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479 930,00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479 930,00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479 930,00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цифровизация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479 930,00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479 930,00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479 930,00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479 930,00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479 930,00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479 930,00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479 930,00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479 930,00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479 930,00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479 930,00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479 930,00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479 930,00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"Профилактика терроризма и экстремизма, минимизация и ликвидация последствий терроризма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9 460 800,00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9 460 800,00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9 460 800,00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подпрограммы "Повышение антитеррористической защищенности объектов социальной сферы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9 460 800,00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9 460 800,00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9 460 800,00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санкционированного доступа на объекты социальной сферы"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9 460 800,00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9 460 800,00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9 460 800,00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круглосуточной (физической) охраны объектов социальной сферы"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14.1.51.30020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9 460 800,00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9 460 800,00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9 460 800,00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14.1.51.30020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9 460 800,00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9 460 800,00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9 460 800,00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градостроительной деятельности и строительства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124 161 049,70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190 912 220,49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86 127 504,00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социальной инфраструктуры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124 161 049,70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190 912 220,49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86 127 504,00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"Строительство объектов социальной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16.3.11.00000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124 161 049,70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190 912 220,49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86 127 504,00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"Строительство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физкультурно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- оздоровительного комплекса "Созвездие" в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зержинске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16.3.11.28060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17 193 240,00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36 434 616,00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16.3.11.28060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17 193 240,00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36 434 616,00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"Реконструкция стадиона "Химик"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16.3.11.28150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11 632 570,00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27 142 660,00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16.3.11.28150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11 632 570,00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27 142 660,00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"Строительство бассейна "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Капролактамовец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>" МБУ СШОР "Салют"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16.3.11.28400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124 161 049,70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151 699 520,49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16.3.11.28400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124 161 049,70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151 699 520,49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"Строительство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лыжно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- биатлонного комплекса "Магнитная стрелка"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16.3.11.28440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10 386 890,00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22 550 228,00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16.3.11.28440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10 386 890,00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22 550 228,00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физической культуры и спорта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82 614 772,07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44 032 734,25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39 313 378,32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"Обеспечение деятельности учреждений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61 872 732,27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38 033 869,45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33 314 513,52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"Создание условий для развития учреждений в сфере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61 872 732,27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38 033 869,45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33 314 513,52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учреждений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18.1.51.19590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61 872 732,27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38 033 869,45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33 314 513,52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18.1.51.19590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61 872 732,27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38 033 869,45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33 314 513,52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физической культуры, массового спорта и спорта высших достижений"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20 742 039,80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5 998 864,80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5 998 864,80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"Реализация мероприятий по командированию спортсменов"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18.2.12.00000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2 125 000,00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"Обеспечение командирования спортсменов до 18 лет"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18.2.12.S2300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2 125 000,00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18.2.12.S2300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2 125 000,00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Муниципальный проект "Финансовое обеспечение уставной деятельности автономной некоммерческой организации «Футбольный клуб «Химик»»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>зержинск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18.2.13.00000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Иные межбюджетные трансферты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18.2.13.74270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18.2.13.74270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proofErr w:type="gramStart"/>
            <w:r w:rsidRPr="003D2615">
              <w:rPr>
                <w:color w:val="000000"/>
                <w:sz w:val="28"/>
                <w:szCs w:val="28"/>
              </w:rPr>
              <w:t xml:space="preserve">Муниципальный проект "Реализация мероприятий по формированию условий для развития системы комплексной реабилитации 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абилитации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инвалидов, в том числе детей-инвалидов" в рамках реализации регионального проекта "Формирование условий для развития системы комплексной реабилитации 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абилитации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инвалидов, в том числе детей-инвалидов, а также ранней помощи в Нижегородской области" (в том числе обеспечение инвалидов техническими средствами реабилитации, включенными в региональный перечень технических средств реабилитации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предоставляемых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 инвалидам)"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18.2.15.00000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971 690,00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Мероприятие "Реализация мероприятий по формированию системы комплексной реабилитации 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абилитации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инвалидов, в том числе детей-инвалидов"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18.2.15.S2930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971 690,00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18.2.15.S2930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971 690,00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"Проведение мероприятий, направленных на развитие физической культуры, массового спорта и спорта высших достижений"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7 645 349,80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5 998 864,80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5 998 864,80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"Организация и проведение официальных физкультурных и спортивных мероприятий согласно утвержденному календарному плану"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18.2.51.20230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7 645 349,80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5 998 864,80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5 998 864,80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18.2.51.20230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1 000 000,00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18.2.51.20230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6 645 349,80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4 998 864,80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4 998 864,80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1 846 996,00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1 846 996,00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Дополнительные меры социальной поддержки граждан, участвующих в выполнении задач, возложенных на Вооруженные Силы Российской Федерации, и членов их семей.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1 846 996,00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proofErr w:type="gramStart"/>
            <w:r w:rsidRPr="003D2615">
              <w:rPr>
                <w:color w:val="000000"/>
                <w:sz w:val="28"/>
                <w:szCs w:val="28"/>
              </w:rPr>
              <w:t>Расходы на предоставление дополнительных мер социальной поддержки участникам СВО и членам их семей в виде освобождения от уплаты родительской платы за присмотр и уход за ребенком в муниципальных образовательных организациях, предоставления обучающимся бесплатного питания в муниципальных общеобразовательных организациях и предоставления детям бесплатного посещения муниципальных организаций дополнительного образования, а также занятий, кружков и секций в муниципальных организациях.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90.2.07.1008N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1 846 996,00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90.2.07.1008N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1 846 996,00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512 079 594,03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505 950 098,52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505 950 098,52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физической культуры и спорта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512 079 594,03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505 950 098,52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505 950 098,52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"Обеспечение деятельности учреждений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505 613 512,43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504 172 122,34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504 172 122,34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"Создание условий для развития учреждений в сфере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505 613 512,43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504 172 122,34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504 172 122,34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учреждений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18.1.51.19590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505 613 512,43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504 172 122,34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504 172 122,34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18.1.51.19590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505 613 512,43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504 172 122,34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504 172 122,34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"Развитие физической культуры, массового спорта и спорта высших достижений"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6 466 081,60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1 777 976,18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1 777 976,18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Муниципальный проект "Реализация мероприятий по командированию спортсменов"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18.2.12.00000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6 466 081,60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1 777 976,18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1 777 976,18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Мероприятие "Выполнение требований федеральных стандартов спортивной подготовки спортивными школами олимпийского резерва и спортивными школами"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18.2.12.S2280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6 466 081,60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1 777 976,18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1 777 976,18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18.2.12.S2280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6 466 081,60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1 777 976,18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1 777 976,18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36 074 483,76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35 319 715,76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34 095 683,76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36 074 483,76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35 319 715,76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34 095 683,76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3D2615">
              <w:rPr>
                <w:color w:val="000000"/>
                <w:sz w:val="28"/>
                <w:szCs w:val="28"/>
              </w:rPr>
              <w:t>цифровизация</w:t>
            </w:r>
            <w:proofErr w:type="spellEnd"/>
            <w:r w:rsidRPr="003D2615">
              <w:rPr>
                <w:color w:val="000000"/>
                <w:sz w:val="28"/>
                <w:szCs w:val="28"/>
              </w:rPr>
              <w:t xml:space="preserve">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13.1.51.27140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385 000,00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"Информационный город – информирование населения о деятельности органов местного самоуправления на территории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35 689 483,76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35 319 715,76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34 095 683,76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"Обеспечение информационной открытости органов местного самоуправления городского округа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35 689 483,76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35 319 715,76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34 095 683,76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 xml:space="preserve">Комплекс процессных мероприятий "Организация информационного </w:t>
            </w:r>
            <w:proofErr w:type="gramStart"/>
            <w:r w:rsidRPr="003D2615">
              <w:rPr>
                <w:color w:val="000000"/>
                <w:sz w:val="28"/>
                <w:szCs w:val="28"/>
              </w:rPr>
              <w:t>сопровождения деятельности органов местного самоуправления городского округа</w:t>
            </w:r>
            <w:proofErr w:type="gramEnd"/>
            <w:r w:rsidRPr="003D2615">
              <w:rPr>
                <w:color w:val="000000"/>
                <w:sz w:val="28"/>
                <w:szCs w:val="28"/>
              </w:rPr>
              <w:t xml:space="preserve">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35 689 483,76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35 319 715,76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34 095 683,76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изготовления и размещения информационной продукции в интересах городской Думы"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19.1.51.25010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1 196 501,52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1 196 501,52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1 196 501,52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19.1.51.25010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1 196 501,52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1 196 501,52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1 196 501,52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"Обеспечение деятельности (оказание услуг, выполнение работ) муниципальным автономным учреждением "Информационный центр "Дзержинские ведомости"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19.1.51.64590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29 465 732,24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29 095 964,24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27 871 932,24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19.1.51.64590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29 465 732,24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29 095 964,24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27 871 932,24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"Оказание частичной финансовой поддержки окружных печатных средств массовой информации"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19.1.51.S2050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5 027 250,00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5 027 250,00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5 027 250,00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19.1.51.S2050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6.0.0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5 027 250,00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5 027 250,00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5 027 250,00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28 461 983,39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56 100 000,00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D2615">
              <w:rPr>
                <w:b/>
                <w:bCs/>
                <w:color w:val="000000"/>
                <w:sz w:val="28"/>
                <w:szCs w:val="28"/>
              </w:rPr>
              <w:t>46 290 000,00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00.0.00.00000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28 461 983,39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56 100 000,00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46 290 000,00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Муниципальная программа "Повышение эффективности бюджетных расходов в городском округе город Дзержинск"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17.0.00.00000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28 461 983,39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56 100 000,00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46 290 000,00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Направление (подпрограмма) "Организация и совершенствование бюджетного процесса"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17.1.00.00000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28 461 983,39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56 100 000,00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46 290 000,00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Комплекс процессных мероприятий "Обеспечение исполнения городского бюджета"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17.1.51.00000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28 461 983,39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56 100 000,00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46 290 000,00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Процессное мероприятие "Уплата процентных платежей по муниципальному долгу"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17.1.51.93060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28 461 983,39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56 100 000,00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46 290 000,00</w:t>
            </w:r>
          </w:p>
        </w:tc>
      </w:tr>
      <w:tr w:rsidR="003D2615" w:rsidRPr="003D2615" w:rsidTr="003D2615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15" w:rsidRPr="003D2615" w:rsidRDefault="003D2615" w:rsidP="003D2615">
            <w:pPr>
              <w:autoSpaceDE/>
              <w:autoSpaceDN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17.1.51.93060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center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7.0.0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28 461 983,39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56 100 000,00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615" w:rsidRPr="003D2615" w:rsidRDefault="003D2615" w:rsidP="003D2615">
            <w:pPr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3D2615">
              <w:rPr>
                <w:color w:val="000000"/>
                <w:sz w:val="28"/>
                <w:szCs w:val="28"/>
              </w:rPr>
              <w:t>46 290 000,00</w:t>
            </w:r>
          </w:p>
        </w:tc>
      </w:tr>
    </w:tbl>
    <w:p w:rsidR="003D2615" w:rsidRPr="003D2615" w:rsidRDefault="003D2615" w:rsidP="003D2615">
      <w:pPr>
        <w:autoSpaceDE/>
        <w:autoSpaceDN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D2615" w:rsidRPr="003D2615" w:rsidRDefault="003D2615" w:rsidP="003D2615">
      <w:pPr>
        <w:autoSpaceDE/>
        <w:autoSpaceDN/>
        <w:rPr>
          <w:rFonts w:eastAsia="Calibri"/>
          <w:sz w:val="28"/>
          <w:szCs w:val="28"/>
          <w:lang w:eastAsia="en-US"/>
        </w:rPr>
      </w:pPr>
      <w:r w:rsidRPr="003D2615">
        <w:rPr>
          <w:rFonts w:eastAsia="Calibri"/>
          <w:sz w:val="28"/>
          <w:szCs w:val="28"/>
          <w:lang w:eastAsia="en-US"/>
        </w:rPr>
        <w:t xml:space="preserve">Заместитель главы администрации </w:t>
      </w:r>
      <w:proofErr w:type="gramStart"/>
      <w:r w:rsidRPr="003D2615">
        <w:rPr>
          <w:rFonts w:eastAsia="Calibri"/>
          <w:sz w:val="28"/>
          <w:szCs w:val="28"/>
          <w:lang w:eastAsia="en-US"/>
        </w:rPr>
        <w:t>городского</w:t>
      </w:r>
      <w:proofErr w:type="gramEnd"/>
      <w:r w:rsidRPr="003D2615">
        <w:rPr>
          <w:rFonts w:eastAsia="Calibri"/>
          <w:sz w:val="28"/>
          <w:szCs w:val="28"/>
          <w:lang w:eastAsia="en-US"/>
        </w:rPr>
        <w:t xml:space="preserve"> </w:t>
      </w:r>
    </w:p>
    <w:p w:rsidR="003D2615" w:rsidRPr="003D2615" w:rsidRDefault="003D2615" w:rsidP="003D2615">
      <w:pPr>
        <w:autoSpaceDE/>
        <w:autoSpaceDN/>
        <w:rPr>
          <w:rFonts w:eastAsia="Calibri"/>
          <w:sz w:val="28"/>
          <w:szCs w:val="28"/>
          <w:lang w:eastAsia="en-US"/>
        </w:rPr>
      </w:pPr>
      <w:r w:rsidRPr="003D2615">
        <w:rPr>
          <w:rFonts w:eastAsia="Calibri"/>
          <w:sz w:val="28"/>
          <w:szCs w:val="28"/>
          <w:lang w:eastAsia="en-US"/>
        </w:rPr>
        <w:t xml:space="preserve">округа, директор департамента финансов                                     </w:t>
      </w:r>
      <w:r w:rsidR="00D4327E">
        <w:rPr>
          <w:rFonts w:eastAsia="Calibri"/>
          <w:sz w:val="28"/>
          <w:szCs w:val="28"/>
          <w:lang w:eastAsia="en-US"/>
        </w:rPr>
        <w:tab/>
      </w:r>
      <w:r w:rsidR="00D4327E">
        <w:rPr>
          <w:rFonts w:eastAsia="Calibri"/>
          <w:sz w:val="28"/>
          <w:szCs w:val="28"/>
          <w:lang w:eastAsia="en-US"/>
        </w:rPr>
        <w:tab/>
      </w:r>
      <w:r w:rsidR="00D4327E">
        <w:rPr>
          <w:rFonts w:eastAsia="Calibri"/>
          <w:sz w:val="28"/>
          <w:szCs w:val="28"/>
          <w:lang w:eastAsia="en-US"/>
        </w:rPr>
        <w:tab/>
      </w:r>
      <w:r w:rsidR="00D4327E">
        <w:rPr>
          <w:rFonts w:eastAsia="Calibri"/>
          <w:sz w:val="28"/>
          <w:szCs w:val="28"/>
          <w:lang w:eastAsia="en-US"/>
        </w:rPr>
        <w:tab/>
      </w:r>
      <w:r w:rsidR="00D4327E">
        <w:rPr>
          <w:rFonts w:eastAsia="Calibri"/>
          <w:sz w:val="28"/>
          <w:szCs w:val="28"/>
          <w:lang w:eastAsia="en-US"/>
        </w:rPr>
        <w:tab/>
      </w:r>
      <w:r w:rsidRPr="003D2615">
        <w:rPr>
          <w:rFonts w:eastAsia="Calibri"/>
          <w:sz w:val="28"/>
          <w:szCs w:val="28"/>
          <w:lang w:eastAsia="en-US"/>
        </w:rPr>
        <w:t xml:space="preserve">     </w:t>
      </w:r>
      <w:proofErr w:type="spellStart"/>
      <w:r w:rsidRPr="003D2615">
        <w:rPr>
          <w:rFonts w:eastAsia="Calibri"/>
          <w:sz w:val="28"/>
          <w:szCs w:val="28"/>
          <w:lang w:eastAsia="en-US"/>
        </w:rPr>
        <w:t>С.А.Жолобов</w:t>
      </w:r>
      <w:proofErr w:type="spellEnd"/>
    </w:p>
    <w:p w:rsidR="003D2615" w:rsidRPr="003D2615" w:rsidRDefault="003D2615" w:rsidP="003D2615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3D2615" w:rsidRDefault="003D2615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D4327E" w:rsidRDefault="00D4327E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D4327E" w:rsidRDefault="00D4327E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D4327E" w:rsidRDefault="00D4327E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D4327E" w:rsidRDefault="00D4327E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tbl>
      <w:tblPr>
        <w:tblW w:w="19293" w:type="dxa"/>
        <w:tblInd w:w="42" w:type="dxa"/>
        <w:tblLayout w:type="fixed"/>
        <w:tblCellMar>
          <w:left w:w="57" w:type="dxa"/>
          <w:right w:w="57" w:type="dxa"/>
        </w:tblCellMar>
        <w:tblLook w:val="0480" w:firstRow="0" w:lastRow="0" w:firstColumn="1" w:lastColumn="0" w:noHBand="0" w:noVBand="1"/>
      </w:tblPr>
      <w:tblGrid>
        <w:gridCol w:w="2025"/>
        <w:gridCol w:w="372"/>
        <w:gridCol w:w="330"/>
        <w:gridCol w:w="351"/>
        <w:gridCol w:w="880"/>
        <w:gridCol w:w="614"/>
        <w:gridCol w:w="1124"/>
        <w:gridCol w:w="5376"/>
        <w:gridCol w:w="8221"/>
      </w:tblGrid>
      <w:tr w:rsidR="00DB3782" w:rsidRPr="00DB3782" w:rsidTr="00DE0705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E0705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DB3782" w:rsidRPr="00DB3782">
              <w:rPr>
                <w:b/>
                <w:bCs/>
              </w:rPr>
              <w:t>Приложение 3</w:t>
            </w:r>
          </w:p>
        </w:tc>
      </w:tr>
      <w:tr w:rsidR="00DB3782" w:rsidRPr="00DB3782" w:rsidTr="00DE0705">
        <w:trPr>
          <w:trHeight w:val="8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 решению городской Думы</w:t>
            </w:r>
          </w:p>
        </w:tc>
      </w:tr>
      <w:tr w:rsidR="00DB3782" w:rsidRPr="00DB3782" w:rsidTr="00DE0705">
        <w:trPr>
          <w:trHeight w:val="8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E0705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от  </w:t>
            </w:r>
            <w:r w:rsidR="00DE0705">
              <w:t>26</w:t>
            </w:r>
            <w:r w:rsidRPr="00DB3782">
              <w:t xml:space="preserve"> </w:t>
            </w:r>
            <w:r w:rsidR="00DE0705">
              <w:t>августа 2026 г. № 144</w:t>
            </w:r>
          </w:p>
        </w:tc>
      </w:tr>
      <w:tr w:rsidR="00DB3782" w:rsidRPr="00DB3782" w:rsidTr="00DE0705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</w:tr>
      <w:tr w:rsidR="00DB3782" w:rsidRPr="00DB3782" w:rsidTr="00DE0705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E0705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DB3782" w:rsidRPr="00DB3782">
              <w:rPr>
                <w:b/>
                <w:bCs/>
              </w:rPr>
              <w:t>Приложение 4</w:t>
            </w:r>
          </w:p>
        </w:tc>
      </w:tr>
      <w:tr w:rsidR="00DB3782" w:rsidRPr="00DB3782" w:rsidTr="00DE0705">
        <w:trPr>
          <w:trHeight w:val="8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 решению городской Думы</w:t>
            </w:r>
          </w:p>
        </w:tc>
      </w:tr>
      <w:tr w:rsidR="00DB3782" w:rsidRPr="00DB3782" w:rsidTr="00DE0705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от 17.12.2025 № 42</w:t>
            </w:r>
          </w:p>
        </w:tc>
      </w:tr>
      <w:tr w:rsidR="00DB3782" w:rsidRPr="00DB3782" w:rsidTr="00DE0705">
        <w:trPr>
          <w:trHeight w:val="300"/>
        </w:trPr>
        <w:tc>
          <w:tcPr>
            <w:tcW w:w="192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0705" w:rsidRDefault="00DE0705" w:rsidP="00DE0705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center"/>
              <w:rPr>
                <w:b/>
              </w:rPr>
            </w:pPr>
          </w:p>
          <w:p w:rsidR="00DE0705" w:rsidRDefault="00DE0705" w:rsidP="00DE0705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center"/>
              <w:rPr>
                <w:b/>
              </w:rPr>
            </w:pPr>
          </w:p>
          <w:p w:rsidR="00DB3782" w:rsidRPr="00DB3782" w:rsidRDefault="00DB3782" w:rsidP="00DE0705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center"/>
            </w:pPr>
            <w:r w:rsidRPr="00DB3782">
              <w:rPr>
                <w:b/>
              </w:rPr>
              <w:t>ВЕДОМСТВЕННАЯ СТРУКТУРА</w:t>
            </w:r>
          </w:p>
        </w:tc>
      </w:tr>
      <w:tr w:rsidR="00DB3782" w:rsidRPr="00DB3782" w:rsidTr="00DE0705">
        <w:trPr>
          <w:trHeight w:val="300"/>
        </w:trPr>
        <w:tc>
          <w:tcPr>
            <w:tcW w:w="19293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B3782" w:rsidRPr="00DB3782" w:rsidRDefault="00DB3782" w:rsidP="00DE0705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center"/>
            </w:pPr>
            <w:r w:rsidRPr="00DB3782">
              <w:rPr>
                <w:b/>
              </w:rPr>
              <w:t>расходов городского бюджета на 2026 год и плановый период 2027 и 2028 годов</w:t>
            </w:r>
          </w:p>
        </w:tc>
      </w:tr>
    </w:tbl>
    <w:p w:rsidR="00DB3782" w:rsidRPr="00DB3782" w:rsidRDefault="00DB3782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tbl>
      <w:tblPr>
        <w:tblW w:w="15324" w:type="dxa"/>
        <w:tblInd w:w="42" w:type="dxa"/>
        <w:tblLayout w:type="fixed"/>
        <w:tblCellMar>
          <w:left w:w="57" w:type="dxa"/>
          <w:right w:w="57" w:type="dxa"/>
        </w:tblCellMar>
        <w:tblLook w:val="0480" w:firstRow="0" w:lastRow="0" w:firstColumn="1" w:lastColumn="0" w:noHBand="0" w:noVBand="1"/>
      </w:tblPr>
      <w:tblGrid>
        <w:gridCol w:w="5544"/>
        <w:gridCol w:w="709"/>
        <w:gridCol w:w="567"/>
        <w:gridCol w:w="708"/>
        <w:gridCol w:w="1134"/>
        <w:gridCol w:w="708"/>
        <w:gridCol w:w="1985"/>
        <w:gridCol w:w="1984"/>
        <w:gridCol w:w="1985"/>
      </w:tblGrid>
      <w:tr w:rsidR="00DB3782" w:rsidRPr="00DB3782" w:rsidTr="00DE0705">
        <w:trPr>
          <w:trHeight w:val="300"/>
          <w:tblHeader/>
        </w:trPr>
        <w:tc>
          <w:tcPr>
            <w:tcW w:w="5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Наименование</w:t>
            </w:r>
          </w:p>
        </w:tc>
        <w:tc>
          <w:tcPr>
            <w:tcW w:w="38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Всего 2026 год (руб.)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Всего 2027 год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Всего 2028 год (руб.)</w:t>
            </w:r>
          </w:p>
        </w:tc>
      </w:tr>
      <w:tr w:rsidR="00DB3782" w:rsidRPr="00DB3782" w:rsidTr="00DE0705">
        <w:trPr>
          <w:trHeight w:val="276"/>
          <w:tblHeader/>
        </w:trPr>
        <w:tc>
          <w:tcPr>
            <w:tcW w:w="5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382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</w:tr>
      <w:tr w:rsidR="00DB3782" w:rsidRPr="00DB3782" w:rsidTr="00DE0705">
        <w:trPr>
          <w:trHeight w:val="588"/>
          <w:tblHeader/>
        </w:trPr>
        <w:tc>
          <w:tcPr>
            <w:tcW w:w="5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05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proofErr w:type="spellStart"/>
            <w:r w:rsidRPr="00DB3782">
              <w:rPr>
                <w:b/>
                <w:bCs/>
              </w:rPr>
              <w:t>Ве</w:t>
            </w:r>
            <w:proofErr w:type="spellEnd"/>
          </w:p>
          <w:p w:rsidR="00DE0705" w:rsidRDefault="00DE0705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</w:t>
            </w:r>
            <w:r w:rsidR="00DB3782" w:rsidRPr="00DB3782">
              <w:rPr>
                <w:b/>
                <w:bCs/>
              </w:rPr>
              <w:t>ом</w:t>
            </w:r>
          </w:p>
          <w:p w:rsidR="00DB3782" w:rsidRPr="00DB3782" w:rsidRDefault="00DB3782" w:rsidP="00DE0705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proofErr w:type="spellStart"/>
            <w:r w:rsidRPr="00DB3782">
              <w:rPr>
                <w:b/>
                <w:bCs/>
              </w:rPr>
              <w:t>ство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782" w:rsidRPr="00DB3782" w:rsidRDefault="00DE0705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Раз</w:t>
            </w:r>
            <w:r w:rsidR="00DB3782" w:rsidRPr="00DB3782">
              <w:rPr>
                <w:b/>
                <w:bCs/>
              </w:rPr>
              <w:t>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05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proofErr w:type="spellStart"/>
            <w:r w:rsidRPr="00DB3782">
              <w:rPr>
                <w:b/>
                <w:bCs/>
              </w:rPr>
              <w:t>Подраз</w:t>
            </w:r>
            <w:proofErr w:type="spellEnd"/>
          </w:p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Целевая статья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 xml:space="preserve">Вид </w:t>
            </w:r>
            <w:proofErr w:type="gramStart"/>
            <w:r w:rsidRPr="00DB3782">
              <w:rPr>
                <w:b/>
                <w:bCs/>
              </w:rPr>
              <w:t>рас-хода</w:t>
            </w:r>
            <w:proofErr w:type="gram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</w:tr>
      <w:tr w:rsidR="00DB3782" w:rsidRPr="00DB3782" w:rsidTr="00DE070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ВСЕГО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11 453 337 307,24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10 750 222 009,46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11 475 807 241,61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АДМИНИСТРАЦИЯ ГОРОДА ДЗЕРЖИНСКА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11 376 980 009,68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10 683 174 297,59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11 408 759 529,74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1 018 545 221,21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1 470 076 910,59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2 226 467 287,60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5 744 563,85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5 744 563,85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5 744 563,85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5 744 563,85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5 744 563,85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5 744 563,85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5 744 563,85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5 744 563,85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5 744 563,85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Содержание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5 744 563,85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5 744 563,85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5 744 563,85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Глава города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90.2.01.92015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5 744 563,85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5 744 563,85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5 744 563,85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90.2.01.92015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5 744 563,85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5 744 563,85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5 744 563,85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508 431 967,76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516 328 316,98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516 482 616,98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"Повышение эффективности бюджетных расходов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56 245 188,53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64 125 237,75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64 125 237,75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и совершенствование бюджетного процесса"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56 245 188,53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64 125 237,75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64 125 237,75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реализации эффективной бюджетной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56 245 188,53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64 125 237,75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64 125 237,75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"Стимулирование повышения качества управления бюджетным процессом"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17.1.52.92190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55 343 188,53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63 125 237,75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63 125 237,75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17.1.52.92190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55 343 188,53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63 125 237,75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63 125 237,75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"Повышение качества управления бюджетным процессом"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17.1.52.92200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17.1.52.92200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452 186 779,23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452 203 079,23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452 357 379,23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452 186 779,23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452 203 079,23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452 357 379,23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Содержание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430 709 879,23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430 709 879,23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430 709 879,23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90.2.01.92190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430 709 879,23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430 709 879,23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430 709 879,23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90.2.01.92190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423 819 712,10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423 819 712,10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423 819 712,10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90.2.01.92190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6 652 167,13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6 652 167,13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6 652 167,13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90.2.01.92190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238 000,00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Исполнение переданных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21 476 900,00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21 493 200,00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21 647 500,00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90.2.05.73010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3 730 900,00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3 747 200,00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3 901 500,00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90.2.05.73010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814 326,79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814 326,79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814 326,79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90.2.05.73010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2 916 573,21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2 932 873,21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3 087 173,21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90.2.05.73920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3 466 600,00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3 466 600,00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3 466 600,00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90.2.05.73920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3 305 100,00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3 305 100,00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3 305 100,00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90.2.05.73920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161 500,00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90.2.05.73940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2 461 300,00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2 461 300,00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2 461 300,00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90.2.05.73940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2 398 300,00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2 398 300,00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2 398 300,00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90.2.05.73940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63 000,00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90.2.05.73950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11 818 100,00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11 818 100,00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11 818 100,00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90.2.05.73950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11 717 100,00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11 717 100,00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11 717 100,00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90.2.05.73950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101 000,00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291 800,00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37 400,00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37 400,00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37 400,00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Исполнение переданных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37 400,00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за счет 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37 400,00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37 400,00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52 776 558,82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100 000 000,00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100 000 000,00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52 776 558,82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Другие непрограммные расходы по реализации вопросов местного значения города Дзержинска, связанные с общегородским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52 776 558,82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Резервный фонд администрации города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52 776 558,82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Резервный фонд администрации города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90.3.01.93010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52 776 558,82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90.3.01.93010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52 776 558,82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451 300 330,78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847 970 129,76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1 604 202 706,77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312 000,00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"Дорожная деятельность в отношении автомобильных дорог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312 000,00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"Пропаганда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312 000,00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"Пропаганда безопасности дорожного движения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02.1.51.27320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312 000,00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02.1.51.27320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312 000,00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"Обеспечение безопасности жизнедеятельности населения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233 333,33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233 333,33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233 333,33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Обеспечение первичных мер пожарной безопасности, защиты населения и территории городского округа от чрезвычайных ситуаций природного и техногенного характера, мероприятий по гражданской обороне, безопасности на водных объектах"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233 333,33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233 333,33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233 333,33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деятельности МБУ "Гражданская защита"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233 333,33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233 333,33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233 333,33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"Освещение вопросов безопасности на воде в средствах массовой информации"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04.1.51.27370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233 333,33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233 333,33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233 333,33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04.1.51.27370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233 333,33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233 333,33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233 333,33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"Обеспечение населения городского округа город Дзержинск качественными услугами в сфере городского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40 680 636,68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40 680 636,68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40 680 636,68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40 680 636,68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40 680 636,68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40 680 636,68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"Мероприятия по организации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40 680 636,68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40 680 636,68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40 680 636,68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Процессное мероприятие "Обеспечение деятельности (оказание услуг, выполнение работ) центра </w:t>
            </w:r>
            <w:proofErr w:type="gramStart"/>
            <w:r w:rsidRPr="00DB3782">
              <w:t>обслуживания получателей бюджетных средств учреждений производственной сферы</w:t>
            </w:r>
            <w:proofErr w:type="gramEnd"/>
            <w:r w:rsidRPr="00DB3782"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05.1.51.27590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40 680 636,68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40 680 636,68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40 680 636,68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05.1.51.27590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40 680 636,68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40 680 636,68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40 680 636,68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Муниципальная программа "Повышение </w:t>
            </w:r>
            <w:proofErr w:type="gramStart"/>
            <w:r w:rsidRPr="00DB3782">
              <w:t>эффективности деятельности органов местного самоуправления городского округа</w:t>
            </w:r>
            <w:proofErr w:type="gramEnd"/>
            <w:r w:rsidRPr="00DB3782">
              <w:t xml:space="preserve">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122 424 048,90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113 398 638,15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113 398 638,15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"Создание условий для осуществления деятельности органов местного самоуправления"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119 424 048,90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110 398 638,15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110 398 638,15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"Материально-техническое обеспечение деятельности органов местного самоуправления"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118 141 602,34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108 265 056,46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108 265 056,46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"Проведение мероприятий в соответствии с Календарем официальных городских мероприятий"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06.1.51.24050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8 351 180,13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7 500 045,00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7 500 045,00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06.1.51.24050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06.1.51.24050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8 051 180,13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7 200 045,00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7 200 045,00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"Хозяйственное и техническое обеспечение деятельности органов местного самоуправления"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06.1.51.62590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94 472 385,05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85 446 974,30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85 446 974,30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06.1.51.62590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51 578 087,69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51 578 087,69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51 578 087,69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06.1.51.62590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42 224 742,50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33 199 331,75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33 199 331,75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06.1.51.62590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669 554,86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669 554,86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669 554,86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Процессное мероприятие "Обеспечение </w:t>
            </w:r>
            <w:proofErr w:type="gramStart"/>
            <w:r w:rsidRPr="00DB3782">
              <w:t>функционирования помощников депутатов городской Думы города Дзержинска</w:t>
            </w:r>
            <w:proofErr w:type="gramEnd"/>
            <w:r w:rsidRPr="00DB3782"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06.1.51.63590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15 318 037,16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15 318 037,16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15 318 037,16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06.1.51.63590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15 238 837,16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15 238 837,16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15 238 837,16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06.1.51.63590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79 200,00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79 200,00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79 200,00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"Реализация мероприятий по развитию межрегиональных и международных отношений"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1 282 446,56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2 133 581,69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2 133 581,69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Процессное мероприятие "Прием и обслуживание делегаций, визиты официальных делегаций органов местного самоуправления, участие в </w:t>
            </w:r>
            <w:proofErr w:type="spellStart"/>
            <w:r w:rsidRPr="00DB3782">
              <w:t>выставочно</w:t>
            </w:r>
            <w:proofErr w:type="spellEnd"/>
            <w:r w:rsidRPr="00DB3782">
              <w:t>-ярмарочной деятельности, конкурсах, научно-технических конференциях, семинарах, форумах"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06.1.53.24060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1 282 446,56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2 133 581,69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2 133 581,69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06.1.53.24060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961 747,66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961 747,66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961 747,66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06.1.53.24060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320 698,90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1 171 834,03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1 171 834,03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институтов гражданского общества в городском округе"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"Взаимодействие с социально ориентированными некоммерческими организациями"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06.2.11.00000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"Финансовая поддержка социально ориентированным некоммерческим организациям на реализацию общественно полезных (социальных) мероприятий (направлений)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06.2.11.65010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06.2.11.65010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"Управление муниципальным имуществом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82 832 808,53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59 911 006,01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59 777 603,73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"Содержание и распоряжение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61 694 241,67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41 008 495,19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41 008 495,19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"Проведение мероприятий по передаче имущества МУП "Комплекс" в связи с завершением процедуры банкротства предприятия"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09.1.11.00000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1 433 201,61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"Предоставление субсидии МУП "Комплекс" на финансовое обеспечение затрат, связанных с проведением мероприятий по передаче имущества в связи с завершением процедуры банкротства предприятия"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09.1.11.60090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1 433 201,61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09.1.11.60090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1 433 201,61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"Мероприятия по содержанию и управлению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60 261 040,06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41 008 495,19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41 008 495,19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"Содержание и оплата коммунальных услуг в отношении пустующих зданий и помещений муниципальной имущественной казны"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09.1.51.23010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33 835 591,36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23 582 765,51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23 582 765,51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09.1.51.23010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33 835 591,36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23 582 765,51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23 582 765,51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"Управление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09.1.51.23120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26 425 448,70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17 425 729,68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17 425 729,68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09.1.51.23120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20 753 944,76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15 966 252,26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15 966 252,26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09.1.51.23120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5 671 503,94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1 459 477,42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1 459 477,42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работы по сносу (демонтажу) аварийных зданий (сооружений), ветхих и самовольных построек"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21 138 566,86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18 902 510,82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18 769 108,54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"Мероприятия по сносу (демонтажу) аварийных зданий (сооружений), ветхих и самовольных построек"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21 138 566,86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18 902 510,82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18 769 108,54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МКУ "ДЭМОС"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09.2.51.16590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19 121 160,37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16 885 104,33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16 885 104,33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09.2.51.16590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15 847 328,44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15 847 328,44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15 847 328,44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09.2.51.16590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3 084 567,60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848 511,56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848 511,56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09.2.51.16590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189 264,33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189 264,33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189 264,33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"Снос (демонтаж) аварийных зданий (сооружений), ветхих и самовольных построек"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09.2.51.23070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2 017 406,49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2 017 406,49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1 884 004,21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09.2.51.23070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2 017 406,49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2 017 406,49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1 884 004,21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культуры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101 820 768,07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99 994 815,08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99 994 815,08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деятельности организаций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101 820 768,07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99 994 815,08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99 994 815,08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"Создание условий для развития и творчества, библиотечного, музейного и выставочного дела"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101 820 768,07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99 994 815,08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99 994 815,08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центра обслуживания получателей бюджетных средств учреждений культуры, молодежной политики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11.1.51.27590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67 761 436,18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67 761 436,18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67 761 436,18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11.1.51.27590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67 761 436,18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67 761 436,18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67 761 436,18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городского архива"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11.1.51.44590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34 059 331,89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32 233 378,90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32 233 378,90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11.1.51.44590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34 059 331,89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32 233 378,90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32 233 378,90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1 237 125,95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718 517,16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761 770,42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DB3782">
              <w:t>цифровизация</w:t>
            </w:r>
            <w:proofErr w:type="spellEnd"/>
            <w:r w:rsidRPr="00DB3782">
              <w:t xml:space="preserve">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1 237 125,95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718 517,16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761 770,42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1 237 125,95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718 517,16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761 770,42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1 237 125,95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718 517,16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761 770,42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123 782,00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104 276,74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104 276,74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1 113 343,95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614 240,42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657 493,68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"Повышение эффективности бюджетных расходов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42 272 927,32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15 139 000,01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15 139 000,01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и совершенствование бюджетного процесса"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42 198 927,31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15 065 000,00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15 065 000,00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исполнения городского бюджета"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42 133 927,31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"Исполнение решений судебных органов, уплата иных платежей (в том числе административных штрафов)"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17.1.51.93020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42 133 927,31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17.1.51.93020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42 133 927,31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реализации эффективной бюджетной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"Членские взносы в Союз финансистов России"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17.1.52.92050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17.1.52.92050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"Повышение финансовой и бюджетной грамотности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74 000,01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74 000,01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74 000,01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"Проведение мероприятий по повышению финансовой и бюджетной грамотности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74 000,01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74 000,01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74 000,01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"Проведение мероприятий по повышению бюджетной грамотности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17.2.51.93030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74 000,01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74 000,01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74 000,01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17.2.51.93030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74 000,01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74 000,01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74 000,01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"Информационный город – информирование населения о деятельности органов местного самоуправления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37 536 682,00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37 536 682,00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37 536 682,00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"Объективное и всестороннее освещение социально-экономического развития городского округа город Дзержинск в региональных и федеральных средствах массовой информации и информационно-телекоммуникационной сети "Интернет"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37 536 682,00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37 536 682,00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37 536 682,00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"Освещение деятельности органов местного самоуправления в средствах массовой информации"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37 536 682,00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37 536 682,00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37 536 682,00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размещения информации о деятельности органов местного самоуправления на городских, областных, федеральных каналах телевещания и каналах радиовещания"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19.2.51.24010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8 185 360,00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4 185 360,00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4 185 360,00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19.2.51.24010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8 185 360,00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4 185 360,00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4 185 360,00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размещения информации о деятельности органов местного самоуправления в городских, областных и федеральных печатных средствах массовой информации"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19.2.51.24020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1 459 070,99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944 300,00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944 300,00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19.2.51.24020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1 459 070,99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944 300,00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944 300,00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размещения информации о деятельности органов местного самоуправления в городских, областных и федеральных электронных средствах массовой информации"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19.2.51.24030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5 125 841,01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5 640 612,00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5 640 612,00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19.2.51.24030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5 125 841,01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5 640 612,00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5 640 612,00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размещения справочно-информационных сведений и социальной рекламы на объектах наружной рекламы и транспорте"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19.2.51.24090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2 766 410,00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2 766 410,00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2 766 410,00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19.2.51.24090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2 766 410,00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2 766 410,00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2 766 410,00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"Предоставление субсидии акционерному обществу "ТК "Дзержинск" в виде безвозмездного вклада в денежной форме в имущество данного общества, не увеличивающего его уставной капитал"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19.2.51.25020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24 000 000,00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24 000 000,00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19.2.51.25020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24 000 000,00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24 000 000,00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21 950 000,00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480 045 501,34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1 236 368 227,37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Членские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членские взносы в Совет муниципальных образований 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90.2.04.92040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90.2.04.92040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Другие непрограммные расходы по реализации вопросов местного значения города Дзержинска, связанные с общегородским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479 695 501,34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1 236 018 227,37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Условно утверждаемые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90.3.02.00000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458 095 501,34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1 214 418 227,37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Планирование условно утверждаемых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90.3.02.93040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458 095 501,34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1 214 418 227,37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90.3.02.93040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458 095 501,34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1 214 418 227,37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Резерв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90.3.03.00000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21 600 000,00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21 600 000,00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за счет средств резерва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90.3.03.93050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21 600 000,00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21 600 000,00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90.3.03.93050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21 600 000,00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21 600 000,00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222 955 646,18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196 310 774,09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196 310 774,09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8 586 346,65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8 586 346,65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8 586 346,65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"Обеспечение безопасности жизнедеятельности населения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8 012 034,70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8 012 034,70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8 012 034,70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Обеспечение первичных мер пожарной безопасности, защиты населения и территории городского округа от чрезвычайных ситуаций природного и техногенного характера, мероприятий по гражданской обороне, безопасности на водных объектах"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7 653 634,70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7 653 634,70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7 653 634,70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деятельности МБУ "Гражданская защита"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7 653 634,70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7 653 634,70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7 653 634,70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"Мероприятия в сфере гражданской обороны"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04.1.51.48590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7 653 634,70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7 653 634,70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7 653 634,70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04.1.51.48590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7 653 634,70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7 653 634,70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7 653 634,70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системы обеспечения безопасности населения на территории городского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358 400,00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"Совершенствование системы гражданской обороны, пожарной безопасности и защиты населения и территории от чрезвычайных ситуаций"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358 400,00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"Приобретение средств индивидуальной защиты"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"Сбор и утилизация химически опасных веществ"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208 400,00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208 400,00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574 311,95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574 311,95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574 311,95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DB3782">
              <w:t>цифровизация</w:t>
            </w:r>
            <w:proofErr w:type="spellEnd"/>
            <w:r w:rsidRPr="00DB3782">
              <w:t xml:space="preserve">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574 311,95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574 311,95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574 311,95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574 311,95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574 311,95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574 311,95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574 311,95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574 311,95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574 311,95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574 311,95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574 311,95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574 311,95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155 391 289,41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133 168 447,44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133 168 447,44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"Обеспечение безопасности жизнедеятельности населения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155 391 289,41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133 168 447,44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133 168 447,44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Обеспечение первичных мер пожарной безопасности, защиты населения и территории городского округа от чрезвычайных ситуаций природного и техногенного характера, мероприятий по гражданской обороне, безопасности на водных объектах"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90 855 461,35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68 632 619,38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68 632 619,38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деятельности МБУ "Гражданская защита"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90 855 461,35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68 632 619,38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68 632 619,38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пожарной безопасности"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04.1.51.46590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55 926 422,68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33 703 580,71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33 703 580,71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04.1.51.46590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55 926 422,68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33 703 580,71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33 703 580,71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"Защита населения и территорий от чрезвычайных ситуаций природного и техногенного характера (за исключением обеспечения безопасности на водных объектах)"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04.1.51.47590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32 606 850,23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32 606 850,23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32 606 850,23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04.1.51.47590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32 606 850,23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32 606 850,23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32 606 850,23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безопасности населения на водных объектах"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04.1.51.50590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2 322 188,44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2 322 188,44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2 322 188,44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04.1.51.50590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2 322 188,44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2 322 188,44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2 322 188,44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системы обеспечения безопасности населения на территории городского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64 535 828,06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64 535 828,06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64 535 828,06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"Совершенствование системы гражданской обороны, пожарной безопасности и защиты населения и территории от чрезвычайных ситуаций"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64 535 828,06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64 535 828,06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64 535 828,06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"Установка пожарных емкостей"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3 592 000,00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3 592 000,00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3 592 000,00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3 592 000,00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3 592 000,00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3 592 000,00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"Содержание защитных сооружений (бомбоубежищ)"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"Аренда комплектов технических средств информирования и обеспечения безопасности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3 461 666,64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3 461 666,64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3 461 666,64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3 461 666,64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3 461 666,64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3 461 666,64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"Предупреждение и ликвидация последствий чрезвычайных ситуаций"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"Создание и содержание пунктов временного размещения"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7 132 161,42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7 132 161,42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7 132 161,42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7 132 161,42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7 132 161,42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7 132 161,42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58 978 010,12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54 555 980,00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54 555 980,00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"Обеспечение безопасности жизнедеятельности населения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4 422 030,12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системы обеспечения безопасности населения на территории городского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4 422 030,12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"Совершенствование системы гражданской обороны, пожарной безопасности и защиты населения и территории от чрезвычайных ситуаций"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4 422 030,12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Процессное мероприятие "Совершенствование деятельности Единой дежурно-диспетчерской службы </w:t>
            </w:r>
            <w:proofErr w:type="spellStart"/>
            <w:r w:rsidRPr="00DB3782">
              <w:t>г</w:t>
            </w:r>
            <w:proofErr w:type="gramStart"/>
            <w:r w:rsidRPr="00DB3782">
              <w:t>.Д</w:t>
            </w:r>
            <w:proofErr w:type="gramEnd"/>
            <w:r w:rsidRPr="00DB3782">
              <w:t>зержинска</w:t>
            </w:r>
            <w:proofErr w:type="spellEnd"/>
            <w:r w:rsidRPr="00DB3782"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4 422 030,12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4 422 030,12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"Профилактика терроризма и экстремизма, минимизация и ликвидация последствий терроризма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54 555 980,00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54 555 980,00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54 555 980,00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подпрограммы "Повышение антитеррористической защищенности объектов социальной сферы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54 264 540,00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54 264 540,00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54 264 540,00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санкционированного доступа на объекты социальной сферы"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54 264 540,00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54 264 540,00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54 264 540,00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Процессное мероприятие "Организация видеонаблюдения, мониторинга ситуации и системы контроля доступа на объектах общеобразовательных и детских дошкольных учреждений </w:t>
            </w:r>
            <w:proofErr w:type="spellStart"/>
            <w:r w:rsidRPr="00DB3782">
              <w:t>г.о.г</w:t>
            </w:r>
            <w:proofErr w:type="gramStart"/>
            <w:r w:rsidRPr="00DB3782">
              <w:t>.Д</w:t>
            </w:r>
            <w:proofErr w:type="gramEnd"/>
            <w:r w:rsidRPr="00DB3782">
              <w:t>зержинск</w:t>
            </w:r>
            <w:proofErr w:type="spellEnd"/>
            <w:r w:rsidRPr="00DB3782"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14.1.51.30040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54 264 540,00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54 264 540,00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54 264 540,00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14.1.51.30040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54 264 540,00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54 264 540,00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54 264 540,00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подпрограммы "Повышение антитеррористической защищенности и обеспечение безопасности людей в местах массового пребывания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291 440,00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291 440,00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291 440,00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деятельности народных дружин"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291 440,00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291 440,00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291 440,00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"Материально-техническое обеспечение деятельности народных дружин"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14.2.51.27290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291 440,00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291 440,00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291 440,00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14.2.51.27290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291 440,00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291 440,00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291 440,00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1 087 473 216,88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701 595 192,66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704 203 446,68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571 575,81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2 857 281,97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2 606 806,97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571 575,81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2 857 281,97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2 606 806,97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"Благоустройство территории городского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571 575,81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2 857 281,97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2 606 806,97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деятельности муниципальных учреждений, выполняющих работы в сфере благоустройства"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02.3.52.00000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571 575,81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2 857 281,97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2 606 806,97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"Организация общественных работ"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02.3.52.20220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571 575,81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2 857 281,97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2 606 806,97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02.3.52.20220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571 575,81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2 857 281,97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2 606 806,97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2 234 600,00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2 249 900,00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2 354 700,00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2 234 600,00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2 249 900,00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2 354 700,00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"Благоустройство территории городского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2 234 600,00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2 249 900,00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2 354 700,00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"Организация мероприятий по обращению с животными в части отлова и содержания животных без владельцев"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2 234 600,00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2 249 900,00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2 354 700,00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"Осуществление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02.3.12.73310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2 234 600,00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2 249 900,00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2 354 700,00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02.3.12.73310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2 234 600,00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2 249 900,00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2 354 700,00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11 927 860,61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11 927 860,61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11 927 860,61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"Охрана окружающей среды и развитие лесного хозяйства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11 927 860,61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11 927 860,61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11 927 860,61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"Охрана окружающей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11 927 860,61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11 927 860,61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11 927 860,61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деятельности МБУ "Инженерно-экологическая служба города Дзержинска"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11 927 860,61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11 927 860,61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11 927 860,61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"Выполнение работ по эксплуатации гидротехнических сооружений (ГТС) и водохозяйственных систем, находящихся в оперативном управлении МБУ "Инженерно-экологическая служба города Дзержинска"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07.1.51.07590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11 927 860,61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11 927 860,61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11 927 860,61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07.1.51.07590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11 927 860,61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11 927 860,61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11 927 860,61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Лесное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15 028 380,00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15 028 380,00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15 028 380,00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"Охрана окружающей среды и развитие лесного хозяйства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15 028 380,00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15 028 380,00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15 028 380,00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лесного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15 028 380,00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15 028 380,00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15 028 380,00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"Охрана, защита и воспроизводство лесов"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15 028 380,00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15 028 380,00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15 028 380,00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"Мероприятия по сохранению городских лесов"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07.2.51.23060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14 378 000,00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14 378 000,00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14 378 000,00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07.2.51.23060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14 378 000,00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14 378 000,00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14 378 000,00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"Разработка лесохозяйственного регламента и проведение лесоустройства"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07.2.51.23260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650 380,00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650 380,00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650 380,00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07.2.51.23260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650 380,00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650 380,00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650 380,00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248 364 603,78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209 718 453,80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транспортного обслуживания населения городского округа транспортом общего пользования"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209 718 453,80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"Обновление муниципального автобусного и городского электрического подвижного состава"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02.2.11.00000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4 248 439,90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"Приобретение автобусов в лизинг"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02.2.11.2324N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4 248 439,90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02.2.11.2324N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4 248 439,90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"Оказание услуг по перевозке пассажиров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205 470 013,90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"Возмещение затрат или недополученных доходов в связи с оказанием услуг по перевозке пассажиров городским электрическим транспортом"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02.2.51.60010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146 970 000,40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02.2.51.60010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146 970 000,40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"Возмещение недополученных доходов, связанных с оказанием услуг по осуществлению регулярных перевозок пассажиров и багажа автомобильным транспортом по муниципальным маршрутам регулярных перевозок по регулируемым тарифам"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02.2.51.60180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58 500 013,50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02.2.51.60180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58 500 013,50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"Охрана окружающей среды и развитие лесного хозяйства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38 646 149,98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"Охрана окружающей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38 646 149,98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Комплекс процессных мероприятий "Развитие Окской набережной в </w:t>
            </w:r>
            <w:proofErr w:type="spellStart"/>
            <w:r w:rsidRPr="00DB3782">
              <w:t>г</w:t>
            </w:r>
            <w:proofErr w:type="gramStart"/>
            <w:r w:rsidRPr="00DB3782">
              <w:t>.Д</w:t>
            </w:r>
            <w:proofErr w:type="gramEnd"/>
            <w:r w:rsidRPr="00DB3782">
              <w:t>зержинске</w:t>
            </w:r>
            <w:proofErr w:type="spellEnd"/>
            <w:r w:rsidRPr="00DB3782"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38 646 149,98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"Создание причальной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07.1.53.23210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38 646 149,98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07.1.53.23210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38 646 149,98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552 073 495,60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458 981 672,94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461 735 601,96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500 446 375,35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418 205 003,44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431 475 146,49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"Дорожная деятельность в отношении автомобильных дорог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500 446 375,35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418 205 003,44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431 475 146,49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"Реализация проекта инициативного бюджетирования "Вам решать!" в сфере дорожного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41 908 268,76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27 435 520,56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27 435 520,56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"Ремонт автомобильных дорог и тротуаров городского округа город Дзержинск в рамках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02.1.11.S2600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27 435 520,56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27 435 520,56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02.1.11.S2600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27 435 520,56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27 435 520,56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"Реализация проекта "Ремонт проезжей части дороги с устройством уличного освещения по ул. Старое </w:t>
            </w:r>
            <w:proofErr w:type="spellStart"/>
            <w:r w:rsidRPr="00DB3782">
              <w:t>Ипяково</w:t>
            </w:r>
            <w:proofErr w:type="spellEnd"/>
            <w:r w:rsidRPr="00DB3782">
              <w:t xml:space="preserve"> от д.1 до д.13Б, проезда от ул. Кооперативная до ул. Чапаева в поселке Гавриловка" в рамках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02.1.11.S260А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5 821 089,00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02.1.11.S260А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5 821 089,00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DB3782">
              <w:t>Мероприятие "Реализация проекта "Ремонт проезжей части автодороги по ул. Дачная от д.1В до д.75 (пос. Дачный) г. Дзержинска " в рамках проекта инициативного бюджетирования "Вам решать!"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02.1.11.S260Б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10 907 706,14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02.1.11.S260Б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10 907 706,14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"Реализация проекта "Ремонт проезжей части автодороги по ул. Сергея Лазо, по ул. Толстого от д.43 до ул. Школьная, д.19, по пер. Болотный в поселке </w:t>
            </w:r>
            <w:proofErr w:type="spellStart"/>
            <w:r w:rsidRPr="00DB3782">
              <w:t>Игумново</w:t>
            </w:r>
            <w:proofErr w:type="spellEnd"/>
            <w:r w:rsidRPr="00DB3782">
              <w:t>" в рамках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02.1.11.S260В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10 256 012,68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02.1.11.S260В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10 256 012,68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"Реализация проекта "Ремонт проезжей части автодороги по ул. Железнодорожная от д.19 до д.69 в поселке Пыра" в рамках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02.1.11.S260Г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8 348 134,43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02.1.11.S260Г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8 348 134,43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"Реализация проекта "Ремонт проезжей части автодороги - проезд от ул. Нахимова до остановки в поселке Юрьевец (1-я очередь) " в рамках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02.1.11.S260Д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6 575 326,51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02.1.11.S260Д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6 575 326,51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"Развитие сети автомобильных дорог городского округа город Дзержинск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359 685 174,13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289 743 136,08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290 773 536,08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"Организация капитального ремонта, ремонта и содержания закрепленных автомобильных дорог общего пользования и искусственных сооружений в их составе"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02.1.12.01590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194 291 759,75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289 743 136,08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290 773 536,08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02.1.12.01590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194 291 759,75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289 743 136,08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290 773 536,08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"Организация капитального ремонта, ремонта и содержания закрепленных автомобильных дорог общего пользования и искусственных сооружений в их составе"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02.1.12.0159N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124 452 376,26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02.1.12.0159N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124 452 376,26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"Ремонт автомобильных дорог общего пользования местного значения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02.1.12.SД010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40 941 038,12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02.1.12.SД010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40 941 038,12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"Развитие и обновление парка специализированной техники"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26 523 984,01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18 388 120,00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10 009 306,34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"Приобретение специализированной техники 3 этап"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02.1.13.27310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16 718 370,00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8 756 931,34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02.1.13.27310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16 718 370,00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8 756 931,34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"Приобретение специализированной техники 3 этап"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02.1.13.2731N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19 140 449,05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02.1.13.2731N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19 140 449,05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"Приобретение специализированной техники 2 этап"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02.1.13.2734N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6 966 034,96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02.1.13.2734N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6 966 034,96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02.1.13.S2860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417 500,00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1 669 750,00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1 252 375,00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02.1.13.S2860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417 500,00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1 669 750,00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1 252 375,00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"Пропаганда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164 000,00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"Пропаганда безопасности дорожного движения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02.1.51.27320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164 000,00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02.1.51.27320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164 000,00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в рамках регионального проекта "Региональная и местная дорожная сеть" национального проекта "Инфраструктура для жизни"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02.1.И8.00000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72 164 948,45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82 474 226,80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103 092 783,51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"Капитальный ремонт и ремонт автомобильных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02.1.И8.А4470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72 164 948,45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82 474 226,80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103 092 783,51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02.1.И8.А4470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72 164 948,45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82 474 226,80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103 092 783,51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градостроительной деятельности и строительства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51 627 120,25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40 776 669,50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30 260 455,47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дорожной инфраструктуры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51 627 120,25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40 776 669,50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30 260 455,47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"Строительство объектов дорожной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16.1.11.00000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51 627 120,25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40 776 669,50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30 260 455,47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"Строительство проездов малоэтажной застройки в </w:t>
            </w:r>
            <w:proofErr w:type="spellStart"/>
            <w:r w:rsidRPr="00DB3782">
              <w:t>пос</w:t>
            </w:r>
            <w:proofErr w:type="gramStart"/>
            <w:r w:rsidRPr="00DB3782">
              <w:t>.Г</w:t>
            </w:r>
            <w:proofErr w:type="gramEnd"/>
            <w:r w:rsidRPr="00DB3782">
              <w:t>авриловка</w:t>
            </w:r>
            <w:proofErr w:type="spellEnd"/>
            <w:r w:rsidRPr="00DB3782">
              <w:t xml:space="preserve"> городского округа </w:t>
            </w:r>
            <w:proofErr w:type="spellStart"/>
            <w:r w:rsidRPr="00DB3782">
              <w:t>г.Дзержинск</w:t>
            </w:r>
            <w:proofErr w:type="spellEnd"/>
            <w:r w:rsidRPr="00DB3782"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16.1.11.28020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490 110,20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16.1.11.28020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490 110,20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"Строительство дорожной инфраструктуры территории малоэтажного жилищного строительства по </w:t>
            </w:r>
            <w:proofErr w:type="spellStart"/>
            <w:r w:rsidRPr="00DB3782">
              <w:t>пр</w:t>
            </w:r>
            <w:proofErr w:type="gramStart"/>
            <w:r w:rsidRPr="00DB3782">
              <w:t>.С</w:t>
            </w:r>
            <w:proofErr w:type="gramEnd"/>
            <w:r w:rsidRPr="00DB3782">
              <w:t>вердлова</w:t>
            </w:r>
            <w:proofErr w:type="spellEnd"/>
            <w:r w:rsidRPr="00DB3782">
              <w:t xml:space="preserve"> (1, 2-ая очередь)"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16.1.11.28110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10 816 666,67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16.1.11.28110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10 816 666,67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"Строительство дублера </w:t>
            </w:r>
            <w:proofErr w:type="spellStart"/>
            <w:r w:rsidRPr="00DB3782">
              <w:t>пр</w:t>
            </w:r>
            <w:proofErr w:type="gramStart"/>
            <w:r w:rsidRPr="00DB3782">
              <w:t>.Ц</w:t>
            </w:r>
            <w:proofErr w:type="gramEnd"/>
            <w:r w:rsidRPr="00DB3782">
              <w:t>иолковского</w:t>
            </w:r>
            <w:proofErr w:type="spellEnd"/>
            <w:r w:rsidRPr="00DB3782">
              <w:t xml:space="preserve"> (расширение автомобильной дороги по </w:t>
            </w:r>
            <w:proofErr w:type="spellStart"/>
            <w:r w:rsidRPr="00DB3782">
              <w:t>бул.Правды</w:t>
            </w:r>
            <w:proofErr w:type="spellEnd"/>
            <w:r w:rsidRPr="00DB3782">
              <w:t xml:space="preserve">) в </w:t>
            </w:r>
            <w:proofErr w:type="spellStart"/>
            <w:r w:rsidRPr="00DB3782">
              <w:t>г.Дзержинске</w:t>
            </w:r>
            <w:proofErr w:type="spellEnd"/>
            <w:r w:rsidRPr="00DB3782">
              <w:t xml:space="preserve">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16.1.11.28200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9 676 666,67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35 906 463,00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16.1.11.28200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9 676 666,67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35 906 463,00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"Строительство автодороги к </w:t>
            </w:r>
            <w:proofErr w:type="spellStart"/>
            <w:r w:rsidRPr="00DB3782">
              <w:t>Шуховской</w:t>
            </w:r>
            <w:proofErr w:type="spellEnd"/>
            <w:r w:rsidRPr="00DB3782">
              <w:t xml:space="preserve"> башне"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16.1.11.28220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4 304 092,30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16.1.11.28220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4 304 092,30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"Строительство автомобильной дороги от </w:t>
            </w:r>
            <w:proofErr w:type="spellStart"/>
            <w:r w:rsidRPr="00DB3782">
              <w:t>ул</w:t>
            </w:r>
            <w:proofErr w:type="gramStart"/>
            <w:r w:rsidRPr="00DB3782">
              <w:t>.С</w:t>
            </w:r>
            <w:proofErr w:type="gramEnd"/>
            <w:r w:rsidRPr="00DB3782">
              <w:t>амохвалова</w:t>
            </w:r>
            <w:proofErr w:type="spellEnd"/>
            <w:r w:rsidRPr="00DB3782">
              <w:t xml:space="preserve"> до </w:t>
            </w:r>
            <w:proofErr w:type="spellStart"/>
            <w:r w:rsidRPr="00DB3782">
              <w:t>пр.Ленинского</w:t>
            </w:r>
            <w:proofErr w:type="spellEnd"/>
            <w:r w:rsidRPr="00DB3782">
              <w:t xml:space="preserve"> Комсомола, до </w:t>
            </w:r>
            <w:proofErr w:type="spellStart"/>
            <w:r w:rsidRPr="00DB3782">
              <w:t>ул.Комбрига</w:t>
            </w:r>
            <w:proofErr w:type="spellEnd"/>
            <w:r w:rsidRPr="00DB3782">
              <w:t xml:space="preserve"> </w:t>
            </w:r>
            <w:proofErr w:type="spellStart"/>
            <w:r w:rsidRPr="00DB3782">
              <w:t>Патоличева</w:t>
            </w:r>
            <w:proofErr w:type="spellEnd"/>
            <w:r w:rsidRPr="00DB3782">
              <w:t xml:space="preserve">, до </w:t>
            </w:r>
            <w:proofErr w:type="spellStart"/>
            <w:r w:rsidRPr="00DB3782">
              <w:t>пр.Циолковского</w:t>
            </w:r>
            <w:proofErr w:type="spellEnd"/>
            <w:r w:rsidRPr="00DB3782"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16.1.11.28300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10 960 343,38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4 870 206,50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4 870 206,50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16.1.11.28300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10 860 907,00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4 870 206,50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4 870 206,50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16.1.11.28300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99 436,38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"Строительство автомобильной дороги от </w:t>
            </w:r>
            <w:proofErr w:type="spellStart"/>
            <w:r w:rsidRPr="00DB3782">
              <w:t>ул</w:t>
            </w:r>
            <w:proofErr w:type="gramStart"/>
            <w:r w:rsidRPr="00DB3782">
              <w:t>.С</w:t>
            </w:r>
            <w:proofErr w:type="gramEnd"/>
            <w:r w:rsidRPr="00DB3782">
              <w:t>амохвалова</w:t>
            </w:r>
            <w:proofErr w:type="spellEnd"/>
            <w:r w:rsidRPr="00DB3782">
              <w:t xml:space="preserve"> до </w:t>
            </w:r>
            <w:proofErr w:type="spellStart"/>
            <w:r w:rsidRPr="00DB3782">
              <w:t>пр.Ленинского</w:t>
            </w:r>
            <w:proofErr w:type="spellEnd"/>
            <w:r w:rsidRPr="00DB3782">
              <w:t xml:space="preserve"> Комсомола, до </w:t>
            </w:r>
            <w:proofErr w:type="spellStart"/>
            <w:r w:rsidRPr="00DB3782">
              <w:t>ул.Комбрига</w:t>
            </w:r>
            <w:proofErr w:type="spellEnd"/>
            <w:r w:rsidRPr="00DB3782">
              <w:t xml:space="preserve"> </w:t>
            </w:r>
            <w:proofErr w:type="spellStart"/>
            <w:r w:rsidRPr="00DB3782">
              <w:t>Патоличева</w:t>
            </w:r>
            <w:proofErr w:type="spellEnd"/>
            <w:r w:rsidRPr="00DB3782">
              <w:t xml:space="preserve">, до </w:t>
            </w:r>
            <w:proofErr w:type="spellStart"/>
            <w:r w:rsidRPr="00DB3782">
              <w:t>пр.Циолковского</w:t>
            </w:r>
            <w:proofErr w:type="spellEnd"/>
            <w:r w:rsidRPr="00DB3782"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16.1.11.2830N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16.1.11.2830N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"Строительство дорожной инфраструктуры территории малоэтажного жилищного строительства </w:t>
            </w:r>
            <w:proofErr w:type="spellStart"/>
            <w:r w:rsidRPr="00DB3782">
              <w:t>пос</w:t>
            </w:r>
            <w:proofErr w:type="gramStart"/>
            <w:r w:rsidRPr="00DB3782">
              <w:t>.П</w:t>
            </w:r>
            <w:proofErr w:type="gramEnd"/>
            <w:r w:rsidRPr="00DB3782">
              <w:t>ыра</w:t>
            </w:r>
            <w:proofErr w:type="spellEnd"/>
            <w:r w:rsidRPr="00DB3782">
              <w:t>, квартал "Южный"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16.1.11.28470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10 269 490,00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16.1.11.28470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10 269 490,00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Связь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174 803 090,88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143 117 914,23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143 117 914,23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"Обеспечение безопасности жизнедеятельности населения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159 021 559,99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128 536 383,34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128 536 383,34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системы обеспечения безопасности населения на территории городского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159 021 559,99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128 536 383,34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128 536 383,34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Муниципальный проект "Организация видеонаблюдения на территории и объектах </w:t>
            </w:r>
            <w:proofErr w:type="spellStart"/>
            <w:r w:rsidRPr="00DB3782">
              <w:t>г.о.г</w:t>
            </w:r>
            <w:proofErr w:type="spellEnd"/>
            <w:r w:rsidRPr="00DB3782">
              <w:t>.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144 763 360,22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121 025 888,90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121 025 888,90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"Оказание услуги по организации бесшовной интеграции видеопотоков от существующих источников формирования видеоизображения с муниципальных объектов </w:t>
            </w:r>
            <w:proofErr w:type="spellStart"/>
            <w:r w:rsidRPr="00DB3782">
              <w:t>г.о.г</w:t>
            </w:r>
            <w:proofErr w:type="spellEnd"/>
            <w:r w:rsidRPr="00DB3782">
              <w:t xml:space="preserve">. Дзержинск в единую платформу </w:t>
            </w:r>
            <w:proofErr w:type="spellStart"/>
            <w:r w:rsidRPr="00DB3782">
              <w:t>видеоменеджмента</w:t>
            </w:r>
            <w:proofErr w:type="spellEnd"/>
            <w:r w:rsidRPr="00DB3782">
              <w:t xml:space="preserve"> в рамках развития и масштабирования "Аппаратно-программного комплекса "Безопасный город" на территории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04.2.11.27420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23 737 471,32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04.2.11.27420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23 737 471,32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"Организация видеонаблюдения и мониторинга ситуаций на территории и объектах муниципального образования Нижегородской области как муниципальной части правоохранительного сегмента аппаратно-программного комплекса "Безопасный город"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04.2.11.S2920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121 025 888,90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121 025 888,90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121 025 888,90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04.2.11.S2920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121 025 888,90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121 025 888,90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121 025 888,90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"Совершенствование системы гражданской обороны, пожарной безопасности и защиты населения и территории от чрезвычайных ситуаций"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14 258 199,77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7 510 494,44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7 510 494,44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Процессное мероприятие "Обеспечение готовности МСОН </w:t>
            </w:r>
            <w:proofErr w:type="spellStart"/>
            <w:r w:rsidRPr="00DB3782">
              <w:t>г.о.г</w:t>
            </w:r>
            <w:proofErr w:type="spellEnd"/>
            <w:r w:rsidRPr="00DB3782">
              <w:t>. Дзержинск к задействованию по предназначению"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14 258 199,77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7 510 494,44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7 510 494,44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04.2.51.27280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14 258 199,77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7 510 494,44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7 510 494,44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15 781 530,89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14 581 530,89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14 581 530,89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DB3782">
              <w:t>цифровизация</w:t>
            </w:r>
            <w:proofErr w:type="spellEnd"/>
            <w:r w:rsidRPr="00DB3782">
              <w:t xml:space="preserve">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15 781 530,89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13 481 530,89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13 481 530,89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15 781 530,89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13 481 530,89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13 481 530,89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15 781 530,89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13 481 530,89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13 481 530,89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15 781 530,89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13 481 530,89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13 481 530,89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"Цифровая трансформация муниципального 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Комплекс процессных мероприятий "Модернизация и </w:t>
            </w:r>
            <w:proofErr w:type="spellStart"/>
            <w:r w:rsidRPr="00DB3782">
              <w:t>кастомизация</w:t>
            </w:r>
            <w:proofErr w:type="spellEnd"/>
            <w:r w:rsidRPr="00DB3782">
              <w:t xml:space="preserve"> информационных систем города, решающих задачи в сфере муниципального 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"Создание, разработка, покупка программных и аппаратных средств (в том числе CRM систем), доработка и сопровождение муниципальных информационных систем"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13.2.51.27150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13.2.51.27150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82 469 610,20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67 432 182,91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67 432 182,91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9 621 597,65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8 042 805,65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8 042 805,65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"Благоустройство территории городского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9 621 597,65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8 042 805,65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8 042 805,65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деятельности муниципальных учреждений, выполняющих работы в сфере благоустройства"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02.3.52.00000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9 621 597,65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8 042 805,65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8 042 805,65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МКУ "Административно-техническая инспекция"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02.3.52.15590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9 621 597,65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8 042 805,65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8 042 805,65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02.3.52.15590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6 911 584,51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6 911 584,51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6 911 584,51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02.3.52.15590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2 710 013,14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1 131 221,14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1 131 221,14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предпринимательства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17 949 415,88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17 949 415,88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17 949 415,88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малого и среднего предпринимательства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17 949 415,88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17 949 415,88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17 949 415,88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"Развитие инфраструктуры поддержки малого и среднего предпринимательства"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"Предоставление субсидии на материально-техническое обеспечение МАУ "Бизнес-инкубатор </w:t>
            </w:r>
            <w:proofErr w:type="spellStart"/>
            <w:r w:rsidRPr="00DB3782">
              <w:t>г</w:t>
            </w:r>
            <w:proofErr w:type="gramStart"/>
            <w:r w:rsidRPr="00DB3782">
              <w:t>.Д</w:t>
            </w:r>
            <w:proofErr w:type="gramEnd"/>
            <w:r w:rsidRPr="00DB3782">
              <w:t>зержинска</w:t>
            </w:r>
            <w:proofErr w:type="spellEnd"/>
            <w:r w:rsidRPr="00DB3782"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03.1.11.21010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03.1.11.21010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"Предоставление субсидии на материально-техническое обеспечение АНО "Центр развития предпринимательства </w:t>
            </w:r>
            <w:proofErr w:type="spellStart"/>
            <w:r w:rsidRPr="00DB3782">
              <w:t>г</w:t>
            </w:r>
            <w:proofErr w:type="gramStart"/>
            <w:r w:rsidRPr="00DB3782">
              <w:t>.Д</w:t>
            </w:r>
            <w:proofErr w:type="gramEnd"/>
            <w:r w:rsidRPr="00DB3782">
              <w:t>зержинска</w:t>
            </w:r>
            <w:proofErr w:type="spellEnd"/>
            <w:r w:rsidRPr="00DB3782"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03.1.11.22420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03.1.11.22420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"Создание комплексной системы оказания услуг, сервисов и мер поддержки субъектам малого и среднего предпринимательства, а также физическим лицам, применяющим специальный налоговый режим "Налог на профессиональный доход"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5 576 875,00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5 576 875,00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5 576 875,00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"Предоставление субсидии субъектам инфраструктуры поддержки МСП в целях возмещения затрат в связи с оказанием услуг в сфере содействия развитию МСП"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03.1.12.60020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5 576 875,00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5 576 875,00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5 576 875,00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03.1.12.60020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5 576 875,00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5 576 875,00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5 576 875,00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"Предоставление мер финансовой поддержки субъектам МСП"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03.1.13.00000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"Предоставление субсидии на поддержку начинающих субъектов малого предпринимательства </w:t>
            </w:r>
            <w:proofErr w:type="gramStart"/>
            <w:r w:rsidRPr="00DB3782">
              <w:t>и(</w:t>
            </w:r>
            <w:proofErr w:type="gramEnd"/>
            <w:r w:rsidRPr="00DB3782">
              <w:t>или) физических лиц, применяющих специальный налоговый режим "Налог на профессиональный доход" в виде предоставления грантов"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03.1.13.22400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03.1.13.22400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"Предоставление субсидии на возмещение части затрат субъектов МСП, связанных с приобретением оборудования в целях создания и (или) развития, либо модернизации производства товаров (работ, услуг)"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03.1.13.22410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03.1.13.22410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"Создание условий для легкого старта и комфортного ведения бизнеса"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10 072 540,88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10 072 540,88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10 072 540,88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"Оказание имущественной поддержки субъектам МСП в виде передачи в пользование муниципального имущества на льготных условиях"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03.1.51.03590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8 412 825,88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8 412 825,88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8 412 825,88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03.1.51.03590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8 412 825,88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8 412 825,88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8 412 825,88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Процессное мероприятие "Предоставление субсидии на финансовое обеспечение уставной деятельности автономной некоммерческой организации "Центр развития предпринимательства </w:t>
            </w:r>
            <w:proofErr w:type="spellStart"/>
            <w:r w:rsidRPr="00DB3782">
              <w:t>г</w:t>
            </w:r>
            <w:proofErr w:type="gramStart"/>
            <w:r w:rsidRPr="00DB3782">
              <w:t>.Д</w:t>
            </w:r>
            <w:proofErr w:type="gramEnd"/>
            <w:r w:rsidRPr="00DB3782">
              <w:t>зержинска</w:t>
            </w:r>
            <w:proofErr w:type="spellEnd"/>
            <w:r w:rsidRPr="00DB3782">
              <w:t>" в связи с содержанием и обслуживанием модуля окон центра "Мой бизнес"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03.1.51.60160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1 659 715,00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1 659 715,00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1 659 715,00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03.1.51.60160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1 659 715,00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1 659 715,00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1 659 715,00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Муниципальная программа "Повышение </w:t>
            </w:r>
            <w:proofErr w:type="gramStart"/>
            <w:r w:rsidRPr="00DB3782">
              <w:t>эффективности деятельности органов местного самоуправления городского округа</w:t>
            </w:r>
            <w:proofErr w:type="gramEnd"/>
            <w:r w:rsidRPr="00DB3782">
              <w:t xml:space="preserve">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2 873 404,37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2 873 404,37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2 873 404,37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"Создание условий для осуществления деятельности органов местного самоуправления"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2 873 404,37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2 873 404,37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2 873 404,37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"Реализация мероприятий социальной, культурной, туристической сферы, физической культуры и спорта, инфраструктурного развития"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2 873 404,37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2 873 404,37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2 873 404,37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"Субсидии на финансовое обеспечение уставной деятельности автономной некоммерческой организации "Проектный офис по развитию и управлению инфраструктурой социальной, культурной, туристической сферы, физической культуры и спорта, инфраструктурного развития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06.1.11.23290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2 873 404,37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2 873 404,37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2 873 404,37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06.1.11.23290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2 873 404,37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2 873 404,37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2 873 404,37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754 207,87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446 544,54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446 544,54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DB3782">
              <w:t>цифровизация</w:t>
            </w:r>
            <w:proofErr w:type="spellEnd"/>
            <w:r w:rsidRPr="00DB3782">
              <w:t xml:space="preserve">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754 207,87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446 544,54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446 544,54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754 207,87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446 544,54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446 544,54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754 207,87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446 544,54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446 544,54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600 313,33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292 650,00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292 650,00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153 894,54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153 894,54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153 894,54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градостроительной деятельности и строительства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51 270 984,43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38 120 012,47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38 120 012,47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"Сохранение, охрана и популяризация объектов культурного наследия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16.4.00.00000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"Сохранение, охрана и популяризация объектов культурного наследия"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16.4.11.00000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"Разработка </w:t>
            </w:r>
            <w:proofErr w:type="gramStart"/>
            <w:r w:rsidRPr="00DB3782">
              <w:t>проекта зон охраны объекта культурного наследия регионального</w:t>
            </w:r>
            <w:proofErr w:type="gramEnd"/>
            <w:r w:rsidRPr="00DB3782">
              <w:t xml:space="preserve"> значения "Дворец культуры химиков" по адресу: Нижегородская область, </w:t>
            </w:r>
            <w:proofErr w:type="spellStart"/>
            <w:r w:rsidRPr="00DB3782">
              <w:t>г</w:t>
            </w:r>
            <w:proofErr w:type="gramStart"/>
            <w:r w:rsidRPr="00DB3782">
              <w:t>.Д</w:t>
            </w:r>
            <w:proofErr w:type="gramEnd"/>
            <w:r w:rsidRPr="00DB3782">
              <w:t>зержинск</w:t>
            </w:r>
            <w:proofErr w:type="spellEnd"/>
            <w:r w:rsidRPr="00DB3782">
              <w:t xml:space="preserve">, </w:t>
            </w:r>
            <w:proofErr w:type="spellStart"/>
            <w:r w:rsidRPr="00DB3782">
              <w:t>пр.Ленина</w:t>
            </w:r>
            <w:proofErr w:type="spellEnd"/>
            <w:r w:rsidRPr="00DB3782">
              <w:t>, 62"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16.4.11.23080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16.4.11.23080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"Разработка </w:t>
            </w:r>
            <w:proofErr w:type="gramStart"/>
            <w:r w:rsidRPr="00DB3782">
              <w:t>проекта зон охраны объекта культурного наследия регионального</w:t>
            </w:r>
            <w:proofErr w:type="gramEnd"/>
            <w:r w:rsidRPr="00DB3782">
              <w:t xml:space="preserve"> значения "Жилой дом с воротами" по адресу: Нижегородская область, </w:t>
            </w:r>
            <w:proofErr w:type="spellStart"/>
            <w:r w:rsidRPr="00DB3782">
              <w:t>г</w:t>
            </w:r>
            <w:proofErr w:type="gramStart"/>
            <w:r w:rsidRPr="00DB3782">
              <w:t>.Д</w:t>
            </w:r>
            <w:proofErr w:type="gramEnd"/>
            <w:r w:rsidRPr="00DB3782">
              <w:t>зержинск</w:t>
            </w:r>
            <w:proofErr w:type="spellEnd"/>
            <w:r w:rsidRPr="00DB3782">
              <w:t xml:space="preserve">, </w:t>
            </w:r>
            <w:proofErr w:type="spellStart"/>
            <w:r w:rsidRPr="00DB3782">
              <w:t>пр.Ленина</w:t>
            </w:r>
            <w:proofErr w:type="spellEnd"/>
            <w:r w:rsidRPr="00DB3782">
              <w:t>, 59"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16.4.11.23090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16.4.11.23090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"Обеспечение градостроительной деятельности и строительства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16.5.00.00000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50 090 984,43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38 120 012,47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38 120 012,47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деятельности учреждений, выполняющих функции муниципального заказчика в области обеспечения градостроительной деятельности и в области строительства, реконструкции и капитального ремонта объектов коммунального и социального назначения"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16.5.51.00000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50 090 984,43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38 120 012,47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38 120 012,47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МКУ "Градостроительство"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16.5.51.04590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27 021 189,85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24 206 916,02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24 206 916,02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16.5.51.04590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17 684 476,87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17 684 476,87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17 684 476,87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16.5.51.04590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9 335 467,98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6 521 194,15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6 521 194,15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16.5.51.04590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1 245,00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1 245,00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МКУ "Строитель"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16.5.51.06590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23 069 794,58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13 913 096,45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13 913 096,45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16.5.51.06590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10 776 750,06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10 776 750,06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10 776 750,06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16.5.51.06590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9 982 574,83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873 876,70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873 876,70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16.5.51.06590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2 310 469,69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2 262 469,69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2 262 469,69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978 790 885,58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664 470 223,18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726 481 316,21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205 109 282,93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91 295 733,32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123 071 476,27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"Обеспечение населения городского округа город Дзержинск качественными услугами в сфере городского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22 624 211,25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20 119 103,82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20 119 103,82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22 624 211,25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20 119 103,82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20 119 103,82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"Реализация мероприятий по предоставлению субсидий на возмещение затрат, связанных с содержанием объектов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12 055 656,50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12 055 656,50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12 055 656,50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"Субсидии на возмещение затрат в связи с оказанием услуг по вывозу ЖБО с выгребных ям, придомовых туалетов, отстойников, предназначенных для обслуживания </w:t>
            </w:r>
            <w:proofErr w:type="spellStart"/>
            <w:r w:rsidRPr="00DB3782">
              <w:t>неканализированных</w:t>
            </w:r>
            <w:proofErr w:type="spellEnd"/>
            <w:r w:rsidRPr="00DB3782">
              <w:t xml:space="preserve"> многоквартирных домов"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05.1.12.60040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5 748 785,69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5 748 785,69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5 748 785,69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05.1.12.60040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5 748 785,69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5 748 785,69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5 748 785,69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"Субсидии на возмещение затрат в связи с содержанием дежурных по общежитиям и проведение необходимых мероприятий по обеспечению безопасного проживания в общежитиях"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05.1.12.60060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6 306 870,81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6 306 870,81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6 306 870,81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05.1.12.60060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6 306 870,81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6 306 870,81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6 306 870,81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"Мероприятия по организации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10 568 554,75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8 063 447,32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8 063 447,32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"Организация содержания и ремонта муниципального жилищного фонда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05.1.51.08590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2 369 923,94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2 549 923,94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2 549 923,94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05.1.51.08590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2 369 923,94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2 549 923,94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2 549 923,94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"Оказание дополнительной помощи при возникновении неотложной необходимости в проведении капитального ремонта общего имущества в многоквартирных домах"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1 218 991,16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1 218 991,16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1 218 991,16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1 218 991,16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1 218 991,16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1 218 991,16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Процессное мероприятие "Вывоз жидких бытовых отходов с выгребных ям, придомовых туалетов, отстойников, предназначенных для обслуживания </w:t>
            </w:r>
            <w:proofErr w:type="spellStart"/>
            <w:r w:rsidRPr="00DB3782">
              <w:t>неканализированных</w:t>
            </w:r>
            <w:proofErr w:type="spellEnd"/>
            <w:r w:rsidRPr="00DB3782">
              <w:t xml:space="preserve"> многоквартирных домов"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2 117 182,62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2 117 182,62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2 117 182,62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2 117 182,62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2 117 182,62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2 117 182,62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Процессное мероприятие "Оборудование (дооборудование) общего имущества МКД элементами </w:t>
            </w:r>
            <w:proofErr w:type="spellStart"/>
            <w:r w:rsidRPr="00DB3782">
              <w:t>безбарьерной</w:t>
            </w:r>
            <w:proofErr w:type="spellEnd"/>
            <w:r w:rsidRPr="00DB3782">
              <w:t xml:space="preserve">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05.1.51.23300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4 862 457,03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2 177 349,60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2 177 349,60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05.1.51.23300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4 862 457,03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2 177 349,60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2 177 349,60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"Обеспечение жителей городского округа город Дзержинск доступным и комфортным жильем"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132 886 428,56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21 924 078,20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54 729 696,15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"Ликвидация аварийного жилищного фонда и обеспечение граждан жильем"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132 886 428,56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21 924 078,20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54 729 696,15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"Строительство многоквартирных жилых домов"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08.3.11.00000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3 850 094,11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"Строительство многоквартирных жилых домов"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08.3.11.74845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3 850 094,11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08.3.11.74845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3 850 094,11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в рамках реализации регионального проекта "Обеспечение устойчивого сокращения непригодного для проживания жилищного фонда на территории Нижегородской области в части расселения аварийного жилищного фонда, признанного таковым с 1 января 2017 года до 1 января 2022 года" национального проекта "Инфраструктура для жизни"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08.3.И</w:t>
            </w:r>
            <w:proofErr w:type="gramStart"/>
            <w:r w:rsidRPr="00DB3782">
              <w:t>2</w:t>
            </w:r>
            <w:proofErr w:type="gramEnd"/>
            <w:r w:rsidRPr="00DB3782">
              <w:t>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129 036 334,45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21 924 078,20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54 729 696,15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"Обеспечение мероприятий по переселению граждан из аварийного жилищного фонда за счет средств областного и местного бюджетов"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08.3.И</w:t>
            </w:r>
            <w:proofErr w:type="gramStart"/>
            <w:r w:rsidRPr="00DB3782">
              <w:t>2</w:t>
            </w:r>
            <w:proofErr w:type="gramEnd"/>
            <w:r w:rsidRPr="00DB3782">
              <w:t>.6748V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113 218 300,05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19 403 355,94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54 729 696,15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08.3.И</w:t>
            </w:r>
            <w:proofErr w:type="gramStart"/>
            <w:r w:rsidRPr="00DB3782">
              <w:t>2</w:t>
            </w:r>
            <w:proofErr w:type="gramEnd"/>
            <w:r w:rsidRPr="00DB3782">
              <w:t>.6748V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113 218 300,05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19 403 355,94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54 729 696,15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DB3782">
              <w:t>Мероприятие "</w:t>
            </w:r>
            <w:proofErr w:type="spellStart"/>
            <w:r w:rsidRPr="00DB3782">
              <w:t>Софинансирование</w:t>
            </w:r>
            <w:proofErr w:type="spellEnd"/>
            <w:r w:rsidRPr="00DB3782">
              <w:t xml:space="preserve"> разницы стоимости жилых помещений между их фактической стоимостью и установленной в региональной адресной программе "Переселение граждан на территории Нижегородской области в период с 2024 по 2028 годы из аварийного жилищного фонда, признанного таковым с 1 января 2017г. до 1 января 2022г."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08.3.И</w:t>
            </w:r>
            <w:proofErr w:type="gramStart"/>
            <w:r w:rsidRPr="00DB3782">
              <w:t>2</w:t>
            </w:r>
            <w:proofErr w:type="gramEnd"/>
            <w:r w:rsidRPr="00DB3782">
              <w:t>.А748V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15 818 034,40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2 520 722,26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08.3.И</w:t>
            </w:r>
            <w:proofErr w:type="gramStart"/>
            <w:r w:rsidRPr="00DB3782">
              <w:t>2</w:t>
            </w:r>
            <w:proofErr w:type="gramEnd"/>
            <w:r w:rsidRPr="00DB3782">
              <w:t>.А748V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15 818 034,40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2 520 722,26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"Управление муниципальным имуществом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49 598 643,12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49 252 551,30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48 222 676,30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"Содержание и распоряжение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43 375 336,83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39 817 044,59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39 817 044,59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"Мероприятия по содержанию и управлению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43 375 336,83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39 817 044,59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39 817 044,59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"Уплата взносов на капитальный ремонт общего имущества многоквартирных домов"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09.1.51.23030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36 300 268,62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36 300 268,62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36 300 268,62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09.1.51.23030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36 300 268,62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36 300 268,62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36 300 268,62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"Приведение помещений, находящихся в муниципальной собственности, в состояние, пригодное к использованию"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09.1.51.23080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7 075 068,21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3 516 775,97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3 516 775,97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09.1.51.23080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7 075 068,21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3 516 775,97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3 516 775,97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работы по сносу (демонтажу) аварийных зданий (сооружений), ветхих и самовольных построек"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6 223 306,29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9 435 506,71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8 405 631,71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"Мероприятия по сносу (демонтажу) аварийных зданий (сооружений), ветхих и самовольных построек"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6 223 306,29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9 435 506,71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8 405 631,71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"Снос (демонтаж) аварийных зданий (сооружений), ветхих и самовольных построек"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09.2.51.23070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1 244 256,29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491 756,71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491 756,71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09.2.51.23070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1 244 256,29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491 756,71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491 756,71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"Снос расселенных многоквартирных жилых домов в муниципальных образованиях Нижегородской области, признанных аварийными"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09.2.51.S2120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4 979 050,00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8 943 750,00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7 913 875,00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09.2.51.S2120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4 979 050,00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8 943 750,00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7 913 875,00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13 726 433,86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25 009 695,47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37 934 598,10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684 947,37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684 947,37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"Благоустройство территории городского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684 947,37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684 947,37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"Мероприятия по обращению с твердыми коммунальными отходами"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684 947,37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684 947,37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"Создание (обустройство) контейнерных площадок"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02.3.11.S2670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582 421,05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582 421,05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02.3.11.S2670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582 421,05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582 421,05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"Приобретение контейнеров и (или) бункеров"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02.3.11.S2870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102 526,32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102 526,32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02.3.11.S2870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102 526,32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102 526,32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"Обеспечение населения городского округа город Дзержинск качественными услугами в сфере городского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12 339 792,16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2 342 338,10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2 342 338,10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12 339 792,16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2 342 338,10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2 342 338,10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"Реализация мероприятий по предоставлению субсидий на возмещение затрат, связанных с содержанием объектов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11 075 440,20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1 077 986,14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1 077 986,14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"Субсидии на возмещение затрат на проведение ремонта теплоэнергетического оборудования МУП "</w:t>
            </w:r>
            <w:proofErr w:type="spellStart"/>
            <w:r w:rsidRPr="00DB3782">
              <w:t>ДзержинскЭнерго</w:t>
            </w:r>
            <w:proofErr w:type="spellEnd"/>
            <w:r w:rsidRPr="00DB3782"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05.1.12.60080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1 077 986,14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1 077 986,14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05.1.12.60080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1 077 986,14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1 077 986,14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"Субсидии на возмещение затрат на проведение ремонта теплоэнергетического оборудования МУП "</w:t>
            </w:r>
            <w:proofErr w:type="spellStart"/>
            <w:r w:rsidRPr="00DB3782">
              <w:t>ДзержинскЭнерго</w:t>
            </w:r>
            <w:proofErr w:type="spellEnd"/>
            <w:r w:rsidRPr="00DB3782"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05.1.12.6008N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11 075 440,20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05.1.12.6008N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11 075 440,20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"Мероприятия по организации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1 264 351,96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1 264 351,96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1 264 351,96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"Разработка (актуализация) схем водоснабжения и водоотведения"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629 870,00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629 870,00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629 870,00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629 870,00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"Разработка (актуализация) схем водоснабжения и водоотведения"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05.1.51.2302N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629 870,00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05.1.51.2302N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629 870,00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"Организация эксплуатации бесхозяйных объектов недвижимого имущества, обеспечивающих электро-, тепл</w:t>
            </w:r>
            <w:proofErr w:type="gramStart"/>
            <w:r w:rsidRPr="00DB3782">
              <w:t>о-</w:t>
            </w:r>
            <w:proofErr w:type="gramEnd"/>
            <w:r w:rsidRPr="00DB3782">
              <w:t>, газо-, водоснабжение и водоотведение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05.1.51.23350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634 481,96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634 481,96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634 481,96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05.1.51.23350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634 481,96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634 481,96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634 481,96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градостроительной деятельности и строительства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701 694,33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21 982 410,00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35 592 260,00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инженерной инфраструктуры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701 694,33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21 982 410,00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35 592 260,00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"Строительство объектов инженерной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16.2.11.00000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701 694,33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21 982 410,00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35 592 260,00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"Выполнение </w:t>
            </w:r>
            <w:proofErr w:type="spellStart"/>
            <w:r w:rsidRPr="00DB3782">
              <w:t>тампонажных</w:t>
            </w:r>
            <w:proofErr w:type="spellEnd"/>
            <w:r w:rsidRPr="00DB3782">
              <w:t xml:space="preserve"> работ канализационного коллектора, кадастровый номер: 52:21:0000000:9698, в </w:t>
            </w:r>
            <w:proofErr w:type="spellStart"/>
            <w:r w:rsidRPr="00DB3782">
              <w:t>г</w:t>
            </w:r>
            <w:proofErr w:type="gramStart"/>
            <w:r w:rsidRPr="00DB3782">
              <w:t>.Д</w:t>
            </w:r>
            <w:proofErr w:type="gramEnd"/>
            <w:r w:rsidRPr="00DB3782">
              <w:t>зержинске</w:t>
            </w:r>
            <w:proofErr w:type="spellEnd"/>
            <w:r w:rsidRPr="00DB3782">
              <w:t xml:space="preserve">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16.2.11.2803N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701 694,33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16.2.11.2803N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701 694,33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"Строительство инженерной инфраструктуры территории малоэтажного жилищного строительства по </w:t>
            </w:r>
            <w:proofErr w:type="spellStart"/>
            <w:r w:rsidRPr="00DB3782">
              <w:t>пр</w:t>
            </w:r>
            <w:proofErr w:type="gramStart"/>
            <w:r w:rsidRPr="00DB3782">
              <w:t>.С</w:t>
            </w:r>
            <w:proofErr w:type="gramEnd"/>
            <w:r w:rsidRPr="00DB3782">
              <w:t>вердлова</w:t>
            </w:r>
            <w:proofErr w:type="spellEnd"/>
            <w:r w:rsidRPr="00DB3782">
              <w:t xml:space="preserve"> (2-ая очередь)"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16.2.11.28100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9 132 410,00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8 657 158,00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16.2.11.28100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9 132 410,00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8 657 158,00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"Строительство инженерной инфраструктуры территории малоэтажного жилищного строительства </w:t>
            </w:r>
            <w:proofErr w:type="spellStart"/>
            <w:r w:rsidRPr="00DB3782">
              <w:t>пос</w:t>
            </w:r>
            <w:proofErr w:type="gramStart"/>
            <w:r w:rsidRPr="00DB3782">
              <w:t>.П</w:t>
            </w:r>
            <w:proofErr w:type="gramEnd"/>
            <w:r w:rsidRPr="00DB3782">
              <w:t>ыра</w:t>
            </w:r>
            <w:proofErr w:type="spellEnd"/>
            <w:r w:rsidRPr="00DB3782">
              <w:t>, квартал "Южный"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16.2.11.28140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12 850 000,00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26 935 102,00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16.2.11.28140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12 850 000,00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26 935 102,00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399 079 045,47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412 044 950,94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429 337 921,99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271 961 720,33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276 079 855,08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277 599 590,19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"Благоустройство территории городского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271 961 720,33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276 079 855,08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277 599 590,19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</w:t>
            </w:r>
            <w:proofErr w:type="gramStart"/>
            <w:r w:rsidRPr="00DB3782">
              <w:t>Инициативное</w:t>
            </w:r>
            <w:proofErr w:type="gramEnd"/>
            <w:r w:rsidRPr="00DB3782">
              <w:t xml:space="preserve"> бюджетирование"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02.3.13.00000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2 681 917,40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43 865 728,09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43 865 728,09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"Благоустройство общественных территорий в рамках </w:t>
            </w:r>
            <w:proofErr w:type="gramStart"/>
            <w:r w:rsidRPr="00DB3782">
              <w:t>инициативного</w:t>
            </w:r>
            <w:proofErr w:type="gramEnd"/>
            <w:r w:rsidRPr="00DB3782">
              <w:t xml:space="preserve"> бюджетирования"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02.3.13.21500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02.3.13.21500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"Благоустройство территорий городского округа город Дзержинск в рамках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02.3.13.S2600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3 865 728,09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3 865 728,09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02.3.13.S2600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3 865 728,09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3 865 728,09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"Реализация проекта "Выполнение работ по устройству уличного освещения на участках (от д.1 до д.29 по </w:t>
            </w:r>
            <w:proofErr w:type="spellStart"/>
            <w:r w:rsidRPr="00DB3782">
              <w:t>ул</w:t>
            </w:r>
            <w:proofErr w:type="gramStart"/>
            <w:r w:rsidRPr="00DB3782">
              <w:t>.О</w:t>
            </w:r>
            <w:proofErr w:type="gramEnd"/>
            <w:r w:rsidRPr="00DB3782">
              <w:t>зерная</w:t>
            </w:r>
            <w:proofErr w:type="spellEnd"/>
            <w:r w:rsidRPr="00DB3782">
              <w:t xml:space="preserve">; от д.2 до д.17 по </w:t>
            </w:r>
            <w:proofErr w:type="spellStart"/>
            <w:r w:rsidRPr="00DB3782">
              <w:t>пер.Пырский</w:t>
            </w:r>
            <w:proofErr w:type="spellEnd"/>
            <w:r w:rsidRPr="00DB3782">
              <w:t xml:space="preserve">; от д.1 до д.18 по </w:t>
            </w:r>
            <w:proofErr w:type="spellStart"/>
            <w:r w:rsidRPr="00DB3782">
              <w:t>пер.Первомайский</w:t>
            </w:r>
            <w:proofErr w:type="spellEnd"/>
            <w:r w:rsidRPr="00DB3782">
              <w:t xml:space="preserve">; у домов 14-А, 20-А по </w:t>
            </w:r>
            <w:proofErr w:type="spellStart"/>
            <w:r w:rsidRPr="00DB3782">
              <w:t>ул.Декабристов</w:t>
            </w:r>
            <w:proofErr w:type="spellEnd"/>
            <w:r w:rsidRPr="00DB3782">
              <w:t xml:space="preserve">; у домов 32, 34, 35, 37, 51, 53, 57 по </w:t>
            </w:r>
            <w:proofErr w:type="spellStart"/>
            <w:r w:rsidRPr="00DB3782">
              <w:t>ул</w:t>
            </w:r>
            <w:proofErr w:type="gramStart"/>
            <w:r w:rsidRPr="00DB3782">
              <w:t>.П</w:t>
            </w:r>
            <w:proofErr w:type="gramEnd"/>
            <w:r w:rsidRPr="00DB3782">
              <w:t>ырская</w:t>
            </w:r>
            <w:proofErr w:type="spellEnd"/>
            <w:r w:rsidRPr="00DB3782">
              <w:t>) в поселке Пыра" в рамках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02.3.13.S260Е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2 681 917,40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02.3.13.S260Е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2 681 917,40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"Благоустройство дворовых территорий многоквартирных домов"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"Возмещение затрат на выполнение работ по благоустройству дворовых территорий многоквартирных домов"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02.3.51.20400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02.3.51.20400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деятельности муниципальных учреждений, выполняющих работы в сфере благоустройства"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02.3.52.00000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266 279 802,93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229 214 126,99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230 733 862,10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МБУ "Город"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02.3.52.01590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145 079 668,35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145 079 668,35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145 079 668,35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02.3.52.01590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145 079 668,35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145 079 668,35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145 079 668,35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МБУ "Инженерно-экологической службы города Дзержинска"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02.3.52.07590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121 200 134,58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84 134 458,64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85 654 193,75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02.3.52.07590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121 200 134,58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84 134 458,64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85 654 193,75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"Обеспечение населения городского округа город Дзержинск качественными услугами в сфере городского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13 678 836,59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9 606 244,59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9 606 244,59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и содержание мест захоронения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13 678 836,59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9 606 244,59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9 606 244,59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"Мероприятия по организации и содержанию мест захоронения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13 678 836,59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9 606 244,59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9 606 244,59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"Организация и содержание мест захоронения"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05.2.51.14610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13 678 836,59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9 606 244,59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9 606 244,59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05.2.51.14610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13 678 836,59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9 606 244,59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9 606 244,59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"Формирование современной городской среды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96 989 508,55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109 909 871,27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110 747 477,21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"Комплексное благоустройство дворовых территорий"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18 644 475,00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38 885 575,00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38 885 575,00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"Комплексное благоустройство дворовых территорий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15.1.11.00000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18 644 475,00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38 885 575,00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38 885 575,00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Мероприятие: "Проведение ремонта и благоустройства дворовых территорий"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15.1.11.23310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18 644 475,00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13 584 200,00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13 584 200,00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15.1.11.23310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18 644 475,00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13 584 200,00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13 584 200,00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Мероприятие: "Проведение ремонта дворовых территорий в муниципальных образованиях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15.1.11.S2980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25 301 375,00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25 301 375,00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15.1.11.S2980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25 301 375,00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25 301 375,00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"Комплексное благоустройство муниципальных территорий общего пользования"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78 345 033,55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71 024 296,27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71 861 902,21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"Благоустройство и содержание муниципальных территорий общего пользования"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21 509 336,15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11 009 242,50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11 009 242,50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"Комплексное благоустройство и развитие территории вокруг озера Святое"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15.2.51.10180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573 666,67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15.2.51.10180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573 666,67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Процессное мероприятие "Благоустройство территории общего пользования </w:t>
            </w:r>
            <w:proofErr w:type="spellStart"/>
            <w:r w:rsidRPr="00DB3782">
              <w:t>пл</w:t>
            </w:r>
            <w:proofErr w:type="gramStart"/>
            <w:r w:rsidRPr="00DB3782">
              <w:t>.Т</w:t>
            </w:r>
            <w:proofErr w:type="gramEnd"/>
            <w:r w:rsidRPr="00DB3782">
              <w:t>еатральная</w:t>
            </w:r>
            <w:proofErr w:type="spellEnd"/>
            <w:r w:rsidRPr="00DB3782"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15.2.51.23280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2 434 492,29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15.2.51.23280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2 434 492,29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"Расходы на комплексное благоустройство муниципальных территорий общего пользования"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15.2.51.23330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7 491 934,69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15.2.51.23330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7 491 934,69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мероприятие: "Содержание объектов благоустройства и общественных территорий"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15.2.51.23370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11 009 242,50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11 009 242,50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11 009 242,50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15.2.51.23370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11 009 242,50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11 009 242,50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11 009 242,50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в рамках регионального проекта "Формирование комфортной городской среды" национального проекта "Инфраструктура для жизни"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15.2.И</w:t>
            </w:r>
            <w:proofErr w:type="gramStart"/>
            <w:r w:rsidRPr="00DB3782">
              <w:t>4</w:t>
            </w:r>
            <w:proofErr w:type="gramEnd"/>
            <w:r w:rsidRPr="00DB3782">
              <w:t>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56 835 697,40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60 015 053,77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60 852 659,71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"Реализация программ формирования современной городской среды (федеральный, областной и местный бюджеты)"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15.2.И</w:t>
            </w:r>
            <w:proofErr w:type="gramStart"/>
            <w:r w:rsidRPr="00DB3782">
              <w:t>4</w:t>
            </w:r>
            <w:proofErr w:type="gramEnd"/>
            <w:r w:rsidRPr="00DB3782">
              <w:t>.55550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56 835 697,40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60 015 053,77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60 852 659,71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15.2.И</w:t>
            </w:r>
            <w:proofErr w:type="gramStart"/>
            <w:r w:rsidRPr="00DB3782">
              <w:t>4</w:t>
            </w:r>
            <w:proofErr w:type="gramEnd"/>
            <w:r w:rsidRPr="00DB3782">
              <w:t>.55550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56 835 697,40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60 015 053,77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60 852 659,71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градостроительной деятельности и строительства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16 448 980,00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16 448 980,00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31 384 610,00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социальной инфраструктуры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16 448 980,00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16 448 980,00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31 384 610,00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"Строительство объектов социальной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16 448 980,00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16 448 980,00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31 384 610,00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"Строительство нового кладбища в </w:t>
            </w:r>
            <w:proofErr w:type="spellStart"/>
            <w:r w:rsidRPr="00DB3782">
              <w:t>г</w:t>
            </w:r>
            <w:proofErr w:type="gramStart"/>
            <w:r w:rsidRPr="00DB3782">
              <w:t>.Д</w:t>
            </w:r>
            <w:proofErr w:type="gramEnd"/>
            <w:r w:rsidRPr="00DB3782">
              <w:t>зержинске</w:t>
            </w:r>
            <w:proofErr w:type="spellEnd"/>
            <w:r w:rsidRPr="00DB3782"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16.3.11.28240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16 448 980,00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16 448 980,00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31 384 610,00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16.3.11.28240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16 448 980,00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16 448 980,00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31 384 610,00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360 876 123,32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136 119 843,45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136 137 319,85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"Обеспечение населения городского округа город Дзержинск качественными услугами в сфере городского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136 504 460,41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136 070 243,45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136 070 243,45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117 260 137,30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117 080 137,30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117 080 137,30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"Мероприятия по организации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117 260 137,30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117 080 137,30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117 080 137,30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"Организация содержания и ремонта муниципального жилищного фонда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05.1.51.08590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32 113 707,96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31 933 707,96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31 933 707,96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05.1.51.08590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30 113 200,14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30 113 200,14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30 113 200,14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05.1.51.08590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1 720 215,90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1 720 215,90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1 720 215,90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05.1.51.08590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280 291,92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100 291,92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100 291,92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"Содержание (эксплуатация) имущества, находящегося в муниципальной собственности"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82 303 429,34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85 146 429,34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85 146 429,34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82 303 429,34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85 146 429,34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85 146 429,34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"Содержание (эксплуатация) имущества, находящегося в муниципальной собственности"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05.1.51.2305N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2 843 000,00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05.1.51.2305N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2 843 000,00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и содержание мест захоронения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19 244 323,11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18 990 106,15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18 990 106,15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"Мероприятия по организации и содержанию мест захоронения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19 244 323,11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18 990 106,15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18 990 106,15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"Содержание МКУ "Ритуал"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05.2.51.14590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19 244 323,11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18 990 106,15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18 990 106,15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05.2.51.14590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15 904 074,73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15 904 074,73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15 904 074,73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05.2.51.14590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1 542 687,83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1 542 687,83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1 542 687,83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05.2.51.14590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1 797 560,55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1 543 343,59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1 543 343,59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65 854,86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DB3782">
              <w:t>цифровизация</w:t>
            </w:r>
            <w:proofErr w:type="spellEnd"/>
            <w:r w:rsidRPr="00DB3782">
              <w:t xml:space="preserve">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65 854,86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65 854,86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65 854,86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65 854,86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"Формирование современной городской среды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224 256 208,05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17 476,40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"Комплексное благоустройство муниципальных территорий общего пользования"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224 256 208,05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17 476,40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в рамках регионального проекта "Формирование комфортной городской среды" национального проекта "Инфраструктура для жизни"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15.2.И</w:t>
            </w:r>
            <w:proofErr w:type="gramStart"/>
            <w:r w:rsidRPr="00DB3782">
              <w:t>4</w:t>
            </w:r>
            <w:proofErr w:type="gramEnd"/>
            <w:r w:rsidRPr="00DB3782">
              <w:t>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224 256 208,05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17 476,40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"Реализация </w:t>
            </w:r>
            <w:proofErr w:type="gramStart"/>
            <w:r w:rsidRPr="00DB3782">
              <w:t>проектов победителей Всероссийского конкурса лучших проектов создания комфортной городской</w:t>
            </w:r>
            <w:proofErr w:type="gramEnd"/>
            <w:r w:rsidRPr="00DB3782">
              <w:t xml:space="preserve"> среды (федеральный, областной местный бюджеты)"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15.2.И</w:t>
            </w:r>
            <w:proofErr w:type="gramStart"/>
            <w:r w:rsidRPr="00DB3782">
              <w:t>4</w:t>
            </w:r>
            <w:proofErr w:type="gramEnd"/>
            <w:r w:rsidRPr="00DB3782">
              <w:t>.54240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113 996 319,15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17 476,40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15.2.И</w:t>
            </w:r>
            <w:proofErr w:type="gramStart"/>
            <w:r w:rsidRPr="00DB3782">
              <w:t>4</w:t>
            </w:r>
            <w:proofErr w:type="gramEnd"/>
            <w:r w:rsidRPr="00DB3782">
              <w:t>.54240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113 996 319,15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17 476,40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"Реализация </w:t>
            </w:r>
            <w:proofErr w:type="gramStart"/>
            <w:r w:rsidRPr="00DB3782">
              <w:t>проектов победителей Всероссийского конкурса лучших проектов создания комфортной городской</w:t>
            </w:r>
            <w:proofErr w:type="gramEnd"/>
            <w:r w:rsidRPr="00DB3782">
              <w:t xml:space="preserve"> среды" (областной, местный бюджеты)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15.2.И</w:t>
            </w:r>
            <w:proofErr w:type="gramStart"/>
            <w:r w:rsidRPr="00DB3782">
              <w:t>4</w:t>
            </w:r>
            <w:proofErr w:type="gramEnd"/>
            <w:r w:rsidRPr="00DB3782">
              <w:t>.А4240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110 259 888,90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15.2.И</w:t>
            </w:r>
            <w:proofErr w:type="gramStart"/>
            <w:r w:rsidRPr="00DB3782">
              <w:t>4</w:t>
            </w:r>
            <w:proofErr w:type="gramEnd"/>
            <w:r w:rsidRPr="00DB3782">
              <w:t>.А4240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110 259 888,90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49 600,00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49 600,00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Исполнение переданных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49 600,00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90.2.05.73930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49 600,00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90.2.05.73930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49 600,00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58 335 130,79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42 971 473,28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49 035 289,28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Сбор, удаление отходов и очистка сточных вод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23 011 064,04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18 536 787,60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24 600 603,60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"Охрана окружающей среды и развитие лесного хозяйства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23 011 064,04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18 536 787,60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24 600 603,60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"Охрана окружающей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23 011 064,04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18 536 787,60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24 600 603,60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"Ликвидация объектов накопленного вреда окружающей среде"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16 601 920,44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12 127 644,00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18 191 460,00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"Ликвидация несанкционированной свалки отходов бывшего ПО/ЧХЗ "Корунд", расположенной по адресу: в районе дома 2 по </w:t>
            </w:r>
            <w:proofErr w:type="spellStart"/>
            <w:r w:rsidRPr="00DB3782">
              <w:t>ул</w:t>
            </w:r>
            <w:proofErr w:type="gramStart"/>
            <w:r w:rsidRPr="00DB3782">
              <w:t>.Н</w:t>
            </w:r>
            <w:proofErr w:type="gramEnd"/>
            <w:r w:rsidRPr="00DB3782">
              <w:t>ауки</w:t>
            </w:r>
            <w:proofErr w:type="spellEnd"/>
            <w:r w:rsidRPr="00DB3782">
              <w:t xml:space="preserve">, </w:t>
            </w:r>
            <w:proofErr w:type="spellStart"/>
            <w:r w:rsidRPr="00DB3782">
              <w:t>г.Дзержинск</w:t>
            </w:r>
            <w:proofErr w:type="spellEnd"/>
            <w:r w:rsidRPr="00DB3782">
              <w:t xml:space="preserve">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07.1.11.23130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11 303 543,46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12 127 644,00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18 191 460,00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07.1.11.23130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11 303 543,46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12 127 644,00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18 191 460,00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"Ликвидация свалки промышленных отходов на территории бывшего завода "Заря" (Нижегородская область)"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07.1.11.74130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5 298 376,98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07.1.11.74130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5 298 376,98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"Организация мероприятий по охране окружающей среды в границах городского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6 409 143,60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6 409 143,60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6 409 143,60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"Ликвидация свалок и объектов размещения отходов"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07.1.52.23160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6 409 143,60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6 409 143,60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6 409 143,60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07.1.52.23160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6 409 143,60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6 409 143,60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6 409 143,60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35 324 066,75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24 434 685,68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24 434 685,68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"Охрана окружающей среды и развитие лесного хозяйства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35 200 377,65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24 310 996,58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24 310 996,58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"Охрана окружающей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35 200 377,65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24 310 996,58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24 310 996,58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деятельности МБУ "Инженерно-экологическая служба города Дзержинска"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34 095 449,85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23 798 568,78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23 798 568,78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"Организация мероприятий по предотвращению негативного воздействия на окружающую среду"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07.1.51.09590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34 095 449,85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23 798 568,78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23 798 568,78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07.1.51.09590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34 095 449,85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23 798 568,78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23 798 568,78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"Организация мероприятий по охране окружающей среды в границах городского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1 104 927,80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512 427,80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512 427,80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"Экологическое просвещение и образование жителей"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07.1.52.23110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512 427,80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512 427,80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512 427,80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07.1.52.23110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512 427,80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512 427,80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512 427,80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Процессное мероприятие "Развитие территории памятника природы регионального значения "Дендропарк имени </w:t>
            </w:r>
            <w:proofErr w:type="spellStart"/>
            <w:r w:rsidRPr="00DB3782">
              <w:t>И.Н.Ильяшевича</w:t>
            </w:r>
            <w:proofErr w:type="spellEnd"/>
            <w:r w:rsidRPr="00DB3782"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07.1.52.23140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592 500,00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07.1.52.23140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592 500,00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123 689,10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123 689,10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123 689,10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DB3782">
              <w:t>цифровизация</w:t>
            </w:r>
            <w:proofErr w:type="spellEnd"/>
            <w:r w:rsidRPr="00DB3782">
              <w:t xml:space="preserve">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123 689,10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123 689,10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123 689,10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123 689,10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123 689,10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123 689,10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123 689,10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123 689,10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123 689,10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123 689,10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123 689,10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123 689,10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6 218 417 733,31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6 061 564 603,32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6 078 038 508,90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2 053 445 971,70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1 854 093 371,21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1 905 738 144,89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муниципальной системы дошкольного образования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2 004 343 021,22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1 854 093 371,21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1 905 738 144,89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предоставления дошкольного образования, присмотра и ухода за детьми"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2 004 343 021,22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1 854 093 371,21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1 905 738 144,89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"Модернизация инфраструктуры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18 149 032,57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5 572 315,79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5 573 684,21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"Капитальный ремонт образовательных организаций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10.1.11.S2180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5 572 315,79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5 573 684,21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10.1.11.S2180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5 572 315,79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5 573 684,21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"Реализация проекта "Ремонт асфальтного покрытия проездов и дорожек проездов и дорожек территории МБДОУ "Детский сад № 130" по адресу: город Дзержинск, улица Терешковой, дом 52Б" в рамках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10.1.11.S260Ж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7 261 634,78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10.1.11.S260Ж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7 261 634,78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"Реализация проекта "Ремонт асфальтного покрытия проездов и дорожек территории МБДОУ "Детский сад №10" по адресу: Нижегородская область, </w:t>
            </w:r>
            <w:proofErr w:type="spellStart"/>
            <w:r w:rsidRPr="00DB3782">
              <w:t>г</w:t>
            </w:r>
            <w:proofErr w:type="gramStart"/>
            <w:r w:rsidRPr="00DB3782">
              <w:t>.Д</w:t>
            </w:r>
            <w:proofErr w:type="gramEnd"/>
            <w:r w:rsidRPr="00DB3782">
              <w:t>зержинск</w:t>
            </w:r>
            <w:proofErr w:type="spellEnd"/>
            <w:r w:rsidRPr="00DB3782">
              <w:t>, пр-т Циолковского, д.81А" в рамках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10.1.11.S260К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4 457 827,45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10.1.11.S260К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4 457 827,45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"Реализация проекта "Ремонт асфальтного покрытия проездов и дорожек территории МБДОУ "Детский сад № 135" по адресу: Нижегородская область, </w:t>
            </w:r>
            <w:proofErr w:type="spellStart"/>
            <w:r w:rsidRPr="00DB3782">
              <w:t>г</w:t>
            </w:r>
            <w:proofErr w:type="gramStart"/>
            <w:r w:rsidRPr="00DB3782">
              <w:t>.Д</w:t>
            </w:r>
            <w:proofErr w:type="gramEnd"/>
            <w:r w:rsidRPr="00DB3782">
              <w:t>зержинск</w:t>
            </w:r>
            <w:proofErr w:type="spellEnd"/>
            <w:r w:rsidRPr="00DB3782">
              <w:t xml:space="preserve">, </w:t>
            </w:r>
            <w:proofErr w:type="spellStart"/>
            <w:r w:rsidRPr="00DB3782">
              <w:t>ул.Советская</w:t>
            </w:r>
            <w:proofErr w:type="spellEnd"/>
            <w:r w:rsidRPr="00DB3782">
              <w:t>, д. 5А" в рамках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10.1.11.S260М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6 429 570,34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10.1.11.S260М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6 429 570,34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"Финансовое обеспечение отдельных переданных государственных полномочий в сфере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1 242 155 600,00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1 247 591 700,00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1 299 235 000,00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"Исполнение полномочий в сфере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10.1.51.73070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1 212 629 400,00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1 217 936 300,00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1 268 352 000,00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10.1.51.73070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1 212 629 400,00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1 217 936 300,00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1 268 352 000,00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10.1.51.73090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20 078 800,00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20 166 700,00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21 001 500,00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10.1.51.73090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20 078 800,00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20 166 700,00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21 001 500,00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10.1.51.73170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9 447 400,00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9 488 700,00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9 881 500,00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10.1.51.73170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9 447 400,00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9 488 700,00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9 881 500,00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"Предоставление общедоступного и бесплатного дошкольного образования, присмотр и уход"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744 038 388,65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600 929 355,42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600 929 460,68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детских дошкольных учреждений"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10.1.52.20590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743 595 804,65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600 486 771,42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600 486 876,68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10.1.52.20590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743 595 804,65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600 486 771,42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600 486 876,68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Процессное мероприятие "Обеспечение ежемесячного материального стимулирования гражданам, принятым на </w:t>
            </w:r>
            <w:proofErr w:type="gramStart"/>
            <w:r w:rsidRPr="00DB3782">
              <w:t>обучение по</w:t>
            </w:r>
            <w:proofErr w:type="gramEnd"/>
            <w:r w:rsidRPr="00DB3782">
              <w:t xml:space="preserve"> образовательным программам среднего профессионального или высшего образования и заключившим договор о целевом обучении с муниципальными учреждениями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10.1.52.22210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442 584,00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442 584,00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442 584,00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10.1.52.22210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442 584,00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442 584,00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442 584,00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"Профилактика терроризма и экстремизма, минимизация и ликвидация последствий терроризма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33 693 408,00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подпрограммы "Повышение антитеррористической защищенности объектов социальной сферы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33 693 408,00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санкционированного доступа на объекты социальной сферы"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33 693 408,00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круглосуточной (физической) охраны объектов социальной сферы"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14.1.51.30020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33 693 408,00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14.1.51.30020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33 693 408,00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15 409 542,48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15 409 542,48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Дополнительные меры социальной поддержки граждан, участвующих в выполнении задач, возложенных на Вооруженные Силы Российской Федерации, и членов их семей.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15 409 542,48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DB3782">
              <w:t>Расходы на предоставление дополнительных мер социальной поддержки участникам СВО и членам их семей в виде освобождения от уплаты родительской платы за присмотр и уход за ребенком в муниципальных образовательных организациях, предоставления обучающимся бесплатного питания в муниципальных общеобразовательных организациях и предоставления детям бесплатного посещения муниципальных организаций дополнительного образования, а также занятий, кружков и секций в муниципальных организациях.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90.2.07.1008N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15 409 542,48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90.2.07.1008N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15 409 542,48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3 120 195 949,67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3 221 370 336,18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3 184 824 348,08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общего и дополнительного образования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3 100 347 803,67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3 202 953 669,51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3 112 942 633,08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предоставления общего и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3 100 347 803,67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3 202 953 669,51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3 112 942 633,08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"Школьный стадион"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13 344 464,64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"Реализация проекта "Школьный стадион"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01.1.11.22610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13 344 464,64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01.1.11.22610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13 344 464,64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в рамках реализации регионального проекта "Современная школа" национального проекта "Образование"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3 900 376,16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"Обеспечение деятельности цифрового и гуманитарного профилей "Точка роста"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01.1.12.22620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3 122 376,16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01.1.12.22620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3 122 376,16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"Иные межбюджетные трансферты на обеспечение деятельности цифрового и гуманитарного профилей "Точка роста"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01.1.12.74590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778 000,00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01.1.12.74590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778 000,00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в рамках регионального проекта "Организация бесплатного горячего питания обучающихся государственных муниципальных образовательных организаций"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235 214 166,91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223 734 679,44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219 257 443,44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"Организация бесплатного горячего питания обучающихся муниципальных образовательных организаций"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01.1.13.L3040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127 598 080,50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125 615 404,40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120 610 145,10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01.1.13.L3040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127 598 080,50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125 615 404,40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120 610 145,10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DB3782">
              <w:t>Мероприятие "Обеспечение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программам"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01.1.13.S2480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31 472 723,75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31 572 823,75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32 524 023,75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01.1.13.S2480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31 472 723,75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31 572 823,75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32 524 023,75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01.1.13.S2490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38 525 346,40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37 778 579,30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37 355 402,60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01.1.13.S2490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38 525 346,40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37 778 579,30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37 355 402,60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DB3782">
              <w:t>Мероприятие "Расходы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города Дзержинска"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01.1.13.А3040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37 618 016,26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28 767 871,99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28 767 871,99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01.1.13.А3040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37 618 016,26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28 767 871,99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28 767 871,99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в рамках ведомственного проекта "Реализация концессионных соглашений в сфере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26 348 329,87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49 020 148,76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44 118 134,10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"Выполнение муниципальными учреждениями обязательств, принятых по договорам об использовании объектов концессионных соглашений для осуществления образовательной деятельности по основным общеобразовательным программам"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01.1.14.74750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26 348 329,87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49 020 148,76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44 118 134,10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01.1.14.74750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26 348 329,87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49 020 148,76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44 118 134,10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"Модернизация инфраструктуры общего и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28 548 517,63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7 702 736,84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8 021 578,95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"Капитальный ремонт образовательных организаций Нижегородской области в рамках государственной программы "Капитальный ремонт образовательных организаций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01.1.15.S2180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28 548 517,63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7 702 736,84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8 021 578,95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01.1.15.S2180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28 548 517,63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7 702 736,84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8 021 578,95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"Реализация проекта инициативного бюджетирования «Вам решать!» в сфере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23 464 344,40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"Реализация проекта "Устройство беговой дорожки с резиновым покрытием и прыжковой ямы на территории МБОУ "Средняя школа №1" по адресу: </w:t>
            </w:r>
            <w:proofErr w:type="spellStart"/>
            <w:r w:rsidRPr="00DB3782">
              <w:t>г</w:t>
            </w:r>
            <w:proofErr w:type="gramStart"/>
            <w:r w:rsidRPr="00DB3782">
              <w:t>.Д</w:t>
            </w:r>
            <w:proofErr w:type="gramEnd"/>
            <w:r w:rsidRPr="00DB3782">
              <w:t>зержинск</w:t>
            </w:r>
            <w:proofErr w:type="spellEnd"/>
            <w:r w:rsidRPr="00DB3782">
              <w:t xml:space="preserve">, </w:t>
            </w:r>
            <w:proofErr w:type="spellStart"/>
            <w:r w:rsidRPr="00DB3782">
              <w:t>пр-кт</w:t>
            </w:r>
            <w:proofErr w:type="spellEnd"/>
            <w:r w:rsidRPr="00DB3782">
              <w:t xml:space="preserve"> Свердлова, д.21" в рамках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01.1.16.S260И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3 422 884,55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01.1.16.S260И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3 422 884,55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"Реализация проекта "Установка комплекса памяти выпускникам школы - защитникам Родины (установка </w:t>
            </w:r>
            <w:proofErr w:type="spellStart"/>
            <w:r w:rsidRPr="00DB3782">
              <w:t>металло</w:t>
            </w:r>
            <w:proofErr w:type="spellEnd"/>
            <w:r w:rsidRPr="00DB3782">
              <w:t xml:space="preserve">-конструкций стелы, малых архитектурных форм, посадка деревьев и кустарников) на территории МБОУ СШ №2 по адресу: город Дзержинск, </w:t>
            </w:r>
            <w:proofErr w:type="spellStart"/>
            <w:r w:rsidRPr="00DB3782">
              <w:t>мкр</w:t>
            </w:r>
            <w:proofErr w:type="gramStart"/>
            <w:r w:rsidRPr="00DB3782">
              <w:t>.К</w:t>
            </w:r>
            <w:proofErr w:type="gramEnd"/>
            <w:r w:rsidRPr="00DB3782">
              <w:t>омсомольский</w:t>
            </w:r>
            <w:proofErr w:type="spellEnd"/>
            <w:r w:rsidRPr="00DB3782">
              <w:t>, дом 14" в рамках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01.1.16.S260Л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8 166 851,05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01.1.16.S260Л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8 166 851,05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"Реализация проекта "Устройство универсальной спортивной площадки в МБОУ СШ № 30 города Дзержинска Нижегородской области" в рамках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01.1.16.S260Н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6 639 370,32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01.1.16.S260Н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6 639 370,32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"Реализация проекта "Ремонт асфальтового покрытия, проездов и дорожек территории МБОУ СШ № 22 с углубленным изучением французского языка, расположенной по адресу: город Дзержинск, улица Гайдара, дом 74Б" в рамках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01.1.16.S260П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5 235 238,48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01.1.16.S260П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5 235 238,48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"Реализация проектов инициативного бюджетирования в сфере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26 655 535,36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"Реализация проектов инициативного бюджетирования в сфере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01.1.18.21500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8 719 899,12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01.1.18.21500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8 719 899,12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в рамках реализации инициативного проекта «Устройство футбольного поля с покрытием «искусственная трава» в МБОУ «Школа №9» по адресу: </w:t>
            </w:r>
            <w:proofErr w:type="spellStart"/>
            <w:r w:rsidRPr="00DB3782">
              <w:t>г.о.г</w:t>
            </w:r>
            <w:proofErr w:type="spellEnd"/>
            <w:r w:rsidRPr="00DB3782">
              <w:t xml:space="preserve">. Дзержинск, </w:t>
            </w:r>
            <w:proofErr w:type="spellStart"/>
            <w:r w:rsidRPr="00DB3782">
              <w:t>ул</w:t>
            </w:r>
            <w:proofErr w:type="gramStart"/>
            <w:r w:rsidRPr="00DB3782">
              <w:t>.Т</w:t>
            </w:r>
            <w:proofErr w:type="gramEnd"/>
            <w:r w:rsidRPr="00DB3782">
              <w:t>ерешковой</w:t>
            </w:r>
            <w:proofErr w:type="spellEnd"/>
            <w:r w:rsidRPr="00DB3782">
              <w:t>, д.34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01.1.18.21510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17 935 636,24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01.1.18.21510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17 935 636,24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«Обеспечение деятельности общеобразовательных организаций, организаций дополнительного образования, прочих организаций, подведомственных департаменту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2 493 598 628,70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2 506 671 124,77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2 584 757 356,59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общеобразовательных организаций"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01.1.51.21590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614 877 304,70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619 730 100,77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619 730 032,59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01.1.51.21590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614 877 304,70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619 730 100,77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619 730 032,59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Процессное мероприятие "Обеспечение ежемесячного материального стимулирования гражданам, принятым на </w:t>
            </w:r>
            <w:proofErr w:type="gramStart"/>
            <w:r w:rsidRPr="00DB3782">
              <w:t>обучение по</w:t>
            </w:r>
            <w:proofErr w:type="gramEnd"/>
            <w:r w:rsidRPr="00DB3782">
              <w:t xml:space="preserve"> образовательным программам среднего профессионального или высшего образования и заключившим договор о целевом обучении с муниципальными учреждениями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01.1.51.22210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540 024,00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540 024,00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540 024,00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01.1.51.22210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540 024,00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540 024,00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540 024,00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"Исполнение полномочий в сфере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01.1.51.73070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1 878 181 300,00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1 886 401 000,00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1 964 487 300,00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01.1.51.73070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1 878 181 300,00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1 886 401 000,00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1 964 487 300,00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"Финансовое обеспечение отдельных переданных государственных полномочий в сфере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173 731 400,00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174 491 900,00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181 714 800,00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01.1.52.73140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8 571 700,00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8 609 300,00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8 965 600,00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01.1.52.73140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8 571 700,00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8 609 300,00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8 965 600,00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DB3782">
              <w:t>Процессное мероприятие "Исполнение полномочий по финансовому обеспечению получения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DB3782">
              <w:t xml:space="preserve"> оплату"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01.1.52.73380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165 159 700,00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165 882 600,00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172 749 200,00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01.1.52.73380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165 159 700,00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165 882 600,00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172 749 200,00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в рамках регионального проекта "Все лучшее детям" национального проекта "Молодежь и дети"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01.1.Ю</w:t>
            </w:r>
            <w:proofErr w:type="gramStart"/>
            <w:r w:rsidRPr="00DB3782">
              <w:t>4</w:t>
            </w:r>
            <w:proofErr w:type="gramEnd"/>
            <w:r w:rsidRPr="00DB3782">
              <w:t>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165 869 159,70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"Реализация мероприятий по модернизации школьных систем образования (объекты капитального ремонта, планируемые к реализации в рамках одного финансового года)"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01.1.Ю</w:t>
            </w:r>
            <w:proofErr w:type="gramStart"/>
            <w:r w:rsidRPr="00DB3782">
              <w:t>4</w:t>
            </w:r>
            <w:proofErr w:type="gramEnd"/>
            <w:r w:rsidRPr="00DB3782">
              <w:t>.57501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144 156 262,02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01.1.Ю</w:t>
            </w:r>
            <w:proofErr w:type="gramStart"/>
            <w:r w:rsidRPr="00DB3782">
              <w:t>4</w:t>
            </w:r>
            <w:proofErr w:type="gramEnd"/>
            <w:r w:rsidRPr="00DB3782">
              <w:t>.57501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144 156 262,02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"Реализация мероприятий по модернизации школьных систем образования за счет средств областного бюджета"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01.1.Ю</w:t>
            </w:r>
            <w:proofErr w:type="gramStart"/>
            <w:r w:rsidRPr="00DB3782">
              <w:t>4</w:t>
            </w:r>
            <w:proofErr w:type="gramEnd"/>
            <w:r w:rsidRPr="00DB3782">
              <w:t>.А7500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21 712 897,68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01.1.Ю</w:t>
            </w:r>
            <w:proofErr w:type="gramStart"/>
            <w:r w:rsidRPr="00DB3782">
              <w:t>4</w:t>
            </w:r>
            <w:proofErr w:type="gramEnd"/>
            <w:r w:rsidRPr="00DB3782">
              <w:t>.А7500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21 712 897,68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в рамках регионального проекта "Педагоги и наставники" национального проекта "Молодежь и дети"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01.1.Ю</w:t>
            </w:r>
            <w:proofErr w:type="gramStart"/>
            <w:r w:rsidRPr="00DB3782">
              <w:t>6</w:t>
            </w:r>
            <w:proofErr w:type="gramEnd"/>
            <w:r w:rsidRPr="00DB3782">
              <w:t>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75 542 040,00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75 463 920,00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75 073 320,00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01.1.Ю</w:t>
            </w:r>
            <w:proofErr w:type="gramStart"/>
            <w:r w:rsidRPr="00DB3782">
              <w:t>6</w:t>
            </w:r>
            <w:proofErr w:type="gramEnd"/>
            <w:r w:rsidRPr="00DB3782">
              <w:t>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75 542 040,00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75 463 920,00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75 073 320,00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01.1.Ю</w:t>
            </w:r>
            <w:proofErr w:type="gramStart"/>
            <w:r w:rsidRPr="00DB3782">
              <w:t>6</w:t>
            </w:r>
            <w:proofErr w:type="gramEnd"/>
            <w:r w:rsidRPr="00DB3782">
              <w:t>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75 542 040,00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75 463 920,00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75 073 320,00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градостроительной деятельности и строительства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18 416 666,67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71 881 715,00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социальной инфраструктуры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18 416 666,67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71 881 715,00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"Строительство объектов социальной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18 416 666,67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71 881 715,00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"Строительство корпуса начальной школы МБОУ "Средняя школа № 20" в </w:t>
            </w:r>
            <w:proofErr w:type="spellStart"/>
            <w:r w:rsidRPr="00DB3782">
              <w:t>г</w:t>
            </w:r>
            <w:proofErr w:type="gramStart"/>
            <w:r w:rsidRPr="00DB3782">
              <w:t>.Д</w:t>
            </w:r>
            <w:proofErr w:type="gramEnd"/>
            <w:r w:rsidRPr="00DB3782">
              <w:t>зержинске</w:t>
            </w:r>
            <w:proofErr w:type="spellEnd"/>
            <w:r w:rsidRPr="00DB3782"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16.3.11.28120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18 416 666,67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71 881 715,00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16.3.11.28120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18 416 666,67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71 881 715,00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19 848 146,00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19 848 146,00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Дополнительные меры социальной поддержки граждан, участвующих в выполнении задач, возложенных на Вооруженные Силы Российской Федерации, и членов их семей.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19 848 146,00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DB3782">
              <w:t>Расходы на предоставление дополнительных мер социальной поддержки участникам СВО и членам их семей в виде освобождения от уплаты родительской платы за присмотр и уход за ребенком в муниципальных образовательных организациях, предоставления обучающимся бесплатного питания в муниципальных общеобразовательных организациях и предоставления детям бесплатного посещения муниципальных организаций дополнительного образования, а также занятий, кружков и секций в муниципальных организациях.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90.2.07.1008N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19 848 146,00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90.2.07.1008N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19 848 146,00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532 189 022,30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505 411 056,24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505 411 056,24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общего и дополнительного образования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173 760 589,39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172 292 277,05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172 292 277,05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предоставления общего и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173 760 589,39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172 292 277,05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172 292 277,05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«Обеспечение деятельности общеобразовательных организаций, организаций дополнительного образования, прочих организаций, подведомственных департаменту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173 760 589,39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172 292 277,05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172 292 277,05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организаций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01.1.51.22590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108 749 839,39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107 281 527,05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107 281 527,05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01.1.51.22590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108 749 839,39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107 281 527,05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107 281 527,05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Процессное мероприятие "Обеспечение </w:t>
            </w:r>
            <w:proofErr w:type="gramStart"/>
            <w:r w:rsidRPr="00DB3782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DB3782"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01.1.51.22600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65 010 750,00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65 010 750,00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65 010 750,00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01.1.51.22600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64 938 250,00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64 938 250,00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64 938 250,00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01.1.51.22600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72 500,00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"Охрана окружающей среды и развитие лесного хозяйства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"Охрана окружающей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"Организация мероприятий по охране окружающей среды в границах городского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"Экологическое просвещение и образование жителей"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07.1.52.23110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07.1.52.23110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культуры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349 366 701,95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327 608 789,19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327 608 789,19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деятельности организаций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343 297 701,94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327 458 789,19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327 458 789,19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"Создание условий для развития и творчества, библиотечного, музейного и выставочного дела"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343 297 701,94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327 458 789,19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327 458 789,19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организаций дополнительного образования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11.1.51.22590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343 297 701,94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327 458 789,19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327 458 789,19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11.1.51.22590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343 297 701,94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327 458 789,19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327 458 789,19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"Вовлечение граждан в деятельность сферы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"Создание условий для вовлечения граждан в деятельность организаций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"Поддержка профессионального искусства и дополнительного образования в сфере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11.2.51.20350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11.2.51.20350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культурной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5 919 000,01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"Модернизация и техническое оснащение учреждений культуры" в рамках реализации национального проекта "Семья" регионального проекта "Семейные ценности и инфраструктура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11.3.Я5.00000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5 919 000,01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"Оснащение образовательных организаций в сфере культуры музыкальными инструментами, оборудованием и учебными материалами"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11.3.Я5.55194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5 919 000,01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11.3.Я5.55194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5 919 000,01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971 246,60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340 200,00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DB3782">
              <w:t>цифровизация</w:t>
            </w:r>
            <w:proofErr w:type="spellEnd"/>
            <w:r w:rsidRPr="00DB3782">
              <w:t xml:space="preserve">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971 246,60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340 200,00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971 246,60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340 200,00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971 246,60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340 200,00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971 246,60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340 200,00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"Профилактика терроризма и экстремизма, минимизация и ликвидация последствий терроризма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7 944 884,36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5 069 790,00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5 069 790,00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подпрограммы "Повышение антитеррористической защищенности объектов социальной сферы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7 944 884,36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5 069 790,00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5 069 790,00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санкционированного доступа на объекты социальной сферы"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7 944 884,36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5 069 790,00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5 069 790,00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круглосуточной (физической) охраны объектов социальной сферы"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14.1.51.30020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7 944 884,36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5 069 790,00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5 069 790,00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14.1.51.30020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7 944 884,36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5 069 790,00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5 069 790,00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Дополнительные меры социальной поддержки граждан, участвующих в выполнении задач, возложенных на Вооруженные Силы Российской Федерации, и членов их семей.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DB3782">
              <w:t>Расходы на предоставление дополнительных мер социальной поддержки участникам СВО и членам их семей в виде освобождения от уплаты родительской платы за присмотр и уход за ребенком в муниципальных образовательных организациях, предоставления обучающимся бесплатного питания в муниципальных общеобразовательных организациях и предоставления детям бесплатного посещения муниципальных организаций дополнительного образования, а также занятий, кружков и секций в муниципальных организациях.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90.2.07.1008N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90.2.07.1008N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161 378 008,60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160 188 008,60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160 188 008,60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32 500,00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"Дорожная деятельность в отношении автомобильных дорог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32 500,00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"Пропаганда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32 500,00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"Пропаганда безопасности дорожного движения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02.1.51.27320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32 500,00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02.1.51.27320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32 500,00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молодежной политики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161 345 508,60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160 155 508,60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160 155 508,60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"Обеспечение деятельности учреждений молодежной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138 447 389,26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137 257 389,26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137 257 389,26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"Создание условий для развития учреждений в сфере молодежной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138 447 389,26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137 257 389,26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137 257 389,26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учреждений молодежной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12.1.51.23590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138 447 389,26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137 257 389,26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137 257 389,26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12.1.51.23590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138 447 389,26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137 257 389,26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137 257 389,26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"Реализация мероприятий в сфере молодежной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22 898 119,34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22 898 119,34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22 898 119,34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"Реализация комплекса мер, направленных на развитие молодежной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22 898 119,34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22 898 119,34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22 898 119,34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"Реализацию комплекса мер, направленных на поддержку и развитие созидательной активности молодежи и реализации ее творческого потенциала"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12.2.51.20070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1 720 000,00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12.2.51.20070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1 720 000,00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Процессное мероприятие "Реализация комплекса мер, направленных на развитие </w:t>
            </w:r>
            <w:proofErr w:type="spellStart"/>
            <w:r w:rsidRPr="00DB3782">
              <w:t>волонтерства</w:t>
            </w:r>
            <w:proofErr w:type="spellEnd"/>
            <w:r w:rsidRPr="00DB3782">
              <w:t xml:space="preserve"> (добровольчества)"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12.2.51.20080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12.2.51.20080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"Реализация комплекса мер, направленных на организацию и проведение профилактических мероприятий антинаркотической направленности"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12.2.51.20120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12.2.51.20120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"Реализация комплекса мер, направленных на вовлечение детей и молодежи в организованные формы отдыха и деятельность трудовых объединений"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12.2.51.20160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17 314 887,06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17 314 887,06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17 314 887,06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12.2.51.20160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17 314 887,06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17 314 887,06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17 314 887,06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"Реализация комплекса мер, направленных на организацию и проведение профилактических мероприятий по пропаганде здорового образа жизни"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12.2.51.20170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1 221 353,48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1 221 353,48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1 221 353,48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12.2.51.20170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1 221 353,48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1 221 353,48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1 221 353,48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"Реализация комплекса мер, направленных на патриотическое и духовно-нравственное воспитание детей и молодежи"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12.2.51.20340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805 102,80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805 102,80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805 102,80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12.2.51.20340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805 102,80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805 102,80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805 102,80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"Реализация комплекса мер, направленных на развитие Всероссийского детско-юношеского военно-патриотического движения "</w:t>
            </w:r>
            <w:proofErr w:type="spellStart"/>
            <w:r w:rsidRPr="00DB3782">
              <w:t>Юнармия</w:t>
            </w:r>
            <w:proofErr w:type="spellEnd"/>
            <w:r w:rsidRPr="00DB3782">
              <w:t>""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12.2.51.20370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1 186 776,00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1 186 776,00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1 186 776,00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12.2.51.20370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1 186 776,00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1 186 776,00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1 186 776,00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351 208 781,04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320 501 831,09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321 876 951,09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общего и дополнительного образования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137 670 692,44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141 095 434,87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141 704 354,87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предоставления общего и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137 670 692,44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141 095 434,87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141 704 354,87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"Поддержка социально ориентированных некоммерческих образовательных организаций"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21 581 745,85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21 581 745,85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21 581 745,85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"Субсидии на финансовое обеспечение расходов на оплату коммунальных услуг социально ориентированным некоммерческим организациям, осуществляющим образовательную деятельность по реализации основных общеобразовательных программ дошкольного, начального общего, основного общего, среднего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01.1.17.20210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9 205 476,34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9 205 476,34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9 205 476,34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01.1.17.20210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9 205 476,34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9 205 476,34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9 205 476,34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"Субсидии на финансовое обеспечение расходов социально ориентированным некоммерческим организациям, осуществляющим образовательную деятельность по реализации основных общеобразовательных программ дошкольного, начального общего, основного общего, среднего общего образования, имеющим в составе имущества государственное имущество на праве безвозмездного пользования"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01.1.17.20450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12 376 269,51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12 376 269,51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12 376 269,51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01.1.17.20450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12 376 269,51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12 376 269,51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12 376 269,51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"Обеспечение уставной деятельности профессиональной образовательной автономной некоммерческой организации "Зональный центр подготовки граждан к военной службе и военно-патриотического воспитания"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7 350 956,93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7 350 956,93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7 350 956,93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"Финансовое обеспечение уставной деятельности профессиональной образовательной автономной некоммерческой организации "Зональный центр подготовки граждан к военной службе и военно-патриотического воспитания "Авангард" ДОСААФ России города Дзержинска"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01.1.19.20310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7 350 956,93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7 350 956,93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7 350 956,93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01.1.19.20310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7 350 956,93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7 350 956,93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7 350 956,93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в рамках регионального проекта "Стимулирование спроса на отечественные беспилотные авиационные системы" национального проекта "Беспилотные авиационные системы"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01.1.21.00000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4 885 000,00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4 906 300,00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5 109 400,00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"Стимулирование спроса на отечественные беспилотные авиационные системы"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01.1.21.74170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4 885 000,00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4 906 300,00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5 109 400,00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01.1.21.74170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4 885 000,00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4 906 300,00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5 109 400,00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«Обеспечение деятельности общеобразовательных организаций, организаций дополнительного образования, прочих организаций, подведомственных департаменту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57 262 500,30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59 650 924,37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59 650 924,37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прочих учреждений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01.1.51.49590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57 262 500,30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59 650 924,37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59 650 924,37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01.1.51.49590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57 262 500,30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59 650 924,37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59 650 924,37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"Организация отдыха и оздоровления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33 300 328,72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33 328 128,72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33 591 828,72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"Оздоровление детей в загородных детских оздоровительно-образовательных центрах (лагерях) в каникулярный период"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01.1.53.20010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14 913 013,50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14 913 013,50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14 913 013,50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01.1.53.20010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4 425 875,50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4 425 875,50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4 425 875,50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01.1.53.20010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10 487 138,00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10 487 138,00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10 487 138,00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лагерей с дневным пребыванием детей в сфере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01.1.53.28590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12 043 515,22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12 043 515,22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12 043 515,22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01.1.53.28590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12 043 515,22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12 043 515,22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12 043 515,22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"Исполнение полномочий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01.1.53.73320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6 343 800,00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6 371 600,00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6 635 300,00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01.1.53.73320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302 081,60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303 405,40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315 962,40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01.1.53.73320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3 560 542,30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3 576 145,40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3 724 150,50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01.1.53.73320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2 481 176,10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2 492 049,20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2 595 187,10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в рамках регионального проекта "Педагоги и наставники" национального проекта "Молодежь и дети"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01.1.Ю</w:t>
            </w:r>
            <w:proofErr w:type="gramStart"/>
            <w:r w:rsidRPr="00DB3782">
              <w:t>6</w:t>
            </w:r>
            <w:proofErr w:type="gramEnd"/>
            <w:r w:rsidRPr="00DB3782">
              <w:t>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13 290 160,64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14 277 379,00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14 419 499,00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01.1.Ю</w:t>
            </w:r>
            <w:proofErr w:type="gramStart"/>
            <w:r w:rsidRPr="00DB3782">
              <w:t>6</w:t>
            </w:r>
            <w:proofErr w:type="gramEnd"/>
            <w:r w:rsidRPr="00DB3782">
              <w:t>.50500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2 812 300,00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2 812 320,00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2 812 320,00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01.1.Ю</w:t>
            </w:r>
            <w:proofErr w:type="gramStart"/>
            <w:r w:rsidRPr="00DB3782">
              <w:t>6</w:t>
            </w:r>
            <w:proofErr w:type="gramEnd"/>
            <w:r w:rsidRPr="00DB3782">
              <w:t>.50500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2 812 300,00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2 812 320,00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2 812 320,00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01.1.Ю</w:t>
            </w:r>
            <w:proofErr w:type="gramStart"/>
            <w:r w:rsidRPr="00DB3782">
              <w:t>6</w:t>
            </w:r>
            <w:proofErr w:type="gramEnd"/>
            <w:r w:rsidRPr="00DB3782">
              <w:t>.51790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10 477 860,64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11 465 059,00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11 607 179,00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01.1.Ю</w:t>
            </w:r>
            <w:proofErr w:type="gramStart"/>
            <w:r w:rsidRPr="00DB3782">
              <w:t>6</w:t>
            </w:r>
            <w:proofErr w:type="gramEnd"/>
            <w:r w:rsidRPr="00DB3782">
              <w:t>.51790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10 477 860,64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11 465 059,00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11 607 179,00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712 272,89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712 272,89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712 272,89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"Дорожная деятельность в отношении автомобильных дорог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712 272,89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712 272,89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712 272,89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"Пропаганда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712 272,89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712 272,89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712 272,89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"Пропаганда безопасности дорожного движения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02.1.51.27320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712 272,89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712 272,89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712 272,89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02.1.51.27320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712 272,89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712 272,89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712 272,89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муниципальной системы дошкольного образования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143 380 013,86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143 380 013,86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143 380 013,86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предоставления дошкольного образования, присмотра и ухода за детьми"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143 380 013,86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143 380 013,86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143 380 013,86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"Предоставление общедоступного и бесплатного дошкольного образования, присмотр и уход"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143 380 013,86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143 380 013,86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143 380 013,86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центра обслуживания получателей бюджетных средств образовательных учреждений"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10.1.52.27590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143 380 013,86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143 380 013,86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143 380 013,86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10.1.52.27590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143 380 013,86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143 380 013,86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143 380 013,86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1 457 051,38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DB3782">
              <w:t>цифровизация</w:t>
            </w:r>
            <w:proofErr w:type="spellEnd"/>
            <w:r w:rsidRPr="00DB3782">
              <w:t xml:space="preserve">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1 457 051,38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1 457 051,38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1 457 051,38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1 457 051,38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"Профилактика терроризма и экстремизма, минимизация и ликвидация последствий терроризма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21 504 700,00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21 666 000,00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22 432 200,00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подпрограммы "Повышение антитеррористической защищенности объектов социальной сферы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21 504 700,00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21 666 000,00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22 432 200,00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"Реализация мероприятий по исполнению требований по антитеррористической защищенности объектов, подведомственных департаменту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18 351 100,00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18 512 400,00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19 278 600,00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"Реализация мероприятий по исполнению требований по антитеррористической защищенности объектов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14.1.11.S2250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18 351 100,00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18 512 400,00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19 278 600,00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14.1.11.S2250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18 351 100,00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18 512 400,00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19 278 600,00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санкционированного доступа на объекты социальной сферы"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3 153 600,00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3 153 600,00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3 153 600,00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круглосуточной (физической) охраны объектов социальной сферы"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14.1.51.30020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3 153 600,00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3 153 600,00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3 153 600,00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14.1.51.30020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3 153 600,00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3 153 600,00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3 153 600,00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физической культуры и спорта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46 484 050,47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13 648 109,47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13 648 109,47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"Обеспечение деятельности учреждений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26 698 662,13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13 648 109,47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13 648 109,47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"Создание условий для развития учреждений в сфере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26 698 662,13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13 648 109,47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13 648 109,47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в лагерях с круглогодичным пребыванием детей в каникулярное время"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18.1.51.24590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25 555 642,93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12 505 090,27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12 505 090,27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18.1.51.24590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25 555 642,93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12 505 090,27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12 505 090,27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в лагерях с дневным пребыванием детей в каникулярное время"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18.1.51.28590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1 143 019,20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1 143 019,20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1 143 019,20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18.1.51.28590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1 143 019,20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1 143 019,20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1 143 019,20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физической культуры, массового спорта и спорта высших достижений"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19 785 388,34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"Укрепление и развитие материально-технической базы муниципальных учреждений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19 785 388,34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"Ремонт ДОЛ "Город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18.2.11.20520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19 785 388,34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18.2.11.20520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19 785 388,34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552 681 190,43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421 316 410,58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421 252 173,65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456 813 174,97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381 721 140,61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381 656 903,68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"Дорожная деятельность в отношении автомобильных дорог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"Пропаганда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"Пропаганда безопасности дорожного движения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02.1.51.27320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02.1.51.27320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55 000,00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культуры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451 978 664,97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377 055 830,61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376 991 593,68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деятельности организаций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357 967 440,45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356 177 995,45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356 113 758,52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"Поддержка муниципальных театров" в рамках реализации регионального проекта "Развитие искусства и творчества"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11.1.31.00000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3 327 006,16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3 500 211,79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3 418 077,85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"Обеспечение поддержки творческой деятельности и техническое оснащение детских и кукольных театров"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11.1.31.L5170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1 216 947,07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1 424 448,79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1 299 296,24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11.1.31.L5170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1 216 947,07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1 424 448,79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1 299 296,24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"Обеспечение поддержки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11.1.31.L5171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2 110 059,09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2 075 763,00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2 118 781,61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11.1.31.L5171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2 110 059,09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2 075 763,00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2 118 781,61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"Поддержка отрасли культуры" в рамках реализации регионального проекта "Сохранение культурного и исторического наследия"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11.1.32.00000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757 267,97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778 351,56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796 213,91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"Реализация мероприятий по комплектованию книжных фондов муниципальных образований и государственных общедоступных библиотек"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11.1.32.L5190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757 267,97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778 351,56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796 213,91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11.1.32.L5190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757 267,97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778 351,56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796 213,91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"Создание условий для развития и творчества, библиотечного, музейного и выставочного дела"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353 883 166,32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351 899 432,10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351 899 466,76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учреждений культурно-досугового типа"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11.1.51.40590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97 936 401,44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95 457 101,44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95 457 101,44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11.1.51.40590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97 936 401,44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95 457 101,44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95 457 101,44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музея"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11.1.51.41590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13 290 217,83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14 934 018,46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14 934 018,46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11.1.51.41590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13 290 217,83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14 934 018,46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14 934 018,46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централизованной библиотечной системы"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11.1.51.42590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112 105 606,92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110 957 400,14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110 957 424,93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11.1.51.42590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112 105 606,92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110 957 400,14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110 957 424,93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театров"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11.1.51.43590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130 550 940,13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130 550 912,06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130 550 921,93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11.1.51.43590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130 550 940,13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130 550 912,06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130 550 921,93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"Вовлечение граждан в деятельность сферы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22 237 835,16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20 877 835,16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20 877 835,16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"Создание условий для вовлечения граждан в деятельность организаций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22 237 835,16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20 877 835,16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20 877 835,16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"Проведение культурно-массовых и общественно-значимых мероприятий"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11.2.51.20140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22 237 835,16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20 877 835,16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20 877 835,16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11.2.51.20140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22 237 835,16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20 877 835,16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20 877 835,16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культурной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71 773 389,36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"Сохранение и развитие материально-технической базы муниципальных учреждений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11.3.11.00000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26 370 871,08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"Ремонт МАУК "Дворец культуры химиков"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11.3.11.20090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26 370 871,08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11.3.11.20090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26 370 871,08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"Модернизация и техническое оснащение учреждений культуры" в рамках реализации национального проекта "Семья" регионального проекта "Семейные ценности и инфраструктура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11.3.Я5.00000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45 402 518,28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"Модернизация региональных и муниципальных театров"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11.3.Я5.55132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21 595 745,75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11.3.Я5.55132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21 595 745,75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"Модернизация муниципальных театров"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11.3.Я5.А5132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23 806 772,53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11.3.Я5.А5132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23 806 772,53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57 300,00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DB3782">
              <w:t>цифровизация</w:t>
            </w:r>
            <w:proofErr w:type="spellEnd"/>
            <w:r w:rsidRPr="00DB3782">
              <w:t xml:space="preserve">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57 300,00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57 300,00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57 300,00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57 300,00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"Профилактика терроризма и экстремизма, минимизация и ликвидация последствий терроризма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4 553 010,00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4 553 010,00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4 553 010,00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подпрограммы "Повышение антитеррористической защищенности объектов социальной сферы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4 553 010,00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4 553 010,00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4 553 010,00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санкционированного доступа на объекты социальной сферы"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4 553 010,00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4 553 010,00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4 553 010,00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круглосуточной (физической) охраны объектов социальной сферы"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14.1.51.30020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4 553 010,00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4 553 010,00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4 553 010,00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14.1.51.30020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4 553 010,00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4 553 010,00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4 553 010,00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169 200,00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169 200,00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Дополнительные меры социальной поддержки граждан, участвующих в выполнении задач, возложенных на Вооруженные Силы Российской Федерации, и членов их семей.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169 200,00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DB3782">
              <w:t>Расходы на предоставление дополнительных мер социальной поддержки участникам СВО и членам их семей в виде освобождения от уплаты родительской платы за присмотр и уход за ребенком в муниципальных образовательных организациях, предоставления обучающимся бесплатного питания в муниципальных общеобразовательных организациях и предоставления детям бесплатного посещения муниципальных организаций дополнительного образования, а также занятий, кружков и секций в муниципальных организациях.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90.2.07.1008N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169 200,00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90.2.07.1008N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169 200,00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95 868 015,46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39 595 269,97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39 595 269,97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культуры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72 645 798,31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23 661 672,81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23 661 672,81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деятельности организаций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72 645 798,31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23 661 672,81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23 661 672,81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"Создание условий для развития и творчества, библиотечного, музейного и выставочного дела"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72 645 798,31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23 661 672,81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23 661 672,81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МАУ "Дирекция управления парками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11.1.51.13590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72 645 798,31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23 661 672,81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23 661 672,81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11.1.51.13590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72 645 798,31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23 661 672,81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23 661 672,81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"Формирование современной городской среды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23 222 217,15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15 933 597,16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15 933 597,16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"Комплексное благоустройство муниципальных территорий общего пользования"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23 222 217,15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15 933 597,16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15 933 597,16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"Благоустройство и содержание муниципальных территорий общего пользования"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23 222 217,15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15 933 597,16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15 933 597,16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мероприятие: "Содержание объектов благоустройства и общественных территорий"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15.2.51.23370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23 222 217,15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15 933 597,16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15 933 597,16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15.2.51.23370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23 222 217,15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15 933 597,16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15 933 597,16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384 479 898,74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231 308 639,01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233 948 766,87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44 604 304,32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44 604 304,32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44 604 304,32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44 604 304,32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44 604 304,32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44 604 304,32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44 604 304,32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44 604 304,32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44 604 304,32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Выплата пенсий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44 604 304,32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44 604 304,32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44 604 304,32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выплату пенсий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90.2.02.92020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44 604 304,32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44 604 304,32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44 604 304,32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90.2.02.92020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44 604 304,32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44 604 304,32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44 604 304,32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165 637 539,10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153 871,10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2 812 971,10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общего и дополнительного образования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предоставления общего и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"Меры социальной поддержки в сфере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Процессное мероприятие "Предоставление дополнительной меры социальной </w:t>
            </w:r>
            <w:proofErr w:type="gramStart"/>
            <w:r w:rsidRPr="00DB3782">
              <w:t>поддержки</w:t>
            </w:r>
            <w:proofErr w:type="gramEnd"/>
            <w:r w:rsidRPr="00DB3782">
              <w:t xml:space="preserve"> вышедшим на пенсию и не осуществляющим педагогическую деятельность ветеранам систем общего и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01.1.54.10110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01.1.54.10110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"Обеспечение безопасности жизнедеятельности населения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92 871,10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92 871,10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92 871,10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системы обеспечения безопасности населения на территории городского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92 871,10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92 871,10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92 871,10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"Совершенствование системы гражданской обороны, пожарной безопасности и защиты населения и территории от чрезвычайных ситуаций"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92 871,10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92 871,10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92 871,10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правовой и социальной защиты добровольных пожарных"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04.2.51.10140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92 871,10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92 871,10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92 871,10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04.2.51.10140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92 871,10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92 871,10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92 871,10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"Обеспечение населения городского округа город Дзержинск качественными услугами в сфере городского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"Реализация мероприятий по предоставлению социальных выплат на возмещение части процентной ставки по кредитам, полученным гражданами на газификацию жилья в российских кредитных организациях"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05.1.11.74500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05.1.11.74500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"Реализация мероприятий по приспособлению жилых помещений инвалидов и общего имущества в многоквартирных домах, в которых проживают инвалиды"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05.1.13.00000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"Приспособление жилых помещений инвалидов и общего имущества в многоквартирных домах, в которых проживают инвалиды"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05.1.13.S2070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05.1.13.S2070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Муниципальная программа "Повышение </w:t>
            </w:r>
            <w:proofErr w:type="gramStart"/>
            <w:r w:rsidRPr="00DB3782">
              <w:t>эффективности деятельности органов местного самоуправления городского округа</w:t>
            </w:r>
            <w:proofErr w:type="gramEnd"/>
            <w:r w:rsidRPr="00DB3782">
              <w:t xml:space="preserve">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4 679 868,00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"Создание условий для осуществления деятельности органов местного самоуправления"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4 679 868,00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"Предоставление мер социальной поддержки гражданам, удостоенных наградами городского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4 679 868,00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"Предоставление льгот лицам, награжденным Почетным знаком "За заслуги перед городом Дзержинском"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06.1.52.10030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1 523 864,00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06.1.52.10030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1 523 864,00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"Предоставление льгот лицам, имеющим звание "Почетный гражданин города Дзержинска"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06.1.52.10040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3 156 004,00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06.1.52.10040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3 156 004,00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"Обеспечение жителей городского округа город Дзержинск доступным и комфортным жильем"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2 659 100,00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"Обеспечение жильем отдельных категорий граждан, установленных федеральным законодательством и законодательством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2 659 100,00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"Осуществление отдельных государственных полномочий в области жилищных отношений"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08.2.32.00000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2 659 100,00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08.2.32.51760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2 659 100,00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08.2.32.51760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2 659 100,00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157 575 000,00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157 575 000,00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Оказание помощи гражданам, оказавшимся в трудной жизненной ситуации, и другие меры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1 525 000,00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оказание материальной помощи гражданам, оказавшимся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90.2.03.10020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784 646,70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90.2.03.10020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784 646,70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предоставление единовременной денежной выплаты донорам универсальных групп крови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Расходы на </w:t>
            </w:r>
            <w:proofErr w:type="spellStart"/>
            <w:r w:rsidRPr="00DB3782">
              <w:t>софинансирование</w:t>
            </w:r>
            <w:proofErr w:type="spellEnd"/>
            <w:r w:rsidRPr="00DB3782">
              <w:t xml:space="preserve"> средств из областного бюджета на оказание материальной помощи гражданам, находящимся в трудной жизненной ситуации, в виде денежных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90.2.03.10150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395 353,30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90.2.03.10150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395 353,30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Дополнительные меры социальной поддержки граждан, участвующих в выполнении задач, возложенных на Вооруженные Силы Российской Федерации, и членов их семей.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154 800 000,00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предоставление единовременной денежной выплаты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90.2.07.1001N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148 800 000,00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90.2.07.1001N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148 800 000,00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предоставление дополнительной меры социальной поддержки в виде единовременной материальной помощи семьям лиц, погибших (умерших) в ходе проведения специальной военной операции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90.2.07.1005N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90.2.07.1005N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Дополнительные меры социальной поддержки в виде предоставления ежемесячной денежной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предоставление дополнительной меры социальной поддержки в виде предоставления ежемесячной денежной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90.2.09.10060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90.2.09.10060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1 250 000,00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170 738 055,32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183 050 463,59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183 031 491,45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"Обеспечение жителей городского округа город Дзержинск доступным и комфортным жильем"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93 730 843,22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106 043 263,59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106 024 291,45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"Обеспечение жильем молодых семей города Дзержинска"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3 691 963,22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1 785 063,59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1 766 091,45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в рамках реализации регионального проекта "Обеспечение жильем молодых семей в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08.1.31.00000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3 691 963,22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1 785 063,59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1 766 091,45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"Предоставление социальных выплат молодым семьям на приобретение жилья или строительство индивидуального жилого дома"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08.1.31.L4970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3 691 963,22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1 785 063,59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1 766 091,45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08.1.31.L4970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3 691 963,22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1 785 063,59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1 766 091,45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"Обеспечение жильем отдельных категорий граждан, установленных федеральным законодательством и законодательством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90 038 880,00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104 258 200,00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104 258 200,00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в рамках реализации регионального проекта "Реализация жилищных прав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08.2.31.00000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90 038 880,00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104 258 200,00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104 258 200,00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08.2.31.R0820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9 650 040,00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08.2.31.R0820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9 650 040,00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08.2.31.Д0820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80 388 840,00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104 258 200,00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104 258 200,00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08.2.31.Д0820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80 388 840,00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104 258 200,00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104 258 200,00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муниципальной системы дошкольного образования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76 310 200,00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76 310 200,00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76 310 200,00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предоставления дошкольного образования, присмотра и ухода за детьми"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76 310 200,00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76 310 200,00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76 310 200,00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"Финансовое обеспечение отдельных переданных государственных полномочий в сфере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76 310 200,00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76 310 200,00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76 310 200,00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10.1.51.73110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76 310 200,00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76 310 200,00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76 310 200,00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10.1.51.73110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1 144 700,00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1 144 700,00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1 144 700,00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10.1.51.73110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75 165 500,00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75 165 500,00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75 165 500,00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697 012,10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697 000,00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697 000,00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697 012,10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697 000,00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697 000,00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Исполнение переданных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697 012,10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697 000,00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697 000,00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Расходы за счет субвенции на проведение ремонта жилых помещений,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родителей, а также лица, право на ремонт жилых </w:t>
            </w:r>
            <w:proofErr w:type="gramStart"/>
            <w:r w:rsidRPr="00DB3782">
              <w:t>помещений</w:t>
            </w:r>
            <w:proofErr w:type="gramEnd"/>
            <w:r w:rsidRPr="00DB3782">
              <w:t xml:space="preserve"> которых сохранено законодательством Нижегородской области,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90.2.05.73120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697 012,10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697 000,00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697 000,00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90.2.05.73120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697 012,10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697 000,00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697 000,00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3 500 000,00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Муниципальная программа "Повышение </w:t>
            </w:r>
            <w:proofErr w:type="gramStart"/>
            <w:r w:rsidRPr="00DB3782">
              <w:t>эффективности деятельности органов местного самоуправления городского округа</w:t>
            </w:r>
            <w:proofErr w:type="gramEnd"/>
            <w:r w:rsidRPr="00DB3782">
              <w:t xml:space="preserve">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институтов гражданского общества в городском округе"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"Взаимодействие с национальными объединениями, традиционными конфессиями"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06.2.12.00000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"Содействие укреплению гражданского единства и гармонизации межнациональных и </w:t>
            </w:r>
            <w:proofErr w:type="spellStart"/>
            <w:r w:rsidRPr="00DB3782">
              <w:t>этноконфессиональных</w:t>
            </w:r>
            <w:proofErr w:type="spellEnd"/>
            <w:r w:rsidRPr="00DB3782">
              <w:t xml:space="preserve"> отношений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06.2.12.65020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06.2.12.65020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3 500 000,00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790 764 619,41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802 140 355,12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692 636 282,70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51 304 571,86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51 304 571,86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51 304 571,86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физической культуры и спорта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51 304 571,86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51 304 571,86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51 304 571,86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"Обеспечение деятельности учреждений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51 304 571,86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51 304 571,86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51 304 571,86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"Создание условий для развития учреждений в сфере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51 304 571,86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51 304 571,86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51 304 571,86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учреждений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18.1.51.19590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51 304 571,86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51 304 571,86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51 304 571,86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18.1.51.19590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51 304 571,86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51 304 571,86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51 304 571,86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227 380 453,52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244 885 684,74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135 381 612,32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общего и дополнительного образования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8 816 905,75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предоставления общего и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8 816 905,75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"Модернизация инфраструктуры общего и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8 816 905,75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"Укрепление и развитие спортивных площадок (сооружений) муниципальных учреждений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01.1.15.S2210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8 816 905,75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01.1.15.S2210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8 816 905,75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479 930,00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479 930,00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479 930,00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DB3782">
              <w:t>цифровизация</w:t>
            </w:r>
            <w:proofErr w:type="spellEnd"/>
            <w:r w:rsidRPr="00DB3782">
              <w:t xml:space="preserve">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479 930,00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479 930,00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479 930,00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479 930,00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479 930,00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479 930,00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479 930,00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479 930,00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479 930,00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479 930,00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479 930,00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479 930,00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"Профилактика терроризма и экстремизма, минимизация и ликвидация последствий терроризма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9 460 800,00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9 460 800,00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9 460 800,00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подпрограммы "Повышение антитеррористической защищенности объектов социальной сферы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9 460 800,00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9 460 800,00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9 460 800,00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санкционированного доступа на объекты социальной сферы"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9 460 800,00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9 460 800,00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9 460 800,00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круглосуточной (физической) охраны объектов социальной сферы"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14.1.51.30020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9 460 800,00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9 460 800,00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9 460 800,00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14.1.51.30020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9 460 800,00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9 460 800,00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9 460 800,00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градостроительной деятельности и строительства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124 161 049,70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190 912 220,49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86 127 504,00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социальной инфраструктуры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124 161 049,70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190 912 220,49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86 127 504,00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"Строительство объектов социальной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124 161 049,70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190 912 220,49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86 127 504,00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"Строительство </w:t>
            </w:r>
            <w:proofErr w:type="spellStart"/>
            <w:r w:rsidRPr="00DB3782">
              <w:t>физкультурно</w:t>
            </w:r>
            <w:proofErr w:type="spellEnd"/>
            <w:r w:rsidRPr="00DB3782">
              <w:t xml:space="preserve"> - оздоровительного комплекса "Созвездие" в </w:t>
            </w:r>
            <w:proofErr w:type="spellStart"/>
            <w:r w:rsidRPr="00DB3782">
              <w:t>г</w:t>
            </w:r>
            <w:proofErr w:type="gramStart"/>
            <w:r w:rsidRPr="00DB3782">
              <w:t>.Д</w:t>
            </w:r>
            <w:proofErr w:type="gramEnd"/>
            <w:r w:rsidRPr="00DB3782">
              <w:t>зержинске</w:t>
            </w:r>
            <w:proofErr w:type="spellEnd"/>
            <w:r w:rsidRPr="00DB3782">
              <w:t xml:space="preserve">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16.3.11.28060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17 193 240,00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36 434 616,00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16.3.11.28060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17 193 240,00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36 434 616,00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"Реконструкция стадиона "Химик"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16.3.11.28150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11 632 570,00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27 142 660,00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16.3.11.28150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11 632 570,00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27 142 660,00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"Строительство бассейна "</w:t>
            </w:r>
            <w:proofErr w:type="spellStart"/>
            <w:r w:rsidRPr="00DB3782">
              <w:t>Капролактамовец</w:t>
            </w:r>
            <w:proofErr w:type="spellEnd"/>
            <w:r w:rsidRPr="00DB3782">
              <w:t>" МБУ СШОР "Салют"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16.3.11.28400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124 161 049,70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151 699 520,49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16.3.11.28400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124 161 049,70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151 699 520,49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"Строительство </w:t>
            </w:r>
            <w:proofErr w:type="spellStart"/>
            <w:r w:rsidRPr="00DB3782">
              <w:t>лыжно</w:t>
            </w:r>
            <w:proofErr w:type="spellEnd"/>
            <w:r w:rsidRPr="00DB3782">
              <w:t xml:space="preserve"> - биатлонного комплекса "Магнитная стрелка"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16.3.11.28440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10 386 890,00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22 550 228,00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16.3.11.28440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10 386 890,00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22 550 228,00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физической культуры и спорта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82 614 772,07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44 032 734,25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39 313 378,32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"Обеспечение деятельности учреждений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61 872 732,27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38 033 869,45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33 314 513,52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"Создание условий для развития учреждений в сфере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61 872 732,27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38 033 869,45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33 314 513,52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учреждений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18.1.51.19590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61 872 732,27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38 033 869,45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33 314 513,52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18.1.51.19590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61 872 732,27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38 033 869,45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33 314 513,52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физической культуры, массового спорта и спорта высших достижений"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20 742 039,80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5 998 864,80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5 998 864,80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"Реализация мероприятий по командированию спортсменов"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"Обеспечение командирования спортсменов до 18 лет"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18.2.12.S2300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18.2.12.S2300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Муниципальный проект " Финансовое обеспечение уставной деятельности автономной некоммерческой организации «Футбольный клуб «Химик»» </w:t>
            </w:r>
            <w:proofErr w:type="spellStart"/>
            <w:r w:rsidRPr="00DB3782">
              <w:t>г</w:t>
            </w:r>
            <w:proofErr w:type="gramStart"/>
            <w:r w:rsidRPr="00DB3782">
              <w:t>.Д</w:t>
            </w:r>
            <w:proofErr w:type="gramEnd"/>
            <w:r w:rsidRPr="00DB3782">
              <w:t>зержинск</w:t>
            </w:r>
            <w:proofErr w:type="spellEnd"/>
            <w:r w:rsidRPr="00DB3782">
              <w:t xml:space="preserve">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18.2.13.00000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межбюджетные трансферты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18.2.13.74270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18.2.13.74270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DB3782">
              <w:t xml:space="preserve">Муниципальный проект "Реализация мероприятий по формированию условий для развития системы комплексной реабилитации и </w:t>
            </w:r>
            <w:proofErr w:type="spellStart"/>
            <w:r w:rsidRPr="00DB3782">
              <w:t>абилитации</w:t>
            </w:r>
            <w:proofErr w:type="spellEnd"/>
            <w:r w:rsidRPr="00DB3782">
              <w:t xml:space="preserve"> инвалидов, в том числе детей-инвалидов" в рамках реализации регионального проекта "Формирование условий для развития системы комплексной реабилитации и </w:t>
            </w:r>
            <w:proofErr w:type="spellStart"/>
            <w:r w:rsidRPr="00DB3782">
              <w:t>абилитации</w:t>
            </w:r>
            <w:proofErr w:type="spellEnd"/>
            <w:r w:rsidRPr="00DB3782">
              <w:t xml:space="preserve"> инвалидов, в том числе детей-инвалидов, а также ранней помощи в Нижегородской области" (в том числе обеспечение инвалидов техническими средствами реабилитации, включенными в региональный перечень технических средств реабилитации</w:t>
            </w:r>
            <w:proofErr w:type="gramEnd"/>
            <w:r w:rsidRPr="00DB3782">
              <w:t xml:space="preserve">, </w:t>
            </w:r>
            <w:proofErr w:type="gramStart"/>
            <w:r w:rsidRPr="00DB3782">
              <w:t>предоставляемых</w:t>
            </w:r>
            <w:proofErr w:type="gramEnd"/>
            <w:r w:rsidRPr="00DB3782">
              <w:t xml:space="preserve"> инвалидам)"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18.2.15.00000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971 690,00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Мероприятие "Реализация мероприятий по формированию системы комплексной реабилитации и </w:t>
            </w:r>
            <w:proofErr w:type="spellStart"/>
            <w:r w:rsidRPr="00DB3782">
              <w:t>абилитации</w:t>
            </w:r>
            <w:proofErr w:type="spellEnd"/>
            <w:r w:rsidRPr="00DB3782">
              <w:t xml:space="preserve"> инвалидов, в том числе детей-инвалидов"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18.2.15.S2930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971 690,00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18.2.15.S2930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971 690,00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"Проведение мероприятий, направленных на развитие физической культуры, массового спорта и спорта высших достижений"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7 645 349,80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5 998 864,80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5 998 864,80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"Организация и проведение официальных физкультурных и спортивных мероприятий согласно утвержденному календарному плану"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18.2.51.20230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7 645 349,80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5 998 864,80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5 998 864,80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18.2.51.20230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1 000 000,00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18.2.51.20230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6 645 349,80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4 998 864,80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4 998 864,80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1 846 996,00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1 846 996,00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Дополнительные меры социальной поддержки граждан, участвующих в выполнении задач, возложенных на Вооруженные Силы Российской Федерации, и членов их семей.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1 846 996,00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DB3782">
              <w:t>Расходы на предоставление дополнительных мер социальной поддержки участникам СВО и членам их семей в виде освобождения от уплаты родительской платы за присмотр и уход за ребенком в муниципальных образовательных организациях, предоставления обучающимся бесплатного питания в муниципальных общеобразовательных организациях и предоставления детям бесплатного посещения муниципальных организаций дополнительного образования, а также занятий, кружков и секций в муниципальных организациях.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90.2.07.1008N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1 846 996,00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90.2.07.1008N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1 846 996,00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512 079 594,03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505 950 098,52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505 950 098,52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физической культуры и спорта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512 079 594,03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505 950 098,52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505 950 098,52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"Обеспечение деятельности учреждений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505 613 512,43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504 172 122,34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504 172 122,34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"Создание условий для развития учреждений в сфере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505 613 512,43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504 172 122,34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504 172 122,34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учреждений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18.1.51.19590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505 613 512,43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504 172 122,34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504 172 122,34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18.1.51.19590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505 613 512,43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504 172 122,34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504 172 122,34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"Развитие физической культуры, массового спорта и спорта высших достижений"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6 466 081,60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1 777 976,18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1 777 976,18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Муниципальный проект "Реализация мероприятий по командированию спортсменов"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6 466 081,60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1 777 976,18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1 777 976,18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Мероприятие "Выполнение требований федеральных стандартов спортивной подготовки спортивными школами олимпийского резерва и спортивными школами"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18.2.12.S2280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6 466 081,60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1 777 976,18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1 777 976,18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18.2.12.S2280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6 466 081,60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1 777 976,18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1 777 976,18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36 074 483,76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35 319 715,76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34 095 683,76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36 074 483,76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35 319 715,76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34 095 683,76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DB3782">
              <w:t>цифровизация</w:t>
            </w:r>
            <w:proofErr w:type="spellEnd"/>
            <w:r w:rsidRPr="00DB3782">
              <w:t xml:space="preserve">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13.1.51.27140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"Информационный город – информирование населения о деятельности органов местного самоуправления на территории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35 689 483,76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35 319 715,76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34 095 683,76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"Обеспечение информационной открытости органов местного самоуправления городского округа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35 689 483,76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35 319 715,76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34 095 683,76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Комплекс процессных мероприятий "Организация информационного </w:t>
            </w:r>
            <w:proofErr w:type="gramStart"/>
            <w:r w:rsidRPr="00DB3782">
              <w:t>сопровождения деятельности органов местного самоуправления городского округа</w:t>
            </w:r>
            <w:proofErr w:type="gramEnd"/>
            <w:r w:rsidRPr="00DB3782">
              <w:t xml:space="preserve">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35 689 483,76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35 319 715,76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34 095 683,76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изготовления и размещения информационной продукции в интересах городской Думы"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19.1.51.25010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1 196 501,52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1 196 501,52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1 196 501,52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19.1.51.25010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1 196 501,52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1 196 501,52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1 196 501,52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"Обеспечение деятельности (оказание услуг, выполнение работ) муниципальным автономным учреждением "Информационный центр "Дзержинские ведомости"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19.1.51.64590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29 465 732,24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29 095 964,24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27 871 932,24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19.1.51.64590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29 465 732,24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29 095 964,24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27 871 932,24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"Оказание частичной финансовой поддержки окружных печатных средств массовой информации"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19.1.51.S2050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5 027 250,00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5 027 250,00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5 027 250,00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19.1.51.S2050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5 027 250,00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5 027 250,00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5 027 250,00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28 461 983,39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56 100 000,00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46 290 000,00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28 461 983,39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56 100 000,00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46 290 000,00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"Повышение эффективности бюджетных расходов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28 461 983,39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56 100 000,00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46 290 000,00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и совершенствование бюджетного процесса"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28 461 983,39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56 100 000,00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46 290 000,00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исполнения городского бюджета"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28 461 983,39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56 100 000,00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46 290 000,00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"Уплата процентных платежей по муниципальному долгу"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17.1.51.93060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28 461 983,39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56 100 000,00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46 290 000,00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17.1.51.93060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7.0.0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28 461 983,39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56 100 000,00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46 290 000,00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ГОРОДСКАЯ ДУМА ГОРОДА ДЗЕРЖИНСКА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54 842 386,11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47 790 755,22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47 790 755,22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54 842 386,11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47 790 755,22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47 790 755,22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50 826 795,95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44 145 698,06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44 145 698,06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"Повышение эффективности бюджетных расходов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5 700 094,42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и совершенствование бюджетного процесса"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5 700 094,42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реализации эффективной бюджетной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5 700 094,42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"Стимулирование повышения качества управления бюджетным процессом"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17.1.52.92190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5 631 494,42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17.1.52.92190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5 631 494,42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"Повышение качества управления бюджетным процессом"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17.1.52.92200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17.1.52.92200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45 126 701,53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44 145 698,06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44 145 698,06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 по обеспечению деятельности городской Думы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45 126 701,53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44 145 698,06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44 145 698,06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Содержание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90.1.01.00000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45 126 701,53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44 145 698,06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44 145 698,06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Председатель представительного органа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90.1.01.91015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3 412 474,30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3 412 474,30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3 412 474,30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90.1.01.91015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3 412 474,30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3 412 474,30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3 412 474,30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Депутаты представительного органа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90.1.01.91020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3 112 371,42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4 749 498,09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4 749 498,09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90.1.01.91020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3 112 371,42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4 749 498,09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4 749 498,09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90.1.01.91190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38 601 855,81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35 983 725,67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35 983 725,67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90.1.01.91190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34 092 233,22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34 092 233,22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34 092 233,22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90.1.01.91190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4 469 622,59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1 851 492,45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1 851 492,45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90.1.01.91190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40 000,00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4 015 590,16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3 645 057,16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3 645 057,16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Муниципальная программа "Повышение </w:t>
            </w:r>
            <w:proofErr w:type="gramStart"/>
            <w:r w:rsidRPr="00DB3782">
              <w:t>эффективности деятельности органов местного самоуправления городского округа</w:t>
            </w:r>
            <w:proofErr w:type="gramEnd"/>
            <w:r w:rsidRPr="00DB3782">
              <w:t xml:space="preserve">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877 346,86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877 346,86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877 346,86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"Создание условий для осуществления деятельности органов местного самоуправления"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877 346,86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877 346,86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877 346,86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"Реализация мероприятий по развитию межрегиональных и международных отношений"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877 346,86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877 346,86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877 346,86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 xml:space="preserve">Процессное мероприятие "Прием и обслуживание делегаций, визиты официальных делегаций органов местного самоуправления, участие в </w:t>
            </w:r>
            <w:proofErr w:type="spellStart"/>
            <w:r w:rsidRPr="00DB3782">
              <w:t>выставочно</w:t>
            </w:r>
            <w:proofErr w:type="spellEnd"/>
            <w:r w:rsidRPr="00DB3782">
              <w:t>-ярмарочной деятельности, конкурсах, научно-технических конференциях, семинарах, форумах"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06.1.53.24060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877 346,86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877 346,86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877 346,86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06.1.53.24060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877 346,86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877 346,86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877 346,86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3 138 243,30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2 767 710,30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2 767 710,30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 по обеспечению деятельности городской Думы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3 138 243,30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2 767 710,30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2 767 710,30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Общегородские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90.1.02.00000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3 138 243,30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2 767 710,30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2 767 710,30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общегородские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90.1.02.91030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3 138 243,30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2 767 710,30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2 767 710,30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90.1.02.91030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3 138 243,30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2 767 710,30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2 767 710,30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КОНТРОЛЬНО-СЧЕТНАЯ ПАЛАТА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21 514 911,45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19 256 956,65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19 256 956,65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21 514 911,45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19 256 956,65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19 256 956,65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21 514 911,45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19 256 956,65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DB3782">
              <w:rPr>
                <w:b/>
                <w:bCs/>
              </w:rPr>
              <w:t>19 256 956,65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Муниципальная программа "Повышение эффективности бюджетных расходов в городском округе город Дзержинск"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2 179 954,80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Направление (подпрограмма) "Организация и совершенствование бюджетного процесса"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2 179 954,80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Комплекс процессных мероприятий "Обеспечение реализации эффективной бюджетной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2 179 954,80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"Стимулирование повышения качества управления бюджетным процессом"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17.1.52.92190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2 150 554,80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17.1.52.92190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2 150 554,80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Процессное мероприятие "Повышение качества управления бюджетным процессом"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17.1.52.92200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17.1.52.92200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29 400,00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19 334 956,65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19 256 956,65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19 256 956,65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Непрограммные расходы по обеспечению деятельности контрольно-счетной палаты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90.8.00.00000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19 334 956,65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19 256 956,65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19 256 956,65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Содержание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90.8.01.00000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19 334 956,65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19 256 956,65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19 256 956,65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Председатель, заместитель председателя, аудитор контрольно-счетной палаты города Дзержинска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90.8.01.18010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6 810 211,25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6 810 211,25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6 810 211,25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90.8.01.18010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6 810 211,25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6 810 211,25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6 810 211,25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90.8.01.18190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12 524 745,40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12 446 745,40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12 446 745,40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90.8.01.18190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11 491 329,94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11 505 137,34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11 519 497,04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90.8.01.18190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2.0.0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995 415,46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903 608,06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889 248,36</w:t>
            </w:r>
          </w:p>
        </w:tc>
      </w:tr>
      <w:tr w:rsidR="00DB3782" w:rsidRPr="00DB3782" w:rsidTr="00DE070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90.8.01.18190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8.0.0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782" w:rsidRPr="00DB3782" w:rsidRDefault="00DB3782" w:rsidP="00DB3782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DB3782">
              <w:t>38 000,00</w:t>
            </w:r>
          </w:p>
        </w:tc>
      </w:tr>
    </w:tbl>
    <w:p w:rsidR="00DB3782" w:rsidRPr="00DB3782" w:rsidRDefault="00DB3782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DB3782" w:rsidRPr="00DB3782" w:rsidRDefault="00DB3782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DB3782" w:rsidRPr="00DB3782" w:rsidRDefault="00DB3782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  <w:r w:rsidRPr="00DB3782">
        <w:t xml:space="preserve">Заместитель главы администрации </w:t>
      </w:r>
      <w:proofErr w:type="gramStart"/>
      <w:r w:rsidRPr="00DB3782">
        <w:t>городского</w:t>
      </w:r>
      <w:proofErr w:type="gramEnd"/>
      <w:r w:rsidRPr="00DB3782">
        <w:t xml:space="preserve"> </w:t>
      </w:r>
    </w:p>
    <w:p w:rsidR="00DB3782" w:rsidRDefault="00DB3782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  <w:r w:rsidRPr="00DB3782">
        <w:t xml:space="preserve">округа, директор департамента финансов                                        </w:t>
      </w:r>
      <w:r w:rsidR="00886800">
        <w:tab/>
      </w:r>
      <w:r w:rsidR="00886800">
        <w:tab/>
      </w:r>
      <w:r w:rsidR="00886800">
        <w:tab/>
      </w:r>
      <w:r w:rsidR="00886800">
        <w:tab/>
      </w:r>
      <w:r w:rsidR="00886800">
        <w:tab/>
      </w:r>
      <w:r w:rsidR="00886800">
        <w:tab/>
      </w:r>
      <w:r w:rsidR="00886800">
        <w:tab/>
      </w:r>
      <w:r w:rsidR="00886800">
        <w:tab/>
      </w:r>
      <w:r w:rsidRPr="00DB3782">
        <w:t xml:space="preserve">   </w:t>
      </w:r>
      <w:proofErr w:type="spellStart"/>
      <w:r w:rsidRPr="00DB3782">
        <w:t>С.А.Жолобов</w:t>
      </w:r>
      <w:proofErr w:type="spellEnd"/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Pr="00DB3782" w:rsidRDefault="00886800" w:rsidP="00DB3782">
      <w:pPr>
        <w:tabs>
          <w:tab w:val="left" w:pos="1134"/>
          <w:tab w:val="left" w:pos="4111"/>
          <w:tab w:val="left" w:pos="7371"/>
        </w:tabs>
        <w:ind w:right="42"/>
        <w:jc w:val="both"/>
      </w:pPr>
    </w:p>
    <w:tbl>
      <w:tblPr>
        <w:tblW w:w="18738" w:type="dxa"/>
        <w:tblInd w:w="42" w:type="dxa"/>
        <w:tblLayout w:type="fixed"/>
        <w:tblCellMar>
          <w:left w:w="57" w:type="dxa"/>
          <w:right w:w="57" w:type="dxa"/>
        </w:tblCellMar>
        <w:tblLook w:val="0480" w:firstRow="0" w:lastRow="0" w:firstColumn="1" w:lastColumn="0" w:noHBand="0" w:noVBand="1"/>
      </w:tblPr>
      <w:tblGrid>
        <w:gridCol w:w="3289"/>
        <w:gridCol w:w="1147"/>
        <w:gridCol w:w="716"/>
        <w:gridCol w:w="1253"/>
        <w:gridCol w:w="5234"/>
        <w:gridCol w:w="7099"/>
      </w:tblGrid>
      <w:tr w:rsidR="00886800" w:rsidRPr="00886800" w:rsidTr="00886800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 </w:t>
            </w: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Pr="00886800">
              <w:rPr>
                <w:b/>
                <w:bCs/>
              </w:rPr>
              <w:t>Приложение 4</w:t>
            </w:r>
          </w:p>
        </w:tc>
      </w:tr>
      <w:tr w:rsidR="00886800" w:rsidRPr="00886800" w:rsidTr="00886800">
        <w:trPr>
          <w:trHeight w:val="117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 решению городской Думы</w:t>
            </w:r>
          </w:p>
        </w:tc>
      </w:tr>
      <w:tr w:rsidR="00886800" w:rsidRPr="00886800" w:rsidTr="00886800">
        <w:trPr>
          <w:trHeight w:val="8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от  </w:t>
            </w:r>
            <w:r w:rsidR="002D2EE7">
              <w:t>26 августа 2026 г. № 144</w:t>
            </w:r>
          </w:p>
        </w:tc>
      </w:tr>
      <w:tr w:rsidR="00886800" w:rsidRPr="00886800" w:rsidTr="00886800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</w:tr>
      <w:tr w:rsidR="00886800" w:rsidRPr="00886800" w:rsidTr="00886800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 </w:t>
            </w: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Pr="00886800">
              <w:rPr>
                <w:b/>
                <w:bCs/>
              </w:rPr>
              <w:t>Приложение 5</w:t>
            </w:r>
          </w:p>
        </w:tc>
      </w:tr>
      <w:tr w:rsidR="00886800" w:rsidRPr="00886800" w:rsidTr="00886800">
        <w:trPr>
          <w:trHeight w:val="8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 решению городской Думы</w:t>
            </w:r>
          </w:p>
        </w:tc>
      </w:tr>
      <w:tr w:rsidR="00886800" w:rsidRPr="00886800" w:rsidTr="00886800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от 17.12.2025 № 42</w:t>
            </w:r>
          </w:p>
        </w:tc>
      </w:tr>
      <w:tr w:rsidR="00886800" w:rsidRPr="00886800" w:rsidTr="00886800">
        <w:trPr>
          <w:trHeight w:val="300"/>
        </w:trPr>
        <w:tc>
          <w:tcPr>
            <w:tcW w:w="187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center"/>
              <w:rPr>
                <w:b/>
              </w:rPr>
            </w:pPr>
          </w:p>
          <w:p w:rsid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center"/>
              <w:rPr>
                <w:b/>
              </w:rPr>
            </w:pPr>
          </w:p>
          <w:p w:rsidR="00886800" w:rsidRPr="00886800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</w:pPr>
            <w:r>
              <w:rPr>
                <w:b/>
              </w:rPr>
              <w:t xml:space="preserve">                                                                                     </w:t>
            </w:r>
            <w:r w:rsidR="00886800" w:rsidRPr="00886800">
              <w:rPr>
                <w:b/>
              </w:rPr>
              <w:t>РАСПРЕДЕЛЕНИЕ БЮДЖЕТНЫХ АССИГНОВАНИЙ</w:t>
            </w:r>
          </w:p>
        </w:tc>
      </w:tr>
      <w:tr w:rsidR="00886800" w:rsidRPr="00886800" w:rsidTr="00886800">
        <w:trPr>
          <w:trHeight w:val="300"/>
        </w:trPr>
        <w:tc>
          <w:tcPr>
            <w:tcW w:w="18738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886800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rPr>
                <w:b/>
              </w:rPr>
            </w:pPr>
            <w:r>
              <w:rPr>
                <w:b/>
              </w:rPr>
              <w:t xml:space="preserve">                                            </w:t>
            </w:r>
            <w:r w:rsidR="00886800" w:rsidRPr="00886800">
              <w:rPr>
                <w:b/>
              </w:rPr>
              <w:t xml:space="preserve">по целевым статьям (муниципальным программам и непрограммным направлениям деятельности), </w:t>
            </w:r>
          </w:p>
          <w:p w:rsidR="00886800" w:rsidRPr="00886800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</w:pPr>
            <w:r>
              <w:rPr>
                <w:b/>
              </w:rPr>
              <w:t xml:space="preserve">                                    </w:t>
            </w:r>
            <w:r w:rsidR="00886800" w:rsidRPr="00886800">
              <w:rPr>
                <w:b/>
              </w:rPr>
              <w:t xml:space="preserve">группам </w:t>
            </w:r>
            <w:proofErr w:type="gramStart"/>
            <w:r w:rsidR="00886800" w:rsidRPr="00886800">
              <w:rPr>
                <w:b/>
              </w:rPr>
              <w:t>видов расходов  классификации расходов бюджетов</w:t>
            </w:r>
            <w:proofErr w:type="gramEnd"/>
            <w:r w:rsidR="00886800" w:rsidRPr="00886800">
              <w:rPr>
                <w:b/>
              </w:rPr>
              <w:t xml:space="preserve">  на 2026 год и плановый период 2027 и 2028 годов</w:t>
            </w:r>
          </w:p>
        </w:tc>
      </w:tr>
    </w:tbl>
    <w:p w:rsidR="00886800" w:rsidRPr="00886800" w:rsidRDefault="00886800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tbl>
      <w:tblPr>
        <w:tblW w:w="14246" w:type="dxa"/>
        <w:tblInd w:w="42" w:type="dxa"/>
        <w:tblLayout w:type="fixed"/>
        <w:tblCellMar>
          <w:left w:w="57" w:type="dxa"/>
          <w:right w:w="57" w:type="dxa"/>
        </w:tblCellMar>
        <w:tblLook w:val="0480" w:firstRow="0" w:lastRow="0" w:firstColumn="1" w:lastColumn="0" w:noHBand="0" w:noVBand="1"/>
      </w:tblPr>
      <w:tblGrid>
        <w:gridCol w:w="5969"/>
        <w:gridCol w:w="1559"/>
        <w:gridCol w:w="758"/>
        <w:gridCol w:w="1991"/>
        <w:gridCol w:w="1984"/>
        <w:gridCol w:w="1985"/>
      </w:tblGrid>
      <w:tr w:rsidR="00886800" w:rsidRPr="00886800" w:rsidTr="002D2EE7">
        <w:trPr>
          <w:trHeight w:val="394"/>
          <w:tblHeader/>
        </w:trPr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Наименование расходов</w:t>
            </w:r>
          </w:p>
        </w:tc>
        <w:tc>
          <w:tcPr>
            <w:tcW w:w="23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Всего 2026 год (руб.)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Всего 2027 год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Всего 2028 год (руб.)</w:t>
            </w:r>
          </w:p>
        </w:tc>
      </w:tr>
      <w:tr w:rsidR="00886800" w:rsidRPr="00886800" w:rsidTr="002D2EE7">
        <w:trPr>
          <w:trHeight w:val="276"/>
          <w:tblHeader/>
        </w:trPr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23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</w:tr>
      <w:tr w:rsidR="00886800" w:rsidRPr="00886800" w:rsidTr="002D2EE7">
        <w:trPr>
          <w:trHeight w:val="705"/>
          <w:tblHeader/>
        </w:trPr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Целевая статья расходов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Вид расхода</w:t>
            </w: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ВСЕГО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11 453 337 307,24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10 750 222 009,46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886800">
              <w:rPr>
                <w:b/>
                <w:bCs/>
              </w:rPr>
              <w:t>11 475 807 241,61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"Развитие общего и дополнительного образования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3 420 885 791,25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3 516 341 381,43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3 426 939 265,00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"Организация предоставления общего и дополнительного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3 420 885 791,25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3 516 341 381,43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3 426 939 265,00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"Школьный стадион"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13 344 464,64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"Реализация проекта "Школьный стадион"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01.1.11.22610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13 344 464,64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01.1.11.22610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13 344 464,64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в рамках реализации регионального проекта "Современная школа" национального проекта "Образование"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3 900 376,16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"Обеспечение деятельности цифрового и гуманитарного профилей "Точка роста"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01.1.12.22620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3 122 376,16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01.1.12.22620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3 122 376,16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"Иные межбюджетные трансферты на обеспечение деятельности цифрового и гуманитарного профилей "Точка роста"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01.1.12.74590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778 000,00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01.1.12.74590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778 000,00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в рамках регионального проекта "Организация бесплатного горячего питания обучающихся государственных муниципальных образовательных организаций"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01.1.13.00000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235 214 166,91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223 734 679,44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219 257 443,44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"Организация бесплатного горячего питания обучающихся муниципальных образовательных организаций"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01.1.13.L3040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127 598 080,50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125 615 404,40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120 610 145,10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01.1.13.L3040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127 598 080,50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125 615 404,40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120 610 145,10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886800">
              <w:t>Мероприятие "Обеспечение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программам"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01.1.13.S2480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31 472 723,75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31 572 823,75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32 524 023,75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01.1.13.S2480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31 472 723,75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31 572 823,75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32 524 023,75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01.1.13.S2490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38 525 346,40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37 778 579,30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37 355 402,60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01.1.13.S2490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38 525 346,40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37 778 579,30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37 355 402,60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886800">
              <w:t>Мероприятие "Расходы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города Дзержинска"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01.1.13.А3040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37 618 016,26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28 767 871,99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28 767 871,99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01.1.13.А3040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37 618 016,26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28 767 871,99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28 767 871,99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в рамках ведомственного проекта "Реализация концессионных соглашений в сфере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01.1.14.00000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26 348 329,87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49 020 148,76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44 118 134,10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"Выполнение муниципальными учреждениями обязательств, принятых по договорам об использовании объектов концессионных соглашений для осуществления образовательной деятельности по основным общеобразовательным программам"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01.1.14.74750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26 348 329,87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49 020 148,76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44 118 134,10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01.1.14.74750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26 348 329,87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49 020 148,76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44 118 134,10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"Модернизация инфраструктуры общего и дополнительного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01.1.15.00000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37 365 423,38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7 702 736,84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8 021 578,95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"Капитальный ремонт образовательных организаций Нижегородской области в рамках государственной программы "Капитальный ремонт образовательных организаций Нижегородской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01.1.15.S2180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28 548 517,63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7 702 736,84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8 021 578,95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01.1.15.S2180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28 548 517,63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7 702 736,84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8 021 578,95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"Укрепление и развитие спортивных площадок (сооружений) муниципальных учреждений Нижегородской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01.1.15.S2210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8 816 905,75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01.1.15.S2210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8 816 905,75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"Реализация проекта инициативного бюджетирования «Вам решать!» в сфере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01.1.16.00000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23 464 344,40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"Реализация проекта "Устройство беговой дорожки с резиновым покрытием и прыжковой ямы на территории МБОУ "Средняя школа №1" по адресу: </w:t>
            </w:r>
            <w:proofErr w:type="spellStart"/>
            <w:r w:rsidRPr="00886800">
              <w:t>г</w:t>
            </w:r>
            <w:proofErr w:type="gramStart"/>
            <w:r w:rsidRPr="00886800">
              <w:t>.Д</w:t>
            </w:r>
            <w:proofErr w:type="gramEnd"/>
            <w:r w:rsidRPr="00886800">
              <w:t>зержинск</w:t>
            </w:r>
            <w:proofErr w:type="spellEnd"/>
            <w:r w:rsidRPr="00886800">
              <w:t xml:space="preserve">, </w:t>
            </w:r>
            <w:proofErr w:type="spellStart"/>
            <w:r w:rsidRPr="00886800">
              <w:t>пр-кт</w:t>
            </w:r>
            <w:proofErr w:type="spellEnd"/>
            <w:r w:rsidRPr="00886800">
              <w:t xml:space="preserve"> Свердлова, д.21" в рамках проекта инициативного бюджетирования "Вам решать!"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01.1.16.S260И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3 422 884,55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01.1.16.S260И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3 422 884,55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"Реализация проекта "Установка комплекса памяти выпускникам школы - защитникам Родины (установка </w:t>
            </w:r>
            <w:proofErr w:type="spellStart"/>
            <w:r w:rsidRPr="00886800">
              <w:t>металло</w:t>
            </w:r>
            <w:proofErr w:type="spellEnd"/>
            <w:r w:rsidRPr="00886800">
              <w:t xml:space="preserve">-конструкций стелы, малых архитектурных форм, посадка деревьев и кустарников) на территории МБОУ СШ №2 по адресу: город Дзержинск, </w:t>
            </w:r>
            <w:proofErr w:type="spellStart"/>
            <w:r w:rsidRPr="00886800">
              <w:t>мкр</w:t>
            </w:r>
            <w:proofErr w:type="gramStart"/>
            <w:r w:rsidRPr="00886800">
              <w:t>.К</w:t>
            </w:r>
            <w:proofErr w:type="gramEnd"/>
            <w:r w:rsidRPr="00886800">
              <w:t>омсомольский</w:t>
            </w:r>
            <w:proofErr w:type="spellEnd"/>
            <w:r w:rsidRPr="00886800">
              <w:t>, дом 14" в рамках проекта инициативного бюджетирования "Вам решать!"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01.1.16.S260Л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8 166 851,05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01.1.16.S260Л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8 166 851,05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"Реализация проекта "Устройство универсальной спортивной площадки в МБОУ СШ № 30 города Дзержинска Нижегородской области" в рамках проекта инициативного бюджетирования "Вам решать!"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01.1.16.S260Н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6 639 370,32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01.1.16.S260Н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6 639 370,32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"Реализация проекта "Ремонт асфальтового покрытия, проездов и дорожек территории МБОУ СШ № 22 с углубленным изучением французского языка, расположенной по адресу: город Дзержинск, улица Гайдара, дом 74Б" в рамках проекта инициативного бюджетирования "Вам решать!"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01.1.16.S260П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5 235 238,48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01.1.16.S260П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5 235 238,48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"Поддержка социально ориентированных некоммерческих образовательных организаций"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01.1.17.00000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21 581 745,85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21 581 745,85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21 581 745,85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"Субсидии на финансовое обеспечение расходов на оплату коммунальных услуг социально ориентированным некоммерческим организациям, осуществляющим образовательную деятельность по реализации основных общеобразовательных программ дошкольного, начального общего, основного общего, среднего общего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01.1.17.20210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9 205 476,34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9 205 476,34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9 205 476,34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01.1.17.20210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9 205 476,34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9 205 476,34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9 205 476,34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"Субсидии на финансовое обеспечение расходов социально ориентированным некоммерческим организациям, осуществляющим образовательную деятельность по реализации основных общеобразовательных программ дошкольного, начального общего, основного общего, среднего общего образования, имеющим в составе имущества государственное имущество на праве безвозмездного пользования"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01.1.17.20450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12 376 269,51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12 376 269,51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12 376 269,51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01.1.17.20450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12 376 269,51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12 376 269,51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12 376 269,51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"Реализация проектов инициативного бюджетирования в сфере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01.1.18.00000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26 655 535,36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"Реализация проектов инициативного бюджетирования в сфере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01.1.18.21500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8 719 899,12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01.1.18.21500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8 719 899,12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в рамках реализации инициативного проекта «Устройство футбольного поля с покрытием «искусственная трава» в МБОУ «Школа №9» по адресу: </w:t>
            </w:r>
            <w:proofErr w:type="spellStart"/>
            <w:r w:rsidRPr="00886800">
              <w:t>г.о.г</w:t>
            </w:r>
            <w:proofErr w:type="spellEnd"/>
            <w:r w:rsidRPr="00886800">
              <w:t xml:space="preserve">. Дзержинск, </w:t>
            </w:r>
            <w:proofErr w:type="spellStart"/>
            <w:r w:rsidRPr="00886800">
              <w:t>ул</w:t>
            </w:r>
            <w:proofErr w:type="gramStart"/>
            <w:r w:rsidRPr="00886800">
              <w:t>.Т</w:t>
            </w:r>
            <w:proofErr w:type="gramEnd"/>
            <w:r w:rsidRPr="00886800">
              <w:t>ерешковой</w:t>
            </w:r>
            <w:proofErr w:type="spellEnd"/>
            <w:r w:rsidRPr="00886800">
              <w:t>, д.34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01.1.18.21510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17 935 636,24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01.1.18.21510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17 935 636,24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"Обеспечение уставной деятельности профессиональной образовательной автономной некоммерческой организации "Зональный центр подготовки граждан к военной службе и военно-патриотического воспитания"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01.1.19.00000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7 350 956,93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7 350 956,93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7 350 956,93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"Финансовое обеспечение уставной деятельности профессиональной образовательной автономной некоммерческой организации "Зональный центр подготовки граждан к военной службе и военно-патриотического воспитания "Авангард" ДОСААФ России города Дзержинска"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01.1.19.20310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7 350 956,93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7 350 956,93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7 350 956,93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01.1.19.20310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7 350 956,93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7 350 956,93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7 350 956,93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в рамках регионального проекта "Стимулирование спроса на отечественные беспилотные авиационные системы" национального проекта "Беспилотные авиационные системы"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01.1.21.00000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4 885 000,00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4 906 300,00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5 109 400,00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"Стимулирование спроса на отечественные беспилотные авиационные системы"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01.1.21.74170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4 885 000,00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4 906 300,00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5 109 400,00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01.1.21.74170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4 885 000,00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4 906 300,00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5 109 400,00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«Обеспечение деятельности общеобразовательных организаций, организаций дополнительного образования, прочих организаций, подведомственных департаменту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2 724 621 718,39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2 738 614 326,19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2 816 700 558,01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общеобразовательных организаций"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01.1.51.21590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614 877 304,70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619 730 100,77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619 730 032,59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01.1.51.21590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614 877 304,70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619 730 100,77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619 730 032,59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Процессное мероприятие "Обеспечение ежемесячного материального стимулирования гражданам, принятым на </w:t>
            </w:r>
            <w:proofErr w:type="gramStart"/>
            <w:r w:rsidRPr="00886800">
              <w:t>обучение по</w:t>
            </w:r>
            <w:proofErr w:type="gramEnd"/>
            <w:r w:rsidRPr="00886800">
              <w:t xml:space="preserve"> образовательным программам среднего профессионального или высшего образования и заключившим договор о целевом обучении с муниципальными учреждениями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01.1.51.22210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540 024,00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540 024,00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540 024,00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01.1.51.22210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540 024,00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540 024,00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540 024,00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организаций дополнительного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01.1.51.22590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108 749 839,39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107 281 527,05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107 281 527,05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01.1.51.22590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108 749 839,39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107 281 527,05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107 281 527,05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Процессное мероприятие "Обеспечение </w:t>
            </w:r>
            <w:proofErr w:type="gramStart"/>
            <w:r w:rsidRPr="00886800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886800"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01.1.51.22600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65 010 750,00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65 010 750,00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65 010 750,00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01.1.51.22600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64 938 250,00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64 938 250,00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64 938 250,00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01.1.51.22600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72 500,00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прочих учреждений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01.1.51.49590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57 262 500,30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59 650 924,37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59 650 924,37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01.1.51.49590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57 262 500,30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59 650 924,37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59 650 924,37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"Исполнение полномочий в сфере общего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01.1.51.73070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1 878 181 300,00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1 886 401 000,00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1 964 487 300,00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01.1.51.73070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1 878 181 300,00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1 886 401 000,00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1 964 487 300,00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"Финансовое обеспечение отдельных переданных государственных полномочий в сфере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173 731 400,00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174 491 900,00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181 714 800,00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01.1.52.73140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8 571 700,00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8 609 300,00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8 965 600,00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01.1.52.73140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8 571 700,00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8 609 300,00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8 965 600,00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886800">
              <w:t>Процессное мероприятие "Исполнение полномочий по финансовому обеспечению получения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886800">
              <w:t xml:space="preserve"> оплату"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01.1.52.73380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165 159 700,00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165 882 600,00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172 749 200,00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01.1.52.73380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165 159 700,00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165 882 600,00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172 749 200,00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"Организация отдыха и оздоровления детей"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01.1.53.00000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33 300 328,72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33 328 128,72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33 591 828,72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"Оздоровление детей в загородных детских оздоровительно-образовательных центрах (лагерях) в каникулярный период"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01.1.53.20010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14 913 013,50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14 913 013,50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14 913 013,50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01.1.53.20010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4 425 875,50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4 425 875,50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4 425 875,50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01.1.53.20010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10 487 138,00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10 487 138,00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10 487 138,00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лагерей с дневным пребыванием детей в сфере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01.1.53.28590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12 043 515,22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12 043 515,22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12 043 515,22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01.1.53.28590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12 043 515,22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12 043 515,22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12 043 515,22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"Исполнение полномочий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01.1.53.73320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6 343 800,00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6 371 600,00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6 635 300,00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01.1.53.73320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302 081,60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303 405,40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315 962,40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01.1.53.73320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3 560 542,30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3 576 145,40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3 724 150,50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01.1.53.73320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2 481 176,10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2 492 049,20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2 595 187,10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"Меры социальной поддержки в сфере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01.1.54.00000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Процессное мероприятие "Предоставление дополнительной меры социальной </w:t>
            </w:r>
            <w:proofErr w:type="gramStart"/>
            <w:r w:rsidRPr="00886800">
              <w:t>поддержки</w:t>
            </w:r>
            <w:proofErr w:type="gramEnd"/>
            <w:r w:rsidRPr="00886800">
              <w:t xml:space="preserve"> вышедшим на пенсию и не осуществляющим педагогическую деятельность ветеранам систем общего и дополнительного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01.1.54.10110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01.1.54.10110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в рамках регионального проекта "Все лучшее детям" национального проекта "Молодежь и дети"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01.1.Ю</w:t>
            </w:r>
            <w:proofErr w:type="gramStart"/>
            <w:r w:rsidRPr="00886800">
              <w:t>4</w:t>
            </w:r>
            <w:proofErr w:type="gramEnd"/>
            <w:r w:rsidRPr="00886800">
              <w:t>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165 869 159,70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"Реализация мероприятий по модернизации школьных систем образования (объекты капитального ремонта, планируемые к реализации в рамках одного финансового года)"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01.1.Ю</w:t>
            </w:r>
            <w:proofErr w:type="gramStart"/>
            <w:r w:rsidRPr="00886800">
              <w:t>4</w:t>
            </w:r>
            <w:proofErr w:type="gramEnd"/>
            <w:r w:rsidRPr="00886800">
              <w:t>.57501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144 156 262,02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01.1.Ю</w:t>
            </w:r>
            <w:proofErr w:type="gramStart"/>
            <w:r w:rsidRPr="00886800">
              <w:t>4</w:t>
            </w:r>
            <w:proofErr w:type="gramEnd"/>
            <w:r w:rsidRPr="00886800">
              <w:t>.57501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144 156 262,02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"Реализация мероприятий по модернизации школьных систем образования за счет средств областного бюджета"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01.1.Ю</w:t>
            </w:r>
            <w:proofErr w:type="gramStart"/>
            <w:r w:rsidRPr="00886800">
              <w:t>4</w:t>
            </w:r>
            <w:proofErr w:type="gramEnd"/>
            <w:r w:rsidRPr="00886800">
              <w:t>.А7500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21 712 897,68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01.1.Ю</w:t>
            </w:r>
            <w:proofErr w:type="gramStart"/>
            <w:r w:rsidRPr="00886800">
              <w:t>4</w:t>
            </w:r>
            <w:proofErr w:type="gramEnd"/>
            <w:r w:rsidRPr="00886800">
              <w:t>.А7500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21 712 897,68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в рамках регионального проекта "Педагоги и наставники" национального проекта "Молодежь и дети"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01.1.Ю</w:t>
            </w:r>
            <w:proofErr w:type="gramStart"/>
            <w:r w:rsidRPr="00886800">
              <w:t>6</w:t>
            </w:r>
            <w:proofErr w:type="gramEnd"/>
            <w:r w:rsidRPr="00886800">
              <w:t>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88 832 200,64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89 741 299,00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89 492 819,00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01.1.Ю</w:t>
            </w:r>
            <w:proofErr w:type="gramStart"/>
            <w:r w:rsidRPr="00886800">
              <w:t>6</w:t>
            </w:r>
            <w:proofErr w:type="gramEnd"/>
            <w:r w:rsidRPr="00886800">
              <w:t>.50500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2 812 300,00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2 812 320,00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2 812 320,00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01.1.Ю</w:t>
            </w:r>
            <w:proofErr w:type="gramStart"/>
            <w:r w:rsidRPr="00886800">
              <w:t>6</w:t>
            </w:r>
            <w:proofErr w:type="gramEnd"/>
            <w:r w:rsidRPr="00886800">
              <w:t>.50500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2 812 300,00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2 812 320,00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2 812 320,00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01.1.Ю</w:t>
            </w:r>
            <w:proofErr w:type="gramStart"/>
            <w:r w:rsidRPr="00886800">
              <w:t>6</w:t>
            </w:r>
            <w:proofErr w:type="gramEnd"/>
            <w:r w:rsidRPr="00886800">
              <w:t>.51790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10 477 860,64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11 465 059,00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11 607 179,00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01.1.Ю</w:t>
            </w:r>
            <w:proofErr w:type="gramStart"/>
            <w:r w:rsidRPr="00886800">
              <w:t>6</w:t>
            </w:r>
            <w:proofErr w:type="gramEnd"/>
            <w:r w:rsidRPr="00886800">
              <w:t>.51790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10 477 860,64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11 465 059,00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11 607 179,00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01.1.Ю</w:t>
            </w:r>
            <w:proofErr w:type="gramStart"/>
            <w:r w:rsidRPr="00886800">
              <w:t>6</w:t>
            </w:r>
            <w:proofErr w:type="gramEnd"/>
            <w:r w:rsidRPr="00886800">
              <w:t>.53030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75 542 040,00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75 463 920,00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75 073 320,00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01.1.Ю</w:t>
            </w:r>
            <w:proofErr w:type="gramStart"/>
            <w:r w:rsidRPr="00886800">
              <w:t>6</w:t>
            </w:r>
            <w:proofErr w:type="gramEnd"/>
            <w:r w:rsidRPr="00886800">
              <w:t>.53030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75 542 040,00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75 463 920,00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75 073 320,00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"Развитие дорожной сети, транспортного обслуживания населения и благоустройство территории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996 351 043,20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709 231 566,40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723 190 822,19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"Дорожная деятельность в отношении автомобильных дорог местного значения"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501 558 148,24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419 316 776,33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432 586 919,38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"Реализация проекта инициативного бюджетирования "Вам решать!" в сфере дорожного хозяйства"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41 908 268,76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27 435 520,56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27 435 520,56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"Ремонт автомобильных дорог и тротуаров городского округа город Дзержинск в рамках проекта инициативного бюджетирования "Вам решать!"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02.1.11.S2600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27 435 520,56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27 435 520,56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02.1.11.S2600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27 435 520,56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27 435 520,56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"Реализация проекта "Ремонт проезжей части дороги с устройством уличного освещения по ул. Старое </w:t>
            </w:r>
            <w:proofErr w:type="spellStart"/>
            <w:r w:rsidRPr="00886800">
              <w:t>Ипяково</w:t>
            </w:r>
            <w:proofErr w:type="spellEnd"/>
            <w:r w:rsidRPr="00886800">
              <w:t xml:space="preserve"> от д.1 до д.13Б, проезда от ул. Кооперативная до ул. Чапаева в поселке Гавриловка" в рамках проекта инициативного бюджетирования "Вам решать!"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02.1.11.S260А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5 821 089,00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02.1.11.S260А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5 821 089,00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886800">
              <w:t>Мероприятие "Реализация проекта "Ремонт проезжей части автодороги по ул. Дачная от д.1В до д.75 (пос. Дачный) г. Дзержинска " в рамках проекта инициативного бюджетирования "Вам решать!"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02.1.11.S260Б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10 907 706,14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02.1.11.S260Б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10 907 706,14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"Реализация проекта "Ремонт проезжей части автодороги по ул. Сергея Лазо, по ул. Толстого от д.43 до ул. Школьная, д.19, по пер. Болотный в поселке </w:t>
            </w:r>
            <w:proofErr w:type="spellStart"/>
            <w:r w:rsidRPr="00886800">
              <w:t>Игумново</w:t>
            </w:r>
            <w:proofErr w:type="spellEnd"/>
            <w:r w:rsidRPr="00886800">
              <w:t>" в рамках проекта инициативного бюджетирования "Вам решать!"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02.1.11.S260В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10 256 012,68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02.1.11.S260В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10 256 012,68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"Реализация проекта "Ремонт проезжей части автодороги по ул. Железнодорожная от д.19 до д.69 в поселке Пыра" в рамках проекта инициативного бюджетирования "Вам решать!"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02.1.11.S260Г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8 348 134,43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02.1.11.S260Г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8 348 134,43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"Реализация проекта "Ремонт проезжей части автодороги - проезд от ул. Нахимова до остановки в поселке Юрьевец (1-я очередь) " в рамках проекта инициативного бюджетирования "Вам решать!"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02.1.11.S260Д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6 575 326,51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02.1.11.S260Д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6 575 326,51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"Развитие сети автомобильных дорог городского округа город Дзержинск Нижегородской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359 685 174,13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289 743 136,08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290 773 536,08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"Организация капитального ремонта, ремонта и содержания закрепленных автомобильных дорог общего пользования и искусственных сооружений в их составе"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02.1.12.01590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194 291 759,75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289 743 136,08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290 773 536,08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02.1.12.01590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194 291 759,75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289 743 136,08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290 773 536,08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"Организация капитального ремонта, ремонта и содержания закрепленных автомобильных дорог общего пользования и искусственных сооружений в их составе"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02.1.12.0159N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124 452 376,26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02.1.12.0159N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124 452 376,26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"Ремонт автомобильных дорог общего пользования местного значения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02.1.12.SД010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40 941 038,12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02.1.12.SД010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40 941 038,12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"Развитие и обновление парка специализированной техники"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02.1.13.00000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26 523 984,01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18 388 120,00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10 009 306,34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"Приобретение специализированной техники 3 этап"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02.1.13.27310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16 718 370,00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8 756 931,34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02.1.13.27310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16 718 370,00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8 756 931,34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"Приобретение специализированной техники 3 этап"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02.1.13.2731N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19 140 449,05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02.1.13.2731N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19 140 449,05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"Приобретение специализированной техники 2 этап"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02.1.13.2734N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6 966 034,96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02.1.13.2734N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6 966 034,96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02.1.13.S2860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417 500,00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1 669 750,00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1 252 375,00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02.1.13.S2860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417 500,00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1 669 750,00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1 252 375,00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"Пропаганда безопасности дорожного движения"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1 275 772,89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1 275 772,89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1 275 772,89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"Пропаганда безопасности дорожного движения в городском округе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02.1.51.27320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1 275 772,89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1 275 772,89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1 275 772,89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02.1.51.27320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312 000,00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312 000,00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02.1.51.27320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963 772,89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963 772,89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963 772,89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в рамках регионального проекта "Региональная и местная дорожная сеть" национального проекта "Инфраструктура для жизни"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02.1.И8.00000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72 164 948,45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82 474 226,80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103 092 783,51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"Капитальный ремонт и ремонт автомобильных дорог общего пользования местного значения"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02.1.И8.А4470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72 164 948,45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82 474 226,80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103 092 783,51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02.1.И8.А4470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72 164 948,45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82 474 226,80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103 092 783,51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"Организация транспортного обслуживания населения городского округа транспортом общего пользования"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02.2.00.00000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209 718 453,80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"Обновление муниципального автобусного и городского электрического подвижного состава"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02.2.11.00000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4 248 439,90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"Приобретение автобусов в лизинг"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02.2.11.2324N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4 248 439,90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02.2.11.2324N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4 248 439,90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"Оказание услуг по перевозке пассажиров в городском округе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02.2.51.00000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205 470 013,90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"Возмещение затрат или недополученных доходов в связи с оказанием услуг по перевозке пассажиров городским электрическим транспортом"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02.2.51.60010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146 970 000,40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02.2.51.60010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146 970 000,40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"Возмещение недополученных доходов, связанных с оказанием услуг по осуществлению регулярных перевозок пассажиров и багажа автомобильным транспортом по муниципальным маршрутам регулярных перевозок по регулируемым тарифам"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02.2.51.60180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58 500 013,50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02.2.51.60180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58 500 013,50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"Благоустройство территории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285 074 441,16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289 914 790,07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290 603 902,81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"Мероприятия по обращению с твердыми коммунальными отходами"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684 947,37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684 947,37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"Создание (обустройство) контейнерных площадок"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02.3.11.S2670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582 421,05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582 421,05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02.3.11.S2670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582 421,05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582 421,05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"Приобретение контейнеров и (или) бункеров"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02.3.11.S2870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102 526,32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102 526,32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02.3.11.S2870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102 526,32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102 526,32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"Организация мероприятий по обращению с животными в части отлова и содержания животных без владельцев"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02.3.12.00000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2 234 600,00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2 249 900,00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2 354 700,00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"Осуществление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 на территории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02.3.12.73310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2 234 600,00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2 249 900,00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2 354 700,00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02.3.12.73310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2 234 600,00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2 249 900,00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2 354 700,00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</w:t>
            </w:r>
            <w:proofErr w:type="gramStart"/>
            <w:r w:rsidRPr="00886800">
              <w:t>Инициативное</w:t>
            </w:r>
            <w:proofErr w:type="gramEnd"/>
            <w:r w:rsidRPr="00886800">
              <w:t xml:space="preserve"> бюджетирование"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02.3.13.00000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2 681 917,40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43 865 728,09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43 865 728,09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"Благоустройство общественных территорий в рамках </w:t>
            </w:r>
            <w:proofErr w:type="gramStart"/>
            <w:r w:rsidRPr="00886800">
              <w:t>инициативного</w:t>
            </w:r>
            <w:proofErr w:type="gramEnd"/>
            <w:r w:rsidRPr="00886800">
              <w:t xml:space="preserve"> бюджетирования"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02.3.13.21500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40 000 000,00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02.3.13.21500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40 000 000,00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"Благоустройство территорий городского округа город Дзержинск в рамках проекта инициативного бюджетирования "Вам решать!"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02.3.13.S2600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3 865 728,09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3 865 728,09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02.3.13.S2600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3 865 728,09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3 865 728,09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"Реализация проекта "Выполнение работ по устройству уличного освещения на участках (от д.1 до д.29 по </w:t>
            </w:r>
            <w:proofErr w:type="spellStart"/>
            <w:r w:rsidRPr="00886800">
              <w:t>ул</w:t>
            </w:r>
            <w:proofErr w:type="gramStart"/>
            <w:r w:rsidRPr="00886800">
              <w:t>.О</w:t>
            </w:r>
            <w:proofErr w:type="gramEnd"/>
            <w:r w:rsidRPr="00886800">
              <w:t>зерная</w:t>
            </w:r>
            <w:proofErr w:type="spellEnd"/>
            <w:r w:rsidRPr="00886800">
              <w:t xml:space="preserve">; от д.2 до д.17 по </w:t>
            </w:r>
            <w:proofErr w:type="spellStart"/>
            <w:r w:rsidRPr="00886800">
              <w:t>пер.Пырский</w:t>
            </w:r>
            <w:proofErr w:type="spellEnd"/>
            <w:r w:rsidRPr="00886800">
              <w:t xml:space="preserve">; от д.1 до д.18 по </w:t>
            </w:r>
            <w:proofErr w:type="spellStart"/>
            <w:r w:rsidRPr="00886800">
              <w:t>пер.Первомайский</w:t>
            </w:r>
            <w:proofErr w:type="spellEnd"/>
            <w:r w:rsidRPr="00886800">
              <w:t xml:space="preserve">; у домов 14-А, 20-А по </w:t>
            </w:r>
            <w:proofErr w:type="spellStart"/>
            <w:r w:rsidRPr="00886800">
              <w:t>ул.Декабристов</w:t>
            </w:r>
            <w:proofErr w:type="spellEnd"/>
            <w:r w:rsidRPr="00886800">
              <w:t xml:space="preserve">; у домов 32, 34, 35, 37, 51, 53, 57 по </w:t>
            </w:r>
            <w:proofErr w:type="spellStart"/>
            <w:r w:rsidRPr="00886800">
              <w:t>ул</w:t>
            </w:r>
            <w:proofErr w:type="gramStart"/>
            <w:r w:rsidRPr="00886800">
              <w:t>.П</w:t>
            </w:r>
            <w:proofErr w:type="gramEnd"/>
            <w:r w:rsidRPr="00886800">
              <w:t>ырская</w:t>
            </w:r>
            <w:proofErr w:type="spellEnd"/>
            <w:r w:rsidRPr="00886800">
              <w:t>) в поселке Пыра" в рамках проекта инициативного бюджетирования "Вам решать!"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02.3.13.S260Е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2 681 917,40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02.3.13.S260Е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2 681 917,40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"Благоустройство дворовых территорий многоквартирных домов"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"Возмещение затрат на выполнение работ по благоустройству дворовых территорий многоквартирных домов"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02.3.51.20400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02.3.51.20400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"Обеспечение деятельности муниципальных учреждений, выполняющих работы в сфере благоустройства"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02.3.52.00000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276 472 976,39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240 114 214,61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241 383 474,72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МБУ "Город"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02.3.52.01590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145 079 668,35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145 079 668,35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145 079 668,35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02.3.52.01590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145 079 668,35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145 079 668,35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145 079 668,35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МБУ "Инженерно-экологической службы города Дзержинска"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02.3.52.07590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121 200 134,58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84 134 458,64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85 654 193,75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02.3.52.07590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121 200 134,58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84 134 458,64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85 654 193,75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МКУ "Административно-техническая инспекция"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02.3.52.15590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9 621 597,65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8 042 805,65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8 042 805,65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02.3.52.15590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6 911 584,51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6 911 584,51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6 911 584,51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02.3.52.15590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2 710 013,14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1 131 221,14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1 131 221,14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"Организация общественных работ"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02.3.52.20220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571 575,81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2 857 281,97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2 606 806,97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02.3.52.20220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571 575,81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2 857 281,97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2 606 806,97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"Развитие предпринимательства на территории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17 949 415,88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17 949 415,88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17 949 415,88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"Развитие малого и среднего предпринимательства на территории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17 949 415,88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17 949 415,88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17 949 415,88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"Развитие инфраструктуры поддержки малого и среднего предпринимательства"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"Предоставление субсидии на материально-техническое обеспечение МАУ "Бизнес-инкубатор </w:t>
            </w:r>
            <w:proofErr w:type="spellStart"/>
            <w:r w:rsidRPr="00886800">
              <w:t>г</w:t>
            </w:r>
            <w:proofErr w:type="gramStart"/>
            <w:r w:rsidRPr="00886800">
              <w:t>.Д</w:t>
            </w:r>
            <w:proofErr w:type="gramEnd"/>
            <w:r w:rsidRPr="00886800">
              <w:t>зержинска</w:t>
            </w:r>
            <w:proofErr w:type="spellEnd"/>
            <w:r w:rsidRPr="00886800"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03.1.11.21010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03.1.11.21010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"Предоставление субсидии на материально-техническое обеспечение АНО "Центр развития предпринимательства </w:t>
            </w:r>
            <w:proofErr w:type="spellStart"/>
            <w:r w:rsidRPr="00886800">
              <w:t>г</w:t>
            </w:r>
            <w:proofErr w:type="gramStart"/>
            <w:r w:rsidRPr="00886800">
              <w:t>.Д</w:t>
            </w:r>
            <w:proofErr w:type="gramEnd"/>
            <w:r w:rsidRPr="00886800">
              <w:t>зержинска</w:t>
            </w:r>
            <w:proofErr w:type="spellEnd"/>
            <w:r w:rsidRPr="00886800"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03.1.11.22420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03.1.11.22420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"Создание комплексной системы оказания услуг, сервисов и мер поддержки субъектам малого и среднего предпринимательства, а также физическим лицам, применяющим специальный налоговый режим "Налог на профессиональный доход"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03.1.12.00000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5 576 875,00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5 576 875,00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5 576 875,00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"Предоставление субсидии субъектам инфраструктуры поддержки МСП в целях возмещения затрат в связи с оказанием услуг в сфере содействия развитию МСП"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03.1.12.60020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5 576 875,00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5 576 875,00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5 576 875,00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03.1.12.60020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5 576 875,00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5 576 875,00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5 576 875,00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"Предоставление мер финансовой поддержки субъектам МСП"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03.1.13.00000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1 800 000,00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1 800 000,00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"Предоставление субсидии на поддержку начинающих субъектов малого предпринимательства </w:t>
            </w:r>
            <w:proofErr w:type="gramStart"/>
            <w:r w:rsidRPr="00886800">
              <w:t>и(</w:t>
            </w:r>
            <w:proofErr w:type="gramEnd"/>
            <w:r w:rsidRPr="00886800">
              <w:t>или) физических лиц, применяющих специальный налоговый режим "Налог на профессиональный доход" в виде предоставления грантов"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03.1.13.22400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03.1.13.22400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"Предоставление субсидии на возмещение части затрат субъектов МСП, связанных с приобретением оборудования в целях создания и (или) развития, либо модернизации производства товаров (работ, услуг)"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03.1.13.22410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03.1.13.22410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"Создание условий для легкого старта и комфортного ведения бизнеса"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10 072 540,88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10 072 540,88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10 072 540,88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"Оказание имущественной поддержки субъектам МСП в виде передачи в пользование муниципального имущества на льготных условиях"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03.1.51.03590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8 412 825,88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8 412 825,88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8 412 825,88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03.1.51.03590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8 412 825,88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8 412 825,88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8 412 825,88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Процессное мероприятие "Предоставление субсидии на финансовое обеспечение уставной деятельности автономной некоммерческой организации "Центр развития предпринимательства </w:t>
            </w:r>
            <w:proofErr w:type="spellStart"/>
            <w:r w:rsidRPr="00886800">
              <w:t>г</w:t>
            </w:r>
            <w:proofErr w:type="gramStart"/>
            <w:r w:rsidRPr="00886800">
              <w:t>.Д</w:t>
            </w:r>
            <w:proofErr w:type="gramEnd"/>
            <w:r w:rsidRPr="00886800">
              <w:t>зержинска</w:t>
            </w:r>
            <w:proofErr w:type="spellEnd"/>
            <w:r w:rsidRPr="00886800">
              <w:t>" в связи с содержанием и обслуживанием модуля окон центра "Мой бизнес"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03.1.51.60160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1 659 715,00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1 659 715,00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1 659 715,00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03.1.51.60160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1 659 715,00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1 659 715,00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1 659 715,00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"Обеспечение безопасности жизнедеятельности населения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327 173 118,65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270 043 069,91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270 043 069,91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Обеспечение первичных мер пожарной безопасности, защиты населения и территории городского округа от чрезвычайных ситуаций природного и техногенного характера, мероприятий по гражданской обороне, безопасности на водных объектах"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98 742 429,38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76 519 587,41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76 519 587,41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"Обеспечение деятельности МБУ "Гражданская защита"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04.1.51.00000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98 742 429,38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76 519 587,41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76 519 587,41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"Освещение вопросов безопасности на воде в средствах массовой информации"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04.1.51.27370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233 333,33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233 333,33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233 333,33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04.1.51.27370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233 333,33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233 333,33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233 333,33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пожарной безопасности"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04.1.51.46590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55 926 422,68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33 703 580,71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33 703 580,71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04.1.51.46590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55 926 422,68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33 703 580,71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33 703 580,71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"Защита населения и территорий от чрезвычайных ситуаций природного и техногенного характера (за исключением обеспечения безопасности на водных объектах)"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04.1.51.47590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32 606 850,23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32 606 850,23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32 606 850,23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04.1.51.47590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32 606 850,23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32 606 850,23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32 606 850,23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"Мероприятия в сфере гражданской обороны"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04.1.51.48590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7 653 634,70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7 653 634,70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7 653 634,70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04.1.51.48590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7 653 634,70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7 653 634,70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7 653 634,70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безопасности населения на водных объектах"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04.1.51.50590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2 322 188,44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2 322 188,44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2 322 188,44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04.1.51.50590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2 322 188,44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2 322 188,44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2 322 188,44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"Развитие системы обеспечения безопасности населения на территории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228 430 689,27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193 523 482,50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193 523 482,50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Муниципальный проект "Организация видеонаблюдения на территории и объектах </w:t>
            </w:r>
            <w:proofErr w:type="spellStart"/>
            <w:r w:rsidRPr="00886800">
              <w:t>г.о.г</w:t>
            </w:r>
            <w:proofErr w:type="spellEnd"/>
            <w:r w:rsidRPr="00886800">
              <w:t>.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144 763 360,22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121 025 888,90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121 025 888,90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"Оказание услуги по организации бесшовной интеграции видеопотоков от существующих источников формирования видеоизображения с муниципальных объектов </w:t>
            </w:r>
            <w:proofErr w:type="spellStart"/>
            <w:r w:rsidRPr="00886800">
              <w:t>г.о.г</w:t>
            </w:r>
            <w:proofErr w:type="spellEnd"/>
            <w:r w:rsidRPr="00886800">
              <w:t xml:space="preserve">. Дзержинск в единую платформу </w:t>
            </w:r>
            <w:proofErr w:type="spellStart"/>
            <w:r w:rsidRPr="00886800">
              <w:t>видеоменеджмента</w:t>
            </w:r>
            <w:proofErr w:type="spellEnd"/>
            <w:r w:rsidRPr="00886800">
              <w:t xml:space="preserve"> в рамках развития и масштабирования "Аппаратно-программного комплекса "Безопасный город" на территории Нижегородской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04.2.11.27420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23 737 471,32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04.2.11.27420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23 737 471,32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"Организация видеонаблюдения и мониторинга ситуаций на территории и объектах муниципального образования Нижегородской области как муниципальной части правоохранительного сегмента аппаратно-программного комплекса "Безопасный город"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04.2.11.S2920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121 025 888,90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121 025 888,90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121 025 888,90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04.2.11.S2920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121 025 888,90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121 025 888,90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121 025 888,90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"Совершенствование системы гражданской обороны, пожарной безопасности и защиты населения и территории от чрезвычайных ситуаций"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83 667 329,05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72 497 593,60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72 497 593,60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правовой и социальной защиты добровольных пожарных"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04.2.51.10140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92 871,10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92 871,10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92 871,10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04.2.51.10140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92 871,10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92 871,10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92 871,10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Процессное мероприятие "Совершенствование деятельности Единой дежурно-диспетчерской службы </w:t>
            </w:r>
            <w:proofErr w:type="spellStart"/>
            <w:r w:rsidRPr="00886800">
              <w:t>г</w:t>
            </w:r>
            <w:proofErr w:type="gramStart"/>
            <w:r w:rsidRPr="00886800">
              <w:t>.Д</w:t>
            </w:r>
            <w:proofErr w:type="gramEnd"/>
            <w:r w:rsidRPr="00886800">
              <w:t>зержинска</w:t>
            </w:r>
            <w:proofErr w:type="spellEnd"/>
            <w:r w:rsidRPr="00886800"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04.2.51.27210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4 422 030,12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04.2.51.27210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4 422 030,12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"Установка пожарных емкостей"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04.2.51.27220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3 592 000,00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3 592 000,00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3 592 000,00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04.2.51.27220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3 592 000,00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3 592 000,00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3 592 000,00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"Приобретение средств индивидуальной защиты"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04.2.51.27250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04.2.51.27250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"Сбор и утилизация химически опасных веществ"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04.2.51.27270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208 400,00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04.2.51.27270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208 400,00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Процессное мероприятие "Обеспечение готовности МСОН </w:t>
            </w:r>
            <w:proofErr w:type="spellStart"/>
            <w:r w:rsidRPr="00886800">
              <w:t>г.о.г</w:t>
            </w:r>
            <w:proofErr w:type="spellEnd"/>
            <w:r w:rsidRPr="00886800">
              <w:t>. Дзержинск к задействованию по предназначению"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04.2.51.27280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14 258 199,77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7 510 494,44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7 510 494,44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04.2.51.27280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14 258 199,77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7 510 494,44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7 510 494,44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"Содержание защитных сооружений (бомбоубежищ)"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04.2.51.27350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50 000 000,00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04.2.51.27350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50 000 000,00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"Аренда комплектов технических средств информирования и обеспечения безопасности населения"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04.2.51.27470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3 461 666,64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3 461 666,64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3 461 666,64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04.2.51.27470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3 461 666,64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3 461 666,64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3 461 666,64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"Предупреждение и ликвидация последствий чрезвычайных ситуаций"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04.2.51.27480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04.2.51.27480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"Создание и содержание пунктов временного размещения"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04.2.51.27490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7 132 161,42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7 132 161,42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7 132 161,42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04.2.51.27490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7 132 161,42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7 132 161,42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7 132 161,42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"Обеспечение населения городского округа город Дзержинск качественными услугами в сфере городского хозяйства"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228 827 937,09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208 879 566,64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208 879 566,64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"Организация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195 904 777,39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180 283 215,90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180 283 215,90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"Реализация мероприятий по предоставлению социальных выплат на возмещение части процентной ставки по кредитам, полученным гражданами на газификацию жилья в российских кредитных организациях"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05.1.11.74500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05.1.11.74500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"Реализация мероприятий по предоставлению субсидий на возмещение затрат, связанных с содержанием объектов жилищно-коммунального хозяйства"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05.1.12.00000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23 131 096,70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13 133 642,64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13 133 642,64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"Субсидии на возмещение затрат в связи с оказанием услуг по вывозу ЖБО с выгребных ям, придомовых туалетов, отстойников, предназначенных для обслуживания </w:t>
            </w:r>
            <w:proofErr w:type="spellStart"/>
            <w:r w:rsidRPr="00886800">
              <w:t>неканализированных</w:t>
            </w:r>
            <w:proofErr w:type="spellEnd"/>
            <w:r w:rsidRPr="00886800">
              <w:t xml:space="preserve"> многоквартирных домов"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05.1.12.60040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5 748 785,69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5 748 785,69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5 748 785,69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05.1.12.60040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5 748 785,69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5 748 785,69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5 748 785,69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"Субсидии на возмещение затрат в связи с содержанием дежурных по общежитиям и проведение необходимых мероприятий по обеспечению безопасного проживания в общежитиях"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05.1.12.60060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6 306 870,81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6 306 870,81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6 306 870,81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05.1.12.60060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6 306 870,81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6 306 870,81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6 306 870,81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"Субсидии на возмещение затрат на проведение ремонта теплоэнергетического оборудования МУП "</w:t>
            </w:r>
            <w:proofErr w:type="spellStart"/>
            <w:r w:rsidRPr="00886800">
              <w:t>ДзержинскЭнерго</w:t>
            </w:r>
            <w:proofErr w:type="spellEnd"/>
            <w:r w:rsidRPr="00886800"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05.1.12.60080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1 077 986,14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1 077 986,14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05.1.12.60080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1 077 986,14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1 077 986,14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"Субсидии на возмещение затрат на проведение ремонта теплоэнергетического оборудования МУП "</w:t>
            </w:r>
            <w:proofErr w:type="spellStart"/>
            <w:r w:rsidRPr="00886800">
              <w:t>ДзержинскЭнерго</w:t>
            </w:r>
            <w:proofErr w:type="spellEnd"/>
            <w:r w:rsidRPr="00886800"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05.1.12.6008N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11 075 440,20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05.1.12.6008N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11 075 440,20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"Реализация мероприятий по приспособлению жилых помещений инвалидов и общего имущества в многоквартирных домах, в которых проживают инвалиды"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05.1.13.00000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"Приспособление жилых помещений инвалидов и общего имущества в многоквартирных домах, в которых проживают инвалиды"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05.1.13.S2070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05.1.13.S2070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"Мероприятия по организации содержания и ремонта муниципального жилищного фонда и объектов инженерной инфраструктуры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169 773 680,69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167 088 573,26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167 088 573,26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"Организация содержания и ремонта муниципального жилищного фонда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05.1.51.08590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34 483 631,90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34 483 631,90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34 483 631,90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05.1.51.08590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30 113 200,14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30 113 200,14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30 113 200,14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05.1.51.08590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4 090 139,84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4 270 139,84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4 270 139,84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05.1.51.08590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280 291,92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100 291,92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100 291,92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"Разработка (актуализация) схем водоснабжения и водоотведения"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05.1.51.23020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629 870,00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629 870,00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05.1.51.23020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629 870,00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629 870,00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"Разработка (актуализация) схем водоснабжения и водоотведения"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05.1.51.2302N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629 870,00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05.1.51.2302N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629 870,00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"Оказание дополнительной помощи при возникновении неотложной необходимости в проведении капитального ремонта общего имущества в многоквартирных домах"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05.1.51.23040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1 218 991,16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1 218 991,16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1 218 991,16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05.1.51.23040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1 218 991,16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1 218 991,16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1 218 991,16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"Содержание (эксплуатация) имущества, находящегося в муниципальной собственности"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05.1.51.23050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82 303 429,34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85 146 429,34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85 146 429,34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05.1.51.23050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82 303 429,34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85 146 429,34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85 146 429,34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"Содержание (эксплуатация) имущества, находящегося в муниципальной собственности"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05.1.51.2305N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2 843 000,00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05.1.51.2305N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2 843 000,00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Процессное мероприятие "Вывоз жидких бытовых отходов с выгребных ям, придомовых туалетов, отстойников, предназначенных для обслуживания </w:t>
            </w:r>
            <w:proofErr w:type="spellStart"/>
            <w:r w:rsidRPr="00886800">
              <w:t>неканализированных</w:t>
            </w:r>
            <w:proofErr w:type="spellEnd"/>
            <w:r w:rsidRPr="00886800">
              <w:t xml:space="preserve"> многоквартирных домов"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05.1.51.23150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2 117 182,62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2 117 182,62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2 117 182,62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05.1.51.23150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2 117 182,62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2 117 182,62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2 117 182,62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Процессное мероприятие "Оборудование (дооборудование) общего имущества МКД элементами </w:t>
            </w:r>
            <w:proofErr w:type="spellStart"/>
            <w:r w:rsidRPr="00886800">
              <w:t>безбарьерной</w:t>
            </w:r>
            <w:proofErr w:type="spellEnd"/>
            <w:r w:rsidRPr="00886800">
              <w:t xml:space="preserve"> среды"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05.1.51.23300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4 862 457,03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2 177 349,60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2 177 349,60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05.1.51.23300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4 862 457,03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2 177 349,60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2 177 349,60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"Организация эксплуатации бесхозяйных объектов недвижимого имущества, обеспечивающих электро-, тепл</w:t>
            </w:r>
            <w:proofErr w:type="gramStart"/>
            <w:r w:rsidRPr="00886800">
              <w:t>о-</w:t>
            </w:r>
            <w:proofErr w:type="gramEnd"/>
            <w:r w:rsidRPr="00886800">
              <w:t>, газо-, водоснабжение и водоотведение населения"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05.1.51.23350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634 481,96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634 481,96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634 481,96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05.1.51.23350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634 481,96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634 481,96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634 481,96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Процессное мероприятие "Обеспечение деятельности (оказание услуг, выполнение работ) центра </w:t>
            </w:r>
            <w:proofErr w:type="gramStart"/>
            <w:r w:rsidRPr="00886800">
              <w:t>обслуживания получателей бюджетных средств учреждений производственной сферы</w:t>
            </w:r>
            <w:proofErr w:type="gramEnd"/>
            <w:r w:rsidRPr="00886800"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05.1.51.27590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40 680 636,68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40 680 636,68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40 680 636,68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05.1.51.27590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40 680 636,68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40 680 636,68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40 680 636,68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"Организация и содержание мест захоронения в городском округе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05.2.00.00000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32 923 159,70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28 596 350,74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28 596 350,74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"Мероприятия по организации и содержанию мест захоронения в городском округе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05.2.51.00000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32 923 159,70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28 596 350,74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28 596 350,74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"Содержание МКУ "Ритуал"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05.2.51.14590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19 244 323,11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18 990 106,15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18 990 106,15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05.2.51.14590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15 904 074,73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15 904 074,73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15 904 074,73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05.2.51.14590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1 542 687,83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1 542 687,83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1 542 687,83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05.2.51.14590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1 797 560,55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1 543 343,59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1 543 343,59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"Организация и содержание мест захоронения"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05.2.51.14610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13 678 836,59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9 606 244,59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9 606 244,59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05.2.51.14610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13 678 836,59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9 606 244,59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9 606 244,59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Муниципальная программа "Повышение </w:t>
            </w:r>
            <w:proofErr w:type="gramStart"/>
            <w:r w:rsidRPr="00886800">
              <w:t>эффективности деятельности органов местного самоуправления городского округа</w:t>
            </w:r>
            <w:proofErr w:type="gramEnd"/>
            <w:r w:rsidRPr="00886800">
              <w:t xml:space="preserve">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134 354 668,13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120 649 389,38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120 649 389,38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"Создание условий для осуществления деятельности органов местного самоуправления"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127 854 668,13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114 149 389,38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114 149 389,38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"Реализация мероприятий социальной, культурной, туристической сферы, физической культуры и спорта, инфраструктурного развития"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2 873 404,37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2 873 404,37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2 873 404,37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"Субсидии на финансовое обеспечение уставной деятельности автономной некоммерческой организации "Проектный офис по развитию и управлению инфраструктурой социальной, культурной, туристической сферы, физической культуры и спорта, инфраструктурного развития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06.1.11.23290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2 873 404,37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2 873 404,37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2 873 404,37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06.1.11.23290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2 873 404,37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2 873 404,37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2 873 404,37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"Материально-техническое обеспечение деятельности органов местного самоуправления"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118 141 602,34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108 265 056,46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108 265 056,46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"Проведение мероприятий в соответствии с Календарем официальных городских мероприятий"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06.1.51.24050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8 351 180,13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7 500 045,00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7 500 045,00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06.1.51.24050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06.1.51.24050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8 051 180,13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7 200 045,00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7 200 045,00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"Хозяйственное и техническое обеспечение деятельности органов местного самоуправления"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06.1.51.62590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94 472 385,05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85 446 974,30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85 446 974,30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06.1.51.62590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51 578 087,69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51 578 087,69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51 578 087,69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06.1.51.62590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42 224 742,50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33 199 331,75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33 199 331,75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06.1.51.62590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669 554,86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669 554,86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669 554,86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Процессное мероприятие "Обеспечение </w:t>
            </w:r>
            <w:proofErr w:type="gramStart"/>
            <w:r w:rsidRPr="00886800">
              <w:t>функционирования помощников депутатов городской Думы города Дзержинска</w:t>
            </w:r>
            <w:proofErr w:type="gramEnd"/>
            <w:r w:rsidRPr="00886800"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06.1.51.63590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15 318 037,16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15 318 037,16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15 318 037,16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06.1.51.63590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15 238 837,16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15 238 837,16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15 238 837,16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06.1.51.63590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79 200,00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79 200,00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79 200,00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"Предоставление мер социальной поддержки гражданам, удостоенных наградами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4 679 868,00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"Предоставление льгот лицам, награжденным Почетным знаком "За заслуги перед городом Дзержинском"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06.1.52.10030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1 523 864,00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06.1.52.10030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1 523 864,00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"Предоставление льгот лицам, имеющим звание "Почетный гражданин города Дзержинска"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06.1.52.10040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3 156 004,00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06.1.52.10040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3 156 004,00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"Реализация мероприятий по развитию межрегиональных и международных отношений"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06.1.53.00000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2 159 793,42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3 010 928,55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3 010 928,55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Процессное мероприятие "Прием и обслуживание делегаций, визиты официальных делегаций органов местного самоуправления, участие в </w:t>
            </w:r>
            <w:proofErr w:type="spellStart"/>
            <w:r w:rsidRPr="00886800">
              <w:t>выставочно</w:t>
            </w:r>
            <w:proofErr w:type="spellEnd"/>
            <w:r w:rsidRPr="00886800">
              <w:t>-ярмарочной деятельности, конкурсах, научно-технических конференциях, семинарах, форумах"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06.1.53.24060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2 159 793,42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3 010 928,55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3 010 928,55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06.1.53.24060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1 839 094,52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1 839 094,52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1 839 094,52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06.1.53.24060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320 698,90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1 171 834,03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1 171 834,03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"Развитие институтов гражданского общества в городском 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06.2.00.00000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6 500 000,00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"Взаимодействие с социально ориентированными некоммерческими организациями"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06.2.11.00000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"Финансовая поддержка социально ориентированным некоммерческим организациям на реализацию общественно полезных (социальных) мероприятий (направлений) в городском округе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06.2.11.65010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06.2.11.65010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"Взаимодействие с национальными объединениями, традиционными конфессиями"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06.2.12.00000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"Содействие укреплению гражданского единства и гармонизации межнациональных и </w:t>
            </w:r>
            <w:proofErr w:type="spellStart"/>
            <w:r w:rsidRPr="00886800">
              <w:t>этноконфессиональных</w:t>
            </w:r>
            <w:proofErr w:type="spellEnd"/>
            <w:r w:rsidRPr="00886800">
              <w:t xml:space="preserve"> отношений в городском округе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06.2.12.65020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06.2.12.65020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"Охрана окружающей среды и развитие лесного хозяйства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123 913 832,28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69 904 024,79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75 967 840,79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"Охрана окружающей среды"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108 885 452,28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54 875 644,79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60 939 460,79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"Ликвидация объектов накопленного вреда окружающей среде"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16 601 920,44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12 127 644,00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18 191 460,00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"Ликвидация несанкционированной свалки отходов бывшего ПО/ЧХЗ "Корунд", расположенной по адресу: в районе дома 2 по </w:t>
            </w:r>
            <w:proofErr w:type="spellStart"/>
            <w:r w:rsidRPr="00886800">
              <w:t>ул</w:t>
            </w:r>
            <w:proofErr w:type="gramStart"/>
            <w:r w:rsidRPr="00886800">
              <w:t>.Н</w:t>
            </w:r>
            <w:proofErr w:type="gramEnd"/>
            <w:r w:rsidRPr="00886800">
              <w:t>ауки</w:t>
            </w:r>
            <w:proofErr w:type="spellEnd"/>
            <w:r w:rsidRPr="00886800">
              <w:t xml:space="preserve">, </w:t>
            </w:r>
            <w:proofErr w:type="spellStart"/>
            <w:r w:rsidRPr="00886800">
              <w:t>г.Дзержинск</w:t>
            </w:r>
            <w:proofErr w:type="spellEnd"/>
            <w:r w:rsidRPr="00886800">
              <w:t xml:space="preserve"> Нижегородской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07.1.11.23130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11 303 543,46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12 127 644,00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18 191 460,00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07.1.11.23130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11 303 543,46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12 127 644,00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18 191 460,00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"Ликвидация свалки промышленных отходов на территории бывшего завода "Заря" (Нижегородская область)"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07.1.11.74130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5 298 376,98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07.1.11.74130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5 298 376,98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"Обеспечение деятельности МБУ "Инженерно-экологическая служба города Дзержинска"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46 023 310,46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35 726 429,39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35 726 429,39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"Выполнение работ по эксплуатации гидротехнических сооружений (ГТС) и водохозяйственных систем, находящихся в оперативном управлении МБУ "Инженерно-экологическая служба города Дзержинска"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07.1.51.07590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11 927 860,61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11 927 860,61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11 927 860,61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07.1.51.07590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11 927 860,61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11 927 860,61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11 927 860,61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"Организация мероприятий по предотвращению негативного воздействия на окружающую среду"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07.1.51.09590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34 095 449,85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23 798 568,78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23 798 568,78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07.1.51.09590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34 095 449,85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23 798 568,78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23 798 568,78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"Организация мероприятий по охране окружающей среды в границах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07.1.52.00000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7 614 071,40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7 021 571,40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7 021 571,40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"Экологическое просвещение и образование жителей"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07.1.52.23110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612 427,80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612 427,80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612 427,80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07.1.52.23110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612 427,80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612 427,80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612 427,80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Процессное мероприятие "Развитие территории памятника природы регионального значения "Дендропарк имени </w:t>
            </w:r>
            <w:proofErr w:type="spellStart"/>
            <w:r w:rsidRPr="00886800">
              <w:t>И.Н.Ильяшевича</w:t>
            </w:r>
            <w:proofErr w:type="spellEnd"/>
            <w:r w:rsidRPr="00886800"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07.1.52.23140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592 500,00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07.1.52.23140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592 500,00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"Ликвидация свалок и объектов размещения отходов"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07.1.52.23160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6 409 143,60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6 409 143,60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6 409 143,60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07.1.52.23160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6 409 143,60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6 409 143,60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6 409 143,60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Комплекс процессных мероприятий "Развитие Окской набережной в </w:t>
            </w:r>
            <w:proofErr w:type="spellStart"/>
            <w:r w:rsidRPr="00886800">
              <w:t>г</w:t>
            </w:r>
            <w:proofErr w:type="gramStart"/>
            <w:r w:rsidRPr="00886800">
              <w:t>.Д</w:t>
            </w:r>
            <w:proofErr w:type="gramEnd"/>
            <w:r w:rsidRPr="00886800">
              <w:t>зержинске</w:t>
            </w:r>
            <w:proofErr w:type="spellEnd"/>
            <w:r w:rsidRPr="00886800"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07.1.53.00000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38 646 149,98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"Создание причальной инфраструктуры"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07.1.53.23210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38 646 149,98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07.1.53.23210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38 646 149,98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"Развитие лесного хозяйства"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07.2.00.00000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15 028 380,00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15 028 380,00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15 028 380,00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"Охрана, защита и воспроизводство лесов"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07.2.51.00000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15 028 380,00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15 028 380,00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15 028 380,00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"Мероприятия по сохранению городских лесов"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07.2.51.23060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14 378 000,00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14 378 000,00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14 378 000,00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07.2.51.23060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14 378 000,00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14 378 000,00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14 378 000,00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"Разработка лесохозяйственного регламента и проведение лесоустройства"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07.2.51.23260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650 380,00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650 380,00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650 380,00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07.2.51.23260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650 380,00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650 380,00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650 380,00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"Обеспечение жителей городского округа город Дзержинск доступным и комфортным жильем"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226 617 271,78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127 967 341,79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163 413 087,60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"Обеспечение жильем молодых семей города Дзержинска"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3 691 963,22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1 785 063,59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1 766 091,45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в рамках реализации регионального проекта "Обеспечение жильем молодых семей в Нижегородской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08.1.31.00000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3 691 963,22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1 785 063,59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1 766 091,45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"Предоставление социальных выплат молодым семьям на приобретение жилья или строительство индивидуального жилого дома"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08.1.31.L4970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3 691 963,22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1 785 063,59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1 766 091,45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08.1.31.L4970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3 691 963,22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1 785 063,59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1 766 091,45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"Обеспечение жильем отдельных категорий граждан, установленных федеральным законодательством и законодательством Нижегородской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08.2.00.00000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90 038 880,00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104 258 200,00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106 917 300,00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в рамках реализации регионального проекта "Реализация жилищных прав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08.2.31.00000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90 038 880,00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104 258 200,00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104 258 200,00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08.2.31.R0820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9 650 040,00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08.2.31.R0820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9 650 040,00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08.2.31.Д0820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80 388 840,00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104 258 200,00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104 258 200,00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08.2.31.Д0820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80 388 840,00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104 258 200,00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104 258 200,00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"Осуществление отдельных государственных полномочий в области жилищных отношений"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08.2.32.00000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2 659 100,00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08.2.32.51760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2 659 100,00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08.2.32.51760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2 659 100,00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"Ликвидация аварийного жилищного фонда и обеспечение граждан жильем"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08.3.00.00000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132 886 428,56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21 924 078,20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54 729 696,15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"Строительство многоквартирных жилых домов"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08.3.11.00000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3 850 094,11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"Строительство многоквартирных жилых домов"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08.3.11.74845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3 850 094,11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08.3.11.74845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3 850 094,11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в рамках реализации регионального проекта "Обеспечение устойчивого сокращения непригодного для проживания жилищного фонда на территории Нижегородской области в части расселения аварийного жилищного фонда, признанного таковым с 1 января 2017 года до 1 января 2022 года" национального проекта "Инфраструктура для жизни"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08.3.И</w:t>
            </w:r>
            <w:proofErr w:type="gramStart"/>
            <w:r w:rsidRPr="00886800">
              <w:t>2</w:t>
            </w:r>
            <w:proofErr w:type="gramEnd"/>
            <w:r w:rsidRPr="00886800">
              <w:t>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129 036 334,45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21 924 078,20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54 729 696,15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"Обеспечение мероприятий по переселению граждан из аварийного жилищного фонда за счет средств областного и местного бюджетов"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08.3.И</w:t>
            </w:r>
            <w:proofErr w:type="gramStart"/>
            <w:r w:rsidRPr="00886800">
              <w:t>2</w:t>
            </w:r>
            <w:proofErr w:type="gramEnd"/>
            <w:r w:rsidRPr="00886800">
              <w:t>.6748V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113 218 300,05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19 403 355,94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54 729 696,15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08.3.И</w:t>
            </w:r>
            <w:proofErr w:type="gramStart"/>
            <w:r w:rsidRPr="00886800">
              <w:t>2</w:t>
            </w:r>
            <w:proofErr w:type="gramEnd"/>
            <w:r w:rsidRPr="00886800">
              <w:t>.6748V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113 218 300,05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19 403 355,94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54 729 696,15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886800">
              <w:t>Мероприятие "</w:t>
            </w:r>
            <w:proofErr w:type="spellStart"/>
            <w:r w:rsidRPr="00886800">
              <w:t>Софинансирование</w:t>
            </w:r>
            <w:proofErr w:type="spellEnd"/>
            <w:r w:rsidRPr="00886800">
              <w:t xml:space="preserve"> разницы стоимости жилых помещений между их фактической стоимостью и установленной в региональной адресной программе "Переселение граждан на территории Нижегородской области в период с 2024 по 2028 годы из аварийного жилищного фонда, признанного таковым с 1 января 2017г. до 1 января 2022г."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08.3.И</w:t>
            </w:r>
            <w:proofErr w:type="gramStart"/>
            <w:r w:rsidRPr="00886800">
              <w:t>2</w:t>
            </w:r>
            <w:proofErr w:type="gramEnd"/>
            <w:r w:rsidRPr="00886800">
              <w:t>.А748V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15 818 034,40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2 520 722,26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08.3.И</w:t>
            </w:r>
            <w:proofErr w:type="gramStart"/>
            <w:r w:rsidRPr="00886800">
              <w:t>2</w:t>
            </w:r>
            <w:proofErr w:type="gramEnd"/>
            <w:r w:rsidRPr="00886800">
              <w:t>.А748V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15 818 034,40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2 520 722,26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"Управление муниципальным имуществом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132 431 451,65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109 163 557,31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108 000 280,03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"Содержание и распоряжение муниципальным имуществом"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105 069 578,50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80 825 539,78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80 825 539,78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"Проведение мероприятий по передаче имущества МУП "Комплекс" в связи с завершением процедуры банкротства предприятия"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09.1.11.00000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1 433 201,61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"Предоставление субсидии МУП "Комплекс" на финансовое обеспечение затрат, связанных с проведением мероприятий по передаче имущества в связи с завершением процедуры банкротства предприятия"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09.1.11.60090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1 433 201,61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09.1.11.60090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1 433 201,61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"Мероприятия по содержанию и управлению муниципальным имуществом"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09.1.51.00000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103 636 376,89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80 825 539,78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80 825 539,78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"Содержание и оплата коммунальных услуг в отношении пустующих зданий и помещений муниципальной имущественной казны"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09.1.51.23010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33 835 591,36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23 582 765,51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23 582 765,51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09.1.51.23010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33 835 591,36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23 582 765,51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23 582 765,51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"Уплата взносов на капитальный ремонт общего имущества многоквартирных домов"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09.1.51.23030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36 300 268,62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36 300 268,62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36 300 268,62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09.1.51.23030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36 300 268,62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36 300 268,62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36 300 268,62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"Приведение помещений, находящихся в муниципальной собственности, в состояние, пригодное к использованию"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09.1.51.23080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7 075 068,21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3 516 775,97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3 516 775,97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09.1.51.23080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7 075 068,21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3 516 775,97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3 516 775,97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"Управление муниципальным имуществом"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09.1.51.23120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26 425 448,70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17 425 729,68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17 425 729,68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09.1.51.23120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20 753 944,76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15 966 252,26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15 966 252,26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09.1.51.23120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5 671 503,94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1 459 477,42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1 459 477,42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"Организация работы по сносу (демонтажу) аварийных зданий (сооружений), ветхих и самовольных построек"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09.2.00.00000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27 361 873,15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28 338 017,53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27 174 740,25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"Мероприятия по сносу (демонтажу) аварийных зданий (сооружений), ветхих и самовольных построек"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09.2.51.00000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27 361 873,15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28 338 017,53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27 174 740,25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МКУ "ДЭМОС"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09.2.51.16590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19 121 160,37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16 885 104,33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16 885 104,33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09.2.51.16590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15 847 328,44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15 847 328,44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15 847 328,44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09.2.51.16590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3 084 567,60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848 511,56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848 511,56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09.2.51.16590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189 264,33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189 264,33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189 264,33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"Снос (демонтаж) аварийных зданий (сооружений), ветхих и самовольных построек"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09.2.51.23070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3 261 662,78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2 509 163,20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2 375 760,92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09.2.51.23070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3 261 662,78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2 509 163,20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2 375 760,92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"Снос расселенных многоквартирных жилых домов в муниципальных образованиях Нижегородской области, признанных аварийными"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09.2.51.S2120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4 979 050,00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8 943 750,00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7 913 875,00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09.2.51.S2120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4 979 050,00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8 943 750,00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7 913 875,00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"Развитие муниципальной системы дошкольного образования в городском округе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2 224 033 235,08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2 073 783 585,07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2 125 428 358,75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"Организация предоставления дошкольного образования, присмотра и ухода за детьми"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2 224 033 235,08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2 073 783 585,07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2 125 428 358,75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"Модернизация инфраструктуры дошкольного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18 149 032,57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5 572 315,79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5 573 684,21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"Капитальный ремонт образовательных организаций Нижегородской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10.1.11.S2180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5 572 315,79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5 573 684,21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10.1.11.S2180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5 572 315,79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5 573 684,21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"Реализация проекта "Ремонт асфальтного покрытия проездов и дорожек проездов и дорожек территории МБДОУ "Детский сад № 130" по адресу: город Дзержинск, улица Терешковой, дом 52Б" в рамках проекта инициативного бюджетирования "Вам решать!"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10.1.11.S260Ж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7 261 634,78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10.1.11.S260Ж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7 261 634,78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"Реализация проекта "Ремонт асфальтного покрытия проездов и дорожек территории МБДОУ "Детский сад №10" по адресу: Нижегородская область, </w:t>
            </w:r>
            <w:proofErr w:type="spellStart"/>
            <w:r w:rsidRPr="00886800">
              <w:t>г</w:t>
            </w:r>
            <w:proofErr w:type="gramStart"/>
            <w:r w:rsidRPr="00886800">
              <w:t>.Д</w:t>
            </w:r>
            <w:proofErr w:type="gramEnd"/>
            <w:r w:rsidRPr="00886800">
              <w:t>зержинск</w:t>
            </w:r>
            <w:proofErr w:type="spellEnd"/>
            <w:r w:rsidRPr="00886800">
              <w:t>, пр-т Циолковского, д.81А" в рамках проекта инициативного бюджетирования "Вам решать!"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10.1.11.S260К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4 457 827,45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10.1.11.S260К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4 457 827,45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"Реализация проекта "Ремонт асфальтного покрытия проездов и дорожек территории МБДОУ "Детский сад № 135" по адресу: Нижегородская область, </w:t>
            </w:r>
            <w:proofErr w:type="spellStart"/>
            <w:r w:rsidRPr="00886800">
              <w:t>г</w:t>
            </w:r>
            <w:proofErr w:type="gramStart"/>
            <w:r w:rsidRPr="00886800">
              <w:t>.Д</w:t>
            </w:r>
            <w:proofErr w:type="gramEnd"/>
            <w:r w:rsidRPr="00886800">
              <w:t>зержинск</w:t>
            </w:r>
            <w:proofErr w:type="spellEnd"/>
            <w:r w:rsidRPr="00886800">
              <w:t xml:space="preserve">, </w:t>
            </w:r>
            <w:proofErr w:type="spellStart"/>
            <w:r w:rsidRPr="00886800">
              <w:t>ул.Советская</w:t>
            </w:r>
            <w:proofErr w:type="spellEnd"/>
            <w:r w:rsidRPr="00886800">
              <w:t>, д. 5А" в рамках проекта инициативного бюджетирования "Вам решать!"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10.1.11.S260М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6 429 570,34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10.1.11.S260М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6 429 570,34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"Финансовое обеспечение отдельных переданных государственных полномочий в сфере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1 318 465 800,00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1 323 901 900,00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1 375 545 200,00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"Исполнение полномочий в сфере общего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10.1.51.73070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1 212 629 400,00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1 217 936 300,00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1 268 352 000,00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10.1.51.73070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1 212 629 400,00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1 217 936 300,00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1 268 352 000,00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10.1.51.73090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20 078 800,00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20 166 700,00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21 001 500,00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10.1.51.73090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20 078 800,00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20 166 700,00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21 001 500,00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10.1.51.73110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76 310 200,00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76 310 200,00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76 310 200,00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10.1.51.73110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1 144 700,00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1 144 700,00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1 144 700,00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10.1.51.73110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75 165 500,00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75 165 500,00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75 165 500,00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10.1.51.73170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9 447 400,00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9 488 700,00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9 881 500,00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10.1.51.73170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9 447 400,00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9 488 700,00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9 881 500,00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"Предоставление общедоступного и бесплатного дошкольного образования, присмотр и уход"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10.1.52.00000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887 418 402,51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744 309 369,28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744 309 474,54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детских дошкольных учреждений"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10.1.52.20590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743 595 804,65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600 486 771,42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600 486 876,68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10.1.52.20590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743 595 804,65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600 486 771,42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600 486 876,68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Процессное мероприятие "Обеспечение ежемесячного материального стимулирования гражданам, принятым на </w:t>
            </w:r>
            <w:proofErr w:type="gramStart"/>
            <w:r w:rsidRPr="00886800">
              <w:t>обучение по</w:t>
            </w:r>
            <w:proofErr w:type="gramEnd"/>
            <w:r w:rsidRPr="00886800">
              <w:t xml:space="preserve"> образовательным программам среднего профессионального или высшего образования и заключившим договор о целевом обучении с муниципальными учреждениями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10.1.52.22210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442 584,00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442 584,00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442 584,00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10.1.52.22210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442 584,00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442 584,00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442 584,00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центра обслуживания получателей бюджетных средств образовательных учреждений"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10.1.52.27590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143 380 013,86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143 380 013,86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143 380 013,86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10.1.52.27590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143 380 013,86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143 380 013,86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143 380 013,86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"Развитие культуры в городском округе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975 811 933,30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828 321 107,69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828 256 870,76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"Развитие деятельности организаций культуры"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875 731 708,77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807 293 272,53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807 229 035,60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"Поддержка муниципальных театров" в рамках реализации регионального проекта "Развитие искусства и творчества"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11.1.31.00000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3 327 006,16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3 500 211,79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3 418 077,85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"Обеспечение поддержки творческой деятельности и техническое оснащение детских и кукольных театров"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11.1.31.L5170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1 216 947,07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1 424 448,79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1 299 296,24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11.1.31.L5170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1 216 947,07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1 424 448,79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1 299 296,24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"Обеспечение поддержки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11.1.31.L5171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2 110 059,09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2 075 763,00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2 118 781,61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11.1.31.L5171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2 110 059,09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2 075 763,00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2 118 781,61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"Поддержка отрасли культуры" в рамках реализации регионального проекта "Сохранение культурного и исторического наследия"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11.1.32.00000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757 267,97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778 351,56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796 213,91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"Реализация мероприятий по комплектованию книжных фондов муниципальных образований и государственных общедоступных библиотек"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11.1.32.L5190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757 267,97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778 351,56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796 213,91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11.1.32.L5190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757 267,97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778 351,56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796 213,91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"Создание условий для развития и творчества, библиотечного, музейного и выставочного дела"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871 647 434,64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803 014 709,18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803 014 743,84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МАУ "Дирекция управления парками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11.1.51.13590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72 645 798,31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23 661 672,81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23 661 672,81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11.1.51.13590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72 645 798,31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23 661 672,81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23 661 672,81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организаций дополнительного образования детей"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11.1.51.22590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343 297 701,94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327 458 789,19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327 458 789,19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11.1.51.22590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343 297 701,94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327 458 789,19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327 458 789,19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центра обслуживания получателей бюджетных средств учреждений культуры, молодежной политики и спорта"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11.1.51.27590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67 761 436,18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67 761 436,18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67 761 436,18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11.1.51.27590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67 761 436,18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67 761 436,18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67 761 436,18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учреждений культурно-досугового типа"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11.1.51.40590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97 936 401,44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95 457 101,44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95 457 101,44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11.1.51.40590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97 936 401,44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95 457 101,44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95 457 101,44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музея"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11.1.51.41590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13 290 217,83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14 934 018,46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14 934 018,46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11.1.51.41590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13 290 217,83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14 934 018,46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14 934 018,46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централизованной библиотечной системы"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11.1.51.42590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112 105 606,92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110 957 400,14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110 957 424,93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11.1.51.42590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112 105 606,92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110 957 400,14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110 957 424,93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театров"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11.1.51.43590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130 550 940,13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130 550 912,06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130 550 921,93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11.1.51.43590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130 550 940,13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130 550 912,06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130 550 921,93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городского архива"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11.1.51.44590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34 059 331,89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32 233 378,90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32 233 378,90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11.1.51.44590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34 059 331,89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32 233 378,90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32 233 378,90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"Вовлечение граждан в деятельность сферы культуры"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11.2.00.00000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22 387 835,16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21 027 835,16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21 027 835,16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"Создание условий для вовлечения граждан в деятельность организаций культуры"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11.2.51.00000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22 387 835,16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21 027 835,16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21 027 835,16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"Проведение культурно-массовых и общественно-значимых мероприятий"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11.2.51.20140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22 237 835,16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20 877 835,16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20 877 835,16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11.2.51.20140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22 237 835,16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20 877 835,16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20 877 835,16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"Поддержка профессионального искусства и дополнительного образования в сфере культуры"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11.2.51.20350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11.2.51.20350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"Развитие культурной инфраструктуры"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11.3.00.00000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77 692 389,37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"Сохранение и развитие материально-технической базы муниципальных учреждений культуры"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11.3.11.00000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26 370 871,08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"Ремонт МАУК "Дворец культуры химиков"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11.3.11.20090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26 370 871,08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11.3.11.20090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26 370 871,08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"Модернизация и техническое оснащение учреждений культуры" в рамках реализации национального проекта "Семья" регионального проекта "Семейные ценности и инфраструктура культуры"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11.3.Я5.00000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51 321 518,29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"Модернизация региональных и муниципальных театров"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11.3.Я5.55132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21 595 745,75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11.3.Я5.55132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21 595 745,75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"Оснащение образовательных организаций в сфере культуры музыкальными инструментами, оборудованием и учебными материалами"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11.3.Я5.55194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5 919 000,01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11.3.Я5.55194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5 919 000,01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"Модернизация муниципальных театров"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11.3.Я5.А5132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23 806 772,53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11.3.Я5.А5132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23 806 772,53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"Развитие молодежной политики в городском округе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161 345 508,60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160 155 508,60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160 155 508,60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"Обеспечение деятельности учреждений молодежной политики"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138 447 389,26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137 257 389,26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137 257 389,26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"Создание условий для развития учреждений в сфере молодежной политики"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12.1.51.00000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138 447 389,26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137 257 389,26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137 257 389,26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учреждений молодежной политики"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12.1.51.23590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138 447 389,26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137 257 389,26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137 257 389,26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12.1.51.23590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138 447 389,26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137 257 389,26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137 257 389,26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"Реализация мероприятий в сфере молодежной политики"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12.2.00.00000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22 898 119,34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22 898 119,34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22 898 119,34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"Реализация комплекса мер, направленных на развитие молодежной политики"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12.2.51.00000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22 898 119,34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22 898 119,34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22 898 119,34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"Реализацию комплекса мер, направленных на поддержку и развитие созидательной активности молодежи и реализации ее творческого потенциала"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12.2.51.20070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1 720 000,00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12.2.51.20070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1 720 000,00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Процессное мероприятие "Реализация комплекса мер, направленных на развитие </w:t>
            </w:r>
            <w:proofErr w:type="spellStart"/>
            <w:r w:rsidRPr="00886800">
              <w:t>волонтерства</w:t>
            </w:r>
            <w:proofErr w:type="spellEnd"/>
            <w:r w:rsidRPr="00886800">
              <w:t xml:space="preserve"> (добровольчества)"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12.2.51.20080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550 000,00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12.2.51.20080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550 000,00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"Реализация комплекса мер, направленных на организацию и проведение профилактических мероприятий антинаркотической направленности"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12.2.51.20120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12.2.51.20120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"Реализация комплекса мер, направленных на вовлечение детей и молодежи в организованные формы отдыха и деятельность трудовых объединений"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12.2.51.20160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17 314 887,06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17 314 887,06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17 314 887,06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12.2.51.20160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17 314 887,06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17 314 887,06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17 314 887,06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"Реализация комплекса мер, направленных на организацию и проведение профилактических мероприятий по пропаганде здорового образа жизни"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12.2.51.20170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1 221 353,48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1 221 353,48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1 221 353,48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12.2.51.20170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1 221 353,48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1 221 353,48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1 221 353,48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"Реализация комплекса мер, направленных на патриотическое и духовно-нравственное воспитание детей и молодежи"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12.2.51.20340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805 102,80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805 102,80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805 102,80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12.2.51.20340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805 102,80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805 102,80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805 102,80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"Реализация комплекса мер, направленных на развитие Всероссийского детско-юношеского военно-патриотического движения "</w:t>
            </w:r>
            <w:proofErr w:type="spellStart"/>
            <w:r w:rsidRPr="00886800">
              <w:t>Юнармия</w:t>
            </w:r>
            <w:proofErr w:type="spellEnd"/>
            <w:r w:rsidRPr="00886800">
              <w:t>""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12.2.51.20370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1 186 776,00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1 186 776,00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1 186 776,00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12.2.51.20370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1 186 776,00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1 186 776,00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1 186 776,00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"Развитие информационного общества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21 887 248,60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17 322 023,64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17 365 276,90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Направление (подпрограмма) "Информатизация и автоматизация деятельности администрации города Дзержинска и </w:t>
            </w:r>
            <w:proofErr w:type="spellStart"/>
            <w:r w:rsidRPr="00886800">
              <w:t>цифровизация</w:t>
            </w:r>
            <w:proofErr w:type="spellEnd"/>
            <w:r w:rsidRPr="00886800">
              <w:t xml:space="preserve"> городской среды"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21 887 248,60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16 222 023,64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16 265 276,90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"Программно-техническое обеспечение органов местного самоуправления комплексами рабочих мест, предназначенных для автоматизации их деятельности"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13.1.51.00000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21 887 248,60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16 222 023,64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16 265 276,90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"Модернизация существующих информационно-коммуникационных инфраструктур, создание единой информационно-коммуникационной инфраструктуры"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13.1.51.27140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21 887 248,60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16 222 023,64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16 265 276,90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13.1.51.27140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16 571 481,08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13 878 457,63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13 878 457,63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13.1.51.27140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5 315 767,52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2 343 566,01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2 386 819,27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"Цифровая трансформация муниципального управления"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13.2.00.00000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Комплекс процессных мероприятий "Модернизация и </w:t>
            </w:r>
            <w:proofErr w:type="spellStart"/>
            <w:r w:rsidRPr="00886800">
              <w:t>кастомизация</w:t>
            </w:r>
            <w:proofErr w:type="spellEnd"/>
            <w:r w:rsidRPr="00886800">
              <w:t xml:space="preserve"> информационных систем города, решающих задачи в сфере муниципального управления"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13.2.51.00000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"Создание, разработка, покупка программных и аппаратных средств (в том числе CRM систем), доработка и сопровождение муниципальных информационных систем"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13.2.51.27150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13.2.51.27150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"Профилактика терроризма и экстремизма, минимизация и ликвидация последствий терроризма на территории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131 712 782,36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95 305 580,00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96 071 780,00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подпрограммы "Повышение антитеррористической защищенности объектов социальной сферы на территории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131 421 342,36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95 014 140,00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95 780 340,00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"Реализация мероприятий по исполнению требований по антитеррористической защищенности объектов, подведомственных департаменту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14.1.11.00000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18 351 100,00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18 512 400,00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19 278 600,00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"Реализация мероприятий по исполнению требований по антитеррористической защищенности объектов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14.1.11.S2250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18 351 100,00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18 512 400,00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19 278 600,00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14.1.11.S2250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18 351 100,00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18 512 400,00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19 278 600,00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"Обеспечение санкционированного доступа на объекты социальной сферы"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14.1.51.00000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113 070 242,36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76 501 740,00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76 501 740,00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круглосуточной (физической) охраны объектов социальной сферы"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14.1.51.30020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58 805 702,36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22 237 200,00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22 237 200,00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14.1.51.30020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58 805 702,36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22 237 200,00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22 237 200,00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Процессное мероприятие "Организация видеонаблюдения, мониторинга ситуации и системы контроля доступа на объектах общеобразовательных и детских дошкольных учреждений </w:t>
            </w:r>
            <w:proofErr w:type="spellStart"/>
            <w:r w:rsidRPr="00886800">
              <w:t>г.о.г</w:t>
            </w:r>
            <w:proofErr w:type="gramStart"/>
            <w:r w:rsidRPr="00886800">
              <w:t>.Д</w:t>
            </w:r>
            <w:proofErr w:type="gramEnd"/>
            <w:r w:rsidRPr="00886800">
              <w:t>зержинск</w:t>
            </w:r>
            <w:proofErr w:type="spellEnd"/>
            <w:r w:rsidRPr="00886800"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14.1.51.30040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54 264 540,00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54 264 540,00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54 264 540,00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14.1.51.30040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54 264 540,00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54 264 540,00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54 264 540,00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подпрограммы "Повышение антитеррористической защищенности и обеспечение безопасности людей в местах массового пребывания на территории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14.2.00.00000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291 440,00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291 440,00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291 440,00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"Обеспечение деятельности народных дружин"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14.2.51.00000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291 440,00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291 440,00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291 440,00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"Материально-техническое обеспечение деятельности народных дружин"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14.2.51.27290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291 440,00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291 440,00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291 440,00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14.2.51.27290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291 440,00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291 440,00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291 440,00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"Формирование современной городской среды на территории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344 467 933,75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125 843 468,43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126 698 550,77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"Комплексное благоустройство дворовых территорий"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18 644 475,00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38 885 575,00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38 885 575,00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"Комплексное благоустройство дворовых территорий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15.1.11.00000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18 644 475,00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38 885 575,00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38 885 575,00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Мероприятие: "Проведение ремонта и благоустройства дворовых территорий"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15.1.11.23310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18 644 475,00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13 584 200,00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13 584 200,00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15.1.11.23310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18 644 475,00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13 584 200,00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13 584 200,00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Мероприятие: "Проведение ремонта дворовых территорий в муниципальных образованиях Нижегородской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15.1.11.S2980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25 301 375,00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25 301 375,00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15.1.11.S2980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25 301 375,00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25 301 375,00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"Комплексное благоустройство муниципальных территорий общего пользования"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15.2.00.00000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325 823 458,75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86 957 893,43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87 812 975,77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"Благоустройство и содержание муниципальных территорий общего пользования"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15.2.51.00000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44 731 553,30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26 942 839,66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26 942 839,66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"Комплексное благоустройство и развитие территории вокруг озера Святое"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15.2.51.10180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573 666,67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15.2.51.10180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573 666,67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Процессное мероприятие "Благоустройство территории общего пользования </w:t>
            </w:r>
            <w:proofErr w:type="spellStart"/>
            <w:r w:rsidRPr="00886800">
              <w:t>пл</w:t>
            </w:r>
            <w:proofErr w:type="gramStart"/>
            <w:r w:rsidRPr="00886800">
              <w:t>.Т</w:t>
            </w:r>
            <w:proofErr w:type="gramEnd"/>
            <w:r w:rsidRPr="00886800">
              <w:t>еатральная</w:t>
            </w:r>
            <w:proofErr w:type="spellEnd"/>
            <w:r w:rsidRPr="00886800"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15.2.51.23280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2 434 492,29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15.2.51.23280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2 434 492,29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"Расходы на комплексное благоустройство муниципальных территорий общего пользования"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15.2.51.23330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7 491 934,69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15.2.51.23330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7 491 934,69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мероприятие: "Содержание объектов благоустройства и общественных территорий"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15.2.51.23370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34 231 459,65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26 942 839,66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26 942 839,66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15.2.51.23370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34 231 459,65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26 942 839,66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26 942 839,66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в рамках регионального проекта "Формирование комфортной городской среды" национального проекта "Инфраструктура для жизни"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15.2.И</w:t>
            </w:r>
            <w:proofErr w:type="gramStart"/>
            <w:r w:rsidRPr="00886800">
              <w:t>4</w:t>
            </w:r>
            <w:proofErr w:type="gramEnd"/>
            <w:r w:rsidRPr="00886800">
              <w:t>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281 091 905,45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60 015 053,77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60 870 136,11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"Реализация </w:t>
            </w:r>
            <w:proofErr w:type="gramStart"/>
            <w:r w:rsidRPr="00886800">
              <w:t>проектов победителей Всероссийского конкурса лучших проектов создания комфортной городской</w:t>
            </w:r>
            <w:proofErr w:type="gramEnd"/>
            <w:r w:rsidRPr="00886800">
              <w:t xml:space="preserve"> среды (федеральный, областной местный бюджеты)"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15.2.И</w:t>
            </w:r>
            <w:proofErr w:type="gramStart"/>
            <w:r w:rsidRPr="00886800">
              <w:t>4</w:t>
            </w:r>
            <w:proofErr w:type="gramEnd"/>
            <w:r w:rsidRPr="00886800">
              <w:t>.54240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113 996 319,15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17 476,40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15.2.И</w:t>
            </w:r>
            <w:proofErr w:type="gramStart"/>
            <w:r w:rsidRPr="00886800">
              <w:t>4</w:t>
            </w:r>
            <w:proofErr w:type="gramEnd"/>
            <w:r w:rsidRPr="00886800">
              <w:t>.54240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113 996 319,15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17 476,40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"Реализация программ формирования современной городской среды (федеральный, областной и местный бюджеты)"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15.2.И</w:t>
            </w:r>
            <w:proofErr w:type="gramStart"/>
            <w:r w:rsidRPr="00886800">
              <w:t>4</w:t>
            </w:r>
            <w:proofErr w:type="gramEnd"/>
            <w:r w:rsidRPr="00886800">
              <w:t>.55550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56 835 697,40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60 015 053,77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60 852 659,71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15.2.И</w:t>
            </w:r>
            <w:proofErr w:type="gramStart"/>
            <w:r w:rsidRPr="00886800">
              <w:t>4</w:t>
            </w:r>
            <w:proofErr w:type="gramEnd"/>
            <w:r w:rsidRPr="00886800">
              <w:t>.55550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56 835 697,40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60 015 053,77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60 852 659,71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"Реализация </w:t>
            </w:r>
            <w:proofErr w:type="gramStart"/>
            <w:r w:rsidRPr="00886800">
              <w:t>проектов победителей Всероссийского конкурса лучших проектов создания комфортной городской</w:t>
            </w:r>
            <w:proofErr w:type="gramEnd"/>
            <w:r w:rsidRPr="00886800">
              <w:t xml:space="preserve"> среды" (областной, местный бюджеты)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15.2.И</w:t>
            </w:r>
            <w:proofErr w:type="gramStart"/>
            <w:r w:rsidRPr="00886800">
              <w:t>4</w:t>
            </w:r>
            <w:proofErr w:type="gramEnd"/>
            <w:r w:rsidRPr="00886800">
              <w:t>.А4240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110 259 888,90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15.2.И</w:t>
            </w:r>
            <w:proofErr w:type="gramStart"/>
            <w:r w:rsidRPr="00886800">
              <w:t>4</w:t>
            </w:r>
            <w:proofErr w:type="gramEnd"/>
            <w:r w:rsidRPr="00886800">
              <w:t>.А4240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110 259 888,90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"Развитие градостроительной деятельности и строительства на территории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244 209 828,71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326 656 959,13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293 366 556,94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"Развитие дорожной инфраструктуры на территории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51 627 120,25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40 776 669,50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30 260 455,47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"Строительство объектов дорожной инфраструктуры"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16.1.11.00000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51 627 120,25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40 776 669,50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30 260 455,47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"Строительство проездов малоэтажной застройки в </w:t>
            </w:r>
            <w:proofErr w:type="spellStart"/>
            <w:r w:rsidRPr="00886800">
              <w:t>пос</w:t>
            </w:r>
            <w:proofErr w:type="gramStart"/>
            <w:r w:rsidRPr="00886800">
              <w:t>.Г</w:t>
            </w:r>
            <w:proofErr w:type="gramEnd"/>
            <w:r w:rsidRPr="00886800">
              <w:t>авриловка</w:t>
            </w:r>
            <w:proofErr w:type="spellEnd"/>
            <w:r w:rsidRPr="00886800">
              <w:t xml:space="preserve"> городского округа </w:t>
            </w:r>
            <w:proofErr w:type="spellStart"/>
            <w:r w:rsidRPr="00886800">
              <w:t>г.Дзержинск</w:t>
            </w:r>
            <w:proofErr w:type="spellEnd"/>
            <w:r w:rsidRPr="00886800"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16.1.11.28020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490 110,20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16.1.11.28020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490 110,20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"Строительство дорожной инфраструктуры территории малоэтажного жилищного строительства по </w:t>
            </w:r>
            <w:proofErr w:type="spellStart"/>
            <w:r w:rsidRPr="00886800">
              <w:t>пр</w:t>
            </w:r>
            <w:proofErr w:type="gramStart"/>
            <w:r w:rsidRPr="00886800">
              <w:t>.С</w:t>
            </w:r>
            <w:proofErr w:type="gramEnd"/>
            <w:r w:rsidRPr="00886800">
              <w:t>вердлова</w:t>
            </w:r>
            <w:proofErr w:type="spellEnd"/>
            <w:r w:rsidRPr="00886800">
              <w:t xml:space="preserve"> (1, 2-ая очередь)"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16.1.11.28110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10 816 666,67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16.1.11.28110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10 816 666,67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"Строительство дублера </w:t>
            </w:r>
            <w:proofErr w:type="spellStart"/>
            <w:r w:rsidRPr="00886800">
              <w:t>пр</w:t>
            </w:r>
            <w:proofErr w:type="gramStart"/>
            <w:r w:rsidRPr="00886800">
              <w:t>.Ц</w:t>
            </w:r>
            <w:proofErr w:type="gramEnd"/>
            <w:r w:rsidRPr="00886800">
              <w:t>иолковского</w:t>
            </w:r>
            <w:proofErr w:type="spellEnd"/>
            <w:r w:rsidRPr="00886800">
              <w:t xml:space="preserve"> (расширение автомобильной дороги по </w:t>
            </w:r>
            <w:proofErr w:type="spellStart"/>
            <w:r w:rsidRPr="00886800">
              <w:t>бул.Правды</w:t>
            </w:r>
            <w:proofErr w:type="spellEnd"/>
            <w:r w:rsidRPr="00886800">
              <w:t xml:space="preserve">) в </w:t>
            </w:r>
            <w:proofErr w:type="spellStart"/>
            <w:r w:rsidRPr="00886800">
              <w:t>г.Дзержинске</w:t>
            </w:r>
            <w:proofErr w:type="spellEnd"/>
            <w:r w:rsidRPr="00886800">
              <w:t xml:space="preserve"> Нижегородской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16.1.11.28200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9 676 666,67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35 906 463,00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16.1.11.28200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9 676 666,67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35 906 463,00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"Строительство автодороги к </w:t>
            </w:r>
            <w:proofErr w:type="spellStart"/>
            <w:r w:rsidRPr="00886800">
              <w:t>Шуховской</w:t>
            </w:r>
            <w:proofErr w:type="spellEnd"/>
            <w:r w:rsidRPr="00886800">
              <w:t xml:space="preserve"> башне"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16.1.11.28220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4 304 092,30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16.1.11.28220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4 304 092,30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"Строительство автомобильной дороги от </w:t>
            </w:r>
            <w:proofErr w:type="spellStart"/>
            <w:r w:rsidRPr="00886800">
              <w:t>ул</w:t>
            </w:r>
            <w:proofErr w:type="gramStart"/>
            <w:r w:rsidRPr="00886800">
              <w:t>.С</w:t>
            </w:r>
            <w:proofErr w:type="gramEnd"/>
            <w:r w:rsidRPr="00886800">
              <w:t>амохвалова</w:t>
            </w:r>
            <w:proofErr w:type="spellEnd"/>
            <w:r w:rsidRPr="00886800">
              <w:t xml:space="preserve"> до </w:t>
            </w:r>
            <w:proofErr w:type="spellStart"/>
            <w:r w:rsidRPr="00886800">
              <w:t>пр.Ленинского</w:t>
            </w:r>
            <w:proofErr w:type="spellEnd"/>
            <w:r w:rsidRPr="00886800">
              <w:t xml:space="preserve"> Комсомола, до </w:t>
            </w:r>
            <w:proofErr w:type="spellStart"/>
            <w:r w:rsidRPr="00886800">
              <w:t>ул.Комбрига</w:t>
            </w:r>
            <w:proofErr w:type="spellEnd"/>
            <w:r w:rsidRPr="00886800">
              <w:t xml:space="preserve"> </w:t>
            </w:r>
            <w:proofErr w:type="spellStart"/>
            <w:r w:rsidRPr="00886800">
              <w:t>Патоличева</w:t>
            </w:r>
            <w:proofErr w:type="spellEnd"/>
            <w:r w:rsidRPr="00886800">
              <w:t xml:space="preserve">, до </w:t>
            </w:r>
            <w:proofErr w:type="spellStart"/>
            <w:r w:rsidRPr="00886800">
              <w:t>пр.Циолковского</w:t>
            </w:r>
            <w:proofErr w:type="spellEnd"/>
            <w:r w:rsidRPr="00886800"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16.1.11.28300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10 960 343,38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4 870 206,50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4 870 206,50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16.1.11.28300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10 860 907,00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4 870 206,50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4 870 206,50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16.1.11.28300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99 436,38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"Строительство автомобильной дороги от </w:t>
            </w:r>
            <w:proofErr w:type="spellStart"/>
            <w:r w:rsidRPr="00886800">
              <w:t>ул</w:t>
            </w:r>
            <w:proofErr w:type="gramStart"/>
            <w:r w:rsidRPr="00886800">
              <w:t>.С</w:t>
            </w:r>
            <w:proofErr w:type="gramEnd"/>
            <w:r w:rsidRPr="00886800">
              <w:t>амохвалова</w:t>
            </w:r>
            <w:proofErr w:type="spellEnd"/>
            <w:r w:rsidRPr="00886800">
              <w:t xml:space="preserve"> до </w:t>
            </w:r>
            <w:proofErr w:type="spellStart"/>
            <w:r w:rsidRPr="00886800">
              <w:t>пр.Ленинского</w:t>
            </w:r>
            <w:proofErr w:type="spellEnd"/>
            <w:r w:rsidRPr="00886800">
              <w:t xml:space="preserve"> Комсомола, до </w:t>
            </w:r>
            <w:proofErr w:type="spellStart"/>
            <w:r w:rsidRPr="00886800">
              <w:t>ул.Комбрига</w:t>
            </w:r>
            <w:proofErr w:type="spellEnd"/>
            <w:r w:rsidRPr="00886800">
              <w:t xml:space="preserve"> </w:t>
            </w:r>
            <w:proofErr w:type="spellStart"/>
            <w:r w:rsidRPr="00886800">
              <w:t>Патоличева</w:t>
            </w:r>
            <w:proofErr w:type="spellEnd"/>
            <w:r w:rsidRPr="00886800">
              <w:t xml:space="preserve">, до </w:t>
            </w:r>
            <w:proofErr w:type="spellStart"/>
            <w:r w:rsidRPr="00886800">
              <w:t>пр.Циолковского</w:t>
            </w:r>
            <w:proofErr w:type="spellEnd"/>
            <w:r w:rsidRPr="00886800"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16.1.11.2830N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16.1.11.2830N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30 500 000,00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"Строительство дорожной инфраструктуры территории малоэтажного жилищного строительства </w:t>
            </w:r>
            <w:proofErr w:type="spellStart"/>
            <w:r w:rsidRPr="00886800">
              <w:t>пос</w:t>
            </w:r>
            <w:proofErr w:type="gramStart"/>
            <w:r w:rsidRPr="00886800">
              <w:t>.П</w:t>
            </w:r>
            <w:proofErr w:type="gramEnd"/>
            <w:r w:rsidRPr="00886800">
              <w:t>ыра</w:t>
            </w:r>
            <w:proofErr w:type="spellEnd"/>
            <w:r w:rsidRPr="00886800">
              <w:t>, квартал "Южный"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16.1.11.28470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10 269 490,00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16.1.11.28470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10 269 490,00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"Развитие инженерной инфраструктуры на территории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16.2.00.00000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701 694,33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21 982 410,00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35 592 260,00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"Строительство объектов инженерной инфраструктуры"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16.2.11.00000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701 694,33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21 982 410,00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35 592 260,00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"Выполнение </w:t>
            </w:r>
            <w:proofErr w:type="spellStart"/>
            <w:r w:rsidRPr="00886800">
              <w:t>тампонажных</w:t>
            </w:r>
            <w:proofErr w:type="spellEnd"/>
            <w:r w:rsidRPr="00886800">
              <w:t xml:space="preserve"> работ канализационного коллектора, кадастровый номер: 52:21:0000000:9698, в </w:t>
            </w:r>
            <w:proofErr w:type="spellStart"/>
            <w:r w:rsidRPr="00886800">
              <w:t>г</w:t>
            </w:r>
            <w:proofErr w:type="gramStart"/>
            <w:r w:rsidRPr="00886800">
              <w:t>.Д</w:t>
            </w:r>
            <w:proofErr w:type="gramEnd"/>
            <w:r w:rsidRPr="00886800">
              <w:t>зержинске</w:t>
            </w:r>
            <w:proofErr w:type="spellEnd"/>
            <w:r w:rsidRPr="00886800">
              <w:t xml:space="preserve"> Нижегородской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16.2.11.2803N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701 694,33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16.2.11.2803N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701 694,33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"Строительство инженерной инфраструктуры территории малоэтажного жилищного строительства по </w:t>
            </w:r>
            <w:proofErr w:type="spellStart"/>
            <w:r w:rsidRPr="00886800">
              <w:t>пр</w:t>
            </w:r>
            <w:proofErr w:type="gramStart"/>
            <w:r w:rsidRPr="00886800">
              <w:t>.С</w:t>
            </w:r>
            <w:proofErr w:type="gramEnd"/>
            <w:r w:rsidRPr="00886800">
              <w:t>вердлова</w:t>
            </w:r>
            <w:proofErr w:type="spellEnd"/>
            <w:r w:rsidRPr="00886800">
              <w:t xml:space="preserve"> (2-ая очередь)"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16.2.11.28100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9 132 410,00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8 657 158,00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16.2.11.28100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9 132 410,00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8 657 158,00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"Строительство инженерной инфраструктуры территории малоэтажного жилищного строительства </w:t>
            </w:r>
            <w:proofErr w:type="spellStart"/>
            <w:r w:rsidRPr="00886800">
              <w:t>пос</w:t>
            </w:r>
            <w:proofErr w:type="gramStart"/>
            <w:r w:rsidRPr="00886800">
              <w:t>.П</w:t>
            </w:r>
            <w:proofErr w:type="gramEnd"/>
            <w:r w:rsidRPr="00886800">
              <w:t>ыра</w:t>
            </w:r>
            <w:proofErr w:type="spellEnd"/>
            <w:r w:rsidRPr="00886800">
              <w:t>, квартал "Южный"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16.2.11.28140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12 850 000,00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26 935 102,00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16.2.11.28140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12 850 000,00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26 935 102,00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"Развитие социальной инфраструктуры на территории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16.3.00.00000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140 610 029,70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225 777 867,16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189 393 829,00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"Строительство объектов социальной инфраструктуры"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16.3.11.00000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140 610 029,70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225 777 867,16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189 393 829,00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"Строительство </w:t>
            </w:r>
            <w:proofErr w:type="spellStart"/>
            <w:r w:rsidRPr="00886800">
              <w:t>физкультурно</w:t>
            </w:r>
            <w:proofErr w:type="spellEnd"/>
            <w:r w:rsidRPr="00886800">
              <w:t xml:space="preserve"> - оздоровительного комплекса "Созвездие" в </w:t>
            </w:r>
            <w:proofErr w:type="spellStart"/>
            <w:r w:rsidRPr="00886800">
              <w:t>г</w:t>
            </w:r>
            <w:proofErr w:type="gramStart"/>
            <w:r w:rsidRPr="00886800">
              <w:t>.Д</w:t>
            </w:r>
            <w:proofErr w:type="gramEnd"/>
            <w:r w:rsidRPr="00886800">
              <w:t>зержинске</w:t>
            </w:r>
            <w:proofErr w:type="spellEnd"/>
            <w:r w:rsidRPr="00886800">
              <w:t xml:space="preserve"> Нижегородской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16.3.11.28060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17 193 240,00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36 434 616,00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16.3.11.28060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17 193 240,00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36 434 616,00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"Строительство корпуса начальной школы МБОУ "Средняя школа № 20" в </w:t>
            </w:r>
            <w:proofErr w:type="spellStart"/>
            <w:r w:rsidRPr="00886800">
              <w:t>г</w:t>
            </w:r>
            <w:proofErr w:type="gramStart"/>
            <w:r w:rsidRPr="00886800">
              <w:t>.Д</w:t>
            </w:r>
            <w:proofErr w:type="gramEnd"/>
            <w:r w:rsidRPr="00886800">
              <w:t>зержинске</w:t>
            </w:r>
            <w:proofErr w:type="spellEnd"/>
            <w:r w:rsidRPr="00886800"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16.3.11.28120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18 416 666,67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71 881 715,00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16.3.11.28120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18 416 666,67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71 881 715,00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"Реконструкция стадиона "Химик"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16.3.11.28150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11 632 570,00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27 142 660,00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16.3.11.28150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11 632 570,00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27 142 660,00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"Строительство нового кладбища в </w:t>
            </w:r>
            <w:proofErr w:type="spellStart"/>
            <w:r w:rsidRPr="00886800">
              <w:t>г</w:t>
            </w:r>
            <w:proofErr w:type="gramStart"/>
            <w:r w:rsidRPr="00886800">
              <w:t>.Д</w:t>
            </w:r>
            <w:proofErr w:type="gramEnd"/>
            <w:r w:rsidRPr="00886800">
              <w:t>зержинске</w:t>
            </w:r>
            <w:proofErr w:type="spellEnd"/>
            <w:r w:rsidRPr="00886800"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16.3.11.28240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16 448 980,00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16 448 980,00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31 384 610,00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16.3.11.28240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16 448 980,00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16 448 980,00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31 384 610,00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"Строительство бассейна "</w:t>
            </w:r>
            <w:proofErr w:type="spellStart"/>
            <w:r w:rsidRPr="00886800">
              <w:t>Капролактамовец</w:t>
            </w:r>
            <w:proofErr w:type="spellEnd"/>
            <w:r w:rsidRPr="00886800">
              <w:t>" МБУ СШОР "Салют"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16.3.11.28400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124 161 049,70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151 699 520,49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16.3.11.28400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124 161 049,70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151 699 520,49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"Строительство </w:t>
            </w:r>
            <w:proofErr w:type="spellStart"/>
            <w:r w:rsidRPr="00886800">
              <w:t>лыжно</w:t>
            </w:r>
            <w:proofErr w:type="spellEnd"/>
            <w:r w:rsidRPr="00886800">
              <w:t xml:space="preserve"> - биатлонного комплекса "Магнитная стрелка"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16.3.11.28440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10 386 890,00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22 550 228,00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16.3.11.28440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10 386 890,00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22 550 228,00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"Сохранение, охрана и популяризация объектов культурного наследия на территории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16.4.00.00000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"Сохранение, охрана и популяризация объектов культурного наследия"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16.4.11.00000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"Разработка </w:t>
            </w:r>
            <w:proofErr w:type="gramStart"/>
            <w:r w:rsidRPr="00886800">
              <w:t>проекта зон охраны объекта культурного наследия регионального</w:t>
            </w:r>
            <w:proofErr w:type="gramEnd"/>
            <w:r w:rsidRPr="00886800">
              <w:t xml:space="preserve"> значения "Дворец культуры химиков" по адресу: Нижегородская область, </w:t>
            </w:r>
            <w:proofErr w:type="spellStart"/>
            <w:r w:rsidRPr="00886800">
              <w:t>г</w:t>
            </w:r>
            <w:proofErr w:type="gramStart"/>
            <w:r w:rsidRPr="00886800">
              <w:t>.Д</w:t>
            </w:r>
            <w:proofErr w:type="gramEnd"/>
            <w:r w:rsidRPr="00886800">
              <w:t>зержинск</w:t>
            </w:r>
            <w:proofErr w:type="spellEnd"/>
            <w:r w:rsidRPr="00886800">
              <w:t xml:space="preserve">, </w:t>
            </w:r>
            <w:proofErr w:type="spellStart"/>
            <w:r w:rsidRPr="00886800">
              <w:t>пр.Ленина</w:t>
            </w:r>
            <w:proofErr w:type="spellEnd"/>
            <w:r w:rsidRPr="00886800">
              <w:t>, 62"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16.4.11.23080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16.4.11.23080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"Разработка </w:t>
            </w:r>
            <w:proofErr w:type="gramStart"/>
            <w:r w:rsidRPr="00886800">
              <w:t>проекта зон охраны объекта культурного наследия регионального</w:t>
            </w:r>
            <w:proofErr w:type="gramEnd"/>
            <w:r w:rsidRPr="00886800">
              <w:t xml:space="preserve"> значения "Жилой дом с воротами" по адресу: Нижегородская область, </w:t>
            </w:r>
            <w:proofErr w:type="spellStart"/>
            <w:r w:rsidRPr="00886800">
              <w:t>г</w:t>
            </w:r>
            <w:proofErr w:type="gramStart"/>
            <w:r w:rsidRPr="00886800">
              <w:t>.Д</w:t>
            </w:r>
            <w:proofErr w:type="gramEnd"/>
            <w:r w:rsidRPr="00886800">
              <w:t>зержинск</w:t>
            </w:r>
            <w:proofErr w:type="spellEnd"/>
            <w:r w:rsidRPr="00886800">
              <w:t xml:space="preserve">, </w:t>
            </w:r>
            <w:proofErr w:type="spellStart"/>
            <w:r w:rsidRPr="00886800">
              <w:t>пр.Ленина</w:t>
            </w:r>
            <w:proofErr w:type="spellEnd"/>
            <w:r w:rsidRPr="00886800">
              <w:t>, 59"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16.4.11.23090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16.4.11.23090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"Обеспечение градостроительной деятельности и строительства на территории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16.5.00.00000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50 090 984,43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38 120 012,47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38 120 012,47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"Обеспечение деятельности учреждений, выполняющих функции муниципального заказчика в области обеспечения градостроительной деятельности и в области строительства, реконструкции и капитального ремонта объектов коммунального и социального назначения"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16.5.51.00000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50 090 984,43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38 120 012,47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38 120 012,47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МКУ "Градостроительство"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16.5.51.04590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27 021 189,85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24 206 916,02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24 206 916,02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16.5.51.04590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17 684 476,87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17 684 476,87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17 684 476,87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16.5.51.04590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9 335 467,98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6 521 194,15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6 521 194,15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16.5.51.04590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1 245,00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1 245,00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МКУ "Строитель"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16.5.51.06590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23 069 794,58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13 913 096,45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13 913 096,45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16.5.51.06590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10 776 750,06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10 776 750,06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10 776 750,06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16.5.51.06590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9 982 574,83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873 876,70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873 876,70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16.5.51.06590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2 310 469,69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2 262 469,69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2 262 469,69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"Повышение эффективности бюджетных расходов в городском округе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134 860 148,46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135 364 237,76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125 554 237,76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"Организация и совершенствование бюджетного процесса"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134 786 148,45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135 290 237,75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125 480 237,75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"Обеспечение исполнения городского бюджета"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17.1.51.00000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70 595 910,70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71 100 000,00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61 290 000,00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"Исполнение решений судебных органов, уплата иных платежей (в том числе административных штрафов)"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17.1.51.93020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42 133 927,31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17.1.51.93020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42 133 927,31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15 000 000,00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"Уплата процентных платежей по муниципальному долгу"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17.1.51.93060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28 461 983,39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56 100 000,00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46 290 000,00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17.1.51.93060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28 461 983,39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56 100 000,00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46 290 000,00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"Обеспечение реализации эффективной бюджетной политики"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17.1.52.00000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64 190 237,75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64 190 237,75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64 190 237,75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"Членские взносы в Союз финансистов России"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17.1.52.92050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65 000,00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17.1.52.92050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65 000,00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"Стимулирование повышения качества управления бюджетным процессом"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17.1.52.92190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63 125 237,75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63 125 237,75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63 125 237,75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17.1.52.92190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63 125 237,75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63 125 237,75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63 125 237,75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"Повышение качества управления бюджетным процессом"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17.1.52.92200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17.1.52.92200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"Повышение финансовой и бюджетной грамотности населения"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17.2.00.00000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74 000,01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74 000,01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74 000,01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"Проведение мероприятий по повышению финансовой и бюджетной грамотности населения"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17.2.51.00000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74 000,01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74 000,01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74 000,01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"Проведение мероприятий по повышению бюджетной грамотности населения"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17.2.51.93030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74 000,01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74 000,01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74 000,01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17.2.51.93030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74 000,01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74 000,01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74 000,01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"Развитие физической культуры и спорта в городском округе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692 482 988,43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614 935 514,10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610 216 158,17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"Обеспечение деятельности учреждений физической культуры и спорта"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645 489 478,69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607 158 673,12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602 439 317,19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"Создание условий для развития учреждений в сфере физической культуры и спорта"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18.1.51.00000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645 489 478,69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607 158 673,12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602 439 317,19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учреждений физической культуры и спорта"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18.1.51.19590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618 790 816,56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593 510 563,65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588 791 207,72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18.1.51.19590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618 790 816,56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593 510 563,65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588 791 207,72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в лагерях с круглогодичным пребыванием детей в каникулярное время"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18.1.51.24590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25 555 642,93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12 505 090,27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12 505 090,27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18.1.51.24590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25 555 642,93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12 505 090,27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12 505 090,27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в лагерях с дневным пребыванием детей в каникулярное время"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18.1.51.28590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1 143 019,20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1 143 019,20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1 143 019,20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18.1.51.28590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1 143 019,20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1 143 019,20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1 143 019,20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"Развитие физической культуры, массового спорта и спорта высших достижений"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46 993 509,74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7 776 840,98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7 776 840,98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"Укрепление и развитие материально-технической базы муниципальных учреждений физической культуры и спорта"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18.2.11.00000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19 785 388,34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"Ремонт ДОЛ "Город спорта"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18.2.11.20520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19 785 388,34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18.2.11.20520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19 785 388,34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Муниципальный проект "Реализация мероприятий по командированию спортсменов"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18.2.12.00000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8 591 081,60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1 777 976,18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1 777 976,18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"Выполнение требований федеральных стандартов спортивной подготовки спортивными школами олимпийского резерва и спортивными школами"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18.2.12.S2280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6 466 081,60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1 777 976,18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1 777 976,18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18.2.12.S2280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6 466 081,60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1 777 976,18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1 777 976,18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Мероприятие "Обеспечение командирования спортсменов до 18 лет"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18.2.12.S2300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18.2.12.S2300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2 125 000,00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Муниципальный проект " Финансовое обеспечение уставной деятельности автономной некоммерческой организации «Футбольный клуб «Химик»» </w:t>
            </w:r>
            <w:proofErr w:type="spellStart"/>
            <w:r w:rsidRPr="00886800">
              <w:t>г</w:t>
            </w:r>
            <w:proofErr w:type="gramStart"/>
            <w:r w:rsidRPr="00886800">
              <w:t>.Д</w:t>
            </w:r>
            <w:proofErr w:type="gramEnd"/>
            <w:r w:rsidRPr="00886800">
              <w:t>зержинск</w:t>
            </w:r>
            <w:proofErr w:type="spellEnd"/>
            <w:r w:rsidRPr="00886800">
              <w:t xml:space="preserve"> Нижегородской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18.2.13.00000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межбюджетные трансферты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18.2.13.74270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18.2.13.74270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886800">
              <w:t xml:space="preserve">Муниципальный проект "Реализация мероприятий по формированию условий для развития системы комплексной реабилитации и </w:t>
            </w:r>
            <w:proofErr w:type="spellStart"/>
            <w:r w:rsidRPr="00886800">
              <w:t>абилитации</w:t>
            </w:r>
            <w:proofErr w:type="spellEnd"/>
            <w:r w:rsidRPr="00886800">
              <w:t xml:space="preserve"> инвалидов, в том числе детей-инвалидов" в рамках реализации регионального проекта "Формирование условий для развития системы комплексной реабилитации и </w:t>
            </w:r>
            <w:proofErr w:type="spellStart"/>
            <w:r w:rsidRPr="00886800">
              <w:t>абилитации</w:t>
            </w:r>
            <w:proofErr w:type="spellEnd"/>
            <w:r w:rsidRPr="00886800">
              <w:t xml:space="preserve"> инвалидов, в том числе детей-инвалидов, а также ранней помощи в Нижегородской области" (в том числе обеспечение инвалидов техническими средствами реабилитации, включенными в региональный перечень технических средств реабилитации</w:t>
            </w:r>
            <w:proofErr w:type="gramEnd"/>
            <w:r w:rsidRPr="00886800">
              <w:t xml:space="preserve">, </w:t>
            </w:r>
            <w:proofErr w:type="gramStart"/>
            <w:r w:rsidRPr="00886800">
              <w:t>предоставляемых</w:t>
            </w:r>
            <w:proofErr w:type="gramEnd"/>
            <w:r w:rsidRPr="00886800">
              <w:t xml:space="preserve"> инвалидам)"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18.2.15.00000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971 690,00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Мероприятие "Реализация мероприятий по формированию системы комплексной реабилитации и </w:t>
            </w:r>
            <w:proofErr w:type="spellStart"/>
            <w:r w:rsidRPr="00886800">
              <w:t>абилитации</w:t>
            </w:r>
            <w:proofErr w:type="spellEnd"/>
            <w:r w:rsidRPr="00886800">
              <w:t xml:space="preserve"> инвалидов, в том числе детей-инвалидов"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18.2.15.S2930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971 690,00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18.2.15.S2930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971 690,00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"Проведение мероприятий, направленных на развитие физической культуры, массового спорта и спорта высших достижений"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7 645 349,80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5 998 864,80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5 998 864,80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"Организация и проведение официальных физкультурных и спортивных мероприятий согласно утвержденному календарному плану"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18.2.51.20230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7 645 349,80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5 998 864,80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5 998 864,80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18.2.51.20230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18.2.51.20230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6 645 349,80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4 998 864,80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4 998 864,80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Муниципальная программа "Информационный город – информирование населения о деятельности органов местного самоуправления на территории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73 226 165,76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72 856 397,76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71 632 365,76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"Обеспечение информационной открытости органов местного самоуправления городского округа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35 689 483,76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35 319 715,76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34 095 683,76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Комплекс процессных мероприятий "Организация информационного </w:t>
            </w:r>
            <w:proofErr w:type="gramStart"/>
            <w:r w:rsidRPr="00886800">
              <w:t>сопровождения деятельности органов местного самоуправления городского округа</w:t>
            </w:r>
            <w:proofErr w:type="gramEnd"/>
            <w:r w:rsidRPr="00886800">
              <w:t xml:space="preserve"> город Дзержинск"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19.1.51.00000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35 689 483,76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35 319 715,76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34 095 683,76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изготовления и размещения информационной продукции в интересах городской Думы"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19.1.51.25010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1 196 501,52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1 196 501,52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1 196 501,52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19.1.51.25010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1 196 501,52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1 196 501,52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1 196 501,52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деятельности (оказание услуг, выполнение работ) муниципальным автономным учреждением "Информационный центр "Дзержинские ведомости"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19.1.51.64590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29 465 732,24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29 095 964,24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27 871 932,24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19.1.51.64590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29 465 732,24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29 095 964,24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27 871 932,24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"Оказание частичной финансовой поддержки окружных печатных средств массовой информации"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19.1.51.S2050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5 027 250,00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5 027 250,00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5 027 250,00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19.1.51.S2050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5 027 250,00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5 027 250,00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5 027 250,00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Направление (подпрограмма) "Объективное и всестороннее освещение социально-экономического развития городского округа город Дзержинск в региональных и федеральных средствах массовой информации и информационно-телекоммуникационной сети "Интернет"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19.2.00.00000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37 536 682,00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37 536 682,00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37 536 682,00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Комплекс процессных мероприятий "Освещение деятельности органов местного самоуправления в средствах массовой информации"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19.2.51.00000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37 536 682,00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37 536 682,00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37 536 682,00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размещения информации о деятельности органов местного самоуправления на городских, областных, федеральных каналах телевещания и каналах радиовещания"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19.2.51.24010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8 185 360,00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4 185 360,00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4 185 360,00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19.2.51.24010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8 185 360,00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4 185 360,00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4 185 360,00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размещения информации о деятельности органов местного самоуправления в городских, областных и федеральных печатных средствах массовой информации"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19.2.51.24020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1 459 070,99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944 300,00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944 300,00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19.2.51.24020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1 459 070,99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944 300,00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944 300,00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размещения информации о деятельности органов местного самоуправления в городских, областных и федеральных электронных средствах массовой информации"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19.2.51.24030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5 125 841,01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5 640 612,00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5 640 612,00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19.2.51.24030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5 125 841,01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5 640 612,00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5 640 612,00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"Обеспечение размещения справочно-информационных сведений и социальной рекламы на объектах наружной рекламы и транспорте"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19.2.51.24090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2 766 410,00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2 766 410,00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2 766 410,00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19.2.51.24090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2 766 410,00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2 766 410,00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2 766 410,00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Процессное мероприятие "Предоставление субсидии акционерному обществу "ТК "Дзержинск" в виде безвозмездного вклада в денежной форме в имущество данного общества, не увеличивающего его уставной капитал"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19.2.51.25020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24 000 000,00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24 000 000,00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19.2.51.25020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24 000 000,00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24 000 000,00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Непрограммные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90.0.00.00000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840 795 004,28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1 149 548 313,75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1 906 028 839,78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Непрограммные расходы по обеспечению деятельности городской Думы города Дзержинска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90.1.00.00000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48 264 944,83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46 913 408,36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46 913 408,36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Содержание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90.1.01.00000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45 126 701,53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44 145 698,06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44 145 698,06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Председатель представительного органа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90.1.01.91015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3 412 474,30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3 412 474,30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3 412 474,30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90.1.01.91015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3 412 474,30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3 412 474,30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3 412 474,30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Депутаты представительного органа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90.1.01.91020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3 112 371,42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4 749 498,09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4 749 498,09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90.1.01.91020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3 112 371,42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4 749 498,09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4 749 498,09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90.1.01.91190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38 601 855,81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35 983 725,67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35 983 725,67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90.1.01.91190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34 092 233,22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34 092 233,22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34 092 233,22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90.1.01.91190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4 469 622,59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1 851 492,45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1 851 492,45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90.1.01.91190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Общегородские мероприятия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90.1.02.00000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3 138 243,30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2 767 710,30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2 767 710,30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общегородские мероприятия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90.1.02.91030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3 138 243,30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2 767 710,30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2 767 710,30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90.1.02.91030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3 138 243,30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2 767 710,30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2 767 710,30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Непрограммные расходы по обеспечению деятельности администрации города Дзержинска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698 818 543,98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503 682 447,40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503 840 247,40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Содержание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436 454 443,08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436 454 443,08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436 454 443,08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Глава города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90.2.01.92015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5 744 563,85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5 744 563,85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5 744 563,85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90.2.01.92015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5 744 563,85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5 744 563,85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5 744 563,85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90.2.01.92190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430 709 879,23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430 709 879,23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430 709 879,23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90.2.01.92190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423 819 712,10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423 819 712,10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423 819 712,10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90.2.01.92190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6 652 167,13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6 652 167,13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6 652 167,13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90.2.01.92190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238 000,00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Выплата пенсий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44 604 304,32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44 604 304,32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44 604 304,32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выплату пенсий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90.2.02.92020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44 604 304,32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44 604 304,32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44 604 304,32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90.2.02.92020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44 604 304,32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44 604 304,32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44 604 304,32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Оказание помощи гражданам, оказавшимся в трудной жизненной ситуации, и другие меры социальной 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90.2.03.00000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1 525 000,00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оказание материальной помощи гражданам, оказавшимся в трудной жизненной ситуации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90.2.03.10020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784 646,70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90.2.03.10020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784 646,70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предоставление единовременной денежной выплаты донорам универсальных групп крови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90.2.03.10130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90.2.03.10130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345 000,00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Расходы на </w:t>
            </w:r>
            <w:proofErr w:type="spellStart"/>
            <w:r w:rsidRPr="00886800">
              <w:t>софинансирование</w:t>
            </w:r>
            <w:proofErr w:type="spellEnd"/>
            <w:r w:rsidRPr="00886800">
              <w:t xml:space="preserve"> средств из областного бюджета на оказание материальной помощи гражданам, находящимся в трудной жизненной ситуации, в виде денежных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90.2.03.10150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395 353,30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90.2.03.10150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395 353,30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Членские взносы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90.2.04.00000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членские взносы в Совет муниципальных образований 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90.2.04.92040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90.2.04.92040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350 000,00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Исполнение переданных государственных полномочий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22 515 312,10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22 273 700,00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22 431 500,00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за счет 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90.2.05.51200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37 400,00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90.2.05.51200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291 800,00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37 400,00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90.2.05.73010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3 730 900,00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3 747 200,00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3 901 500,00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90.2.05.73010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814 326,79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814 326,79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814 326,79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90.2.05.73010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2 916 573,21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2 932 873,21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3 087 173,21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 xml:space="preserve">Расходы за счет субвенции на проведение ремонта жилых помещений,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родителей, а также лица, право на ремонт жилых </w:t>
            </w:r>
            <w:proofErr w:type="gramStart"/>
            <w:r w:rsidRPr="00886800">
              <w:t>помещений</w:t>
            </w:r>
            <w:proofErr w:type="gramEnd"/>
            <w:r w:rsidRPr="00886800">
              <w:t xml:space="preserve"> которых сохранено законодательством Нижегородской области,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90.2.05.73120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697 012,10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697 000,00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697 000,00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90.2.05.73120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697 012,10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697 000,00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697 000,00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90.2.05.73920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3 466 600,00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3 466 600,00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3 466 600,00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90.2.05.73920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3 305 100,00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3 305 100,00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3 305 100,00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90.2.05.73920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161 500,00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90.2.05.73930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49 600,00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49 600,00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49 600,00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90.2.05.73930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49 600,00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49 600,00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49 600,00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90.2.05.73940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2 461 300,00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2 461 300,00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2 461 300,00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90.2.05.73940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2 398 300,00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2 398 300,00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2 398 300,00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90.2.05.73940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63 000,00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90.2.05.73950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11 818 100,00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11 818 100,00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11 818 100,00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90.2.05.73950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11 717 100,00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11 717 100,00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11 717 100,00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90.2.05.73950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101 000,00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Дополнительные меры социальной поддержки граждан, участвующих в выполнении задач, возложенных на Вооруженные Силы Российской Федерации, и членов их семей.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90.2.07.00000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192 119 484,48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предоставление единовременной денежной выплаты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90.2.07.1001N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148 800 000,00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90.2.07.1001N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148 800 000,00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предоставление дополнительной меры социальной поддержки в виде единовременной материальной помощи семьям лиц, погибших (умерших) в ходе проведения специальной военной операции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90.2.07.1005N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90.2.07.1005N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proofErr w:type="gramStart"/>
            <w:r w:rsidRPr="00886800">
              <w:t>Расходы на предоставление дополнительных мер социальной поддержки участникам СВО и членам их семей в виде освобождения от уплаты родительской платы за присмотр и уход за ребенком в муниципальных образовательных организациях, предоставления обучающимся бесплатного питания в муниципальных общеобразовательных организациях и предоставления детям бесплатного посещения муниципальных организаций дополнительного образования, а также занятий, кружков и секций в муниципальных организациях.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90.2.07.1008N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37 319 484,48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90.2.07.1008N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37 319 484,48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Дополнительные меры социальной поддержки в виде предоставления ежемесячной денежной выплаты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90.2.09.00000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предоставление дополнительной меры социальной поддержки в виде предоставления ежемесячной денежной выплаты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90.2.09.10060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90.2.09.10060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Другие непрограммные расходы по реализации вопросов местного значения города Дзержинска, связанные с общегородским управлением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90.3.00.00000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74 376 558,82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579 695 501,34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1 336 018 227,37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Резервный фонд администрации города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90.3.01.00000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52 776 558,82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100 000 000,00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Резервный фонд администрации города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90.3.01.93010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52 776 558,82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100 000 000,00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90.3.01.93010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52 776 558,82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100 000 000,00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Условно утверждаемые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90.3.02.00000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458 095 501,34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1 214 418 227,37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Планирование условно утверждаемых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90.3.02.93040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458 095 501,34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1 214 418 227,37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90.3.02.93040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458 095 501,34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1 214 418 227,37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Резерв поддержки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90.3.03.00000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21 600 000,00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21 600 000,00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за счет средств резерва поддержки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90.3.03.93050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21 600 000,00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21 600 000,00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90.3.03.93050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21 600 000,00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21 600 000,00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Непрограммные расходы по обеспечению деятельности контрольно-счетной палаты города Дзержинска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90.8.00.00000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19 334 956,65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19 256 956,65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19 256 956,65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Содержание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90.8.01.00000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19 334 956,65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19 256 956,65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19 256 956,65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Председатель, заместитель председателя, аудитор контрольно-счетной палаты города Дзержинска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90.8.01.18010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6 810 211,25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6 810 211,25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6 810 211,25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90.8.01.18010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6 810 211,25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6 810 211,25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6 810 211,25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90.8.01.18190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0.0.0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12 524 745,40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12 446 745,40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12 446 745,40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90.8.01.18190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11 491 329,94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11 505 137,34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11 519 497,04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90.8.01.18190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2.0.0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995 415,46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903 608,06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889 248,36</w:t>
            </w:r>
          </w:p>
        </w:tc>
      </w:tr>
      <w:tr w:rsidR="00886800" w:rsidRPr="00886800" w:rsidTr="002D2EE7">
        <w:trPr>
          <w:trHeight w:val="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90.8.01.18190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8.0.0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0" w:rsidRPr="00886800" w:rsidRDefault="00886800" w:rsidP="00886800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886800">
              <w:t>38 000,00</w:t>
            </w:r>
          </w:p>
        </w:tc>
      </w:tr>
    </w:tbl>
    <w:p w:rsidR="00886800" w:rsidRPr="00886800" w:rsidRDefault="00886800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886800" w:rsidRPr="00886800" w:rsidRDefault="00886800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  <w:r w:rsidRPr="00886800">
        <w:t xml:space="preserve">Заместитель главы администрации </w:t>
      </w:r>
      <w:proofErr w:type="gramStart"/>
      <w:r w:rsidRPr="00886800">
        <w:t>городского</w:t>
      </w:r>
      <w:proofErr w:type="gramEnd"/>
      <w:r w:rsidRPr="00886800">
        <w:t xml:space="preserve"> </w:t>
      </w:r>
    </w:p>
    <w:p w:rsidR="00886800" w:rsidRPr="00886800" w:rsidRDefault="00886800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  <w:r w:rsidRPr="00886800">
        <w:t xml:space="preserve">округа, директор департамента финансов                                      </w:t>
      </w:r>
      <w:r w:rsidR="002D2EE7">
        <w:tab/>
      </w:r>
      <w:r w:rsidR="002D2EE7">
        <w:tab/>
      </w:r>
      <w:r w:rsidR="002D2EE7">
        <w:tab/>
      </w:r>
      <w:r w:rsidR="002D2EE7">
        <w:tab/>
      </w:r>
      <w:r w:rsidR="002D2EE7">
        <w:tab/>
      </w:r>
      <w:r w:rsidR="002D2EE7">
        <w:tab/>
      </w:r>
      <w:r w:rsidR="002D2EE7">
        <w:tab/>
      </w:r>
      <w:r w:rsidR="002D2EE7">
        <w:tab/>
      </w:r>
      <w:r w:rsidRPr="00886800">
        <w:t xml:space="preserve">     </w:t>
      </w:r>
      <w:proofErr w:type="spellStart"/>
      <w:r w:rsidRPr="00886800">
        <w:t>С.А.Жолобов</w:t>
      </w:r>
      <w:proofErr w:type="spellEnd"/>
    </w:p>
    <w:p w:rsidR="00886800" w:rsidRDefault="00886800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Pr="00886800" w:rsidRDefault="002D2EE7" w:rsidP="00886800">
      <w:pPr>
        <w:tabs>
          <w:tab w:val="left" w:pos="1134"/>
          <w:tab w:val="left" w:pos="4111"/>
          <w:tab w:val="left" w:pos="7371"/>
        </w:tabs>
        <w:ind w:right="42"/>
        <w:jc w:val="both"/>
      </w:pPr>
    </w:p>
    <w:tbl>
      <w:tblPr>
        <w:tblW w:w="14757" w:type="dxa"/>
        <w:tblInd w:w="42" w:type="dxa"/>
        <w:tblLayout w:type="fixed"/>
        <w:tblCellMar>
          <w:left w:w="57" w:type="dxa"/>
          <w:right w:w="57" w:type="dxa"/>
        </w:tblCellMar>
        <w:tblLook w:val="0480" w:firstRow="0" w:lastRow="0" w:firstColumn="1" w:lastColumn="0" w:noHBand="0" w:noVBand="1"/>
      </w:tblPr>
      <w:tblGrid>
        <w:gridCol w:w="14757"/>
      </w:tblGrid>
      <w:tr w:rsidR="002D2EE7" w:rsidRPr="002D2EE7" w:rsidTr="002D2EE7">
        <w:trPr>
          <w:trHeight w:val="300"/>
        </w:trPr>
        <w:tc>
          <w:tcPr>
            <w:tcW w:w="14757" w:type="dxa"/>
            <w:noWrap/>
            <w:vAlign w:val="center"/>
            <w:hideMark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rPr>
                <w:b/>
                <w:bCs/>
                <w:lang w:val="en-US"/>
              </w:rPr>
            </w:pPr>
            <w:r w:rsidRPr="002D2EE7">
              <w:rPr>
                <w:b/>
                <w:bCs/>
              </w:rPr>
              <w:t xml:space="preserve">                                                                    </w:t>
            </w:r>
            <w:r>
              <w:rPr>
                <w:b/>
                <w:bCs/>
              </w:rPr>
              <w:t xml:space="preserve">                                                                                                                   </w:t>
            </w:r>
            <w:r w:rsidRPr="002D2EE7">
              <w:rPr>
                <w:b/>
                <w:bCs/>
              </w:rPr>
              <w:t xml:space="preserve"> Приложение 5</w:t>
            </w:r>
          </w:p>
        </w:tc>
      </w:tr>
      <w:tr w:rsidR="002D2EE7" w:rsidRPr="002D2EE7" w:rsidTr="002D2EE7">
        <w:trPr>
          <w:trHeight w:val="117"/>
        </w:trPr>
        <w:tc>
          <w:tcPr>
            <w:tcW w:w="14757" w:type="dxa"/>
            <w:noWrap/>
            <w:vAlign w:val="center"/>
            <w:hideMark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</w:pPr>
            <w:r w:rsidRPr="002D2EE7">
              <w:t xml:space="preserve">                                                                      </w:t>
            </w:r>
            <w:r>
              <w:t xml:space="preserve">                                                                                                  </w:t>
            </w:r>
            <w:r w:rsidRPr="002D2EE7">
              <w:t xml:space="preserve">    к решению Городской Думы</w:t>
            </w:r>
          </w:p>
        </w:tc>
      </w:tr>
      <w:tr w:rsidR="002D2EE7" w:rsidRPr="002D2EE7" w:rsidTr="002D2EE7">
        <w:trPr>
          <w:trHeight w:val="80"/>
        </w:trPr>
        <w:tc>
          <w:tcPr>
            <w:tcW w:w="14757" w:type="dxa"/>
            <w:noWrap/>
            <w:vAlign w:val="center"/>
            <w:hideMark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</w:pPr>
            <w:r w:rsidRPr="002D2EE7">
              <w:t xml:space="preserve">                                                                          </w:t>
            </w:r>
            <w:r>
              <w:t xml:space="preserve">                                                                                                   </w:t>
            </w:r>
            <w:r w:rsidRPr="002D2EE7">
              <w:t xml:space="preserve">от </w:t>
            </w:r>
            <w:r>
              <w:t xml:space="preserve">26 августа </w:t>
            </w:r>
            <w:r w:rsidRPr="002D2EE7">
              <w:t xml:space="preserve"> 2026 г.</w:t>
            </w:r>
            <w:r>
              <w:t xml:space="preserve"> № 144</w:t>
            </w:r>
          </w:p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</w:pPr>
          </w:p>
        </w:tc>
      </w:tr>
    </w:tbl>
    <w:p w:rsidR="002D2EE7" w:rsidRPr="002D2EE7" w:rsidRDefault="002D2EE7" w:rsidP="002D2EE7">
      <w:pPr>
        <w:tabs>
          <w:tab w:val="left" w:pos="1134"/>
          <w:tab w:val="left" w:pos="4111"/>
          <w:tab w:val="left" w:pos="7371"/>
        </w:tabs>
        <w:ind w:right="42"/>
        <w:rPr>
          <w:b/>
        </w:rPr>
      </w:pPr>
      <w:r w:rsidRPr="002D2EE7">
        <w:rPr>
          <w:b/>
        </w:rPr>
        <w:t xml:space="preserve">                                                                                             </w:t>
      </w:r>
      <w:r>
        <w:rPr>
          <w:b/>
        </w:rPr>
        <w:t xml:space="preserve">                                                                                           </w:t>
      </w:r>
      <w:r w:rsidRPr="002D2EE7">
        <w:rPr>
          <w:b/>
        </w:rPr>
        <w:t xml:space="preserve">  Приложение 10</w:t>
      </w:r>
    </w:p>
    <w:p w:rsidR="002D2EE7" w:rsidRPr="002D2EE7" w:rsidRDefault="002D2EE7" w:rsidP="002D2EE7">
      <w:pPr>
        <w:tabs>
          <w:tab w:val="left" w:pos="1134"/>
          <w:tab w:val="left" w:pos="4111"/>
          <w:tab w:val="left" w:pos="7371"/>
        </w:tabs>
        <w:ind w:right="42"/>
      </w:pPr>
      <w:r w:rsidRPr="002D2EE7">
        <w:t xml:space="preserve">                                                                                  </w:t>
      </w:r>
      <w:r>
        <w:t xml:space="preserve">                                                                                          </w:t>
      </w:r>
      <w:r w:rsidRPr="002D2EE7">
        <w:t xml:space="preserve">   к решению городской Думы</w:t>
      </w:r>
    </w:p>
    <w:p w:rsidR="002D2EE7" w:rsidRPr="002D2EE7" w:rsidRDefault="002D2EE7" w:rsidP="002D2EE7">
      <w:pPr>
        <w:tabs>
          <w:tab w:val="left" w:pos="1134"/>
          <w:tab w:val="left" w:pos="4111"/>
          <w:tab w:val="left" w:pos="7371"/>
        </w:tabs>
        <w:ind w:right="42"/>
      </w:pPr>
      <w:r w:rsidRPr="002D2EE7">
        <w:t xml:space="preserve">                                                                                           </w:t>
      </w:r>
      <w:r>
        <w:t xml:space="preserve">                                                                                   </w:t>
      </w:r>
      <w:r w:rsidRPr="002D2EE7">
        <w:t xml:space="preserve"> от 17.12.2025 г  № 42                                                                       </w:t>
      </w:r>
    </w:p>
    <w:p w:rsidR="002D2EE7" w:rsidRPr="002D2EE7" w:rsidRDefault="002D2EE7" w:rsidP="002D2EE7">
      <w:pPr>
        <w:tabs>
          <w:tab w:val="left" w:pos="1134"/>
          <w:tab w:val="left" w:pos="4111"/>
          <w:tab w:val="left" w:pos="7371"/>
        </w:tabs>
        <w:ind w:right="42"/>
        <w:jc w:val="both"/>
      </w:pPr>
      <w:r w:rsidRPr="002D2EE7">
        <w:t xml:space="preserve">                 </w:t>
      </w:r>
    </w:p>
    <w:p w:rsidR="002D2EE7" w:rsidRPr="002D2EE7" w:rsidRDefault="002D2EE7" w:rsidP="002D2EE7">
      <w:pPr>
        <w:tabs>
          <w:tab w:val="left" w:pos="1134"/>
          <w:tab w:val="left" w:pos="4111"/>
          <w:tab w:val="left" w:pos="7371"/>
        </w:tabs>
        <w:ind w:right="42"/>
        <w:jc w:val="both"/>
      </w:pPr>
    </w:p>
    <w:p w:rsidR="002D2EE7" w:rsidRPr="002D2EE7" w:rsidRDefault="002D2EE7" w:rsidP="002D2EE7">
      <w:pPr>
        <w:tabs>
          <w:tab w:val="left" w:pos="1134"/>
          <w:tab w:val="left" w:pos="4111"/>
          <w:tab w:val="left" w:pos="7371"/>
        </w:tabs>
        <w:ind w:right="42"/>
        <w:jc w:val="center"/>
        <w:rPr>
          <w:b/>
        </w:rPr>
      </w:pPr>
      <w:r w:rsidRPr="002D2EE7">
        <w:rPr>
          <w:b/>
        </w:rPr>
        <w:t>ПЕРЕЧЕНЬ</w:t>
      </w:r>
    </w:p>
    <w:p w:rsidR="002D2EE7" w:rsidRPr="002D2EE7" w:rsidRDefault="002D2EE7" w:rsidP="002D2EE7">
      <w:pPr>
        <w:tabs>
          <w:tab w:val="left" w:pos="1134"/>
          <w:tab w:val="left" w:pos="4111"/>
          <w:tab w:val="left" w:pos="7371"/>
        </w:tabs>
        <w:ind w:right="42"/>
        <w:jc w:val="center"/>
        <w:rPr>
          <w:b/>
        </w:rPr>
      </w:pPr>
      <w:r w:rsidRPr="002D2EE7">
        <w:rPr>
          <w:b/>
        </w:rPr>
        <w:t>публичных нормативных обязательств, подлежащих исполнению</w:t>
      </w:r>
    </w:p>
    <w:p w:rsidR="002D2EE7" w:rsidRPr="002D2EE7" w:rsidRDefault="002D2EE7" w:rsidP="002D2EE7">
      <w:pPr>
        <w:tabs>
          <w:tab w:val="left" w:pos="1134"/>
          <w:tab w:val="left" w:pos="4111"/>
          <w:tab w:val="left" w:pos="7371"/>
        </w:tabs>
        <w:ind w:right="42"/>
        <w:jc w:val="center"/>
        <w:rPr>
          <w:b/>
        </w:rPr>
      </w:pPr>
      <w:r w:rsidRPr="002D2EE7">
        <w:rPr>
          <w:b/>
        </w:rPr>
        <w:t>за счет средств городского бюджета</w:t>
      </w:r>
    </w:p>
    <w:p w:rsidR="002D2EE7" w:rsidRPr="002D2EE7" w:rsidRDefault="002D2EE7" w:rsidP="002D2EE7">
      <w:pPr>
        <w:tabs>
          <w:tab w:val="left" w:pos="1134"/>
          <w:tab w:val="left" w:pos="4111"/>
          <w:tab w:val="left" w:pos="7371"/>
        </w:tabs>
        <w:ind w:right="42"/>
        <w:jc w:val="center"/>
        <w:rPr>
          <w:b/>
        </w:rPr>
      </w:pPr>
      <w:r w:rsidRPr="002D2EE7">
        <w:rPr>
          <w:b/>
        </w:rPr>
        <w:t>на 2026 год и плановый период 2027 и 2028 годов</w:t>
      </w:r>
    </w:p>
    <w:p w:rsidR="002D2EE7" w:rsidRPr="002D2EE7" w:rsidRDefault="002D2EE7" w:rsidP="002D2EE7">
      <w:pPr>
        <w:tabs>
          <w:tab w:val="left" w:pos="1134"/>
          <w:tab w:val="left" w:pos="4111"/>
          <w:tab w:val="left" w:pos="7371"/>
        </w:tabs>
        <w:ind w:right="42"/>
        <w:jc w:val="both"/>
        <w:rPr>
          <w:b/>
        </w:rPr>
      </w:pPr>
    </w:p>
    <w:tbl>
      <w:tblPr>
        <w:tblW w:w="140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28"/>
        <w:gridCol w:w="2693"/>
        <w:gridCol w:w="1843"/>
        <w:gridCol w:w="1701"/>
        <w:gridCol w:w="1701"/>
      </w:tblGrid>
      <w:tr w:rsidR="002D2EE7" w:rsidRPr="002D2EE7" w:rsidTr="002D2EE7">
        <w:trPr>
          <w:tblHeader/>
        </w:trPr>
        <w:tc>
          <w:tcPr>
            <w:tcW w:w="568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</w:rPr>
            </w:pPr>
            <w:r w:rsidRPr="002D2EE7">
              <w:rPr>
                <w:b/>
              </w:rPr>
              <w:t xml:space="preserve">№ </w:t>
            </w:r>
            <w:proofErr w:type="gramStart"/>
            <w:r w:rsidRPr="002D2EE7">
              <w:rPr>
                <w:b/>
              </w:rPr>
              <w:t>п</w:t>
            </w:r>
            <w:proofErr w:type="gramEnd"/>
            <w:r w:rsidRPr="002D2EE7">
              <w:rPr>
                <w:b/>
              </w:rPr>
              <w:t>/п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</w:rPr>
            </w:pPr>
            <w:r w:rsidRPr="002D2EE7">
              <w:rPr>
                <w:b/>
              </w:rPr>
              <w:t>Нормативный правовой акт города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</w:rPr>
            </w:pPr>
            <w:r w:rsidRPr="002D2EE7">
              <w:rPr>
                <w:b/>
              </w:rPr>
              <w:t>Публичное нормативное обязательство</w:t>
            </w:r>
          </w:p>
        </w:tc>
        <w:tc>
          <w:tcPr>
            <w:tcW w:w="1843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</w:rPr>
            </w:pPr>
            <w:r w:rsidRPr="002D2EE7">
              <w:rPr>
                <w:b/>
              </w:rPr>
              <w:t>Всего</w:t>
            </w:r>
          </w:p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</w:rPr>
            </w:pPr>
            <w:r w:rsidRPr="002D2EE7">
              <w:rPr>
                <w:b/>
              </w:rPr>
              <w:t>2026 год (руб.)</w:t>
            </w: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</w:rPr>
            </w:pPr>
            <w:r w:rsidRPr="002D2EE7">
              <w:rPr>
                <w:b/>
              </w:rPr>
              <w:t>Всего</w:t>
            </w:r>
          </w:p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</w:rPr>
            </w:pPr>
            <w:r w:rsidRPr="002D2EE7">
              <w:rPr>
                <w:b/>
              </w:rPr>
              <w:t xml:space="preserve">2027 год </w:t>
            </w:r>
          </w:p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</w:rPr>
            </w:pPr>
            <w:r w:rsidRPr="002D2EE7">
              <w:rPr>
                <w:b/>
              </w:rPr>
              <w:t>(руб.)</w:t>
            </w: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</w:rPr>
            </w:pPr>
            <w:r w:rsidRPr="002D2EE7">
              <w:rPr>
                <w:b/>
              </w:rPr>
              <w:t>Всего</w:t>
            </w:r>
          </w:p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</w:rPr>
            </w:pPr>
            <w:r w:rsidRPr="002D2EE7">
              <w:rPr>
                <w:b/>
              </w:rPr>
              <w:t>2028 год (руб.)</w:t>
            </w:r>
          </w:p>
        </w:tc>
      </w:tr>
      <w:tr w:rsidR="002D2EE7" w:rsidRPr="002D2EE7" w:rsidTr="002D2EE7">
        <w:tc>
          <w:tcPr>
            <w:tcW w:w="568" w:type="dxa"/>
            <w:shd w:val="clear" w:color="auto" w:fill="auto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1</w:t>
            </w:r>
          </w:p>
        </w:tc>
        <w:tc>
          <w:tcPr>
            <w:tcW w:w="5528" w:type="dxa"/>
            <w:shd w:val="clear" w:color="auto" w:fill="auto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  <w:bCs/>
              </w:rPr>
            </w:pPr>
            <w:r w:rsidRPr="002D2EE7">
              <w:rPr>
                <w:bCs/>
              </w:rPr>
              <w:t>Решение городской Думы от 28.11.2013   № 661 «О пенсии за выслугу лет отдельным категориям граждан»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Социальные доплаты к пенсиям</w:t>
            </w:r>
          </w:p>
        </w:tc>
        <w:tc>
          <w:tcPr>
            <w:tcW w:w="1843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lang w:val="en-US"/>
              </w:rPr>
            </w:pPr>
            <w:r w:rsidRPr="002D2EE7">
              <w:t>44 604 304,32</w:t>
            </w: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44 604 304,32</w:t>
            </w: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44 604 304,32</w:t>
            </w:r>
          </w:p>
        </w:tc>
      </w:tr>
      <w:tr w:rsidR="002D2EE7" w:rsidRPr="002D2EE7" w:rsidTr="002D2EE7">
        <w:tc>
          <w:tcPr>
            <w:tcW w:w="568" w:type="dxa"/>
            <w:shd w:val="clear" w:color="auto" w:fill="auto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Cs/>
              </w:rPr>
            </w:pPr>
            <w:r w:rsidRPr="002D2EE7">
              <w:rPr>
                <w:bCs/>
              </w:rPr>
              <w:t>Постановление городской Думы от 26.04.2006              № 71 «Об утверждении Положения о почетном знаке «За заслуги перед городом Дзержинском»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Материальная помощь</w:t>
            </w:r>
          </w:p>
        </w:tc>
        <w:tc>
          <w:tcPr>
            <w:tcW w:w="1843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1 523 864,00</w:t>
            </w: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</w:p>
        </w:tc>
      </w:tr>
      <w:tr w:rsidR="002D2EE7" w:rsidRPr="002D2EE7" w:rsidTr="002D2EE7">
        <w:tc>
          <w:tcPr>
            <w:tcW w:w="568" w:type="dxa"/>
            <w:shd w:val="clear" w:color="auto" w:fill="auto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Cs/>
              </w:rPr>
            </w:pPr>
            <w:r w:rsidRPr="002D2EE7">
              <w:rPr>
                <w:bCs/>
              </w:rPr>
              <w:t>Постановление городской Думы от 06.10.2009              № 508 «Об утверждении Положения о присвоении звания «Почетный гражданин города Дзержинска»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Материальная помощь</w:t>
            </w:r>
          </w:p>
        </w:tc>
        <w:tc>
          <w:tcPr>
            <w:tcW w:w="1843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3 156 004,00</w:t>
            </w: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</w:p>
        </w:tc>
      </w:tr>
      <w:tr w:rsidR="002D2EE7" w:rsidRPr="002D2EE7" w:rsidTr="002D2EE7">
        <w:tc>
          <w:tcPr>
            <w:tcW w:w="568" w:type="dxa"/>
            <w:shd w:val="clear" w:color="auto" w:fill="auto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4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Cs/>
              </w:rPr>
            </w:pPr>
            <w:r w:rsidRPr="002D2EE7">
              <w:rPr>
                <w:bCs/>
              </w:rPr>
              <w:t>Решение городской Думы от 27.09.2012   № 389 «Об утверждении положения о социальной поддержке граждан»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Материальная помощь</w:t>
            </w:r>
          </w:p>
        </w:tc>
        <w:tc>
          <w:tcPr>
            <w:tcW w:w="1843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784 646,70</w:t>
            </w: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</w:p>
        </w:tc>
      </w:tr>
      <w:tr w:rsidR="002D2EE7" w:rsidRPr="002D2EE7" w:rsidTr="002D2EE7">
        <w:tc>
          <w:tcPr>
            <w:tcW w:w="568" w:type="dxa"/>
            <w:shd w:val="clear" w:color="auto" w:fill="auto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5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Cs/>
              </w:rPr>
            </w:pPr>
            <w:r w:rsidRPr="002D2EE7">
              <w:rPr>
                <w:bCs/>
              </w:rPr>
              <w:t>Решение городской Думы от 26.02.2014     № 690 «О дополнительных мерах социальной поддержки доноров крови и (или) ее компонентов»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Единовременная выплата</w:t>
            </w:r>
          </w:p>
        </w:tc>
        <w:tc>
          <w:tcPr>
            <w:tcW w:w="1843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345 000,00</w:t>
            </w: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</w:p>
        </w:tc>
      </w:tr>
      <w:tr w:rsidR="002D2EE7" w:rsidRPr="002D2EE7" w:rsidTr="002D2EE7">
        <w:tc>
          <w:tcPr>
            <w:tcW w:w="568" w:type="dxa"/>
            <w:shd w:val="clear" w:color="auto" w:fill="auto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Cs/>
              </w:rPr>
            </w:pPr>
            <w:r w:rsidRPr="002D2EE7">
              <w:rPr>
                <w:bCs/>
              </w:rPr>
              <w:t xml:space="preserve">Решение городской Думы от 31.10.2013  № 632 «О предоставлении дополнительной меры социальной </w:t>
            </w:r>
            <w:proofErr w:type="gramStart"/>
            <w:r w:rsidRPr="002D2EE7">
              <w:rPr>
                <w:bCs/>
              </w:rPr>
              <w:t>поддержки</w:t>
            </w:r>
            <w:proofErr w:type="gramEnd"/>
            <w:r w:rsidRPr="002D2EE7">
              <w:rPr>
                <w:bCs/>
              </w:rPr>
              <w:t xml:space="preserve"> вышедшим на пенсию и не осуществляющим педагогическую деятельность ветеранам систем общего и дополнительного образования, имеющим почетное звание «Заслуженный учитель Российской Федерации», «Заслуженный учитель школы РСФСР», проживающим на территории городского округа»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Материальная помощь</w:t>
            </w:r>
          </w:p>
        </w:tc>
        <w:tc>
          <w:tcPr>
            <w:tcW w:w="1843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289 800,00</w:t>
            </w: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</w:p>
        </w:tc>
      </w:tr>
      <w:tr w:rsidR="002D2EE7" w:rsidRPr="002D2EE7" w:rsidTr="002D2EE7">
        <w:tc>
          <w:tcPr>
            <w:tcW w:w="568" w:type="dxa"/>
            <w:shd w:val="clear" w:color="auto" w:fill="auto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7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Cs/>
              </w:rPr>
            </w:pPr>
            <w:r w:rsidRPr="002D2EE7">
              <w:rPr>
                <w:bCs/>
              </w:rPr>
              <w:t>Решение городской Думы  от 01.02.2024 № 575 «О дополнительной мере социальной поддержки»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2EE7" w:rsidRPr="002D2EE7" w:rsidRDefault="002D2EE7" w:rsidP="007B27EF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Единовремен</w:t>
            </w:r>
            <w:bookmarkStart w:id="2" w:name="_GoBack"/>
            <w:bookmarkEnd w:id="2"/>
            <w:r w:rsidRPr="002D2EE7">
              <w:t>ная материальная помощь</w:t>
            </w:r>
          </w:p>
        </w:tc>
        <w:tc>
          <w:tcPr>
            <w:tcW w:w="1843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6 000 000,00</w:t>
            </w: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</w:p>
        </w:tc>
      </w:tr>
      <w:tr w:rsidR="002D2EE7" w:rsidRPr="002D2EE7" w:rsidTr="002D2EE7">
        <w:tc>
          <w:tcPr>
            <w:tcW w:w="568" w:type="dxa"/>
            <w:shd w:val="clear" w:color="auto" w:fill="auto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8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Cs/>
              </w:rPr>
            </w:pPr>
            <w:r w:rsidRPr="002D2EE7">
              <w:rPr>
                <w:bCs/>
              </w:rPr>
              <w:t>Решение городской Думы от 28.05.2025 №  796 «О единовременной денежной выплате гражданам, заключившим контракт о прохождении военной службы в Вооруженных Силах Российской Федерации в целях участия в специальной военной операции»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Единовременная</w:t>
            </w:r>
          </w:p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выплата</w:t>
            </w:r>
          </w:p>
        </w:tc>
        <w:tc>
          <w:tcPr>
            <w:tcW w:w="1843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148 800 000,00</w:t>
            </w: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</w:p>
        </w:tc>
      </w:tr>
      <w:tr w:rsidR="002D2EE7" w:rsidRPr="002D2EE7" w:rsidTr="002D2EE7">
        <w:tc>
          <w:tcPr>
            <w:tcW w:w="568" w:type="dxa"/>
            <w:shd w:val="clear" w:color="auto" w:fill="auto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9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Cs/>
              </w:rPr>
            </w:pPr>
            <w:r w:rsidRPr="002D2EE7">
              <w:rPr>
                <w:bCs/>
              </w:rPr>
              <w:t xml:space="preserve">Решение городской Думы от 16.07.2026 № 139 «Об установлении дополнительной меры социальной поддержки»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>Ежемесячная денежная выплата</w:t>
            </w:r>
          </w:p>
        </w:tc>
        <w:tc>
          <w:tcPr>
            <w:tcW w:w="1843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  <w:r w:rsidRPr="002D2EE7">
              <w:t xml:space="preserve">1 250 000,00 </w:t>
            </w: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</w:p>
        </w:tc>
        <w:tc>
          <w:tcPr>
            <w:tcW w:w="1701" w:type="dxa"/>
            <w:vAlign w:val="center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</w:p>
        </w:tc>
      </w:tr>
      <w:tr w:rsidR="002D2EE7" w:rsidRPr="002D2EE7" w:rsidTr="002D2EE7">
        <w:trPr>
          <w:trHeight w:val="291"/>
        </w:trPr>
        <w:tc>
          <w:tcPr>
            <w:tcW w:w="568" w:type="dxa"/>
            <w:shd w:val="clear" w:color="auto" w:fill="auto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</w:pPr>
          </w:p>
        </w:tc>
        <w:tc>
          <w:tcPr>
            <w:tcW w:w="5528" w:type="dxa"/>
            <w:shd w:val="clear" w:color="auto" w:fill="auto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</w:rPr>
            </w:pPr>
            <w:r w:rsidRPr="002D2EE7">
              <w:rPr>
                <w:b/>
              </w:rPr>
              <w:t>ВСЕГО</w:t>
            </w:r>
          </w:p>
        </w:tc>
        <w:tc>
          <w:tcPr>
            <w:tcW w:w="2693" w:type="dxa"/>
            <w:shd w:val="clear" w:color="auto" w:fill="auto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</w:rPr>
            </w:pPr>
            <w:r w:rsidRPr="002D2EE7">
              <w:rPr>
                <w:b/>
              </w:rPr>
              <w:t>206 753 619,02</w:t>
            </w:r>
          </w:p>
        </w:tc>
        <w:tc>
          <w:tcPr>
            <w:tcW w:w="1701" w:type="dxa"/>
            <w:vAlign w:val="bottom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</w:rPr>
            </w:pPr>
            <w:r w:rsidRPr="002D2EE7">
              <w:rPr>
                <w:b/>
              </w:rPr>
              <w:t>44 604 304,32</w:t>
            </w:r>
          </w:p>
        </w:tc>
        <w:tc>
          <w:tcPr>
            <w:tcW w:w="1701" w:type="dxa"/>
            <w:vAlign w:val="bottom"/>
          </w:tcPr>
          <w:p w:rsidR="002D2EE7" w:rsidRPr="002D2EE7" w:rsidRDefault="002D2EE7" w:rsidP="002D2EE7">
            <w:pPr>
              <w:tabs>
                <w:tab w:val="left" w:pos="1134"/>
                <w:tab w:val="left" w:pos="4111"/>
                <w:tab w:val="left" w:pos="7371"/>
              </w:tabs>
              <w:ind w:right="42"/>
              <w:jc w:val="both"/>
              <w:rPr>
                <w:b/>
              </w:rPr>
            </w:pPr>
            <w:r w:rsidRPr="002D2EE7">
              <w:rPr>
                <w:b/>
              </w:rPr>
              <w:t>44 604 304,32</w:t>
            </w:r>
          </w:p>
        </w:tc>
      </w:tr>
    </w:tbl>
    <w:p w:rsidR="002D2EE7" w:rsidRPr="002D2EE7" w:rsidRDefault="002D2EE7" w:rsidP="002D2EE7">
      <w:pPr>
        <w:tabs>
          <w:tab w:val="left" w:pos="1134"/>
          <w:tab w:val="left" w:pos="4111"/>
          <w:tab w:val="left" w:pos="7371"/>
        </w:tabs>
        <w:ind w:right="42"/>
        <w:jc w:val="both"/>
        <w:rPr>
          <w:b/>
          <w:bCs/>
        </w:rPr>
      </w:pPr>
    </w:p>
    <w:p w:rsidR="002D2EE7" w:rsidRPr="002D2EE7" w:rsidRDefault="002D2EE7" w:rsidP="002D2EE7">
      <w:pPr>
        <w:tabs>
          <w:tab w:val="left" w:pos="1134"/>
          <w:tab w:val="left" w:pos="4111"/>
          <w:tab w:val="left" w:pos="7371"/>
        </w:tabs>
        <w:ind w:right="42"/>
        <w:jc w:val="both"/>
        <w:rPr>
          <w:b/>
          <w:bCs/>
        </w:rPr>
      </w:pPr>
    </w:p>
    <w:p w:rsidR="002D2EE7" w:rsidRPr="002D2EE7" w:rsidRDefault="002D2EE7" w:rsidP="002D2EE7">
      <w:pPr>
        <w:tabs>
          <w:tab w:val="left" w:pos="1134"/>
          <w:tab w:val="left" w:pos="4111"/>
          <w:tab w:val="left" w:pos="7371"/>
        </w:tabs>
        <w:ind w:right="42"/>
        <w:jc w:val="both"/>
        <w:rPr>
          <w:b/>
          <w:bCs/>
        </w:rPr>
      </w:pPr>
      <w:r w:rsidRPr="002D2EE7">
        <w:rPr>
          <w:b/>
          <w:bCs/>
        </w:rPr>
        <w:t xml:space="preserve">Заместитель главы администрации </w:t>
      </w:r>
      <w:proofErr w:type="gramStart"/>
      <w:r w:rsidRPr="002D2EE7">
        <w:rPr>
          <w:b/>
          <w:bCs/>
        </w:rPr>
        <w:t>городского</w:t>
      </w:r>
      <w:proofErr w:type="gramEnd"/>
      <w:r w:rsidRPr="002D2EE7">
        <w:rPr>
          <w:b/>
          <w:bCs/>
        </w:rPr>
        <w:t xml:space="preserve"> </w:t>
      </w:r>
    </w:p>
    <w:p w:rsidR="002D2EE7" w:rsidRPr="002D2EE7" w:rsidRDefault="002D2EE7" w:rsidP="002D2EE7">
      <w:pPr>
        <w:tabs>
          <w:tab w:val="left" w:pos="1134"/>
          <w:tab w:val="left" w:pos="4111"/>
          <w:tab w:val="left" w:pos="7371"/>
        </w:tabs>
        <w:ind w:right="42"/>
        <w:jc w:val="both"/>
      </w:pPr>
      <w:r w:rsidRPr="002D2EE7">
        <w:rPr>
          <w:b/>
          <w:bCs/>
        </w:rPr>
        <w:t xml:space="preserve">округа, директор департамента финансов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D2EE7">
        <w:rPr>
          <w:b/>
          <w:bCs/>
        </w:rPr>
        <w:t xml:space="preserve">    </w:t>
      </w:r>
      <w:proofErr w:type="spellStart"/>
      <w:r w:rsidRPr="002D2EE7">
        <w:rPr>
          <w:b/>
          <w:bCs/>
        </w:rPr>
        <w:t>С.А.Жолобов</w:t>
      </w:r>
      <w:proofErr w:type="spellEnd"/>
    </w:p>
    <w:p w:rsidR="002D2EE7" w:rsidRPr="002D2EE7" w:rsidRDefault="002D2EE7" w:rsidP="002D2EE7">
      <w:pPr>
        <w:tabs>
          <w:tab w:val="left" w:pos="1134"/>
          <w:tab w:val="left" w:pos="4111"/>
          <w:tab w:val="left" w:pos="7371"/>
        </w:tabs>
        <w:ind w:right="42"/>
        <w:jc w:val="both"/>
      </w:pPr>
      <w:r w:rsidRPr="002D2EE7">
        <w:tab/>
      </w:r>
    </w:p>
    <w:p w:rsidR="00D4327E" w:rsidRDefault="00D4327E" w:rsidP="00411F65">
      <w:pPr>
        <w:tabs>
          <w:tab w:val="left" w:pos="1134"/>
          <w:tab w:val="left" w:pos="4111"/>
          <w:tab w:val="left" w:pos="7371"/>
        </w:tabs>
        <w:ind w:right="42"/>
        <w:jc w:val="both"/>
      </w:pPr>
    </w:p>
    <w:sectPr w:rsidR="00D4327E" w:rsidSect="0078606B">
      <w:pgSz w:w="16838" w:h="11906" w:orient="landscape"/>
      <w:pgMar w:top="567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800" w:rsidRDefault="00886800" w:rsidP="00816EE2">
      <w:r>
        <w:separator/>
      </w:r>
    </w:p>
  </w:endnote>
  <w:endnote w:type="continuationSeparator" w:id="0">
    <w:p w:rsidR="00886800" w:rsidRDefault="00886800" w:rsidP="0081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800" w:rsidRDefault="00886800" w:rsidP="00816EE2">
      <w:r>
        <w:separator/>
      </w:r>
    </w:p>
  </w:footnote>
  <w:footnote w:type="continuationSeparator" w:id="0">
    <w:p w:rsidR="00886800" w:rsidRDefault="00886800" w:rsidP="00816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800" w:rsidRDefault="0088680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B27EF">
      <w:rPr>
        <w:noProof/>
      </w:rPr>
      <w:t>440</w:t>
    </w:r>
    <w:r>
      <w:rPr>
        <w:noProof/>
      </w:rPr>
      <w:fldChar w:fldCharType="end"/>
    </w:r>
  </w:p>
  <w:p w:rsidR="00886800" w:rsidRDefault="0088680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D4680"/>
    <w:multiLevelType w:val="hybridMultilevel"/>
    <w:tmpl w:val="5DB445E8"/>
    <w:lvl w:ilvl="0" w:tplc="12E891B6">
      <w:start w:val="1"/>
      <w:numFmt w:val="decimal"/>
      <w:lvlText w:val="%1)"/>
      <w:lvlJc w:val="left"/>
      <w:pPr>
        <w:ind w:left="96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26233CB7"/>
    <w:multiLevelType w:val="hybridMultilevel"/>
    <w:tmpl w:val="C10EB24E"/>
    <w:lvl w:ilvl="0" w:tplc="1F044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2564BC"/>
    <w:multiLevelType w:val="multilevel"/>
    <w:tmpl w:val="7D2A311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567" w:firstLine="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567" w:firstLine="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4F42BE5"/>
    <w:multiLevelType w:val="hybridMultilevel"/>
    <w:tmpl w:val="1FEC288E"/>
    <w:lvl w:ilvl="0" w:tplc="FE408F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F7C2E5F"/>
    <w:multiLevelType w:val="hybridMultilevel"/>
    <w:tmpl w:val="C33A0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4991EC6"/>
    <w:multiLevelType w:val="multilevel"/>
    <w:tmpl w:val="D46E1F3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2)"/>
      <w:lvlJc w:val="left"/>
      <w:pPr>
        <w:ind w:left="567" w:firstLine="0"/>
      </w:pPr>
    </w:lvl>
    <w:lvl w:ilvl="2">
      <w:start w:val="1"/>
      <w:numFmt w:val="bullet"/>
      <w:lvlText w:val=""/>
      <w:lvlJc w:val="left"/>
      <w:pPr>
        <w:ind w:left="567" w:firstLine="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A730539"/>
    <w:multiLevelType w:val="multilevel"/>
    <w:tmpl w:val="D46E1F3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2)"/>
      <w:lvlJc w:val="left"/>
      <w:pPr>
        <w:ind w:left="567" w:firstLine="0"/>
      </w:pPr>
    </w:lvl>
    <w:lvl w:ilvl="2">
      <w:start w:val="1"/>
      <w:numFmt w:val="bullet"/>
      <w:lvlText w:val=""/>
      <w:lvlJc w:val="left"/>
      <w:pPr>
        <w:ind w:left="567" w:firstLine="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01"/>
    <w:rsid w:val="00000FB9"/>
    <w:rsid w:val="000023F9"/>
    <w:rsid w:val="00004E3A"/>
    <w:rsid w:val="00005730"/>
    <w:rsid w:val="00005EE8"/>
    <w:rsid w:val="00005FAB"/>
    <w:rsid w:val="00006362"/>
    <w:rsid w:val="00007A30"/>
    <w:rsid w:val="000131B0"/>
    <w:rsid w:val="00016EB6"/>
    <w:rsid w:val="00020D94"/>
    <w:rsid w:val="00021B85"/>
    <w:rsid w:val="00022950"/>
    <w:rsid w:val="000235EF"/>
    <w:rsid w:val="000250BD"/>
    <w:rsid w:val="000267BC"/>
    <w:rsid w:val="00026F2B"/>
    <w:rsid w:val="00030F12"/>
    <w:rsid w:val="00032AF4"/>
    <w:rsid w:val="00037BCA"/>
    <w:rsid w:val="00037D17"/>
    <w:rsid w:val="000405C6"/>
    <w:rsid w:val="00044592"/>
    <w:rsid w:val="0004729F"/>
    <w:rsid w:val="0005131A"/>
    <w:rsid w:val="00051D90"/>
    <w:rsid w:val="00053EA5"/>
    <w:rsid w:val="00054700"/>
    <w:rsid w:val="00055C87"/>
    <w:rsid w:val="0005689E"/>
    <w:rsid w:val="000578DD"/>
    <w:rsid w:val="00062DE8"/>
    <w:rsid w:val="000631F1"/>
    <w:rsid w:val="000637EC"/>
    <w:rsid w:val="000659EB"/>
    <w:rsid w:val="00066FC1"/>
    <w:rsid w:val="000714D8"/>
    <w:rsid w:val="0007381C"/>
    <w:rsid w:val="00073A03"/>
    <w:rsid w:val="0007438C"/>
    <w:rsid w:val="00075225"/>
    <w:rsid w:val="00076E0D"/>
    <w:rsid w:val="00080076"/>
    <w:rsid w:val="00082105"/>
    <w:rsid w:val="00083EBD"/>
    <w:rsid w:val="00084D23"/>
    <w:rsid w:val="00086862"/>
    <w:rsid w:val="000875A5"/>
    <w:rsid w:val="00087FA2"/>
    <w:rsid w:val="000906A7"/>
    <w:rsid w:val="000919A6"/>
    <w:rsid w:val="00091FDA"/>
    <w:rsid w:val="00092049"/>
    <w:rsid w:val="00093563"/>
    <w:rsid w:val="0009478D"/>
    <w:rsid w:val="000957CE"/>
    <w:rsid w:val="000A050F"/>
    <w:rsid w:val="000A44DF"/>
    <w:rsid w:val="000A5507"/>
    <w:rsid w:val="000B06A2"/>
    <w:rsid w:val="000B14DD"/>
    <w:rsid w:val="000B576B"/>
    <w:rsid w:val="000B5A12"/>
    <w:rsid w:val="000B5F28"/>
    <w:rsid w:val="000B6647"/>
    <w:rsid w:val="000B7464"/>
    <w:rsid w:val="000C0EA1"/>
    <w:rsid w:val="000C2322"/>
    <w:rsid w:val="000C2A00"/>
    <w:rsid w:val="000C2D9E"/>
    <w:rsid w:val="000C3858"/>
    <w:rsid w:val="000C389E"/>
    <w:rsid w:val="000C42F9"/>
    <w:rsid w:val="000C6870"/>
    <w:rsid w:val="000C7273"/>
    <w:rsid w:val="000C73E4"/>
    <w:rsid w:val="000D01A1"/>
    <w:rsid w:val="000D06E4"/>
    <w:rsid w:val="000D24DA"/>
    <w:rsid w:val="000D2C0E"/>
    <w:rsid w:val="000D53FD"/>
    <w:rsid w:val="000E00CA"/>
    <w:rsid w:val="000E0144"/>
    <w:rsid w:val="000E17FD"/>
    <w:rsid w:val="000E3B8B"/>
    <w:rsid w:val="000F0C14"/>
    <w:rsid w:val="000F3752"/>
    <w:rsid w:val="000F4702"/>
    <w:rsid w:val="000F5BE9"/>
    <w:rsid w:val="000F6A20"/>
    <w:rsid w:val="000F6AAD"/>
    <w:rsid w:val="000F7779"/>
    <w:rsid w:val="00100400"/>
    <w:rsid w:val="00103FB9"/>
    <w:rsid w:val="00112F1F"/>
    <w:rsid w:val="0011359D"/>
    <w:rsid w:val="00114952"/>
    <w:rsid w:val="00114C41"/>
    <w:rsid w:val="00115556"/>
    <w:rsid w:val="00116518"/>
    <w:rsid w:val="00120438"/>
    <w:rsid w:val="00120BB8"/>
    <w:rsid w:val="00122D79"/>
    <w:rsid w:val="00123761"/>
    <w:rsid w:val="00124E56"/>
    <w:rsid w:val="0012611B"/>
    <w:rsid w:val="001264B9"/>
    <w:rsid w:val="001308F2"/>
    <w:rsid w:val="0013094C"/>
    <w:rsid w:val="00131673"/>
    <w:rsid w:val="00131B79"/>
    <w:rsid w:val="00131C3E"/>
    <w:rsid w:val="001329F3"/>
    <w:rsid w:val="001342C6"/>
    <w:rsid w:val="0013487A"/>
    <w:rsid w:val="00137F41"/>
    <w:rsid w:val="00140159"/>
    <w:rsid w:val="00140C19"/>
    <w:rsid w:val="00141743"/>
    <w:rsid w:val="00142541"/>
    <w:rsid w:val="00142E2E"/>
    <w:rsid w:val="00142F4F"/>
    <w:rsid w:val="00145DBA"/>
    <w:rsid w:val="00146E26"/>
    <w:rsid w:val="00147A24"/>
    <w:rsid w:val="00151FC4"/>
    <w:rsid w:val="0015247B"/>
    <w:rsid w:val="001538DA"/>
    <w:rsid w:val="0015512A"/>
    <w:rsid w:val="00155622"/>
    <w:rsid w:val="00157932"/>
    <w:rsid w:val="00157E1E"/>
    <w:rsid w:val="00160F13"/>
    <w:rsid w:val="00165479"/>
    <w:rsid w:val="00167BC1"/>
    <w:rsid w:val="00170733"/>
    <w:rsid w:val="00170960"/>
    <w:rsid w:val="00175A36"/>
    <w:rsid w:val="001761F6"/>
    <w:rsid w:val="00176376"/>
    <w:rsid w:val="00177611"/>
    <w:rsid w:val="0018145B"/>
    <w:rsid w:val="00182BA8"/>
    <w:rsid w:val="00184BA2"/>
    <w:rsid w:val="001857C1"/>
    <w:rsid w:val="0018597E"/>
    <w:rsid w:val="00185DBB"/>
    <w:rsid w:val="00185F6D"/>
    <w:rsid w:val="00187FC6"/>
    <w:rsid w:val="001914CE"/>
    <w:rsid w:val="00193F74"/>
    <w:rsid w:val="00194E78"/>
    <w:rsid w:val="00195157"/>
    <w:rsid w:val="00195661"/>
    <w:rsid w:val="001970B9"/>
    <w:rsid w:val="001977D6"/>
    <w:rsid w:val="001A07D0"/>
    <w:rsid w:val="001A0A9E"/>
    <w:rsid w:val="001A0BF3"/>
    <w:rsid w:val="001A1D3F"/>
    <w:rsid w:val="001A2066"/>
    <w:rsid w:val="001A26BE"/>
    <w:rsid w:val="001A2AC5"/>
    <w:rsid w:val="001A41E6"/>
    <w:rsid w:val="001A455F"/>
    <w:rsid w:val="001A647E"/>
    <w:rsid w:val="001B2E7C"/>
    <w:rsid w:val="001B319A"/>
    <w:rsid w:val="001B3538"/>
    <w:rsid w:val="001B598B"/>
    <w:rsid w:val="001B5F7C"/>
    <w:rsid w:val="001B732C"/>
    <w:rsid w:val="001C074A"/>
    <w:rsid w:val="001C272E"/>
    <w:rsid w:val="001C30D5"/>
    <w:rsid w:val="001C7AD8"/>
    <w:rsid w:val="001D0726"/>
    <w:rsid w:val="001D0F97"/>
    <w:rsid w:val="001D5578"/>
    <w:rsid w:val="001D5781"/>
    <w:rsid w:val="001E02DE"/>
    <w:rsid w:val="001E279A"/>
    <w:rsid w:val="001E39BB"/>
    <w:rsid w:val="001E5DFB"/>
    <w:rsid w:val="001E6898"/>
    <w:rsid w:val="001E765F"/>
    <w:rsid w:val="001E7A88"/>
    <w:rsid w:val="001F2E83"/>
    <w:rsid w:val="001F46BF"/>
    <w:rsid w:val="001F536E"/>
    <w:rsid w:val="001F5919"/>
    <w:rsid w:val="001F6919"/>
    <w:rsid w:val="002002B7"/>
    <w:rsid w:val="00200337"/>
    <w:rsid w:val="00201FB2"/>
    <w:rsid w:val="00202256"/>
    <w:rsid w:val="00203C32"/>
    <w:rsid w:val="00204781"/>
    <w:rsid w:val="0020709F"/>
    <w:rsid w:val="002102D9"/>
    <w:rsid w:val="0021058E"/>
    <w:rsid w:val="002119EB"/>
    <w:rsid w:val="00212429"/>
    <w:rsid w:val="002132E2"/>
    <w:rsid w:val="00213C47"/>
    <w:rsid w:val="002162DA"/>
    <w:rsid w:val="002214BF"/>
    <w:rsid w:val="0022292D"/>
    <w:rsid w:val="00222E94"/>
    <w:rsid w:val="002235A1"/>
    <w:rsid w:val="00224FBB"/>
    <w:rsid w:val="002347AC"/>
    <w:rsid w:val="00237A7B"/>
    <w:rsid w:val="002402CA"/>
    <w:rsid w:val="0024087A"/>
    <w:rsid w:val="00241146"/>
    <w:rsid w:val="00241CE5"/>
    <w:rsid w:val="00242A30"/>
    <w:rsid w:val="0024405A"/>
    <w:rsid w:val="00244D32"/>
    <w:rsid w:val="00246814"/>
    <w:rsid w:val="00246D97"/>
    <w:rsid w:val="00252726"/>
    <w:rsid w:val="00261989"/>
    <w:rsid w:val="0026200E"/>
    <w:rsid w:val="00266954"/>
    <w:rsid w:val="0026727F"/>
    <w:rsid w:val="0026756A"/>
    <w:rsid w:val="00270B98"/>
    <w:rsid w:val="002713C0"/>
    <w:rsid w:val="00271D7A"/>
    <w:rsid w:val="0027519F"/>
    <w:rsid w:val="00277D5F"/>
    <w:rsid w:val="00277F5F"/>
    <w:rsid w:val="00281FF3"/>
    <w:rsid w:val="00282F06"/>
    <w:rsid w:val="0028386D"/>
    <w:rsid w:val="00283CFC"/>
    <w:rsid w:val="00283E72"/>
    <w:rsid w:val="002847D1"/>
    <w:rsid w:val="0028517A"/>
    <w:rsid w:val="002908A7"/>
    <w:rsid w:val="00294B3D"/>
    <w:rsid w:val="0029552A"/>
    <w:rsid w:val="00295B8F"/>
    <w:rsid w:val="002A05C1"/>
    <w:rsid w:val="002A3904"/>
    <w:rsid w:val="002A3A22"/>
    <w:rsid w:val="002A4D0B"/>
    <w:rsid w:val="002A50BC"/>
    <w:rsid w:val="002B1A69"/>
    <w:rsid w:val="002B3362"/>
    <w:rsid w:val="002B4899"/>
    <w:rsid w:val="002B50B9"/>
    <w:rsid w:val="002C0566"/>
    <w:rsid w:val="002C0AE1"/>
    <w:rsid w:val="002C130C"/>
    <w:rsid w:val="002C48E0"/>
    <w:rsid w:val="002C572C"/>
    <w:rsid w:val="002D24B5"/>
    <w:rsid w:val="002D2EE7"/>
    <w:rsid w:val="002D43A5"/>
    <w:rsid w:val="002D53B1"/>
    <w:rsid w:val="002E0ED3"/>
    <w:rsid w:val="002E1B05"/>
    <w:rsid w:val="002E1C68"/>
    <w:rsid w:val="002E2387"/>
    <w:rsid w:val="002E3682"/>
    <w:rsid w:val="002E3C30"/>
    <w:rsid w:val="002E48EC"/>
    <w:rsid w:val="002E636C"/>
    <w:rsid w:val="002E72BF"/>
    <w:rsid w:val="002F0EE8"/>
    <w:rsid w:val="002F2E66"/>
    <w:rsid w:val="002F2E67"/>
    <w:rsid w:val="002F337A"/>
    <w:rsid w:val="002F379D"/>
    <w:rsid w:val="002F390D"/>
    <w:rsid w:val="002F3A49"/>
    <w:rsid w:val="002F5366"/>
    <w:rsid w:val="002F599A"/>
    <w:rsid w:val="002F5B4E"/>
    <w:rsid w:val="002F6081"/>
    <w:rsid w:val="0030094D"/>
    <w:rsid w:val="00301A01"/>
    <w:rsid w:val="00301F94"/>
    <w:rsid w:val="003028A8"/>
    <w:rsid w:val="00306E34"/>
    <w:rsid w:val="003103BC"/>
    <w:rsid w:val="00311020"/>
    <w:rsid w:val="00311470"/>
    <w:rsid w:val="00311A60"/>
    <w:rsid w:val="00314BA7"/>
    <w:rsid w:val="00316E70"/>
    <w:rsid w:val="00323D0F"/>
    <w:rsid w:val="003242CF"/>
    <w:rsid w:val="00325052"/>
    <w:rsid w:val="0032726B"/>
    <w:rsid w:val="0032798C"/>
    <w:rsid w:val="00327D69"/>
    <w:rsid w:val="00330E01"/>
    <w:rsid w:val="00334FF5"/>
    <w:rsid w:val="00335D40"/>
    <w:rsid w:val="00337B3D"/>
    <w:rsid w:val="00340E0F"/>
    <w:rsid w:val="003445E6"/>
    <w:rsid w:val="0034505D"/>
    <w:rsid w:val="00346330"/>
    <w:rsid w:val="00347417"/>
    <w:rsid w:val="0034783A"/>
    <w:rsid w:val="00351AA9"/>
    <w:rsid w:val="00352E54"/>
    <w:rsid w:val="00355F8C"/>
    <w:rsid w:val="00360764"/>
    <w:rsid w:val="003608EA"/>
    <w:rsid w:val="00362285"/>
    <w:rsid w:val="003644D2"/>
    <w:rsid w:val="00364842"/>
    <w:rsid w:val="00366202"/>
    <w:rsid w:val="00367AB7"/>
    <w:rsid w:val="00370121"/>
    <w:rsid w:val="00372EE4"/>
    <w:rsid w:val="00373A30"/>
    <w:rsid w:val="0037406C"/>
    <w:rsid w:val="003759B9"/>
    <w:rsid w:val="003766BC"/>
    <w:rsid w:val="00376F03"/>
    <w:rsid w:val="003805B7"/>
    <w:rsid w:val="003852D9"/>
    <w:rsid w:val="00387B51"/>
    <w:rsid w:val="00390695"/>
    <w:rsid w:val="00391DDD"/>
    <w:rsid w:val="0039271E"/>
    <w:rsid w:val="00392C55"/>
    <w:rsid w:val="003956BE"/>
    <w:rsid w:val="00395983"/>
    <w:rsid w:val="0039610D"/>
    <w:rsid w:val="003964BA"/>
    <w:rsid w:val="003A431E"/>
    <w:rsid w:val="003B0560"/>
    <w:rsid w:val="003B14D9"/>
    <w:rsid w:val="003B37D8"/>
    <w:rsid w:val="003B500A"/>
    <w:rsid w:val="003B6FFE"/>
    <w:rsid w:val="003B7480"/>
    <w:rsid w:val="003B7FF2"/>
    <w:rsid w:val="003C0A7A"/>
    <w:rsid w:val="003C0BCF"/>
    <w:rsid w:val="003C4989"/>
    <w:rsid w:val="003D14EE"/>
    <w:rsid w:val="003D1C5D"/>
    <w:rsid w:val="003D2615"/>
    <w:rsid w:val="003D374A"/>
    <w:rsid w:val="003D379B"/>
    <w:rsid w:val="003D4FCC"/>
    <w:rsid w:val="003E0937"/>
    <w:rsid w:val="003E1122"/>
    <w:rsid w:val="003E11D0"/>
    <w:rsid w:val="003E193A"/>
    <w:rsid w:val="003E261A"/>
    <w:rsid w:val="003E2673"/>
    <w:rsid w:val="003E2E00"/>
    <w:rsid w:val="003E58CC"/>
    <w:rsid w:val="003E6E6E"/>
    <w:rsid w:val="003E6E77"/>
    <w:rsid w:val="003E7EEC"/>
    <w:rsid w:val="003F3157"/>
    <w:rsid w:val="003F42EA"/>
    <w:rsid w:val="003F586F"/>
    <w:rsid w:val="003F6186"/>
    <w:rsid w:val="003F7266"/>
    <w:rsid w:val="00402824"/>
    <w:rsid w:val="00402B62"/>
    <w:rsid w:val="00404A8D"/>
    <w:rsid w:val="00406E3F"/>
    <w:rsid w:val="00407E3A"/>
    <w:rsid w:val="00410FD2"/>
    <w:rsid w:val="00411918"/>
    <w:rsid w:val="00411F65"/>
    <w:rsid w:val="004122AA"/>
    <w:rsid w:val="00412D60"/>
    <w:rsid w:val="00414EEE"/>
    <w:rsid w:val="00415C35"/>
    <w:rsid w:val="0041603E"/>
    <w:rsid w:val="00417F34"/>
    <w:rsid w:val="004208E8"/>
    <w:rsid w:val="00421ED0"/>
    <w:rsid w:val="00421FD8"/>
    <w:rsid w:val="00425A1C"/>
    <w:rsid w:val="0042751D"/>
    <w:rsid w:val="00430F95"/>
    <w:rsid w:val="0043156A"/>
    <w:rsid w:val="004319E0"/>
    <w:rsid w:val="00433AB4"/>
    <w:rsid w:val="004361BB"/>
    <w:rsid w:val="00436470"/>
    <w:rsid w:val="00437A7F"/>
    <w:rsid w:val="00441D6E"/>
    <w:rsid w:val="00444321"/>
    <w:rsid w:val="00446451"/>
    <w:rsid w:val="00452D6B"/>
    <w:rsid w:val="00453C90"/>
    <w:rsid w:val="00454468"/>
    <w:rsid w:val="004555BB"/>
    <w:rsid w:val="00456AC4"/>
    <w:rsid w:val="00457007"/>
    <w:rsid w:val="00460113"/>
    <w:rsid w:val="00462254"/>
    <w:rsid w:val="0046545E"/>
    <w:rsid w:val="00466396"/>
    <w:rsid w:val="0046715C"/>
    <w:rsid w:val="004673D9"/>
    <w:rsid w:val="00467A30"/>
    <w:rsid w:val="004703C0"/>
    <w:rsid w:val="00470BB0"/>
    <w:rsid w:val="00475975"/>
    <w:rsid w:val="00477335"/>
    <w:rsid w:val="00477DFC"/>
    <w:rsid w:val="004804CA"/>
    <w:rsid w:val="004826AD"/>
    <w:rsid w:val="00484E87"/>
    <w:rsid w:val="004875E3"/>
    <w:rsid w:val="00487ACE"/>
    <w:rsid w:val="00490694"/>
    <w:rsid w:val="004907C3"/>
    <w:rsid w:val="00491249"/>
    <w:rsid w:val="004951CA"/>
    <w:rsid w:val="004964AA"/>
    <w:rsid w:val="00496557"/>
    <w:rsid w:val="00496A0C"/>
    <w:rsid w:val="0049720F"/>
    <w:rsid w:val="0049778E"/>
    <w:rsid w:val="00497926"/>
    <w:rsid w:val="00497C39"/>
    <w:rsid w:val="004A00A5"/>
    <w:rsid w:val="004A1317"/>
    <w:rsid w:val="004A3696"/>
    <w:rsid w:val="004A4EA2"/>
    <w:rsid w:val="004A59E9"/>
    <w:rsid w:val="004A751A"/>
    <w:rsid w:val="004B3A4F"/>
    <w:rsid w:val="004B3D40"/>
    <w:rsid w:val="004C0C15"/>
    <w:rsid w:val="004C1DF9"/>
    <w:rsid w:val="004C3F61"/>
    <w:rsid w:val="004C4EEC"/>
    <w:rsid w:val="004C7282"/>
    <w:rsid w:val="004C72BB"/>
    <w:rsid w:val="004D0677"/>
    <w:rsid w:val="004D335C"/>
    <w:rsid w:val="004D4CC6"/>
    <w:rsid w:val="004D601B"/>
    <w:rsid w:val="004D64C8"/>
    <w:rsid w:val="004E196E"/>
    <w:rsid w:val="004E350F"/>
    <w:rsid w:val="004E4E38"/>
    <w:rsid w:val="004E594D"/>
    <w:rsid w:val="004E6137"/>
    <w:rsid w:val="004E7ECC"/>
    <w:rsid w:val="004F1185"/>
    <w:rsid w:val="004F126B"/>
    <w:rsid w:val="004F665B"/>
    <w:rsid w:val="0050126C"/>
    <w:rsid w:val="00501A31"/>
    <w:rsid w:val="00502FFE"/>
    <w:rsid w:val="00504368"/>
    <w:rsid w:val="0050474A"/>
    <w:rsid w:val="005053F8"/>
    <w:rsid w:val="0051077E"/>
    <w:rsid w:val="00513E31"/>
    <w:rsid w:val="00514E51"/>
    <w:rsid w:val="0051521D"/>
    <w:rsid w:val="00515265"/>
    <w:rsid w:val="005235F0"/>
    <w:rsid w:val="00523CE6"/>
    <w:rsid w:val="0052702B"/>
    <w:rsid w:val="00527DC2"/>
    <w:rsid w:val="00532D15"/>
    <w:rsid w:val="005336ED"/>
    <w:rsid w:val="005359DC"/>
    <w:rsid w:val="00535E99"/>
    <w:rsid w:val="00536756"/>
    <w:rsid w:val="00536819"/>
    <w:rsid w:val="005368BE"/>
    <w:rsid w:val="00537FDE"/>
    <w:rsid w:val="00541A5D"/>
    <w:rsid w:val="0054231F"/>
    <w:rsid w:val="0054278F"/>
    <w:rsid w:val="0054317F"/>
    <w:rsid w:val="0054641B"/>
    <w:rsid w:val="00552470"/>
    <w:rsid w:val="0055356D"/>
    <w:rsid w:val="00554798"/>
    <w:rsid w:val="00560277"/>
    <w:rsid w:val="0056082B"/>
    <w:rsid w:val="005613FC"/>
    <w:rsid w:val="0056449C"/>
    <w:rsid w:val="00564DB7"/>
    <w:rsid w:val="00566B38"/>
    <w:rsid w:val="00566E0B"/>
    <w:rsid w:val="005703DE"/>
    <w:rsid w:val="00570459"/>
    <w:rsid w:val="00571FF5"/>
    <w:rsid w:val="00573389"/>
    <w:rsid w:val="00574FB9"/>
    <w:rsid w:val="0057563C"/>
    <w:rsid w:val="00577FD4"/>
    <w:rsid w:val="00585590"/>
    <w:rsid w:val="0058632C"/>
    <w:rsid w:val="00586C66"/>
    <w:rsid w:val="00586D04"/>
    <w:rsid w:val="00590C10"/>
    <w:rsid w:val="005915EC"/>
    <w:rsid w:val="00591B05"/>
    <w:rsid w:val="005923E4"/>
    <w:rsid w:val="0059396C"/>
    <w:rsid w:val="005953E5"/>
    <w:rsid w:val="005A638D"/>
    <w:rsid w:val="005A7410"/>
    <w:rsid w:val="005B3426"/>
    <w:rsid w:val="005C0DF3"/>
    <w:rsid w:val="005C10C4"/>
    <w:rsid w:val="005C15F0"/>
    <w:rsid w:val="005C35A7"/>
    <w:rsid w:val="005C3FB6"/>
    <w:rsid w:val="005C614B"/>
    <w:rsid w:val="005C6EE4"/>
    <w:rsid w:val="005C7D49"/>
    <w:rsid w:val="005C7EEA"/>
    <w:rsid w:val="005D244D"/>
    <w:rsid w:val="005D2AC7"/>
    <w:rsid w:val="005D304C"/>
    <w:rsid w:val="005D5F73"/>
    <w:rsid w:val="005D6625"/>
    <w:rsid w:val="005D7D3E"/>
    <w:rsid w:val="005E0A0F"/>
    <w:rsid w:val="005E14B5"/>
    <w:rsid w:val="005E75DB"/>
    <w:rsid w:val="005F15E8"/>
    <w:rsid w:val="005F4C6C"/>
    <w:rsid w:val="005F622F"/>
    <w:rsid w:val="005F6350"/>
    <w:rsid w:val="005F663D"/>
    <w:rsid w:val="00601652"/>
    <w:rsid w:val="00601910"/>
    <w:rsid w:val="00605B25"/>
    <w:rsid w:val="00605FFB"/>
    <w:rsid w:val="006064DA"/>
    <w:rsid w:val="00607E07"/>
    <w:rsid w:val="00613C58"/>
    <w:rsid w:val="00615C92"/>
    <w:rsid w:val="00620ACC"/>
    <w:rsid w:val="006210C4"/>
    <w:rsid w:val="00623A36"/>
    <w:rsid w:val="006244F9"/>
    <w:rsid w:val="00625A9C"/>
    <w:rsid w:val="00625BBF"/>
    <w:rsid w:val="00626A0D"/>
    <w:rsid w:val="00632623"/>
    <w:rsid w:val="00633097"/>
    <w:rsid w:val="00634948"/>
    <w:rsid w:val="006351D3"/>
    <w:rsid w:val="006356ED"/>
    <w:rsid w:val="00635B54"/>
    <w:rsid w:val="00635C3A"/>
    <w:rsid w:val="00635D91"/>
    <w:rsid w:val="00636D5D"/>
    <w:rsid w:val="0063783D"/>
    <w:rsid w:val="006436FB"/>
    <w:rsid w:val="00646468"/>
    <w:rsid w:val="00646476"/>
    <w:rsid w:val="00646DB6"/>
    <w:rsid w:val="006472B8"/>
    <w:rsid w:val="006478DA"/>
    <w:rsid w:val="0064796B"/>
    <w:rsid w:val="00650697"/>
    <w:rsid w:val="00650F9C"/>
    <w:rsid w:val="00653030"/>
    <w:rsid w:val="006565C1"/>
    <w:rsid w:val="00660A4E"/>
    <w:rsid w:val="00661CDD"/>
    <w:rsid w:val="00661F2C"/>
    <w:rsid w:val="00663DEA"/>
    <w:rsid w:val="0066722B"/>
    <w:rsid w:val="00667CAE"/>
    <w:rsid w:val="006726B1"/>
    <w:rsid w:val="0067357F"/>
    <w:rsid w:val="00673FF1"/>
    <w:rsid w:val="0067406F"/>
    <w:rsid w:val="0067421E"/>
    <w:rsid w:val="0067639E"/>
    <w:rsid w:val="0068076A"/>
    <w:rsid w:val="0068169E"/>
    <w:rsid w:val="00681BDF"/>
    <w:rsid w:val="00681C30"/>
    <w:rsid w:val="00681D8B"/>
    <w:rsid w:val="006820FE"/>
    <w:rsid w:val="00683F63"/>
    <w:rsid w:val="006842F2"/>
    <w:rsid w:val="00684845"/>
    <w:rsid w:val="0068523D"/>
    <w:rsid w:val="006864EB"/>
    <w:rsid w:val="00686C01"/>
    <w:rsid w:val="006870F4"/>
    <w:rsid w:val="00687183"/>
    <w:rsid w:val="00687786"/>
    <w:rsid w:val="0069327B"/>
    <w:rsid w:val="00693B9B"/>
    <w:rsid w:val="006969AA"/>
    <w:rsid w:val="006A1460"/>
    <w:rsid w:val="006A316D"/>
    <w:rsid w:val="006A4CAE"/>
    <w:rsid w:val="006A515C"/>
    <w:rsid w:val="006A60A9"/>
    <w:rsid w:val="006A7FD5"/>
    <w:rsid w:val="006B04BF"/>
    <w:rsid w:val="006B28B6"/>
    <w:rsid w:val="006B4B96"/>
    <w:rsid w:val="006C18A9"/>
    <w:rsid w:val="006C2CA8"/>
    <w:rsid w:val="006C3E8D"/>
    <w:rsid w:val="006C629F"/>
    <w:rsid w:val="006C6401"/>
    <w:rsid w:val="006C6544"/>
    <w:rsid w:val="006C67E7"/>
    <w:rsid w:val="006D111B"/>
    <w:rsid w:val="006D1944"/>
    <w:rsid w:val="006D4703"/>
    <w:rsid w:val="006D59F1"/>
    <w:rsid w:val="006D6A05"/>
    <w:rsid w:val="006D6E0D"/>
    <w:rsid w:val="006D7319"/>
    <w:rsid w:val="006E3592"/>
    <w:rsid w:val="006E45AB"/>
    <w:rsid w:val="006E56FE"/>
    <w:rsid w:val="006E6565"/>
    <w:rsid w:val="006E6EDB"/>
    <w:rsid w:val="006E7F18"/>
    <w:rsid w:val="006F0CFE"/>
    <w:rsid w:val="006F3C6B"/>
    <w:rsid w:val="006F45ED"/>
    <w:rsid w:val="006F472C"/>
    <w:rsid w:val="006F5AA4"/>
    <w:rsid w:val="007016FF"/>
    <w:rsid w:val="00702F42"/>
    <w:rsid w:val="007130E8"/>
    <w:rsid w:val="00715978"/>
    <w:rsid w:val="007203BD"/>
    <w:rsid w:val="007207A8"/>
    <w:rsid w:val="00721A36"/>
    <w:rsid w:val="00723B37"/>
    <w:rsid w:val="00724F29"/>
    <w:rsid w:val="007257E5"/>
    <w:rsid w:val="00726464"/>
    <w:rsid w:val="00727DB1"/>
    <w:rsid w:val="007306B9"/>
    <w:rsid w:val="00732272"/>
    <w:rsid w:val="00732AAD"/>
    <w:rsid w:val="00732D9F"/>
    <w:rsid w:val="00732DD5"/>
    <w:rsid w:val="00733210"/>
    <w:rsid w:val="00733C24"/>
    <w:rsid w:val="007353D1"/>
    <w:rsid w:val="00742443"/>
    <w:rsid w:val="00744B3A"/>
    <w:rsid w:val="00744FA0"/>
    <w:rsid w:val="00751EDD"/>
    <w:rsid w:val="007532C4"/>
    <w:rsid w:val="00755816"/>
    <w:rsid w:val="00756F1F"/>
    <w:rsid w:val="00757AED"/>
    <w:rsid w:val="00761168"/>
    <w:rsid w:val="00763E2B"/>
    <w:rsid w:val="00765506"/>
    <w:rsid w:val="00766198"/>
    <w:rsid w:val="0076630D"/>
    <w:rsid w:val="00766F9D"/>
    <w:rsid w:val="00767A5E"/>
    <w:rsid w:val="0077065C"/>
    <w:rsid w:val="00772253"/>
    <w:rsid w:val="00772505"/>
    <w:rsid w:val="0077656B"/>
    <w:rsid w:val="007812DD"/>
    <w:rsid w:val="00781765"/>
    <w:rsid w:val="0078351F"/>
    <w:rsid w:val="0078448E"/>
    <w:rsid w:val="0078488E"/>
    <w:rsid w:val="00784BB0"/>
    <w:rsid w:val="00785E14"/>
    <w:rsid w:val="0078606B"/>
    <w:rsid w:val="00787A48"/>
    <w:rsid w:val="0079114B"/>
    <w:rsid w:val="00791B43"/>
    <w:rsid w:val="00791C6E"/>
    <w:rsid w:val="00791EFC"/>
    <w:rsid w:val="007923CC"/>
    <w:rsid w:val="00795EF6"/>
    <w:rsid w:val="007A02A0"/>
    <w:rsid w:val="007A36B9"/>
    <w:rsid w:val="007A3F4E"/>
    <w:rsid w:val="007A4D59"/>
    <w:rsid w:val="007A73FA"/>
    <w:rsid w:val="007A7916"/>
    <w:rsid w:val="007B0DAE"/>
    <w:rsid w:val="007B0F96"/>
    <w:rsid w:val="007B18B7"/>
    <w:rsid w:val="007B208C"/>
    <w:rsid w:val="007B27EF"/>
    <w:rsid w:val="007B47BE"/>
    <w:rsid w:val="007B6762"/>
    <w:rsid w:val="007B7472"/>
    <w:rsid w:val="007C28D6"/>
    <w:rsid w:val="007C413E"/>
    <w:rsid w:val="007C5FC6"/>
    <w:rsid w:val="007C68E7"/>
    <w:rsid w:val="007C6C2D"/>
    <w:rsid w:val="007C7CC8"/>
    <w:rsid w:val="007C7DA4"/>
    <w:rsid w:val="007D1321"/>
    <w:rsid w:val="007D158C"/>
    <w:rsid w:val="007D2DCE"/>
    <w:rsid w:val="007D44C4"/>
    <w:rsid w:val="007D532D"/>
    <w:rsid w:val="007D65E7"/>
    <w:rsid w:val="007D7C00"/>
    <w:rsid w:val="007D7C3B"/>
    <w:rsid w:val="007E141A"/>
    <w:rsid w:val="007E4C12"/>
    <w:rsid w:val="007E4E75"/>
    <w:rsid w:val="007E5D55"/>
    <w:rsid w:val="007E6BE2"/>
    <w:rsid w:val="007F0BAE"/>
    <w:rsid w:val="007F10DB"/>
    <w:rsid w:val="007F2B75"/>
    <w:rsid w:val="007F3198"/>
    <w:rsid w:val="007F423F"/>
    <w:rsid w:val="007F4392"/>
    <w:rsid w:val="007F5E72"/>
    <w:rsid w:val="007F74B1"/>
    <w:rsid w:val="007F7FFC"/>
    <w:rsid w:val="00802280"/>
    <w:rsid w:val="008029BA"/>
    <w:rsid w:val="00804374"/>
    <w:rsid w:val="00804C0E"/>
    <w:rsid w:val="00805A37"/>
    <w:rsid w:val="00807384"/>
    <w:rsid w:val="0081279E"/>
    <w:rsid w:val="00812C0A"/>
    <w:rsid w:val="00813093"/>
    <w:rsid w:val="00813AB4"/>
    <w:rsid w:val="00813DE6"/>
    <w:rsid w:val="008154E1"/>
    <w:rsid w:val="00816EE2"/>
    <w:rsid w:val="0081712C"/>
    <w:rsid w:val="008176CA"/>
    <w:rsid w:val="0082398F"/>
    <w:rsid w:val="008241A3"/>
    <w:rsid w:val="00825410"/>
    <w:rsid w:val="0082663C"/>
    <w:rsid w:val="00826F11"/>
    <w:rsid w:val="00827A2D"/>
    <w:rsid w:val="008305BC"/>
    <w:rsid w:val="00832796"/>
    <w:rsid w:val="008349D4"/>
    <w:rsid w:val="0083532F"/>
    <w:rsid w:val="00836927"/>
    <w:rsid w:val="00837635"/>
    <w:rsid w:val="008412D5"/>
    <w:rsid w:val="00841A38"/>
    <w:rsid w:val="00842FEB"/>
    <w:rsid w:val="008437A6"/>
    <w:rsid w:val="008437BE"/>
    <w:rsid w:val="00845B30"/>
    <w:rsid w:val="00851B86"/>
    <w:rsid w:val="00851EEB"/>
    <w:rsid w:val="008521B0"/>
    <w:rsid w:val="008551BA"/>
    <w:rsid w:val="00855631"/>
    <w:rsid w:val="00856158"/>
    <w:rsid w:val="008616AD"/>
    <w:rsid w:val="00862783"/>
    <w:rsid w:val="00863EAC"/>
    <w:rsid w:val="00863FE0"/>
    <w:rsid w:val="008642B6"/>
    <w:rsid w:val="00867EF9"/>
    <w:rsid w:val="00870193"/>
    <w:rsid w:val="008712F0"/>
    <w:rsid w:val="008737B9"/>
    <w:rsid w:val="00873B8D"/>
    <w:rsid w:val="008817A4"/>
    <w:rsid w:val="00883F0A"/>
    <w:rsid w:val="0088549E"/>
    <w:rsid w:val="00886800"/>
    <w:rsid w:val="00887776"/>
    <w:rsid w:val="00892064"/>
    <w:rsid w:val="008921FF"/>
    <w:rsid w:val="00893C6C"/>
    <w:rsid w:val="00894BD9"/>
    <w:rsid w:val="00894CD3"/>
    <w:rsid w:val="008952BF"/>
    <w:rsid w:val="00895C18"/>
    <w:rsid w:val="00897810"/>
    <w:rsid w:val="008A2A0F"/>
    <w:rsid w:val="008A3675"/>
    <w:rsid w:val="008A5143"/>
    <w:rsid w:val="008A7E21"/>
    <w:rsid w:val="008B2267"/>
    <w:rsid w:val="008B33C8"/>
    <w:rsid w:val="008B5392"/>
    <w:rsid w:val="008C052A"/>
    <w:rsid w:val="008C1BEA"/>
    <w:rsid w:val="008C2673"/>
    <w:rsid w:val="008C280A"/>
    <w:rsid w:val="008C459D"/>
    <w:rsid w:val="008C4A43"/>
    <w:rsid w:val="008C698F"/>
    <w:rsid w:val="008C7D63"/>
    <w:rsid w:val="008D01F1"/>
    <w:rsid w:val="008D0709"/>
    <w:rsid w:val="008D1074"/>
    <w:rsid w:val="008D3453"/>
    <w:rsid w:val="008D5061"/>
    <w:rsid w:val="008D5082"/>
    <w:rsid w:val="008D6659"/>
    <w:rsid w:val="008E1611"/>
    <w:rsid w:val="008E2C65"/>
    <w:rsid w:val="008E3087"/>
    <w:rsid w:val="008E3FD6"/>
    <w:rsid w:val="008E4503"/>
    <w:rsid w:val="008E5D64"/>
    <w:rsid w:val="008E6566"/>
    <w:rsid w:val="008E6757"/>
    <w:rsid w:val="008E6D12"/>
    <w:rsid w:val="008F2B3D"/>
    <w:rsid w:val="008F3503"/>
    <w:rsid w:val="008F43B2"/>
    <w:rsid w:val="008F5CC7"/>
    <w:rsid w:val="008F60D0"/>
    <w:rsid w:val="008F799C"/>
    <w:rsid w:val="00901D48"/>
    <w:rsid w:val="00903F29"/>
    <w:rsid w:val="009047DF"/>
    <w:rsid w:val="00904A94"/>
    <w:rsid w:val="00904E7C"/>
    <w:rsid w:val="00906434"/>
    <w:rsid w:val="00907291"/>
    <w:rsid w:val="00907A60"/>
    <w:rsid w:val="00910E78"/>
    <w:rsid w:val="0091547D"/>
    <w:rsid w:val="00916C06"/>
    <w:rsid w:val="00921B23"/>
    <w:rsid w:val="009228AE"/>
    <w:rsid w:val="00922F9D"/>
    <w:rsid w:val="009231E8"/>
    <w:rsid w:val="0092611A"/>
    <w:rsid w:val="009306E5"/>
    <w:rsid w:val="00931ABE"/>
    <w:rsid w:val="00933A24"/>
    <w:rsid w:val="00934728"/>
    <w:rsid w:val="0093604A"/>
    <w:rsid w:val="0093614A"/>
    <w:rsid w:val="00936DC8"/>
    <w:rsid w:val="009374BD"/>
    <w:rsid w:val="00940877"/>
    <w:rsid w:val="00942D9E"/>
    <w:rsid w:val="00943BAE"/>
    <w:rsid w:val="00943DC6"/>
    <w:rsid w:val="00945065"/>
    <w:rsid w:val="00951F82"/>
    <w:rsid w:val="0095255F"/>
    <w:rsid w:val="009532F2"/>
    <w:rsid w:val="009533CE"/>
    <w:rsid w:val="00955E89"/>
    <w:rsid w:val="009560B4"/>
    <w:rsid w:val="00957AB7"/>
    <w:rsid w:val="00960E15"/>
    <w:rsid w:val="009612DC"/>
    <w:rsid w:val="0096427C"/>
    <w:rsid w:val="009644DD"/>
    <w:rsid w:val="0096672E"/>
    <w:rsid w:val="00967269"/>
    <w:rsid w:val="009702B3"/>
    <w:rsid w:val="00973B24"/>
    <w:rsid w:val="00975379"/>
    <w:rsid w:val="00975AD9"/>
    <w:rsid w:val="00976970"/>
    <w:rsid w:val="00976ABD"/>
    <w:rsid w:val="0097762F"/>
    <w:rsid w:val="0098062D"/>
    <w:rsid w:val="00981B18"/>
    <w:rsid w:val="00983381"/>
    <w:rsid w:val="0098629D"/>
    <w:rsid w:val="00987375"/>
    <w:rsid w:val="0098768F"/>
    <w:rsid w:val="00994922"/>
    <w:rsid w:val="00994BDE"/>
    <w:rsid w:val="00995ADF"/>
    <w:rsid w:val="009A103F"/>
    <w:rsid w:val="009A41B0"/>
    <w:rsid w:val="009A4B01"/>
    <w:rsid w:val="009A5990"/>
    <w:rsid w:val="009A5CDD"/>
    <w:rsid w:val="009A689E"/>
    <w:rsid w:val="009B001C"/>
    <w:rsid w:val="009B0616"/>
    <w:rsid w:val="009B1CC3"/>
    <w:rsid w:val="009B38A8"/>
    <w:rsid w:val="009B5DC7"/>
    <w:rsid w:val="009B5FFE"/>
    <w:rsid w:val="009B653E"/>
    <w:rsid w:val="009C07C1"/>
    <w:rsid w:val="009C08C1"/>
    <w:rsid w:val="009C0A64"/>
    <w:rsid w:val="009C505D"/>
    <w:rsid w:val="009C525C"/>
    <w:rsid w:val="009C68E3"/>
    <w:rsid w:val="009C7D69"/>
    <w:rsid w:val="009D1D89"/>
    <w:rsid w:val="009D1FBB"/>
    <w:rsid w:val="009D256A"/>
    <w:rsid w:val="009D2D0F"/>
    <w:rsid w:val="009E0F8F"/>
    <w:rsid w:val="009E2EF7"/>
    <w:rsid w:val="009E37D5"/>
    <w:rsid w:val="009E4E15"/>
    <w:rsid w:val="009E589F"/>
    <w:rsid w:val="009E7D14"/>
    <w:rsid w:val="009F07AD"/>
    <w:rsid w:val="009F0E3B"/>
    <w:rsid w:val="009F2834"/>
    <w:rsid w:val="009F4575"/>
    <w:rsid w:val="009F6ADB"/>
    <w:rsid w:val="00A00D42"/>
    <w:rsid w:val="00A00FD2"/>
    <w:rsid w:val="00A058CE"/>
    <w:rsid w:val="00A05BA4"/>
    <w:rsid w:val="00A05C4B"/>
    <w:rsid w:val="00A069B5"/>
    <w:rsid w:val="00A06EF3"/>
    <w:rsid w:val="00A10CD2"/>
    <w:rsid w:val="00A117FD"/>
    <w:rsid w:val="00A11A19"/>
    <w:rsid w:val="00A12775"/>
    <w:rsid w:val="00A175F9"/>
    <w:rsid w:val="00A17829"/>
    <w:rsid w:val="00A23378"/>
    <w:rsid w:val="00A235B5"/>
    <w:rsid w:val="00A263C0"/>
    <w:rsid w:val="00A307A9"/>
    <w:rsid w:val="00A34C42"/>
    <w:rsid w:val="00A36196"/>
    <w:rsid w:val="00A36636"/>
    <w:rsid w:val="00A36642"/>
    <w:rsid w:val="00A4069D"/>
    <w:rsid w:val="00A406CD"/>
    <w:rsid w:val="00A41934"/>
    <w:rsid w:val="00A429B9"/>
    <w:rsid w:val="00A42AC3"/>
    <w:rsid w:val="00A439CF"/>
    <w:rsid w:val="00A44B1E"/>
    <w:rsid w:val="00A45FC0"/>
    <w:rsid w:val="00A46942"/>
    <w:rsid w:val="00A52B72"/>
    <w:rsid w:val="00A54576"/>
    <w:rsid w:val="00A55781"/>
    <w:rsid w:val="00A5739B"/>
    <w:rsid w:val="00A61000"/>
    <w:rsid w:val="00A639AF"/>
    <w:rsid w:val="00A64521"/>
    <w:rsid w:val="00A66723"/>
    <w:rsid w:val="00A701B6"/>
    <w:rsid w:val="00A70546"/>
    <w:rsid w:val="00A70954"/>
    <w:rsid w:val="00A729B9"/>
    <w:rsid w:val="00A72B3F"/>
    <w:rsid w:val="00A7326C"/>
    <w:rsid w:val="00A737D4"/>
    <w:rsid w:val="00A76766"/>
    <w:rsid w:val="00A76C4C"/>
    <w:rsid w:val="00A77230"/>
    <w:rsid w:val="00A77E02"/>
    <w:rsid w:val="00A800FE"/>
    <w:rsid w:val="00A819F1"/>
    <w:rsid w:val="00A81BD0"/>
    <w:rsid w:val="00A82DD7"/>
    <w:rsid w:val="00A84857"/>
    <w:rsid w:val="00A85139"/>
    <w:rsid w:val="00A863BF"/>
    <w:rsid w:val="00A926EE"/>
    <w:rsid w:val="00A93FFD"/>
    <w:rsid w:val="00A94AB1"/>
    <w:rsid w:val="00A95914"/>
    <w:rsid w:val="00A966C5"/>
    <w:rsid w:val="00AA1005"/>
    <w:rsid w:val="00AA4501"/>
    <w:rsid w:val="00AA4EBB"/>
    <w:rsid w:val="00AA7F54"/>
    <w:rsid w:val="00AB149D"/>
    <w:rsid w:val="00AB1B37"/>
    <w:rsid w:val="00AB2C18"/>
    <w:rsid w:val="00AB59B9"/>
    <w:rsid w:val="00AB62CB"/>
    <w:rsid w:val="00AB6765"/>
    <w:rsid w:val="00AB6D72"/>
    <w:rsid w:val="00AB6EA9"/>
    <w:rsid w:val="00AC2961"/>
    <w:rsid w:val="00AC5A6A"/>
    <w:rsid w:val="00AC5B0B"/>
    <w:rsid w:val="00AC6F0C"/>
    <w:rsid w:val="00AD0029"/>
    <w:rsid w:val="00AD0360"/>
    <w:rsid w:val="00AD140C"/>
    <w:rsid w:val="00AD1B35"/>
    <w:rsid w:val="00AD455B"/>
    <w:rsid w:val="00AD4CC3"/>
    <w:rsid w:val="00AD4F9B"/>
    <w:rsid w:val="00AD6BDB"/>
    <w:rsid w:val="00AD70C2"/>
    <w:rsid w:val="00AD7356"/>
    <w:rsid w:val="00AE0FB9"/>
    <w:rsid w:val="00AE13A3"/>
    <w:rsid w:val="00AE2793"/>
    <w:rsid w:val="00AE3C0F"/>
    <w:rsid w:val="00AE4741"/>
    <w:rsid w:val="00AE49C9"/>
    <w:rsid w:val="00AF0A72"/>
    <w:rsid w:val="00AF178C"/>
    <w:rsid w:val="00AF3912"/>
    <w:rsid w:val="00AF488A"/>
    <w:rsid w:val="00AF5701"/>
    <w:rsid w:val="00AF7007"/>
    <w:rsid w:val="00AF7E7D"/>
    <w:rsid w:val="00B00C7C"/>
    <w:rsid w:val="00B062AF"/>
    <w:rsid w:val="00B07FA0"/>
    <w:rsid w:val="00B100C3"/>
    <w:rsid w:val="00B101CD"/>
    <w:rsid w:val="00B10D45"/>
    <w:rsid w:val="00B110EF"/>
    <w:rsid w:val="00B11F66"/>
    <w:rsid w:val="00B177CB"/>
    <w:rsid w:val="00B233AD"/>
    <w:rsid w:val="00B2616A"/>
    <w:rsid w:val="00B279C5"/>
    <w:rsid w:val="00B27D5C"/>
    <w:rsid w:val="00B27FF4"/>
    <w:rsid w:val="00B3082C"/>
    <w:rsid w:val="00B3129C"/>
    <w:rsid w:val="00B32DF0"/>
    <w:rsid w:val="00B341D7"/>
    <w:rsid w:val="00B343C7"/>
    <w:rsid w:val="00B34479"/>
    <w:rsid w:val="00B36F24"/>
    <w:rsid w:val="00B3760E"/>
    <w:rsid w:val="00B41AA1"/>
    <w:rsid w:val="00B438EA"/>
    <w:rsid w:val="00B43CA8"/>
    <w:rsid w:val="00B4406C"/>
    <w:rsid w:val="00B4748D"/>
    <w:rsid w:val="00B47FFE"/>
    <w:rsid w:val="00B52357"/>
    <w:rsid w:val="00B527E1"/>
    <w:rsid w:val="00B54356"/>
    <w:rsid w:val="00B547EA"/>
    <w:rsid w:val="00B553C1"/>
    <w:rsid w:val="00B5744E"/>
    <w:rsid w:val="00B57567"/>
    <w:rsid w:val="00B615A3"/>
    <w:rsid w:val="00B61BBC"/>
    <w:rsid w:val="00B64A9E"/>
    <w:rsid w:val="00B659E1"/>
    <w:rsid w:val="00B65DF0"/>
    <w:rsid w:val="00B67DCB"/>
    <w:rsid w:val="00B702B9"/>
    <w:rsid w:val="00B71F51"/>
    <w:rsid w:val="00B737BA"/>
    <w:rsid w:val="00B747A5"/>
    <w:rsid w:val="00B76D4C"/>
    <w:rsid w:val="00B81398"/>
    <w:rsid w:val="00B83149"/>
    <w:rsid w:val="00B8500D"/>
    <w:rsid w:val="00B87DDF"/>
    <w:rsid w:val="00B90A18"/>
    <w:rsid w:val="00B91E22"/>
    <w:rsid w:val="00B9260B"/>
    <w:rsid w:val="00B94156"/>
    <w:rsid w:val="00B960D2"/>
    <w:rsid w:val="00B978F6"/>
    <w:rsid w:val="00BA2AA7"/>
    <w:rsid w:val="00BA34CB"/>
    <w:rsid w:val="00BA393E"/>
    <w:rsid w:val="00BB0197"/>
    <w:rsid w:val="00BB06B6"/>
    <w:rsid w:val="00BB108D"/>
    <w:rsid w:val="00BB13C9"/>
    <w:rsid w:val="00BB23FE"/>
    <w:rsid w:val="00BB471B"/>
    <w:rsid w:val="00BB47D2"/>
    <w:rsid w:val="00BB55B4"/>
    <w:rsid w:val="00BB6652"/>
    <w:rsid w:val="00BB7EDB"/>
    <w:rsid w:val="00BC1575"/>
    <w:rsid w:val="00BC1B16"/>
    <w:rsid w:val="00BC265A"/>
    <w:rsid w:val="00BC2DBE"/>
    <w:rsid w:val="00BC3794"/>
    <w:rsid w:val="00BC5E7A"/>
    <w:rsid w:val="00BC61EA"/>
    <w:rsid w:val="00BC7512"/>
    <w:rsid w:val="00BC76C5"/>
    <w:rsid w:val="00BD0C88"/>
    <w:rsid w:val="00BD625B"/>
    <w:rsid w:val="00BD7CC2"/>
    <w:rsid w:val="00BE048D"/>
    <w:rsid w:val="00BE06EA"/>
    <w:rsid w:val="00BF0177"/>
    <w:rsid w:val="00BF2ABF"/>
    <w:rsid w:val="00BF369B"/>
    <w:rsid w:val="00BF3A0B"/>
    <w:rsid w:val="00BF3A2B"/>
    <w:rsid w:val="00BF49E7"/>
    <w:rsid w:val="00C00681"/>
    <w:rsid w:val="00C00A42"/>
    <w:rsid w:val="00C0100F"/>
    <w:rsid w:val="00C041BC"/>
    <w:rsid w:val="00C04643"/>
    <w:rsid w:val="00C061BD"/>
    <w:rsid w:val="00C06CE2"/>
    <w:rsid w:val="00C102B9"/>
    <w:rsid w:val="00C1125D"/>
    <w:rsid w:val="00C11E4D"/>
    <w:rsid w:val="00C139BE"/>
    <w:rsid w:val="00C13D0F"/>
    <w:rsid w:val="00C1692C"/>
    <w:rsid w:val="00C21E86"/>
    <w:rsid w:val="00C24AD5"/>
    <w:rsid w:val="00C2569A"/>
    <w:rsid w:val="00C2588B"/>
    <w:rsid w:val="00C2602A"/>
    <w:rsid w:val="00C2657E"/>
    <w:rsid w:val="00C2770E"/>
    <w:rsid w:val="00C27760"/>
    <w:rsid w:val="00C27D98"/>
    <w:rsid w:val="00C3174C"/>
    <w:rsid w:val="00C32D74"/>
    <w:rsid w:val="00C3307C"/>
    <w:rsid w:val="00C40789"/>
    <w:rsid w:val="00C42D76"/>
    <w:rsid w:val="00C43970"/>
    <w:rsid w:val="00C46617"/>
    <w:rsid w:val="00C4677E"/>
    <w:rsid w:val="00C47A4A"/>
    <w:rsid w:val="00C47EF3"/>
    <w:rsid w:val="00C5564D"/>
    <w:rsid w:val="00C55A3C"/>
    <w:rsid w:val="00C61CE6"/>
    <w:rsid w:val="00C6252F"/>
    <w:rsid w:val="00C71190"/>
    <w:rsid w:val="00C734B3"/>
    <w:rsid w:val="00C74704"/>
    <w:rsid w:val="00C770BB"/>
    <w:rsid w:val="00C80C1F"/>
    <w:rsid w:val="00C80F41"/>
    <w:rsid w:val="00C83816"/>
    <w:rsid w:val="00C84C44"/>
    <w:rsid w:val="00C8596B"/>
    <w:rsid w:val="00C87491"/>
    <w:rsid w:val="00C9207B"/>
    <w:rsid w:val="00C92C4B"/>
    <w:rsid w:val="00C92E8E"/>
    <w:rsid w:val="00C93D1D"/>
    <w:rsid w:val="00C93DCA"/>
    <w:rsid w:val="00C948F4"/>
    <w:rsid w:val="00C96115"/>
    <w:rsid w:val="00CA07CB"/>
    <w:rsid w:val="00CA1D54"/>
    <w:rsid w:val="00CA39B4"/>
    <w:rsid w:val="00CA4AB2"/>
    <w:rsid w:val="00CA4C52"/>
    <w:rsid w:val="00CA5B2C"/>
    <w:rsid w:val="00CA69D4"/>
    <w:rsid w:val="00CB26C7"/>
    <w:rsid w:val="00CB2A60"/>
    <w:rsid w:val="00CB2B95"/>
    <w:rsid w:val="00CB2D0E"/>
    <w:rsid w:val="00CB4661"/>
    <w:rsid w:val="00CB586C"/>
    <w:rsid w:val="00CB5FF4"/>
    <w:rsid w:val="00CB744D"/>
    <w:rsid w:val="00CC017A"/>
    <w:rsid w:val="00CC0AE0"/>
    <w:rsid w:val="00CC1AF7"/>
    <w:rsid w:val="00CC2A4A"/>
    <w:rsid w:val="00CC56B6"/>
    <w:rsid w:val="00CC62B2"/>
    <w:rsid w:val="00CC7CE8"/>
    <w:rsid w:val="00CD122E"/>
    <w:rsid w:val="00CD4072"/>
    <w:rsid w:val="00CD4D26"/>
    <w:rsid w:val="00CD58F1"/>
    <w:rsid w:val="00CD7D72"/>
    <w:rsid w:val="00CE472C"/>
    <w:rsid w:val="00CE5BB8"/>
    <w:rsid w:val="00CE5C5B"/>
    <w:rsid w:val="00CE7294"/>
    <w:rsid w:val="00CE7512"/>
    <w:rsid w:val="00CE785D"/>
    <w:rsid w:val="00CE792E"/>
    <w:rsid w:val="00CF5455"/>
    <w:rsid w:val="00CF7725"/>
    <w:rsid w:val="00CF78D4"/>
    <w:rsid w:val="00D004A0"/>
    <w:rsid w:val="00D008A5"/>
    <w:rsid w:val="00D028D7"/>
    <w:rsid w:val="00D02BEF"/>
    <w:rsid w:val="00D04304"/>
    <w:rsid w:val="00D05040"/>
    <w:rsid w:val="00D055A0"/>
    <w:rsid w:val="00D11921"/>
    <w:rsid w:val="00D1510A"/>
    <w:rsid w:val="00D203A5"/>
    <w:rsid w:val="00D214BF"/>
    <w:rsid w:val="00D21697"/>
    <w:rsid w:val="00D2377E"/>
    <w:rsid w:val="00D24A24"/>
    <w:rsid w:val="00D25534"/>
    <w:rsid w:val="00D306AC"/>
    <w:rsid w:val="00D31990"/>
    <w:rsid w:val="00D31CEE"/>
    <w:rsid w:val="00D33746"/>
    <w:rsid w:val="00D34291"/>
    <w:rsid w:val="00D35C26"/>
    <w:rsid w:val="00D37464"/>
    <w:rsid w:val="00D375BF"/>
    <w:rsid w:val="00D41096"/>
    <w:rsid w:val="00D4327E"/>
    <w:rsid w:val="00D4491F"/>
    <w:rsid w:val="00D4643C"/>
    <w:rsid w:val="00D5046C"/>
    <w:rsid w:val="00D5254A"/>
    <w:rsid w:val="00D525EF"/>
    <w:rsid w:val="00D54C35"/>
    <w:rsid w:val="00D55D87"/>
    <w:rsid w:val="00D564B4"/>
    <w:rsid w:val="00D651AB"/>
    <w:rsid w:val="00D66801"/>
    <w:rsid w:val="00D70211"/>
    <w:rsid w:val="00D7058C"/>
    <w:rsid w:val="00D7312B"/>
    <w:rsid w:val="00D74074"/>
    <w:rsid w:val="00D75A34"/>
    <w:rsid w:val="00D76C15"/>
    <w:rsid w:val="00D77346"/>
    <w:rsid w:val="00D819F0"/>
    <w:rsid w:val="00D81D19"/>
    <w:rsid w:val="00D8291A"/>
    <w:rsid w:val="00D83DC3"/>
    <w:rsid w:val="00D8771A"/>
    <w:rsid w:val="00D878DB"/>
    <w:rsid w:val="00D90A1A"/>
    <w:rsid w:val="00D91461"/>
    <w:rsid w:val="00D91632"/>
    <w:rsid w:val="00D91BFE"/>
    <w:rsid w:val="00D923E9"/>
    <w:rsid w:val="00D94489"/>
    <w:rsid w:val="00DA1563"/>
    <w:rsid w:val="00DA1A1F"/>
    <w:rsid w:val="00DA2825"/>
    <w:rsid w:val="00DA4117"/>
    <w:rsid w:val="00DA69B4"/>
    <w:rsid w:val="00DA718D"/>
    <w:rsid w:val="00DB0ACF"/>
    <w:rsid w:val="00DB0E11"/>
    <w:rsid w:val="00DB2B78"/>
    <w:rsid w:val="00DB3782"/>
    <w:rsid w:val="00DB52AF"/>
    <w:rsid w:val="00DB5410"/>
    <w:rsid w:val="00DB7B40"/>
    <w:rsid w:val="00DC2944"/>
    <w:rsid w:val="00DC6D7E"/>
    <w:rsid w:val="00DD24B0"/>
    <w:rsid w:val="00DD3433"/>
    <w:rsid w:val="00DD432A"/>
    <w:rsid w:val="00DD4357"/>
    <w:rsid w:val="00DD47FF"/>
    <w:rsid w:val="00DD56AC"/>
    <w:rsid w:val="00DD5A1C"/>
    <w:rsid w:val="00DD6FA0"/>
    <w:rsid w:val="00DD7C6A"/>
    <w:rsid w:val="00DD7ED3"/>
    <w:rsid w:val="00DE01FE"/>
    <w:rsid w:val="00DE0705"/>
    <w:rsid w:val="00DE10BD"/>
    <w:rsid w:val="00DE2BC7"/>
    <w:rsid w:val="00E00304"/>
    <w:rsid w:val="00E005F4"/>
    <w:rsid w:val="00E01273"/>
    <w:rsid w:val="00E0204A"/>
    <w:rsid w:val="00E032E0"/>
    <w:rsid w:val="00E03343"/>
    <w:rsid w:val="00E03937"/>
    <w:rsid w:val="00E06E24"/>
    <w:rsid w:val="00E072CD"/>
    <w:rsid w:val="00E10FF3"/>
    <w:rsid w:val="00E113A1"/>
    <w:rsid w:val="00E11727"/>
    <w:rsid w:val="00E137C8"/>
    <w:rsid w:val="00E15B5C"/>
    <w:rsid w:val="00E16782"/>
    <w:rsid w:val="00E170B1"/>
    <w:rsid w:val="00E2251A"/>
    <w:rsid w:val="00E234D0"/>
    <w:rsid w:val="00E24033"/>
    <w:rsid w:val="00E248F8"/>
    <w:rsid w:val="00E3115F"/>
    <w:rsid w:val="00E313E5"/>
    <w:rsid w:val="00E32CE9"/>
    <w:rsid w:val="00E34A5A"/>
    <w:rsid w:val="00E350F8"/>
    <w:rsid w:val="00E3736A"/>
    <w:rsid w:val="00E37779"/>
    <w:rsid w:val="00E41440"/>
    <w:rsid w:val="00E41663"/>
    <w:rsid w:val="00E43A14"/>
    <w:rsid w:val="00E45960"/>
    <w:rsid w:val="00E45BFB"/>
    <w:rsid w:val="00E46E3E"/>
    <w:rsid w:val="00E56DEA"/>
    <w:rsid w:val="00E57BC2"/>
    <w:rsid w:val="00E60042"/>
    <w:rsid w:val="00E622BE"/>
    <w:rsid w:val="00E641CC"/>
    <w:rsid w:val="00E64C21"/>
    <w:rsid w:val="00E65C6B"/>
    <w:rsid w:val="00E67305"/>
    <w:rsid w:val="00E709DC"/>
    <w:rsid w:val="00E73B3B"/>
    <w:rsid w:val="00E74E89"/>
    <w:rsid w:val="00E74F5B"/>
    <w:rsid w:val="00E7527A"/>
    <w:rsid w:val="00E75728"/>
    <w:rsid w:val="00E813E8"/>
    <w:rsid w:val="00E82288"/>
    <w:rsid w:val="00E835D5"/>
    <w:rsid w:val="00E83829"/>
    <w:rsid w:val="00E849FC"/>
    <w:rsid w:val="00E84B62"/>
    <w:rsid w:val="00E8511D"/>
    <w:rsid w:val="00E86C01"/>
    <w:rsid w:val="00E916BA"/>
    <w:rsid w:val="00E94919"/>
    <w:rsid w:val="00E94926"/>
    <w:rsid w:val="00E961F5"/>
    <w:rsid w:val="00EA106E"/>
    <w:rsid w:val="00EA3342"/>
    <w:rsid w:val="00EA4B06"/>
    <w:rsid w:val="00EA531B"/>
    <w:rsid w:val="00EA53A7"/>
    <w:rsid w:val="00EA5461"/>
    <w:rsid w:val="00EA6FE2"/>
    <w:rsid w:val="00EA77C9"/>
    <w:rsid w:val="00EB03B5"/>
    <w:rsid w:val="00EB1619"/>
    <w:rsid w:val="00EB1F7A"/>
    <w:rsid w:val="00EB2C27"/>
    <w:rsid w:val="00EB400C"/>
    <w:rsid w:val="00EB4BE6"/>
    <w:rsid w:val="00EB532C"/>
    <w:rsid w:val="00EC0C7C"/>
    <w:rsid w:val="00EC1322"/>
    <w:rsid w:val="00EC2CAA"/>
    <w:rsid w:val="00EC42B6"/>
    <w:rsid w:val="00EC73A0"/>
    <w:rsid w:val="00ED4663"/>
    <w:rsid w:val="00ED63AA"/>
    <w:rsid w:val="00ED7FFC"/>
    <w:rsid w:val="00EE006D"/>
    <w:rsid w:val="00EE052B"/>
    <w:rsid w:val="00EE2A6A"/>
    <w:rsid w:val="00EE2AEA"/>
    <w:rsid w:val="00EE70FF"/>
    <w:rsid w:val="00EE791A"/>
    <w:rsid w:val="00EF01D4"/>
    <w:rsid w:val="00EF05D7"/>
    <w:rsid w:val="00EF28E8"/>
    <w:rsid w:val="00EF384C"/>
    <w:rsid w:val="00EF488A"/>
    <w:rsid w:val="00EF591B"/>
    <w:rsid w:val="00F03793"/>
    <w:rsid w:val="00F05170"/>
    <w:rsid w:val="00F06707"/>
    <w:rsid w:val="00F07083"/>
    <w:rsid w:val="00F07335"/>
    <w:rsid w:val="00F11338"/>
    <w:rsid w:val="00F14E7C"/>
    <w:rsid w:val="00F15D96"/>
    <w:rsid w:val="00F177C4"/>
    <w:rsid w:val="00F22515"/>
    <w:rsid w:val="00F23384"/>
    <w:rsid w:val="00F248BA"/>
    <w:rsid w:val="00F25648"/>
    <w:rsid w:val="00F2570F"/>
    <w:rsid w:val="00F27E9D"/>
    <w:rsid w:val="00F30993"/>
    <w:rsid w:val="00F331F7"/>
    <w:rsid w:val="00F350D5"/>
    <w:rsid w:val="00F359B0"/>
    <w:rsid w:val="00F36211"/>
    <w:rsid w:val="00F37321"/>
    <w:rsid w:val="00F406C2"/>
    <w:rsid w:val="00F42AD4"/>
    <w:rsid w:val="00F469CA"/>
    <w:rsid w:val="00F46BEF"/>
    <w:rsid w:val="00F46D5B"/>
    <w:rsid w:val="00F509CD"/>
    <w:rsid w:val="00F516FB"/>
    <w:rsid w:val="00F5190F"/>
    <w:rsid w:val="00F53BFC"/>
    <w:rsid w:val="00F61267"/>
    <w:rsid w:val="00F621FC"/>
    <w:rsid w:val="00F67EEC"/>
    <w:rsid w:val="00F71A69"/>
    <w:rsid w:val="00F71AB2"/>
    <w:rsid w:val="00F7393F"/>
    <w:rsid w:val="00F745C1"/>
    <w:rsid w:val="00F74FF6"/>
    <w:rsid w:val="00F81D0D"/>
    <w:rsid w:val="00F83043"/>
    <w:rsid w:val="00F86566"/>
    <w:rsid w:val="00F90A24"/>
    <w:rsid w:val="00F917A9"/>
    <w:rsid w:val="00F926C2"/>
    <w:rsid w:val="00F932F8"/>
    <w:rsid w:val="00F94C24"/>
    <w:rsid w:val="00F95643"/>
    <w:rsid w:val="00F95B49"/>
    <w:rsid w:val="00F95BCC"/>
    <w:rsid w:val="00F96784"/>
    <w:rsid w:val="00FA1E4A"/>
    <w:rsid w:val="00FA35B2"/>
    <w:rsid w:val="00FA367C"/>
    <w:rsid w:val="00FA3B03"/>
    <w:rsid w:val="00FA4F59"/>
    <w:rsid w:val="00FA66F8"/>
    <w:rsid w:val="00FA6C03"/>
    <w:rsid w:val="00FA7332"/>
    <w:rsid w:val="00FA7B50"/>
    <w:rsid w:val="00FB06A9"/>
    <w:rsid w:val="00FB083C"/>
    <w:rsid w:val="00FB139B"/>
    <w:rsid w:val="00FB4FBC"/>
    <w:rsid w:val="00FC3675"/>
    <w:rsid w:val="00FC3A34"/>
    <w:rsid w:val="00FC6199"/>
    <w:rsid w:val="00FD2FC2"/>
    <w:rsid w:val="00FD390A"/>
    <w:rsid w:val="00FD4493"/>
    <w:rsid w:val="00FD5A3E"/>
    <w:rsid w:val="00FD63F5"/>
    <w:rsid w:val="00FD742B"/>
    <w:rsid w:val="00FD7E84"/>
    <w:rsid w:val="00FE16DD"/>
    <w:rsid w:val="00FE354C"/>
    <w:rsid w:val="00FE476B"/>
    <w:rsid w:val="00FE7175"/>
    <w:rsid w:val="00FE7688"/>
    <w:rsid w:val="00FE78EF"/>
    <w:rsid w:val="00FF306B"/>
    <w:rsid w:val="00FF57A5"/>
    <w:rsid w:val="00FF5E30"/>
    <w:rsid w:val="00F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6B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0E01"/>
    <w:pPr>
      <w:keepNext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30E01"/>
    <w:rPr>
      <w:rFonts w:ascii="Times New Roman" w:hAnsi="Times New Roman" w:cs="Times New Roman"/>
      <w:b/>
      <w:bCs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rsid w:val="00330E01"/>
    <w:pPr>
      <w:autoSpaceDE/>
      <w:autoSpaceDN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330E01"/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rsid w:val="00330E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30E01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DB2B78"/>
    <w:pPr>
      <w:autoSpaceDE w:val="0"/>
      <w:autoSpaceDN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816E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816EE2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816E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816EE2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"/>
    <w:link w:val="ac"/>
    <w:uiPriority w:val="99"/>
    <w:qFormat/>
    <w:locked/>
    <w:rsid w:val="0058632C"/>
    <w:pPr>
      <w:tabs>
        <w:tab w:val="left" w:pos="1134"/>
        <w:tab w:val="left" w:pos="4111"/>
        <w:tab w:val="left" w:pos="7371"/>
      </w:tabs>
      <w:ind w:right="42"/>
    </w:pPr>
    <w:rPr>
      <w:b/>
      <w:bCs/>
      <w:sz w:val="44"/>
      <w:szCs w:val="44"/>
    </w:rPr>
  </w:style>
  <w:style w:type="character" w:customStyle="1" w:styleId="ac">
    <w:name w:val="Название Знак"/>
    <w:basedOn w:val="a0"/>
    <w:link w:val="ab"/>
    <w:uiPriority w:val="99"/>
    <w:rsid w:val="0058632C"/>
    <w:rPr>
      <w:rFonts w:ascii="Times New Roman" w:eastAsia="Times New Roman" w:hAnsi="Times New Roman"/>
      <w:b/>
      <w:bCs/>
      <w:sz w:val="44"/>
      <w:szCs w:val="44"/>
    </w:rPr>
  </w:style>
  <w:style w:type="paragraph" w:styleId="ad">
    <w:name w:val="Subtitle"/>
    <w:basedOn w:val="a"/>
    <w:next w:val="a"/>
    <w:link w:val="ae"/>
    <w:qFormat/>
    <w:locked/>
    <w:rsid w:val="00D90A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e">
    <w:name w:val="Подзаголовок Знак"/>
    <w:basedOn w:val="a0"/>
    <w:link w:val="ad"/>
    <w:rsid w:val="00D90A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"/>
    <w:uiPriority w:val="34"/>
    <w:qFormat/>
    <w:rsid w:val="00F83043"/>
    <w:pPr>
      <w:autoSpaceDE/>
      <w:autoSpaceDN/>
      <w:ind w:left="720"/>
      <w:contextualSpacing/>
    </w:pPr>
    <w:rPr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rsid w:val="00635C3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35C3A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35C3A"/>
    <w:rPr>
      <w:rFonts w:ascii="Times New Roman" w:eastAsia="Times New Roman" w:hAnsi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35C3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35C3A"/>
    <w:rPr>
      <w:rFonts w:ascii="Times New Roman" w:eastAsia="Times New Roman" w:hAnsi="Times New Roman"/>
      <w:b/>
      <w:bCs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78606B"/>
    <w:rPr>
      <w:color w:val="0563C1"/>
      <w:u w:val="single"/>
    </w:rPr>
  </w:style>
  <w:style w:type="character" w:styleId="af6">
    <w:name w:val="FollowedHyperlink"/>
    <w:basedOn w:val="a0"/>
    <w:uiPriority w:val="99"/>
    <w:semiHidden/>
    <w:unhideWhenUsed/>
    <w:rsid w:val="0078606B"/>
    <w:rPr>
      <w:color w:val="954F72"/>
      <w:u w:val="single"/>
    </w:rPr>
  </w:style>
  <w:style w:type="paragraph" w:customStyle="1" w:styleId="xl71">
    <w:name w:val="xl71"/>
    <w:basedOn w:val="a"/>
    <w:rsid w:val="0078606B"/>
    <w:pPr>
      <w:autoSpaceDE/>
      <w:autoSpaceDN/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73">
    <w:name w:val="xl73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74">
    <w:name w:val="xl74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5">
    <w:name w:val="xl75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76">
    <w:name w:val="xl76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78606B"/>
    <w:pPr>
      <w:autoSpaceDE/>
      <w:autoSpaceDN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2">
    <w:name w:val="xl82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86">
    <w:name w:val="xl86"/>
    <w:basedOn w:val="a"/>
    <w:rsid w:val="0078606B"/>
    <w:pPr>
      <w:autoSpaceDE/>
      <w:autoSpaceDN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rsid w:val="0078606B"/>
    <w:pPr>
      <w:autoSpaceDE/>
      <w:autoSpaceDN/>
      <w:spacing w:before="100" w:beforeAutospacing="1" w:after="100" w:afterAutospacing="1"/>
    </w:pPr>
    <w:rPr>
      <w:sz w:val="28"/>
      <w:szCs w:val="28"/>
    </w:rPr>
  </w:style>
  <w:style w:type="paragraph" w:customStyle="1" w:styleId="xl88">
    <w:name w:val="xl88"/>
    <w:basedOn w:val="a"/>
    <w:rsid w:val="0078606B"/>
    <w:pP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"/>
    <w:rsid w:val="0078606B"/>
    <w:pP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78606B"/>
    <w:pPr>
      <w:autoSpaceDE/>
      <w:autoSpaceDN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8"/>
      <w:szCs w:val="28"/>
    </w:rPr>
  </w:style>
  <w:style w:type="paragraph" w:customStyle="1" w:styleId="xl91">
    <w:name w:val="xl91"/>
    <w:basedOn w:val="a"/>
    <w:rsid w:val="0078606B"/>
    <w:pPr>
      <w:autoSpaceDE/>
      <w:autoSpaceDN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sz w:val="28"/>
      <w:szCs w:val="28"/>
    </w:rPr>
  </w:style>
  <w:style w:type="paragraph" w:customStyle="1" w:styleId="xl92">
    <w:name w:val="xl92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93">
    <w:name w:val="xl93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  <w:textAlignment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94">
    <w:name w:val="xl94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color w:val="000000"/>
      <w:sz w:val="28"/>
      <w:szCs w:val="28"/>
    </w:rPr>
  </w:style>
  <w:style w:type="paragraph" w:customStyle="1" w:styleId="xl95">
    <w:name w:val="xl95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96">
    <w:name w:val="xl96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97">
    <w:name w:val="xl97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99">
    <w:name w:val="xl99"/>
    <w:basedOn w:val="a"/>
    <w:rsid w:val="0078606B"/>
    <w:pPr>
      <w:autoSpaceDE/>
      <w:autoSpaceDN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0">
    <w:name w:val="xl100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1">
    <w:name w:val="xl101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2">
    <w:name w:val="xl102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3">
    <w:name w:val="xl103"/>
    <w:basedOn w:val="a"/>
    <w:rsid w:val="0078606B"/>
    <w:pPr>
      <w:autoSpaceDE/>
      <w:autoSpaceDN/>
      <w:spacing w:before="100" w:beforeAutospacing="1" w:after="100" w:afterAutospacing="1"/>
    </w:pPr>
    <w:rPr>
      <w:rFonts w:ascii="Calibri" w:hAnsi="Calibri"/>
      <w:b/>
      <w:bCs/>
      <w:sz w:val="28"/>
      <w:szCs w:val="28"/>
    </w:rPr>
  </w:style>
  <w:style w:type="paragraph" w:customStyle="1" w:styleId="xl104">
    <w:name w:val="xl104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5">
    <w:name w:val="xl105"/>
    <w:basedOn w:val="a"/>
    <w:rsid w:val="0078606B"/>
    <w:pPr>
      <w:autoSpaceDE/>
      <w:autoSpaceDN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78606B"/>
    <w:pPr>
      <w:autoSpaceDE/>
      <w:autoSpaceDN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78606B"/>
    <w:pPr>
      <w:autoSpaceDE/>
      <w:autoSpaceDN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8">
    <w:name w:val="xl108"/>
    <w:basedOn w:val="a"/>
    <w:rsid w:val="0078606B"/>
    <w:pPr>
      <w:autoSpaceDE/>
      <w:autoSpaceDN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09">
    <w:name w:val="xl109"/>
    <w:basedOn w:val="a"/>
    <w:rsid w:val="0078606B"/>
    <w:pP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11">
    <w:name w:val="xl111"/>
    <w:basedOn w:val="a"/>
    <w:rsid w:val="0078606B"/>
    <w:pP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3D2615"/>
  </w:style>
  <w:style w:type="paragraph" w:customStyle="1" w:styleId="xl63">
    <w:name w:val="xl63"/>
    <w:basedOn w:val="a"/>
    <w:rsid w:val="003D2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64">
    <w:name w:val="xl64"/>
    <w:basedOn w:val="a"/>
    <w:rsid w:val="003D2615"/>
    <w:pP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65">
    <w:name w:val="xl65"/>
    <w:basedOn w:val="a"/>
    <w:rsid w:val="003D2615"/>
    <w:pPr>
      <w:autoSpaceDE/>
      <w:autoSpaceDN/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66">
    <w:name w:val="xl66"/>
    <w:basedOn w:val="a"/>
    <w:rsid w:val="003D2615"/>
    <w:pPr>
      <w:autoSpaceDE/>
      <w:autoSpaceDN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3D2615"/>
    <w:pPr>
      <w:autoSpaceDE/>
      <w:autoSpaceDN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3D2615"/>
    <w:pP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D2615"/>
    <w:pPr>
      <w:autoSpaceDE/>
      <w:autoSpaceDN/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3D2615"/>
    <w:pPr>
      <w:autoSpaceDE/>
      <w:autoSpaceDN/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6B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0E01"/>
    <w:pPr>
      <w:keepNext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30E01"/>
    <w:rPr>
      <w:rFonts w:ascii="Times New Roman" w:hAnsi="Times New Roman" w:cs="Times New Roman"/>
      <w:b/>
      <w:bCs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rsid w:val="00330E01"/>
    <w:pPr>
      <w:autoSpaceDE/>
      <w:autoSpaceDN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330E01"/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rsid w:val="00330E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30E01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DB2B78"/>
    <w:pPr>
      <w:autoSpaceDE w:val="0"/>
      <w:autoSpaceDN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816E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816EE2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816E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816EE2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"/>
    <w:link w:val="ac"/>
    <w:uiPriority w:val="99"/>
    <w:qFormat/>
    <w:locked/>
    <w:rsid w:val="0058632C"/>
    <w:pPr>
      <w:tabs>
        <w:tab w:val="left" w:pos="1134"/>
        <w:tab w:val="left" w:pos="4111"/>
        <w:tab w:val="left" w:pos="7371"/>
      </w:tabs>
      <w:ind w:right="42"/>
    </w:pPr>
    <w:rPr>
      <w:b/>
      <w:bCs/>
      <w:sz w:val="44"/>
      <w:szCs w:val="44"/>
    </w:rPr>
  </w:style>
  <w:style w:type="character" w:customStyle="1" w:styleId="ac">
    <w:name w:val="Название Знак"/>
    <w:basedOn w:val="a0"/>
    <w:link w:val="ab"/>
    <w:uiPriority w:val="99"/>
    <w:rsid w:val="0058632C"/>
    <w:rPr>
      <w:rFonts w:ascii="Times New Roman" w:eastAsia="Times New Roman" w:hAnsi="Times New Roman"/>
      <w:b/>
      <w:bCs/>
      <w:sz w:val="44"/>
      <w:szCs w:val="44"/>
    </w:rPr>
  </w:style>
  <w:style w:type="paragraph" w:styleId="ad">
    <w:name w:val="Subtitle"/>
    <w:basedOn w:val="a"/>
    <w:next w:val="a"/>
    <w:link w:val="ae"/>
    <w:qFormat/>
    <w:locked/>
    <w:rsid w:val="00D90A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e">
    <w:name w:val="Подзаголовок Знак"/>
    <w:basedOn w:val="a0"/>
    <w:link w:val="ad"/>
    <w:rsid w:val="00D90A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"/>
    <w:uiPriority w:val="34"/>
    <w:qFormat/>
    <w:rsid w:val="00F83043"/>
    <w:pPr>
      <w:autoSpaceDE/>
      <w:autoSpaceDN/>
      <w:ind w:left="720"/>
      <w:contextualSpacing/>
    </w:pPr>
    <w:rPr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rsid w:val="00635C3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35C3A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35C3A"/>
    <w:rPr>
      <w:rFonts w:ascii="Times New Roman" w:eastAsia="Times New Roman" w:hAnsi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35C3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35C3A"/>
    <w:rPr>
      <w:rFonts w:ascii="Times New Roman" w:eastAsia="Times New Roman" w:hAnsi="Times New Roman"/>
      <w:b/>
      <w:bCs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78606B"/>
    <w:rPr>
      <w:color w:val="0563C1"/>
      <w:u w:val="single"/>
    </w:rPr>
  </w:style>
  <w:style w:type="character" w:styleId="af6">
    <w:name w:val="FollowedHyperlink"/>
    <w:basedOn w:val="a0"/>
    <w:uiPriority w:val="99"/>
    <w:semiHidden/>
    <w:unhideWhenUsed/>
    <w:rsid w:val="0078606B"/>
    <w:rPr>
      <w:color w:val="954F72"/>
      <w:u w:val="single"/>
    </w:rPr>
  </w:style>
  <w:style w:type="paragraph" w:customStyle="1" w:styleId="xl71">
    <w:name w:val="xl71"/>
    <w:basedOn w:val="a"/>
    <w:rsid w:val="0078606B"/>
    <w:pPr>
      <w:autoSpaceDE/>
      <w:autoSpaceDN/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73">
    <w:name w:val="xl73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74">
    <w:name w:val="xl74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5">
    <w:name w:val="xl75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76">
    <w:name w:val="xl76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78606B"/>
    <w:pPr>
      <w:autoSpaceDE/>
      <w:autoSpaceDN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2">
    <w:name w:val="xl82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86">
    <w:name w:val="xl86"/>
    <w:basedOn w:val="a"/>
    <w:rsid w:val="0078606B"/>
    <w:pPr>
      <w:autoSpaceDE/>
      <w:autoSpaceDN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rsid w:val="0078606B"/>
    <w:pPr>
      <w:autoSpaceDE/>
      <w:autoSpaceDN/>
      <w:spacing w:before="100" w:beforeAutospacing="1" w:after="100" w:afterAutospacing="1"/>
    </w:pPr>
    <w:rPr>
      <w:sz w:val="28"/>
      <w:szCs w:val="28"/>
    </w:rPr>
  </w:style>
  <w:style w:type="paragraph" w:customStyle="1" w:styleId="xl88">
    <w:name w:val="xl88"/>
    <w:basedOn w:val="a"/>
    <w:rsid w:val="0078606B"/>
    <w:pP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"/>
    <w:rsid w:val="0078606B"/>
    <w:pP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78606B"/>
    <w:pPr>
      <w:autoSpaceDE/>
      <w:autoSpaceDN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8"/>
      <w:szCs w:val="28"/>
    </w:rPr>
  </w:style>
  <w:style w:type="paragraph" w:customStyle="1" w:styleId="xl91">
    <w:name w:val="xl91"/>
    <w:basedOn w:val="a"/>
    <w:rsid w:val="0078606B"/>
    <w:pPr>
      <w:autoSpaceDE/>
      <w:autoSpaceDN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sz w:val="28"/>
      <w:szCs w:val="28"/>
    </w:rPr>
  </w:style>
  <w:style w:type="paragraph" w:customStyle="1" w:styleId="xl92">
    <w:name w:val="xl92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93">
    <w:name w:val="xl93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  <w:textAlignment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94">
    <w:name w:val="xl94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color w:val="000000"/>
      <w:sz w:val="28"/>
      <w:szCs w:val="28"/>
    </w:rPr>
  </w:style>
  <w:style w:type="paragraph" w:customStyle="1" w:styleId="xl95">
    <w:name w:val="xl95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96">
    <w:name w:val="xl96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97">
    <w:name w:val="xl97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99">
    <w:name w:val="xl99"/>
    <w:basedOn w:val="a"/>
    <w:rsid w:val="0078606B"/>
    <w:pPr>
      <w:autoSpaceDE/>
      <w:autoSpaceDN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0">
    <w:name w:val="xl100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1">
    <w:name w:val="xl101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2">
    <w:name w:val="xl102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3">
    <w:name w:val="xl103"/>
    <w:basedOn w:val="a"/>
    <w:rsid w:val="0078606B"/>
    <w:pPr>
      <w:autoSpaceDE/>
      <w:autoSpaceDN/>
      <w:spacing w:before="100" w:beforeAutospacing="1" w:after="100" w:afterAutospacing="1"/>
    </w:pPr>
    <w:rPr>
      <w:rFonts w:ascii="Calibri" w:hAnsi="Calibri"/>
      <w:b/>
      <w:bCs/>
      <w:sz w:val="28"/>
      <w:szCs w:val="28"/>
    </w:rPr>
  </w:style>
  <w:style w:type="paragraph" w:customStyle="1" w:styleId="xl104">
    <w:name w:val="xl104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5">
    <w:name w:val="xl105"/>
    <w:basedOn w:val="a"/>
    <w:rsid w:val="0078606B"/>
    <w:pPr>
      <w:autoSpaceDE/>
      <w:autoSpaceDN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78606B"/>
    <w:pPr>
      <w:autoSpaceDE/>
      <w:autoSpaceDN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78606B"/>
    <w:pPr>
      <w:autoSpaceDE/>
      <w:autoSpaceDN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8">
    <w:name w:val="xl108"/>
    <w:basedOn w:val="a"/>
    <w:rsid w:val="0078606B"/>
    <w:pPr>
      <w:autoSpaceDE/>
      <w:autoSpaceDN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09">
    <w:name w:val="xl109"/>
    <w:basedOn w:val="a"/>
    <w:rsid w:val="0078606B"/>
    <w:pP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786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11">
    <w:name w:val="xl111"/>
    <w:basedOn w:val="a"/>
    <w:rsid w:val="0078606B"/>
    <w:pP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3D2615"/>
  </w:style>
  <w:style w:type="paragraph" w:customStyle="1" w:styleId="xl63">
    <w:name w:val="xl63"/>
    <w:basedOn w:val="a"/>
    <w:rsid w:val="003D2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64">
    <w:name w:val="xl64"/>
    <w:basedOn w:val="a"/>
    <w:rsid w:val="003D2615"/>
    <w:pP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65">
    <w:name w:val="xl65"/>
    <w:basedOn w:val="a"/>
    <w:rsid w:val="003D2615"/>
    <w:pPr>
      <w:autoSpaceDE/>
      <w:autoSpaceDN/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66">
    <w:name w:val="xl66"/>
    <w:basedOn w:val="a"/>
    <w:rsid w:val="003D2615"/>
    <w:pPr>
      <w:autoSpaceDE/>
      <w:autoSpaceDN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3D2615"/>
    <w:pPr>
      <w:autoSpaceDE/>
      <w:autoSpaceDN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3D2615"/>
    <w:pP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D2615"/>
    <w:pPr>
      <w:autoSpaceDE/>
      <w:autoSpaceDN/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3D2615"/>
    <w:pPr>
      <w:autoSpaceDE/>
      <w:autoSpaceDN/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DFF07-2083-4888-B298-E90C62024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440</Pages>
  <Words>70213</Words>
  <Characters>475759</Characters>
  <Application>Microsoft Office Word</Application>
  <DocSecurity>0</DocSecurity>
  <Lines>3964</Lines>
  <Paragraphs>1089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г.Дзержинска</Company>
  <LinksUpToDate>false</LinksUpToDate>
  <CharactersWithSpaces>544883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zagumennova</dc:creator>
  <cp:lastModifiedBy>Ирина Валерьевна Железнова</cp:lastModifiedBy>
  <cp:revision>10</cp:revision>
  <cp:lastPrinted>2026-07-13T10:21:00Z</cp:lastPrinted>
  <dcterms:created xsi:type="dcterms:W3CDTF">2026-08-26T12:27:00Z</dcterms:created>
  <dcterms:modified xsi:type="dcterms:W3CDTF">2026-08-27T07:08:00Z</dcterms:modified>
</cp:coreProperties>
</file>