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FC4" w:rsidRPr="00387B51" w:rsidRDefault="009F0E3B" w:rsidP="00A84059">
      <w:pPr>
        <w:pStyle w:val="ad"/>
        <w:rPr>
          <w:sz w:val="28"/>
          <w:szCs w:val="28"/>
        </w:rPr>
      </w:pPr>
      <w:r w:rsidRPr="00CA5B2C">
        <w:rPr>
          <w:noProof/>
        </w:rPr>
        <w:t xml:space="preserve">                                                               </w:t>
      </w:r>
      <w:r w:rsidR="00151FC4" w:rsidRPr="00387B51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jc w:val="center"/>
        <w:rPr>
          <w:b/>
          <w:bCs/>
          <w:sz w:val="44"/>
          <w:szCs w:val="44"/>
        </w:rPr>
      </w:pPr>
      <w:r w:rsidRPr="00387B51">
        <w:rPr>
          <w:b/>
          <w:bCs/>
          <w:sz w:val="44"/>
          <w:szCs w:val="44"/>
        </w:rPr>
        <w:t>Городская Дума</w:t>
      </w: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jc w:val="center"/>
        <w:rPr>
          <w:b/>
          <w:bCs/>
          <w:sz w:val="28"/>
          <w:szCs w:val="28"/>
        </w:rPr>
      </w:pPr>
      <w:r w:rsidRPr="00387B51">
        <w:rPr>
          <w:b/>
          <w:bCs/>
          <w:sz w:val="36"/>
          <w:szCs w:val="36"/>
        </w:rPr>
        <w:t>г. Дзержинска</w:t>
      </w: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rPr>
          <w:b/>
          <w:bCs/>
          <w:sz w:val="28"/>
          <w:szCs w:val="28"/>
        </w:rPr>
      </w:pPr>
    </w:p>
    <w:p w:rsidR="00151FC4" w:rsidRPr="00387B51" w:rsidRDefault="00151FC4" w:rsidP="00330E01">
      <w:pPr>
        <w:pStyle w:val="1"/>
        <w:jc w:val="center"/>
      </w:pPr>
      <w:r w:rsidRPr="00387B51">
        <w:rPr>
          <w:sz w:val="44"/>
          <w:szCs w:val="44"/>
        </w:rPr>
        <w:t>Р Е Ш Е Н И Е</w:t>
      </w: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rPr>
          <w:b/>
          <w:bCs/>
          <w:sz w:val="28"/>
          <w:szCs w:val="28"/>
        </w:rPr>
      </w:pPr>
      <w:r w:rsidRPr="00387B51">
        <w:rPr>
          <w:b/>
          <w:bCs/>
          <w:sz w:val="40"/>
          <w:szCs w:val="40"/>
        </w:rPr>
        <w:t xml:space="preserve">          </w:t>
      </w: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rPr>
          <w:b/>
          <w:bCs/>
          <w:sz w:val="28"/>
          <w:szCs w:val="28"/>
        </w:rPr>
      </w:pP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rPr>
          <w:sz w:val="28"/>
          <w:szCs w:val="28"/>
        </w:rPr>
      </w:pPr>
      <w:r w:rsidRPr="00387B51">
        <w:rPr>
          <w:sz w:val="28"/>
          <w:szCs w:val="28"/>
        </w:rPr>
        <w:t xml:space="preserve">от  </w:t>
      </w:r>
      <w:r w:rsidR="00A84059">
        <w:rPr>
          <w:sz w:val="28"/>
          <w:szCs w:val="28"/>
        </w:rPr>
        <w:t xml:space="preserve">17 сентября </w:t>
      </w:r>
      <w:r w:rsidRPr="00387B51">
        <w:rPr>
          <w:sz w:val="28"/>
          <w:szCs w:val="28"/>
        </w:rPr>
        <w:t>20</w:t>
      </w:r>
      <w:r w:rsidR="00855631" w:rsidRPr="00387B51">
        <w:rPr>
          <w:sz w:val="28"/>
          <w:szCs w:val="28"/>
        </w:rPr>
        <w:t>2</w:t>
      </w:r>
      <w:r w:rsidR="00F350D5" w:rsidRPr="00387B51">
        <w:rPr>
          <w:sz w:val="28"/>
          <w:szCs w:val="28"/>
        </w:rPr>
        <w:t>6</w:t>
      </w:r>
      <w:r w:rsidRPr="00387B51">
        <w:rPr>
          <w:sz w:val="28"/>
          <w:szCs w:val="28"/>
        </w:rPr>
        <w:t xml:space="preserve"> г.                                                 </w:t>
      </w:r>
      <w:r w:rsidR="00A84059">
        <w:rPr>
          <w:sz w:val="28"/>
          <w:szCs w:val="28"/>
        </w:rPr>
        <w:t>№ 156</w:t>
      </w:r>
    </w:p>
    <w:p w:rsidR="00151FC4" w:rsidRPr="00387B51" w:rsidRDefault="00151FC4" w:rsidP="00330E01">
      <w:pPr>
        <w:pStyle w:val="a3"/>
        <w:tabs>
          <w:tab w:val="left" w:pos="-1843"/>
        </w:tabs>
      </w:pPr>
    </w:p>
    <w:p w:rsidR="00151FC4" w:rsidRPr="00387B51" w:rsidRDefault="00151FC4" w:rsidP="00DB2B78">
      <w:pPr>
        <w:ind w:right="42" w:firstLine="567"/>
        <w:jc w:val="both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>О внесении изменений в</w:t>
      </w:r>
    </w:p>
    <w:p w:rsidR="00151FC4" w:rsidRPr="00387B51" w:rsidRDefault="00151FC4" w:rsidP="00DB2B78">
      <w:pPr>
        <w:ind w:right="42"/>
        <w:jc w:val="both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>решение   городской   Думы</w:t>
      </w:r>
    </w:p>
    <w:p w:rsidR="00151FC4" w:rsidRPr="00387B51" w:rsidRDefault="00151FC4" w:rsidP="00DB2B78">
      <w:pPr>
        <w:ind w:right="42"/>
        <w:jc w:val="both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 xml:space="preserve">от </w:t>
      </w:r>
      <w:r w:rsidR="00F83043" w:rsidRPr="00387B51">
        <w:rPr>
          <w:b/>
          <w:bCs/>
          <w:sz w:val="28"/>
          <w:szCs w:val="28"/>
        </w:rPr>
        <w:t>1</w:t>
      </w:r>
      <w:r w:rsidR="00F350D5" w:rsidRPr="00387B51">
        <w:rPr>
          <w:b/>
          <w:bCs/>
          <w:sz w:val="28"/>
          <w:szCs w:val="28"/>
        </w:rPr>
        <w:t>7</w:t>
      </w:r>
      <w:r w:rsidRPr="00387B51">
        <w:rPr>
          <w:b/>
          <w:bCs/>
          <w:sz w:val="28"/>
          <w:szCs w:val="28"/>
        </w:rPr>
        <w:t>.12.20</w:t>
      </w:r>
      <w:r w:rsidR="00D008A5" w:rsidRPr="00387B51">
        <w:rPr>
          <w:b/>
          <w:bCs/>
          <w:sz w:val="28"/>
          <w:szCs w:val="28"/>
        </w:rPr>
        <w:t>2</w:t>
      </w:r>
      <w:r w:rsidR="00F350D5" w:rsidRPr="00387B51">
        <w:rPr>
          <w:b/>
          <w:bCs/>
          <w:sz w:val="28"/>
          <w:szCs w:val="28"/>
        </w:rPr>
        <w:t>5</w:t>
      </w:r>
      <w:r w:rsidRPr="00387B51">
        <w:rPr>
          <w:b/>
          <w:bCs/>
          <w:sz w:val="28"/>
          <w:szCs w:val="28"/>
        </w:rPr>
        <w:t xml:space="preserve"> № </w:t>
      </w:r>
      <w:r w:rsidR="00F350D5" w:rsidRPr="00387B51">
        <w:rPr>
          <w:b/>
          <w:bCs/>
          <w:sz w:val="28"/>
          <w:szCs w:val="28"/>
        </w:rPr>
        <w:t>4</w:t>
      </w:r>
      <w:r w:rsidR="00F83043" w:rsidRPr="00387B51">
        <w:rPr>
          <w:b/>
          <w:bCs/>
          <w:sz w:val="28"/>
          <w:szCs w:val="28"/>
        </w:rPr>
        <w:t>2</w:t>
      </w:r>
    </w:p>
    <w:p w:rsidR="00151FC4" w:rsidRPr="00387B51" w:rsidRDefault="00151FC4" w:rsidP="00DB2B78">
      <w:pPr>
        <w:pStyle w:val="ConsNormal"/>
        <w:ind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687183" w:rsidRPr="00387B51" w:rsidRDefault="00687183" w:rsidP="00DB2B78">
      <w:pPr>
        <w:pStyle w:val="Con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1FC4" w:rsidRPr="00387B51" w:rsidRDefault="00151FC4" w:rsidP="00DB2B78">
      <w:pPr>
        <w:pStyle w:val="Con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51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Налоговым кодексом Российской Федерации, Уставом городского округа город Дзержинск, Положением о бюджетном процессе в городе Дзержинске, утвержденным постановлением городской Думы от 30.10.2008 № 389, городская Дума </w:t>
      </w:r>
      <w:r w:rsidRPr="00387B51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151FC4" w:rsidRPr="00387B51" w:rsidRDefault="00151FC4" w:rsidP="00EE006D">
      <w:pPr>
        <w:pStyle w:val="ConsNormal"/>
        <w:ind w:firstLine="28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A77C9" w:rsidRDefault="00151FC4" w:rsidP="00EE006D">
      <w:pPr>
        <w:pStyle w:val="ConsNormal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87B51">
        <w:rPr>
          <w:rFonts w:ascii="Times New Roman" w:hAnsi="Times New Roman" w:cs="Times New Roman"/>
          <w:sz w:val="28"/>
          <w:szCs w:val="28"/>
        </w:rPr>
        <w:t xml:space="preserve">Внести в решение городской Думы от </w:t>
      </w:r>
      <w:r w:rsidR="00BA393E" w:rsidRPr="00387B51">
        <w:rPr>
          <w:rFonts w:ascii="Times New Roman" w:hAnsi="Times New Roman" w:cs="Times New Roman"/>
          <w:sz w:val="28"/>
          <w:szCs w:val="28"/>
        </w:rPr>
        <w:t>1</w:t>
      </w:r>
      <w:r w:rsidR="00F350D5" w:rsidRPr="00387B51">
        <w:rPr>
          <w:rFonts w:ascii="Times New Roman" w:hAnsi="Times New Roman" w:cs="Times New Roman"/>
          <w:sz w:val="28"/>
          <w:szCs w:val="28"/>
        </w:rPr>
        <w:t>7</w:t>
      </w:r>
      <w:r w:rsidR="00613C58" w:rsidRPr="00387B51">
        <w:rPr>
          <w:rFonts w:ascii="Times New Roman" w:hAnsi="Times New Roman" w:cs="Times New Roman"/>
          <w:sz w:val="28"/>
          <w:szCs w:val="28"/>
        </w:rPr>
        <w:t>.12</w:t>
      </w:r>
      <w:r w:rsidRPr="00387B51">
        <w:rPr>
          <w:rFonts w:ascii="Times New Roman" w:hAnsi="Times New Roman" w:cs="Times New Roman"/>
          <w:sz w:val="28"/>
          <w:szCs w:val="28"/>
        </w:rPr>
        <w:t>.20</w:t>
      </w:r>
      <w:r w:rsidR="008B2267" w:rsidRPr="00387B51">
        <w:rPr>
          <w:rFonts w:ascii="Times New Roman" w:hAnsi="Times New Roman" w:cs="Times New Roman"/>
          <w:sz w:val="28"/>
          <w:szCs w:val="28"/>
        </w:rPr>
        <w:t>2</w:t>
      </w:r>
      <w:r w:rsidR="00F350D5" w:rsidRPr="00387B51">
        <w:rPr>
          <w:rFonts w:ascii="Times New Roman" w:hAnsi="Times New Roman" w:cs="Times New Roman"/>
          <w:sz w:val="28"/>
          <w:szCs w:val="28"/>
        </w:rPr>
        <w:t>5</w:t>
      </w:r>
      <w:r w:rsidRPr="00387B51">
        <w:rPr>
          <w:rFonts w:ascii="Times New Roman" w:hAnsi="Times New Roman" w:cs="Times New Roman"/>
          <w:sz w:val="28"/>
          <w:szCs w:val="28"/>
        </w:rPr>
        <w:t xml:space="preserve"> № </w:t>
      </w:r>
      <w:r w:rsidR="00F350D5" w:rsidRPr="00387B51">
        <w:rPr>
          <w:rFonts w:ascii="Times New Roman" w:hAnsi="Times New Roman" w:cs="Times New Roman"/>
          <w:sz w:val="28"/>
          <w:szCs w:val="28"/>
        </w:rPr>
        <w:t>42</w:t>
      </w:r>
      <w:r w:rsidRPr="00387B51">
        <w:rPr>
          <w:rFonts w:ascii="Times New Roman" w:hAnsi="Times New Roman" w:cs="Times New Roman"/>
          <w:sz w:val="28"/>
          <w:szCs w:val="28"/>
        </w:rPr>
        <w:t xml:space="preserve"> «О городском бюджете на 20</w:t>
      </w:r>
      <w:r w:rsidR="00855631" w:rsidRPr="00387B51">
        <w:rPr>
          <w:rFonts w:ascii="Times New Roman" w:hAnsi="Times New Roman" w:cs="Times New Roman"/>
          <w:sz w:val="28"/>
          <w:szCs w:val="28"/>
        </w:rPr>
        <w:t>2</w:t>
      </w:r>
      <w:r w:rsidR="00F350D5" w:rsidRPr="00387B51">
        <w:rPr>
          <w:rFonts w:ascii="Times New Roman" w:hAnsi="Times New Roman" w:cs="Times New Roman"/>
          <w:sz w:val="28"/>
          <w:szCs w:val="28"/>
        </w:rPr>
        <w:t>6</w:t>
      </w:r>
      <w:r w:rsidRPr="00387B5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350D5" w:rsidRPr="00387B51">
        <w:rPr>
          <w:rFonts w:ascii="Times New Roman" w:hAnsi="Times New Roman" w:cs="Times New Roman"/>
          <w:sz w:val="28"/>
          <w:szCs w:val="28"/>
        </w:rPr>
        <w:t>7</w:t>
      </w:r>
      <w:r w:rsidR="008A5143" w:rsidRPr="00387B51">
        <w:rPr>
          <w:rFonts w:ascii="Times New Roman" w:hAnsi="Times New Roman" w:cs="Times New Roman"/>
          <w:sz w:val="28"/>
          <w:szCs w:val="28"/>
        </w:rPr>
        <w:t xml:space="preserve"> </w:t>
      </w:r>
      <w:r w:rsidRPr="00387B51">
        <w:rPr>
          <w:rFonts w:ascii="Times New Roman" w:hAnsi="Times New Roman" w:cs="Times New Roman"/>
          <w:sz w:val="28"/>
          <w:szCs w:val="28"/>
        </w:rPr>
        <w:t>и 202</w:t>
      </w:r>
      <w:r w:rsidR="00F350D5" w:rsidRPr="00387B51">
        <w:rPr>
          <w:rFonts w:ascii="Times New Roman" w:hAnsi="Times New Roman" w:cs="Times New Roman"/>
          <w:sz w:val="28"/>
          <w:szCs w:val="28"/>
        </w:rPr>
        <w:t>8</w:t>
      </w:r>
      <w:r w:rsidR="00855631" w:rsidRPr="00387B51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3B14D9" w:rsidRPr="00387B51">
        <w:rPr>
          <w:rFonts w:ascii="Times New Roman" w:hAnsi="Times New Roman" w:cs="Times New Roman"/>
          <w:sz w:val="28"/>
          <w:szCs w:val="28"/>
        </w:rPr>
        <w:t xml:space="preserve"> </w:t>
      </w:r>
      <w:r w:rsidR="00CA5B2C">
        <w:rPr>
          <w:rFonts w:ascii="Times New Roman" w:hAnsi="Times New Roman" w:cs="Times New Roman"/>
          <w:sz w:val="28"/>
          <w:szCs w:val="28"/>
        </w:rPr>
        <w:t>(</w:t>
      </w:r>
      <w:r w:rsidR="00CA5B2C" w:rsidRPr="00C93D1D">
        <w:rPr>
          <w:rFonts w:ascii="Times New Roman" w:hAnsi="Times New Roman" w:cs="Times New Roman"/>
          <w:sz w:val="28"/>
          <w:szCs w:val="28"/>
        </w:rPr>
        <w:t>с изменени</w:t>
      </w:r>
      <w:r w:rsidR="00CA5B2C">
        <w:rPr>
          <w:rFonts w:ascii="Times New Roman" w:hAnsi="Times New Roman" w:cs="Times New Roman"/>
          <w:sz w:val="28"/>
          <w:szCs w:val="28"/>
        </w:rPr>
        <w:t>я</w:t>
      </w:r>
      <w:r w:rsidR="00CA5B2C" w:rsidRPr="00C93D1D">
        <w:rPr>
          <w:rFonts w:ascii="Times New Roman" w:hAnsi="Times New Roman" w:cs="Times New Roman"/>
          <w:sz w:val="28"/>
          <w:szCs w:val="28"/>
        </w:rPr>
        <w:t>м</w:t>
      </w:r>
      <w:r w:rsidR="00CA5B2C">
        <w:rPr>
          <w:rFonts w:ascii="Times New Roman" w:hAnsi="Times New Roman" w:cs="Times New Roman"/>
          <w:sz w:val="28"/>
          <w:szCs w:val="28"/>
        </w:rPr>
        <w:t>и</w:t>
      </w:r>
      <w:r w:rsidR="00CA5B2C" w:rsidRPr="00C93D1D">
        <w:rPr>
          <w:rFonts w:ascii="Times New Roman" w:hAnsi="Times New Roman" w:cs="Times New Roman"/>
          <w:sz w:val="28"/>
          <w:szCs w:val="28"/>
        </w:rPr>
        <w:t xml:space="preserve"> от </w:t>
      </w:r>
      <w:r w:rsidR="00CA5B2C">
        <w:rPr>
          <w:rFonts w:ascii="Times New Roman" w:hAnsi="Times New Roman" w:cs="Times New Roman"/>
          <w:sz w:val="28"/>
          <w:szCs w:val="28"/>
        </w:rPr>
        <w:t>2</w:t>
      </w:r>
      <w:r w:rsidR="00CA5B2C" w:rsidRPr="00C93D1D">
        <w:rPr>
          <w:rFonts w:ascii="Times New Roman" w:hAnsi="Times New Roman" w:cs="Times New Roman"/>
          <w:sz w:val="28"/>
          <w:szCs w:val="28"/>
        </w:rPr>
        <w:t>5.02.202</w:t>
      </w:r>
      <w:r w:rsidR="00CA5B2C">
        <w:rPr>
          <w:rFonts w:ascii="Times New Roman" w:hAnsi="Times New Roman" w:cs="Times New Roman"/>
          <w:sz w:val="28"/>
          <w:szCs w:val="28"/>
        </w:rPr>
        <w:t>6</w:t>
      </w:r>
      <w:r w:rsidR="00CA5B2C" w:rsidRPr="00C93D1D">
        <w:rPr>
          <w:rFonts w:ascii="Times New Roman" w:hAnsi="Times New Roman" w:cs="Times New Roman"/>
          <w:sz w:val="28"/>
          <w:szCs w:val="28"/>
        </w:rPr>
        <w:t xml:space="preserve"> № </w:t>
      </w:r>
      <w:r w:rsidR="00CA5B2C">
        <w:rPr>
          <w:rFonts w:ascii="Times New Roman" w:hAnsi="Times New Roman" w:cs="Times New Roman"/>
          <w:sz w:val="28"/>
          <w:szCs w:val="28"/>
        </w:rPr>
        <w:t>66</w:t>
      </w:r>
      <w:r w:rsidR="00EC42B6">
        <w:rPr>
          <w:rFonts w:ascii="Times New Roman" w:hAnsi="Times New Roman" w:cs="Times New Roman"/>
          <w:sz w:val="28"/>
          <w:szCs w:val="28"/>
        </w:rPr>
        <w:t>, от 25.03.2026 № 77</w:t>
      </w:r>
      <w:r w:rsidR="005F6350">
        <w:rPr>
          <w:rFonts w:ascii="Times New Roman" w:hAnsi="Times New Roman" w:cs="Times New Roman"/>
          <w:sz w:val="28"/>
          <w:szCs w:val="28"/>
        </w:rPr>
        <w:t>, от 29.04.2026 № 94</w:t>
      </w:r>
      <w:r w:rsidR="00CB4661">
        <w:rPr>
          <w:rFonts w:ascii="Times New Roman" w:hAnsi="Times New Roman" w:cs="Times New Roman"/>
          <w:sz w:val="28"/>
          <w:szCs w:val="28"/>
        </w:rPr>
        <w:t>, от 27.05.2026     № 119</w:t>
      </w:r>
      <w:r w:rsidR="00395983">
        <w:rPr>
          <w:rFonts w:ascii="Times New Roman" w:hAnsi="Times New Roman" w:cs="Times New Roman"/>
          <w:sz w:val="28"/>
          <w:szCs w:val="28"/>
        </w:rPr>
        <w:t>, от 24</w:t>
      </w:r>
      <w:r w:rsidR="00244D32">
        <w:rPr>
          <w:rFonts w:ascii="Times New Roman" w:hAnsi="Times New Roman" w:cs="Times New Roman"/>
          <w:sz w:val="28"/>
          <w:szCs w:val="28"/>
        </w:rPr>
        <w:t>.</w:t>
      </w:r>
      <w:r w:rsidR="00395983">
        <w:rPr>
          <w:rFonts w:ascii="Times New Roman" w:hAnsi="Times New Roman" w:cs="Times New Roman"/>
          <w:sz w:val="28"/>
          <w:szCs w:val="28"/>
        </w:rPr>
        <w:t>06.2026 № 128</w:t>
      </w:r>
      <w:r w:rsidR="00311470">
        <w:rPr>
          <w:rFonts w:ascii="Times New Roman" w:hAnsi="Times New Roman" w:cs="Times New Roman"/>
          <w:sz w:val="28"/>
          <w:szCs w:val="28"/>
        </w:rPr>
        <w:t>, от 16.07.2026 № 140</w:t>
      </w:r>
      <w:r w:rsidR="006678A2">
        <w:rPr>
          <w:rFonts w:ascii="Times New Roman" w:hAnsi="Times New Roman" w:cs="Times New Roman"/>
          <w:sz w:val="28"/>
          <w:szCs w:val="28"/>
        </w:rPr>
        <w:t>, 26.08.2026 № 144</w:t>
      </w:r>
      <w:r w:rsidR="00CB4661">
        <w:rPr>
          <w:rFonts w:ascii="Times New Roman" w:hAnsi="Times New Roman" w:cs="Times New Roman"/>
          <w:sz w:val="28"/>
          <w:szCs w:val="28"/>
        </w:rPr>
        <w:t>)</w:t>
      </w:r>
      <w:r w:rsidR="00CA5B2C">
        <w:rPr>
          <w:rFonts w:ascii="Times New Roman" w:hAnsi="Times New Roman" w:cs="Times New Roman"/>
          <w:sz w:val="28"/>
          <w:szCs w:val="28"/>
        </w:rPr>
        <w:t xml:space="preserve"> </w:t>
      </w:r>
      <w:r w:rsidR="00A439CF" w:rsidRPr="00387B51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462254" w:rsidRPr="00387B51">
        <w:rPr>
          <w:rFonts w:ascii="Times New Roman" w:hAnsi="Times New Roman" w:cs="Times New Roman"/>
          <w:sz w:val="28"/>
          <w:szCs w:val="28"/>
        </w:rPr>
        <w:t>:</w:t>
      </w:r>
    </w:p>
    <w:p w:rsidR="002214BF" w:rsidRPr="00BB13C9" w:rsidRDefault="002214BF" w:rsidP="002214BF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BB13C9">
        <w:rPr>
          <w:rFonts w:ascii="Times New Roman" w:hAnsi="Times New Roman" w:cs="Times New Roman"/>
          <w:sz w:val="28"/>
          <w:szCs w:val="28"/>
        </w:rPr>
        <w:t xml:space="preserve">1) </w:t>
      </w:r>
      <w:bookmarkStart w:id="0" w:name="_Hlk231560924"/>
      <w:r w:rsidRPr="00BB13C9">
        <w:rPr>
          <w:rFonts w:ascii="Times New Roman" w:hAnsi="Times New Roman" w:cs="Times New Roman"/>
          <w:sz w:val="28"/>
          <w:szCs w:val="28"/>
        </w:rPr>
        <w:t>пункт 1 изложить в следующей редакции:</w:t>
      </w:r>
    </w:p>
    <w:p w:rsidR="002214BF" w:rsidRPr="00CC6AA8" w:rsidRDefault="002214BF" w:rsidP="002214BF">
      <w:pPr>
        <w:pStyle w:val="Con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6AA8">
        <w:rPr>
          <w:rFonts w:ascii="Times New Roman" w:hAnsi="Times New Roman" w:cs="Times New Roman"/>
          <w:sz w:val="28"/>
          <w:szCs w:val="28"/>
        </w:rPr>
        <w:t>«1. Утвердить основные характеристики городского бюджета на 2026 год:</w:t>
      </w:r>
    </w:p>
    <w:p w:rsidR="002214BF" w:rsidRPr="001434AD" w:rsidRDefault="002214BF" w:rsidP="002214BF">
      <w:pPr>
        <w:pStyle w:val="ConsNormal"/>
        <w:numPr>
          <w:ilvl w:val="1"/>
          <w:numId w:val="4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434AD">
        <w:rPr>
          <w:rFonts w:ascii="Times New Roman" w:hAnsi="Times New Roman" w:cs="Times New Roman"/>
          <w:sz w:val="28"/>
          <w:szCs w:val="28"/>
        </w:rPr>
        <w:t>общий объем доходов в сумме 1</w:t>
      </w:r>
      <w:r w:rsidR="003B0560" w:rsidRPr="001434AD">
        <w:rPr>
          <w:rFonts w:ascii="Times New Roman" w:hAnsi="Times New Roman" w:cs="Times New Roman"/>
          <w:sz w:val="28"/>
          <w:szCs w:val="28"/>
        </w:rPr>
        <w:t>1</w:t>
      </w:r>
      <w:r w:rsidRPr="001434AD">
        <w:rPr>
          <w:rFonts w:ascii="Times New Roman" w:hAnsi="Times New Roman" w:cs="Times New Roman"/>
          <w:sz w:val="28"/>
          <w:szCs w:val="28"/>
        </w:rPr>
        <w:t> </w:t>
      </w:r>
      <w:r w:rsidR="003B0560" w:rsidRPr="001434AD">
        <w:rPr>
          <w:rFonts w:ascii="Times New Roman" w:hAnsi="Times New Roman" w:cs="Times New Roman"/>
          <w:sz w:val="28"/>
          <w:szCs w:val="28"/>
        </w:rPr>
        <w:t>0</w:t>
      </w:r>
      <w:r w:rsidR="001434AD">
        <w:rPr>
          <w:rFonts w:ascii="Times New Roman" w:hAnsi="Times New Roman" w:cs="Times New Roman"/>
          <w:sz w:val="28"/>
          <w:szCs w:val="28"/>
        </w:rPr>
        <w:t>79</w:t>
      </w:r>
      <w:r w:rsidRPr="001434AD">
        <w:rPr>
          <w:rFonts w:ascii="Times New Roman" w:hAnsi="Times New Roman" w:cs="Times New Roman"/>
          <w:sz w:val="28"/>
          <w:szCs w:val="28"/>
        </w:rPr>
        <w:t> </w:t>
      </w:r>
      <w:r w:rsidR="001434AD">
        <w:rPr>
          <w:rFonts w:ascii="Times New Roman" w:hAnsi="Times New Roman" w:cs="Times New Roman"/>
          <w:sz w:val="28"/>
          <w:szCs w:val="28"/>
        </w:rPr>
        <w:t>823</w:t>
      </w:r>
      <w:r w:rsidRPr="001434AD">
        <w:rPr>
          <w:rFonts w:ascii="Times New Roman" w:hAnsi="Times New Roman" w:cs="Times New Roman"/>
          <w:sz w:val="28"/>
          <w:szCs w:val="28"/>
        </w:rPr>
        <w:t xml:space="preserve"> </w:t>
      </w:r>
      <w:r w:rsidR="001434AD">
        <w:rPr>
          <w:rFonts w:ascii="Times New Roman" w:hAnsi="Times New Roman" w:cs="Times New Roman"/>
          <w:sz w:val="28"/>
          <w:szCs w:val="28"/>
        </w:rPr>
        <w:t>0</w:t>
      </w:r>
      <w:r w:rsidR="003B0560" w:rsidRPr="001434AD">
        <w:rPr>
          <w:rFonts w:ascii="Times New Roman" w:hAnsi="Times New Roman" w:cs="Times New Roman"/>
          <w:sz w:val="28"/>
          <w:szCs w:val="28"/>
        </w:rPr>
        <w:t>33</w:t>
      </w:r>
      <w:r w:rsidRPr="001434AD">
        <w:rPr>
          <w:rFonts w:ascii="Times New Roman" w:hAnsi="Times New Roman" w:cs="Times New Roman"/>
          <w:sz w:val="28"/>
          <w:szCs w:val="28"/>
        </w:rPr>
        <w:t>,</w:t>
      </w:r>
      <w:r w:rsidR="003B0560" w:rsidRPr="001434AD">
        <w:rPr>
          <w:rFonts w:ascii="Times New Roman" w:hAnsi="Times New Roman" w:cs="Times New Roman"/>
          <w:sz w:val="28"/>
          <w:szCs w:val="28"/>
        </w:rPr>
        <w:t>42</w:t>
      </w:r>
      <w:r w:rsidRPr="001434AD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214BF" w:rsidRPr="00CC6AA8" w:rsidRDefault="002214BF" w:rsidP="002214BF">
      <w:pPr>
        <w:pStyle w:val="ConsNormal"/>
        <w:numPr>
          <w:ilvl w:val="1"/>
          <w:numId w:val="4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C6AA8">
        <w:rPr>
          <w:rFonts w:ascii="Times New Roman" w:hAnsi="Times New Roman" w:cs="Times New Roman"/>
          <w:sz w:val="28"/>
          <w:szCs w:val="28"/>
        </w:rPr>
        <w:t xml:space="preserve">общий объем расходов в сумме </w:t>
      </w:r>
      <w:r w:rsidRPr="00CC6AA8">
        <w:rPr>
          <w:rFonts w:ascii="Times New Roman" w:hAnsi="Times New Roman" w:cs="Times New Roman"/>
          <w:bCs/>
          <w:iCs/>
          <w:sz w:val="28"/>
          <w:szCs w:val="28"/>
        </w:rPr>
        <w:t>11</w:t>
      </w:r>
      <w:r w:rsidR="00E46515">
        <w:rPr>
          <w:rFonts w:ascii="Times New Roman" w:hAnsi="Times New Roman" w:cs="Times New Roman"/>
          <w:bCs/>
          <w:iCs/>
          <w:sz w:val="28"/>
          <w:szCs w:val="28"/>
        </w:rPr>
        <w:t> 516 194 607,24</w:t>
      </w:r>
      <w:r w:rsidRPr="00CC6AA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C6AA8">
        <w:rPr>
          <w:rFonts w:ascii="Times New Roman" w:hAnsi="Times New Roman" w:cs="Times New Roman"/>
          <w:sz w:val="28"/>
          <w:szCs w:val="28"/>
        </w:rPr>
        <w:t>рублей;</w:t>
      </w:r>
    </w:p>
    <w:p w:rsidR="002214BF" w:rsidRPr="00CC6AA8" w:rsidRDefault="002214BF" w:rsidP="002214BF">
      <w:pPr>
        <w:pStyle w:val="ConsNormal"/>
        <w:numPr>
          <w:ilvl w:val="1"/>
          <w:numId w:val="4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C6AA8">
        <w:rPr>
          <w:rFonts w:ascii="Times New Roman" w:hAnsi="Times New Roman" w:cs="Times New Roman"/>
          <w:sz w:val="28"/>
          <w:szCs w:val="28"/>
        </w:rPr>
        <w:t>дефицит городского бюджета в сумме 436 371 573,82 рублей.»;</w:t>
      </w:r>
    </w:p>
    <w:p w:rsidR="00EE1598" w:rsidRPr="006678A2" w:rsidRDefault="00E46515" w:rsidP="00EE1598">
      <w:pPr>
        <w:pStyle w:val="ConsNormal"/>
        <w:tabs>
          <w:tab w:val="left" w:pos="993"/>
        </w:tabs>
        <w:ind w:left="426"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E1598" w:rsidRPr="00D66DD1">
        <w:rPr>
          <w:rFonts w:ascii="Times New Roman" w:hAnsi="Times New Roman" w:cs="Times New Roman"/>
          <w:sz w:val="28"/>
          <w:szCs w:val="28"/>
        </w:rPr>
        <w:t>)</w:t>
      </w:r>
      <w:r w:rsidR="00D66DD1" w:rsidRPr="00D66DD1">
        <w:t xml:space="preserve"> </w:t>
      </w:r>
      <w:r w:rsidR="00D66DD1" w:rsidRPr="00D66DD1">
        <w:rPr>
          <w:rFonts w:ascii="Times New Roman" w:hAnsi="Times New Roman" w:cs="Times New Roman"/>
          <w:sz w:val="28"/>
          <w:szCs w:val="28"/>
        </w:rPr>
        <w:t>в подпункте 1 пункта 6 слова «в сумме 5 101 653 099,56 рублей» заменить словами «в сумме 5 164 510 399,56 рублей»;</w:t>
      </w:r>
    </w:p>
    <w:bookmarkEnd w:id="0"/>
    <w:p w:rsidR="003B0560" w:rsidRDefault="00240294" w:rsidP="00A41934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B0560">
        <w:rPr>
          <w:rFonts w:ascii="Times New Roman" w:hAnsi="Times New Roman" w:cs="Times New Roman"/>
          <w:sz w:val="28"/>
          <w:szCs w:val="28"/>
        </w:rPr>
        <w:t>) Приложение 1</w:t>
      </w:r>
      <w:r w:rsidR="003B0560" w:rsidRPr="003B0560">
        <w:t xml:space="preserve"> </w:t>
      </w:r>
      <w:r w:rsidR="003B0560" w:rsidRPr="003B0560">
        <w:rPr>
          <w:rFonts w:ascii="Times New Roman" w:hAnsi="Times New Roman" w:cs="Times New Roman"/>
          <w:sz w:val="28"/>
          <w:szCs w:val="28"/>
        </w:rPr>
        <w:t>«Доходы городского бюджета по группам, подгруппам и статьям классификации доходов на 2026 год и плановый период 2027 и 2028 годов» изложить в новой редакции согласно Приложению 1;</w:t>
      </w:r>
    </w:p>
    <w:p w:rsidR="00151FC4" w:rsidRPr="002214BF" w:rsidRDefault="00240294" w:rsidP="00A41934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7417" w:rsidRPr="002214BF">
        <w:rPr>
          <w:rFonts w:ascii="Times New Roman" w:hAnsi="Times New Roman" w:cs="Times New Roman"/>
          <w:sz w:val="28"/>
          <w:szCs w:val="28"/>
        </w:rPr>
        <w:t xml:space="preserve">) 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E141A" w:rsidRPr="002214BF">
        <w:rPr>
          <w:rFonts w:ascii="Times New Roman" w:hAnsi="Times New Roman" w:cs="Times New Roman"/>
          <w:sz w:val="28"/>
          <w:szCs w:val="28"/>
        </w:rPr>
        <w:t>3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«Распределение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</w:t>
      </w:r>
      <w:proofErr w:type="gramStart"/>
      <w:r w:rsidR="00151FC4" w:rsidRPr="002214BF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бюджетов</w:t>
      </w:r>
      <w:proofErr w:type="gramEnd"/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на 20</w:t>
      </w:r>
      <w:r w:rsidR="00EC2CAA" w:rsidRPr="002214BF">
        <w:rPr>
          <w:rFonts w:ascii="Times New Roman" w:hAnsi="Times New Roman" w:cs="Times New Roman"/>
          <w:sz w:val="28"/>
          <w:szCs w:val="28"/>
        </w:rPr>
        <w:t>2</w:t>
      </w:r>
      <w:r w:rsidR="00F350D5" w:rsidRPr="002214BF">
        <w:rPr>
          <w:rFonts w:ascii="Times New Roman" w:hAnsi="Times New Roman" w:cs="Times New Roman"/>
          <w:sz w:val="28"/>
          <w:szCs w:val="28"/>
        </w:rPr>
        <w:t>6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350D5" w:rsidRPr="002214BF">
        <w:rPr>
          <w:rFonts w:ascii="Times New Roman" w:hAnsi="Times New Roman" w:cs="Times New Roman"/>
          <w:sz w:val="28"/>
          <w:szCs w:val="28"/>
        </w:rPr>
        <w:t>7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и 202</w:t>
      </w:r>
      <w:r w:rsidR="00F350D5" w:rsidRPr="002214BF">
        <w:rPr>
          <w:rFonts w:ascii="Times New Roman" w:hAnsi="Times New Roman" w:cs="Times New Roman"/>
          <w:sz w:val="28"/>
          <w:szCs w:val="28"/>
        </w:rPr>
        <w:t>8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годов» изложить в новой редакции согласно Приложению </w:t>
      </w:r>
      <w:r w:rsidR="003B0560">
        <w:rPr>
          <w:rFonts w:ascii="Times New Roman" w:hAnsi="Times New Roman" w:cs="Times New Roman"/>
          <w:sz w:val="28"/>
          <w:szCs w:val="28"/>
        </w:rPr>
        <w:t>2</w:t>
      </w:r>
      <w:r w:rsidR="00151FC4" w:rsidRPr="002214BF">
        <w:rPr>
          <w:rFonts w:ascii="Times New Roman" w:hAnsi="Times New Roman" w:cs="Times New Roman"/>
          <w:sz w:val="28"/>
          <w:szCs w:val="28"/>
        </w:rPr>
        <w:t>;</w:t>
      </w:r>
    </w:p>
    <w:p w:rsidR="00151FC4" w:rsidRPr="002214BF" w:rsidRDefault="00240294" w:rsidP="00B87DDF">
      <w:pPr>
        <w:pStyle w:val="ConsNormal"/>
        <w:tabs>
          <w:tab w:val="num" w:pos="1135"/>
        </w:tabs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97C39" w:rsidRPr="002214BF">
        <w:rPr>
          <w:rFonts w:ascii="Times New Roman" w:hAnsi="Times New Roman" w:cs="Times New Roman"/>
          <w:sz w:val="28"/>
          <w:szCs w:val="28"/>
        </w:rPr>
        <w:t>)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Приложение </w:t>
      </w:r>
      <w:r w:rsidR="007E141A" w:rsidRPr="002214BF">
        <w:rPr>
          <w:rFonts w:ascii="Times New Roman" w:hAnsi="Times New Roman" w:cs="Times New Roman"/>
          <w:sz w:val="28"/>
          <w:szCs w:val="28"/>
        </w:rPr>
        <w:t xml:space="preserve">4 </w:t>
      </w:r>
      <w:r w:rsidR="00151FC4" w:rsidRPr="002214BF">
        <w:rPr>
          <w:rFonts w:ascii="Times New Roman" w:hAnsi="Times New Roman" w:cs="Times New Roman"/>
          <w:sz w:val="28"/>
          <w:szCs w:val="28"/>
        </w:rPr>
        <w:t>«Ведомственная структура расходов городского бюджета на 20</w:t>
      </w:r>
      <w:r w:rsidR="00EC2CAA" w:rsidRPr="002214BF">
        <w:rPr>
          <w:rFonts w:ascii="Times New Roman" w:hAnsi="Times New Roman" w:cs="Times New Roman"/>
          <w:sz w:val="28"/>
          <w:szCs w:val="28"/>
        </w:rPr>
        <w:t>2</w:t>
      </w:r>
      <w:r w:rsidR="00F350D5" w:rsidRPr="002214BF">
        <w:rPr>
          <w:rFonts w:ascii="Times New Roman" w:hAnsi="Times New Roman" w:cs="Times New Roman"/>
          <w:sz w:val="28"/>
          <w:szCs w:val="28"/>
        </w:rPr>
        <w:t>6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350D5" w:rsidRPr="002214BF">
        <w:rPr>
          <w:rFonts w:ascii="Times New Roman" w:hAnsi="Times New Roman" w:cs="Times New Roman"/>
          <w:sz w:val="28"/>
          <w:szCs w:val="28"/>
        </w:rPr>
        <w:t>7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и 202</w:t>
      </w:r>
      <w:r w:rsidR="00F350D5" w:rsidRPr="002214BF">
        <w:rPr>
          <w:rFonts w:ascii="Times New Roman" w:hAnsi="Times New Roman" w:cs="Times New Roman"/>
          <w:sz w:val="28"/>
          <w:szCs w:val="28"/>
        </w:rPr>
        <w:t>8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годов» изложить в новой редакции согласно Приложению </w:t>
      </w:r>
      <w:r w:rsidR="003B0560">
        <w:rPr>
          <w:rFonts w:ascii="Times New Roman" w:hAnsi="Times New Roman" w:cs="Times New Roman"/>
          <w:sz w:val="28"/>
          <w:szCs w:val="28"/>
        </w:rPr>
        <w:t>3</w:t>
      </w:r>
      <w:r w:rsidR="00151FC4" w:rsidRPr="002214BF">
        <w:rPr>
          <w:rFonts w:ascii="Times New Roman" w:hAnsi="Times New Roman" w:cs="Times New Roman"/>
          <w:sz w:val="28"/>
          <w:szCs w:val="28"/>
        </w:rPr>
        <w:t>;</w:t>
      </w:r>
    </w:p>
    <w:p w:rsidR="00AB149D" w:rsidRPr="002214BF" w:rsidRDefault="00240294" w:rsidP="00453C90">
      <w:pPr>
        <w:pStyle w:val="ConsNormal"/>
        <w:tabs>
          <w:tab w:val="num" w:pos="1135"/>
        </w:tabs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30F95" w:rsidRPr="002214BF">
        <w:rPr>
          <w:rFonts w:ascii="Times New Roman" w:hAnsi="Times New Roman" w:cs="Times New Roman"/>
          <w:sz w:val="28"/>
          <w:szCs w:val="28"/>
        </w:rPr>
        <w:t>)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Приложение </w:t>
      </w:r>
      <w:r w:rsidR="007E141A" w:rsidRPr="002214BF">
        <w:rPr>
          <w:rFonts w:ascii="Times New Roman" w:hAnsi="Times New Roman" w:cs="Times New Roman"/>
          <w:sz w:val="28"/>
          <w:szCs w:val="28"/>
        </w:rPr>
        <w:t>5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«Распределение бюджетных ассигнований по целевым статьям (муниципальным программам и непрограммным направлениям деятельности)</w:t>
      </w:r>
      <w:r w:rsidR="00D91632" w:rsidRPr="002214BF">
        <w:rPr>
          <w:rFonts w:ascii="Times New Roman" w:hAnsi="Times New Roman" w:cs="Times New Roman"/>
          <w:sz w:val="28"/>
          <w:szCs w:val="28"/>
        </w:rPr>
        <w:t>,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группам </w:t>
      </w:r>
      <w:proofErr w:type="gramStart"/>
      <w:r w:rsidR="00151FC4" w:rsidRPr="002214BF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бюджетов</w:t>
      </w:r>
      <w:proofErr w:type="gramEnd"/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на 20</w:t>
      </w:r>
      <w:r w:rsidR="00EC2CAA" w:rsidRPr="002214BF">
        <w:rPr>
          <w:rFonts w:ascii="Times New Roman" w:hAnsi="Times New Roman" w:cs="Times New Roman"/>
          <w:sz w:val="28"/>
          <w:szCs w:val="28"/>
        </w:rPr>
        <w:t>2</w:t>
      </w:r>
      <w:r w:rsidR="00F350D5" w:rsidRPr="002214BF">
        <w:rPr>
          <w:rFonts w:ascii="Times New Roman" w:hAnsi="Times New Roman" w:cs="Times New Roman"/>
          <w:sz w:val="28"/>
          <w:szCs w:val="28"/>
        </w:rPr>
        <w:t>6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350D5" w:rsidRPr="002214BF">
        <w:rPr>
          <w:rFonts w:ascii="Times New Roman" w:hAnsi="Times New Roman" w:cs="Times New Roman"/>
          <w:sz w:val="28"/>
          <w:szCs w:val="28"/>
        </w:rPr>
        <w:t>7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и 202</w:t>
      </w:r>
      <w:r w:rsidR="00F350D5" w:rsidRPr="002214BF">
        <w:rPr>
          <w:rFonts w:ascii="Times New Roman" w:hAnsi="Times New Roman" w:cs="Times New Roman"/>
          <w:sz w:val="28"/>
          <w:szCs w:val="28"/>
        </w:rPr>
        <w:t>8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годов» изложить в новой</w:t>
      </w:r>
      <w:r w:rsidR="0067639E" w:rsidRPr="002214BF">
        <w:rPr>
          <w:rFonts w:ascii="Times New Roman" w:hAnsi="Times New Roman" w:cs="Times New Roman"/>
          <w:sz w:val="28"/>
          <w:szCs w:val="28"/>
        </w:rPr>
        <w:t xml:space="preserve"> редакции согласно Приложению</w:t>
      </w:r>
      <w:r w:rsidR="003B6FFE" w:rsidRPr="002214BF">
        <w:rPr>
          <w:rFonts w:ascii="Times New Roman" w:hAnsi="Times New Roman" w:cs="Times New Roman"/>
          <w:sz w:val="28"/>
          <w:szCs w:val="28"/>
        </w:rPr>
        <w:t xml:space="preserve"> </w:t>
      </w:r>
      <w:r w:rsidR="003B056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1FC4" w:rsidRPr="00C87491" w:rsidRDefault="00D21697" w:rsidP="00D94489">
      <w:pPr>
        <w:pStyle w:val="ConsNormal"/>
        <w:tabs>
          <w:tab w:val="num" w:pos="1135"/>
        </w:tabs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C87491">
        <w:rPr>
          <w:rFonts w:ascii="Times New Roman" w:hAnsi="Times New Roman" w:cs="Times New Roman"/>
          <w:sz w:val="28"/>
          <w:szCs w:val="28"/>
        </w:rPr>
        <w:t>2.</w:t>
      </w:r>
      <w:r w:rsidR="00BF3A2B" w:rsidRPr="00C87491">
        <w:rPr>
          <w:rFonts w:ascii="Times New Roman" w:hAnsi="Times New Roman" w:cs="Times New Roman"/>
          <w:sz w:val="28"/>
          <w:szCs w:val="28"/>
        </w:rPr>
        <w:t xml:space="preserve">   </w:t>
      </w:r>
      <w:r w:rsidR="00151FC4" w:rsidRPr="00C87491">
        <w:rPr>
          <w:rFonts w:ascii="Times New Roman" w:hAnsi="Times New Roman" w:cs="Times New Roman"/>
          <w:sz w:val="28"/>
          <w:szCs w:val="28"/>
        </w:rPr>
        <w:t>Настоящее решение опубликовать в средствах массовой информации.</w:t>
      </w:r>
    </w:p>
    <w:p w:rsidR="00151FC4" w:rsidRPr="00C87491" w:rsidRDefault="00151FC4" w:rsidP="00BF3A2B">
      <w:pPr>
        <w:pStyle w:val="ConsNormal"/>
        <w:tabs>
          <w:tab w:val="num" w:pos="567"/>
        </w:tabs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C87491">
        <w:rPr>
          <w:rFonts w:ascii="Times New Roman" w:hAnsi="Times New Roman" w:cs="Times New Roman"/>
          <w:sz w:val="28"/>
          <w:szCs w:val="28"/>
        </w:rPr>
        <w:t>3</w:t>
      </w:r>
      <w:r w:rsidR="00BF3A2B" w:rsidRPr="00C87491">
        <w:rPr>
          <w:rFonts w:ascii="Times New Roman" w:hAnsi="Times New Roman" w:cs="Times New Roman"/>
          <w:sz w:val="28"/>
          <w:szCs w:val="28"/>
        </w:rPr>
        <w:t xml:space="preserve">.  </w:t>
      </w:r>
      <w:r w:rsidRPr="00C87491">
        <w:rPr>
          <w:rFonts w:ascii="Times New Roman" w:hAnsi="Times New Roman" w:cs="Times New Roman"/>
          <w:sz w:val="28"/>
          <w:szCs w:val="28"/>
        </w:rPr>
        <w:t>Настоящее    решение    вступает   в    силу    после    его    официального</w:t>
      </w:r>
      <w:r w:rsidR="00BF3A2B" w:rsidRPr="00C87491">
        <w:rPr>
          <w:rFonts w:ascii="Times New Roman" w:hAnsi="Times New Roman" w:cs="Times New Roman"/>
          <w:sz w:val="28"/>
          <w:szCs w:val="28"/>
        </w:rPr>
        <w:t xml:space="preserve"> </w:t>
      </w:r>
      <w:r w:rsidRPr="00C87491">
        <w:rPr>
          <w:rFonts w:ascii="Times New Roman" w:hAnsi="Times New Roman" w:cs="Times New Roman"/>
          <w:sz w:val="28"/>
          <w:szCs w:val="28"/>
        </w:rPr>
        <w:t xml:space="preserve">опубликования. </w:t>
      </w:r>
    </w:p>
    <w:p w:rsidR="00AF3912" w:rsidRPr="00387B51" w:rsidRDefault="00151FC4" w:rsidP="007B6762">
      <w:pPr>
        <w:pStyle w:val="ConsNormal"/>
        <w:ind w:left="426" w:hanging="426"/>
        <w:jc w:val="both"/>
        <w:rPr>
          <w:b/>
          <w:bCs/>
          <w:sz w:val="28"/>
          <w:szCs w:val="28"/>
        </w:rPr>
      </w:pPr>
      <w:r w:rsidRPr="00C87491">
        <w:rPr>
          <w:rFonts w:ascii="Times New Roman" w:hAnsi="Times New Roman" w:cs="Times New Roman"/>
          <w:sz w:val="28"/>
          <w:szCs w:val="28"/>
        </w:rPr>
        <w:t>4</w:t>
      </w:r>
      <w:r w:rsidR="00BF3A2B" w:rsidRPr="00C87491">
        <w:rPr>
          <w:rFonts w:ascii="Times New Roman" w:hAnsi="Times New Roman" w:cs="Times New Roman"/>
          <w:sz w:val="28"/>
          <w:szCs w:val="28"/>
        </w:rPr>
        <w:t xml:space="preserve">. </w:t>
      </w:r>
      <w:r w:rsidRPr="00C87491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комитет</w:t>
      </w:r>
      <w:r w:rsidR="00687183" w:rsidRPr="00C87491">
        <w:rPr>
          <w:rFonts w:ascii="Times New Roman" w:hAnsi="Times New Roman" w:cs="Times New Roman"/>
          <w:sz w:val="28"/>
          <w:szCs w:val="28"/>
        </w:rPr>
        <w:t xml:space="preserve"> </w:t>
      </w:r>
      <w:r w:rsidRPr="00C87491">
        <w:rPr>
          <w:rFonts w:ascii="Times New Roman" w:hAnsi="Times New Roman" w:cs="Times New Roman"/>
          <w:sz w:val="28"/>
          <w:szCs w:val="28"/>
        </w:rPr>
        <w:t>городской Думы по социальному развитию города,</w:t>
      </w:r>
      <w:r w:rsidR="00605B25" w:rsidRPr="00C87491">
        <w:rPr>
          <w:rFonts w:ascii="Times New Roman" w:hAnsi="Times New Roman" w:cs="Times New Roman"/>
          <w:sz w:val="28"/>
          <w:szCs w:val="28"/>
        </w:rPr>
        <w:t xml:space="preserve"> </w:t>
      </w:r>
      <w:r w:rsidRPr="00C87491">
        <w:rPr>
          <w:rFonts w:ascii="Times New Roman" w:hAnsi="Times New Roman" w:cs="Times New Roman"/>
          <w:sz w:val="28"/>
          <w:szCs w:val="28"/>
        </w:rPr>
        <w:t>бюджетной, финансовой и налоговой политике.</w:t>
      </w:r>
    </w:p>
    <w:p w:rsidR="003805B7" w:rsidRPr="00387B51" w:rsidRDefault="003805B7" w:rsidP="00A737D4">
      <w:pPr>
        <w:keepNext/>
        <w:tabs>
          <w:tab w:val="left" w:pos="5245"/>
          <w:tab w:val="left" w:pos="9072"/>
        </w:tabs>
        <w:outlineLvl w:val="0"/>
        <w:rPr>
          <w:b/>
          <w:bCs/>
          <w:sz w:val="28"/>
          <w:szCs w:val="28"/>
        </w:rPr>
      </w:pPr>
    </w:p>
    <w:p w:rsidR="0052702B" w:rsidRPr="00387B51" w:rsidRDefault="0052702B" w:rsidP="00A737D4">
      <w:pPr>
        <w:keepNext/>
        <w:tabs>
          <w:tab w:val="left" w:pos="5245"/>
          <w:tab w:val="left" w:pos="9072"/>
        </w:tabs>
        <w:outlineLvl w:val="0"/>
        <w:rPr>
          <w:b/>
          <w:bCs/>
          <w:sz w:val="28"/>
          <w:szCs w:val="28"/>
        </w:rPr>
      </w:pPr>
    </w:p>
    <w:p w:rsidR="00151FC4" w:rsidRPr="00387B51" w:rsidRDefault="009533CE" w:rsidP="00A737D4">
      <w:pPr>
        <w:keepNext/>
        <w:tabs>
          <w:tab w:val="left" w:pos="5245"/>
          <w:tab w:val="left" w:pos="9072"/>
        </w:tabs>
        <w:outlineLvl w:val="0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>П</w:t>
      </w:r>
      <w:r w:rsidR="00151FC4" w:rsidRPr="00387B51">
        <w:rPr>
          <w:b/>
          <w:bCs/>
          <w:sz w:val="28"/>
          <w:szCs w:val="28"/>
        </w:rPr>
        <w:t>редседател</w:t>
      </w:r>
      <w:r w:rsidRPr="00387B51">
        <w:rPr>
          <w:b/>
          <w:bCs/>
          <w:sz w:val="28"/>
          <w:szCs w:val="28"/>
        </w:rPr>
        <w:t>ь</w:t>
      </w:r>
      <w:r w:rsidR="00151FC4" w:rsidRPr="00387B51">
        <w:rPr>
          <w:b/>
          <w:bCs/>
          <w:sz w:val="28"/>
          <w:szCs w:val="28"/>
        </w:rPr>
        <w:t xml:space="preserve"> городской Думы        </w:t>
      </w:r>
      <w:r w:rsidR="00AC6F0C" w:rsidRPr="00387B51">
        <w:rPr>
          <w:b/>
          <w:bCs/>
          <w:sz w:val="28"/>
          <w:szCs w:val="28"/>
        </w:rPr>
        <w:t xml:space="preserve"> </w:t>
      </w:r>
      <w:r w:rsidR="00475975" w:rsidRPr="00387B51">
        <w:rPr>
          <w:b/>
          <w:bCs/>
          <w:sz w:val="28"/>
          <w:szCs w:val="28"/>
        </w:rPr>
        <w:t xml:space="preserve">  </w:t>
      </w:r>
      <w:r w:rsidR="003B14D9" w:rsidRPr="00387B51">
        <w:rPr>
          <w:b/>
          <w:bCs/>
          <w:sz w:val="28"/>
          <w:szCs w:val="28"/>
        </w:rPr>
        <w:t xml:space="preserve">     </w:t>
      </w:r>
      <w:r w:rsidR="0098629D" w:rsidRPr="00387B51">
        <w:rPr>
          <w:b/>
          <w:bCs/>
          <w:sz w:val="28"/>
          <w:szCs w:val="28"/>
        </w:rPr>
        <w:t xml:space="preserve">      </w:t>
      </w:r>
      <w:r w:rsidR="003B14D9" w:rsidRPr="00387B51">
        <w:rPr>
          <w:b/>
          <w:bCs/>
          <w:sz w:val="28"/>
          <w:szCs w:val="28"/>
        </w:rPr>
        <w:t xml:space="preserve"> </w:t>
      </w:r>
      <w:r w:rsidR="00761168" w:rsidRPr="00387B51">
        <w:rPr>
          <w:b/>
          <w:bCs/>
          <w:sz w:val="28"/>
          <w:szCs w:val="28"/>
        </w:rPr>
        <w:t xml:space="preserve"> </w:t>
      </w:r>
      <w:r w:rsidR="00DA1563" w:rsidRPr="00387B51">
        <w:rPr>
          <w:b/>
          <w:bCs/>
          <w:sz w:val="28"/>
          <w:szCs w:val="28"/>
        </w:rPr>
        <w:t>Г</w:t>
      </w:r>
      <w:r w:rsidR="00151FC4" w:rsidRPr="00387B51">
        <w:rPr>
          <w:b/>
          <w:bCs/>
          <w:sz w:val="28"/>
          <w:szCs w:val="28"/>
        </w:rPr>
        <w:t>лав</w:t>
      </w:r>
      <w:r w:rsidR="00DA1563" w:rsidRPr="00387B51">
        <w:rPr>
          <w:b/>
          <w:bCs/>
          <w:sz w:val="28"/>
          <w:szCs w:val="28"/>
        </w:rPr>
        <w:t>а</w:t>
      </w:r>
      <w:r w:rsidR="00901D48" w:rsidRPr="00387B51">
        <w:rPr>
          <w:b/>
          <w:bCs/>
          <w:sz w:val="28"/>
          <w:szCs w:val="28"/>
        </w:rPr>
        <w:t xml:space="preserve"> </w:t>
      </w:r>
      <w:r w:rsidR="00151FC4" w:rsidRPr="00387B51">
        <w:rPr>
          <w:b/>
          <w:bCs/>
          <w:sz w:val="28"/>
          <w:szCs w:val="28"/>
        </w:rPr>
        <w:t>города</w:t>
      </w:r>
    </w:p>
    <w:p w:rsidR="00151FC4" w:rsidRPr="00387B51" w:rsidRDefault="00151FC4" w:rsidP="00DB2B78">
      <w:pPr>
        <w:tabs>
          <w:tab w:val="left" w:pos="1134"/>
          <w:tab w:val="left" w:pos="4111"/>
          <w:tab w:val="left" w:pos="7371"/>
        </w:tabs>
        <w:ind w:right="42"/>
        <w:jc w:val="both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 xml:space="preserve">                                  </w:t>
      </w:r>
    </w:p>
    <w:p w:rsidR="00D70211" w:rsidRDefault="00A737D4" w:rsidP="00DB2B78">
      <w:pPr>
        <w:tabs>
          <w:tab w:val="left" w:pos="1134"/>
          <w:tab w:val="left" w:pos="4111"/>
          <w:tab w:val="left" w:pos="7371"/>
        </w:tabs>
        <w:ind w:right="42"/>
        <w:jc w:val="both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 xml:space="preserve">              </w:t>
      </w:r>
      <w:r w:rsidR="00203C32" w:rsidRPr="00387B51">
        <w:rPr>
          <w:b/>
          <w:bCs/>
          <w:sz w:val="28"/>
          <w:szCs w:val="28"/>
        </w:rPr>
        <w:t xml:space="preserve"> </w:t>
      </w:r>
      <w:r w:rsidRPr="00387B51">
        <w:rPr>
          <w:b/>
          <w:bCs/>
          <w:sz w:val="28"/>
          <w:szCs w:val="28"/>
        </w:rPr>
        <w:t xml:space="preserve">           </w:t>
      </w:r>
      <w:r w:rsidR="003B14D9" w:rsidRPr="00387B51">
        <w:rPr>
          <w:b/>
          <w:bCs/>
          <w:sz w:val="28"/>
          <w:szCs w:val="28"/>
        </w:rPr>
        <w:t xml:space="preserve"> </w:t>
      </w:r>
      <w:r w:rsidR="009533CE" w:rsidRPr="00387B51">
        <w:rPr>
          <w:b/>
          <w:bCs/>
          <w:sz w:val="28"/>
          <w:szCs w:val="28"/>
        </w:rPr>
        <w:t xml:space="preserve">     </w:t>
      </w:r>
      <w:r w:rsidR="00475975" w:rsidRPr="00387B51">
        <w:rPr>
          <w:b/>
          <w:bCs/>
          <w:sz w:val="28"/>
          <w:szCs w:val="28"/>
        </w:rPr>
        <w:t xml:space="preserve"> </w:t>
      </w:r>
      <w:proofErr w:type="spellStart"/>
      <w:r w:rsidR="009533CE" w:rsidRPr="00387B51">
        <w:rPr>
          <w:b/>
          <w:bCs/>
          <w:sz w:val="28"/>
          <w:szCs w:val="28"/>
        </w:rPr>
        <w:t>В.Г.Николаева</w:t>
      </w:r>
      <w:proofErr w:type="spellEnd"/>
      <w:r w:rsidR="00151FC4" w:rsidRPr="00387B51">
        <w:rPr>
          <w:b/>
          <w:bCs/>
          <w:sz w:val="28"/>
          <w:szCs w:val="28"/>
        </w:rPr>
        <w:t xml:space="preserve">                                </w:t>
      </w:r>
      <w:r w:rsidR="00901D48" w:rsidRPr="00387B51">
        <w:rPr>
          <w:b/>
          <w:bCs/>
          <w:sz w:val="28"/>
          <w:szCs w:val="28"/>
        </w:rPr>
        <w:t xml:space="preserve">      </w:t>
      </w:r>
      <w:r w:rsidR="00FA4F59" w:rsidRPr="00387B51">
        <w:rPr>
          <w:b/>
          <w:bCs/>
          <w:sz w:val="28"/>
          <w:szCs w:val="28"/>
        </w:rPr>
        <w:t xml:space="preserve">       </w:t>
      </w:r>
      <w:r w:rsidRPr="00387B51">
        <w:rPr>
          <w:b/>
          <w:bCs/>
          <w:sz w:val="28"/>
          <w:szCs w:val="28"/>
        </w:rPr>
        <w:t xml:space="preserve">    </w:t>
      </w:r>
      <w:proofErr w:type="spellStart"/>
      <w:r w:rsidR="00DA1563" w:rsidRPr="00387B51">
        <w:rPr>
          <w:b/>
          <w:bCs/>
          <w:sz w:val="28"/>
          <w:szCs w:val="28"/>
        </w:rPr>
        <w:t>М.П.Клинков</w:t>
      </w:r>
      <w:proofErr w:type="spellEnd"/>
    </w:p>
    <w:p w:rsidR="00411F65" w:rsidRDefault="00411F65" w:rsidP="00DB2B78">
      <w:pPr>
        <w:tabs>
          <w:tab w:val="left" w:pos="1134"/>
          <w:tab w:val="left" w:pos="4111"/>
          <w:tab w:val="left" w:pos="7371"/>
        </w:tabs>
        <w:ind w:right="42"/>
        <w:jc w:val="both"/>
        <w:rPr>
          <w:b/>
          <w:bCs/>
          <w:sz w:val="28"/>
          <w:szCs w:val="28"/>
        </w:rPr>
      </w:pPr>
    </w:p>
    <w:p w:rsidR="00240294" w:rsidRPr="00387B51" w:rsidRDefault="00240294" w:rsidP="00DB2B78">
      <w:pPr>
        <w:tabs>
          <w:tab w:val="left" w:pos="1134"/>
          <w:tab w:val="left" w:pos="4111"/>
          <w:tab w:val="left" w:pos="7371"/>
        </w:tabs>
        <w:ind w:right="42"/>
        <w:jc w:val="both"/>
        <w:rPr>
          <w:b/>
          <w:bCs/>
          <w:sz w:val="28"/>
          <w:szCs w:val="28"/>
        </w:rPr>
      </w:pPr>
    </w:p>
    <w:p w:rsidR="00151FC4" w:rsidRDefault="00151FC4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  <w:sectPr w:rsidR="000E4C66" w:rsidSect="007B6762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2283"/>
        <w:gridCol w:w="5529"/>
        <w:gridCol w:w="2411"/>
        <w:gridCol w:w="2409"/>
        <w:gridCol w:w="2409"/>
      </w:tblGrid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bookmarkStart w:id="1" w:name="RANGE!A1:E181"/>
            <w:bookmarkEnd w:id="1"/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Приложение 1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к решению городской Думы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C66" w:rsidRPr="000E4C66" w:rsidRDefault="000E4C66" w:rsidP="00083050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от </w:t>
            </w:r>
            <w:r w:rsidR="00083050">
              <w:rPr>
                <w:color w:val="000000"/>
                <w:sz w:val="28"/>
                <w:szCs w:val="28"/>
              </w:rPr>
              <w:t>17 сентября 2026 г. №  156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Приложение 1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к решению городской Думы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от 17.12.2025 № 42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0E4C66">
              <w:rPr>
                <w:rFonts w:ascii="Calibri" w:hAnsi="Calibri"/>
                <w:color w:val="000000"/>
                <w:sz w:val="28"/>
                <w:szCs w:val="28"/>
              </w:rPr>
              <w:t> </w:t>
            </w:r>
          </w:p>
        </w:tc>
      </w:tr>
      <w:tr w:rsidR="000E4C66" w:rsidRPr="000E4C66" w:rsidTr="00083050">
        <w:trPr>
          <w:trHeight w:val="435"/>
        </w:trPr>
        <w:tc>
          <w:tcPr>
            <w:tcW w:w="150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Доходы городского бюджета по группам, подгруппам и статьям классификации доходов на 2026 год и плановый период 2027 и 2028 годов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0E4C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0E4C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Код бюджетной классификации </w:t>
            </w:r>
            <w:r w:rsidRPr="000E4C66">
              <w:rPr>
                <w:b/>
                <w:bCs/>
                <w:color w:val="000000"/>
                <w:sz w:val="28"/>
                <w:szCs w:val="28"/>
              </w:rPr>
              <w:br/>
              <w:t>Российской Федерации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Наименование доходов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Всего 2026 год</w:t>
            </w:r>
            <w:r w:rsidRPr="000E4C66">
              <w:rPr>
                <w:b/>
                <w:bCs/>
                <w:color w:val="000000"/>
                <w:sz w:val="28"/>
                <w:szCs w:val="28"/>
              </w:rPr>
              <w:br/>
              <w:t>(руб.)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Всего 2027 год</w:t>
            </w:r>
            <w:r w:rsidRPr="000E4C66">
              <w:rPr>
                <w:b/>
                <w:bCs/>
                <w:color w:val="000000"/>
                <w:sz w:val="28"/>
                <w:szCs w:val="28"/>
              </w:rPr>
              <w:br/>
              <w:t>(руб.)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Всего 2028 год </w:t>
            </w:r>
            <w:r w:rsidRPr="000E4C66">
              <w:rPr>
                <w:b/>
                <w:bCs/>
                <w:color w:val="000000"/>
                <w:sz w:val="28"/>
                <w:szCs w:val="28"/>
              </w:rPr>
              <w:br/>
              <w:t>(руб.)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both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11 079 823 033,42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10 750 222 009,46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11 475 807 241,61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C66" w:rsidRPr="000E4C66" w:rsidRDefault="000E4C66" w:rsidP="00083050">
            <w:pPr>
              <w:autoSpaceDE/>
              <w:autoSpaceDN/>
              <w:ind w:right="176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both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0E4C66" w:rsidRPr="000E4C66" w:rsidTr="00083050">
        <w:trPr>
          <w:trHeight w:val="4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1 00 00 000 00 0 000 000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5 536 597 435,25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5 915 886 300,00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6 291 280 800,00</w:t>
            </w:r>
          </w:p>
        </w:tc>
      </w:tr>
      <w:tr w:rsidR="000E4C66" w:rsidRPr="000E4C66" w:rsidTr="00083050">
        <w:trPr>
          <w:trHeight w:val="4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1 01 00 000 00 0 000 000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3 834 059 600,00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4 148 002 500,00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4 459 113 300,00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1 01 02 000 01 0 000 110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3 834 059 600,00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4 148 002 500,00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4 459 113 300,00</w:t>
            </w:r>
          </w:p>
        </w:tc>
      </w:tr>
      <w:tr w:rsidR="000E4C66" w:rsidRPr="000E4C66" w:rsidTr="00083050">
        <w:trPr>
          <w:trHeight w:val="80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1 03 00 000 00 0 000 000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19 365 300,00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25 853 700,00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26 884 100,00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1 03 02 000 01 0 000 110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19 365 300,00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25 853 700,00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26 884 100,00</w:t>
            </w:r>
          </w:p>
        </w:tc>
      </w:tr>
      <w:tr w:rsidR="000E4C66" w:rsidRPr="000E4C66" w:rsidTr="00083050">
        <w:trPr>
          <w:trHeight w:val="49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1 05 00 000 00 0 000 000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612 783 000,00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637 331 300,00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662 819 100,00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1 05 01 000 00 0 000 110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586 725 000,00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610 232 200,00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634 641 500,00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1 05 03 000 01 0 000 110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240 400,00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248 800,00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253 300,00</w:t>
            </w:r>
          </w:p>
        </w:tc>
      </w:tr>
      <w:tr w:rsidR="000E4C66" w:rsidRPr="000E4C66" w:rsidTr="00083050">
        <w:trPr>
          <w:trHeight w:val="43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1 05 04 000 02 0 000 110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25 817 600,00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26 850 300,00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27 924 300,00</w:t>
            </w:r>
          </w:p>
        </w:tc>
      </w:tr>
      <w:tr w:rsidR="000E4C66" w:rsidRPr="000E4C66" w:rsidTr="00083050">
        <w:trPr>
          <w:trHeight w:val="43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1 06 00 000 00 0 000 000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564 172 600,00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592 654 900,00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622 569 000,00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1 06 01 000 00 0 000 110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268 732 100,00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291 305 600,00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315 192 700,00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1 06 06 000 00 0 000 110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295 440 500,00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301 349 300,00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307 376 300,00</w:t>
            </w:r>
          </w:p>
        </w:tc>
      </w:tr>
      <w:tr w:rsidR="000E4C66" w:rsidRPr="000E4C66" w:rsidTr="00083050">
        <w:trPr>
          <w:trHeight w:val="4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1 08 00 000 00 0 000 000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130 973 800,00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134 246 800,00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137 606 500,00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1 08 03 000 01 0 000 110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130 711 800,00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133 978 250,00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137 331 240,00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1 08 07 000 01 0 000 110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262 000,00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268 550,00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275 260,00</w:t>
            </w:r>
          </w:p>
        </w:tc>
      </w:tr>
      <w:tr w:rsidR="000E4C66" w:rsidRPr="000E4C66" w:rsidTr="00083050">
        <w:trPr>
          <w:trHeight w:val="79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1 11 00 000 00 0 000 000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236 274 900,00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245 725 800,00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255 554 900,00</w:t>
            </w:r>
          </w:p>
        </w:tc>
      </w:tr>
      <w:tr w:rsidR="000E4C66" w:rsidRPr="000E4C66" w:rsidTr="00083050">
        <w:trPr>
          <w:trHeight w:val="19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1 11 05 000 00 0 000 120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195 454 100,00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203 272 200,00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211 403 100,00</w:t>
            </w:r>
          </w:p>
        </w:tc>
      </w:tr>
      <w:tr w:rsidR="000E4C66" w:rsidRPr="000E4C66" w:rsidTr="00083050">
        <w:trPr>
          <w:trHeight w:val="146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1 11 05 012 04 0 000 120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91 602 300,00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95 266 371,00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99 077 033,00</w:t>
            </w:r>
          </w:p>
        </w:tc>
      </w:tr>
      <w:tr w:rsidR="000E4C66" w:rsidRPr="000E4C66" w:rsidTr="00083050">
        <w:trPr>
          <w:trHeight w:val="15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1 11 05 024 04 0 000 120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proofErr w:type="gramStart"/>
            <w:r w:rsidRPr="000E4C66">
              <w:rPr>
                <w:color w:val="000000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67 243 600,00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69 933 329,00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72 730 667,00</w:t>
            </w:r>
          </w:p>
        </w:tc>
      </w:tr>
      <w:tr w:rsidR="000E4C66" w:rsidRPr="000E4C66" w:rsidTr="00083050">
        <w:trPr>
          <w:trHeight w:val="8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1 11 05 070 00 0 000 120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34 584 500,00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35 967 900,00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37 406 600,00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1 11 05 074 04 0 000 120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34 584 500,00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35 967 900,00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37 406 600,00</w:t>
            </w:r>
          </w:p>
        </w:tc>
      </w:tr>
      <w:tr w:rsidR="000E4C66" w:rsidRPr="000E4C66" w:rsidTr="00083050">
        <w:trPr>
          <w:trHeight w:val="7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1 11 05 300 00 0 000 120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1 992 400,00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2 072 000,00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2 154 900,00</w:t>
            </w:r>
          </w:p>
        </w:tc>
      </w:tr>
      <w:tr w:rsidR="000E4C66" w:rsidRPr="000E4C66" w:rsidTr="00083050">
        <w:trPr>
          <w:trHeight w:val="22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1 11 05 312 04 0 000 120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1 992 400,00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2 072 000,00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2 154 900,00</w:t>
            </w:r>
          </w:p>
        </w:tc>
      </w:tr>
      <w:tr w:rsidR="000E4C66" w:rsidRPr="000E4C66" w:rsidTr="00083050">
        <w:trPr>
          <w:trHeight w:val="116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1 11 05 400 00 0000 120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31 300,00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32 600,00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33 900,00</w:t>
            </w:r>
          </w:p>
        </w:tc>
      </w:tr>
      <w:tr w:rsidR="000E4C66" w:rsidRPr="000E4C66" w:rsidTr="00083050">
        <w:trPr>
          <w:trHeight w:val="260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1 11 05 420 04 0000 120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городских округов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31 300,00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32 600,00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33 900,00</w:t>
            </w:r>
          </w:p>
        </w:tc>
      </w:tr>
      <w:tr w:rsidR="000E4C66" w:rsidRPr="000E4C66" w:rsidTr="00083050">
        <w:trPr>
          <w:trHeight w:val="4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1 11 07 000 00 0 000 120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807 200,00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839 500,00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873 100,00</w:t>
            </w:r>
          </w:p>
        </w:tc>
      </w:tr>
      <w:tr w:rsidR="000E4C66" w:rsidRPr="000E4C66" w:rsidTr="00083050">
        <w:trPr>
          <w:trHeight w:val="10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1 11 07 014 04 0 000 120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807 200,00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839 500,00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873 100,00</w:t>
            </w:r>
          </w:p>
        </w:tc>
      </w:tr>
      <w:tr w:rsidR="000E4C66" w:rsidRPr="000E4C66" w:rsidTr="00083050">
        <w:trPr>
          <w:trHeight w:val="18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1 11 09 000 00 0 000 120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40 013 600,00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41 614 100,00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43 278 700,00</w:t>
            </w:r>
          </w:p>
        </w:tc>
      </w:tr>
      <w:tr w:rsidR="000E4C66" w:rsidRPr="000E4C66" w:rsidTr="00083050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1 11 09 044 00 0 000 120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21 269 345,00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22 120 075,00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23 004 914,00</w:t>
            </w:r>
          </w:p>
        </w:tc>
      </w:tr>
      <w:tr w:rsidR="000E4C66" w:rsidRPr="000E4C66" w:rsidTr="00083050">
        <w:trPr>
          <w:trHeight w:val="15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1 11 09 044 04 0 000 120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21 269 345,00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22 120 075,00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23 004 914,00</w:t>
            </w:r>
          </w:p>
        </w:tc>
      </w:tr>
      <w:tr w:rsidR="000E4C66" w:rsidRPr="000E4C66" w:rsidTr="00083050">
        <w:trPr>
          <w:trHeight w:val="22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1 11 09 080 00 0 000 120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18 744 255,00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19 494 025,00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20 273 786,00</w:t>
            </w:r>
          </w:p>
        </w:tc>
      </w:tr>
      <w:tr w:rsidR="000E4C66" w:rsidRPr="000E4C66" w:rsidTr="00083050">
        <w:trPr>
          <w:trHeight w:val="187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1 11 09 080 04 0 000 120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18 744 255,00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19 494 025,00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20 273 786,00</w:t>
            </w:r>
          </w:p>
        </w:tc>
      </w:tr>
      <w:tr w:rsidR="000E4C66" w:rsidRPr="000E4C66" w:rsidTr="00083050">
        <w:trPr>
          <w:trHeight w:val="4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1 12 00 000 00 0 000 000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49 500,00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51 500,00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53 500,00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1 12 04 000 00 0 000 120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Плата за использование лесов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49 500,00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51 500,00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53 500,00</w:t>
            </w:r>
          </w:p>
        </w:tc>
      </w:tr>
      <w:tr w:rsidR="000E4C66" w:rsidRPr="000E4C66" w:rsidTr="00083050">
        <w:trPr>
          <w:trHeight w:val="69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1 13 00 000 00 0 000 000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14 297 200,00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14 869 100,00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15 463 900,00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1 13 01 000 00 0 000 130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8 918 300,00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9 275 000,00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9 646 000,00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1 13 01 994 04 0 000 130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8 918 300,00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9 275 000,00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9 646 000,00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1 13 02 000 00 0 000 130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5 378 900,00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5 594 100,00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5 817 900,00</w:t>
            </w:r>
          </w:p>
        </w:tc>
      </w:tr>
      <w:tr w:rsidR="000E4C66" w:rsidRPr="000E4C66" w:rsidTr="00083050">
        <w:trPr>
          <w:trHeight w:val="4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1 13 02 994 04 0 000 130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5 378 900,00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5 594 100,00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5 817 900,00</w:t>
            </w:r>
          </w:p>
        </w:tc>
      </w:tr>
      <w:tr w:rsidR="000E4C66" w:rsidRPr="000E4C66" w:rsidTr="00083050">
        <w:trPr>
          <w:trHeight w:val="69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1 14 00 000 00 0 000 000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84 288 000,00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75 859 200,00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68 273 300,00</w:t>
            </w:r>
          </w:p>
        </w:tc>
      </w:tr>
      <w:tr w:rsidR="000E4C66" w:rsidRPr="000E4C66" w:rsidTr="00083050">
        <w:trPr>
          <w:trHeight w:val="153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1 14 02 000 00 0 000 000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1 988 000,00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1 789 200,00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1 610 300,00</w:t>
            </w:r>
          </w:p>
        </w:tc>
      </w:tr>
      <w:tr w:rsidR="000E4C66" w:rsidRPr="000E4C66" w:rsidTr="00083050">
        <w:trPr>
          <w:trHeight w:val="183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1 14 02 043 04 0 000 410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1 988 000,00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1 789 200,00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1 610 300,00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1 14 06 000 00 0 000 430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45 000 000,00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40 500 000,00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36 450 000,00</w:t>
            </w:r>
          </w:p>
        </w:tc>
      </w:tr>
      <w:tr w:rsidR="000E4C66" w:rsidRPr="000E4C66" w:rsidTr="00083050">
        <w:trPr>
          <w:trHeight w:val="7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1 14 06 012 04 0 000 430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45 000 000,00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40 500 000,00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36 450 000,00</w:t>
            </w:r>
          </w:p>
        </w:tc>
      </w:tr>
      <w:tr w:rsidR="000E4C66" w:rsidRPr="000E4C66" w:rsidTr="00083050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1 14 06 300 00 0 000 430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22 000 000,00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19 800 000,00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17 820 000,00</w:t>
            </w:r>
          </w:p>
        </w:tc>
      </w:tr>
      <w:tr w:rsidR="000E4C66" w:rsidRPr="000E4C66" w:rsidTr="00083050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1 14 06 312 04 0 000 430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22 000 000,00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19 800 000,00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17 820 000,00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1 14 13 000 00 0 000 000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Доходы от приватизации имущества, находящегося в государственной и муниципальной собственности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15 300 000,00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13 770 000,00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12 393 000,00</w:t>
            </w:r>
          </w:p>
        </w:tc>
      </w:tr>
      <w:tr w:rsidR="000E4C66" w:rsidRPr="000E4C66" w:rsidTr="00083050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1 14 13 040 04 0 000 410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Доходы от приватизации имущества, находящегося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15 300 000,00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13 770 000,00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12 393 000,00</w:t>
            </w:r>
          </w:p>
        </w:tc>
      </w:tr>
      <w:tr w:rsidR="000E4C66" w:rsidRPr="000E4C66" w:rsidTr="00083050">
        <w:trPr>
          <w:trHeight w:val="4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1 16 00 000 00 0 000 000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39 220 700,00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40 789 500,00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42 421 100,00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1 16 01 000 01 0 000 140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4 093 194,00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4 256 923,00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4 427 203,00</w:t>
            </w:r>
          </w:p>
        </w:tc>
      </w:tr>
      <w:tr w:rsidR="000E4C66" w:rsidRPr="000E4C66" w:rsidTr="00083050">
        <w:trPr>
          <w:trHeight w:val="10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1 16 02 000 00 0 000 140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1 713 600,00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1 782 144,00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1 853 430,00</w:t>
            </w:r>
          </w:p>
        </w:tc>
      </w:tr>
      <w:tr w:rsidR="000E4C66" w:rsidRPr="000E4C66" w:rsidTr="00083050">
        <w:trPr>
          <w:trHeight w:val="214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1 16 07 000 00 0 000 140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2 986 620,00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3 106 078,00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3 230 325,00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1 16 10 000 00 0 000 140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Платежи в целях возмещения причиненного ущерба (убытков)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29 398 486,00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30 574 395,00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31 797 392,00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0E4C66" w:rsidRPr="000E4C66" w:rsidTr="00083050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1 16 10 032 04 0 150 140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29 134 000,00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30 299 400,00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31 511 400,00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1 16 11 000 00 0 000 140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Платежи, уплачиваемые в целях возмещения вреда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1 028 800,00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1 069 960,00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1 112 750,00</w:t>
            </w:r>
          </w:p>
        </w:tc>
      </w:tr>
      <w:tr w:rsidR="000E4C66" w:rsidRPr="000E4C66" w:rsidTr="00083050">
        <w:trPr>
          <w:trHeight w:val="4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1 17 00 000 00 0 000 000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1 112 835,25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502 000,00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522 100,00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1 17 05 040 04 0 000 180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Прочие неналоговые доходы бюджетов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482 700,00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502 000,00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522 100,00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1 17 15 020 04 0 000 150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Инициативные платежи, зачисляемые в бюджеты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630 135,25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43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2 00 00 000 00 0 000 000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5 543 225 598,17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4 834 335 709,46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5 184 526 441,61</w:t>
            </w:r>
          </w:p>
        </w:tc>
      </w:tr>
      <w:tr w:rsidR="000E4C66" w:rsidRPr="000E4C66" w:rsidTr="00083050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2 02 00 000 00 0 000 000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5 164 510 399,56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4 834 335 709,46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5 184 526 441,61</w:t>
            </w:r>
          </w:p>
        </w:tc>
      </w:tr>
      <w:tr w:rsidR="000E4C66" w:rsidRPr="000E4C66" w:rsidTr="00083050">
        <w:trPr>
          <w:trHeight w:val="4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2 02 10 000 00 0 000 150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598 335 300,00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523 425 000,00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844 471 700,00</w:t>
            </w:r>
          </w:p>
        </w:tc>
      </w:tr>
      <w:tr w:rsidR="000E4C66" w:rsidRPr="000E4C66" w:rsidTr="00083050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2 02 15 001 04 0 000 150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35 624 300,00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96 929 600,00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4 751 400,00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2 02 15 002 04 0 000 150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562 711 000,00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426 495 400,00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839 720 300,00</w:t>
            </w:r>
          </w:p>
        </w:tc>
      </w:tr>
      <w:tr w:rsidR="000E4C66" w:rsidRPr="000E4C66" w:rsidTr="00083050">
        <w:trPr>
          <w:trHeight w:val="69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2 02 20 000 00 0 000 150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876 723 176,95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647 245 961,70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541 199 488,51</w:t>
            </w:r>
          </w:p>
        </w:tc>
      </w:tr>
      <w:tr w:rsidR="000E4C66" w:rsidRPr="000E4C66" w:rsidTr="00083050">
        <w:trPr>
          <w:trHeight w:val="151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2 02 20 216 00 0 000 150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94 713 600,00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100 000 000,00</w:t>
            </w:r>
          </w:p>
        </w:tc>
      </w:tr>
      <w:tr w:rsidR="000E4C66" w:rsidRPr="000E4C66" w:rsidTr="00083050">
        <w:trPr>
          <w:trHeight w:val="19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2 02 20 216 04 0 220 150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94 713 600,00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100 000 000,00</w:t>
            </w:r>
          </w:p>
        </w:tc>
      </w:tr>
      <w:tr w:rsidR="000E4C66" w:rsidRPr="000E4C66" w:rsidTr="00083050">
        <w:trPr>
          <w:trHeight w:val="11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2 02 25 304 00 0 000 150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proofErr w:type="gramStart"/>
            <w:r w:rsidRPr="000E4C66">
              <w:rPr>
                <w:color w:val="000000"/>
                <w:sz w:val="28"/>
                <w:szCs w:val="28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118 831 425,89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116 098 685,71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110 912 458,24</w:t>
            </w:r>
          </w:p>
        </w:tc>
      </w:tr>
      <w:tr w:rsidR="000E4C66" w:rsidRPr="000E4C66" w:rsidTr="00083050">
        <w:trPr>
          <w:trHeight w:val="116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2 02 25 304 04 0 110 150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86 746 940,90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81 269 077,90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75 420 458,00</w:t>
            </w:r>
          </w:p>
        </w:tc>
      </w:tr>
      <w:tr w:rsidR="000E4C66" w:rsidRPr="000E4C66" w:rsidTr="00083050">
        <w:trPr>
          <w:trHeight w:val="118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2 02 25 304 04 0 220 150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32 084 484,99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34 829 607,81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35 492 000,24</w:t>
            </w:r>
          </w:p>
        </w:tc>
      </w:tr>
      <w:tr w:rsidR="000E4C66" w:rsidRPr="000E4C66" w:rsidTr="00083050">
        <w:trPr>
          <w:trHeight w:val="10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2 02 25 424 00 0 000 150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113 312 341,23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2 02 25 424 04 0 110 150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107 156 540,00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2 02 25 424 04 0 220 150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6 155 801,23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2 02 25 497 00 0 000 150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2 876 269,27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778 500,00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813 600,00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2 02 25 497 04 0 110 150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1 914 200,74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495 200,00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502 500,00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2 02 25 497 04 0 220 150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962 068,53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283 300,00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311 100,00</w:t>
            </w:r>
          </w:p>
        </w:tc>
      </w:tr>
      <w:tr w:rsidR="000E4C66" w:rsidRPr="000E4C66" w:rsidTr="00083050">
        <w:trPr>
          <w:trHeight w:val="43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2 02 25 513 00 0 000 150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на развитие сети учреждений культурно-досугового типа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21 276 595,75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2 02 25 513 04 0 110 150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городских округов на развитие сети учреждений культурно-досугового типа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2 02 25 513 04 0 220 150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городских округов на развитие сети учреждений культурно-досугового типа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1 276 595,75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2 02 25 517 00 0 000 150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3 116 633,40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3 256 010,96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3 164 886,89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2 02 25 517 04 0 110 150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городских округов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2 275 142,38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2 279 207,67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2 152 123,09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2 02 25 517 04 0 220 150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городских округов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841 491,02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976 803,29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1 012 763,80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2 02 25 519 00 0 000 150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Субсидии бюджетам на поддержку отрасли культуры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6 540 911,61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724 047,96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737 235,10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2 02 25 519 04 0 110 150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Субсидия бюджетам городских округов на поддержку отрасли культуры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5 999 486,16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506 833,57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501 319,87</w:t>
            </w:r>
          </w:p>
        </w:tc>
      </w:tr>
      <w:tr w:rsidR="000E4C66" w:rsidRPr="000E4C66" w:rsidTr="00083050">
        <w:trPr>
          <w:trHeight w:val="34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2 02 25 519 04 0 220 150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Субсидия бюджетам городских округов на поддержку отрасли культуры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541 425,45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217 214,39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235 915,23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 xml:space="preserve">2 02 25 555 00 0 000 150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51 152 127,66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54 013 548,39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54 767 393,74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 xml:space="preserve">2 02 25 555 04 0 110 150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48 083 000,00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50 232 600,00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50 386 000,00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 xml:space="preserve">2 02 25 555 04 0 220 150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3 069 127,66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3 780 948,39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4 381 393,74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 xml:space="preserve">2 02 25 750 00 0 000 150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136 948 450,00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 xml:space="preserve">2 02 25 750 04 0 110 150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95 863 900,00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 xml:space="preserve">2 02 25 750 04 0 220 150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41 084 550,00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2 02 29 999 00 0 000 150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Прочие субсидии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464 903 272,14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255 426 718,68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270 803 914,54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2 02 29 999 04 0 220 150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Прочие субсидии бюджетам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464 903 272,14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255 426 718,68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270 803 914,54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реализацию проекта инициативного бюджетирования "Вам решать!"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37 497 182,99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оказание частичной финансовой поддержки окружных печатных средств массовой информации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4 021 800,00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4 021 800,00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4 021 800,00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- на реализацию мероприятий по формированию системы комплексной реабилитации и </w:t>
            </w:r>
            <w:proofErr w:type="spellStart"/>
            <w:r w:rsidRPr="000E4C66">
              <w:rPr>
                <w:color w:val="000000"/>
                <w:sz w:val="28"/>
                <w:szCs w:val="28"/>
              </w:rPr>
              <w:t>абилитации</w:t>
            </w:r>
            <w:proofErr w:type="spellEnd"/>
            <w:r w:rsidRPr="000E4C66">
              <w:rPr>
                <w:color w:val="000000"/>
                <w:sz w:val="28"/>
                <w:szCs w:val="28"/>
              </w:rPr>
              <w:t xml:space="preserve"> инвалидов, в том числе детей-инвалидов    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626 965,00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- на снос расселенных многоквартирных жилых домов в муниципальных образованиях Нижегородской области, признанных аварийными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3 170 900,00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7 155 000,00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6 331 100,00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реализацию мероприятий по исполнению требований к антитеррористической защищенности объектов образования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3 413 300,00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9 256 200,00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9 639 300,00</w:t>
            </w:r>
          </w:p>
        </w:tc>
      </w:tr>
      <w:tr w:rsidR="000E4C66" w:rsidRPr="000E4C66" w:rsidTr="00083050">
        <w:trPr>
          <w:trHeight w:val="75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-  на реализацию мероприятий по укреплению и развитию спортивных площадок (сооружений) муниципальных учреждений Нижегородской области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7 053 524,60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4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капитальный ремонт образовательных организаций Нижегородской области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27 121 091,75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12 611 300,00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12 915 500,00</w:t>
            </w:r>
          </w:p>
        </w:tc>
      </w:tr>
      <w:tr w:rsidR="000E4C66" w:rsidRPr="000E4C66" w:rsidTr="00083050">
        <w:trPr>
          <w:trHeight w:val="189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реализацию мероприятий по финансовому обеспечению бесплатным двухразовым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деятельность, в части финансирования стоимости набора продуктов для организации питания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22 877 300,00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22 977 400,00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23 928 600,00</w:t>
            </w:r>
          </w:p>
        </w:tc>
      </w:tr>
      <w:tr w:rsidR="000E4C66" w:rsidRPr="000E4C66" w:rsidTr="00083050">
        <w:trPr>
          <w:trHeight w:val="10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- на выполнение требований федеральных стандартов спортивной подготовки спортивными школами олимпийского резерва и спортивными школами 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5 172 865,28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обеспечение мероприятий по переселению граждан из аварийного жилищного фонда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93 097 363,44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13 134 161,55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51 993 211,94</w:t>
            </w:r>
          </w:p>
        </w:tc>
      </w:tr>
      <w:tr w:rsidR="000E4C66" w:rsidRPr="000E4C66" w:rsidTr="00083050">
        <w:trPr>
          <w:trHeight w:val="18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E4C66">
              <w:rPr>
                <w:color w:val="000000"/>
                <w:sz w:val="28"/>
                <w:szCs w:val="28"/>
              </w:rPr>
              <w:t xml:space="preserve">- на </w:t>
            </w:r>
            <w:proofErr w:type="spellStart"/>
            <w:r w:rsidRPr="000E4C66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0E4C66">
              <w:rPr>
                <w:color w:val="000000"/>
                <w:sz w:val="28"/>
                <w:szCs w:val="28"/>
              </w:rPr>
              <w:t xml:space="preserve"> разницы стоимости жилых помещений между их фактической стоимостью и установленной в региональной адресной программе "Переселение граждан на территории Нижегородской области в период с 2024 по 2028 годы из аварийного жилищного фонда, признанного таковым с 1 января 2017г. до 1 января 2022г."</w:t>
            </w:r>
            <w:proofErr w:type="gramEnd"/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15 027 132,68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2 520 722,26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реализацию мероприятий по модернизации школьных систем образования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20 627 255,57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создание (обустройство) контейнерных площадок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553 300,00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553 300,00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приобретение контейнеров и (или) бункеров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97 400,00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97 400,00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148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- на финансовое обеспечение расходов по реализации проектов создания комфортной городской среды в малых городах и исторических поселениях в рамках </w:t>
            </w:r>
            <w:proofErr w:type="gramStart"/>
            <w:r w:rsidRPr="000E4C66">
              <w:rPr>
                <w:color w:val="000000"/>
                <w:sz w:val="28"/>
                <w:szCs w:val="28"/>
              </w:rPr>
              <w:t>проведения Всероссийского конкурса лучших проектов создания комфортной городской среды</w:t>
            </w:r>
            <w:proofErr w:type="gramEnd"/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99 233 900,00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обеспечение командирования спортсменов до 18 лет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1 700 000,00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146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реализацию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32 581 946,40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31 971 979,30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31 808 102,60</w:t>
            </w:r>
          </w:p>
        </w:tc>
      </w:tr>
      <w:tr w:rsidR="000E4C66" w:rsidRPr="000E4C66" w:rsidTr="00083050">
        <w:trPr>
          <w:trHeight w:val="187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организацию видеонаблюдения и мониторинга</w:t>
            </w:r>
            <w:r w:rsidRPr="000E4C66">
              <w:rPr>
                <w:color w:val="000000"/>
                <w:sz w:val="28"/>
                <w:szCs w:val="28"/>
              </w:rPr>
              <w:br/>
              <w:t>ситуаций на территории и объектах муниципального образования</w:t>
            </w:r>
            <w:r w:rsidRPr="000E4C66">
              <w:rPr>
                <w:color w:val="000000"/>
                <w:sz w:val="28"/>
                <w:szCs w:val="28"/>
              </w:rPr>
              <w:br/>
              <w:t>Нижегородской области как муниципальной части</w:t>
            </w:r>
            <w:r w:rsidRPr="000E4C66">
              <w:rPr>
                <w:color w:val="000000"/>
                <w:sz w:val="28"/>
                <w:szCs w:val="28"/>
              </w:rPr>
              <w:br/>
              <w:t>правоохранительного сегмента аппаратно-программного</w:t>
            </w:r>
            <w:r w:rsidRPr="000E4C66">
              <w:rPr>
                <w:color w:val="000000"/>
                <w:sz w:val="28"/>
                <w:szCs w:val="28"/>
              </w:rPr>
              <w:br/>
              <w:t xml:space="preserve">комплекса "Безопасный город" 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108 923 300,00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108 923 300,00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108 923 300,00</w:t>
            </w:r>
          </w:p>
        </w:tc>
      </w:tr>
      <w:tr w:rsidR="000E4C66" w:rsidRPr="000E4C66" w:rsidTr="00083050">
        <w:trPr>
          <w:trHeight w:val="10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по обеспечению обновления парка строительно-дорожной и коммунальной техники в Нижегородской области на основе финансовой аренды (лизинга) на льготных условиях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334 000,00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1 335 800,00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1 001 900,00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проведение ремонта дворовых территорий в муниципальных образованиях Нижегородской области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20 241 100,00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20 241 100,00</w:t>
            </w:r>
          </w:p>
        </w:tc>
      </w:tr>
      <w:tr w:rsidR="000E4C66" w:rsidRPr="000E4C66" w:rsidTr="00083050">
        <w:trPr>
          <w:trHeight w:val="4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2 02 30 000 00 0 000 150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3 569 865 432,10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3 598 224 440,00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3 737 971 740,00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2 02 30 024 00 0 000 150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3 309 886 912,10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3 324 362 620,00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3 461 837 920,00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2 02 30 024 04 0 000 150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3 309 886 912,10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3 324 362 620,00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3 461 837 920,00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исполнение полномочий в сфере общего образования в муниципальных общеобразовательных организациях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1 878 181 300,00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1 886 401 000,00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1 964 487 300,00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исполнение полномочий в сфере общего образования в муниципальных дошкольных образовательных организациях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1 212 629 400,00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1 217 936 300,00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1 268 352 000,00</w:t>
            </w:r>
          </w:p>
        </w:tc>
      </w:tr>
      <w:tr w:rsidR="000E4C66" w:rsidRPr="000E4C66" w:rsidTr="00083050">
        <w:trPr>
          <w:trHeight w:val="255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исполнение полномочий по финансовому обеспечению получения дошкольного образования в частных дошкольных образовательных организациях посредствам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20 078 800,00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20 166 700,00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21 001 500,00</w:t>
            </w:r>
          </w:p>
        </w:tc>
      </w:tr>
      <w:tr w:rsidR="000E4C66" w:rsidRPr="000E4C66" w:rsidTr="00083050">
        <w:trPr>
          <w:trHeight w:val="21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исполнение полномочий по финансовому обеспечению осуществления присмотра и ухода за детьми 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9 447 400,00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9 488 700,00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9 881 500,00</w:t>
            </w:r>
          </w:p>
        </w:tc>
      </w:tr>
      <w:tr w:rsidR="000E4C66" w:rsidRPr="000E4C66" w:rsidTr="00083050">
        <w:trPr>
          <w:trHeight w:val="195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исполнение полномочий по финансовому обеспечению выплаты компенсации педагогическим и иным работникам муниципальных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8 571 700,00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8 609 300,00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8 965 600,00</w:t>
            </w:r>
          </w:p>
        </w:tc>
      </w:tr>
      <w:tr w:rsidR="000E4C66" w:rsidRPr="000E4C66" w:rsidTr="00083050">
        <w:trPr>
          <w:trHeight w:val="36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proofErr w:type="gramStart"/>
            <w:r w:rsidRPr="000E4C66">
              <w:rPr>
                <w:color w:val="000000"/>
                <w:sz w:val="28"/>
                <w:szCs w:val="28"/>
              </w:rPr>
              <w:t>- на исполнение полномочий по финансовому обеспечению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</w:t>
            </w:r>
            <w:proofErr w:type="gramEnd"/>
            <w:r w:rsidRPr="000E4C66">
              <w:rPr>
                <w:color w:val="000000"/>
                <w:sz w:val="28"/>
                <w:szCs w:val="28"/>
              </w:rPr>
              <w:t xml:space="preserve"> коммунальных услуг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165 159 700,00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165 882 600,00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172 749 200,00</w:t>
            </w:r>
          </w:p>
        </w:tc>
      </w:tr>
      <w:tr w:rsidR="000E4C66" w:rsidRPr="000E4C66" w:rsidTr="00083050">
        <w:trPr>
          <w:trHeight w:val="152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Нижегородской области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2 812 300,00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2 812 320,00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2 812 320,00</w:t>
            </w:r>
          </w:p>
        </w:tc>
      </w:tr>
      <w:tr w:rsidR="000E4C66" w:rsidRPr="000E4C66" w:rsidTr="00083050">
        <w:trPr>
          <w:trHeight w:val="225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компенсацию части расходов по приобретению путевки и предоставлению путевки с частичной оплатой за счет средств областного бюджета в организации, осуществляющие санаторно-курортное лечение детей в соответствии с имеющейся лицензией, организации, осуществляющие санаторно-курортную помощь детям в соответствии с имеющейся лицензией, расположенные на территории Российской Федерации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6 343 800,00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6 371 600,00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6 635 300,00</w:t>
            </w:r>
          </w:p>
        </w:tc>
      </w:tr>
      <w:tr w:rsidR="000E4C66" w:rsidRPr="000E4C66" w:rsidTr="00083050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3 730 900,00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3 747 200,00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3 901 500,00</w:t>
            </w:r>
          </w:p>
        </w:tc>
      </w:tr>
      <w:tr w:rsidR="000E4C66" w:rsidRPr="000E4C66" w:rsidTr="00083050">
        <w:trPr>
          <w:trHeight w:val="223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- на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либо жилых помещений государственного жилищного фонда, право </w:t>
            </w:r>
            <w:proofErr w:type="gramStart"/>
            <w:r w:rsidRPr="000E4C66">
              <w:rPr>
                <w:color w:val="000000"/>
                <w:sz w:val="28"/>
                <w:szCs w:val="28"/>
              </w:rPr>
              <w:t>пользования</w:t>
            </w:r>
            <w:proofErr w:type="gramEnd"/>
            <w:r w:rsidRPr="000E4C66">
              <w:rPr>
                <w:color w:val="000000"/>
                <w:sz w:val="28"/>
                <w:szCs w:val="28"/>
              </w:rPr>
              <w:t xml:space="preserve"> которыми за ними сохранено, в целях обеспечения надлежащего санитарного и технического состояния этих жилых помещений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697 012,10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697 000,00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697 000,00</w:t>
            </w:r>
          </w:p>
        </w:tc>
      </w:tr>
      <w:tr w:rsidR="000E4C66" w:rsidRPr="000E4C66" w:rsidTr="00083050">
        <w:trPr>
          <w:trHeight w:val="79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- </w:t>
            </w:r>
            <w:proofErr w:type="gramStart"/>
            <w:r w:rsidRPr="000E4C66">
              <w:rPr>
                <w:color w:val="000000"/>
                <w:sz w:val="28"/>
                <w:szCs w:val="28"/>
              </w:rPr>
              <w:t>на осуществление полномочий 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2 234 600,00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2 249 900,00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2 354 700,00</w:t>
            </w:r>
          </w:p>
        </w:tc>
      </w:tr>
      <w:tr w:rsidR="000E4C66" w:rsidRPr="000E4C66" w:rsidTr="00083050">
        <w:trPr>
          <w:trHeight w:val="15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2 02 30 029 00 0 000 150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76 310 200,00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76 310 200,00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76 310 200,00</w:t>
            </w:r>
          </w:p>
        </w:tc>
      </w:tr>
      <w:tr w:rsidR="000E4C66" w:rsidRPr="000E4C66" w:rsidTr="00083050">
        <w:trPr>
          <w:trHeight w:val="146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2 02 30 029 04 0 220 150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76 310 200,00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76 310 200,00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76 310 200,00</w:t>
            </w:r>
          </w:p>
        </w:tc>
      </w:tr>
      <w:tr w:rsidR="000E4C66" w:rsidRPr="000E4C66" w:rsidTr="00083050">
        <w:trPr>
          <w:trHeight w:val="11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2 02 35 082 00 0 000 150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90 038 880,00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104 258 200,00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104 258 200,00</w:t>
            </w:r>
          </w:p>
        </w:tc>
      </w:tr>
      <w:tr w:rsidR="000E4C66" w:rsidRPr="000E4C66" w:rsidTr="00083050">
        <w:trPr>
          <w:trHeight w:val="11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2 02 35 082 04 0 110 150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7 044 529,20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11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2 02 35 082 04 0 220 150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82 994 350,80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104 258 200,00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104 258 200,00</w:t>
            </w:r>
          </w:p>
        </w:tc>
      </w:tr>
      <w:tr w:rsidR="000E4C66" w:rsidRPr="000E4C66" w:rsidTr="00083050">
        <w:trPr>
          <w:trHeight w:val="12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2 02 35 120 00 0 000 150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291 800,00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33 900,00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37 400,00</w:t>
            </w:r>
          </w:p>
        </w:tc>
      </w:tr>
      <w:tr w:rsidR="000E4C66" w:rsidRPr="000E4C66" w:rsidTr="00083050">
        <w:trPr>
          <w:trHeight w:val="118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2 02 35 120 04 0 110 150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291 800,00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33 900,00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37 400,00</w:t>
            </w:r>
          </w:p>
        </w:tc>
      </w:tr>
      <w:tr w:rsidR="000E4C66" w:rsidRPr="000E4C66" w:rsidTr="00083050">
        <w:trPr>
          <w:trHeight w:val="11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2 02 35 176 00 0 000 150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2 659 100,00</w:t>
            </w:r>
          </w:p>
        </w:tc>
      </w:tr>
      <w:tr w:rsidR="000E4C66" w:rsidRPr="000E4C66" w:rsidTr="00083050">
        <w:trPr>
          <w:trHeight w:val="146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 xml:space="preserve">2 02 35 176 04 0 110 150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2 659 100,00</w:t>
            </w:r>
          </w:p>
        </w:tc>
      </w:tr>
      <w:tr w:rsidR="000E4C66" w:rsidRPr="000E4C66" w:rsidTr="00083050">
        <w:trPr>
          <w:trHeight w:val="21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2 02 35 303 00 0 000 150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Субвенции бюджетам муниципальных образований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75 542 040,00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75 463 920,00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75 073 320,00</w:t>
            </w:r>
          </w:p>
        </w:tc>
      </w:tr>
      <w:tr w:rsidR="000E4C66" w:rsidRPr="000E4C66" w:rsidTr="00083050">
        <w:trPr>
          <w:trHeight w:val="21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2 02 35 303 04 0 110 150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75 542 040,00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75 463 920,00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75 073 320,00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2 02 39998 04 0 000 150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Единая субвенция местным бюджетам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17 795 600,00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17 795 600,00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17 795 600,00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2 02 39998 04 0 220 150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Единая субвенция бюджетам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17 795 600,00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17 795 600,00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17 795 600,00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0E4C66" w:rsidRPr="000E4C66" w:rsidTr="00083050">
        <w:trPr>
          <w:trHeight w:val="112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осуществление полномочий по организации и осуществлению деятельности по опеке и попечительству в отношении несовершеннолетних граждан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11 818 100,00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11 818 100,00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11 818 100,00</w:t>
            </w:r>
          </w:p>
        </w:tc>
      </w:tr>
      <w:tr w:rsidR="000E4C66" w:rsidRPr="000E4C66" w:rsidTr="00083050">
        <w:trPr>
          <w:trHeight w:val="8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осуществление полномочий по созданию и организации деятельности муниципальных комиссий по делам несовершеннолетних и защите их прав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3 466 600,00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3 466 600,00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3 466 600,00</w:t>
            </w:r>
          </w:p>
        </w:tc>
      </w:tr>
      <w:tr w:rsidR="000E4C66" w:rsidRPr="000E4C66" w:rsidTr="00083050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осуществление полномочий по организации и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2 461 300,00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2 461 300,00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2 461 300,00</w:t>
            </w:r>
          </w:p>
        </w:tc>
      </w:tr>
      <w:tr w:rsidR="000E4C66" w:rsidRPr="000E4C66" w:rsidTr="00083050">
        <w:trPr>
          <w:trHeight w:val="111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-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49 600,00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49 600,00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49 600,00</w:t>
            </w:r>
          </w:p>
        </w:tc>
      </w:tr>
      <w:tr w:rsidR="000E4C66" w:rsidRPr="000E4C66" w:rsidTr="00083050">
        <w:trPr>
          <w:trHeight w:val="4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2 02 40 000 00 0 000 150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119 586 490,51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65 440 307,76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60 883 513,10</w:t>
            </w:r>
          </w:p>
        </w:tc>
      </w:tr>
      <w:tr w:rsidR="000E4C66" w:rsidRPr="000E4C66" w:rsidTr="00083050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2 02 45 179 04 0 000 150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10 477 860,64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11 465 059,00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11 607 179,00</w:t>
            </w:r>
          </w:p>
        </w:tc>
      </w:tr>
      <w:tr w:rsidR="000E4C66" w:rsidRPr="000E4C66" w:rsidTr="00083050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2 02 45 179 04 0 110 150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9 849 189,00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10 662 505,00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10 678 605,00</w:t>
            </w:r>
          </w:p>
        </w:tc>
      </w:tr>
      <w:tr w:rsidR="000E4C66" w:rsidRPr="000E4C66" w:rsidTr="00083050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2 02 45 179 04 0 220 150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628 671,64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802 554,00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928 574,00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2 02 49 999 04 0 000 150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109 108 629,87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53 975 248,76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49 276 334,10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2 02 49 999 04 0 220 150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109 108 629,87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53 975 248,76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49 276 334,10</w:t>
            </w:r>
          </w:p>
        </w:tc>
      </w:tr>
      <w:tr w:rsidR="000E4C66" w:rsidRPr="000E4C66" w:rsidTr="00083050">
        <w:trPr>
          <w:trHeight w:val="69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2 03 00 000 00 0 000 000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33 561 996,09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2 03 04 099 04 0 000 150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33 561 996,09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2 07 00 000 00 0 000 000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 xml:space="preserve">ПРОЧИЕ БЕЗВОЗМЕЗДНЫЕ ПОСТУПЛЕНИЯ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-5 827 647,79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2 07 04 050 04 0 000 150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Прочие безвозмездные поступления в бюджеты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-5 827 647,79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139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2 18 00 000 00 0 000 000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460 250 531,39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2 18 04 000 04 0 000 150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0E4C66">
              <w:rPr>
                <w:color w:val="000000"/>
                <w:sz w:val="28"/>
                <w:szCs w:val="28"/>
              </w:rPr>
              <w:t>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460 250 531,39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104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2 19 00 000 00 0 000 000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-109 269 681,08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0E4C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2 19 25 304 04 0 000 150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-179 189,89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25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2 19 35 303 04 0 000 150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-637 032,48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10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 xml:space="preserve">2 19 60 010 04 0 000 150 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-108 453 458,71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0,00</w:t>
            </w:r>
          </w:p>
        </w:tc>
      </w:tr>
      <w:tr w:rsidR="000E4C66" w:rsidRPr="000E4C66" w:rsidTr="00083050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2BD3" w:rsidRDefault="00782BD3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  <w:p w:rsidR="000E4C66" w:rsidRPr="000E4C66" w:rsidRDefault="000E4C66" w:rsidP="000E4C66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4C66" w:rsidRPr="000E4C66" w:rsidRDefault="000E4C66" w:rsidP="000E4C66">
            <w:pPr>
              <w:autoSpaceDE/>
              <w:autoSpaceDN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0E4C66">
              <w:rPr>
                <w:sz w:val="28"/>
                <w:szCs w:val="28"/>
              </w:rPr>
              <w:t> </w:t>
            </w:r>
          </w:p>
        </w:tc>
      </w:tr>
      <w:tr w:rsidR="000E4C66" w:rsidRPr="000E4C66" w:rsidTr="00083050">
        <w:trPr>
          <w:trHeight w:val="360"/>
        </w:trPr>
        <w:tc>
          <w:tcPr>
            <w:tcW w:w="7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50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 xml:space="preserve">Заместитель главы администрации городского округа, </w:t>
            </w:r>
          </w:p>
          <w:p w:rsidR="000E4C66" w:rsidRPr="000E4C66" w:rsidRDefault="000E4C66" w:rsidP="000E4C66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0E4C66">
              <w:rPr>
                <w:b/>
                <w:bCs/>
                <w:color w:val="000000"/>
                <w:sz w:val="28"/>
                <w:szCs w:val="28"/>
              </w:rPr>
              <w:t>директор департамента финансов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4C66" w:rsidRPr="000E4C66" w:rsidRDefault="000E4C66" w:rsidP="000E4C66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0E4C66">
              <w:rPr>
                <w:b/>
                <w:bCs/>
                <w:color w:val="000000"/>
                <w:sz w:val="28"/>
                <w:szCs w:val="28"/>
              </w:rPr>
              <w:t>С.А.Жолобов</w:t>
            </w:r>
            <w:proofErr w:type="spellEnd"/>
          </w:p>
        </w:tc>
      </w:tr>
    </w:tbl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4C66" w:rsidRDefault="000E4C6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500B42" w:rsidRDefault="00500B42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500B42" w:rsidRDefault="00500B42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500B42" w:rsidRDefault="00500B42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500B42" w:rsidRDefault="00500B42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tbl>
      <w:tblPr>
        <w:tblW w:w="14757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2672"/>
        <w:gridCol w:w="361"/>
        <w:gridCol w:w="410"/>
        <w:gridCol w:w="982"/>
        <w:gridCol w:w="625"/>
        <w:gridCol w:w="1016"/>
        <w:gridCol w:w="1016"/>
        <w:gridCol w:w="7675"/>
      </w:tblGrid>
      <w:tr w:rsidR="00500B42" w:rsidRPr="00500B42" w:rsidTr="00500B42">
        <w:trPr>
          <w:trHeight w:val="30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Приложение 2</w:t>
            </w:r>
          </w:p>
        </w:tc>
      </w:tr>
      <w:tr w:rsidR="00500B42" w:rsidRPr="00500B42" w:rsidTr="00500B42">
        <w:trPr>
          <w:trHeight w:val="117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к решению городской Думы</w:t>
            </w:r>
          </w:p>
        </w:tc>
      </w:tr>
      <w:tr w:rsidR="00500B42" w:rsidRPr="00500B42" w:rsidTr="00500B42">
        <w:trPr>
          <w:trHeight w:val="8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 xml:space="preserve">от  </w:t>
            </w:r>
            <w:r>
              <w:rPr>
                <w:color w:val="000000"/>
              </w:rPr>
              <w:t>17</w:t>
            </w:r>
            <w:r w:rsidR="000540D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сентября</w:t>
            </w:r>
            <w:r w:rsidR="000540D6">
              <w:rPr>
                <w:color w:val="000000"/>
              </w:rPr>
              <w:t xml:space="preserve"> 2026 г.</w:t>
            </w:r>
            <w:r>
              <w:rPr>
                <w:color w:val="000000"/>
              </w:rPr>
              <w:t xml:space="preserve"> </w:t>
            </w:r>
            <w:r w:rsidR="000540D6">
              <w:rPr>
                <w:color w:val="000000"/>
              </w:rPr>
              <w:t>№ 156</w:t>
            </w:r>
          </w:p>
        </w:tc>
      </w:tr>
      <w:tr w:rsidR="00500B42" w:rsidRPr="00500B42" w:rsidTr="00500B42">
        <w:trPr>
          <w:trHeight w:val="30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00B42" w:rsidRPr="00500B42" w:rsidTr="00500B42">
        <w:trPr>
          <w:trHeight w:val="30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 xml:space="preserve">Приложение 3 </w:t>
            </w:r>
          </w:p>
        </w:tc>
      </w:tr>
      <w:tr w:rsidR="00500B42" w:rsidRPr="00500B42" w:rsidTr="00500B42">
        <w:trPr>
          <w:trHeight w:val="158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к решению городской Думы</w:t>
            </w:r>
          </w:p>
        </w:tc>
      </w:tr>
      <w:tr w:rsidR="00500B42" w:rsidRPr="00500B42" w:rsidTr="00500B42">
        <w:trPr>
          <w:trHeight w:val="118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от 17.12.2025 № 42</w:t>
            </w:r>
          </w:p>
        </w:tc>
      </w:tr>
      <w:tr w:rsidR="00500B42" w:rsidRPr="00500B42" w:rsidTr="00500B42">
        <w:trPr>
          <w:trHeight w:val="300"/>
        </w:trPr>
        <w:tc>
          <w:tcPr>
            <w:tcW w:w="147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0B42" w:rsidRDefault="00500B42" w:rsidP="00500B42">
            <w:pPr>
              <w:jc w:val="center"/>
              <w:rPr>
                <w:b/>
                <w:color w:val="000000"/>
              </w:rPr>
            </w:pPr>
          </w:p>
          <w:p w:rsidR="00500B42" w:rsidRDefault="00500B42" w:rsidP="00500B42">
            <w:pPr>
              <w:jc w:val="center"/>
              <w:rPr>
                <w:b/>
                <w:color w:val="000000"/>
              </w:rPr>
            </w:pPr>
          </w:p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b/>
                <w:color w:val="000000"/>
              </w:rPr>
              <w:t>РАСПРЕДЕЛЕНИЕ БЮДЖЕТНЫХ АССИГНОВАНИЙ</w:t>
            </w:r>
          </w:p>
        </w:tc>
      </w:tr>
      <w:tr w:rsidR="00500B42" w:rsidRPr="00500B42" w:rsidTr="00500B42">
        <w:trPr>
          <w:trHeight w:val="300"/>
        </w:trPr>
        <w:tc>
          <w:tcPr>
            <w:tcW w:w="14757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b/>
                <w:color w:val="000000"/>
              </w:rPr>
              <w:t xml:space="preserve"> по разделам, подразделам, целевым статьям (муниципальным программам и непрограммным направлениям  деятельности), группам </w:t>
            </w:r>
            <w:proofErr w:type="gramStart"/>
            <w:r w:rsidRPr="00500B42">
              <w:rPr>
                <w:b/>
                <w:color w:val="000000"/>
              </w:rPr>
              <w:t>видов расходов классификации расходов бюджетов</w:t>
            </w:r>
            <w:proofErr w:type="gramEnd"/>
            <w:r w:rsidRPr="00500B42">
              <w:rPr>
                <w:b/>
                <w:color w:val="000000"/>
              </w:rPr>
              <w:t xml:space="preserve"> на 2026 год и плановый период 2027 и 2028 годов</w:t>
            </w:r>
          </w:p>
        </w:tc>
      </w:tr>
    </w:tbl>
    <w:p w:rsidR="00500B42" w:rsidRDefault="00500B42" w:rsidP="00500B42"/>
    <w:tbl>
      <w:tblPr>
        <w:tblW w:w="15075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6111"/>
        <w:gridCol w:w="600"/>
        <w:gridCol w:w="567"/>
        <w:gridCol w:w="1218"/>
        <w:gridCol w:w="653"/>
        <w:gridCol w:w="1957"/>
        <w:gridCol w:w="1984"/>
        <w:gridCol w:w="1985"/>
      </w:tblGrid>
      <w:tr w:rsidR="00500B42" w:rsidRPr="00500B42" w:rsidTr="000540D6">
        <w:trPr>
          <w:trHeight w:val="300"/>
          <w:tblHeader/>
        </w:trPr>
        <w:tc>
          <w:tcPr>
            <w:tcW w:w="6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Наименование расходов</w:t>
            </w:r>
          </w:p>
        </w:tc>
        <w:tc>
          <w:tcPr>
            <w:tcW w:w="303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Всего 2026 год (руб.)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Всего 2027 год (руб.)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Всего 2028 год (руб.)</w:t>
            </w:r>
          </w:p>
        </w:tc>
      </w:tr>
      <w:tr w:rsidR="00500B42" w:rsidRPr="00500B42" w:rsidTr="000540D6">
        <w:trPr>
          <w:trHeight w:val="276"/>
          <w:tblHeader/>
        </w:trPr>
        <w:tc>
          <w:tcPr>
            <w:tcW w:w="6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</w:p>
        </w:tc>
        <w:tc>
          <w:tcPr>
            <w:tcW w:w="303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</w:p>
        </w:tc>
      </w:tr>
      <w:tr w:rsidR="00500B42" w:rsidRPr="00500B42" w:rsidTr="000540D6">
        <w:trPr>
          <w:trHeight w:val="420"/>
          <w:tblHeader/>
        </w:trPr>
        <w:tc>
          <w:tcPr>
            <w:tcW w:w="6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Раздел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Подраздел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Целевая статья расходов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 xml:space="preserve">Вид </w:t>
            </w:r>
            <w:proofErr w:type="gramStart"/>
            <w:r w:rsidRPr="00500B42">
              <w:rPr>
                <w:b/>
                <w:bCs/>
                <w:color w:val="000000"/>
              </w:rPr>
              <w:t>рас-хода</w:t>
            </w:r>
            <w:proofErr w:type="gramEnd"/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</w:p>
        </w:tc>
      </w:tr>
      <w:tr w:rsidR="00500B42" w:rsidRPr="00500B42" w:rsidTr="000540D6">
        <w:trPr>
          <w:trHeight w:val="188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11 516 194 607,24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10 750 222 009,46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11 475 807 241,61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1 157 759 818,77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1 537 124 622,46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2 293 514 999,47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Глава города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90.2.01.92015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90.2.01.92015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5 744 563,85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50 826 795,95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44 145 698,06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44 145 698,06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5 700 094,42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5 700 094,42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5 700 094,42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5 631 494,42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5 631 494,42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"Повышение качества управления бюджетным процессом"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17.1.52.92200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68 600,00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17.1.52.92200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68 600,00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45 126 701,53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44 145 698,06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44 145 698,06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городской Думы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45 126 701,53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44 145 698,06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44 145 698,06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90.1.01.00000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45 126 701,53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44 145 698,06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44 145 698,06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90.1.01.91015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3 412 474,30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3 412 474,30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3 412 474,30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90.1.01.91015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3 412 474,30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3 412 474,30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3 412 474,30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Депутаты представительного органа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90.1.01.91020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3 112 371,42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4 749 498,09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4 749 498,09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90.1.01.91020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3 112 371,42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4 749 498,09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4 749 498,09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90.1.01.91190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38 601 855,81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35 983 725,67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35 983 725,67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90.1.01.91190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34 092 233,22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34 092 233,22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34 092 233,22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90.1.01.91190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4 469 622,59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1 851 492,45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1 851 492,45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90.1.01.91190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508 431 967,76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516 328 316,98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516 482 616,98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56 245 188,53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64 125 237,75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64 125 237,75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56 245 188,53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64 125 237,75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64 125 237,75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56 245 188,53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64 125 237,75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64 125 237,75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55 343 188,53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63 125 237,75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63 125 237,75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55 343 188,53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63 125 237,75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63 125 237,75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"Повышение качества управления бюджетным процессом"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17.1.52.92200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902 000,00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17.1.52.92200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902 000,00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452 186 779,23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452 203 079,23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452 357 379,23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452 186 779,23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452 203 079,23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452 357 379,23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430 709 879,23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430 709 879,23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430 709 879,23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90.2.01.92190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430 709 879,23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430 709 879,23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430 709 879,23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90.2.01.92190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423 819 712,10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423 819 712,10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423 819 712,10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90.2.01.92190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6 652 167,13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6 652 167,13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6 652 167,13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90.2.01.92190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238 000,00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21 476 900,00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21 493 200,00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21 647 500,00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3 730 900,00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3 747 200,00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3 901 500,00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814 326,79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814 326,79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814 326,79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2 916 573,21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2 932 873,21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3 087 173,21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осуществление полномочий по созданию и организации деятельности муниципальных комиссий по делам несовершеннолетних и защите их прав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90.2.05.73920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3 466 600,00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3 466 600,00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3 466 600,00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90.2.05.73920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3 305 100,00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3 305 100,00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3 305 100,00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90.2.05.73920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161 500,00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161 500,00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161 500,00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осуществление полномочий по организации и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90.2.05.73940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2 461 300,00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2 461 300,00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2 461 300,00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90.2.05.73940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2 398 300,00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2 398 300,00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2 398 300,00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90.2.05.73940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63 000,00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63 000,00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осуществление полномочий по организации и осуществлению деятельности по опеке и попечительству в отношении несовершеннолетних граждан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90.2.05.73950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11 818 100,00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11 818 100,00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11 818 100,00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90.2.05.73950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11 717 100,00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11 717 100,00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11 717 100,00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90.2.05.73950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101 000,00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Судебная система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37 400,00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37 400,00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37 400,00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37 400,00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за счет 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90.2.05.51200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37 400,00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90.2.05.51200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37 400,00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21 514 911,45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19 256 956,65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19 256 956,65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2 179 954,80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2 179 954,80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2 179 954,80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2 150 554,80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2 150 554,80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"Повышение качества управления бюджетным процессом"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17.1.52.92200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17.1.52.92200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19 334 956,65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19 256 956,65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19 256 956,65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контрольно-счетной палаты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90.8.00.00000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19 334 956,65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19 256 956,65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19 256 956,65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90.8.01.00000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19 334 956,65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19 256 956,65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19 256 956,65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Председатель, заместитель председателя, аудитор контрольно-счетной палаты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90.8.01.18010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6 810 211,25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6 810 211,25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6 810 211,25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90.8.01.18010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6 810 211,25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6 810 211,25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6 810 211,25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90.8.01.18190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12 524 745,40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12 446 745,40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12 446 745,40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90.8.01.18190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11 491 329,94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11 505 137,34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11 519 497,04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90.8.01.18190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995 415,46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903 608,06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889 248,36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90.8.01.18190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Резервные фонды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52 776 558,82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52 776 558,82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Другие непрограммные расходы по реализации вопросов местного значения города Дзержинска, связанные с общегородским управлением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52 776 558,82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Резервный фонд администрации города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90.3.01.00000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52 776 558,82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Резервный фонд администрации города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90.3.01.93010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52 776 558,82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90.3.01.93010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52 776 558,82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518 173 220,94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851 615 186,92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1 607 847 763,93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312 000,00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312 000,00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312 000,00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312 000,00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312 000,00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233 333,33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233 333,33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233 333,33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"Освещение вопросов безопасности на воде в средствах массовой информации"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04.1.51.27370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233 333,33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04.1.51.27370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233 333,33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40 680 636,68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40 680 636,68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40 680 636,68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"Обеспечение деятельности (оказание услуг, выполнение работ) центра </w:t>
            </w:r>
            <w:proofErr w:type="gramStart"/>
            <w:r w:rsidRPr="00500B42">
              <w:rPr>
                <w:color w:val="000000"/>
              </w:rPr>
              <w:t>обслуживания получателей бюджетных средств учреждений производственной сферы</w:t>
            </w:r>
            <w:proofErr w:type="gram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40 680 636,68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40 680 636,68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500B42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500B42">
              <w:rPr>
                <w:color w:val="000000"/>
              </w:rPr>
              <w:t xml:space="preserve">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123 301 395,76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114 275 985,01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114 275 985,01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120 301 395,76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111 275 985,01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111 275 985,01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"Материально-техническое обеспечение деятельности органов местного самоуправления"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118 141 602,34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108 265 056,46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108 265 056,46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"Проведение мероприятий в соответствии с Календарем официальных городских мероприятий"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06.1.51.24050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8 351 180,13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7 500 045,00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7 500 045,00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06.1.51.24050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06.1.51.24050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8 051 180,13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7 200 045,00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7 200 045,00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"Хозяйственное и техническое обеспечение деятельности органов местного самоуправления"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06.1.51.62590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94 472 385,05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85 446 974,30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85 446 974,30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06.1.51.62590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51 578 087,69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51 578 087,69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51 578 087,69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06.1.51.62590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42 224 742,50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33 199 331,75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33 199 331,75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06.1.51.62590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669 554,86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669 554,86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669 554,86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"Обеспечение </w:t>
            </w:r>
            <w:proofErr w:type="gramStart"/>
            <w:r w:rsidRPr="00500B42">
              <w:rPr>
                <w:color w:val="000000"/>
              </w:rPr>
              <w:t>функционирования помощников депутатов городской Думы города Дзержинска</w:t>
            </w:r>
            <w:proofErr w:type="gram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06.1.51.63590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15 318 037,16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15 318 037,16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15 318 037,16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06.1.51.63590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15 238 837,16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15 238 837,16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15 238 837,16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06.1.51.63590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79 200,00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79 200,00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"Реализация мероприятий по развитию межрегиональных и международных отношений"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2 159 793,42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3 010 928,55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3 010 928,55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"Прием и обслуживание делегаций, визиты официальных делегаций органов местного самоуправления, участие в </w:t>
            </w:r>
            <w:proofErr w:type="spellStart"/>
            <w:r w:rsidRPr="00500B42">
              <w:rPr>
                <w:color w:val="000000"/>
              </w:rPr>
              <w:t>выставочно</w:t>
            </w:r>
            <w:proofErr w:type="spellEnd"/>
            <w:r w:rsidRPr="00500B42">
              <w:rPr>
                <w:color w:val="000000"/>
              </w:rPr>
              <w:t>-ярмарочной деятельности, конкурсах, научно-технических конференциях, семинарах, форумах"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06.1.53.24060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2 159 793,42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3 010 928,55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3 010 928,55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06.1.53.24060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1 839 094,52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1 839 094,52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1 839 094,52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06.1.53.24060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320 698,90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1 171 834,03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1 171 834,03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институтов гражданского общества в городском округе"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"Взаимодействие с социально ориентированными некоммерческими организациями"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06.2.11.00000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"Финансовая поддержка социально ориентированным некоммерческим организациям на реализацию общественно полезных (социальных) мероприятий (направлений)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06.2.11.65010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06.2.11.65010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"Управление муниципальным имуществом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82 832 808,53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59 911 006,01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59 777 603,73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"Содержание и распоряжение муниципальным имуществом"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61 694 241,67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41 008 495,19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41 008 495,19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"Проведение мероприятий по передаче имущества МУП "Комплекс" в связи с завершением процедуры банкротства предприятия"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1 433 201,61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"Предоставление субсидии МУП "Комплекс" на финансовое обеспечение затрат, связанных с проведением мероприятий по передаче имущества в связи с завершением процедуры банкротства предприятия"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09.1.11.60090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1 433 201,61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09.1.11.60090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1 433 201,61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"Мероприятия по содержанию и управлению муниципальным имуществом"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60 261 040,06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41 008 495,19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41 008 495,19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"Содержание и оплата коммунальных услуг в отношении пустующих зданий и помещений муниципальной имущественной казны"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09.1.51.23010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33 835 591,36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23 582 765,51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23 582 765,51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09.1.51.23010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33 835 591,36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23 582 765,51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23 582 765,51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"Управление муниципальным имуществом"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09.1.51.23120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26 425 448,70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17 425 729,68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17 425 729,68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09.1.51.23120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20 753 944,76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15 966 252,26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15 966 252,26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09.1.51.23120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5 671 503,94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1 459 477,42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1 459 477,42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работы по сносу (демонтажу) аварийных зданий (сооружений), ветхих и самовольных построек"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21 138 566,86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18 902 510,82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18 769 108,54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"Мероприятия по сносу (демонтажу) аварийных зданий (сооружений), ветхих и самовольных построек"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21 138 566,86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18 902 510,82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18 769 108,54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МКУ "ДЭМОС"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09.2.51.16590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19 121 160,37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16 885 104,33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16 885 104,33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09.2.51.16590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15 847 328,44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15 847 328,44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15 847 328,44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09.2.51.16590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3 084 567,60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848 511,56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848 511,56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09.2.51.16590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189 264,33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189 264,33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189 264,33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"Снос (демонтаж) аварийных зданий (сооружений), ветхих и самовольных построек"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09.2.51.23070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2 017 406,49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2 017 406,49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1 884 004,21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09.2.51.23070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2 017 406,49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2 017 406,49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1 884 004,21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101 820 768,07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99 994 815,08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99 994 815,08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101 820 768,07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99 994 815,08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99 994 815,08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101 820 768,07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99 994 815,08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99 994 815,08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центра обслуживания получателей бюджетных средств учреждений культуры, молодежной политики и спорта"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11.1.51.27590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67 761 436,18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67 761 436,18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67 761 436,18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11.1.51.27590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67 761 436,18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67 761 436,18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67 761 436,18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городского архива"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11.1.51.44590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34 059 331,89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32 233 378,90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32 233 378,90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11.1.51.44590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34 059 331,89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32 233 378,90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32 233 378,90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1 237 125,95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718 517,16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761 770,42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500B42">
              <w:rPr>
                <w:color w:val="000000"/>
              </w:rPr>
              <w:t>цифровизация</w:t>
            </w:r>
            <w:proofErr w:type="spellEnd"/>
            <w:r w:rsidRPr="00500B42">
              <w:rPr>
                <w:color w:val="000000"/>
              </w:rPr>
              <w:t xml:space="preserve"> городской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1 237 125,95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718 517,16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761 770,42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1 237 125,95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718 517,16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761 770,42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1 237 125,95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718 517,16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761 770,42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123 782,00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104 276,74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104 276,74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1 113 343,95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614 240,42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657 493,68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42 272 927,32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15 139 000,01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15 139 000,01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42 198 927,31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15 065 000,00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исполнения городского бюджета"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42 133 927,31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"Исполнение решений судебных органов, уплата иных платежей (в том числе административных штрафов)"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17.1.51.93020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42 133 927,31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17.1.51.93020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42 133 927,31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"Членские взносы в Союз финансистов России"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17.1.52.92050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17.1.52.92050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"Повышение финансовой и бюджетной грамотности населения"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74 000,01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"Проведение мероприятий по повышению финансовой и бюджетной грамотности населения"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74 000,01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"Проведение мероприятий по повышению бюджетной грамотности населения"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17.2.51.93030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74 000,01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17.2.51.93030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74 000,01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"Информационный город – информирование населения о деятельности органов местного самоуправления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37 536 682,00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"Объективное и всестороннее освещение социально-экономического развития городского округа город Дзержинск в региональных и федеральных средствах массовой информации и информационно-телекоммуникационной сети "Интернет"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37 536 682,00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"Освещение деятельности органов местного самоуправления в средствах массовой информации"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37 536 682,00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на городских, областных, федеральных каналах телевещания и каналах радиовещания"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19.2.51.24010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8 185 360,00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4 185 360,00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4 185 360,00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19.2.51.24010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8 185 360,00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4 185 360,00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4 185 360,00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печатных средствах массовой информации"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19.2.51.24020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1 459 070,99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944 300,00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944 300,00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19.2.51.24020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1 459 070,99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944 300,00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944 300,00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электронных средствах массовой информации"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19.2.51.24030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5 125 841,01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5 640 612,00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5 640 612,00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19.2.51.24030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5 125 841,01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5 640 612,00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5 640 612,00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размещения справочно-информационных сведений и социальной рекламы на объектах наружной рекламы и транспорте"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19.2.51.24090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2 766 410,00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2 766 410,00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2 766 410,00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19.2.51.24090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2 766 410,00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2 766 410,00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2 766 410,00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"Предоставление субсидии акционерному обществу "ТК "Дзержинск" в виде безвозмездного вклада в денежной форме в имущество данного общества, не увеличивающего его уставной капитал"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19.2.51.25020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19.2.51.25020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87 945 543,30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482 813 211,64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1 239 135 937,67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городской Думы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3 138 243,30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2 767 710,30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2 767 710,30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Общегородские мероприятия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90.1.02.00000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3 138 243,30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2 767 710,30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2 767 710,30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общегородские мероприятия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90.1.02.91030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3 138 243,30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2 767 710,30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2 767 710,30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90.1.02.91030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3 138 243,30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2 767 710,30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2 767 710,30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Членские взносы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90.2.04.00000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членские взносы в Совет муниципальных образований НО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90.2.04.92040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90.2.04.92040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Другие непрограммные расходы по реализации вопросов местного значения города Дзержинска, связанные с общегородским управлением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479 695 501,34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1 236 018 227,37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Условно утверждаемые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90.3.02.00000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458 095 501,34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1 214 418 227,37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Планирование условно утверждаемых расходов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90.3.02.93040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458 095 501,34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1 214 418 227,37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90.3.02.93040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458 095 501,34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1 214 418 227,37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Резерв поддержки территорий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90.3.03.00000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21 600 000,00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за счет средств резерва поддержки территорий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90.3.03.93050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21 600 000,00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90.3.03.93050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21 600 000,00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межбюджетные трансферты федерального и областного бюджетов (кроме областных фондов)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90.7.00.00000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62 857 300,00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стимулирующих выплат гражданам за активное участие в решении вопросов местного значения при реализации ими социально значимых мероприятий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90.7.07.00000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62 857 300,00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90.7.07.74270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62 857 300,00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90.7.07.74270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62 857 300,00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222 955 646,18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196 310 774,09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196 310 774,09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Гражданская оборона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8 586 346,65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8 586 346,65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8 586 346,65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8 012 034,70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8 012 034,70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8 012 034,70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7 653 634,70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7 653 634,70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"Мероприятия в сфере гражданской обороны"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04.1.51.48590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7 653 634,70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04.1.51.48590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7 653 634,70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358 400,00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358 400,00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"Приобретение средств индивидуальной защиты"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04.2.51.27250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04.2.51.27250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"Сбор и утилизация химически опасных веществ"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04.2.51.27270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208 400,00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04.2.51.27270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208 400,00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574 311,95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500B42">
              <w:rPr>
                <w:color w:val="000000"/>
              </w:rPr>
              <w:t>цифровизация</w:t>
            </w:r>
            <w:proofErr w:type="spellEnd"/>
            <w:r w:rsidRPr="00500B42">
              <w:rPr>
                <w:color w:val="000000"/>
              </w:rPr>
              <w:t xml:space="preserve"> городской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574 311,95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574 311,95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574 311,95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574 311,95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155 391 289,41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133 168 447,44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133 168 447,44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155 391 289,41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133 168 447,44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133 168 447,44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90 855 461,35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68 632 619,38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68 632 619,38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90 855 461,35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68 632 619,38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68 632 619,38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пожарной безопасности"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04.1.51.46590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55 926 422,68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33 703 580,71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33 703 580,71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04.1.51.46590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55 926 422,68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33 703 580,71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33 703 580,71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"Защита населения и территорий от чрезвычайных ситуаций природного и техногенного характера (за исключением обеспечения безопасности на водных объектах)"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04.1.51.47590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32 606 850,23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32 606 850,23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32 606 850,23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04.1.51.47590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32 606 850,23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32 606 850,23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32 606 850,23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безопасности населения на водных объектах"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04.1.51.50590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2 322 188,44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2 322 188,44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2 322 188,44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04.1.51.50590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2 322 188,44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2 322 188,44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2 322 188,44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64 535 828,06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64 535 828,06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64 535 828,06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64 535 828,06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64 535 828,06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64 535 828,06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"Установка пожарных емкостей"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3 592 000,00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3 592 000,00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3 592 000,00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3 592 000,00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3 592 000,00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3 592 000,00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"Содержание защитных сооружений (бомбоубежищ)"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04.2.51.27350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04.2.51.27350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"Аренда комплектов технических средств информирования и обеспечения безопасности населения"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04.2.51.27470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3 461 666,64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3 461 666,64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3 461 666,64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04.2.51.27470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3 461 666,64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3 461 666,64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3 461 666,64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"Предупреждение и ликвидация последствий чрезвычайных ситуаций"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04.2.51.27480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04.2.51.27480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"Создание и содержание пунктов временного размещения"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04.2.51.27490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7 132 161,42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7 132 161,42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7 132 161,42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04.2.51.27490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7 132 161,42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7 132 161,42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7 132 161,42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58 978 010,12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54 555 980,00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54 555 980,00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4 422 030,12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4 422 030,12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4 422 030,12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"Совершенствование деятельности Единой дежурно-диспетчерской службы </w:t>
            </w:r>
            <w:proofErr w:type="spellStart"/>
            <w:r w:rsidRPr="00500B42">
              <w:rPr>
                <w:color w:val="000000"/>
              </w:rPr>
              <w:t>г</w:t>
            </w:r>
            <w:proofErr w:type="gramStart"/>
            <w:r w:rsidRPr="00500B42">
              <w:rPr>
                <w:color w:val="000000"/>
              </w:rPr>
              <w:t>.Д</w:t>
            </w:r>
            <w:proofErr w:type="gramEnd"/>
            <w:r w:rsidRPr="00500B42">
              <w:rPr>
                <w:color w:val="000000"/>
              </w:rPr>
              <w:t>зержинска</w:t>
            </w:r>
            <w:proofErr w:type="spell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4 422 030,12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4 422 030,12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54 555 980,00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54 555 980,00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54 555 980,00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54 264 540,00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54 264 540,00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"Организация видеонаблюдения, мониторинга ситуации и системы контроля доступа на объектах общеобразовательных и детских дошкольных учреждений </w:t>
            </w:r>
            <w:proofErr w:type="spellStart"/>
            <w:r w:rsidRPr="00500B42">
              <w:rPr>
                <w:color w:val="000000"/>
              </w:rPr>
              <w:t>г.о.г</w:t>
            </w:r>
            <w:proofErr w:type="gramStart"/>
            <w:r w:rsidRPr="00500B42">
              <w:rPr>
                <w:color w:val="000000"/>
              </w:rPr>
              <w:t>.Д</w:t>
            </w:r>
            <w:proofErr w:type="gramEnd"/>
            <w:r w:rsidRPr="00500B42">
              <w:rPr>
                <w:color w:val="000000"/>
              </w:rPr>
              <w:t>зержинск</w:t>
            </w:r>
            <w:proofErr w:type="spell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14.1.51.30040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54 264 540,00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14.1.51.30040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54 264 540,00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подпрограммы "Повышение антитеррористической защищенности и обеспечение безопасности людей в местах массового пребывания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291 440,00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деятельности народных дружин"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291 440,00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"Материально-техническое обеспечение деятельности народных дружин"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14.2.51.27290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291 440,00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14.2.51.27290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291 440,00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1 087 473 216,88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701 595 192,66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704 203 446,68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Общеэкономические вопросы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571 575,81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2 857 281,97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2 606 806,97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571 575,81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2 857 281,97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2 606 806,97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571 575,81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2 857 281,97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2 606 806,97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571 575,81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2 857 281,97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2 606 806,97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"Организация общественных работ"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02.3.52.20220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571 575,81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2 857 281,97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2 606 806,97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02.3.52.20220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571 575,81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2 857 281,97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2 606 806,97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2 234 600,00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2 249 900,00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2 354 700,00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2 234 600,00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2 249 900,00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2 354 700,00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2 234 600,00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2 249 900,00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2 354 700,00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"Организация мероприятий по обращению с животными в части отлова и содержания животных без владельцев"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2 234 600,00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2 249 900,00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2 354 700,00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"Осуществление полномочий по организации мероприятий при осуществлении деятельности по обращению с животными в части отлова и содержания животных без владельцев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02.3.12.73310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2 234 600,00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2 249 900,00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2 354 700,00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02.3.12.73310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2 234 600,00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2 249 900,00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2 354 700,00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Водное хозяйство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деятельности МБУ "Инженерно-экологическая служба города Дзержинска"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"Выполнение работ по эксплуатации гидротехнических сооружений (ГТС) и водохозяйственных систем, находящихся в оперативном управлении МБУ "Инженерно-экологическая служба города Дзержинска"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07.1.51.07590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07.1.51.07590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11 927 860,61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Лесное хозяйство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15 028 380,00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15 028 380,00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лесного хозяйства"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15 028 380,00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"Охрана, защита и воспроизводство лесов"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15 028 380,00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"Мероприятия по сохранению городских лесов"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07.2.51.23060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14 378 000,00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14 378 000,00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14 378 000,00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07.2.51.23060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14 378 000,00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14 378 000,00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14 378 000,00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"Разработка лесохозяйственного регламента и проведение лесоустройства"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07.2.51.23260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650 380,00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650 380,00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650 380,00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07.2.51.23260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650 380,00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650 380,00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650 380,00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Транспорт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248 364 603,78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209 718 453,80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транспортного обслуживания населения городского округа транспортом общего пользования"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209 718 453,80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"Обновление муниципального автобусного и городского электрического подвижного состава"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02.2.11.00000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4 248 439,90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"Приобретение автобусов в лизинг"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02.2.11.2324N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4 248 439,90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02.2.11.2324N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4 248 439,90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"Оказание услуг по перевозке пассажиров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205 470 013,90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"Возмещение затрат или недополученных доходов в связи с оказанием услуг по перевозке пассажиров городским электрическим транспортом"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02.2.51.60010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146 970 000,40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02.2.51.60010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146 970 000,40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"Возмещение недополученных доходов, связанных с оказанием услуг по осуществлению регулярных перевозок пассажиров и багажа автомобильным транспортом по муниципальным маршрутам регулярных перевозок по регулируемым тарифам"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02.2.51.60180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58 500 013,50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02.2.51.60180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58 500 013,50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38 646 149,98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38 646 149,98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Комплекс процессных мероприятий "Развитие Окской набережной в </w:t>
            </w:r>
            <w:proofErr w:type="spellStart"/>
            <w:r w:rsidRPr="00500B42">
              <w:rPr>
                <w:color w:val="000000"/>
              </w:rPr>
              <w:t>г</w:t>
            </w:r>
            <w:proofErr w:type="gramStart"/>
            <w:r w:rsidRPr="00500B42">
              <w:rPr>
                <w:color w:val="000000"/>
              </w:rPr>
              <w:t>.Д</w:t>
            </w:r>
            <w:proofErr w:type="gramEnd"/>
            <w:r w:rsidRPr="00500B42">
              <w:rPr>
                <w:color w:val="000000"/>
              </w:rPr>
              <w:t>зержинске</w:t>
            </w:r>
            <w:proofErr w:type="spell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38 646 149,98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"Создание причальной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07.1.53.23210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38 646 149,98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07.1.53.23210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38 646 149,98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552 073 495,60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458 981 672,94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461 735 601,96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500 446 375,35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418 205 003,44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431 475 146,49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500 446 375,35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418 205 003,44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431 475 146,49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"Реализация проекта инициативного бюджетирования "Вам решать!" в сфере дорожного хозяйства"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41 908 268,76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27 435 520,56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27 435 520,56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"Ремонт автомобильных дорог и тротуаров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02.1.11.S2600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27 435 520,56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27 435 520,56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02.1.11.S2600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27 435 520,56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27 435 520,56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"Реализация проекта "Ремонт проезжей части дороги с устройством уличного освещения по ул. Старое </w:t>
            </w:r>
            <w:proofErr w:type="spellStart"/>
            <w:r w:rsidRPr="00500B42">
              <w:rPr>
                <w:color w:val="000000"/>
              </w:rPr>
              <w:t>Ипяково</w:t>
            </w:r>
            <w:proofErr w:type="spellEnd"/>
            <w:r w:rsidRPr="00500B42">
              <w:rPr>
                <w:color w:val="000000"/>
              </w:rPr>
              <w:t xml:space="preserve"> от д.1 до д.13Б, проезда от ул. Кооперативная до ул. Чапаева в поселке Гавриловка" в рамках проекта инициативного бюджетирования "Вам решать!"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02.1.11.S260А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5 821 089,00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02.1.11.S260А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5 821 089,00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proofErr w:type="gramStart"/>
            <w:r w:rsidRPr="00500B42">
              <w:rPr>
                <w:color w:val="000000"/>
              </w:rPr>
              <w:t>Мероприятие "Реализация проекта "Ремонт проезжей части автодороги по ул. Дачная от д.1В до д.75 (пос. Дачный) г. Дзержинска " в рамках проекта инициативного бюджетирования "Вам решать!"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02.1.11.S260Б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10 907 706,14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02.1.11.S260Б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10 907 706,14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"Реализация проекта "Ремонт проезжей части автодороги по ул. Сергея Лазо, по ул. Толстого от д.43 до ул. Школьная, д.19, по пер. Болотный в поселке </w:t>
            </w:r>
            <w:proofErr w:type="spellStart"/>
            <w:r w:rsidRPr="00500B42">
              <w:rPr>
                <w:color w:val="000000"/>
              </w:rPr>
              <w:t>Игумново</w:t>
            </w:r>
            <w:proofErr w:type="spellEnd"/>
            <w:r w:rsidRPr="00500B42">
              <w:rPr>
                <w:color w:val="000000"/>
              </w:rPr>
              <w:t>" в рамках проекта инициативного бюджетирования "Вам решать!"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02.1.11.S260В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10 256 012,68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02.1.11.S260В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10 256 012,68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"Реализация проекта "Ремонт проезжей части автодороги по ул. Железнодорожная от д.19 до д.69 в поселке Пыра" в рамках проекта инициативного бюджетирования "Вам решать!"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02.1.11.S260Г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8 348 134,43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02.1.11.S260Г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8 348 134,43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"Реализация проекта "Ремонт проезжей части автодороги - проезд от ул. Нахимова до остановки в поселке Юрьевец (1-я очередь) " в рамках проекта инициативного бюджетирования "Вам решать!"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02.1.11.S260Д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6 575 326,51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02.1.11.S260Д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6 575 326,51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"Развитие сети автомобильных дорог городского округа город Дзержинск Нижегородской области"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359 685 174,13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289 743 136,08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290 773 536,08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02.1.12.01590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194 291 759,75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289 743 136,08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290 773 536,08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02.1.12.01590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194 291 759,75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289 743 136,08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290 773 536,08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02.1.12.0159N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124 452 376,26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02.1.12.0159N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124 452 376,26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"Ремонт автомобильных дорог общего пользования местного значения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02.1.12.SД010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40 941 038,12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02.1.12.SД010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40 941 038,12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"Развитие и обновление парка специализированной техники"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26 523 984,01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18 388 120,00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10 009 306,34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"Приобретение специализированной техники 3 этап"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02.1.13.27310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16 718 370,00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8 756 931,34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02.1.13.27310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16 718 370,00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8 756 931,34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"Приобретение специализированной техники 3 этап"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02.1.13.2731N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19 140 449,05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02.1.13.2731N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19 140 449,05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"Приобретение специализированной техники 2 этап"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02.1.13.2734N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6 966 034,96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02.1.13.2734N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6 966 034,96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"Обеспечение обновления парка строительно-дорожной и коммунальной техники в Нижегородской области на основе финансовой аренды (лизинга) на льготных условиях"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02.1.13.S2860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417 500,00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1 669 750,00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1 252 375,00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02.1.13.S2860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417 500,00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1 669 750,00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1 252 375,00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164 000,00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164 000,00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164 000,00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в рамках регионального проекта "Региональная и местная дорожная сеть" национального проекта "Инфраструктура для жизни"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02.1.И8.00000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72 164 948,45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82 474 226,80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103 092 783,51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"Капитальный ремонт и ремонт автомобильных дорог общего пользования местного значения"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02.1.И8.А4470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72 164 948,45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82 474 226,80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103 092 783,51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02.1.И8.А4470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72 164 948,45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82 474 226,80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103 092 783,51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51 627 120,25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40 776 669,50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30 260 455,47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дорожной инфраструктуры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51 627 120,25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40 776 669,50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30 260 455,47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"Строительство объектов дорожной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51 627 120,25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40 776 669,50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30 260 455,47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"Строительство проездов малоэтажной застройки в </w:t>
            </w:r>
            <w:proofErr w:type="spellStart"/>
            <w:r w:rsidRPr="00500B42">
              <w:rPr>
                <w:color w:val="000000"/>
              </w:rPr>
              <w:t>пос</w:t>
            </w:r>
            <w:proofErr w:type="gramStart"/>
            <w:r w:rsidRPr="00500B42">
              <w:rPr>
                <w:color w:val="000000"/>
              </w:rPr>
              <w:t>.Г</w:t>
            </w:r>
            <w:proofErr w:type="gramEnd"/>
            <w:r w:rsidRPr="00500B42">
              <w:rPr>
                <w:color w:val="000000"/>
              </w:rPr>
              <w:t>авриловка</w:t>
            </w:r>
            <w:proofErr w:type="spellEnd"/>
            <w:r w:rsidRPr="00500B42">
              <w:rPr>
                <w:color w:val="000000"/>
              </w:rPr>
              <w:t xml:space="preserve"> городского округа </w:t>
            </w:r>
            <w:proofErr w:type="spellStart"/>
            <w:r w:rsidRPr="00500B42">
              <w:rPr>
                <w:color w:val="000000"/>
              </w:rPr>
              <w:t>г.Дзержинск</w:t>
            </w:r>
            <w:proofErr w:type="spell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16.1.11.28020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490 110,20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16.1.11.28020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490 110,20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"Строительство дорожной инфраструктуры территории малоэтажного жилищного строительства по </w:t>
            </w:r>
            <w:proofErr w:type="spellStart"/>
            <w:r w:rsidRPr="00500B42">
              <w:rPr>
                <w:color w:val="000000"/>
              </w:rPr>
              <w:t>пр</w:t>
            </w:r>
            <w:proofErr w:type="gramStart"/>
            <w:r w:rsidRPr="00500B42">
              <w:rPr>
                <w:color w:val="000000"/>
              </w:rPr>
              <w:t>.С</w:t>
            </w:r>
            <w:proofErr w:type="gramEnd"/>
            <w:r w:rsidRPr="00500B42">
              <w:rPr>
                <w:color w:val="000000"/>
              </w:rPr>
              <w:t>вердлова</w:t>
            </w:r>
            <w:proofErr w:type="spellEnd"/>
            <w:r w:rsidRPr="00500B42">
              <w:rPr>
                <w:color w:val="000000"/>
              </w:rPr>
              <w:t xml:space="preserve"> (1, 2-ая очередь)"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16.1.11.28110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10 816 666,67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16.1.11.28110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10 816 666,67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"Строительство дублера </w:t>
            </w:r>
            <w:proofErr w:type="spellStart"/>
            <w:r w:rsidRPr="00500B42">
              <w:rPr>
                <w:color w:val="000000"/>
              </w:rPr>
              <w:t>пр</w:t>
            </w:r>
            <w:proofErr w:type="gramStart"/>
            <w:r w:rsidRPr="00500B42">
              <w:rPr>
                <w:color w:val="000000"/>
              </w:rPr>
              <w:t>.Ц</w:t>
            </w:r>
            <w:proofErr w:type="gramEnd"/>
            <w:r w:rsidRPr="00500B42">
              <w:rPr>
                <w:color w:val="000000"/>
              </w:rPr>
              <w:t>иолковского</w:t>
            </w:r>
            <w:proofErr w:type="spellEnd"/>
            <w:r w:rsidRPr="00500B42">
              <w:rPr>
                <w:color w:val="000000"/>
              </w:rPr>
              <w:t xml:space="preserve"> (расширение автомобильной дороги по </w:t>
            </w:r>
            <w:proofErr w:type="spellStart"/>
            <w:r w:rsidRPr="00500B42">
              <w:rPr>
                <w:color w:val="000000"/>
              </w:rPr>
              <w:t>бул.Правды</w:t>
            </w:r>
            <w:proofErr w:type="spellEnd"/>
            <w:r w:rsidRPr="00500B42">
              <w:rPr>
                <w:color w:val="000000"/>
              </w:rPr>
              <w:t xml:space="preserve">) в </w:t>
            </w:r>
            <w:proofErr w:type="spellStart"/>
            <w:r w:rsidRPr="00500B42">
              <w:rPr>
                <w:color w:val="000000"/>
              </w:rPr>
              <w:t>г.Дзержинске</w:t>
            </w:r>
            <w:proofErr w:type="spellEnd"/>
            <w:r w:rsidRPr="00500B42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16.1.11.28200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9 676 666,67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35 906 463,00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16.1.11.28200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9 676 666,67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35 906 463,00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"Строительство автодороги к </w:t>
            </w:r>
            <w:proofErr w:type="spellStart"/>
            <w:r w:rsidRPr="00500B42">
              <w:rPr>
                <w:color w:val="000000"/>
              </w:rPr>
              <w:t>Шуховской</w:t>
            </w:r>
            <w:proofErr w:type="spellEnd"/>
            <w:r w:rsidRPr="00500B42">
              <w:rPr>
                <w:color w:val="000000"/>
              </w:rPr>
              <w:t xml:space="preserve"> башне"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16.1.11.28220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4 304 092,30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16.1.11.28220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4 304 092,30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"Строительство автомобильной дороги от </w:t>
            </w:r>
            <w:proofErr w:type="spellStart"/>
            <w:r w:rsidRPr="00500B42">
              <w:rPr>
                <w:color w:val="000000"/>
              </w:rPr>
              <w:t>ул</w:t>
            </w:r>
            <w:proofErr w:type="gramStart"/>
            <w:r w:rsidRPr="00500B42">
              <w:rPr>
                <w:color w:val="000000"/>
              </w:rPr>
              <w:t>.С</w:t>
            </w:r>
            <w:proofErr w:type="gramEnd"/>
            <w:r w:rsidRPr="00500B42">
              <w:rPr>
                <w:color w:val="000000"/>
              </w:rPr>
              <w:t>амохвалова</w:t>
            </w:r>
            <w:proofErr w:type="spellEnd"/>
            <w:r w:rsidRPr="00500B42">
              <w:rPr>
                <w:color w:val="000000"/>
              </w:rPr>
              <w:t xml:space="preserve"> до </w:t>
            </w:r>
            <w:proofErr w:type="spellStart"/>
            <w:r w:rsidRPr="00500B42">
              <w:rPr>
                <w:color w:val="000000"/>
              </w:rPr>
              <w:t>пр.Ленинского</w:t>
            </w:r>
            <w:proofErr w:type="spellEnd"/>
            <w:r w:rsidRPr="00500B42">
              <w:rPr>
                <w:color w:val="000000"/>
              </w:rPr>
              <w:t xml:space="preserve"> Комсомола, до </w:t>
            </w:r>
            <w:proofErr w:type="spellStart"/>
            <w:r w:rsidRPr="00500B42">
              <w:rPr>
                <w:color w:val="000000"/>
              </w:rPr>
              <w:t>ул.Комбрига</w:t>
            </w:r>
            <w:proofErr w:type="spellEnd"/>
            <w:r w:rsidRPr="00500B42">
              <w:rPr>
                <w:color w:val="000000"/>
              </w:rPr>
              <w:t xml:space="preserve"> </w:t>
            </w:r>
            <w:proofErr w:type="spellStart"/>
            <w:r w:rsidRPr="00500B42">
              <w:rPr>
                <w:color w:val="000000"/>
              </w:rPr>
              <w:t>Патоличева</w:t>
            </w:r>
            <w:proofErr w:type="spellEnd"/>
            <w:r w:rsidRPr="00500B42">
              <w:rPr>
                <w:color w:val="000000"/>
              </w:rPr>
              <w:t xml:space="preserve">, до </w:t>
            </w:r>
            <w:proofErr w:type="spellStart"/>
            <w:r w:rsidRPr="00500B42">
              <w:rPr>
                <w:color w:val="000000"/>
              </w:rPr>
              <w:t>пр.Циолковского</w:t>
            </w:r>
            <w:proofErr w:type="spell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16.1.11.28300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10 960 343,38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4 870 206,50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4 870 206,50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16.1.11.28300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10 860 907,00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4 870 206,50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4 870 206,50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16.1.11.28300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99 436,38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"Строительство автомобильной дороги от </w:t>
            </w:r>
            <w:proofErr w:type="spellStart"/>
            <w:r w:rsidRPr="00500B42">
              <w:rPr>
                <w:color w:val="000000"/>
              </w:rPr>
              <w:t>ул</w:t>
            </w:r>
            <w:proofErr w:type="gramStart"/>
            <w:r w:rsidRPr="00500B42">
              <w:rPr>
                <w:color w:val="000000"/>
              </w:rPr>
              <w:t>.С</w:t>
            </w:r>
            <w:proofErr w:type="gramEnd"/>
            <w:r w:rsidRPr="00500B42">
              <w:rPr>
                <w:color w:val="000000"/>
              </w:rPr>
              <w:t>амохвалова</w:t>
            </w:r>
            <w:proofErr w:type="spellEnd"/>
            <w:r w:rsidRPr="00500B42">
              <w:rPr>
                <w:color w:val="000000"/>
              </w:rPr>
              <w:t xml:space="preserve"> до </w:t>
            </w:r>
            <w:proofErr w:type="spellStart"/>
            <w:r w:rsidRPr="00500B42">
              <w:rPr>
                <w:color w:val="000000"/>
              </w:rPr>
              <w:t>пр.Ленинского</w:t>
            </w:r>
            <w:proofErr w:type="spellEnd"/>
            <w:r w:rsidRPr="00500B42">
              <w:rPr>
                <w:color w:val="000000"/>
              </w:rPr>
              <w:t xml:space="preserve"> Комсомола, до </w:t>
            </w:r>
            <w:proofErr w:type="spellStart"/>
            <w:r w:rsidRPr="00500B42">
              <w:rPr>
                <w:color w:val="000000"/>
              </w:rPr>
              <w:t>ул.Комбрига</w:t>
            </w:r>
            <w:proofErr w:type="spellEnd"/>
            <w:r w:rsidRPr="00500B42">
              <w:rPr>
                <w:color w:val="000000"/>
              </w:rPr>
              <w:t xml:space="preserve"> </w:t>
            </w:r>
            <w:proofErr w:type="spellStart"/>
            <w:r w:rsidRPr="00500B42">
              <w:rPr>
                <w:color w:val="000000"/>
              </w:rPr>
              <w:t>Патоличева</w:t>
            </w:r>
            <w:proofErr w:type="spellEnd"/>
            <w:r w:rsidRPr="00500B42">
              <w:rPr>
                <w:color w:val="000000"/>
              </w:rPr>
              <w:t xml:space="preserve">, до </w:t>
            </w:r>
            <w:proofErr w:type="spellStart"/>
            <w:r w:rsidRPr="00500B42">
              <w:rPr>
                <w:color w:val="000000"/>
              </w:rPr>
              <w:t>пр.Циолковского</w:t>
            </w:r>
            <w:proofErr w:type="spell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16.1.11.2830N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16.1.11.2830N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"Строительство дорожной инфраструктуры территории малоэтажного жилищного строительства </w:t>
            </w:r>
            <w:proofErr w:type="spellStart"/>
            <w:r w:rsidRPr="00500B42">
              <w:rPr>
                <w:color w:val="000000"/>
              </w:rPr>
              <w:t>пос</w:t>
            </w:r>
            <w:proofErr w:type="gramStart"/>
            <w:r w:rsidRPr="00500B42">
              <w:rPr>
                <w:color w:val="000000"/>
              </w:rPr>
              <w:t>.П</w:t>
            </w:r>
            <w:proofErr w:type="gramEnd"/>
            <w:r w:rsidRPr="00500B42">
              <w:rPr>
                <w:color w:val="000000"/>
              </w:rPr>
              <w:t>ыра</w:t>
            </w:r>
            <w:proofErr w:type="spellEnd"/>
            <w:r w:rsidRPr="00500B42">
              <w:rPr>
                <w:color w:val="000000"/>
              </w:rPr>
              <w:t>, квартал "Южный"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16.1.11.28470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10 269 490,00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16.1.11.28470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10 269 490,00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Связь и информатика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174 803 090,88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143 117 914,23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143 117 914,23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159 021 559,99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128 536 383,34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128 536 383,34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159 021 559,99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128 536 383,34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128 536 383,34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Муниципальный проект "Организация видеонаблюдения на территории и объектах </w:t>
            </w:r>
            <w:proofErr w:type="spellStart"/>
            <w:r w:rsidRPr="00500B42">
              <w:rPr>
                <w:color w:val="000000"/>
              </w:rPr>
              <w:t>г.о.г</w:t>
            </w:r>
            <w:proofErr w:type="spellEnd"/>
            <w:r w:rsidRPr="00500B42">
              <w:rPr>
                <w:color w:val="000000"/>
              </w:rPr>
              <w:t>.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144 763 360,22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121 025 888,90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121 025 888,90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"Оказание услуги по организации бесшовной интеграции видеопотоков от существующих источников формирования видеоизображения с муниципальных объектов </w:t>
            </w:r>
            <w:proofErr w:type="spellStart"/>
            <w:r w:rsidRPr="00500B42">
              <w:rPr>
                <w:color w:val="000000"/>
              </w:rPr>
              <w:t>г.о.г</w:t>
            </w:r>
            <w:proofErr w:type="spellEnd"/>
            <w:r w:rsidRPr="00500B42">
              <w:rPr>
                <w:color w:val="000000"/>
              </w:rPr>
              <w:t xml:space="preserve">. Дзержинск в единую платформу </w:t>
            </w:r>
            <w:proofErr w:type="spellStart"/>
            <w:r w:rsidRPr="00500B42">
              <w:rPr>
                <w:color w:val="000000"/>
              </w:rPr>
              <w:t>видеоменеджмента</w:t>
            </w:r>
            <w:proofErr w:type="spellEnd"/>
            <w:r w:rsidRPr="00500B42">
              <w:rPr>
                <w:color w:val="000000"/>
              </w:rPr>
              <w:t xml:space="preserve"> в рамках развития и масштабирования "Аппаратно-программного комплекса "Безопасный город" на территории Нижегородской области"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04.2.11.27420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23 737 471,32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04.2.11.27420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23 737 471,32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"Организация видеонаблюдения и мониторинга ситуаций на территории и объектах муниципального образования Нижегородской области как муниципальной части правоохранительного сегмента аппаратно-программного комплекса "Безопасный город"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04.2.11.S2920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121 025 888,90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121 025 888,90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121 025 888,90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04.2.11.S2920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121 025 888,90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121 025 888,90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121 025 888,90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14 258 199,77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7 510 494,44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7 510 494,44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"Обеспечение готовности МСОН </w:t>
            </w:r>
            <w:proofErr w:type="spellStart"/>
            <w:r w:rsidRPr="00500B42">
              <w:rPr>
                <w:color w:val="000000"/>
              </w:rPr>
              <w:t>г.о.г</w:t>
            </w:r>
            <w:proofErr w:type="spellEnd"/>
            <w:r w:rsidRPr="00500B42">
              <w:rPr>
                <w:color w:val="000000"/>
              </w:rPr>
              <w:t>. Дзержинск к задействованию по предназначению"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04.2.51.27280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14 258 199,77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7 510 494,44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7 510 494,44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04.2.51.27280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14 258 199,77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7 510 494,44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7 510 494,44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15 781 530,89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14 581 530,89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14 581 530,89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500B42">
              <w:rPr>
                <w:color w:val="000000"/>
              </w:rPr>
              <w:t>цифровизация</w:t>
            </w:r>
            <w:proofErr w:type="spellEnd"/>
            <w:r w:rsidRPr="00500B42">
              <w:rPr>
                <w:color w:val="000000"/>
              </w:rPr>
              <w:t xml:space="preserve"> городской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15 781 530,89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13 481 530,89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13 481 530,89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15 781 530,89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13 481 530,89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13 481 530,89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15 781 530,89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13 481 530,89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13 481 530,89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15 781 530,89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13 481 530,89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13 481 530,89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"Цифровая трансформация муниципального управления"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Комплекс процессных мероприятий "Модернизация и </w:t>
            </w:r>
            <w:proofErr w:type="spellStart"/>
            <w:r w:rsidRPr="00500B42">
              <w:rPr>
                <w:color w:val="000000"/>
              </w:rPr>
              <w:t>кастомизация</w:t>
            </w:r>
            <w:proofErr w:type="spellEnd"/>
            <w:r w:rsidRPr="00500B42">
              <w:rPr>
                <w:color w:val="000000"/>
              </w:rPr>
              <w:t xml:space="preserve"> информационных систем города, решающих задачи в сфере муниципального управления"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"Создание, разработка, покупка программных и аппаратных средств (в том числе CRM систем), доработка и сопровождение муниципальных информационных систем"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13.2.51.27150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13.2.51.27150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82 469 610,20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67 432 182,91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67 432 182,91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9 621 597,65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8 042 805,65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8 042 805,65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9 621 597,65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8 042 805,65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8 042 805,65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9 621 597,65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8 042 805,65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8 042 805,65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МКУ "Административно-техническая инспекция"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02.3.52.15590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9 621 597,65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8 042 805,65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8 042 805,65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02.3.52.15590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6 911 584,51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6 911 584,51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6 911 584,51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02.3.52.15590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2 710 013,14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1 131 221,14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1 131 221,14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предпринимательства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17 949 415,88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17 949 415,88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17 949 415,88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малого и среднего предпринимательства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17 949 415,88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17 949 415,88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17 949 415,88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"Развитие инфраструктуры поддержки малого и среднего предпринимательства"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"Предоставление субсидии на материально-техническое обеспечение МАУ "Бизнес-инкубатор </w:t>
            </w:r>
            <w:proofErr w:type="spellStart"/>
            <w:r w:rsidRPr="00500B42">
              <w:rPr>
                <w:color w:val="000000"/>
              </w:rPr>
              <w:t>г</w:t>
            </w:r>
            <w:proofErr w:type="gramStart"/>
            <w:r w:rsidRPr="00500B42">
              <w:rPr>
                <w:color w:val="000000"/>
              </w:rPr>
              <w:t>.Д</w:t>
            </w:r>
            <w:proofErr w:type="gramEnd"/>
            <w:r w:rsidRPr="00500B42">
              <w:rPr>
                <w:color w:val="000000"/>
              </w:rPr>
              <w:t>зержинска</w:t>
            </w:r>
            <w:proofErr w:type="spell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03.1.11.21010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03.1.11.21010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"Предоставление субсидии на материально-техническое обеспечение АНО "Центр развития предпринимательства </w:t>
            </w:r>
            <w:proofErr w:type="spellStart"/>
            <w:r w:rsidRPr="00500B42">
              <w:rPr>
                <w:color w:val="000000"/>
              </w:rPr>
              <w:t>г</w:t>
            </w:r>
            <w:proofErr w:type="gramStart"/>
            <w:r w:rsidRPr="00500B42">
              <w:rPr>
                <w:color w:val="000000"/>
              </w:rPr>
              <w:t>.Д</w:t>
            </w:r>
            <w:proofErr w:type="gramEnd"/>
            <w:r w:rsidRPr="00500B42">
              <w:rPr>
                <w:color w:val="000000"/>
              </w:rPr>
              <w:t>зержинска</w:t>
            </w:r>
            <w:proofErr w:type="spell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03.1.11.22420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03.1.11.22420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"Создание комплексной системы оказания услуг, сервисов и мер поддержки субъектам малого и среднего предпринимательства, а также физическим лицам, применяющим специальный налоговый режим "Налог на профессиональный доход"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5 576 875,00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"Предоставление субсидии субъектам инфраструктуры поддержки МСП в целях возмещения затрат в связи с оказанием услуг в сфере содействия развитию МСП"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03.1.12.60020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5 576 875,00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03.1.12.60020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5 576 875,00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"Предоставление мер финансовой поддержки субъектам МСП"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03.1.13.00000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"Предоставление субсидии на поддержку начинающих субъектов малого предпринимательства </w:t>
            </w:r>
            <w:proofErr w:type="gramStart"/>
            <w:r w:rsidRPr="00500B42">
              <w:rPr>
                <w:color w:val="000000"/>
              </w:rPr>
              <w:t>и(</w:t>
            </w:r>
            <w:proofErr w:type="gramEnd"/>
            <w:r w:rsidRPr="00500B42">
              <w:rPr>
                <w:color w:val="000000"/>
              </w:rPr>
              <w:t>или) физических лиц, применяющих специальный налоговый режим "Налог на профессиональный доход" в виде предоставления грантов"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03.1.13.22400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03.1.13.22400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"Предоставление субсидии на возмещение части затрат субъектов МСП, связанных с приобретением оборудования в целях создания и (или) развития, либо модернизации производства товаров (работ, услуг)"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03.1.13.22410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03.1.13.22410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"Создание условий для легкого старта и комфортного ведения бизнеса"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10 072 540,88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10 072 540,88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10 072 540,88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"Оказание имущественной поддержки субъектам МСП в виде передачи в пользование муниципального имущества на льготных условиях"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03.1.51.03590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8 412 825,88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8 412 825,88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8 412 825,88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03.1.51.03590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8 412 825,88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8 412 825,88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8 412 825,88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"Предоставление субсидии на финансовое обеспечение уставной деятельности автономной некоммерческой организации "Центр развития предпринимательства </w:t>
            </w:r>
            <w:proofErr w:type="spellStart"/>
            <w:r w:rsidRPr="00500B42">
              <w:rPr>
                <w:color w:val="000000"/>
              </w:rPr>
              <w:t>г</w:t>
            </w:r>
            <w:proofErr w:type="gramStart"/>
            <w:r w:rsidRPr="00500B42">
              <w:rPr>
                <w:color w:val="000000"/>
              </w:rPr>
              <w:t>.Д</w:t>
            </w:r>
            <w:proofErr w:type="gramEnd"/>
            <w:r w:rsidRPr="00500B42">
              <w:rPr>
                <w:color w:val="000000"/>
              </w:rPr>
              <w:t>зержинска</w:t>
            </w:r>
            <w:proofErr w:type="spellEnd"/>
            <w:r w:rsidRPr="00500B42">
              <w:rPr>
                <w:color w:val="000000"/>
              </w:rPr>
              <w:t>" в связи с содержанием и обслуживанием модуля окон центра "Мой бизнес"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03.1.51.60160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1 659 715,00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1 659 715,00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1 659 715,00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03.1.51.60160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1 659 715,00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1 659 715,00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1 659 715,00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500B42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500B42">
              <w:rPr>
                <w:color w:val="000000"/>
              </w:rPr>
              <w:t xml:space="preserve">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2 873 404,37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2 873 404,37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"Реализация мероприятий социальной, культурной, туристической сферы, физической культуры и спорта, инфраструктурного развития"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2 873 404,37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"Субсидии на финансовое обеспечение уставной деятельности автономной некоммерческой организации "Проектный офис по развитию и управлению инфраструктурой социальной, культурной, туристической сферы, физической культуры и спорта, инфраструктурного развития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06.1.11.23290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2 873 404,37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06.1.11.23290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2 873 404,37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754 207,87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446 544,54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446 544,54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500B42">
              <w:rPr>
                <w:color w:val="000000"/>
              </w:rPr>
              <w:t>цифровизация</w:t>
            </w:r>
            <w:proofErr w:type="spellEnd"/>
            <w:r w:rsidRPr="00500B42">
              <w:rPr>
                <w:color w:val="000000"/>
              </w:rPr>
              <w:t xml:space="preserve"> городской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754 207,87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446 544,54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446 544,54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754 207,87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446 544,54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446 544,54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754 207,87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446 544,54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446 544,54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600 313,33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292 650,00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292 650,00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153 894,54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153 894,54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153 894,54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51 270 984,43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38 120 012,47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38 120 012,47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"Сохранение, охрана и популяризация объектов культурного наследия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16.4.00.00000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"Сохранение, охрана и популяризация объектов культурного наследия"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16.4.11.00000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"Разработка </w:t>
            </w:r>
            <w:proofErr w:type="gramStart"/>
            <w:r w:rsidRPr="00500B42">
              <w:rPr>
                <w:color w:val="000000"/>
              </w:rPr>
              <w:t>проекта зон охраны объекта культурного наследия регионального</w:t>
            </w:r>
            <w:proofErr w:type="gramEnd"/>
            <w:r w:rsidRPr="00500B42">
              <w:rPr>
                <w:color w:val="000000"/>
              </w:rPr>
              <w:t xml:space="preserve"> значения "Дворец культуры химиков" по адресу: Нижегородская область, </w:t>
            </w:r>
            <w:proofErr w:type="spellStart"/>
            <w:r w:rsidRPr="00500B42">
              <w:rPr>
                <w:color w:val="000000"/>
              </w:rPr>
              <w:t>г</w:t>
            </w:r>
            <w:proofErr w:type="gramStart"/>
            <w:r w:rsidRPr="00500B42">
              <w:rPr>
                <w:color w:val="000000"/>
              </w:rPr>
              <w:t>.Д</w:t>
            </w:r>
            <w:proofErr w:type="gramEnd"/>
            <w:r w:rsidRPr="00500B42">
              <w:rPr>
                <w:color w:val="000000"/>
              </w:rPr>
              <w:t>зержинск</w:t>
            </w:r>
            <w:proofErr w:type="spellEnd"/>
            <w:r w:rsidRPr="00500B42">
              <w:rPr>
                <w:color w:val="000000"/>
              </w:rPr>
              <w:t xml:space="preserve">, </w:t>
            </w:r>
            <w:proofErr w:type="spellStart"/>
            <w:r w:rsidRPr="00500B42">
              <w:rPr>
                <w:color w:val="000000"/>
              </w:rPr>
              <w:t>пр.Ленина</w:t>
            </w:r>
            <w:proofErr w:type="spellEnd"/>
            <w:r w:rsidRPr="00500B42">
              <w:rPr>
                <w:color w:val="000000"/>
              </w:rPr>
              <w:t>, 62"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16.4.11.23080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590 000,00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16.4.11.23080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590 000,00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"Разработка </w:t>
            </w:r>
            <w:proofErr w:type="gramStart"/>
            <w:r w:rsidRPr="00500B42">
              <w:rPr>
                <w:color w:val="000000"/>
              </w:rPr>
              <w:t>проекта зон охраны объекта культурного наследия регионального</w:t>
            </w:r>
            <w:proofErr w:type="gramEnd"/>
            <w:r w:rsidRPr="00500B42">
              <w:rPr>
                <w:color w:val="000000"/>
              </w:rPr>
              <w:t xml:space="preserve"> значения "Жилой дом с воротами" по адресу: Нижегородская область, </w:t>
            </w:r>
            <w:proofErr w:type="spellStart"/>
            <w:r w:rsidRPr="00500B42">
              <w:rPr>
                <w:color w:val="000000"/>
              </w:rPr>
              <w:t>г</w:t>
            </w:r>
            <w:proofErr w:type="gramStart"/>
            <w:r w:rsidRPr="00500B42">
              <w:rPr>
                <w:color w:val="000000"/>
              </w:rPr>
              <w:t>.Д</w:t>
            </w:r>
            <w:proofErr w:type="gramEnd"/>
            <w:r w:rsidRPr="00500B42">
              <w:rPr>
                <w:color w:val="000000"/>
              </w:rPr>
              <w:t>зержинск</w:t>
            </w:r>
            <w:proofErr w:type="spellEnd"/>
            <w:r w:rsidRPr="00500B42">
              <w:rPr>
                <w:color w:val="000000"/>
              </w:rPr>
              <w:t xml:space="preserve">, </w:t>
            </w:r>
            <w:proofErr w:type="spellStart"/>
            <w:r w:rsidRPr="00500B42">
              <w:rPr>
                <w:color w:val="000000"/>
              </w:rPr>
              <w:t>пр.Ленина</w:t>
            </w:r>
            <w:proofErr w:type="spellEnd"/>
            <w:r w:rsidRPr="00500B42">
              <w:rPr>
                <w:color w:val="000000"/>
              </w:rPr>
              <w:t>, 59"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16.4.11.23090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590 000,00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16.4.11.23090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590 000,00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"Обеспечение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16.5.00.00000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50 090 984,43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38 120 012,47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38 120 012,47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деятельности учреждений, выполняющих функции муниципального заказчика в области обеспечения градостроительной деятельности и в области строительства, реконструкции и капитального ремонта объектов коммунального и социального назначения"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16.5.51.00000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50 090 984,43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38 120 012,47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38 120 012,47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МКУ "Градостроительство"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16.5.51.04590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27 021 189,85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24 206 916,02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24 206 916,02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16.5.51.04590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17 684 476,87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17 684 476,87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17 684 476,87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16.5.51.04590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9 335 467,98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6 521 194,15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6 521 194,15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16.5.51.04590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1 245,00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МКУ "Строитель"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16.5.51.06590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23 069 794,58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13 913 096,45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13 913 096,45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16.5.51.06590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10 776 750,06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10 776 750,06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10 776 750,06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16.5.51.06590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9 982 574,83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873 876,70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873 876,70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16.5.51.06590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2 310 469,69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2 262 469,69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2 262 469,69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978 790 885,58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664 470 223,18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726 481 316,21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Жилищное хозяйство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205 109 282,93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91 295 733,32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123 071 476,27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22 624 211,25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20 119 103,82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20 119 103,82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22 624 211,25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20 119 103,82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20 119 103,82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"Реализация мероприятий по предоставлению субсидий на возмещение затрат, связанных с содержанием объектов жилищно-коммунального хозяйства"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12 055 656,50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12 055 656,50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12 055 656,50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"Субсидии на возмещение затрат в связи с оказанием услуг по вывозу ЖБО с выгребных ям, придомовых туалетов, отстойников, предназначенных для обслуживания </w:t>
            </w:r>
            <w:proofErr w:type="spellStart"/>
            <w:r w:rsidRPr="00500B42">
              <w:rPr>
                <w:color w:val="000000"/>
              </w:rPr>
              <w:t>неканализированных</w:t>
            </w:r>
            <w:proofErr w:type="spellEnd"/>
            <w:r w:rsidRPr="00500B42">
              <w:rPr>
                <w:color w:val="000000"/>
              </w:rPr>
              <w:t xml:space="preserve"> многоквартирных домов"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05.1.12.60040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5 748 785,69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5 748 785,69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5 748 785,69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05.1.12.60040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5 748 785,69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5 748 785,69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5 748 785,69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"Субсидии на возмещение затрат в связи с содержанием дежурных по общежитиям и проведение необходимых мероприятий по обеспечению безопасного проживания в общежитиях"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05.1.12.60060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6 306 870,81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6 306 870,81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6 306 870,81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05.1.12.60060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6 306 870,81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6 306 870,81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6 306 870,81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10 568 554,75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8 063 447,32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8 063 447,32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"Организация содержания и ремонта муниципального жилищного фонда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05.1.51.08590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2 369 923,94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2 549 923,94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2 549 923,94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05.1.51.08590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2 369 923,94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2 549 923,94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2 549 923,94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1 218 991,16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1 218 991,16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1 218 991,16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1 218 991,16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1 218 991,16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1 218 991,16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"Вывоз жидких бытовых отходов с выгребных ям, придомовых туалетов, отстойников, предназначенных для обслуживания </w:t>
            </w:r>
            <w:proofErr w:type="spellStart"/>
            <w:r w:rsidRPr="00500B42">
              <w:rPr>
                <w:color w:val="000000"/>
              </w:rPr>
              <w:t>неканализированных</w:t>
            </w:r>
            <w:proofErr w:type="spellEnd"/>
            <w:r w:rsidRPr="00500B42">
              <w:rPr>
                <w:color w:val="000000"/>
              </w:rPr>
              <w:t xml:space="preserve"> многоквартирных домов"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2 117 182,62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2 117 182,62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2 117 182,62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2 117 182,62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2 117 182,62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2 117 182,62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"Оборудование (дооборудование) общего имущества МКД элементами </w:t>
            </w:r>
            <w:proofErr w:type="spellStart"/>
            <w:r w:rsidRPr="00500B42">
              <w:rPr>
                <w:color w:val="000000"/>
              </w:rPr>
              <w:t>безбарьерной</w:t>
            </w:r>
            <w:proofErr w:type="spellEnd"/>
            <w:r w:rsidRPr="00500B42">
              <w:rPr>
                <w:color w:val="000000"/>
              </w:rPr>
              <w:t xml:space="preserve">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4 862 457,03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2 177 349,60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2 177 349,60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4 862 457,03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2 177 349,60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2 177 349,60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132 886 428,56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21 924 078,20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54 729 696,15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"Ликвидация аварийного жилищного фонда и обеспечение граждан жильем"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132 886 428,56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21 924 078,20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54 729 696,15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"Строительство многоквартирных жилых домов"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08.3.11.00000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3 850 094,11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"Строительство многоквартирных жилых домов"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08.3.11.74845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3 850 094,11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08.3.11.74845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3 850 094,11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в рамках реализации регионального проекта "Обеспечение устойчивого сокращения непригодного для проживания жилищного фонда на территории Нижегородской области в части расселения аварийного жилищного фонда, признанного таковым с 1 января 2017 года до 1 января 2022 года" национального проекта "Инфраструктура для жизни"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08.3.И</w:t>
            </w:r>
            <w:proofErr w:type="gramStart"/>
            <w:r w:rsidRPr="00500B42">
              <w:rPr>
                <w:color w:val="000000"/>
              </w:rPr>
              <w:t>2</w:t>
            </w:r>
            <w:proofErr w:type="gramEnd"/>
            <w:r w:rsidRPr="00500B42">
              <w:rPr>
                <w:color w:val="000000"/>
              </w:rPr>
              <w:t>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129 036 334,45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21 924 078,20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54 729 696,15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"Обеспечение мероприятий по переселению граждан из аварийного жилищного фонда за счет средств областного и местного бюджетов"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08.3.И</w:t>
            </w:r>
            <w:proofErr w:type="gramStart"/>
            <w:r w:rsidRPr="00500B42">
              <w:rPr>
                <w:color w:val="000000"/>
              </w:rPr>
              <w:t>2</w:t>
            </w:r>
            <w:proofErr w:type="gramEnd"/>
            <w:r w:rsidRPr="00500B42">
              <w:rPr>
                <w:color w:val="000000"/>
              </w:rPr>
              <w:t>.6748V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113 218 300,05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19 403 355,94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54 729 696,15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08.3.И</w:t>
            </w:r>
            <w:proofErr w:type="gramStart"/>
            <w:r w:rsidRPr="00500B42">
              <w:rPr>
                <w:color w:val="000000"/>
              </w:rPr>
              <w:t>2</w:t>
            </w:r>
            <w:proofErr w:type="gramEnd"/>
            <w:r w:rsidRPr="00500B42">
              <w:rPr>
                <w:color w:val="000000"/>
              </w:rPr>
              <w:t>.6748V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113 218 300,05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19 403 355,94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54 729 696,15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proofErr w:type="gramStart"/>
            <w:r w:rsidRPr="00500B42">
              <w:rPr>
                <w:color w:val="000000"/>
              </w:rPr>
              <w:t>Мероприятие "</w:t>
            </w:r>
            <w:proofErr w:type="spellStart"/>
            <w:r w:rsidRPr="00500B42">
              <w:rPr>
                <w:color w:val="000000"/>
              </w:rPr>
              <w:t>Софинансирование</w:t>
            </w:r>
            <w:proofErr w:type="spellEnd"/>
            <w:r w:rsidRPr="00500B42">
              <w:rPr>
                <w:color w:val="000000"/>
              </w:rPr>
              <w:t xml:space="preserve"> разницы стоимости жилых помещений между их фактической стоимостью и установленной в региональной адресной программе "Переселение граждан на территории Нижегородской области в период с 2024 по 2028 годы из аварийного жилищного фонда, признанного таковым с 1 января 2017г. до 1 января 2022г."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08.3.И</w:t>
            </w:r>
            <w:proofErr w:type="gramStart"/>
            <w:r w:rsidRPr="00500B42">
              <w:rPr>
                <w:color w:val="000000"/>
              </w:rPr>
              <w:t>2</w:t>
            </w:r>
            <w:proofErr w:type="gramEnd"/>
            <w:r w:rsidRPr="00500B42">
              <w:rPr>
                <w:color w:val="000000"/>
              </w:rPr>
              <w:t>.А748V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15 818 034,40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2 520 722,26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08.3.И</w:t>
            </w:r>
            <w:proofErr w:type="gramStart"/>
            <w:r w:rsidRPr="00500B42">
              <w:rPr>
                <w:color w:val="000000"/>
              </w:rPr>
              <w:t>2</w:t>
            </w:r>
            <w:proofErr w:type="gramEnd"/>
            <w:r w:rsidRPr="00500B42">
              <w:rPr>
                <w:color w:val="000000"/>
              </w:rPr>
              <w:t>.А748V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15 818 034,40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2 520 722,26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"Управление муниципальным имуществом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49 598 643,12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49 252 551,30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48 222 676,30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"Содержание и распоряжение муниципальным имуществом"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43 375 336,83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39 817 044,59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39 817 044,59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"Мероприятия по содержанию и управлению муниципальным имуществом"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43 375 336,83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39 817 044,59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39 817 044,59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"Уплата взносов на капитальный ремонт общего имущества многоквартирных домов"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09.1.51.23030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36 300 268,62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36 300 268,62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36 300 268,62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09.1.51.23030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36 300 268,62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36 300 268,62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36 300 268,62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"Приведение помещений, находящихся в муниципальной собственности, в состояние, пригодное к использованию"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09.1.51.23080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7 075 068,21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3 516 775,97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3 516 775,97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09.1.51.23080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7 075 068,21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3 516 775,97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3 516 775,97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работы по сносу (демонтажу) аварийных зданий (сооружений), ветхих и самовольных построек"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6 223 306,29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9 435 506,71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8 405 631,71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"Мероприятия по сносу (демонтажу) аварийных зданий (сооружений), ветхих и самовольных построек"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6 223 306,29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9 435 506,71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8 405 631,71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"Снос (демонтаж) аварийных зданий (сооружений), ветхих и самовольных построек"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09.2.51.23070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1 244 256,29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491 756,71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491 756,71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09.2.51.23070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1 244 256,29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491 756,71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491 756,71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"Снос расселенных многоквартирных жилых домов в муниципальных образованиях Нижегородской области, признанных аварийными"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09.2.51.S2120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4 979 050,00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8 943 750,00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7 913 875,00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09.2.51.S2120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4 979 050,00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8 943 750,00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7 913 875,00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Коммунальное хозяйство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13 726 433,86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25 009 695,47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37 934 598,10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684 947,37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684 947,37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684 947,37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684 947,37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"Мероприятия по обращению с твердыми коммунальными отходами"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684 947,37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684 947,37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"Создание (обустройство) контейнерных площадок"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02.3.11.S2670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582 421,05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582 421,05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02.3.11.S2670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582 421,05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582 421,05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"Приобретение контейнеров и (или) бункеров"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02.3.11.S2870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102 526,32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102 526,32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02.3.11.S2870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102 526,32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102 526,32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12 339 792,16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2 342 338,10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2 342 338,10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12 339 792,16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2 342 338,10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2 342 338,10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"Реализация мероприятий по предоставлению субсидий на возмещение затрат, связанных с содержанием объектов жилищно-коммунального хозяйства"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11 075 440,20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1 077 986,14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1 077 986,14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500B42">
              <w:rPr>
                <w:color w:val="000000"/>
              </w:rPr>
              <w:t>ДзержинскЭнерго</w:t>
            </w:r>
            <w:proofErr w:type="spell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05.1.12.60080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1 077 986,14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1 077 986,14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05.1.12.60080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1 077 986,14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1 077 986,14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500B42">
              <w:rPr>
                <w:color w:val="000000"/>
              </w:rPr>
              <w:t>ДзержинскЭнерго</w:t>
            </w:r>
            <w:proofErr w:type="spell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05.1.12.6008N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11 075 440,20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05.1.12.6008N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11 075 440,20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1 264 351,96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1 264 351,96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1 264 351,96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629 870,00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629 870,00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629 870,00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629 870,00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05.1.51.2302N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629 870,00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05.1.51.2302N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629 870,00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"Организация эксплуатации бесхозяйных объектов недвижимого имущества, обеспечивающих электро-, тепл</w:t>
            </w:r>
            <w:proofErr w:type="gramStart"/>
            <w:r w:rsidRPr="00500B42">
              <w:rPr>
                <w:color w:val="000000"/>
              </w:rPr>
              <w:t>о-</w:t>
            </w:r>
            <w:proofErr w:type="gramEnd"/>
            <w:r w:rsidRPr="00500B42">
              <w:rPr>
                <w:color w:val="000000"/>
              </w:rPr>
              <w:t>, газо-, водоснабжение и водоотведение населения"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05.1.51.23350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634 481,96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634 481,96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634 481,96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05.1.51.23350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634 481,96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634 481,96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634 481,96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701 694,33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21 982 410,00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35 592 260,00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инженерной инфраструктуры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701 694,33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21 982 410,00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35 592 260,00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"Строительство объектов инженерной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16.2.11.00000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701 694,33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21 982 410,00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35 592 260,00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"Выполнение </w:t>
            </w:r>
            <w:proofErr w:type="spellStart"/>
            <w:r w:rsidRPr="00500B42">
              <w:rPr>
                <w:color w:val="000000"/>
              </w:rPr>
              <w:t>тампонажных</w:t>
            </w:r>
            <w:proofErr w:type="spellEnd"/>
            <w:r w:rsidRPr="00500B42">
              <w:rPr>
                <w:color w:val="000000"/>
              </w:rPr>
              <w:t xml:space="preserve"> работ канализационного коллектора, кадастровый номер: 52:21:0000000:9698, в </w:t>
            </w:r>
            <w:proofErr w:type="spellStart"/>
            <w:r w:rsidRPr="00500B42">
              <w:rPr>
                <w:color w:val="000000"/>
              </w:rPr>
              <w:t>г</w:t>
            </w:r>
            <w:proofErr w:type="gramStart"/>
            <w:r w:rsidRPr="00500B42">
              <w:rPr>
                <w:color w:val="000000"/>
              </w:rPr>
              <w:t>.Д</w:t>
            </w:r>
            <w:proofErr w:type="gramEnd"/>
            <w:r w:rsidRPr="00500B42">
              <w:rPr>
                <w:color w:val="000000"/>
              </w:rPr>
              <w:t>зержинске</w:t>
            </w:r>
            <w:proofErr w:type="spellEnd"/>
            <w:r w:rsidRPr="00500B42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16.2.11.2803N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701 694,33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16.2.11.2803N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701 694,33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"Строительство инженерной инфраструктуры территории малоэтажного жилищного строительства по </w:t>
            </w:r>
            <w:proofErr w:type="spellStart"/>
            <w:r w:rsidRPr="00500B42">
              <w:rPr>
                <w:color w:val="000000"/>
              </w:rPr>
              <w:t>пр</w:t>
            </w:r>
            <w:proofErr w:type="gramStart"/>
            <w:r w:rsidRPr="00500B42">
              <w:rPr>
                <w:color w:val="000000"/>
              </w:rPr>
              <w:t>.С</w:t>
            </w:r>
            <w:proofErr w:type="gramEnd"/>
            <w:r w:rsidRPr="00500B42">
              <w:rPr>
                <w:color w:val="000000"/>
              </w:rPr>
              <w:t>вердлова</w:t>
            </w:r>
            <w:proofErr w:type="spellEnd"/>
            <w:r w:rsidRPr="00500B42">
              <w:rPr>
                <w:color w:val="000000"/>
              </w:rPr>
              <w:t xml:space="preserve"> (2-ая очередь)"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16.2.11.28100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9 132 410,00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8 657 158,00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16.2.11.28100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9 132 410,00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8 657 158,00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"Строительство инженерной инфраструктуры территории малоэтажного жилищного строительства </w:t>
            </w:r>
            <w:proofErr w:type="spellStart"/>
            <w:r w:rsidRPr="00500B42">
              <w:rPr>
                <w:color w:val="000000"/>
              </w:rPr>
              <w:t>пос</w:t>
            </w:r>
            <w:proofErr w:type="gramStart"/>
            <w:r w:rsidRPr="00500B42">
              <w:rPr>
                <w:color w:val="000000"/>
              </w:rPr>
              <w:t>.П</w:t>
            </w:r>
            <w:proofErr w:type="gramEnd"/>
            <w:r w:rsidRPr="00500B42">
              <w:rPr>
                <w:color w:val="000000"/>
              </w:rPr>
              <w:t>ыра</w:t>
            </w:r>
            <w:proofErr w:type="spellEnd"/>
            <w:r w:rsidRPr="00500B42">
              <w:rPr>
                <w:color w:val="000000"/>
              </w:rPr>
              <w:t>, квартал "Южный"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16.2.11.28140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12 850 000,00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26 935 102,00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16.2.11.28140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12 850 000,00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26 935 102,00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Благоустройство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399 079 045,47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412 044 950,94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429 337 921,99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271 961 720,33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276 079 855,08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277 599 590,19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271 961 720,33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276 079 855,08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277 599 590,19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</w:t>
            </w:r>
            <w:proofErr w:type="gramStart"/>
            <w:r w:rsidRPr="00500B42">
              <w:rPr>
                <w:color w:val="000000"/>
              </w:rPr>
              <w:t>Инициативное</w:t>
            </w:r>
            <w:proofErr w:type="gramEnd"/>
            <w:r w:rsidRPr="00500B42">
              <w:rPr>
                <w:color w:val="000000"/>
              </w:rPr>
              <w:t xml:space="preserve"> бюджетирование"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02.3.13.00000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2 681 917,40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43 865 728,09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43 865 728,09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"Благоустройство общественных территорий в рамках </w:t>
            </w:r>
            <w:proofErr w:type="gramStart"/>
            <w:r w:rsidRPr="00500B42">
              <w:rPr>
                <w:color w:val="000000"/>
              </w:rPr>
              <w:t>инициативного</w:t>
            </w:r>
            <w:proofErr w:type="gramEnd"/>
            <w:r w:rsidRPr="00500B42">
              <w:rPr>
                <w:color w:val="000000"/>
              </w:rPr>
              <w:t xml:space="preserve"> бюджетирования"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02.3.13.21500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02.3.13.21500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40 000 000,00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"Благоустройство территорий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02.3.13.S2600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3 865 728,09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3 865 728,09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02.3.13.S2600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3 865 728,09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3 865 728,09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"Реализация проекта "Выполнение работ по устройству уличного освещения на участках (от д.1 до д.29 по </w:t>
            </w:r>
            <w:proofErr w:type="spellStart"/>
            <w:r w:rsidRPr="00500B42">
              <w:rPr>
                <w:color w:val="000000"/>
              </w:rPr>
              <w:t>ул</w:t>
            </w:r>
            <w:proofErr w:type="gramStart"/>
            <w:r w:rsidRPr="00500B42">
              <w:rPr>
                <w:color w:val="000000"/>
              </w:rPr>
              <w:t>.О</w:t>
            </w:r>
            <w:proofErr w:type="gramEnd"/>
            <w:r w:rsidRPr="00500B42">
              <w:rPr>
                <w:color w:val="000000"/>
              </w:rPr>
              <w:t>зерная</w:t>
            </w:r>
            <w:proofErr w:type="spellEnd"/>
            <w:r w:rsidRPr="00500B42">
              <w:rPr>
                <w:color w:val="000000"/>
              </w:rPr>
              <w:t xml:space="preserve">; от д.2 до д.17 по </w:t>
            </w:r>
            <w:proofErr w:type="spellStart"/>
            <w:r w:rsidRPr="00500B42">
              <w:rPr>
                <w:color w:val="000000"/>
              </w:rPr>
              <w:t>пер.Пырский</w:t>
            </w:r>
            <w:proofErr w:type="spellEnd"/>
            <w:r w:rsidRPr="00500B42">
              <w:rPr>
                <w:color w:val="000000"/>
              </w:rPr>
              <w:t xml:space="preserve">; от д.1 до д.18 по </w:t>
            </w:r>
            <w:proofErr w:type="spellStart"/>
            <w:r w:rsidRPr="00500B42">
              <w:rPr>
                <w:color w:val="000000"/>
              </w:rPr>
              <w:t>пер.Первомайский</w:t>
            </w:r>
            <w:proofErr w:type="spellEnd"/>
            <w:r w:rsidRPr="00500B42">
              <w:rPr>
                <w:color w:val="000000"/>
              </w:rPr>
              <w:t xml:space="preserve">; у домов 14-А, 20-А по </w:t>
            </w:r>
            <w:proofErr w:type="spellStart"/>
            <w:r w:rsidRPr="00500B42">
              <w:rPr>
                <w:color w:val="000000"/>
              </w:rPr>
              <w:t>ул.Декабристов</w:t>
            </w:r>
            <w:proofErr w:type="spellEnd"/>
            <w:r w:rsidRPr="00500B42">
              <w:rPr>
                <w:color w:val="000000"/>
              </w:rPr>
              <w:t xml:space="preserve">; у домов 32, 34, 35, 37, 51, 53, 57 по </w:t>
            </w:r>
            <w:proofErr w:type="spellStart"/>
            <w:r w:rsidRPr="00500B42">
              <w:rPr>
                <w:color w:val="000000"/>
              </w:rPr>
              <w:t>ул</w:t>
            </w:r>
            <w:proofErr w:type="gramStart"/>
            <w:r w:rsidRPr="00500B42">
              <w:rPr>
                <w:color w:val="000000"/>
              </w:rPr>
              <w:t>.П</w:t>
            </w:r>
            <w:proofErr w:type="gramEnd"/>
            <w:r w:rsidRPr="00500B42">
              <w:rPr>
                <w:color w:val="000000"/>
              </w:rPr>
              <w:t>ырская</w:t>
            </w:r>
            <w:proofErr w:type="spellEnd"/>
            <w:r w:rsidRPr="00500B42">
              <w:rPr>
                <w:color w:val="000000"/>
              </w:rPr>
              <w:t>) в поселке Пыра" в рамках проекта инициативного бюджетирования "Вам решать!"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02.3.13.S260Е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2 681 917,40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02.3.13.S260Е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2 681 917,40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"Благоустройство дворовых территорий многоквартирных домов"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"Возмещение затрат на выполнение работ по благоустройству дворовых территорий многоквартирных домов"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02.3.51.20400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02.3.51.20400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266 279 802,93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229 214 126,99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230 733 862,10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МБУ "Город"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02.3.52.01590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145 079 668,35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145 079 668,35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145 079 668,35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02.3.52.01590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145 079 668,35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145 079 668,35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145 079 668,35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МБУ "Инженерно-экологической службы города Дзержинска"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02.3.52.07590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121 200 134,58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84 134 458,64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85 654 193,75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02.3.52.07590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121 200 134,58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84 134 458,64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85 654 193,75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13 678 836,59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9 606 244,59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9 606 244,59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и содержание мест захоронения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13 678 836,59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9 606 244,59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9 606 244,59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"Мероприятия по организации и содержанию мест захоронения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13 678 836,59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9 606 244,59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9 606 244,59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"Организация и содержание мест захоронения"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05.2.51.14610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13 678 836,59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9 606 244,59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9 606 244,59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05.2.51.14610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13 678 836,59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9 606 244,59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9 606 244,59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96 989 508,55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109 909 871,27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110 747 477,21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"Комплексное благоустройство дворовых территорий"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18 644 475,00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38 885 575,00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38 885 575,00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"Комплексное благоустройство дворовых территорий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18 644 475,00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38 885 575,00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38 885 575,00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Мероприятие: "Проведение ремонта и благоустройства дворовых территорий"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15.1.11.23310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18 644 475,00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13 584 200,00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13 584 200,00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15.1.11.23310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18 644 475,00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13 584 200,00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13 584 200,00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Мероприятие: "Проведение ремонта дворовых территорий в муниципальных образованиях Нижегородской области"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15.1.11.S2980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25 301 375,00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25 301 375,00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15.1.11.S2980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25 301 375,00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25 301 375,00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78 345 033,55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71 024 296,27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71 861 902,21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"Благоустройство и содержание муниципальных территорий общего пользования"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21 509 336,15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11 009 242,50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11 009 242,50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"Комплексное благоустройство и развитие территории вокруг озера Святое"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15.2.51.10180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573 666,67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15.2.51.10180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573 666,67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"Благоустройство территории общего пользования </w:t>
            </w:r>
            <w:proofErr w:type="spellStart"/>
            <w:r w:rsidRPr="00500B42">
              <w:rPr>
                <w:color w:val="000000"/>
              </w:rPr>
              <w:t>пл</w:t>
            </w:r>
            <w:proofErr w:type="gramStart"/>
            <w:r w:rsidRPr="00500B42">
              <w:rPr>
                <w:color w:val="000000"/>
              </w:rPr>
              <w:t>.Т</w:t>
            </w:r>
            <w:proofErr w:type="gramEnd"/>
            <w:r w:rsidRPr="00500B42">
              <w:rPr>
                <w:color w:val="000000"/>
              </w:rPr>
              <w:t>еатральная</w:t>
            </w:r>
            <w:proofErr w:type="spell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15.2.51.23280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2 434 492,29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15.2.51.23280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2 434 492,29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"Расходы на комплексное благоустройство муниципальных территорий общего пользования"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15.2.51.23330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7 491 934,69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15.2.51.23330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7 491 934,69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мероприятие: "Содержание объектов благоустройства и общественных территорий"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15.2.51.23370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11 009 242,50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11 009 242,50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11 009 242,50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15.2.51.23370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11 009 242,50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11 009 242,50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11 009 242,50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в рамках регионального проекта "Формирование комфортной городской среды" национального проекта "Инфраструктура для жизни"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15.2.И</w:t>
            </w:r>
            <w:proofErr w:type="gramStart"/>
            <w:r w:rsidRPr="00500B42">
              <w:rPr>
                <w:color w:val="000000"/>
              </w:rPr>
              <w:t>4</w:t>
            </w:r>
            <w:proofErr w:type="gramEnd"/>
            <w:r w:rsidRPr="00500B42">
              <w:rPr>
                <w:color w:val="000000"/>
              </w:rPr>
              <w:t>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56 835 697,40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60 015 053,77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60 852 659,71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"Реализация программ формирования современной городской среды (федеральный, областной и местный бюджеты)"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15.2.И</w:t>
            </w:r>
            <w:proofErr w:type="gramStart"/>
            <w:r w:rsidRPr="00500B42">
              <w:rPr>
                <w:color w:val="000000"/>
              </w:rPr>
              <w:t>4</w:t>
            </w:r>
            <w:proofErr w:type="gramEnd"/>
            <w:r w:rsidRPr="00500B42">
              <w:rPr>
                <w:color w:val="000000"/>
              </w:rPr>
              <w:t>.55550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56 835 697,40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60 015 053,77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60 852 659,71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15.2.И</w:t>
            </w:r>
            <w:proofErr w:type="gramStart"/>
            <w:r w:rsidRPr="00500B42">
              <w:rPr>
                <w:color w:val="000000"/>
              </w:rPr>
              <w:t>4</w:t>
            </w:r>
            <w:proofErr w:type="gramEnd"/>
            <w:r w:rsidRPr="00500B42">
              <w:rPr>
                <w:color w:val="000000"/>
              </w:rPr>
              <w:t>.55550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56 835 697,40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60 015 053,77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60 852 659,71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31 384 610,00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31 384 610,00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"Строительство объектов социальной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31 384 610,00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"Строительство нового кладбища в </w:t>
            </w:r>
            <w:proofErr w:type="spellStart"/>
            <w:r w:rsidRPr="00500B42">
              <w:rPr>
                <w:color w:val="000000"/>
              </w:rPr>
              <w:t>г</w:t>
            </w:r>
            <w:proofErr w:type="gramStart"/>
            <w:r w:rsidRPr="00500B42">
              <w:rPr>
                <w:color w:val="000000"/>
              </w:rPr>
              <w:t>.Д</w:t>
            </w:r>
            <w:proofErr w:type="gramEnd"/>
            <w:r w:rsidRPr="00500B42">
              <w:rPr>
                <w:color w:val="000000"/>
              </w:rPr>
              <w:t>зержинске</w:t>
            </w:r>
            <w:proofErr w:type="spell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16.3.11.28240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31 384 610,00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16.3.11.28240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31 384 610,00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360 876 123,32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136 119 843,45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136 137 319,85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136 504 460,41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136 070 243,45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136 070 243,45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117 260 137,30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117 080 137,30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117 080 137,30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117 260 137,30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117 080 137,30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117 080 137,30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"Организация содержания и ремонта муниципального жилищного фонда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05.1.51.08590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32 113 707,96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31 933 707,96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31 933 707,96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05.1.51.08590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30 113 200,14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30 113 200,14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30 113 200,14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05.1.51.08590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1 720 215,90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1 720 215,90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1 720 215,90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05.1.51.08590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280 291,92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100 291,92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100 291,92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82 303 429,34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85 146 429,34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85 146 429,34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82 303 429,34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85 146 429,34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85 146 429,34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05.1.51.2305N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2 843 000,00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05.1.51.2305N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2 843 000,00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и содержание мест захоронения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19 244 323,11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18 990 106,15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18 990 106,15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"Мероприятия по организации и содержанию мест захоронения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19 244 323,11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18 990 106,15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18 990 106,15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"Содержание МКУ "Ритуал"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05.2.51.14590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19 244 323,11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18 990 106,15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18 990 106,15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05.2.51.14590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15 904 074,73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15 904 074,73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15 904 074,73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05.2.51.14590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1 542 687,83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1 542 687,83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1 542 687,83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05.2.51.14590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1 797 560,55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1 543 343,59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1 543 343,59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65 854,86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500B42">
              <w:rPr>
                <w:color w:val="000000"/>
              </w:rPr>
              <w:t>цифровизация</w:t>
            </w:r>
            <w:proofErr w:type="spellEnd"/>
            <w:r w:rsidRPr="00500B42">
              <w:rPr>
                <w:color w:val="000000"/>
              </w:rPr>
              <w:t xml:space="preserve"> городской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65 854,86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65 854,86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65 854,86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65 854,86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224 256 208,05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17 476,40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224 256 208,05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17 476,40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в рамках регионального проекта "Формирование комфортной городской среды" национального проекта "Инфраструктура для жизни"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15.2.И</w:t>
            </w:r>
            <w:proofErr w:type="gramStart"/>
            <w:r w:rsidRPr="00500B42">
              <w:rPr>
                <w:color w:val="000000"/>
              </w:rPr>
              <w:t>4</w:t>
            </w:r>
            <w:proofErr w:type="gramEnd"/>
            <w:r w:rsidRPr="00500B42">
              <w:rPr>
                <w:color w:val="000000"/>
              </w:rPr>
              <w:t>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224 256 208,05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17 476,40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"Реализация </w:t>
            </w:r>
            <w:proofErr w:type="gramStart"/>
            <w:r w:rsidRPr="00500B42">
              <w:rPr>
                <w:color w:val="000000"/>
              </w:rPr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500B42">
              <w:rPr>
                <w:color w:val="000000"/>
              </w:rPr>
              <w:t xml:space="preserve"> среды (федеральный, областной местный бюджеты)"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15.2.И</w:t>
            </w:r>
            <w:proofErr w:type="gramStart"/>
            <w:r w:rsidRPr="00500B42">
              <w:rPr>
                <w:color w:val="000000"/>
              </w:rPr>
              <w:t>4</w:t>
            </w:r>
            <w:proofErr w:type="gramEnd"/>
            <w:r w:rsidRPr="00500B42">
              <w:rPr>
                <w:color w:val="000000"/>
              </w:rPr>
              <w:t>.54240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113 996 319,15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17 476,40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15.2.И</w:t>
            </w:r>
            <w:proofErr w:type="gramStart"/>
            <w:r w:rsidRPr="00500B42">
              <w:rPr>
                <w:color w:val="000000"/>
              </w:rPr>
              <w:t>4</w:t>
            </w:r>
            <w:proofErr w:type="gramEnd"/>
            <w:r w:rsidRPr="00500B42">
              <w:rPr>
                <w:color w:val="000000"/>
              </w:rPr>
              <w:t>.54240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113 996 319,15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17 476,40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"Реализация </w:t>
            </w:r>
            <w:proofErr w:type="gramStart"/>
            <w:r w:rsidRPr="00500B42">
              <w:rPr>
                <w:color w:val="000000"/>
              </w:rPr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500B42">
              <w:rPr>
                <w:color w:val="000000"/>
              </w:rPr>
              <w:t xml:space="preserve"> среды" (областной, местный бюджеты)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15.2.И</w:t>
            </w:r>
            <w:proofErr w:type="gramStart"/>
            <w:r w:rsidRPr="00500B42">
              <w:rPr>
                <w:color w:val="000000"/>
              </w:rPr>
              <w:t>4</w:t>
            </w:r>
            <w:proofErr w:type="gramEnd"/>
            <w:r w:rsidRPr="00500B42">
              <w:rPr>
                <w:color w:val="000000"/>
              </w:rPr>
              <w:t>.А4240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110 259 888,90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15.2.И</w:t>
            </w:r>
            <w:proofErr w:type="gramStart"/>
            <w:r w:rsidRPr="00500B42">
              <w:rPr>
                <w:color w:val="000000"/>
              </w:rPr>
              <w:t>4</w:t>
            </w:r>
            <w:proofErr w:type="gramEnd"/>
            <w:r w:rsidRPr="00500B42">
              <w:rPr>
                <w:color w:val="000000"/>
              </w:rPr>
              <w:t>.А4240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110 259 888,90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49 600,00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49 600,00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49 600,00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90.2.05.73930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49 600,00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90.2.05.73930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49 600,00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58 335 130,79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42 971 473,28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49 035 289,28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23 011 064,04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18 536 787,60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24 600 603,60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23 011 064,04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18 536 787,60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24 600 603,60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23 011 064,04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18 536 787,60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24 600 603,60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"Ликвидация объектов накопленного вреда окружающей среде"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16 601 920,44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12 127 644,00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18 191 460,00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"Ликвидация несанкционированной свалки отходов бывшего ПО/ЧХЗ "Корунд", расположенной по адресу: в районе дома 2 по </w:t>
            </w:r>
            <w:proofErr w:type="spellStart"/>
            <w:r w:rsidRPr="00500B42">
              <w:rPr>
                <w:color w:val="000000"/>
              </w:rPr>
              <w:t>ул</w:t>
            </w:r>
            <w:proofErr w:type="gramStart"/>
            <w:r w:rsidRPr="00500B42">
              <w:rPr>
                <w:color w:val="000000"/>
              </w:rPr>
              <w:t>.Н</w:t>
            </w:r>
            <w:proofErr w:type="gramEnd"/>
            <w:r w:rsidRPr="00500B42">
              <w:rPr>
                <w:color w:val="000000"/>
              </w:rPr>
              <w:t>ауки</w:t>
            </w:r>
            <w:proofErr w:type="spellEnd"/>
            <w:r w:rsidRPr="00500B42">
              <w:rPr>
                <w:color w:val="000000"/>
              </w:rPr>
              <w:t xml:space="preserve">, </w:t>
            </w:r>
            <w:proofErr w:type="spellStart"/>
            <w:r w:rsidRPr="00500B42">
              <w:rPr>
                <w:color w:val="000000"/>
              </w:rPr>
              <w:t>г.Дзержинск</w:t>
            </w:r>
            <w:proofErr w:type="spellEnd"/>
            <w:r w:rsidRPr="00500B42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07.1.11.23130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11 303 543,46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12 127 644,00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18 191 460,00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07.1.11.23130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11 303 543,46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12 127 644,00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18 191 460,00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"Ликвидация свалки промышленных отходов на территории бывшего завода "Заря" (Нижегородская область)"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07.1.11.74130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5 298 376,98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07.1.11.74130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5 298 376,98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6 409 143,60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6 409 143,60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6 409 143,60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"Ликвидация свалок и объектов размещения отходов"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07.1.52.23160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6 409 143,60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6 409 143,60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6 409 143,60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07.1.52.23160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6 409 143,60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6 409 143,60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6 409 143,60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35 324 066,75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24 434 685,68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24 434 685,68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35 200 377,65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24 310 996,58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24 310 996,58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35 200 377,65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24 310 996,58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24 310 996,58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деятельности МБУ "Инженерно-экологическая служба города Дзержинска"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34 095 449,85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23 798 568,78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23 798 568,78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"Организация мероприятий по предотвращению негативного воздействия на окружающую среду"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07.1.51.09590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34 095 449,85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23 798 568,78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23 798 568,78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07.1.51.09590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34 095 449,85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23 798 568,78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23 798 568,78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1 104 927,80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512 427,80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512 427,80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"Экологическое просвещение и образование жителей"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07.1.52.23110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512 427,80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512 427,80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512 427,80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07.1.52.23110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512 427,80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512 427,80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512 427,80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"Развитие территории памятника природы регионального значения "Дендропарк имени </w:t>
            </w:r>
            <w:proofErr w:type="spellStart"/>
            <w:r w:rsidRPr="00500B42">
              <w:rPr>
                <w:color w:val="000000"/>
              </w:rPr>
              <w:t>И.Н.Ильяшевича</w:t>
            </w:r>
            <w:proofErr w:type="spell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07.1.52.23140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592 500,00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07.1.52.23140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592 500,00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123 689,10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500B42">
              <w:rPr>
                <w:color w:val="000000"/>
              </w:rPr>
              <w:t>цифровизация</w:t>
            </w:r>
            <w:proofErr w:type="spellEnd"/>
            <w:r w:rsidRPr="00500B42">
              <w:rPr>
                <w:color w:val="000000"/>
              </w:rPr>
              <w:t xml:space="preserve"> городской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123 689,10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123 689,10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123 689,10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123 689,10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6 218 417 733,31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6 061 564 603,32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6 078 038 508,90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Дошкольное образование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2 053 445 971,70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1 854 093 371,21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1 905 738 144,89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2 004 343 021,22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1 854 093 371,21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1 905 738 144,89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2 004 343 021,22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1 854 093 371,21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1 905 738 144,89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"Модернизация инфраструктуры дошкольного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18 149 032,57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5 572 315,79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5 573 684,21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"Капитальный ремонт образовательных организаций Нижегородской области"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10.1.11.S2180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5 572 315,79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5 573 684,21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10.1.11.S2180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5 572 315,79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5 573 684,21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"Реализация проекта "Ремонт асфальтного покрытия проездов и дорожек проездов и дорожек территории МБДОУ "Детский сад № 130" по адресу: город Дзержинск, улица Терешковой, дом 52Б" в рамках проекта инициативного бюджетирования "Вам решать!"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10.1.11.S260Ж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7 261 634,78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10.1.11.S260Ж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7 261 634,78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"Реализация проекта "Ремонт асфальтного покрытия проездов и дорожек территории МБДОУ "Детский сад №10" по адресу: Нижегородская область, </w:t>
            </w:r>
            <w:proofErr w:type="spellStart"/>
            <w:r w:rsidRPr="00500B42">
              <w:rPr>
                <w:color w:val="000000"/>
              </w:rPr>
              <w:t>г</w:t>
            </w:r>
            <w:proofErr w:type="gramStart"/>
            <w:r w:rsidRPr="00500B42">
              <w:rPr>
                <w:color w:val="000000"/>
              </w:rPr>
              <w:t>.Д</w:t>
            </w:r>
            <w:proofErr w:type="gramEnd"/>
            <w:r w:rsidRPr="00500B42">
              <w:rPr>
                <w:color w:val="000000"/>
              </w:rPr>
              <w:t>зержинск</w:t>
            </w:r>
            <w:proofErr w:type="spellEnd"/>
            <w:r w:rsidRPr="00500B42">
              <w:rPr>
                <w:color w:val="000000"/>
              </w:rPr>
              <w:t>, пр-т Циолковского, д.81А" в рамках проекта инициативного бюджетирования "Вам решать!"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10.1.11.S260К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4 457 827,45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10.1.11.S260К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4 457 827,45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"Реализация проекта "Ремонт асфальтного покрытия проездов и дорожек территории МБДОУ "Детский сад № 135" по адресу: Нижегородская область, </w:t>
            </w:r>
            <w:proofErr w:type="spellStart"/>
            <w:r w:rsidRPr="00500B42">
              <w:rPr>
                <w:color w:val="000000"/>
              </w:rPr>
              <w:t>г</w:t>
            </w:r>
            <w:proofErr w:type="gramStart"/>
            <w:r w:rsidRPr="00500B42">
              <w:rPr>
                <w:color w:val="000000"/>
              </w:rPr>
              <w:t>.Д</w:t>
            </w:r>
            <w:proofErr w:type="gramEnd"/>
            <w:r w:rsidRPr="00500B42">
              <w:rPr>
                <w:color w:val="000000"/>
              </w:rPr>
              <w:t>зержинск</w:t>
            </w:r>
            <w:proofErr w:type="spellEnd"/>
            <w:r w:rsidRPr="00500B42">
              <w:rPr>
                <w:color w:val="000000"/>
              </w:rPr>
              <w:t xml:space="preserve">, </w:t>
            </w:r>
            <w:proofErr w:type="spellStart"/>
            <w:r w:rsidRPr="00500B42">
              <w:rPr>
                <w:color w:val="000000"/>
              </w:rPr>
              <w:t>ул.Советская</w:t>
            </w:r>
            <w:proofErr w:type="spellEnd"/>
            <w:r w:rsidRPr="00500B42">
              <w:rPr>
                <w:color w:val="000000"/>
              </w:rPr>
              <w:t>, д. 5А" в рамках проекта инициативного бюджетирования "Вам решать!"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10.1.11.S260М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6 429 570,34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10.1.11.S260М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6 429 570,34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1 242 155 600,00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1 247 591 700,00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1 299 235 000,00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"Исполнение полномочий в сфере общего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10.1.51.73070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1 212 629 400,00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1 217 936 300,00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1 268 352 000,00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10.1.51.73070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1 212 629 400,00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1 217 936 300,00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1 268 352 000,00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"Исполнение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10.1.51.73090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20 078 800,00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20 166 700,00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21 001 500,00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10.1.51.73090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20 078 800,00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20 166 700,00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21 001 500,00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"Исполнение полномочий по финансовому обеспечению осуществления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10.1.51.73170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9 447 400,00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9 488 700,00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9 881 500,00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10.1.51.73170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9 447 400,00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9 488 700,00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9 881 500,00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"Предоставление общедоступного и бесплатного дошкольного образования, присмотр и уход"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744 038 388,65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600 929 355,42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600 929 460,68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детских дошкольных учреждений"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10.1.52.20590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743 595 804,65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600 486 771,42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600 486 876,68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10.1.52.20590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743 595 804,65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600 486 771,42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600 486 876,68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500B42">
              <w:rPr>
                <w:color w:val="000000"/>
              </w:rPr>
              <w:t>обучение по</w:t>
            </w:r>
            <w:proofErr w:type="gramEnd"/>
            <w:r w:rsidRPr="00500B42">
              <w:rPr>
                <w:color w:val="000000"/>
              </w:rPr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10.1.52.22210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442 584,00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442 584,00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442 584,00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10.1.52.22210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442 584,00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442 584,00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442 584,00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33 693 408,00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33 693 408,00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33 693 408,00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33 693 408,00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33 693 408,00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15 409 542,48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15 409 542,48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15 409 542,48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proofErr w:type="gramStart"/>
            <w:r w:rsidRPr="00500B42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15 409 542,48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15 409 542,48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Общее образование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3 120 195 949,67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3 221 370 336,18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3 184 824 348,08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3 100 347 803,67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3 202 953 669,51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3 112 942 633,08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3 100 347 803,67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3 202 953 669,51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3 112 942 633,08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"Школьный стадион"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13 344 464,64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"Реализация проекта "Школьный стадион"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01.1.11.22610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13 344 464,64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01.1.11.22610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13 344 464,64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в рамках реализации регионального проекта "Современная школа" национального проекта "Образование"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3 900 376,16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"Обеспечение деятельности цифрового и гуманитарного профилей "Точка роста"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01.1.12.22620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3 122 376,16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01.1.12.22620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3 122 376,16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"Иные межбюджетные трансферты на обеспечение деятельности цифрового и гуманитарного профилей "Точка роста"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01.1.12.74590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01.1.12.74590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в рамках регионального проекта "Организация бесплатного горячего питания обучающихся государственных муниципальных образовательных организаций"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235 214 166,91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223 734 679,44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219 257 443,44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"Организация бесплатного горячего питания обучающихся муниципальных образовательных организаций"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01.1.13.L3040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127 598 080,50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125 615 404,40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120 610 145,10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01.1.13.L3040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127 598 080,50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125 615 404,40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120 610 145,10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proofErr w:type="gramStart"/>
            <w:r w:rsidRPr="00500B42">
              <w:rPr>
                <w:color w:val="000000"/>
              </w:rPr>
              <w:t>Мероприятие "Обеспечение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 по адаптированным основным общеобразовательным программам"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01.1.13.S2480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31 472 723,75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31 572 823,75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32 524 023,75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01.1.13.S2480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31 472 723,75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31 572 823,75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32 524 023,75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01.1.13.S2490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38 525 346,40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37 778 579,30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37 355 402,60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01.1.13.S2490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38 525 346,40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37 778 579,30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37 355 402,60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proofErr w:type="gramStart"/>
            <w:r w:rsidRPr="00500B42">
              <w:rPr>
                <w:color w:val="000000"/>
              </w:rPr>
              <w:t>Мероприятие "Расходы на организацию бесплатного горячего питания обучающихся, получающих начальное общее образование в муниципальных образовательных организациях города Дзержинска"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01.1.13.А3040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37 618 016,26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28 767 871,99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28 767 871,99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01.1.13.А3040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37 618 016,26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28 767 871,99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28 767 871,99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в рамках ведомственного проекта "Реализация концессионных соглашений в сфере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01.1.14.00000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26 348 329,87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49 020 148,76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44 118 134,10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"Выполнение муниципальными учреждениями обязательств, принятых по договорам об использовании объектов концессионных соглашений для осуществления образовательной деятельности по основным общеобразовательным программам"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01.1.14.74750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26 348 329,87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49 020 148,76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44 118 134,10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01.1.14.74750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26 348 329,87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49 020 148,76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44 118 134,10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"Модернизация инфраструктуры общего и дополнительного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28 548 517,63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7 702 736,84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8 021 578,95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"Капитальный ремонт образовательных организаций Нижегородской области в рамках государственной программы "Капитальный ремонт образовательных организаций Нижегородской области"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01.1.15.S2180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28 548 517,63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7 702 736,84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8 021 578,95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01.1.15.S2180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28 548 517,63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7 702 736,84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8 021 578,95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"Реализация проекта инициативного бюджетирования «Вам решать!» в сфере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01.1.16.00000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23 464 344,40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"Реализация проекта "Устройство беговой дорожки с резиновым покрытием и прыжковой ямы на территории МБОУ "Средняя школа №1" по адресу: </w:t>
            </w:r>
            <w:proofErr w:type="spellStart"/>
            <w:r w:rsidRPr="00500B42">
              <w:rPr>
                <w:color w:val="000000"/>
              </w:rPr>
              <w:t>г</w:t>
            </w:r>
            <w:proofErr w:type="gramStart"/>
            <w:r w:rsidRPr="00500B42">
              <w:rPr>
                <w:color w:val="000000"/>
              </w:rPr>
              <w:t>.Д</w:t>
            </w:r>
            <w:proofErr w:type="gramEnd"/>
            <w:r w:rsidRPr="00500B42">
              <w:rPr>
                <w:color w:val="000000"/>
              </w:rPr>
              <w:t>зержинск</w:t>
            </w:r>
            <w:proofErr w:type="spellEnd"/>
            <w:r w:rsidRPr="00500B42">
              <w:rPr>
                <w:color w:val="000000"/>
              </w:rPr>
              <w:t xml:space="preserve">, </w:t>
            </w:r>
            <w:proofErr w:type="spellStart"/>
            <w:r w:rsidRPr="00500B42">
              <w:rPr>
                <w:color w:val="000000"/>
              </w:rPr>
              <w:t>пр-кт</w:t>
            </w:r>
            <w:proofErr w:type="spellEnd"/>
            <w:r w:rsidRPr="00500B42">
              <w:rPr>
                <w:color w:val="000000"/>
              </w:rPr>
              <w:t xml:space="preserve"> Свердлова, д.21" в рамках проекта инициативного бюджетирования "Вам решать!"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01.1.16.S260И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3 422 884,55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01.1.16.S260И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3 422 884,55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"Реализация проекта "Установка комплекса памяти выпускникам школы - защитникам Родины (установка </w:t>
            </w:r>
            <w:proofErr w:type="spellStart"/>
            <w:r w:rsidRPr="00500B42">
              <w:rPr>
                <w:color w:val="000000"/>
              </w:rPr>
              <w:t>металло</w:t>
            </w:r>
            <w:proofErr w:type="spellEnd"/>
            <w:r w:rsidRPr="00500B42">
              <w:rPr>
                <w:color w:val="000000"/>
              </w:rPr>
              <w:t xml:space="preserve">-конструкций стелы, малых архитектурных форм, посадка деревьев и кустарников) на территории МБОУ СШ №2 по адресу: город Дзержинск, </w:t>
            </w:r>
            <w:proofErr w:type="spellStart"/>
            <w:r w:rsidRPr="00500B42">
              <w:rPr>
                <w:color w:val="000000"/>
              </w:rPr>
              <w:t>мкр</w:t>
            </w:r>
            <w:proofErr w:type="gramStart"/>
            <w:r w:rsidRPr="00500B42">
              <w:rPr>
                <w:color w:val="000000"/>
              </w:rPr>
              <w:t>.К</w:t>
            </w:r>
            <w:proofErr w:type="gramEnd"/>
            <w:r w:rsidRPr="00500B42">
              <w:rPr>
                <w:color w:val="000000"/>
              </w:rPr>
              <w:t>омсомольский</w:t>
            </w:r>
            <w:proofErr w:type="spellEnd"/>
            <w:r w:rsidRPr="00500B42">
              <w:rPr>
                <w:color w:val="000000"/>
              </w:rPr>
              <w:t>, дом 14" в рамках проекта инициативного бюджетирования "Вам решать!"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01.1.16.S260Л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8 166 851,05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01.1.16.S260Л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8 166 851,05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"Реализация проекта "Устройство универсальной спортивной площадки в МБОУ СШ № 30 города Дзержинска Нижегородской области" в рамках проекта инициативного бюджетирования "Вам решать!"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01.1.16.S260Н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6 639 370,32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01.1.16.S260Н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6 639 370,32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"Реализация проекта "Ремонт асфальтового покрытия, проездов и дорожек территории МБОУ СШ № 22 с углубленным изучением французского языка, расположенной по адресу: город Дзержинск, улица Гайдара, дом 74Б" в рамках проекта инициативного бюджетирования "Вам решать!"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01.1.16.S260П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5 235 238,48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01.1.16.S260П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5 235 238,48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"Реализация проектов инициативного бюджетирования в сфере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01.1.18.00000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26 655 535,36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"Реализация проектов инициативного бюджетирования в сфере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01.1.18.21500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8 719 899,12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01.1.18.21500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8 719 899,12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в рамках реализации инициативного проекта «Устройство футбольного поля с покрытием «искусственная трава» в МБОУ «Школа №9» по адресу: </w:t>
            </w:r>
            <w:proofErr w:type="spellStart"/>
            <w:r w:rsidRPr="00500B42">
              <w:rPr>
                <w:color w:val="000000"/>
              </w:rPr>
              <w:t>г.о.г</w:t>
            </w:r>
            <w:proofErr w:type="spellEnd"/>
            <w:r w:rsidRPr="00500B42">
              <w:rPr>
                <w:color w:val="000000"/>
              </w:rPr>
              <w:t xml:space="preserve">. Дзержинск, </w:t>
            </w:r>
            <w:proofErr w:type="spellStart"/>
            <w:r w:rsidRPr="00500B42">
              <w:rPr>
                <w:color w:val="000000"/>
              </w:rPr>
              <w:t>ул</w:t>
            </w:r>
            <w:proofErr w:type="gramStart"/>
            <w:r w:rsidRPr="00500B42">
              <w:rPr>
                <w:color w:val="000000"/>
              </w:rPr>
              <w:t>.Т</w:t>
            </w:r>
            <w:proofErr w:type="gramEnd"/>
            <w:r w:rsidRPr="00500B42">
              <w:rPr>
                <w:color w:val="000000"/>
              </w:rPr>
              <w:t>ерешковой</w:t>
            </w:r>
            <w:proofErr w:type="spellEnd"/>
            <w:r w:rsidRPr="00500B42">
              <w:rPr>
                <w:color w:val="000000"/>
              </w:rPr>
              <w:t>, д.34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01.1.18.21510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17 935 636,24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01.1.18.21510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17 935 636,24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2 493 598 628,70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2 506 671 124,77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2 584 757 356,59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общеобразовательных организаций"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01.1.51.21590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614 877 304,70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619 730 100,77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619 730 032,59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01.1.51.21590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614 877 304,70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619 730 100,77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619 730 032,59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500B42">
              <w:rPr>
                <w:color w:val="000000"/>
              </w:rPr>
              <w:t>обучение по</w:t>
            </w:r>
            <w:proofErr w:type="gramEnd"/>
            <w:r w:rsidRPr="00500B42">
              <w:rPr>
                <w:color w:val="000000"/>
              </w:rPr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01.1.51.22210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540 024,00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540 024,00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540 024,00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01.1.51.22210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540 024,00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540 024,00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540 024,00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"Исполнение полномочий в сфере общего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01.1.51.73070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1 878 181 300,00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1 886 401 000,00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1 964 487 300,00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01.1.51.73070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1 878 181 300,00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1 886 401 000,00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1 964 487 300,00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173 731 400,00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174 491 900,00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181 714 800,00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"Исполнение полномочий по финансовому обеспечению выплаты компенсации педагогическим и иным работникам муниципальных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01.1.52.73140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8 571 700,00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8 609 300,00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8 965 600,00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01.1.52.73140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8 571 700,00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8 609 300,00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8 965 600,00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proofErr w:type="gramStart"/>
            <w:r w:rsidRPr="00500B42">
              <w:rPr>
                <w:color w:val="000000"/>
              </w:rPr>
              <w:t>Процессное мероприятие "Исполнение полномочий по финансовому обеспечению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</w:t>
            </w:r>
            <w:proofErr w:type="gramEnd"/>
            <w:r w:rsidRPr="00500B42">
              <w:rPr>
                <w:color w:val="000000"/>
              </w:rPr>
              <w:t xml:space="preserve"> оплату"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01.1.52.73380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165 159 700,00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165 882 600,00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172 749 200,00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01.1.52.73380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165 159 700,00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165 882 600,00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172 749 200,00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в рамках регионального проекта "Все лучшее детям" национального проекта "Молодежь и дети"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01.1.Ю</w:t>
            </w:r>
            <w:proofErr w:type="gramStart"/>
            <w:r w:rsidRPr="00500B42">
              <w:rPr>
                <w:color w:val="000000"/>
              </w:rPr>
              <w:t>4</w:t>
            </w:r>
            <w:proofErr w:type="gramEnd"/>
            <w:r w:rsidRPr="00500B42">
              <w:rPr>
                <w:color w:val="000000"/>
              </w:rPr>
              <w:t>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165 869 159,70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01.1.Ю</w:t>
            </w:r>
            <w:proofErr w:type="gramStart"/>
            <w:r w:rsidRPr="00500B42">
              <w:rPr>
                <w:color w:val="000000"/>
              </w:rPr>
              <w:t>4</w:t>
            </w:r>
            <w:proofErr w:type="gramEnd"/>
            <w:r w:rsidRPr="00500B42">
              <w:rPr>
                <w:color w:val="000000"/>
              </w:rPr>
              <w:t>.57501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144 156 262,02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01.1.Ю</w:t>
            </w:r>
            <w:proofErr w:type="gramStart"/>
            <w:r w:rsidRPr="00500B42">
              <w:rPr>
                <w:color w:val="000000"/>
              </w:rPr>
              <w:t>4</w:t>
            </w:r>
            <w:proofErr w:type="gramEnd"/>
            <w:r w:rsidRPr="00500B42">
              <w:rPr>
                <w:color w:val="000000"/>
              </w:rPr>
              <w:t>.57501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144 156 262,02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"Реализация мероприятий по модернизации школьных систем образования за счет средств областного бюджета"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01.1.Ю</w:t>
            </w:r>
            <w:proofErr w:type="gramStart"/>
            <w:r w:rsidRPr="00500B42">
              <w:rPr>
                <w:color w:val="000000"/>
              </w:rPr>
              <w:t>4</w:t>
            </w:r>
            <w:proofErr w:type="gramEnd"/>
            <w:r w:rsidRPr="00500B42">
              <w:rPr>
                <w:color w:val="000000"/>
              </w:rPr>
              <w:t>.А7500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21 712 897,68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01.1.Ю</w:t>
            </w:r>
            <w:proofErr w:type="gramStart"/>
            <w:r w:rsidRPr="00500B42">
              <w:rPr>
                <w:color w:val="000000"/>
              </w:rPr>
              <w:t>4</w:t>
            </w:r>
            <w:proofErr w:type="gramEnd"/>
            <w:r w:rsidRPr="00500B42">
              <w:rPr>
                <w:color w:val="000000"/>
              </w:rPr>
              <w:t>.А7500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21 712 897,68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в рамках регионального проекта "Педагоги и наставники" национального проекта "Молодежь и дети"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01.1.Ю</w:t>
            </w:r>
            <w:proofErr w:type="gramStart"/>
            <w:r w:rsidRPr="00500B42">
              <w:rPr>
                <w:color w:val="000000"/>
              </w:rPr>
              <w:t>6</w:t>
            </w:r>
            <w:proofErr w:type="gramEnd"/>
            <w:r w:rsidRPr="00500B42">
              <w:rPr>
                <w:color w:val="000000"/>
              </w:rPr>
              <w:t>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75 542 040,00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75 463 920,00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75 073 320,00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"Исполнение полномочий по финансовому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01.1.Ю</w:t>
            </w:r>
            <w:proofErr w:type="gramStart"/>
            <w:r w:rsidRPr="00500B42">
              <w:rPr>
                <w:color w:val="000000"/>
              </w:rPr>
              <w:t>6</w:t>
            </w:r>
            <w:proofErr w:type="gramEnd"/>
            <w:r w:rsidRPr="00500B42">
              <w:rPr>
                <w:color w:val="000000"/>
              </w:rPr>
              <w:t>.53030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75 542 040,00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75 463 920,00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75 073 320,00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01.1.Ю</w:t>
            </w:r>
            <w:proofErr w:type="gramStart"/>
            <w:r w:rsidRPr="00500B42">
              <w:rPr>
                <w:color w:val="000000"/>
              </w:rPr>
              <w:t>6</w:t>
            </w:r>
            <w:proofErr w:type="gramEnd"/>
            <w:r w:rsidRPr="00500B42">
              <w:rPr>
                <w:color w:val="000000"/>
              </w:rPr>
              <w:t>.53030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75 542 040,00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75 463 920,00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75 073 320,00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18 416 666,67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71 881 715,00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18 416 666,67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71 881 715,00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"Строительство объектов социальной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18 416 666,67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71 881 715,00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"Строительство корпуса начальной школы МБОУ "Средняя школа № 20" в </w:t>
            </w:r>
            <w:proofErr w:type="spellStart"/>
            <w:r w:rsidRPr="00500B42">
              <w:rPr>
                <w:color w:val="000000"/>
              </w:rPr>
              <w:t>г</w:t>
            </w:r>
            <w:proofErr w:type="gramStart"/>
            <w:r w:rsidRPr="00500B42">
              <w:rPr>
                <w:color w:val="000000"/>
              </w:rPr>
              <w:t>.Д</w:t>
            </w:r>
            <w:proofErr w:type="gramEnd"/>
            <w:r w:rsidRPr="00500B42">
              <w:rPr>
                <w:color w:val="000000"/>
              </w:rPr>
              <w:t>зержинске</w:t>
            </w:r>
            <w:proofErr w:type="spellEnd"/>
            <w:r w:rsidRPr="00500B42">
              <w:rPr>
                <w:color w:val="000000"/>
              </w:rPr>
              <w:t>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16.3.11.28120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18 416 666,67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71 881 715,00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16.3.11.28120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18 416 666,67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71 881 715,00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19 848 146,00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19 848 146,00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19 848 146,00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proofErr w:type="gramStart"/>
            <w:r w:rsidRPr="00500B42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19 848 146,00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19 848 146,00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532 189 022,30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505 411 056,24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505 411 056,24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173 760 589,39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172 292 277,05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172 292 277,05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173 760 589,39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172 292 277,05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172 292 277,05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173 760 589,39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172 292 277,05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172 292 277,05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организаций дополнительного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01.1.51.22590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108 749 839,39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107 281 527,05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107 281 527,05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01.1.51.22590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108 749 839,39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107 281 527,05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107 281 527,05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"Обеспечение </w:t>
            </w:r>
            <w:proofErr w:type="gramStart"/>
            <w:r w:rsidRPr="00500B42">
              <w:rPr>
                <w:color w:val="00000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500B42">
              <w:rPr>
                <w:color w:val="000000"/>
              </w:rPr>
              <w:t>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01.1.51.22600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65 010 750,00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65 010 750,00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65 010 750,00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01.1.51.22600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64 938 250,00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64 938 250,00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64 938 250,00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01.1.51.22600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72 500,00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"Экологическое просвещение и образование жителей"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07.1.52.23110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07.1.52.23110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349 366 701,95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327 608 789,19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327 608 789,19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343 297 701,94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327 458 789,19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327 458 789,19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343 297 701,94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327 458 789,19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327 458 789,19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организаций дополнительного образования детей"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11.1.51.22590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343 297 701,94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327 458 789,19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327 458 789,19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11.1.51.22590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343 297 701,94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327 458 789,19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327 458 789,19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"Вовлечение граждан в деятельность сферы культуры"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"Создание условий для вовлечения граждан в деятельность организаций культуры"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"Поддержка профессионального искусства и дополнительного образования в сфере культуры"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11.2.51.20350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11.2.51.20350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культурной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5 919 000,01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"Модернизация и техническое оснащение учреждений культуры" в рамках реализации национального проекта "Семья" регионального проекта "Семейные ценности и инфраструктура культуры"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11.3.Я5.00000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5 919 000,01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"Оснащение образовательных организаций в сфере культуры музыкальными инструментами, оборудованием и учебными материалами"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11.3.Я5.55194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5 919 000,01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11.3.Я5.55194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5 919 000,01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971 246,60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340 200,00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500B42">
              <w:rPr>
                <w:color w:val="000000"/>
              </w:rPr>
              <w:t>цифровизация</w:t>
            </w:r>
            <w:proofErr w:type="spellEnd"/>
            <w:r w:rsidRPr="00500B42">
              <w:rPr>
                <w:color w:val="000000"/>
              </w:rPr>
              <w:t xml:space="preserve"> городской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971 246,60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340 200,00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971 246,60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340 200,00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971 246,60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340 200,00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971 246,60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340 200,00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7 944 884,36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5 069 790,00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5 069 790,00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7 944 884,36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5 069 790,00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5 069 790,00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7 944 884,36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5 069 790,00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5 069 790,00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7 944 884,36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5 069 790,00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5 069 790,00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7 944 884,36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5 069 790,00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5 069 790,00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proofErr w:type="gramStart"/>
            <w:r w:rsidRPr="00500B42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Молодежная политика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161 378 008,60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160 188 008,60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160 188 008,60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32 500,00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молодежной политики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161 345 508,60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160 155 508,60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160 155 508,60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"Обеспечение деятельности учреждений молодежной политики"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138 447 389,26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137 257 389,26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137 257 389,26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"Создание условий для развития учреждений в сфере молодежной политики"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138 447 389,26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137 257 389,26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137 257 389,26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молодежной политики"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12.1.51.23590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138 447 389,26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137 257 389,26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137 257 389,26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12.1.51.23590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138 447 389,26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137 257 389,26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137 257 389,26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"Реализация мероприятий в сфере молодежной политики"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22 898 119,34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22 898 119,34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22 898 119,34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"Реализация комплекса мер, направленных на развитие молодежной политики"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22 898 119,34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22 898 119,34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22 898 119,34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"Реализацию комплекса мер, направленных на поддержку и развитие созидательной активности молодежи и реализации ее творческого потенциала"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12.2.51.20070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1 720 000,00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1 720 000,00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12.2.51.20070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1 720 000,00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1 720 000,00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"Реализация комплекса мер, направленных на развитие </w:t>
            </w:r>
            <w:proofErr w:type="spellStart"/>
            <w:r w:rsidRPr="00500B42">
              <w:rPr>
                <w:color w:val="000000"/>
              </w:rPr>
              <w:t>волонтерства</w:t>
            </w:r>
            <w:proofErr w:type="spellEnd"/>
            <w:r w:rsidRPr="00500B42">
              <w:rPr>
                <w:color w:val="000000"/>
              </w:rPr>
              <w:t xml:space="preserve"> (добровольчества)"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12.2.51.20080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12.2.51.20080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"Реализация комплекса мер, направленных на организацию и проведение профилактических мероприятий антинаркотической направленности"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12.2.51.20120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12.2.51.20120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"Реализация комплекса мер, направленных на вовлечение детей и молодежи в организованные формы отдыха и деятельность трудовых объединений"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12.2.51.20160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17 314 887,06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17 314 887,06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17 314 887,06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12.2.51.20160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17 314 887,06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17 314 887,06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17 314 887,06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"Реализация комплекса мер, направленных на организацию и проведение профилактических мероприятий по пропаганде здорового образа жизни"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12.2.51.20170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1 221 353,48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1 221 353,48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1 221 353,48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12.2.51.20170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1 221 353,48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1 221 353,48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1 221 353,48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"Реализация комплекса мер, направленных на патриотическое и духовно-нравственное воспитание детей и молодежи"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12.2.51.20340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805 102,80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805 102,80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805 102,80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12.2.51.20340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805 102,80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805 102,80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805 102,80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"Реализация комплекса мер, направленных на развитие Всероссийского детско-юношеского военно-патриотического движения "</w:t>
            </w:r>
            <w:proofErr w:type="spellStart"/>
            <w:r w:rsidRPr="00500B42">
              <w:rPr>
                <w:color w:val="000000"/>
              </w:rPr>
              <w:t>Юнармия</w:t>
            </w:r>
            <w:proofErr w:type="spellEnd"/>
            <w:r w:rsidRPr="00500B42">
              <w:rPr>
                <w:color w:val="000000"/>
              </w:rPr>
              <w:t>""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12.2.51.20370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1 186 776,00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1 186 776,00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1 186 776,00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12.2.51.20370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1 186 776,00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1 186 776,00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1 186 776,00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351 208 781,04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320 501 831,09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321 876 951,09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137 670 692,44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141 095 434,87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141 704 354,87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137 670 692,44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141 095 434,87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141 704 354,87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"Поддержка социально ориентированных некоммерческих образовательных организаций"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21 581 745,85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21 581 745,85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21 581 745,85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"Субсидии на финансовое обеспечение расходов на оплату коммунальных услуг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01.1.17.20210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9 205 476,34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9 205 476,34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9 205 476,34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01.1.17.20210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9 205 476,34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9 205 476,34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9 205 476,34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"Субсидии на финансовое обеспечение расходов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образования, имеющим в составе имущества государственное имущество на праве безвозмездного пользования"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01.1.17.20450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12 376 269,51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12 376 269,51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12 376 269,51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01.1.17.20450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12 376 269,51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12 376 269,51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12 376 269,51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"Обеспечение уставной деятельности профессиональной образовательной автономной некоммерческой организации "Зональный центр подготовки граждан к военной службе и военно-патриотического воспитания"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01.1.19.00000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7 350 956,93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7 350 956,93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7 350 956,93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"Финансовое обеспечение уставной деятельности профессиональной образовательной автономной некоммерческой организации "Зональный центр подготовки граждан к военной службе и военно-патриотического воспитания "Авангард" ДОСААФ России города Дзержинска"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01.1.19.20310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7 350 956,93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7 350 956,93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7 350 956,93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01.1.19.20310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7 350 956,93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7 350 956,93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7 350 956,93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в рамках регионального проекта "Стимулирование спроса на отечественные беспилотные авиационные системы" национального проекта "Беспилотные авиационные системы"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01.1.21.00000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4 885 000,00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4 906 300,00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5 109 400,00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"Стимулирование спроса на отечественные беспилотные авиационные системы"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01.1.21.74170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4 885 000,00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4 906 300,00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5 109 400,00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01.1.21.74170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4 885 000,00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4 906 300,00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5 109 400,00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57 262 500,30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59 650 924,37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59 650 924,37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прочих учреждений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01.1.51.49590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57 262 500,30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59 650 924,37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59 650 924,37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01.1.51.49590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57 262 500,30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59 650 924,37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59 650 924,37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"Организация отдыха и оздоровления детей"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33 300 328,72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33 328 128,72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33 591 828,72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"Оздоровление детей в загородных детских оздоровительно-образовательных центрах (лагерях) в каникулярный период"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01.1.53.20010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14 913 013,50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14 913 013,50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14 913 013,50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01.1.53.20010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4 425 875,50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4 425 875,50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4 425 875,50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01.1.53.20010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10 487 138,00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10 487 138,00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10 487 138,00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лагерей с дневным пребыванием детей в сфере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01.1.53.28590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12 043 515,22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12 043 515,22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12 043 515,22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01.1.53.28590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12 043 515,22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12 043 515,22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12 043 515,22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"Исполнение полномочий на компенсацию части расходов по приобретению путевки и предоставлению путевки с частичной оплатой за счет средств областного бюджета в организации, осуществляющие санаторно-курортное лечение детей в соответствии с имеющейся лицензией, организации, осуществляющие санаторно-курортную помощь детям в соответствии с имеющейся лицензией, расположенные на территории Российской Федерации"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01.1.53.73320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6 343 800,00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6 371 600,00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6 635 300,00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01.1.53.73320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302 081,60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303 405,40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315 962,40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01.1.53.73320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3 560 542,30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3 576 145,40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3 724 150,50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01.1.53.73320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8.0.0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2 481 176,10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2 492 049,20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2 595 187,10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в рамках регионального проекта "Педагоги и наставники" национального проекта "Молодежь и дети"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01.1.Ю</w:t>
            </w:r>
            <w:proofErr w:type="gramStart"/>
            <w:r w:rsidRPr="00500B42">
              <w:rPr>
                <w:color w:val="000000"/>
              </w:rPr>
              <w:t>6</w:t>
            </w:r>
            <w:proofErr w:type="gramEnd"/>
            <w:r w:rsidRPr="00500B42">
              <w:rPr>
                <w:color w:val="000000"/>
              </w:rPr>
              <w:t>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13 290 160,64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14 277 379,00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14 419 499,00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01.1.Ю</w:t>
            </w:r>
            <w:proofErr w:type="gramStart"/>
            <w:r w:rsidRPr="00500B42">
              <w:rPr>
                <w:color w:val="000000"/>
              </w:rPr>
              <w:t>6</w:t>
            </w:r>
            <w:proofErr w:type="gramEnd"/>
            <w:r w:rsidRPr="00500B42">
              <w:rPr>
                <w:color w:val="000000"/>
              </w:rPr>
              <w:t>.50500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2 812 300,00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2 812 320,00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2 812 320,00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01.1.Ю</w:t>
            </w:r>
            <w:proofErr w:type="gramStart"/>
            <w:r w:rsidRPr="00500B42">
              <w:rPr>
                <w:color w:val="000000"/>
              </w:rPr>
              <w:t>6</w:t>
            </w:r>
            <w:proofErr w:type="gramEnd"/>
            <w:r w:rsidRPr="00500B42">
              <w:rPr>
                <w:color w:val="000000"/>
              </w:rPr>
              <w:t>.50500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2 812 300,00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2 812 320,00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2 812 320,00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01.1.Ю</w:t>
            </w:r>
            <w:proofErr w:type="gramStart"/>
            <w:r w:rsidRPr="00500B42">
              <w:rPr>
                <w:color w:val="000000"/>
              </w:rPr>
              <w:t>6</w:t>
            </w:r>
            <w:proofErr w:type="gramEnd"/>
            <w:r w:rsidRPr="00500B42">
              <w:rPr>
                <w:color w:val="000000"/>
              </w:rPr>
              <w:t>.51790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10 477 860,64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11 465 059,00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11 607 179,00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01.1.Ю</w:t>
            </w:r>
            <w:proofErr w:type="gramStart"/>
            <w:r w:rsidRPr="00500B42">
              <w:rPr>
                <w:color w:val="000000"/>
              </w:rPr>
              <w:t>6</w:t>
            </w:r>
            <w:proofErr w:type="gramEnd"/>
            <w:r w:rsidRPr="00500B42">
              <w:rPr>
                <w:color w:val="000000"/>
              </w:rPr>
              <w:t>.51790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10 477 860,64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11 465 059,00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11 607 179,00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712 272,89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712 272,89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712 272,89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712 272,89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712 272,89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143 380 013,86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143 380 013,86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"Предоставление общедоступного и бесплатного дошкольного образования, присмотр и уход"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143 380 013,86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центра обслуживания получателей бюджетных средств образовательных учреждений"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10.1.52.27590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143 380 013,86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10.1.52.27590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143 380 013,86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1 457 051,38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500B42">
              <w:rPr>
                <w:color w:val="000000"/>
              </w:rPr>
              <w:t>цифровизация</w:t>
            </w:r>
            <w:proofErr w:type="spellEnd"/>
            <w:r w:rsidRPr="00500B42">
              <w:rPr>
                <w:color w:val="000000"/>
              </w:rPr>
              <w:t xml:space="preserve"> городской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1 457 051,38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1 457 051,38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1 457 051,38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1 457 051,38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21 504 700,00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21 666 000,00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22 432 200,00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21 504 700,00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21 666 000,00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22 432 200,00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"Реализация мероприятий по исполнению требований по антитеррористической защищенности объектов, подведомственных департаменту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18 351 100,00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18 512 400,00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19 278 600,00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"Реализация мероприятий по исполнению требований по антитеррористической защищенности объектов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14.1.11.S2250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18 351 100,00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18 512 400,00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19 278 600,00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14.1.11.S2250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18 351 100,00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18 512 400,00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19 278 600,00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3 153 600,00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3 153 600,00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3 153 600,00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3 153 600,00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3 153 600,00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3 153 600,00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3 153 600,00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3 153 600,00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3 153 600,00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46 484 050,47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13 648 109,47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13 648 109,47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26 698 662,13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13 648 109,47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13 648 109,47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26 698 662,13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13 648 109,47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13 648 109,47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в лагерях с круглогодичным пребыванием детей в каникулярное время"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18.1.51.24590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25 555 642,93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12 505 090,27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12 505 090,27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18.1.51.24590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25 555 642,93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12 505 090,27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12 505 090,27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в лагерях с дневным пребыванием детей в каникулярное время"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18.1.51.28590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1 143 019,20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1 143 019,20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1 143 019,20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18.1.51.28590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1 143 019,20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1 143 019,20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1 143 019,20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19 785 388,34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"Укрепление и развитие материально-технической базы муниципальных учреждений физической культуры и спорта"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19 785 388,34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"Ремонт ДОЛ "Город спорта"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18.2.11.20520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19 785 388,34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18.2.11.20520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19 785 388,34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552 681 190,43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421 316 410,58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421 252 173,65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Культура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456 813 174,97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381 721 140,61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381 656 903,68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55 000,00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451 978 664,97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377 055 830,61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376 991 593,68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357 967 440,45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356 177 995,45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356 113 758,52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"Поддержка муниципальных театров" в рамках реализации регионального проекта "Развитие искусства и творчества"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11.1.31.00000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3 327 006,16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3 500 211,79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3 418 077,85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"Обеспечение поддержки творческой деятельности и техническое оснащение детских и кукольных театров"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11.1.31.L5170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1 216 947,07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1 424 448,79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1 299 296,24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11.1.31.L5170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1 216 947,07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1 424 448,79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1 299 296,24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"Обеспечение поддержки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11.1.31.L5171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2 110 059,09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2 075 763,00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2 118 781,61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11.1.31.L5171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2 110 059,09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2 075 763,00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2 118 781,61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"Поддержка отрасли культуры" в рамках реализации регионального проекта "Сохранение культурного и исторического наследия"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11.1.32.00000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757 267,97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778 351,56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796 213,91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"Реализация мероприятий по комплектованию книжных фондов муниципальных образований и государственных общедоступных библиотек"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11.1.32.L5190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757 267,97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778 351,56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796 213,91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11.1.32.L5190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757 267,97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778 351,56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796 213,91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353 883 166,32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351 899 432,10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351 899 466,76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культурно-досугового типа"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11.1.51.40590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97 936 401,44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95 457 101,44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95 457 101,44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11.1.51.40590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97 936 401,44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95 457 101,44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95 457 101,44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музея"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11.1.51.41590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13 290 217,83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14 934 018,46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14 934 018,46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11.1.51.41590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13 290 217,83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14 934 018,46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14 934 018,46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централизованной библиотечной системы"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11.1.51.42590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112 105 606,92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110 957 400,14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110 957 424,93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11.1.51.42590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112 105 606,92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110 957 400,14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110 957 424,93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театров"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11.1.51.43590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130 550 940,13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130 550 912,06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130 550 921,93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11.1.51.43590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130 550 940,13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130 550 912,06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130 550 921,93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"Вовлечение граждан в деятельность сферы культуры"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22 237 835,16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20 877 835,16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20 877 835,16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"Создание условий для вовлечения граждан в деятельность организаций культуры"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22 237 835,16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20 877 835,16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20 877 835,16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"Проведение культурно-массовых и общественно-значимых мероприятий"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11.2.51.20140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22 237 835,16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20 877 835,16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20 877 835,16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11.2.51.20140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22 237 835,16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20 877 835,16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20 877 835,16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культурной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71 773 389,36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"Сохранение и развитие материально-технической базы муниципальных учреждений культуры"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11.3.11.00000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26 370 871,08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"Ремонт МАУК "Дворец культуры химиков"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11.3.11.20090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26 370 871,08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11.3.11.20090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26 370 871,08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"Модернизация и техническое оснащение учреждений культуры" в рамках реализации национального проекта "Семья" регионального проекта "Семейные ценности и инфраструктура культуры"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11.3.Я5.00000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45 402 518,28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"Модернизация региональных и муниципальных театров"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11.3.Я5.55132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21 595 745,75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11.3.Я5.55132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21 595 745,75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"Модернизация муниципальных театров"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11.3.Я5.А5132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23 806 772,53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11.3.Я5.А5132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23 806 772,53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57 300,00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500B42">
              <w:rPr>
                <w:color w:val="000000"/>
              </w:rPr>
              <w:t>цифровизация</w:t>
            </w:r>
            <w:proofErr w:type="spellEnd"/>
            <w:r w:rsidRPr="00500B42">
              <w:rPr>
                <w:color w:val="000000"/>
              </w:rPr>
              <w:t xml:space="preserve"> городской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57 300,00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57 300,00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57 300,00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57 300,00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4 553 010,00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4 553 010,00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4 553 010,00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4 553 010,00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4 553 010,00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proofErr w:type="gramStart"/>
            <w:r w:rsidRPr="00500B42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95 868 015,46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39 595 269,97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39 595 269,97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72 645 798,31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23 661 672,81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23 661 672,81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72 645 798,31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23 661 672,81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23 661 672,81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72 645 798,31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23 661 672,81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23 661 672,81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МАУ "Дирекция управления парками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11.1.51.13590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72 645 798,31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23 661 672,81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23 661 672,81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11.1.51.13590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72 645 798,31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23 661 672,81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23 661 672,81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23 222 217,15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15 933 597,16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15 933 597,16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23 222 217,15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15 933 597,16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15 933 597,16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"Благоустройство и содержание муниципальных территорий общего пользования"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23 222 217,15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15 933 597,16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15 933 597,16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мероприятие: "Содержание объектов благоустройства и общественных территорий"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15.2.51.23370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23 222 217,15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15 933 597,16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15 933 597,16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15.2.51.23370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23 222 217,15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15 933 597,16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15 933 597,16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384 479 898,74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231 308 639,01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233 948 766,87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Пенсионное обеспечение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Выплата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выплату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90.2.02.92020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90.2.02.92020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44 604 304,32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165 637 539,10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153 871,10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2 812 971,10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"Меры социальной поддержки в сфере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01.1.54.00000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Процессное мероприятие "Предоставление дополнительной меры социальной </w:t>
            </w:r>
            <w:proofErr w:type="gramStart"/>
            <w:r w:rsidRPr="00500B42">
              <w:rPr>
                <w:color w:val="000000"/>
              </w:rPr>
              <w:t>поддержки</w:t>
            </w:r>
            <w:proofErr w:type="gramEnd"/>
            <w:r w:rsidRPr="00500B42">
              <w:rPr>
                <w:color w:val="000000"/>
              </w:rPr>
              <w:t xml:space="preserve"> вышедшим на пенсию и не осуществляющим педагогическую деятельность ветеранам систем общего и дополнительного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01.1.54.10110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01.1.54.10110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92 871,10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92 871,10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92 871,10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правовой и социальной защиты добровольных пожарных"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04.2.51.10140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92 871,10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04.2.51.10140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92 871,10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"Реализация мероприятий по предоставлению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"Предоставление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05.1.11.74500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05.1.11.74500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"Реализация мероприятий по приспособлению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"Приспособление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05.1.13.S2070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05.1.13.S2070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500B42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500B42">
              <w:rPr>
                <w:color w:val="000000"/>
              </w:rPr>
              <w:t xml:space="preserve">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4 679 868,00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4 679 868,00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"Предоставление мер социальной поддержки гражданам, удостоенных наградами городского округа"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4 679 868,00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"Предоставление льгот лицам, награжденным Почетным знаком "За заслуги перед городом Дзержинском"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06.1.52.10030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1 523 864,00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06.1.52.10030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1 523 864,00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"Предоставление льгот лицам, имеющим звание "Почетный гражданин города Дзержинска"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06.1.52.10040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3 156 004,00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06.1.52.10040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3 156 004,00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2 659 100,00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"Обеспечение жильем отдельных категорий граждан, установленных федеральным законодательством и законодательством Нижегородской области"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2 659 100,00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"Осуществление отдельных государственных полномочий в области жилищных отношений"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08.2.32.00000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2 659 100,00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08.2.32.51760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2 659 100,00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08.2.32.51760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2 659 100,00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157 575 000,00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157 575 000,00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Оказание помощи гражданам, оказавшимся в трудной жизненной ситуации, и другие меры социальной поддержки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1 525 000,00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оказание материальной помощи гражданам, оказавшимся в трудной жизненной ситуации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90.2.03.10020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784 646,70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90.2.03.10020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784 646,70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предоставление единовременной денежной выплаты донорам универсальных групп крови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90.2.03.10130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90.2.03.10130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Расходы на </w:t>
            </w:r>
            <w:proofErr w:type="spellStart"/>
            <w:r w:rsidRPr="00500B42">
              <w:rPr>
                <w:color w:val="000000"/>
              </w:rPr>
              <w:t>софинансирование</w:t>
            </w:r>
            <w:proofErr w:type="spellEnd"/>
            <w:r w:rsidRPr="00500B42">
              <w:rPr>
                <w:color w:val="000000"/>
              </w:rPr>
              <w:t xml:space="preserve"> средств из областного бюджета на оказание материальной помощи гражданам, находящимся в трудной жизненной ситуации, в виде денежных средств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90.2.03.10150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395 353,30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90.2.03.10150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395 353,30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154 800 000,00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предоставление единовременной денежной выплаты гражданам, заключившим контракт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90.2.07.1001N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148 800 000,00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90.2.07.1001N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148 800 000,00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Расходы на предоставление дополнительной меры социальной поддержки в виде единовременной материальной помощи семьям лиц, погибших (умерших) в ходе проведения специальной военной операции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90.2.07.1005N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90.2.07.1005N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Дополнительные меры социальной поддержки в виде предоставления ежемесячной денежной выплаты отдельным категориям </w:t>
            </w:r>
            <w:proofErr w:type="gramStart"/>
            <w:r w:rsidRPr="00500B42">
              <w:rPr>
                <w:color w:val="000000"/>
              </w:rPr>
              <w:t>сотрудников Управления Министерства внутренних дел Российской Федерации</w:t>
            </w:r>
            <w:proofErr w:type="gramEnd"/>
            <w:r w:rsidRPr="00500B42">
              <w:rPr>
                <w:color w:val="000000"/>
              </w:rPr>
              <w:t xml:space="preserve"> по городу Дзержинску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90.2.09.00000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Расходы на предоставление дополнительной меры социальной поддержки в виде ежемесячной денежной выплаты отдельным категориям </w:t>
            </w:r>
            <w:proofErr w:type="gramStart"/>
            <w:r w:rsidRPr="00500B42">
              <w:rPr>
                <w:color w:val="000000"/>
              </w:rPr>
              <w:t>сотрудников Управления Министерства внутренних дел Российской Федерации</w:t>
            </w:r>
            <w:proofErr w:type="gramEnd"/>
            <w:r w:rsidRPr="00500B42">
              <w:rPr>
                <w:color w:val="000000"/>
              </w:rPr>
              <w:t xml:space="preserve"> по городу Дзержинску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90.2.09.10060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90.2.09.10060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Охрана семьи и детства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170 738 055,32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183 050 463,59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183 031 491,45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93 730 843,22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106 043 263,59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106 024 291,45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"Обеспечение жильем молодых семей города Дзержинска"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3 691 963,22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1 785 063,59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1 766 091,45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в рамках реализации регионального проекта "Обеспечение жильем молодых семей в Нижегородской области"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08.1.31.00000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3 691 963,22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1 785 063,59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1 766 091,45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"Предоставление социальных выплат молодым семьям на приобретение жилья или строительство индивидуального жилого дома"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08.1.31.L4970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3 691 963,22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1 785 063,59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1 766 091,45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08.1.31.L4970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3 691 963,22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1 785 063,59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1 766 091,45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"Обеспечение жильем отдельных категорий граждан, установленных федеральным законодательством и законодательством Нижегородской области"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90 038 880,00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104 258 200,00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104 258 200,00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в рамках реализации регионального проекта "Реализация жилищных прав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08.2.31.00000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90 038 880,00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104 258 200,00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104 258 200,00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08.2.31.R0820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9 650 040,00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08.2.31.R0820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9 650 040,00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08.2.31.Д0820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80 388 840,00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104 258 200,00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104 258 200,00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08.2.31.Д0820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80 388 840,00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104 258 200,00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104 258 200,00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76 310 200,00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76 310 200,00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76 310 200,00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"Осуществление выплаты компенсации части родительской платы за присмотр и уход за ребенком в государственных, муниципальных и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10.1.51.73110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76 310 200,00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10.1.51.73110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1 144 700,00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1 144 700,00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1 144 700,00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10.1.51.73110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75 165 500,00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75 165 500,00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75 165 500,00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697 012,10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697 000,00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697 000,00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697 012,10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697 000,00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697 000,00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697 012,10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697 000,00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697 000,00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Расходы за счет субвенции на проведение ремонта жилых помещений,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родителей, а также лица, право на ремонт жилых </w:t>
            </w:r>
            <w:proofErr w:type="gramStart"/>
            <w:r w:rsidRPr="00500B42">
              <w:rPr>
                <w:color w:val="000000"/>
              </w:rPr>
              <w:t>помещений</w:t>
            </w:r>
            <w:proofErr w:type="gramEnd"/>
            <w:r w:rsidRPr="00500B42">
              <w:rPr>
                <w:color w:val="000000"/>
              </w:rPr>
              <w:t xml:space="preserve"> которых сохранено законодательством Нижегородской области, либо жилых помещений государственного жилищного фонда, право пользования которыми за ними сохранено, в целях обеспечения надлежащего санитарного и технического состояния этих жилых помещений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697 012,10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697 000,00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697 000,00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90.2.05.73120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3.0.0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697 012,10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697 000,00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697 000,00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500B42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500B42">
              <w:rPr>
                <w:color w:val="000000"/>
              </w:rPr>
              <w:t xml:space="preserve">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институтов гражданского общества в городском округе"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"Взаимодействие с национальными объединениями, традиционными конфессиями"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06.2.12.00000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"Содействие укреплению гражданского единства и гармонизации межнациональных и </w:t>
            </w:r>
            <w:proofErr w:type="spellStart"/>
            <w:r w:rsidRPr="00500B42">
              <w:rPr>
                <w:color w:val="000000"/>
              </w:rPr>
              <w:t>этноконфессиональных</w:t>
            </w:r>
            <w:proofErr w:type="spellEnd"/>
            <w:r w:rsidRPr="00500B42">
              <w:rPr>
                <w:color w:val="000000"/>
              </w:rPr>
              <w:t xml:space="preserve"> отношений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06.2.12.65020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06.2.12.65020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3 500 000,00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790 764 619,41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802 140 355,12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692 636 282,70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Физическая культура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18.1.51.19590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18.1.51.19590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51 304 571,86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Массовый спорт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227 380 453,52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244 885 684,74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135 381 612,32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8 816 905,75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8 816 905,75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"Модернизация инфраструктуры общего и дополнительного образования"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8 816 905,75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"Укрепление и развитие спортивных площадок (сооружений) муниципальных учреждений Нижегородской области"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01.1.15.S2210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8 816 905,75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01.1.15.S2210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8 816 905,75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479 930,00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500B42">
              <w:rPr>
                <w:color w:val="000000"/>
              </w:rPr>
              <w:t>цифровизация</w:t>
            </w:r>
            <w:proofErr w:type="spellEnd"/>
            <w:r w:rsidRPr="00500B42">
              <w:rPr>
                <w:color w:val="000000"/>
              </w:rPr>
              <w:t xml:space="preserve"> городской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479 930,00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479 930,00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479 930,00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479 930,00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9 460 800,00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9 460 800,00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9 460 800,00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9 460 800,00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9 460 800,00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124 161 049,70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190 912 220,49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86 127 504,00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124 161 049,70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190 912 220,49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86 127 504,00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"Строительство объектов социальной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124 161 049,70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190 912 220,49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86 127 504,00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"Строительство </w:t>
            </w:r>
            <w:proofErr w:type="spellStart"/>
            <w:r w:rsidRPr="00500B42">
              <w:rPr>
                <w:color w:val="000000"/>
              </w:rPr>
              <w:t>физкультурно</w:t>
            </w:r>
            <w:proofErr w:type="spellEnd"/>
            <w:r w:rsidRPr="00500B42">
              <w:rPr>
                <w:color w:val="000000"/>
              </w:rPr>
              <w:t xml:space="preserve"> - оздоровительного комплекса "Созвездие" в </w:t>
            </w:r>
            <w:proofErr w:type="spellStart"/>
            <w:r w:rsidRPr="00500B42">
              <w:rPr>
                <w:color w:val="000000"/>
              </w:rPr>
              <w:t>г</w:t>
            </w:r>
            <w:proofErr w:type="gramStart"/>
            <w:r w:rsidRPr="00500B42">
              <w:rPr>
                <w:color w:val="000000"/>
              </w:rPr>
              <w:t>.Д</w:t>
            </w:r>
            <w:proofErr w:type="gramEnd"/>
            <w:r w:rsidRPr="00500B42">
              <w:rPr>
                <w:color w:val="000000"/>
              </w:rPr>
              <w:t>зержинске</w:t>
            </w:r>
            <w:proofErr w:type="spellEnd"/>
            <w:r w:rsidRPr="00500B42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16.3.11.28060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17 193 240,00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36 434 616,00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16.3.11.28060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17 193 240,00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36 434 616,00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"Реконструкция стадиона "Химик"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16.3.11.28150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11 632 570,00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27 142 660,00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16.3.11.28150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11 632 570,00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27 142 660,00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"Строительство бассейна "</w:t>
            </w:r>
            <w:proofErr w:type="spellStart"/>
            <w:r w:rsidRPr="00500B42">
              <w:rPr>
                <w:color w:val="000000"/>
              </w:rPr>
              <w:t>Капролактамовец</w:t>
            </w:r>
            <w:proofErr w:type="spellEnd"/>
            <w:r w:rsidRPr="00500B42">
              <w:rPr>
                <w:color w:val="000000"/>
              </w:rPr>
              <w:t>" МБУ СШОР "Салют"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16.3.11.28400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124 161 049,70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151 699 520,49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16.3.11.28400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124 161 049,70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151 699 520,49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"Строительство </w:t>
            </w:r>
            <w:proofErr w:type="spellStart"/>
            <w:r w:rsidRPr="00500B42">
              <w:rPr>
                <w:color w:val="000000"/>
              </w:rPr>
              <w:t>лыжно</w:t>
            </w:r>
            <w:proofErr w:type="spellEnd"/>
            <w:r w:rsidRPr="00500B42">
              <w:rPr>
                <w:color w:val="000000"/>
              </w:rPr>
              <w:t xml:space="preserve"> - биатлонного комплекса "Магнитная стрелка"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16.3.11.28440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10 386 890,00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22 550 228,00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16.3.11.28440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4.0.0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10 386 890,00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22 550 228,00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82 614 772,07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44 032 734,25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39 313 378,32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61 872 732,27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38 033 869,45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33 314 513,52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61 872 732,27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38 033 869,45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33 314 513,52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18.1.51.19590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61 872 732,27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38 033 869,45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33 314 513,52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18.1.51.19590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61 872 732,27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38 033 869,45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33 314 513,52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20 742 039,80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5 998 864,80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5 998 864,80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"Реализация мероприятий по командированию спортсменов"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"Обеспечение командирования спортсменов до 18 лет"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18.2.12.S2300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18.2.12.S2300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2 125 000,00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"Финансовое обеспечение уставной деятельности автономной некоммерческой организации "Футбольный клуб "Химик" г. Дзержинск Нижегородской области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18.2.13.00000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18.2.13.74270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18.2.13.74270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proofErr w:type="gramStart"/>
            <w:r w:rsidRPr="00500B42">
              <w:rPr>
                <w:color w:val="000000"/>
              </w:rPr>
              <w:t xml:space="preserve">Муниципальный проект "Реализация мероприятий по формированию условий для развития системы комплексной реабилитации и </w:t>
            </w:r>
            <w:proofErr w:type="spellStart"/>
            <w:r w:rsidRPr="00500B42">
              <w:rPr>
                <w:color w:val="000000"/>
              </w:rPr>
              <w:t>абилитации</w:t>
            </w:r>
            <w:proofErr w:type="spellEnd"/>
            <w:r w:rsidRPr="00500B42">
              <w:rPr>
                <w:color w:val="000000"/>
              </w:rPr>
              <w:t xml:space="preserve"> инвалидов, в том числе детей-инвалидов" в рамках реализации регионального проекта "Формирование условий для развития системы комплексной реабилитации и </w:t>
            </w:r>
            <w:proofErr w:type="spellStart"/>
            <w:r w:rsidRPr="00500B42">
              <w:rPr>
                <w:color w:val="000000"/>
              </w:rPr>
              <w:t>абилитации</w:t>
            </w:r>
            <w:proofErr w:type="spellEnd"/>
            <w:r w:rsidRPr="00500B42">
              <w:rPr>
                <w:color w:val="000000"/>
              </w:rPr>
              <w:t xml:space="preserve"> инвалидов, в том числе детей-инвалидов, а также ранней помощи в Нижегородской области" (в том числе обеспечение инвалидов техническими средствами реабилитации, включенными в региональный перечень технических средств реабилитации</w:t>
            </w:r>
            <w:proofErr w:type="gramEnd"/>
            <w:r w:rsidRPr="00500B42">
              <w:rPr>
                <w:color w:val="000000"/>
              </w:rPr>
              <w:t xml:space="preserve">, </w:t>
            </w:r>
            <w:proofErr w:type="gramStart"/>
            <w:r w:rsidRPr="00500B42">
              <w:rPr>
                <w:color w:val="000000"/>
              </w:rPr>
              <w:t>предоставляемых</w:t>
            </w:r>
            <w:proofErr w:type="gramEnd"/>
            <w:r w:rsidRPr="00500B42">
              <w:rPr>
                <w:color w:val="000000"/>
              </w:rPr>
              <w:t xml:space="preserve"> инвалидам)"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18.2.15.00000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971 690,00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Мероприятие "Реализация мероприятий по формированию системы комплексной реабилитации и </w:t>
            </w:r>
            <w:proofErr w:type="spellStart"/>
            <w:r w:rsidRPr="00500B42">
              <w:rPr>
                <w:color w:val="000000"/>
              </w:rPr>
              <w:t>абилитации</w:t>
            </w:r>
            <w:proofErr w:type="spellEnd"/>
            <w:r w:rsidRPr="00500B42">
              <w:rPr>
                <w:color w:val="000000"/>
              </w:rPr>
              <w:t xml:space="preserve"> инвалидов, в том числе детей-инвалидов"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18.2.15.S2930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971 690,00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18.2.15.S2930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971 690,00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"Проведение мероприятий, направленных на развитие физической культуры, массового спорта и спорта высших достижений"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7 645 349,80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5 998 864,80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5 998 864,80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"Организация и проведение официальных физкультурных и спортивных мероприятий согласно утвержденному календарному плану"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18.2.51.20230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7 645 349,80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5 998 864,80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5 998 864,80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18.2.51.20230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2.0.0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1 000 000,00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18.2.51.20230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6 645 349,80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4 998 864,80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4 998 864,80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1 846 996,00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1 846 996,00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1 846 996,00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proofErr w:type="gramStart"/>
            <w:r w:rsidRPr="00500B42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1 846 996,00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1 846 996,00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Спорт высших достижений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512 079 594,03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505 950 098,52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505 950 098,52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512 079 594,03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505 950 098,52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505 950 098,52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505 613 512,43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504 172 122,34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504 172 122,34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505 613 512,43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504 172 122,34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504 172 122,34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18.1.51.19590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505 613 512,43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504 172 122,34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504 172 122,34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18.1.51.19590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505 613 512,43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504 172 122,34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504 172 122,34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6 466 081,60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1 777 976,18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1 777 976,18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Муниципальный проект "Реализация мероприятий по командированию спортсменов"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6 466 081,60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1 777 976,18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1 777 976,18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Мероприятие "Выполнение требований федеральных стандартов спортивной подготовки спортивными школами олимпийского резерва и спортивными школами"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18.2.12.S2280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6 466 081,60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1 777 976,18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1 777 976,18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18.2.12.S2280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6 466 081,60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1 777 976,18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1 777 976,18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36 074 483,76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35 319 715,76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34 095 683,76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36 074 483,76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35 319 715,76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34 095 683,76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500B42">
              <w:rPr>
                <w:color w:val="000000"/>
              </w:rPr>
              <w:t>цифровизация</w:t>
            </w:r>
            <w:proofErr w:type="spellEnd"/>
            <w:r w:rsidRPr="00500B42">
              <w:rPr>
                <w:color w:val="000000"/>
              </w:rPr>
              <w:t xml:space="preserve"> городской среды"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 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"Информационный город – информирование населения о деятельности органов местного самоуправления на территории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35 689 483,76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35 319 715,76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34 095 683,76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"Обеспечение информационной открытости органов местного самоуправления городского округа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35 689 483,76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35 319 715,76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34 095 683,76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 xml:space="preserve">Комплекс процессных мероприятий "Организация информационного </w:t>
            </w:r>
            <w:proofErr w:type="gramStart"/>
            <w:r w:rsidRPr="00500B42">
              <w:rPr>
                <w:color w:val="000000"/>
              </w:rPr>
              <w:t>сопровождения деятельности органов местного самоуправления городского округа</w:t>
            </w:r>
            <w:proofErr w:type="gramEnd"/>
            <w:r w:rsidRPr="00500B42">
              <w:rPr>
                <w:color w:val="000000"/>
              </w:rPr>
              <w:t xml:space="preserve">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35 689 483,76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35 319 715,76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34 095 683,76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изготовления и размещения информационной продукции в интересах городской Думы"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19.1.51.25010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1 196 501,52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1 196 501,52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1 196 501,52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19.1.51.25010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1 196 501,52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1 196 501,52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1 196 501,52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"Обеспечение деятельности (оказание услуг, выполнение работ) муниципальным автономным учреждением "Информационный центр "Дзержинские ведомости"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19.1.51.64590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29 465 732,24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29 095 964,24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27 871 932,24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19.1.51.64590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29 465 732,24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29 095 964,24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27 871 932,24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"Оказание частичной финансовой поддержки окружных печатных средств массовой информации"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19.1.51.S2050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5 027 250,00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5 027 250,00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5 027 250,00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19.1.51.S2050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6.0.0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5 027 250,00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5 027 250,00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5 027 250,00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28 461 983,39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b/>
                <w:bCs/>
                <w:color w:val="000000"/>
              </w:rPr>
            </w:pPr>
            <w:r w:rsidRPr="00500B42">
              <w:rPr>
                <w:b/>
                <w:bCs/>
                <w:color w:val="000000"/>
              </w:rPr>
              <w:t>46 290 000,00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28 461 983,39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46 290 000,00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28 461 983,39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46 290 000,00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28 461 983,39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46 290 000,00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Комплекс процессных мероприятий "Обеспечение исполнения городского бюджета"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28 461 983,39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46 290 000,00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Процессное мероприятие "Уплата процентных платежей по муниципальному долгу"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17.1.51.93060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28 461 983,39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46 290 000,00</w:t>
            </w:r>
          </w:p>
        </w:tc>
      </w:tr>
      <w:tr w:rsidR="00500B42" w:rsidRPr="00500B42" w:rsidTr="000540D6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B42" w:rsidRPr="00500B42" w:rsidRDefault="00500B42" w:rsidP="00500B42">
            <w:pPr>
              <w:rPr>
                <w:color w:val="000000"/>
              </w:rPr>
            </w:pPr>
            <w:r w:rsidRPr="00500B42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17.1.51.93060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center"/>
              <w:rPr>
                <w:color w:val="000000"/>
              </w:rPr>
            </w:pPr>
            <w:r w:rsidRPr="00500B42">
              <w:rPr>
                <w:color w:val="000000"/>
              </w:rPr>
              <w:t>7.0.0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28 461 983,39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B42" w:rsidRPr="00500B42" w:rsidRDefault="00500B42" w:rsidP="00500B42">
            <w:pPr>
              <w:jc w:val="right"/>
              <w:rPr>
                <w:color w:val="000000"/>
              </w:rPr>
            </w:pPr>
            <w:r w:rsidRPr="00500B42">
              <w:rPr>
                <w:color w:val="000000"/>
              </w:rPr>
              <w:t>46 290 000,00</w:t>
            </w:r>
          </w:p>
        </w:tc>
      </w:tr>
    </w:tbl>
    <w:p w:rsidR="00500B42" w:rsidRDefault="00500B42" w:rsidP="00500B42"/>
    <w:p w:rsidR="00500B42" w:rsidRPr="00794ED3" w:rsidRDefault="00500B42" w:rsidP="00500B42">
      <w:pPr>
        <w:rPr>
          <w:sz w:val="28"/>
          <w:szCs w:val="28"/>
        </w:rPr>
      </w:pPr>
      <w:r w:rsidRPr="00794ED3">
        <w:rPr>
          <w:sz w:val="28"/>
          <w:szCs w:val="28"/>
        </w:rPr>
        <w:t xml:space="preserve">Заместитель главы администрации </w:t>
      </w:r>
      <w:proofErr w:type="gramStart"/>
      <w:r w:rsidRPr="00794ED3">
        <w:rPr>
          <w:sz w:val="28"/>
          <w:szCs w:val="28"/>
        </w:rPr>
        <w:t>городского</w:t>
      </w:r>
      <w:proofErr w:type="gramEnd"/>
    </w:p>
    <w:p w:rsidR="00500B42" w:rsidRPr="00794ED3" w:rsidRDefault="00500B42" w:rsidP="00500B42">
      <w:pPr>
        <w:rPr>
          <w:sz w:val="28"/>
          <w:szCs w:val="28"/>
        </w:rPr>
      </w:pPr>
      <w:r w:rsidRPr="00794ED3">
        <w:rPr>
          <w:sz w:val="28"/>
          <w:szCs w:val="28"/>
        </w:rPr>
        <w:t xml:space="preserve"> округа, директор департамента финансов</w:t>
      </w:r>
      <w:r>
        <w:rPr>
          <w:sz w:val="28"/>
          <w:szCs w:val="28"/>
        </w:rPr>
        <w:t xml:space="preserve">                                      </w:t>
      </w:r>
      <w:r w:rsidR="000540D6">
        <w:rPr>
          <w:sz w:val="28"/>
          <w:szCs w:val="28"/>
        </w:rPr>
        <w:tab/>
      </w:r>
      <w:r w:rsidR="000540D6">
        <w:rPr>
          <w:sz w:val="28"/>
          <w:szCs w:val="28"/>
        </w:rPr>
        <w:tab/>
      </w:r>
      <w:r w:rsidR="000540D6">
        <w:rPr>
          <w:sz w:val="28"/>
          <w:szCs w:val="28"/>
        </w:rPr>
        <w:tab/>
      </w:r>
      <w:r w:rsidR="000540D6">
        <w:rPr>
          <w:sz w:val="28"/>
          <w:szCs w:val="28"/>
        </w:rPr>
        <w:tab/>
      </w:r>
      <w:r w:rsidR="000540D6">
        <w:rPr>
          <w:sz w:val="28"/>
          <w:szCs w:val="28"/>
        </w:rPr>
        <w:tab/>
      </w:r>
      <w:r w:rsidR="000540D6">
        <w:rPr>
          <w:sz w:val="28"/>
          <w:szCs w:val="28"/>
        </w:rPr>
        <w:tab/>
      </w:r>
      <w:r w:rsidR="000540D6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С.А.Жолобов</w:t>
      </w:r>
      <w:proofErr w:type="spellEnd"/>
    </w:p>
    <w:p w:rsidR="00500B42" w:rsidRDefault="00500B42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540D6" w:rsidRDefault="000540D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540D6" w:rsidRDefault="000540D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540D6" w:rsidRDefault="000540D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540D6" w:rsidRDefault="000540D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tbl>
      <w:tblPr>
        <w:tblW w:w="14899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2025"/>
        <w:gridCol w:w="372"/>
        <w:gridCol w:w="330"/>
        <w:gridCol w:w="351"/>
        <w:gridCol w:w="880"/>
        <w:gridCol w:w="614"/>
        <w:gridCol w:w="1124"/>
        <w:gridCol w:w="1124"/>
        <w:gridCol w:w="8079"/>
      </w:tblGrid>
      <w:tr w:rsidR="000540D6" w:rsidRPr="000540D6" w:rsidTr="000540D6">
        <w:trPr>
          <w:trHeight w:val="300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Приложение 3</w:t>
            </w:r>
          </w:p>
        </w:tc>
      </w:tr>
      <w:tr w:rsidR="000540D6" w:rsidRPr="000540D6" w:rsidTr="000540D6">
        <w:trPr>
          <w:trHeight w:val="80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к решению городской Думы</w:t>
            </w:r>
          </w:p>
        </w:tc>
      </w:tr>
      <w:tr w:rsidR="000540D6" w:rsidRPr="000540D6" w:rsidTr="000540D6">
        <w:trPr>
          <w:trHeight w:val="80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146525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 xml:space="preserve">от  </w:t>
            </w:r>
            <w:r w:rsidR="00146525">
              <w:rPr>
                <w:color w:val="000000"/>
              </w:rPr>
              <w:t>17 сентября 2026 г. № 156</w:t>
            </w:r>
          </w:p>
        </w:tc>
      </w:tr>
      <w:tr w:rsidR="000540D6" w:rsidRPr="000540D6" w:rsidTr="000540D6">
        <w:trPr>
          <w:trHeight w:val="300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540D6" w:rsidRPr="000540D6" w:rsidTr="000540D6">
        <w:trPr>
          <w:trHeight w:val="300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Приложение 4</w:t>
            </w:r>
          </w:p>
        </w:tc>
      </w:tr>
      <w:tr w:rsidR="000540D6" w:rsidRPr="000540D6" w:rsidTr="000540D6">
        <w:trPr>
          <w:trHeight w:val="80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к решению городской Думы</w:t>
            </w:r>
          </w:p>
        </w:tc>
      </w:tr>
      <w:tr w:rsidR="000540D6" w:rsidRPr="000540D6" w:rsidTr="000540D6">
        <w:trPr>
          <w:trHeight w:val="300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от 17.12.2025 № 42</w:t>
            </w:r>
          </w:p>
        </w:tc>
      </w:tr>
      <w:tr w:rsidR="000540D6" w:rsidRPr="000540D6" w:rsidTr="000540D6">
        <w:trPr>
          <w:trHeight w:val="300"/>
        </w:trPr>
        <w:tc>
          <w:tcPr>
            <w:tcW w:w="148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540D6" w:rsidRDefault="000540D6" w:rsidP="00D46676">
            <w:pPr>
              <w:jc w:val="center"/>
              <w:rPr>
                <w:b/>
                <w:color w:val="000000"/>
              </w:rPr>
            </w:pPr>
          </w:p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b/>
                <w:color w:val="000000"/>
              </w:rPr>
              <w:t>ВЕДОМСТВЕННАЯ СТРУКТУРА</w:t>
            </w:r>
          </w:p>
        </w:tc>
      </w:tr>
      <w:tr w:rsidR="000540D6" w:rsidRPr="000540D6" w:rsidTr="000540D6">
        <w:trPr>
          <w:trHeight w:val="300"/>
        </w:trPr>
        <w:tc>
          <w:tcPr>
            <w:tcW w:w="1489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b/>
                <w:color w:val="000000"/>
              </w:rPr>
              <w:t>расходов городского бюджета на 2026 год и плановый период 2027 и 2028 годов</w:t>
            </w:r>
          </w:p>
        </w:tc>
      </w:tr>
    </w:tbl>
    <w:p w:rsidR="000540D6" w:rsidRDefault="000540D6" w:rsidP="000540D6"/>
    <w:tbl>
      <w:tblPr>
        <w:tblW w:w="15225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5402"/>
        <w:gridCol w:w="709"/>
        <w:gridCol w:w="567"/>
        <w:gridCol w:w="567"/>
        <w:gridCol w:w="1276"/>
        <w:gridCol w:w="708"/>
        <w:gridCol w:w="1985"/>
        <w:gridCol w:w="2005"/>
        <w:gridCol w:w="2006"/>
      </w:tblGrid>
      <w:tr w:rsidR="000540D6" w:rsidRPr="000540D6" w:rsidTr="000540D6">
        <w:trPr>
          <w:trHeight w:val="300"/>
          <w:tblHeader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382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Всего 2026 год (руб.)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Всего 2027 год (руб.)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Всего 2028 год (руб.)</w:t>
            </w:r>
          </w:p>
        </w:tc>
      </w:tr>
      <w:tr w:rsidR="000540D6" w:rsidRPr="000540D6" w:rsidTr="000540D6">
        <w:trPr>
          <w:trHeight w:val="276"/>
          <w:tblHeader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38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2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</w:p>
        </w:tc>
      </w:tr>
      <w:tr w:rsidR="000540D6" w:rsidRPr="000540D6" w:rsidTr="000540D6">
        <w:trPr>
          <w:trHeight w:val="643"/>
          <w:tblHeader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0540D6">
              <w:rPr>
                <w:b/>
                <w:bCs/>
                <w:color w:val="000000"/>
              </w:rPr>
              <w:t>Ве</w:t>
            </w:r>
            <w:proofErr w:type="spellEnd"/>
          </w:p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 xml:space="preserve">дом </w:t>
            </w:r>
            <w:proofErr w:type="spellStart"/>
            <w:r w:rsidRPr="000540D6">
              <w:rPr>
                <w:b/>
                <w:bCs/>
                <w:color w:val="000000"/>
              </w:rPr>
              <w:t>ство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Раздел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Подраздел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Целевая статья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Вид рас</w:t>
            </w:r>
          </w:p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хода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2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</w:p>
        </w:tc>
      </w:tr>
      <w:tr w:rsidR="000540D6" w:rsidRPr="000540D6" w:rsidTr="000540D6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11 516 194 607,24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10 750 222 009,46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11 475 807 241,61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АДМИНИСТРАЦИЯ ГОРОДА ДЗЕРЖИНСКА НИЖЕГОРОДСКОЙ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11 439 837 309,68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10 683 174 297,59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11 408 759 529,74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1 081 402 521,21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1 470 076 910,59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2 226 467 287,60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5 744 563,85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5 744 563,85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5 744 563,85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5 744 563,85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5 744 563,85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5 744 563,85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5 744 563,85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5 744 563,85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5 744 563,85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5 744 563,85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5 744 563,85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5 744 563,85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Глава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90.2.01.92015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5 744 563,85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5 744 563,85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5 744 563,85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90.2.01.92015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5 744 563,85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5 744 563,85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5 744 563,85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508 431 967,76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516 328 316,98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516 482 616,98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56 245 188,53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64 125 237,75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64 125 237,75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56 245 188,53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64 125 237,75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64 125 237,75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56 245 188,53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64 125 237,75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64 125 237,75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17.1.52.92190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55 343 188,53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63 125 237,75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63 125 237,75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17.1.52.92190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55 343 188,53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63 125 237,75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63 125 237,75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"Повышение качества управления бюджетным процессом"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17.1.52.92200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902 000,00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17.1.52.92200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902 000,00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452 186 779,23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452 203 079,23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452 357 379,23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452 186 779,23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452 203 079,23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452 357 379,23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430 709 879,23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430 709 879,23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430 709 879,23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90.2.01.92190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430 709 879,23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430 709 879,23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430 709 879,23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90.2.01.92190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423 819 712,10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423 819 712,10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423 819 712,10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90.2.01.92190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6 652 167,13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6 652 167,13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6 652 167,13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90.2.01.92190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238 000,00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238 000,00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238 000,00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21 476 900,00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21 493 200,00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21 647 500,00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3 730 900,00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3 747 200,00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3 901 500,00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814 326,79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814 326,79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814 326,79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2 916 573,21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2 932 873,21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3 087 173,21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осуществление полномочий по созданию и организации деятельности муниципальных комиссий по делам несовершеннолетних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3 466 600,00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3 466 600,00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3 466 600,00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3 305 100,00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3 305 100,00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3 305 100,00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161 500,00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161 500,00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161 500,00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осуществление полномочий по организации и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90.2.05.73940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2 461 300,00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2 461 300,00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2 461 300,00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90.2.05.73940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2 398 300,00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2 398 300,00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2 398 300,00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90.2.05.73940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63 000,00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63 000,00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63 000,00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осуществление полномочий по организации и осуществлению деятельности по опеке и попечительству в отношении несовершеннолетних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11 818 100,00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11 818 100,00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11 818 100,00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11 717 100,00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11 717 100,00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11 717 100,00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101 000,00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101 000,00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101 000,00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291 800,00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33 900,00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37 400,00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33 900,00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37 400,00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33 900,00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37 400,00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33 900,00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37 400,00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за счет 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33 900,00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37 400,00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33 900,00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37 400,00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52 776 558,82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100 000 000,00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100 000 000,00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52 776 558,82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Другие непрограммные расходы по реализации вопросов местного значения города Дзержинска, связанные с общегородским управлением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52 776 558,82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Резервный фонд администрации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90.3.01.00000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52 776 558,82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Резервный фонд администрации города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90.3.01.93010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52 776 558,82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90.3.01.93010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52 776 558,82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514 157 630,78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847 970 129,76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1 604 202 706,77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312 000,00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312 000,00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312 000,00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312 000,00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312 000,00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312 000,00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312 000,00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312 000,00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312 000,00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02.1.51.27320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312 000,00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312 000,00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312 000,00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02.1.51.27320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312 000,00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312 000,00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312 000,00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233 333,33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233 333,33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233 333,33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233 333,33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233 333,33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233 333,33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233 333,33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233 333,33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233 333,33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"Освещение вопросов безопасности на воде в средствах массовой информации"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04.1.51.27370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233 333,33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233 333,33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233 333,33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04.1.51.27370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233 333,33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233 333,33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233 333,33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40 680 636,68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40 680 636,68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40 680 636,68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40 680 636,68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40 680 636,68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40 680 636,68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40 680 636,68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40 680 636,68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40 680 636,68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"Обеспечение деятельности (оказание услуг, выполнение работ) центра </w:t>
            </w:r>
            <w:proofErr w:type="gramStart"/>
            <w:r w:rsidRPr="000540D6">
              <w:rPr>
                <w:color w:val="000000"/>
              </w:rPr>
              <w:t>обслуживания получателей бюджетных средств учреждений производственной сферы</w:t>
            </w:r>
            <w:proofErr w:type="gram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05.1.51.27590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40 680 636,68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40 680 636,68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40 680 636,68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05.1.51.27590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40 680 636,68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40 680 636,68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40 680 636,68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0540D6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0540D6">
              <w:rPr>
                <w:color w:val="000000"/>
              </w:rPr>
              <w:t xml:space="preserve">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122 424 048,90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113 398 638,15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113 398 638,15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119 424 048,90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110 398 638,15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110 398 638,15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"Материально-техническое обеспечение деятельности органов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118 141 602,34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108 265 056,46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108 265 056,46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"Проведение мероприятий в соответствии с Календарем официальных городских мероприятий"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06.1.51.24050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8 351 180,13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7 500 045,00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7 500 045,00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06.1.51.24050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06.1.51.24050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8 051 180,13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7 200 045,00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7 200 045,00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"Хозяйственное и техническое обеспечение деятельности органов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06.1.51.62590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94 472 385,05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85 446 974,30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85 446 974,30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06.1.51.62590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51 578 087,69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51 578 087,69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51 578 087,69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06.1.51.62590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42 224 742,50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33 199 331,75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33 199 331,75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06.1.51.62590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669 554,86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669 554,86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669 554,86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"Обеспечение </w:t>
            </w:r>
            <w:proofErr w:type="gramStart"/>
            <w:r w:rsidRPr="000540D6">
              <w:rPr>
                <w:color w:val="000000"/>
              </w:rPr>
              <w:t>функционирования помощников депутатов городской Думы города Дзержинска</w:t>
            </w:r>
            <w:proofErr w:type="gram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06.1.51.63590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15 318 037,16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15 318 037,16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15 318 037,16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06.1.51.63590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15 238 837,16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15 238 837,16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15 238 837,16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06.1.51.63590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79 200,00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79 200,00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79 200,00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"Реализация мероприятий по развитию межрегиональных и международных отношений"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06.1.53.00000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1 282 446,56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2 133 581,69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2 133 581,69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"Прием и обслуживание делегаций, визиты официальных делегаций органов местного самоуправления, участие в </w:t>
            </w:r>
            <w:proofErr w:type="spellStart"/>
            <w:r w:rsidRPr="000540D6">
              <w:rPr>
                <w:color w:val="000000"/>
              </w:rPr>
              <w:t>выставочно</w:t>
            </w:r>
            <w:proofErr w:type="spellEnd"/>
            <w:r w:rsidRPr="000540D6">
              <w:rPr>
                <w:color w:val="000000"/>
              </w:rPr>
              <w:t>-ярмарочной деятельности, конкурсах, научно-технических конференциях, семинарах, форумах"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06.1.53.24060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1 282 446,56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2 133 581,69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2 133 581,69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06.1.53.24060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961 747,66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961 747,66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961 747,66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06.1.53.24060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320 698,90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1 171 834,03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1 171 834,03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институтов гражданского общества в городском округе"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"Взаимодействие с социально ориентированными некоммерческими организациями"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06.2.11.00000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"Финансовая поддержка социально ориентированным некоммерческим организациям на реализацию общественно полезных (социальных) мероприятий (направлений)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06.2.11.65010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06.2.11.65010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"Управление муниципальным имуществом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82 832 808,53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59 911 006,01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59 777 603,73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"Содержание и распоряжение муниципальным имуществом"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61 694 241,67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41 008 495,19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41 008 495,19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"Проведение мероприятий по передаче имущества МУП "Комплекс" в связи с завершением процедуры банкротства предприятия"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1 433 201,61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"Предоставление субсидии МУП "Комплекс" на финансовое обеспечение затрат, связанных с проведением мероприятий по передаче имущества в связи с завершением процедуры банкротства предприятия"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09.1.11.60090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1 433 201,61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09.1.11.60090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1 433 201,61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"Мероприятия по содержанию и управлению муниципальным имуществом"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60 261 040,06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41 008 495,19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41 008 495,19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"Содержание и оплата коммунальных услуг в отношении пустующих зданий и помещений муниципальной имущественной казны"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09.1.51.23010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33 835 591,36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23 582 765,51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23 582 765,51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09.1.51.23010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33 835 591,36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23 582 765,51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23 582 765,51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"Управление муниципальным имуществом"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09.1.51.23120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26 425 448,70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17 425 729,68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17 425 729,68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09.1.51.23120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20 753 944,76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15 966 252,26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15 966 252,26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09.1.51.23120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5 671 503,94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1 459 477,42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1 459 477,42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работы по сносу (демонтажу) аварийных зданий (сооружений), ветхих и самовольных построек"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21 138 566,86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18 902 510,82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18 769 108,54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"Мероприятия по сносу (демонтажу) аварийных зданий (сооружений), ветхих и самовольных построек"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21 138 566,86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18 902 510,82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18 769 108,54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МКУ "ДЭМОС"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09.2.51.16590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19 121 160,37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16 885 104,33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16 885 104,33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09.2.51.16590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15 847 328,44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15 847 328,44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15 847 328,44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09.2.51.16590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3 084 567,60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848 511,56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848 511,56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09.2.51.16590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189 264,33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189 264,33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189 264,33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"Снос (демонтаж) аварийных зданий (сооружений), ветхих и самовольных построек"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09.2.51.23070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2 017 406,49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2 017 406,49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1 884 004,21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09.2.51.23070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2 017 406,49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2 017 406,49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1 884 004,21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101 820 768,07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99 994 815,08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99 994 815,08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101 820 768,07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99 994 815,08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99 994 815,08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101 820 768,07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99 994 815,08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99 994 815,08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центра обслуживания получателей бюджетных средств учреждений культуры, молодежной политики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11.1.51.27590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67 761 436,18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67 761 436,18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67 761 436,18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11.1.51.27590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67 761 436,18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67 761 436,18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67 761 436,18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городского архива"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11.1.51.44590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34 059 331,89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32 233 378,90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32 233 378,90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11.1.51.44590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34 059 331,89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32 233 378,90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32 233 378,90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1 237 125,95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718 517,16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761 770,42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0540D6">
              <w:rPr>
                <w:color w:val="000000"/>
              </w:rPr>
              <w:t>цифровизация</w:t>
            </w:r>
            <w:proofErr w:type="spellEnd"/>
            <w:r w:rsidRPr="000540D6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1 237 125,95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718 517,16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761 770,42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1 237 125,95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718 517,16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761 770,42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1 237 125,95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718 517,16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761 770,42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123 782,00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104 276,74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104 276,74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1 113 343,95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614 240,42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657 493,68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42 272 927,32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15 139 000,01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15 139 000,01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42 198 927,31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15 065 000,00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15 065 000,00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исполнения городского бюджета"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42 133 927,31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"Исполнение решений судебных органов, уплата иных платежей (в том числе административных штрафов)"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17.1.51.93020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42 133 927,31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17.1.51.93020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42 133 927,31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"Членские взносы в Союз финансистов России"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17.1.52.92050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17.1.52.92050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"Повышение финансовой и бюджетной грамотности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74 000,01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74 000,01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74 000,01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"Проведение мероприятий по повышению финансовой и бюджетной грамотности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74 000,01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74 000,01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74 000,01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"Проведение мероприятий по повышению бюджетной грамотности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17.2.51.93030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74 000,01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74 000,01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74 000,01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17.2.51.93030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74 000,01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74 000,01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74 000,01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"Информационный город – информирование населения о деятельности органов местного самоуправления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37 536 682,00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37 536 682,00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37 536 682,00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"Объективное и всестороннее освещение социально-экономического развития городского округа город Дзержинск в региональных и федеральных средствах массовой информации и информационно-телекоммуникационной сети "Интернет"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37 536 682,00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37 536 682,00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37 536 682,00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"Освещение деятельности органов местного самоуправления в средствах массовой информации"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37 536 682,00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37 536 682,00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37 536 682,00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на городских, областных, федеральных каналах телевещания и каналах радиовещания"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19.2.51.24010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8 185 360,00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4 185 360,00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4 185 360,00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19.2.51.24010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8 185 360,00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4 185 360,00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4 185 360,00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печатных средствах массовой информации"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19.2.51.24020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1 459 070,99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944 300,00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944 300,00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19.2.51.24020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1 459 070,99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944 300,00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944 300,00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электронных средствах массовой информации"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19.2.51.24030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5 125 841,01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5 640 612,00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5 640 612,00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19.2.51.24030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5 125 841,01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5 640 612,00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5 640 612,00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размещения справочно-информационных сведений и социальной рекламы на объектах наружной рекламы и транспорте"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19.2.51.24090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2 766 410,00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2 766 410,00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2 766 410,00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19.2.51.24090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2 766 410,00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2 766 410,00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2 766 410,00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"Предоставление субсидии акционерному обществу "ТК "Дзержинск" в виде безвозмездного вклада в денежной форме в имущество данного общества, не увеличивающего его уставной капитал"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19.2.51.25020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24 000 000,00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24 000 000,00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19.2.51.25020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24 000 000,00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24 000 000,00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84 807 300,00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480 045 501,34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1 236 368 227,37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Членские взносы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90.2.04.00000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членские взносы в Совет муниципальных образований 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90.2.04.92040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90.2.04.92040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Другие непрограммные расходы по реализации вопросов местного значения города Дзержинска, связанные с общегородским управлением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21 600 000,00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479 695 501,34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1 236 018 227,37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Условно утверждаемые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90.3.02.00000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458 095 501,34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1 214 418 227,37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Планирование условно утверждаемых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90.3.02.93040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458 095 501,34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1 214 418 227,37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90.3.02.93040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458 095 501,34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1 214 418 227,37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Резерв поддержки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90.3.03.00000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21 600 000,00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21 600 000,00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21 600 000,00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за счет средств резерва поддержки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90.3.03.93050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21 600 000,00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21 600 000,00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21 600 000,00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90.3.03.93050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21 600 000,00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21 600 000,00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21 600 000,00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межбюджетные трансферты федерального и областного бюджетов (кроме областных фондов)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90.7.00.00000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62 857 300,00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стимулирующих выплат гражданам за активное участие в решении вопросов местного значения при реализации ими социально значимых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90.7.07.00000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62 857 300,00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90.7.07.74270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62 857 300,00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90.7.07.74270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62 857 300,00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222 955 646,18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196 310 774,09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196 310 774,09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8 586 346,65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8 586 346,65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8 586 346,65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8 012 034,70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8 012 034,70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8 012 034,70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7 653 634,70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7 653 634,70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7 653 634,70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7 653 634,70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7 653 634,70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7 653 634,70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"Мероприятия в сфере гражданской обороны"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04.1.51.48590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7 653 634,70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7 653 634,70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7 653 634,70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04.1.51.48590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7 653 634,70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7 653 634,70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7 653 634,70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358 400,00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358 400,00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358 400,00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358 400,00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358 400,00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358 400,00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"Приобретение средств индивидуальной защиты"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"Сбор и утилизация химически опасных веществ"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208 400,00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208 400,00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208 400,00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208 400,00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208 400,00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208 400,00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574 311,95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574 311,95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574 311,95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0540D6">
              <w:rPr>
                <w:color w:val="000000"/>
              </w:rPr>
              <w:t>цифровизация</w:t>
            </w:r>
            <w:proofErr w:type="spellEnd"/>
            <w:r w:rsidRPr="000540D6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574 311,95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574 311,95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574 311,95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574 311,95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574 311,95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574 311,95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574 311,95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574 311,95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574 311,95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574 311,95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574 311,95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574 311,95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155 391 289,41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133 168 447,44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133 168 447,44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155 391 289,41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133 168 447,44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133 168 447,44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90 855 461,35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68 632 619,38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68 632 619,38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90 855 461,35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68 632 619,38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68 632 619,38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пожарной безопасности"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04.1.51.46590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55 926 422,68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33 703 580,71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33 703 580,71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04.1.51.46590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55 926 422,68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33 703 580,71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33 703 580,71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"Защита населения и территорий от чрезвычайных ситуаций природного и техногенного характера (за исключением обеспечения безопасности на водных объектах)"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04.1.51.47590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32 606 850,23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32 606 850,23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32 606 850,23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04.1.51.47590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32 606 850,23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32 606 850,23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32 606 850,23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безопасности населения на водных объектах"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04.1.51.50590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2 322 188,44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2 322 188,44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2 322 188,44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04.1.51.50590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2 322 188,44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2 322 188,44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2 322 188,44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64 535 828,06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64 535 828,06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64 535 828,06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64 535 828,06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64 535 828,06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64 535 828,06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"Установка пожарных емкостей"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3 592 000,00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3 592 000,00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3 592 000,00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3 592 000,00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3 592 000,00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3 592 000,00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"Содержание защитных сооружений (бомбоубежищ)"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"Аренда комплектов технических средств информирования и обеспечения безопасности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3 461 666,64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3 461 666,64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3 461 666,64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3 461 666,64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3 461 666,64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3 461 666,64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"Предупреждение и ликвидация последствий чрезвычайных ситуаций"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"Создание и содержание пунктов временного размещения"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04.2.51.27490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7 132 161,42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7 132 161,42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7 132 161,42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04.2.51.27490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7 132 161,42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7 132 161,42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7 132 161,42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58 978 010,12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54 555 980,00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54 555 980,00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4 422 030,12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4 422 030,12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4 422 030,12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"Совершенствование деятельности Единой дежурно-диспетчерской службы </w:t>
            </w:r>
            <w:proofErr w:type="spellStart"/>
            <w:r w:rsidRPr="000540D6">
              <w:rPr>
                <w:color w:val="000000"/>
              </w:rPr>
              <w:t>г</w:t>
            </w:r>
            <w:proofErr w:type="gramStart"/>
            <w:r w:rsidRPr="000540D6">
              <w:rPr>
                <w:color w:val="000000"/>
              </w:rPr>
              <w:t>.Д</w:t>
            </w:r>
            <w:proofErr w:type="gramEnd"/>
            <w:r w:rsidRPr="000540D6">
              <w:rPr>
                <w:color w:val="000000"/>
              </w:rPr>
              <w:t>зержинска</w:t>
            </w:r>
            <w:proofErr w:type="spell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4 422 030,12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4 422 030,12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54 555 980,00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54 555 980,00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54 555 980,00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54 264 540,00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54 264 540,00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54 264 540,00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54 264 540,00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54 264 540,00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54 264 540,00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"Организация видеонаблюдения, мониторинга ситуации и системы контроля доступа на объектах общеобразовательных и детских дошкольных учреждений </w:t>
            </w:r>
            <w:proofErr w:type="spellStart"/>
            <w:r w:rsidRPr="000540D6">
              <w:rPr>
                <w:color w:val="000000"/>
              </w:rPr>
              <w:t>г.о.г</w:t>
            </w:r>
            <w:proofErr w:type="gramStart"/>
            <w:r w:rsidRPr="000540D6">
              <w:rPr>
                <w:color w:val="000000"/>
              </w:rPr>
              <w:t>.Д</w:t>
            </w:r>
            <w:proofErr w:type="gramEnd"/>
            <w:r w:rsidRPr="000540D6">
              <w:rPr>
                <w:color w:val="000000"/>
              </w:rPr>
              <w:t>зержинск</w:t>
            </w:r>
            <w:proofErr w:type="spell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14.1.51.30040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54 264 540,00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54 264 540,00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54 264 540,00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14.1.51.30040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54 264 540,00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54 264 540,00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54 264 540,00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подпрограммы "Повышение антитеррористической защищенности и обеспечение безопасности людей в местах массового пребывания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291 440,00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291 440,00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291 440,00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деятельности народных дружин"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291 440,00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291 440,00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291 440,00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"Материально-техническое обеспечение деятельности народных дружин"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14.2.51.27290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291 440,00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291 440,00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291 440,00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14.2.51.27290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291 440,00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291 440,00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291 440,00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1 087 473 216,88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701 595 192,66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704 203 446,68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571 575,81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2 857 281,97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2 606 806,97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571 575,81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2 857 281,97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2 606 806,97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571 575,81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2 857 281,97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2 606 806,97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02.3.52.00000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571 575,81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2 857 281,97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2 606 806,97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"Организация общественных работ"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02.3.52.20220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571 575,81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2 857 281,97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2 606 806,97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02.3.52.20220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571 575,81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2 857 281,97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2 606 806,97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2 234 600,00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2 249 900,00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2 354 700,00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2 234 600,00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2 249 900,00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2 354 700,00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2 234 600,00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2 249 900,00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2 354 700,00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"Организация мероприятий по обращению с животными в части отлова и содержания животных без владельцев"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02.3.12.00000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2 234 600,00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2 249 900,00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2 354 700,00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"Осуществление полномочий по организации мероприятий при осуществлении деятельности по обращению с животными в части отлова и содержания животных без владельцев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02.3.12.73310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2 234 600,00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2 249 900,00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2 354 700,00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02.3.12.73310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2 234 600,00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2 249 900,00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2 354 700,00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11 927 860,61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11 927 860,61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11 927 860,61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11 927 860,61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11 927 860,61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11 927 860,61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11 927 860,61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11 927 860,61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11 927 860,61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деятельности МБУ "Инженерно-экологическая служба города Дзержинска"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11 927 860,61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11 927 860,61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11 927 860,61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"Выполнение работ по эксплуатации гидротехнических сооружений (ГТС) и водохозяйственных систем, находящихся в оперативном управлении МБУ "Инженерно-экологическая служба города Дзержинска"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07.1.51.07590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11 927 860,61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11 927 860,61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11 927 860,61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07.1.51.07590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11 927 860,61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11 927 860,61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11 927 860,61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Лесное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15 028 380,00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15 028 380,00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15 028 380,00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15 028 380,00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15 028 380,00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15 028 380,00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лесного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15 028 380,00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15 028 380,00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15 028 380,00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"Охрана, защита и воспроизводство лесов"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15 028 380,00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15 028 380,00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15 028 380,00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"Мероприятия по сохранению городских лесов"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07.2.51.23060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14 378 000,00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14 378 000,00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14 378 000,00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07.2.51.23060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14 378 000,00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14 378 000,00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14 378 000,00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"Разработка лесохозяйственного регламента и проведение лесоустройства"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07.2.51.23260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650 380,00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650 380,00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650 380,00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07.2.51.23260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650 380,00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650 380,00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650 380,00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248 364 603,78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209 718 453,80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транспортного обслуживания населения городского округа транспортом общего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209 718 453,80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"Обновление муниципального автобусного и городского электрического подвижного состава"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02.2.11.00000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4 248 439,90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"Приобретение автобусов в лизинг"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02.2.11.2324N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4 248 439,90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02.2.11.2324N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4 248 439,90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"Оказание услуг по перевозке пассажиров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205 470 013,90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"Возмещение затрат или недополученных доходов в связи с оказанием услуг по перевозке пассажиров городским электрическим транспортом"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02.2.51.60010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146 970 000,40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02.2.51.60010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146 970 000,40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"Возмещение недополученных доходов, связанных с оказанием услуг по осуществлению регулярных перевозок пассажиров и багажа автомобильным транспортом по муниципальным маршрутам регулярных перевозок по регулируемым тарифам"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02.2.51.60180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58 500 013,50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02.2.51.60180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58 500 013,50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38 646 149,98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38 646 149,98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Комплекс процессных мероприятий "Развитие Окской набережной в </w:t>
            </w:r>
            <w:proofErr w:type="spellStart"/>
            <w:r w:rsidRPr="000540D6">
              <w:rPr>
                <w:color w:val="000000"/>
              </w:rPr>
              <w:t>г</w:t>
            </w:r>
            <w:proofErr w:type="gramStart"/>
            <w:r w:rsidRPr="000540D6">
              <w:rPr>
                <w:color w:val="000000"/>
              </w:rPr>
              <w:t>.Д</w:t>
            </w:r>
            <w:proofErr w:type="gramEnd"/>
            <w:r w:rsidRPr="000540D6">
              <w:rPr>
                <w:color w:val="000000"/>
              </w:rPr>
              <w:t>зержинске</w:t>
            </w:r>
            <w:proofErr w:type="spell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07.1.53.00000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38 646 149,98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"Создание причальной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07.1.53.23210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38 646 149,98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07.1.53.23210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38 646 149,98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552 073 495,60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458 981 672,94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461 735 601,96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500 446 375,35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418 205 003,44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431 475 146,49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500 446 375,35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418 205 003,44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431 475 146,49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"Реализация проекта инициативного бюджетирования "Вам решать!" в сфере дорожного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41 908 268,76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27 435 520,56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27 435 520,56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"Ремонт автомобильных дорог и тротуаров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02.1.11.S2600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27 435 520,56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27 435 520,56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02.1.11.S2600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27 435 520,56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27 435 520,56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"Реализация проекта "Ремонт проезжей части дороги с устройством уличного освещения по ул. Старое </w:t>
            </w:r>
            <w:proofErr w:type="spellStart"/>
            <w:r w:rsidRPr="000540D6">
              <w:rPr>
                <w:color w:val="000000"/>
              </w:rPr>
              <w:t>Ипяково</w:t>
            </w:r>
            <w:proofErr w:type="spellEnd"/>
            <w:r w:rsidRPr="000540D6">
              <w:rPr>
                <w:color w:val="000000"/>
              </w:rPr>
              <w:t xml:space="preserve"> от д.1 до д.13Б, проезда от ул. Кооперативная до ул. Чапаева в поселке Гавриловка"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02.1.11.S260А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5 821 089,00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02.1.11.S260А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5 821 089,00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proofErr w:type="gramStart"/>
            <w:r w:rsidRPr="000540D6">
              <w:rPr>
                <w:color w:val="000000"/>
              </w:rPr>
              <w:t>Мероприятие "Реализация проекта "Ремонт проезжей части автодороги по ул. Дачная от д.1В до д.75 (пос. Дачный) г. Дзержинска " в рамках проекта инициативного бюджетирования "Вам решать!"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02.1.11.S260Б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10 907 706,14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02.1.11.S260Б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10 907 706,14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"Реализация проекта "Ремонт проезжей части автодороги по ул. Сергея Лазо, по ул. Толстого от д.43 до ул. Школьная, д.19, по пер. Болотный в поселке </w:t>
            </w:r>
            <w:proofErr w:type="spellStart"/>
            <w:r w:rsidRPr="000540D6">
              <w:rPr>
                <w:color w:val="000000"/>
              </w:rPr>
              <w:t>Игумново</w:t>
            </w:r>
            <w:proofErr w:type="spellEnd"/>
            <w:r w:rsidRPr="000540D6">
              <w:rPr>
                <w:color w:val="000000"/>
              </w:rPr>
              <w:t>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02.1.11.S260В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10 256 012,68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02.1.11.S260В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10 256 012,68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"Реализация проекта "Ремонт проезжей части автодороги по ул. Железнодорожная от д.19 до д.69 в поселке Пыра"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02.1.11.S260Г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8 348 134,43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02.1.11.S260Г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8 348 134,43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"Реализация проекта "Ремонт проезжей части автодороги - проезд от ул. Нахимова до остановки в поселке Юрьевец (1-я очередь) 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02.1.11.S260Д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6 575 326,51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02.1.11.S260Д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6 575 326,51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"Развитие сети автомобильных дорог городского округа город Дзержинск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359 685 174,13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289 743 136,08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290 773 536,08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02.1.12.01590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194 291 759,75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289 743 136,08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290 773 536,08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02.1.12.01590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194 291 759,75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289 743 136,08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290 773 536,08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02.1.12.0159N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124 452 376,26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02.1.12.0159N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124 452 376,26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"Ремонт автомобильных дорог общего пользования местного значения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02.1.12.SД010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40 941 038,12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02.1.12.SД010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40 941 038,12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"Развитие и обновление парка специализированной техники"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02.1.13.00000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26 523 984,01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18 388 120,00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10 009 306,34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"Приобретение специализированной техники 3 этап"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02.1.13.27310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16 718 370,00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8 756 931,34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02.1.13.27310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16 718 370,00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8 756 931,34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"Приобретение специализированной техники 3 этап"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02.1.13.2731N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19 140 449,05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02.1.13.2731N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19 140 449,05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"Приобретение специализированной техники 2 этап"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02.1.13.2734N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6 966 034,96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02.1.13.2734N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6 966 034,96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"Обеспечение обновления парка строительно-дорожной и коммунальной техники в Нижегородской области на основе финансовой аренды (лизинга) на льготных условиях"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02.1.13.S2860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417 500,00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1 669 750,00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1 252 375,00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02.1.13.S2860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417 500,00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1 669 750,00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1 252 375,00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164 000,00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164 000,00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164 000,00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02.1.51.27320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164 000,00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164 000,00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164 000,00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02.1.51.27320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164 000,00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164 000,00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164 000,00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в рамках регионального проекта "Региональная и местная дорожная сеть" национального проекта "Инфраструктура для жизни"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02.1.И8.00000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72 164 948,45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82 474 226,80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103 092 783,51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"Капитальный ремонт и ремонт автомобильных дорог общего пользования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02.1.И8.А4470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72 164 948,45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82 474 226,80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103 092 783,51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02.1.И8.А4470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72 164 948,45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82 474 226,80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103 092 783,51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51 627 120,25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40 776 669,50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30 260 455,47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дорожной инфраструктуры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51 627 120,25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40 776 669,50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30 260 455,47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"Строительство объектов дорожной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51 627 120,25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40 776 669,50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30 260 455,47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"Строительство проездов малоэтажной застройки в </w:t>
            </w:r>
            <w:proofErr w:type="spellStart"/>
            <w:r w:rsidRPr="000540D6">
              <w:rPr>
                <w:color w:val="000000"/>
              </w:rPr>
              <w:t>пос</w:t>
            </w:r>
            <w:proofErr w:type="gramStart"/>
            <w:r w:rsidRPr="000540D6">
              <w:rPr>
                <w:color w:val="000000"/>
              </w:rPr>
              <w:t>.Г</w:t>
            </w:r>
            <w:proofErr w:type="gramEnd"/>
            <w:r w:rsidRPr="000540D6">
              <w:rPr>
                <w:color w:val="000000"/>
              </w:rPr>
              <w:t>авриловка</w:t>
            </w:r>
            <w:proofErr w:type="spellEnd"/>
            <w:r w:rsidRPr="000540D6">
              <w:rPr>
                <w:color w:val="000000"/>
              </w:rPr>
              <w:t xml:space="preserve"> городского округа </w:t>
            </w:r>
            <w:proofErr w:type="spellStart"/>
            <w:r w:rsidRPr="000540D6">
              <w:rPr>
                <w:color w:val="000000"/>
              </w:rPr>
              <w:t>г.Дзержинск</w:t>
            </w:r>
            <w:proofErr w:type="spell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16.1.11.28020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490 110,20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16.1.11.28020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490 110,20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"Строительство дорожной инфраструктуры территории малоэтажного жилищного строительства по </w:t>
            </w:r>
            <w:proofErr w:type="spellStart"/>
            <w:r w:rsidRPr="000540D6">
              <w:rPr>
                <w:color w:val="000000"/>
              </w:rPr>
              <w:t>пр</w:t>
            </w:r>
            <w:proofErr w:type="gramStart"/>
            <w:r w:rsidRPr="000540D6">
              <w:rPr>
                <w:color w:val="000000"/>
              </w:rPr>
              <w:t>.С</w:t>
            </w:r>
            <w:proofErr w:type="gramEnd"/>
            <w:r w:rsidRPr="000540D6">
              <w:rPr>
                <w:color w:val="000000"/>
              </w:rPr>
              <w:t>вердлова</w:t>
            </w:r>
            <w:proofErr w:type="spellEnd"/>
            <w:r w:rsidRPr="000540D6">
              <w:rPr>
                <w:color w:val="000000"/>
              </w:rPr>
              <w:t xml:space="preserve"> (1, 2-ая очередь)"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16.1.11.28110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10 816 666,67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16.1.11.28110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10 816 666,67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"Строительство дублера </w:t>
            </w:r>
            <w:proofErr w:type="spellStart"/>
            <w:r w:rsidRPr="000540D6">
              <w:rPr>
                <w:color w:val="000000"/>
              </w:rPr>
              <w:t>пр</w:t>
            </w:r>
            <w:proofErr w:type="gramStart"/>
            <w:r w:rsidRPr="000540D6">
              <w:rPr>
                <w:color w:val="000000"/>
              </w:rPr>
              <w:t>.Ц</w:t>
            </w:r>
            <w:proofErr w:type="gramEnd"/>
            <w:r w:rsidRPr="000540D6">
              <w:rPr>
                <w:color w:val="000000"/>
              </w:rPr>
              <w:t>иолковского</w:t>
            </w:r>
            <w:proofErr w:type="spellEnd"/>
            <w:r w:rsidRPr="000540D6">
              <w:rPr>
                <w:color w:val="000000"/>
              </w:rPr>
              <w:t xml:space="preserve"> (расширение автомобильной дороги по </w:t>
            </w:r>
            <w:proofErr w:type="spellStart"/>
            <w:r w:rsidRPr="000540D6">
              <w:rPr>
                <w:color w:val="000000"/>
              </w:rPr>
              <w:t>бул.Правды</w:t>
            </w:r>
            <w:proofErr w:type="spellEnd"/>
            <w:r w:rsidRPr="000540D6">
              <w:rPr>
                <w:color w:val="000000"/>
              </w:rPr>
              <w:t xml:space="preserve">) в </w:t>
            </w:r>
            <w:proofErr w:type="spellStart"/>
            <w:r w:rsidRPr="000540D6">
              <w:rPr>
                <w:color w:val="000000"/>
              </w:rPr>
              <w:t>г.Дзержинске</w:t>
            </w:r>
            <w:proofErr w:type="spellEnd"/>
            <w:r w:rsidRPr="000540D6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16.1.11.28200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9 676 666,67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35 906 463,00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16.1.11.28200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9 676 666,67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35 906 463,00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"Строительство автодороги к </w:t>
            </w:r>
            <w:proofErr w:type="spellStart"/>
            <w:r w:rsidRPr="000540D6">
              <w:rPr>
                <w:color w:val="000000"/>
              </w:rPr>
              <w:t>Шуховской</w:t>
            </w:r>
            <w:proofErr w:type="spellEnd"/>
            <w:r w:rsidRPr="000540D6">
              <w:rPr>
                <w:color w:val="000000"/>
              </w:rPr>
              <w:t xml:space="preserve"> башне"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16.1.11.28220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4 304 092,30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16.1.11.28220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4 304 092,30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"Строительство автомобильной дороги от </w:t>
            </w:r>
            <w:proofErr w:type="spellStart"/>
            <w:r w:rsidRPr="000540D6">
              <w:rPr>
                <w:color w:val="000000"/>
              </w:rPr>
              <w:t>ул</w:t>
            </w:r>
            <w:proofErr w:type="gramStart"/>
            <w:r w:rsidRPr="000540D6">
              <w:rPr>
                <w:color w:val="000000"/>
              </w:rPr>
              <w:t>.С</w:t>
            </w:r>
            <w:proofErr w:type="gramEnd"/>
            <w:r w:rsidRPr="000540D6">
              <w:rPr>
                <w:color w:val="000000"/>
              </w:rPr>
              <w:t>амохвалова</w:t>
            </w:r>
            <w:proofErr w:type="spellEnd"/>
            <w:r w:rsidRPr="000540D6">
              <w:rPr>
                <w:color w:val="000000"/>
              </w:rPr>
              <w:t xml:space="preserve"> до </w:t>
            </w:r>
            <w:proofErr w:type="spellStart"/>
            <w:r w:rsidRPr="000540D6">
              <w:rPr>
                <w:color w:val="000000"/>
              </w:rPr>
              <w:t>пр.Ленинского</w:t>
            </w:r>
            <w:proofErr w:type="spellEnd"/>
            <w:r w:rsidRPr="000540D6">
              <w:rPr>
                <w:color w:val="000000"/>
              </w:rPr>
              <w:t xml:space="preserve"> Комсомола, до </w:t>
            </w:r>
            <w:proofErr w:type="spellStart"/>
            <w:r w:rsidRPr="000540D6">
              <w:rPr>
                <w:color w:val="000000"/>
              </w:rPr>
              <w:t>ул.Комбрига</w:t>
            </w:r>
            <w:proofErr w:type="spellEnd"/>
            <w:r w:rsidRPr="000540D6">
              <w:rPr>
                <w:color w:val="000000"/>
              </w:rPr>
              <w:t xml:space="preserve"> </w:t>
            </w:r>
            <w:proofErr w:type="spellStart"/>
            <w:r w:rsidRPr="000540D6">
              <w:rPr>
                <w:color w:val="000000"/>
              </w:rPr>
              <w:t>Патоличева</w:t>
            </w:r>
            <w:proofErr w:type="spellEnd"/>
            <w:r w:rsidRPr="000540D6">
              <w:rPr>
                <w:color w:val="000000"/>
              </w:rPr>
              <w:t xml:space="preserve">, до </w:t>
            </w:r>
            <w:proofErr w:type="spellStart"/>
            <w:r w:rsidRPr="000540D6">
              <w:rPr>
                <w:color w:val="000000"/>
              </w:rPr>
              <w:t>пр.Циолковского</w:t>
            </w:r>
            <w:proofErr w:type="spell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16.1.11.28300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10 960 343,38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4 870 206,50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4 870 206,50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16.1.11.28300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10 860 907,00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4 870 206,50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4 870 206,50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16.1.11.28300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99 436,38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"Строительство автомобильной дороги от </w:t>
            </w:r>
            <w:proofErr w:type="spellStart"/>
            <w:r w:rsidRPr="000540D6">
              <w:rPr>
                <w:color w:val="000000"/>
              </w:rPr>
              <w:t>ул</w:t>
            </w:r>
            <w:proofErr w:type="gramStart"/>
            <w:r w:rsidRPr="000540D6">
              <w:rPr>
                <w:color w:val="000000"/>
              </w:rPr>
              <w:t>.С</w:t>
            </w:r>
            <w:proofErr w:type="gramEnd"/>
            <w:r w:rsidRPr="000540D6">
              <w:rPr>
                <w:color w:val="000000"/>
              </w:rPr>
              <w:t>амохвалова</w:t>
            </w:r>
            <w:proofErr w:type="spellEnd"/>
            <w:r w:rsidRPr="000540D6">
              <w:rPr>
                <w:color w:val="000000"/>
              </w:rPr>
              <w:t xml:space="preserve"> до </w:t>
            </w:r>
            <w:proofErr w:type="spellStart"/>
            <w:r w:rsidRPr="000540D6">
              <w:rPr>
                <w:color w:val="000000"/>
              </w:rPr>
              <w:t>пр.Ленинского</w:t>
            </w:r>
            <w:proofErr w:type="spellEnd"/>
            <w:r w:rsidRPr="000540D6">
              <w:rPr>
                <w:color w:val="000000"/>
              </w:rPr>
              <w:t xml:space="preserve"> Комсомола, до </w:t>
            </w:r>
            <w:proofErr w:type="spellStart"/>
            <w:r w:rsidRPr="000540D6">
              <w:rPr>
                <w:color w:val="000000"/>
              </w:rPr>
              <w:t>ул.Комбрига</w:t>
            </w:r>
            <w:proofErr w:type="spellEnd"/>
            <w:r w:rsidRPr="000540D6">
              <w:rPr>
                <w:color w:val="000000"/>
              </w:rPr>
              <w:t xml:space="preserve"> </w:t>
            </w:r>
            <w:proofErr w:type="spellStart"/>
            <w:r w:rsidRPr="000540D6">
              <w:rPr>
                <w:color w:val="000000"/>
              </w:rPr>
              <w:t>Патоличева</w:t>
            </w:r>
            <w:proofErr w:type="spellEnd"/>
            <w:r w:rsidRPr="000540D6">
              <w:rPr>
                <w:color w:val="000000"/>
              </w:rPr>
              <w:t xml:space="preserve">, до </w:t>
            </w:r>
            <w:proofErr w:type="spellStart"/>
            <w:r w:rsidRPr="000540D6">
              <w:rPr>
                <w:color w:val="000000"/>
              </w:rPr>
              <w:t>пр.Циолковского</w:t>
            </w:r>
            <w:proofErr w:type="spell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16.1.11.2830N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30 500 000,00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16.1.11.2830N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30 500 000,00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"Строительство дорожной инфраструктуры территории малоэтажного жилищного строительства </w:t>
            </w:r>
            <w:proofErr w:type="spellStart"/>
            <w:r w:rsidRPr="000540D6">
              <w:rPr>
                <w:color w:val="000000"/>
              </w:rPr>
              <w:t>пос</w:t>
            </w:r>
            <w:proofErr w:type="gramStart"/>
            <w:r w:rsidRPr="000540D6">
              <w:rPr>
                <w:color w:val="000000"/>
              </w:rPr>
              <w:t>.П</w:t>
            </w:r>
            <w:proofErr w:type="gramEnd"/>
            <w:r w:rsidRPr="000540D6">
              <w:rPr>
                <w:color w:val="000000"/>
              </w:rPr>
              <w:t>ыра</w:t>
            </w:r>
            <w:proofErr w:type="spellEnd"/>
            <w:r w:rsidRPr="000540D6">
              <w:rPr>
                <w:color w:val="000000"/>
              </w:rPr>
              <w:t>, квартал "Южный"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16.1.11.28470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10 269 490,00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16.1.11.28470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10 269 490,00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Связь и информатика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174 803 090,88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143 117 914,23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143 117 914,23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159 021 559,99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128 536 383,34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128 536 383,34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159 021 559,99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128 536 383,34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128 536 383,34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Муниципальный проект "Организация видеонаблюдения на территории и объектах </w:t>
            </w:r>
            <w:proofErr w:type="spellStart"/>
            <w:r w:rsidRPr="000540D6">
              <w:rPr>
                <w:color w:val="000000"/>
              </w:rPr>
              <w:t>г.о.г</w:t>
            </w:r>
            <w:proofErr w:type="spellEnd"/>
            <w:r w:rsidRPr="000540D6">
              <w:rPr>
                <w:color w:val="000000"/>
              </w:rPr>
              <w:t>.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144 763 360,22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121 025 888,90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121 025 888,90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"Оказание услуги по организации бесшовной интеграции видеопотоков от существующих источников формирования видеоизображения с муниципальных объектов </w:t>
            </w:r>
            <w:proofErr w:type="spellStart"/>
            <w:r w:rsidRPr="000540D6">
              <w:rPr>
                <w:color w:val="000000"/>
              </w:rPr>
              <w:t>г.о.г</w:t>
            </w:r>
            <w:proofErr w:type="spellEnd"/>
            <w:r w:rsidRPr="000540D6">
              <w:rPr>
                <w:color w:val="000000"/>
              </w:rPr>
              <w:t xml:space="preserve">. Дзержинск в единую платформу </w:t>
            </w:r>
            <w:proofErr w:type="spellStart"/>
            <w:r w:rsidRPr="000540D6">
              <w:rPr>
                <w:color w:val="000000"/>
              </w:rPr>
              <w:t>видеоменеджмента</w:t>
            </w:r>
            <w:proofErr w:type="spellEnd"/>
            <w:r w:rsidRPr="000540D6">
              <w:rPr>
                <w:color w:val="000000"/>
              </w:rPr>
              <w:t xml:space="preserve"> в рамках развития и масштабирования "Аппаратно-программного комплекса "Безопасный город" на территории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04.2.11.27420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23 737 471,32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04.2.11.27420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23 737 471,32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"Организация видеонаблюдения и мониторинга ситуаций на территории и объектах муниципального образования Нижегородской области как муниципальной части правоохранительного сегмента аппаратно-программного комплекса "Безопасный город"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04.2.11.S2920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121 025 888,90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121 025 888,90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121 025 888,90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04.2.11.S2920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121 025 888,90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121 025 888,90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121 025 888,90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14 258 199,77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7 510 494,44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7 510 494,44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"Обеспечение готовности МСОН </w:t>
            </w:r>
            <w:proofErr w:type="spellStart"/>
            <w:r w:rsidRPr="000540D6">
              <w:rPr>
                <w:color w:val="000000"/>
              </w:rPr>
              <w:t>г.о.г</w:t>
            </w:r>
            <w:proofErr w:type="spellEnd"/>
            <w:r w:rsidRPr="000540D6">
              <w:rPr>
                <w:color w:val="000000"/>
              </w:rPr>
              <w:t>. Дзержинск к задействованию по предназначению"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14 258 199,77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7 510 494,44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7 510 494,44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04.2.51.27280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14 258 199,77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7 510 494,44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7 510 494,44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15 781 530,89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14 581 530,89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14 581 530,89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0540D6">
              <w:rPr>
                <w:color w:val="000000"/>
              </w:rPr>
              <w:t>цифровизация</w:t>
            </w:r>
            <w:proofErr w:type="spellEnd"/>
            <w:r w:rsidRPr="000540D6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15 781 530,89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13 481 530,89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13 481 530,89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15 781 530,89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13 481 530,89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13 481 530,89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15 781 530,89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13 481 530,89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13 481 530,89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15 781 530,89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13 481 530,89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13 481 530,89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"Цифровая трансформация муниципального 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Комплекс процессных мероприятий "Модернизация и </w:t>
            </w:r>
            <w:proofErr w:type="spellStart"/>
            <w:r w:rsidRPr="000540D6">
              <w:rPr>
                <w:color w:val="000000"/>
              </w:rPr>
              <w:t>кастомизация</w:t>
            </w:r>
            <w:proofErr w:type="spellEnd"/>
            <w:r w:rsidRPr="000540D6">
              <w:rPr>
                <w:color w:val="000000"/>
              </w:rPr>
              <w:t xml:space="preserve"> информационных систем города, решающих задачи в сфере муниципального 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"Создание, разработка, покупка программных и аппаратных средств (в том числе CRM систем), доработка и сопровождение муниципальных информационных систем"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13.2.51.27150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13.2.51.27150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82 469 610,20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67 432 182,91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67 432 182,91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9 621 597,65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8 042 805,65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8 042 805,65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9 621 597,65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8 042 805,65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8 042 805,65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02.3.52.00000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9 621 597,65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8 042 805,65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8 042 805,65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МКУ "Административно-техническая инспекция"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02.3.52.15590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9 621 597,65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8 042 805,65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8 042 805,65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02.3.52.15590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6 911 584,51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6 911 584,51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6 911 584,51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02.3.52.15590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2 710 013,14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1 131 221,14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1 131 221,14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предпринимательства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17 949 415,88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17 949 415,88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17 949 415,88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малого и среднего предпринимательства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17 949 415,88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17 949 415,88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17 949 415,88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"Развитие инфраструктуры поддержки малого и среднего предпринимательства"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"Предоставление субсидии на материально-техническое обеспечение МАУ "Бизнес-инкубатор </w:t>
            </w:r>
            <w:proofErr w:type="spellStart"/>
            <w:r w:rsidRPr="000540D6">
              <w:rPr>
                <w:color w:val="000000"/>
              </w:rPr>
              <w:t>г</w:t>
            </w:r>
            <w:proofErr w:type="gramStart"/>
            <w:r w:rsidRPr="000540D6">
              <w:rPr>
                <w:color w:val="000000"/>
              </w:rPr>
              <w:t>.Д</w:t>
            </w:r>
            <w:proofErr w:type="gramEnd"/>
            <w:r w:rsidRPr="000540D6">
              <w:rPr>
                <w:color w:val="000000"/>
              </w:rPr>
              <w:t>зержинска</w:t>
            </w:r>
            <w:proofErr w:type="spell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03.1.11.21010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03.1.11.21010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"Предоставление субсидии на материально-техническое обеспечение АНО "Центр развития предпринимательства </w:t>
            </w:r>
            <w:proofErr w:type="spellStart"/>
            <w:r w:rsidRPr="000540D6">
              <w:rPr>
                <w:color w:val="000000"/>
              </w:rPr>
              <w:t>г</w:t>
            </w:r>
            <w:proofErr w:type="gramStart"/>
            <w:r w:rsidRPr="000540D6">
              <w:rPr>
                <w:color w:val="000000"/>
              </w:rPr>
              <w:t>.Д</w:t>
            </w:r>
            <w:proofErr w:type="gramEnd"/>
            <w:r w:rsidRPr="000540D6">
              <w:rPr>
                <w:color w:val="000000"/>
              </w:rPr>
              <w:t>зержинска</w:t>
            </w:r>
            <w:proofErr w:type="spell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03.1.11.22420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03.1.11.22420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"Создание комплексной системы оказания услуг, сервисов и мер поддержки субъектам малого и среднего предпринимательства, а также физическим лицам, применяющим специальный налоговый режим "Налог на профессиональный доход"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03.1.12.00000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5 576 875,00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5 576 875,00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5 576 875,00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"Предоставление субсидии субъектам инфраструктуры поддержки МСП в целях возмещения затрат в связи с оказанием услуг в сфере содействия развитию МСП"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03.1.12.60020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5 576 875,00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5 576 875,00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5 576 875,00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03.1.12.60020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5 576 875,00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5 576 875,00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5 576 875,00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"Предоставление мер финансовой поддержки субъектам МСП"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03.1.13.00000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"Предоставление субсидии на поддержку начинающих субъектов малого предпринимательства </w:t>
            </w:r>
            <w:proofErr w:type="gramStart"/>
            <w:r w:rsidRPr="000540D6">
              <w:rPr>
                <w:color w:val="000000"/>
              </w:rPr>
              <w:t>и(</w:t>
            </w:r>
            <w:proofErr w:type="gramEnd"/>
            <w:r w:rsidRPr="000540D6">
              <w:rPr>
                <w:color w:val="000000"/>
              </w:rPr>
              <w:t>или) физических лиц, применяющих специальный налоговый режим "Налог на профессиональный доход" в виде предоставления грантов"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03.1.13.22400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03.1.13.22400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"Предоставление субсидии на возмещение части затрат субъектов МСП, связанных с приобретением оборудования в целях создания и (или) развития, либо модернизации производства товаров (работ, услуг)"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03.1.13.22410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03.1.13.22410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10 072 540,88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10 072 540,88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10 072 540,88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"Оказание имущественной поддержки субъектам МСП в виде передачи в пользование муниципального имущества на льготных условиях"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03.1.51.03590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8 412 825,88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8 412 825,88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8 412 825,88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03.1.51.03590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8 412 825,88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8 412 825,88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8 412 825,88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"Предоставление субсидии на финансовое обеспечение уставной деятельности автономной некоммерческой организации "Центр развития предпринимательства </w:t>
            </w:r>
            <w:proofErr w:type="spellStart"/>
            <w:r w:rsidRPr="000540D6">
              <w:rPr>
                <w:color w:val="000000"/>
              </w:rPr>
              <w:t>г</w:t>
            </w:r>
            <w:proofErr w:type="gramStart"/>
            <w:r w:rsidRPr="000540D6">
              <w:rPr>
                <w:color w:val="000000"/>
              </w:rPr>
              <w:t>.Д</w:t>
            </w:r>
            <w:proofErr w:type="gramEnd"/>
            <w:r w:rsidRPr="000540D6">
              <w:rPr>
                <w:color w:val="000000"/>
              </w:rPr>
              <w:t>зержинска</w:t>
            </w:r>
            <w:proofErr w:type="spellEnd"/>
            <w:r w:rsidRPr="000540D6">
              <w:rPr>
                <w:color w:val="000000"/>
              </w:rPr>
              <w:t>" в связи с содержанием и обслуживанием модуля окон центра "Мой бизнес"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03.1.51.60160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1 659 715,00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1 659 715,00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1 659 715,00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03.1.51.60160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1 659 715,00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1 659 715,00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1 659 715,00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0540D6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0540D6">
              <w:rPr>
                <w:color w:val="000000"/>
              </w:rPr>
              <w:t xml:space="preserve">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2 873 404,37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2 873 404,37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2 873 404,37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2 873 404,37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2 873 404,37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2 873 404,37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"Реализация мероприятий социальной, культурной, туристической сферы, физической культуры и спорта, инфраструктурного развития"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2 873 404,37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2 873 404,37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2 873 404,37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"Субсидии на финансовое обеспечение уставной деятельности автономной некоммерческой организации "Проектный офис по развитию и управлению инфраструктурой социальной, культурной, туристической сферы, физической культуры и спорта, инфраструктурного развития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06.1.11.23290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2 873 404,37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2 873 404,37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2 873 404,37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06.1.11.23290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2 873 404,37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2 873 404,37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2 873 404,37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754 207,87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446 544,54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446 544,54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0540D6">
              <w:rPr>
                <w:color w:val="000000"/>
              </w:rPr>
              <w:t>цифровизация</w:t>
            </w:r>
            <w:proofErr w:type="spellEnd"/>
            <w:r w:rsidRPr="000540D6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754 207,87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446 544,54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446 544,54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754 207,87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446 544,54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446 544,54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754 207,87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446 544,54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446 544,54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600 313,33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292 650,00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292 650,00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153 894,54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153 894,54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153 894,54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51 270 984,43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38 120 012,47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38 120 012,47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"Сохранение, охрана и популяризация объектов культурного наследия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16.4.00.00000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1 180 000,00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"Сохранение, охрана и популяризация объектов культурного наследия"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16.4.11.00000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1 180 000,00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"Разработка </w:t>
            </w:r>
            <w:proofErr w:type="gramStart"/>
            <w:r w:rsidRPr="000540D6">
              <w:rPr>
                <w:color w:val="000000"/>
              </w:rPr>
              <w:t>проекта зон охраны объекта культурного наследия регионального</w:t>
            </w:r>
            <w:proofErr w:type="gramEnd"/>
            <w:r w:rsidRPr="000540D6">
              <w:rPr>
                <w:color w:val="000000"/>
              </w:rPr>
              <w:t xml:space="preserve"> значения "Дворец культуры химиков" по адресу: Нижегородская область, </w:t>
            </w:r>
            <w:proofErr w:type="spellStart"/>
            <w:r w:rsidRPr="000540D6">
              <w:rPr>
                <w:color w:val="000000"/>
              </w:rPr>
              <w:t>г</w:t>
            </w:r>
            <w:proofErr w:type="gramStart"/>
            <w:r w:rsidRPr="000540D6">
              <w:rPr>
                <w:color w:val="000000"/>
              </w:rPr>
              <w:t>.Д</w:t>
            </w:r>
            <w:proofErr w:type="gramEnd"/>
            <w:r w:rsidRPr="000540D6">
              <w:rPr>
                <w:color w:val="000000"/>
              </w:rPr>
              <w:t>зержинск</w:t>
            </w:r>
            <w:proofErr w:type="spellEnd"/>
            <w:r w:rsidRPr="000540D6">
              <w:rPr>
                <w:color w:val="000000"/>
              </w:rPr>
              <w:t xml:space="preserve">, </w:t>
            </w:r>
            <w:proofErr w:type="spellStart"/>
            <w:r w:rsidRPr="000540D6">
              <w:rPr>
                <w:color w:val="000000"/>
              </w:rPr>
              <w:t>пр.Ленина</w:t>
            </w:r>
            <w:proofErr w:type="spellEnd"/>
            <w:r w:rsidRPr="000540D6">
              <w:rPr>
                <w:color w:val="000000"/>
              </w:rPr>
              <w:t>, 62"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16.4.11.23080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590 000,00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16.4.11.23080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590 000,00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"Разработка </w:t>
            </w:r>
            <w:proofErr w:type="gramStart"/>
            <w:r w:rsidRPr="000540D6">
              <w:rPr>
                <w:color w:val="000000"/>
              </w:rPr>
              <w:t>проекта зон охраны объекта культурного наследия регионального</w:t>
            </w:r>
            <w:proofErr w:type="gramEnd"/>
            <w:r w:rsidRPr="000540D6">
              <w:rPr>
                <w:color w:val="000000"/>
              </w:rPr>
              <w:t xml:space="preserve"> значения "Жилой дом с воротами" по адресу: Нижегородская область, </w:t>
            </w:r>
            <w:proofErr w:type="spellStart"/>
            <w:r w:rsidRPr="000540D6">
              <w:rPr>
                <w:color w:val="000000"/>
              </w:rPr>
              <w:t>г</w:t>
            </w:r>
            <w:proofErr w:type="gramStart"/>
            <w:r w:rsidRPr="000540D6">
              <w:rPr>
                <w:color w:val="000000"/>
              </w:rPr>
              <w:t>.Д</w:t>
            </w:r>
            <w:proofErr w:type="gramEnd"/>
            <w:r w:rsidRPr="000540D6">
              <w:rPr>
                <w:color w:val="000000"/>
              </w:rPr>
              <w:t>зержинск</w:t>
            </w:r>
            <w:proofErr w:type="spellEnd"/>
            <w:r w:rsidRPr="000540D6">
              <w:rPr>
                <w:color w:val="000000"/>
              </w:rPr>
              <w:t xml:space="preserve">, </w:t>
            </w:r>
            <w:proofErr w:type="spellStart"/>
            <w:r w:rsidRPr="000540D6">
              <w:rPr>
                <w:color w:val="000000"/>
              </w:rPr>
              <w:t>пр.Ленина</w:t>
            </w:r>
            <w:proofErr w:type="spellEnd"/>
            <w:r w:rsidRPr="000540D6">
              <w:rPr>
                <w:color w:val="000000"/>
              </w:rPr>
              <w:t>, 59"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16.4.11.23090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590 000,00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16.4.11.23090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590 000,00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"Обеспечение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16.5.00.00000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50 090 984,43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38 120 012,47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38 120 012,47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деятельности учреждений, выполняющих функции муниципального заказчика в области обеспечения градостроительной деятельности и в области строительства, реконструкции и капитального ремонта объектов коммунального и социального назначения"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16.5.51.00000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50 090 984,43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38 120 012,47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38 120 012,47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МКУ "Градостроительство"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16.5.51.04590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27 021 189,85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24 206 916,02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24 206 916,02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16.5.51.04590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17 684 476,87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17 684 476,87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17 684 476,87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16.5.51.04590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9 335 467,98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6 521 194,15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6 521 194,15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16.5.51.04590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1 245,00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1 245,00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1 245,00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МКУ "Строитель"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16.5.51.06590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23 069 794,58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13 913 096,45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13 913 096,45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16.5.51.06590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10 776 750,06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10 776 750,06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10 776 750,06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16.5.51.06590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9 982 574,83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873 876,70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873 876,70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16.5.51.06590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2 310 469,69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2 262 469,69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2 262 469,69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978 790 885,58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664 470 223,18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726 481 316,21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205 109 282,93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91 295 733,32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123 071 476,27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22 624 211,25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20 119 103,82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20 119 103,82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22 624 211,25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20 119 103,82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20 119 103,82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"Реализация мероприятий по предоставлению субсидий на возмещение затрат, связанных с содержанием объектов жилищно-коммунального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12 055 656,50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12 055 656,50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12 055 656,50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"Субсидии на возмещение затрат в связи с оказанием услуг по вывозу ЖБО с выгребных ям, придомовых туалетов, отстойников, предназначенных для обслуживания </w:t>
            </w:r>
            <w:proofErr w:type="spellStart"/>
            <w:r w:rsidRPr="000540D6">
              <w:rPr>
                <w:color w:val="000000"/>
              </w:rPr>
              <w:t>неканализированных</w:t>
            </w:r>
            <w:proofErr w:type="spellEnd"/>
            <w:r w:rsidRPr="000540D6">
              <w:rPr>
                <w:color w:val="000000"/>
              </w:rPr>
              <w:t xml:space="preserve"> многоквартирных домов"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05.1.12.60040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5 748 785,69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5 748 785,69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5 748 785,69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05.1.12.60040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5 748 785,69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5 748 785,69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5 748 785,69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"Субсидии на возмещение затрат в связи с содержанием дежурных по общежитиям и проведение необходимых мероприятий по обеспечению безопасного проживания в общежитиях"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05.1.12.60060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6 306 870,81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6 306 870,81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6 306 870,81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05.1.12.60060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6 306 870,81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6 306 870,81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6 306 870,81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10 568 554,75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8 063 447,32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8 063 447,32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"Организация содержания и ремонта муниципального жилищного фонда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05.1.51.08590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2 369 923,94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2 549 923,94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2 549 923,94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05.1.51.08590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2 369 923,94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2 549 923,94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2 549 923,94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1 218 991,16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1 218 991,16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1 218 991,16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1 218 991,16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1 218 991,16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1 218 991,16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"Вывоз жидких бытовых отходов с выгребных ям, придомовых туалетов, отстойников, предназначенных для обслуживания </w:t>
            </w:r>
            <w:proofErr w:type="spellStart"/>
            <w:r w:rsidRPr="000540D6">
              <w:rPr>
                <w:color w:val="000000"/>
              </w:rPr>
              <w:t>неканализированных</w:t>
            </w:r>
            <w:proofErr w:type="spellEnd"/>
            <w:r w:rsidRPr="000540D6">
              <w:rPr>
                <w:color w:val="000000"/>
              </w:rPr>
              <w:t xml:space="preserve"> многоквартирных домов"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2 117 182,62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2 117 182,62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2 117 182,62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2 117 182,62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2 117 182,62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2 117 182,62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"Оборудование (дооборудование) общего имущества МКД элементами </w:t>
            </w:r>
            <w:proofErr w:type="spellStart"/>
            <w:r w:rsidRPr="000540D6">
              <w:rPr>
                <w:color w:val="000000"/>
              </w:rPr>
              <w:t>безбарьерной</w:t>
            </w:r>
            <w:proofErr w:type="spellEnd"/>
            <w:r w:rsidRPr="000540D6">
              <w:rPr>
                <w:color w:val="000000"/>
              </w:rPr>
              <w:t xml:space="preserve">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4 862 457,03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2 177 349,60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2 177 349,60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4 862 457,03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2 177 349,60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2 177 349,60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132 886 428,56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21 924 078,20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54 729 696,15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"Ликвидация аварийного жилищного фонда и обеспечение граждан жильем"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132 886 428,56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21 924 078,20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54 729 696,15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"Строительство многоквартирных жилых домов"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08.3.11.00000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3 850 094,11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"Строительство многоквартирных жилых домов"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08.3.11.74845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3 850 094,11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08.3.11.74845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3 850 094,11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в рамках реализации регионального проекта "Обеспечение устойчивого сокращения непригодного для проживания жилищного фонда на территории Нижегородской области в части расселения аварийного жилищного фонда, признанного таковым с 1 января 2017 года до 1 января 2022 года" национального проекта "Инфраструктура для жизни"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08.3.И</w:t>
            </w:r>
            <w:proofErr w:type="gramStart"/>
            <w:r w:rsidRPr="000540D6">
              <w:rPr>
                <w:color w:val="000000"/>
              </w:rPr>
              <w:t>2</w:t>
            </w:r>
            <w:proofErr w:type="gramEnd"/>
            <w:r w:rsidRPr="000540D6">
              <w:rPr>
                <w:color w:val="000000"/>
              </w:rPr>
              <w:t>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129 036 334,45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21 924 078,20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54 729 696,15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"Обеспечение мероприятий по переселению граждан из аварийного жилищного фонда за счет средств областного и местного бюджетов"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08.3.И</w:t>
            </w:r>
            <w:proofErr w:type="gramStart"/>
            <w:r w:rsidRPr="000540D6">
              <w:rPr>
                <w:color w:val="000000"/>
              </w:rPr>
              <w:t>2</w:t>
            </w:r>
            <w:proofErr w:type="gramEnd"/>
            <w:r w:rsidRPr="000540D6">
              <w:rPr>
                <w:color w:val="000000"/>
              </w:rPr>
              <w:t>.6748V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113 218 300,05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19 403 355,94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54 729 696,15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08.3.И</w:t>
            </w:r>
            <w:proofErr w:type="gramStart"/>
            <w:r w:rsidRPr="000540D6">
              <w:rPr>
                <w:color w:val="000000"/>
              </w:rPr>
              <w:t>2</w:t>
            </w:r>
            <w:proofErr w:type="gramEnd"/>
            <w:r w:rsidRPr="000540D6">
              <w:rPr>
                <w:color w:val="000000"/>
              </w:rPr>
              <w:t>.6748V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113 218 300,05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19 403 355,94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54 729 696,15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proofErr w:type="gramStart"/>
            <w:r w:rsidRPr="000540D6">
              <w:rPr>
                <w:color w:val="000000"/>
              </w:rPr>
              <w:t>Мероприятие "</w:t>
            </w:r>
            <w:proofErr w:type="spellStart"/>
            <w:r w:rsidRPr="000540D6">
              <w:rPr>
                <w:color w:val="000000"/>
              </w:rPr>
              <w:t>Софинансирование</w:t>
            </w:r>
            <w:proofErr w:type="spellEnd"/>
            <w:r w:rsidRPr="000540D6">
              <w:rPr>
                <w:color w:val="000000"/>
              </w:rPr>
              <w:t xml:space="preserve"> разницы стоимости жилых помещений между их фактической стоимостью и установленной в региональной адресной программе "Переселение граждан на территории Нижегородской области в период с 2024 по 2028 годы из аварийного жилищного фонда, признанного таковым с 1 января 2017г. до 1 января 2022г."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08.3.И</w:t>
            </w:r>
            <w:proofErr w:type="gramStart"/>
            <w:r w:rsidRPr="000540D6">
              <w:rPr>
                <w:color w:val="000000"/>
              </w:rPr>
              <w:t>2</w:t>
            </w:r>
            <w:proofErr w:type="gramEnd"/>
            <w:r w:rsidRPr="000540D6">
              <w:rPr>
                <w:color w:val="000000"/>
              </w:rPr>
              <w:t>.А748V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15 818 034,40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2 520 722,26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08.3.И</w:t>
            </w:r>
            <w:proofErr w:type="gramStart"/>
            <w:r w:rsidRPr="000540D6">
              <w:rPr>
                <w:color w:val="000000"/>
              </w:rPr>
              <w:t>2</w:t>
            </w:r>
            <w:proofErr w:type="gramEnd"/>
            <w:r w:rsidRPr="000540D6">
              <w:rPr>
                <w:color w:val="000000"/>
              </w:rPr>
              <w:t>.А748V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15 818 034,40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2 520 722,26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"Управление муниципальным имуществом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49 598 643,12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49 252 551,30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48 222 676,30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"Содержание и распоряжение муниципальным имуществом"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43 375 336,83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39 817 044,59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39 817 044,59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"Мероприятия по содержанию и управлению муниципальным имуществом"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43 375 336,83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39 817 044,59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39 817 044,59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"Уплата взносов на капитальный ремонт общего имущества многоквартирных домов"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09.1.51.23030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36 300 268,62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36 300 268,62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36 300 268,62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09.1.51.23030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36 300 268,62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36 300 268,62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36 300 268,62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"Приведение помещений, находящихся в муниципальной собственности, в состояние, пригодное к использованию"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09.1.51.23080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7 075 068,21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3 516 775,97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3 516 775,97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09.1.51.23080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7 075 068,21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3 516 775,97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3 516 775,97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работы по сносу (демонтажу) аварийных зданий (сооружений), ветхих и самовольных построек"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6 223 306,29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9 435 506,71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8 405 631,71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"Мероприятия по сносу (демонтажу) аварийных зданий (сооружений), ветхих и самовольных построек"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6 223 306,29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9 435 506,71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8 405 631,71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"Снос (демонтаж) аварийных зданий (сооружений), ветхих и самовольных построек"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09.2.51.23070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1 244 256,29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491 756,71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491 756,71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09.2.51.23070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1 244 256,29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491 756,71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491 756,71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"Снос расселенных многоквартирных жилых домов в муниципальных образованиях Нижегородской области, признанных аварийными"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09.2.51.S2120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4 979 050,00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8 943 750,00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7 913 875,00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09.2.51.S2120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4 979 050,00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8 943 750,00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7 913 875,00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13 726 433,86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25 009 695,47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37 934 598,10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684 947,37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684 947,37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684 947,37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684 947,37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"Мероприятия по обращению с твердыми коммунальными отходами"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684 947,37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684 947,37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"Создание (обустройство) контейнерных площадок"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02.3.11.S2670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582 421,05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582 421,05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02.3.11.S2670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582 421,05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582 421,05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"Приобретение контейнеров и (или) бункеров"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02.3.11.S2870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102 526,32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102 526,32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02.3.11.S2870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102 526,32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102 526,32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12 339 792,16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2 342 338,10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2 342 338,10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12 339 792,16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2 342 338,10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2 342 338,10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"Реализация мероприятий по предоставлению субсидий на возмещение затрат, связанных с содержанием объектов жилищно-коммунального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11 075 440,20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1 077 986,14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1 077 986,14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0540D6">
              <w:rPr>
                <w:color w:val="000000"/>
              </w:rPr>
              <w:t>ДзержинскЭнерго</w:t>
            </w:r>
            <w:proofErr w:type="spell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05.1.12.60080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1 077 986,14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1 077 986,14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05.1.12.60080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1 077 986,14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1 077 986,14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0540D6">
              <w:rPr>
                <w:color w:val="000000"/>
              </w:rPr>
              <w:t>ДзержинскЭнерго</w:t>
            </w:r>
            <w:proofErr w:type="spell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05.1.12.6008N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11 075 440,20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05.1.12.6008N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11 075 440,20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1 264 351,96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1 264 351,96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1 264 351,96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629 870,00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629 870,00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629 870,00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629 870,00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05.1.51.2302N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629 870,00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05.1.51.2302N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629 870,00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"Организация эксплуатации бесхозяйных объектов недвижимого имущества, обеспечивающих электро-, тепл</w:t>
            </w:r>
            <w:proofErr w:type="gramStart"/>
            <w:r w:rsidRPr="000540D6">
              <w:rPr>
                <w:color w:val="000000"/>
              </w:rPr>
              <w:t>о-</w:t>
            </w:r>
            <w:proofErr w:type="gramEnd"/>
            <w:r w:rsidRPr="000540D6">
              <w:rPr>
                <w:color w:val="000000"/>
              </w:rPr>
              <w:t>, газо-, водоснабжение и водоотведение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634 481,96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634 481,96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634 481,96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634 481,96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634 481,96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634 481,96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701 694,33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21 982 410,00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35 592 260,00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инженерной инфраструктуры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701 694,33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21 982 410,00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35 592 260,00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"Строительство объектов инженерной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16.2.11.00000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701 694,33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21 982 410,00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35 592 260,00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"Выполнение </w:t>
            </w:r>
            <w:proofErr w:type="spellStart"/>
            <w:r w:rsidRPr="000540D6">
              <w:rPr>
                <w:color w:val="000000"/>
              </w:rPr>
              <w:t>тампонажных</w:t>
            </w:r>
            <w:proofErr w:type="spellEnd"/>
            <w:r w:rsidRPr="000540D6">
              <w:rPr>
                <w:color w:val="000000"/>
              </w:rPr>
              <w:t xml:space="preserve"> работ канализационного коллектора, кадастровый номер: 52:21:0000000:9698, в </w:t>
            </w:r>
            <w:proofErr w:type="spellStart"/>
            <w:r w:rsidRPr="000540D6">
              <w:rPr>
                <w:color w:val="000000"/>
              </w:rPr>
              <w:t>г</w:t>
            </w:r>
            <w:proofErr w:type="gramStart"/>
            <w:r w:rsidRPr="000540D6">
              <w:rPr>
                <w:color w:val="000000"/>
              </w:rPr>
              <w:t>.Д</w:t>
            </w:r>
            <w:proofErr w:type="gramEnd"/>
            <w:r w:rsidRPr="000540D6">
              <w:rPr>
                <w:color w:val="000000"/>
              </w:rPr>
              <w:t>зержинске</w:t>
            </w:r>
            <w:proofErr w:type="spellEnd"/>
            <w:r w:rsidRPr="000540D6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16.2.11.2803N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701 694,33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16.2.11.2803N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701 694,33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"Строительство инженерной инфраструктуры территории малоэтажного жилищного строительства по </w:t>
            </w:r>
            <w:proofErr w:type="spellStart"/>
            <w:r w:rsidRPr="000540D6">
              <w:rPr>
                <w:color w:val="000000"/>
              </w:rPr>
              <w:t>пр</w:t>
            </w:r>
            <w:proofErr w:type="gramStart"/>
            <w:r w:rsidRPr="000540D6">
              <w:rPr>
                <w:color w:val="000000"/>
              </w:rPr>
              <w:t>.С</w:t>
            </w:r>
            <w:proofErr w:type="gramEnd"/>
            <w:r w:rsidRPr="000540D6">
              <w:rPr>
                <w:color w:val="000000"/>
              </w:rPr>
              <w:t>вердлова</w:t>
            </w:r>
            <w:proofErr w:type="spellEnd"/>
            <w:r w:rsidRPr="000540D6">
              <w:rPr>
                <w:color w:val="000000"/>
              </w:rPr>
              <w:t xml:space="preserve"> (2-ая очередь)"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16.2.11.28100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9 132 410,00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8 657 158,00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16.2.11.28100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9 132 410,00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8 657 158,00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"Строительство инженерной инфраструктуры территории малоэтажного жилищного строительства </w:t>
            </w:r>
            <w:proofErr w:type="spellStart"/>
            <w:r w:rsidRPr="000540D6">
              <w:rPr>
                <w:color w:val="000000"/>
              </w:rPr>
              <w:t>пос</w:t>
            </w:r>
            <w:proofErr w:type="gramStart"/>
            <w:r w:rsidRPr="000540D6">
              <w:rPr>
                <w:color w:val="000000"/>
              </w:rPr>
              <w:t>.П</w:t>
            </w:r>
            <w:proofErr w:type="gramEnd"/>
            <w:r w:rsidRPr="000540D6">
              <w:rPr>
                <w:color w:val="000000"/>
              </w:rPr>
              <w:t>ыра</w:t>
            </w:r>
            <w:proofErr w:type="spellEnd"/>
            <w:r w:rsidRPr="000540D6">
              <w:rPr>
                <w:color w:val="000000"/>
              </w:rPr>
              <w:t>, квартал "Южный"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16.2.11.28140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12 850 000,00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26 935 102,00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16.2.11.28140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12 850 000,00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26 935 102,00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399 079 045,47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412 044 950,94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429 337 921,99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271 961 720,33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276 079 855,08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277 599 590,19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271 961 720,33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276 079 855,08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277 599 590,19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</w:t>
            </w:r>
            <w:proofErr w:type="gramStart"/>
            <w:r w:rsidRPr="000540D6">
              <w:rPr>
                <w:color w:val="000000"/>
              </w:rPr>
              <w:t>Инициативное</w:t>
            </w:r>
            <w:proofErr w:type="gramEnd"/>
            <w:r w:rsidRPr="000540D6">
              <w:rPr>
                <w:color w:val="000000"/>
              </w:rPr>
              <w:t xml:space="preserve"> бюджетирование"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02.3.13.00000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2 681 917,40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43 865 728,09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43 865 728,09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"Благоустройство общественных территорий в рамках </w:t>
            </w:r>
            <w:proofErr w:type="gramStart"/>
            <w:r w:rsidRPr="000540D6">
              <w:rPr>
                <w:color w:val="000000"/>
              </w:rPr>
              <w:t>инициативного</w:t>
            </w:r>
            <w:proofErr w:type="gramEnd"/>
            <w:r w:rsidRPr="000540D6">
              <w:rPr>
                <w:color w:val="000000"/>
              </w:rPr>
              <w:t xml:space="preserve"> бюджетирования"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02.3.13.21500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02.3.13.21500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"Благоустройство территорий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02.3.13.S2600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3 865 728,09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3 865 728,09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02.3.13.S2600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3 865 728,09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3 865 728,09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"Реализация проекта "Выполнение работ по устройству уличного освещения на участках (от д.1 до д.29 по </w:t>
            </w:r>
            <w:proofErr w:type="spellStart"/>
            <w:r w:rsidRPr="000540D6">
              <w:rPr>
                <w:color w:val="000000"/>
              </w:rPr>
              <w:t>ул</w:t>
            </w:r>
            <w:proofErr w:type="gramStart"/>
            <w:r w:rsidRPr="000540D6">
              <w:rPr>
                <w:color w:val="000000"/>
              </w:rPr>
              <w:t>.О</w:t>
            </w:r>
            <w:proofErr w:type="gramEnd"/>
            <w:r w:rsidRPr="000540D6">
              <w:rPr>
                <w:color w:val="000000"/>
              </w:rPr>
              <w:t>зерная</w:t>
            </w:r>
            <w:proofErr w:type="spellEnd"/>
            <w:r w:rsidRPr="000540D6">
              <w:rPr>
                <w:color w:val="000000"/>
              </w:rPr>
              <w:t xml:space="preserve">; от д.2 до д.17 по </w:t>
            </w:r>
            <w:proofErr w:type="spellStart"/>
            <w:r w:rsidRPr="000540D6">
              <w:rPr>
                <w:color w:val="000000"/>
              </w:rPr>
              <w:t>пер.Пырский</w:t>
            </w:r>
            <w:proofErr w:type="spellEnd"/>
            <w:r w:rsidRPr="000540D6">
              <w:rPr>
                <w:color w:val="000000"/>
              </w:rPr>
              <w:t xml:space="preserve">; от д.1 до д.18 по </w:t>
            </w:r>
            <w:proofErr w:type="spellStart"/>
            <w:r w:rsidRPr="000540D6">
              <w:rPr>
                <w:color w:val="000000"/>
              </w:rPr>
              <w:t>пер.Первомайский</w:t>
            </w:r>
            <w:proofErr w:type="spellEnd"/>
            <w:r w:rsidRPr="000540D6">
              <w:rPr>
                <w:color w:val="000000"/>
              </w:rPr>
              <w:t xml:space="preserve">; у домов 14-А, 20-А по </w:t>
            </w:r>
            <w:proofErr w:type="spellStart"/>
            <w:r w:rsidRPr="000540D6">
              <w:rPr>
                <w:color w:val="000000"/>
              </w:rPr>
              <w:t>ул.Декабристов</w:t>
            </w:r>
            <w:proofErr w:type="spellEnd"/>
            <w:r w:rsidRPr="000540D6">
              <w:rPr>
                <w:color w:val="000000"/>
              </w:rPr>
              <w:t xml:space="preserve">; у домов 32, 34, 35, 37, 51, 53, 57 по </w:t>
            </w:r>
            <w:proofErr w:type="spellStart"/>
            <w:r w:rsidRPr="000540D6">
              <w:rPr>
                <w:color w:val="000000"/>
              </w:rPr>
              <w:t>ул</w:t>
            </w:r>
            <w:proofErr w:type="gramStart"/>
            <w:r w:rsidRPr="000540D6">
              <w:rPr>
                <w:color w:val="000000"/>
              </w:rPr>
              <w:t>.П</w:t>
            </w:r>
            <w:proofErr w:type="gramEnd"/>
            <w:r w:rsidRPr="000540D6">
              <w:rPr>
                <w:color w:val="000000"/>
              </w:rPr>
              <w:t>ырская</w:t>
            </w:r>
            <w:proofErr w:type="spellEnd"/>
            <w:r w:rsidRPr="000540D6">
              <w:rPr>
                <w:color w:val="000000"/>
              </w:rPr>
              <w:t>) в поселке Пыра"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02.3.13.S260Е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2 681 917,40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02.3.13.S260Е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2 681 917,40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"Благоустройство дворовых территорий многоквартирных домов"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"Возмещение затрат на выполнение работ по благоустройству дворовых территорий многоквартирных домов"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02.3.51.20400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02.3.51.20400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02.3.52.00000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266 279 802,93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229 214 126,99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230 733 862,10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МБУ "Город"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02.3.52.01590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145 079 668,35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145 079 668,35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145 079 668,35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02.3.52.01590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145 079 668,35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145 079 668,35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145 079 668,35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МБУ "Инженерно-экологической службы города Дзержинска"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02.3.52.07590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121 200 134,58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84 134 458,64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85 654 193,75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02.3.52.07590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121 200 134,58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84 134 458,64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85 654 193,75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13 678 836,59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9 606 244,59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9 606 244,59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и содержание мест захоронения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13 678 836,59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9 606 244,59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9 606 244,59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"Мероприятия по организации и содержанию мест захоронения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13 678 836,59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9 606 244,59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9 606 244,59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"Организация и содержание мест захоронения"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05.2.51.14610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13 678 836,59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9 606 244,59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9 606 244,59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05.2.51.14610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13 678 836,59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9 606 244,59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9 606 244,59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96 989 508,55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109 909 871,27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110 747 477,21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"Комплексное благоустройство дворовых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18 644 475,00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38 885 575,00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38 885 575,00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"Комплексное благоустройство дворовых территорий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15.1.11.00000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18 644 475,00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38 885 575,00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38 885 575,00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Мероприятие: "Проведение ремонта и благоустройства дворовых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15.1.11.23310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18 644 475,00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13 584 200,00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13 584 200,00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15.1.11.23310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18 644 475,00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13 584 200,00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13 584 200,00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Мероприятие: "Проведение ремонта дворовых территорий в муниципальных образованиях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15.1.11.S2980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25 301 375,00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25 301 375,00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15.1.11.S2980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25 301 375,00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25 301 375,00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78 345 033,55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71 024 296,27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71 861 902,21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"Благоустройство и содержание муниципальных территорий общего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21 509 336,15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11 009 242,50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11 009 242,50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"Комплексное благоустройство и развитие территории вокруг озера Святое"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15.2.51.10180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573 666,67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15.2.51.10180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573 666,67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"Благоустройство территории общего пользования </w:t>
            </w:r>
            <w:proofErr w:type="spellStart"/>
            <w:r w:rsidRPr="000540D6">
              <w:rPr>
                <w:color w:val="000000"/>
              </w:rPr>
              <w:t>пл</w:t>
            </w:r>
            <w:proofErr w:type="gramStart"/>
            <w:r w:rsidRPr="000540D6">
              <w:rPr>
                <w:color w:val="000000"/>
              </w:rPr>
              <w:t>.Т</w:t>
            </w:r>
            <w:proofErr w:type="gramEnd"/>
            <w:r w:rsidRPr="000540D6">
              <w:rPr>
                <w:color w:val="000000"/>
              </w:rPr>
              <w:t>еатральная</w:t>
            </w:r>
            <w:proofErr w:type="spell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15.2.51.23280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2 434 492,29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15.2.51.23280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2 434 492,29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"Расходы на комплексное благоустройство муниципальных территорий общего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15.2.51.23330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7 491 934,69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15.2.51.23330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7 491 934,69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мероприятие: "Содержание объектов благоустройства и общественных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15.2.51.23370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11 009 242,50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11 009 242,50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11 009 242,50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15.2.51.23370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11 009 242,50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11 009 242,50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11 009 242,50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в рамках регионального проекта "Формирование комфортной городской среды" национального проекта "Инфраструктура для жизни"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15.2.И</w:t>
            </w:r>
            <w:proofErr w:type="gramStart"/>
            <w:r w:rsidRPr="000540D6">
              <w:rPr>
                <w:color w:val="000000"/>
              </w:rPr>
              <w:t>4</w:t>
            </w:r>
            <w:proofErr w:type="gramEnd"/>
            <w:r w:rsidRPr="000540D6">
              <w:rPr>
                <w:color w:val="000000"/>
              </w:rPr>
              <w:t>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56 835 697,40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60 015 053,77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60 852 659,71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"Реализация программ формирования современной городской среды (федеральный, областной и местный бюджеты)"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15.2.И</w:t>
            </w:r>
            <w:proofErr w:type="gramStart"/>
            <w:r w:rsidRPr="000540D6">
              <w:rPr>
                <w:color w:val="000000"/>
              </w:rPr>
              <w:t>4</w:t>
            </w:r>
            <w:proofErr w:type="gramEnd"/>
            <w:r w:rsidRPr="000540D6">
              <w:rPr>
                <w:color w:val="000000"/>
              </w:rPr>
              <w:t>.55550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56 835 697,40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60 015 053,77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60 852 659,71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15.2.И</w:t>
            </w:r>
            <w:proofErr w:type="gramStart"/>
            <w:r w:rsidRPr="000540D6">
              <w:rPr>
                <w:color w:val="000000"/>
              </w:rPr>
              <w:t>4</w:t>
            </w:r>
            <w:proofErr w:type="gramEnd"/>
            <w:r w:rsidRPr="000540D6">
              <w:rPr>
                <w:color w:val="000000"/>
              </w:rPr>
              <w:t>.55550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56 835 697,40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60 015 053,77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60 852 659,71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16 448 980,00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16 448 980,00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31 384 610,00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16 448 980,00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16 448 980,00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31 384 610,00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"Строительство объектов социальной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16 448 980,00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16 448 980,00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31 384 610,00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"Строительство нового кладбища в </w:t>
            </w:r>
            <w:proofErr w:type="spellStart"/>
            <w:r w:rsidRPr="000540D6">
              <w:rPr>
                <w:color w:val="000000"/>
              </w:rPr>
              <w:t>г</w:t>
            </w:r>
            <w:proofErr w:type="gramStart"/>
            <w:r w:rsidRPr="000540D6">
              <w:rPr>
                <w:color w:val="000000"/>
              </w:rPr>
              <w:t>.Д</w:t>
            </w:r>
            <w:proofErr w:type="gramEnd"/>
            <w:r w:rsidRPr="000540D6">
              <w:rPr>
                <w:color w:val="000000"/>
              </w:rPr>
              <w:t>зержинске</w:t>
            </w:r>
            <w:proofErr w:type="spell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16.3.11.28240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16 448 980,00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16 448 980,00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31 384 610,00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16.3.11.28240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16 448 980,00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16 448 980,00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31 384 610,00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360 876 123,32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136 119 843,45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136 137 319,85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136 504 460,41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136 070 243,45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136 070 243,45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117 260 137,30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117 080 137,30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117 080 137,30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117 260 137,30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117 080 137,30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117 080 137,30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"Организация содержания и ремонта муниципального жилищного фонда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05.1.51.08590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32 113 707,96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31 933 707,96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31 933 707,96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05.1.51.08590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30 113 200,14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30 113 200,14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30 113 200,14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05.1.51.08590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1 720 215,90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1 720 215,90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1 720 215,90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05.1.51.08590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280 291,92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100 291,92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100 291,92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82 303 429,34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85 146 429,34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85 146 429,34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82 303 429,34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85 146 429,34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85 146 429,34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05.1.51.2305N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2 843 000,00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05.1.51.2305N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2 843 000,00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и содержание мест захоронения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19 244 323,11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18 990 106,15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18 990 106,15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"Мероприятия по организации и содержанию мест захоронения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19 244 323,11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18 990 106,15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18 990 106,15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"Содержание МКУ "Ритуал"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05.2.51.14590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19 244 323,11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18 990 106,15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18 990 106,15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05.2.51.14590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15 904 074,73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15 904 074,73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15 904 074,73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05.2.51.14590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1 542 687,83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1 542 687,83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1 542 687,83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05.2.51.14590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1 797 560,55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1 543 343,59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1 543 343,59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65 854,86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0540D6">
              <w:rPr>
                <w:color w:val="000000"/>
              </w:rPr>
              <w:t>цифровизация</w:t>
            </w:r>
            <w:proofErr w:type="spellEnd"/>
            <w:r w:rsidRPr="000540D6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65 854,86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65 854,86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65 854,86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65 854,86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224 256 208,05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17 476,40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224 256 208,05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17 476,40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в рамках регионального проекта "Формирование комфортной городской среды" национального проекта "Инфраструктура для жизни"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15.2.И</w:t>
            </w:r>
            <w:proofErr w:type="gramStart"/>
            <w:r w:rsidRPr="000540D6">
              <w:rPr>
                <w:color w:val="000000"/>
              </w:rPr>
              <w:t>4</w:t>
            </w:r>
            <w:proofErr w:type="gramEnd"/>
            <w:r w:rsidRPr="000540D6">
              <w:rPr>
                <w:color w:val="000000"/>
              </w:rPr>
              <w:t>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224 256 208,05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17 476,40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"Реализация </w:t>
            </w:r>
            <w:proofErr w:type="gramStart"/>
            <w:r w:rsidRPr="000540D6">
              <w:rPr>
                <w:color w:val="000000"/>
              </w:rPr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0540D6">
              <w:rPr>
                <w:color w:val="000000"/>
              </w:rPr>
              <w:t xml:space="preserve"> среды (федеральный, областной местный бюджеты)"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15.2.И</w:t>
            </w:r>
            <w:proofErr w:type="gramStart"/>
            <w:r w:rsidRPr="000540D6">
              <w:rPr>
                <w:color w:val="000000"/>
              </w:rPr>
              <w:t>4</w:t>
            </w:r>
            <w:proofErr w:type="gramEnd"/>
            <w:r w:rsidRPr="000540D6">
              <w:rPr>
                <w:color w:val="000000"/>
              </w:rPr>
              <w:t>.54240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113 996 319,15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17 476,40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15.2.И</w:t>
            </w:r>
            <w:proofErr w:type="gramStart"/>
            <w:r w:rsidRPr="000540D6">
              <w:rPr>
                <w:color w:val="000000"/>
              </w:rPr>
              <w:t>4</w:t>
            </w:r>
            <w:proofErr w:type="gramEnd"/>
            <w:r w:rsidRPr="000540D6">
              <w:rPr>
                <w:color w:val="000000"/>
              </w:rPr>
              <w:t>.54240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113 996 319,15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17 476,40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"Реализация </w:t>
            </w:r>
            <w:proofErr w:type="gramStart"/>
            <w:r w:rsidRPr="000540D6">
              <w:rPr>
                <w:color w:val="000000"/>
              </w:rPr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0540D6">
              <w:rPr>
                <w:color w:val="000000"/>
              </w:rPr>
              <w:t xml:space="preserve"> среды" (областной, местный бюджеты)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15.2.И</w:t>
            </w:r>
            <w:proofErr w:type="gramStart"/>
            <w:r w:rsidRPr="000540D6">
              <w:rPr>
                <w:color w:val="000000"/>
              </w:rPr>
              <w:t>4</w:t>
            </w:r>
            <w:proofErr w:type="gramEnd"/>
            <w:r w:rsidRPr="000540D6">
              <w:rPr>
                <w:color w:val="000000"/>
              </w:rPr>
              <w:t>.А4240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110 259 888,90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15.2.И</w:t>
            </w:r>
            <w:proofErr w:type="gramStart"/>
            <w:r w:rsidRPr="000540D6">
              <w:rPr>
                <w:color w:val="000000"/>
              </w:rPr>
              <w:t>4</w:t>
            </w:r>
            <w:proofErr w:type="gramEnd"/>
            <w:r w:rsidRPr="000540D6">
              <w:rPr>
                <w:color w:val="000000"/>
              </w:rPr>
              <w:t>.А4240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110 259 888,90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49 600,00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49 600,00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49 600,00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49 600,00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49 600,00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49 600,00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90.2.05.73930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49 600,00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49 600,00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90.2.05.73930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49 600,00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49 600,00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58 335 130,79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42 971 473,28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49 035 289,28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23 011 064,04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18 536 787,60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24 600 603,60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23 011 064,04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18 536 787,60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24 600 603,60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23 011 064,04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18 536 787,60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24 600 603,60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"Ликвидация объектов накопленного вреда окружающей среде"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16 601 920,44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12 127 644,00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18 191 460,00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"Ликвидация несанкционированной свалки отходов бывшего ПО/ЧХЗ "Корунд", расположенной по адресу: в районе дома 2 по </w:t>
            </w:r>
            <w:proofErr w:type="spellStart"/>
            <w:r w:rsidRPr="000540D6">
              <w:rPr>
                <w:color w:val="000000"/>
              </w:rPr>
              <w:t>ул</w:t>
            </w:r>
            <w:proofErr w:type="gramStart"/>
            <w:r w:rsidRPr="000540D6">
              <w:rPr>
                <w:color w:val="000000"/>
              </w:rPr>
              <w:t>.Н</w:t>
            </w:r>
            <w:proofErr w:type="gramEnd"/>
            <w:r w:rsidRPr="000540D6">
              <w:rPr>
                <w:color w:val="000000"/>
              </w:rPr>
              <w:t>ауки</w:t>
            </w:r>
            <w:proofErr w:type="spellEnd"/>
            <w:r w:rsidRPr="000540D6">
              <w:rPr>
                <w:color w:val="000000"/>
              </w:rPr>
              <w:t xml:space="preserve">, </w:t>
            </w:r>
            <w:proofErr w:type="spellStart"/>
            <w:r w:rsidRPr="000540D6">
              <w:rPr>
                <w:color w:val="000000"/>
              </w:rPr>
              <w:t>г.Дзержинск</w:t>
            </w:r>
            <w:proofErr w:type="spellEnd"/>
            <w:r w:rsidRPr="000540D6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07.1.11.23130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11 303 543,46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12 127 644,00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18 191 460,00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07.1.11.23130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11 303 543,46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12 127 644,00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18 191 460,00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"Ликвидация свалки промышленных отходов на территории бывшего завода "Заря" (Нижегородская область)"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07.1.11.74130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5 298 376,98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07.1.11.74130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5 298 376,98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6 409 143,60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6 409 143,60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6 409 143,60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"Ликвидация свалок и объектов размещения отходов"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07.1.52.23160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6 409 143,60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6 409 143,60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6 409 143,60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07.1.52.23160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6 409 143,60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6 409 143,60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6 409 143,60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35 324 066,75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24 434 685,68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24 434 685,68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35 200 377,65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24 310 996,58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24 310 996,58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35 200 377,65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24 310 996,58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24 310 996,58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деятельности МБУ "Инженерно-экологическая служба города Дзержинска"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34 095 449,85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23 798 568,78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23 798 568,78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"Организация мероприятий по предотвращению негативного воздействия на окружающую среду"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07.1.51.09590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34 095 449,85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23 798 568,78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23 798 568,78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07.1.51.09590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34 095 449,85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23 798 568,78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23 798 568,78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1 104 927,80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512 427,80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512 427,80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"Экологическое просвещение и образование жителей"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07.1.52.23110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512 427,80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512 427,80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512 427,80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07.1.52.23110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512 427,80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512 427,80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512 427,80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"Развитие территории памятника природы регионального значения "Дендропарк имени </w:t>
            </w:r>
            <w:proofErr w:type="spellStart"/>
            <w:r w:rsidRPr="000540D6">
              <w:rPr>
                <w:color w:val="000000"/>
              </w:rPr>
              <w:t>И.Н.Ильяшевича</w:t>
            </w:r>
            <w:proofErr w:type="spell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07.1.52.23140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592 500,00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07.1.52.23140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592 500,00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123 689,10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123 689,10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123 689,10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0540D6">
              <w:rPr>
                <w:color w:val="000000"/>
              </w:rPr>
              <w:t>цифровизация</w:t>
            </w:r>
            <w:proofErr w:type="spellEnd"/>
            <w:r w:rsidRPr="000540D6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123 689,10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123 689,10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123 689,10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123 689,10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123 689,10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123 689,10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123 689,10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123 689,10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123 689,10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123 689,10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123 689,10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123 689,10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6 218 417 733,31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6 061 564 603,32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6 078 038 508,90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2 053 445 971,70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1 854 093 371,21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1 905 738 144,89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2 004 343 021,22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1 854 093 371,21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1 905 738 144,89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2 004 343 021,22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1 854 093 371,21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1 905 738 144,89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"Модернизация инфраструктуры дошкольного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18 149 032,57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5 572 315,79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5 573 684,21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"Капитальный ремонт образовательных организаций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10.1.11.S2180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5 572 315,79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5 573 684,21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10.1.11.S2180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5 572 315,79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5 573 684,21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"Реализация проекта "Ремонт асфальтного покрытия проездов и дорожек проездов и дорожек территории МБДОУ "Детский сад № 130" по адресу: город Дзержинск, улица Терешковой, дом 52Б"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10.1.11.S260Ж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7 261 634,78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10.1.11.S260Ж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7 261 634,78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"Реализация проекта "Ремонт асфальтного покрытия проездов и дорожек территории МБДОУ "Детский сад №10" по адресу: Нижегородская область, </w:t>
            </w:r>
            <w:proofErr w:type="spellStart"/>
            <w:r w:rsidRPr="000540D6">
              <w:rPr>
                <w:color w:val="000000"/>
              </w:rPr>
              <w:t>г</w:t>
            </w:r>
            <w:proofErr w:type="gramStart"/>
            <w:r w:rsidRPr="000540D6">
              <w:rPr>
                <w:color w:val="000000"/>
              </w:rPr>
              <w:t>.Д</w:t>
            </w:r>
            <w:proofErr w:type="gramEnd"/>
            <w:r w:rsidRPr="000540D6">
              <w:rPr>
                <w:color w:val="000000"/>
              </w:rPr>
              <w:t>зержинск</w:t>
            </w:r>
            <w:proofErr w:type="spellEnd"/>
            <w:r w:rsidRPr="000540D6">
              <w:rPr>
                <w:color w:val="000000"/>
              </w:rPr>
              <w:t>, пр-т Циолковского, д.81А"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10.1.11.S260К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4 457 827,45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10.1.11.S260К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4 457 827,45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"Реализация проекта "Ремонт асфальтного покрытия проездов и дорожек территории МБДОУ "Детский сад № 135" по адресу: Нижегородская область, </w:t>
            </w:r>
            <w:proofErr w:type="spellStart"/>
            <w:r w:rsidRPr="000540D6">
              <w:rPr>
                <w:color w:val="000000"/>
              </w:rPr>
              <w:t>г</w:t>
            </w:r>
            <w:proofErr w:type="gramStart"/>
            <w:r w:rsidRPr="000540D6">
              <w:rPr>
                <w:color w:val="000000"/>
              </w:rPr>
              <w:t>.Д</w:t>
            </w:r>
            <w:proofErr w:type="gramEnd"/>
            <w:r w:rsidRPr="000540D6">
              <w:rPr>
                <w:color w:val="000000"/>
              </w:rPr>
              <w:t>зержинск</w:t>
            </w:r>
            <w:proofErr w:type="spellEnd"/>
            <w:r w:rsidRPr="000540D6">
              <w:rPr>
                <w:color w:val="000000"/>
              </w:rPr>
              <w:t xml:space="preserve">, </w:t>
            </w:r>
            <w:proofErr w:type="spellStart"/>
            <w:r w:rsidRPr="000540D6">
              <w:rPr>
                <w:color w:val="000000"/>
              </w:rPr>
              <w:t>ул.Советская</w:t>
            </w:r>
            <w:proofErr w:type="spellEnd"/>
            <w:r w:rsidRPr="000540D6">
              <w:rPr>
                <w:color w:val="000000"/>
              </w:rPr>
              <w:t>, д. 5А"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10.1.11.S260М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6 429 570,34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10.1.11.S260М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6 429 570,34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1 242 155 600,00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1 247 591 700,00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1 299 235 000,00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"Исполнение полномочий в сфере общего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10.1.51.73070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1 212 629 400,00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1 217 936 300,00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1 268 352 000,00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10.1.51.73070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1 212 629 400,00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1 217 936 300,00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1 268 352 000,00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"Исполнение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10.1.51.73090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20 078 800,00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20 166 700,00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21 001 500,00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10.1.51.73090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20 078 800,00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20 166 700,00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21 001 500,00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"Исполнение полномочий по финансовому обеспечению осуществления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10.1.51.73170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9 447 400,00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9 488 700,00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9 881 500,00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10.1.51.73170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9 447 400,00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9 488 700,00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9 881 500,00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"Предоставление общедоступного и бесплатного дошкольного образования, присмотр и уход"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744 038 388,65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600 929 355,42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600 929 460,68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детских дошкольных учреждений"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10.1.52.20590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743 595 804,65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600 486 771,42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600 486 876,68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10.1.52.20590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743 595 804,65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600 486 771,42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600 486 876,68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0540D6">
              <w:rPr>
                <w:color w:val="000000"/>
              </w:rPr>
              <w:t>обучение по</w:t>
            </w:r>
            <w:proofErr w:type="gramEnd"/>
            <w:r w:rsidRPr="000540D6">
              <w:rPr>
                <w:color w:val="000000"/>
              </w:rPr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10.1.52.22210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442 584,00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442 584,00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442 584,00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10.1.52.22210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442 584,00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442 584,00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442 584,00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33 693 408,00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33 693 408,00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33 693 408,00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14.1.51.30020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33 693 408,00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14.1.51.30020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33 693 408,00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15 409 542,48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15 409 542,48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15 409 542,48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proofErr w:type="gramStart"/>
            <w:r w:rsidRPr="000540D6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90.2.07.1008N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15 409 542,48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90.2.07.1008N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15 409 542,48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3 120 195 949,67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3 221 370 336,18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3 184 824 348,08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3 100 347 803,67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3 202 953 669,51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3 112 942 633,08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3 100 347 803,67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3 202 953 669,51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3 112 942 633,08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"Школьный стадион"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13 344 464,64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"Реализация проекта "Школьный стадион"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01.1.11.22610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13 344 464,64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01.1.11.22610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13 344 464,64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в рамках реализации регионального проекта "Современная школа" национального проекта "Образование"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3 900 376,16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"Обеспечение деятельности цифрового и гуманитарного профилей "Точка роста"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01.1.12.22620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3 122 376,16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01.1.12.22620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3 122 376,16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"Иные межбюджетные трансферты на обеспечение деятельности цифрового и гуманитарного профилей "Точка роста"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01.1.12.74590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778 000,00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01.1.12.74590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778 000,00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в рамках регионального проекта "Организация бесплатного горячего питания обучающихся государственных муниципальных образовательных организаций"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01.1.13.00000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235 214 166,91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223 734 679,44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219 257 443,44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"Организация бесплатного горячего питания обучающихся муниципальных образовательных организаций"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01.1.13.L3040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127 598 080,50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125 615 404,40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120 610 145,10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01.1.13.L3040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127 598 080,50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125 615 404,40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120 610 145,10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proofErr w:type="gramStart"/>
            <w:r w:rsidRPr="000540D6">
              <w:rPr>
                <w:color w:val="000000"/>
              </w:rPr>
              <w:t>Мероприятие "Обеспечение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 по адаптированным основным общеобразовательным программам"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01.1.13.S2480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31 472 723,75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31 572 823,75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32 524 023,75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01.1.13.S2480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31 472 723,75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31 572 823,75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32 524 023,75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01.1.13.S2490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38 525 346,40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37 778 579,30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37 355 402,60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01.1.13.S2490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38 525 346,40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37 778 579,30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37 355 402,60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proofErr w:type="gramStart"/>
            <w:r w:rsidRPr="000540D6">
              <w:rPr>
                <w:color w:val="000000"/>
              </w:rPr>
              <w:t>Мероприятие "Расходы на организацию бесплатного горячего питания обучающихся, получающих начальное общее образование в муниципальных образовательных организациях города Дзержинска"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01.1.13.А3040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37 618 016,26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28 767 871,99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28 767 871,99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01.1.13.А3040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37 618 016,26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28 767 871,99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28 767 871,99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в рамках ведомственного проекта "Реализация концессионных соглашений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01.1.14.00000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26 348 329,87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49 020 148,76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44 118 134,10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"Выполнение муниципальными учреждениями обязательств, принятых по договорам об использовании объектов концессионных соглашений для осуществления образовательной деятельности по основным общеобразовательным программам"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01.1.14.74750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26 348 329,87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49 020 148,76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44 118 134,10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01.1.14.74750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26 348 329,87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49 020 148,76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44 118 134,10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"Модернизация инфраструктуры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01.1.15.00000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28 548 517,63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7 702 736,84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8 021 578,95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"Капитальный ремонт образовательных организаций Нижегородской области в рамках государственной программы "Капитальный ремонт образовательных организаций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01.1.15.S2180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28 548 517,63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7 702 736,84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8 021 578,95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01.1.15.S2180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28 548 517,63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7 702 736,84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8 021 578,95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"Реализация проекта инициативного бюджетирования «Вам решать!»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01.1.16.00000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23 464 344,40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"Реализация проекта "Устройство беговой дорожки с резиновым покрытием и прыжковой ямы на территории МБОУ "Средняя школа №1" по адресу: </w:t>
            </w:r>
            <w:proofErr w:type="spellStart"/>
            <w:r w:rsidRPr="000540D6">
              <w:rPr>
                <w:color w:val="000000"/>
              </w:rPr>
              <w:t>г</w:t>
            </w:r>
            <w:proofErr w:type="gramStart"/>
            <w:r w:rsidRPr="000540D6">
              <w:rPr>
                <w:color w:val="000000"/>
              </w:rPr>
              <w:t>.Д</w:t>
            </w:r>
            <w:proofErr w:type="gramEnd"/>
            <w:r w:rsidRPr="000540D6">
              <w:rPr>
                <w:color w:val="000000"/>
              </w:rPr>
              <w:t>зержинск</w:t>
            </w:r>
            <w:proofErr w:type="spellEnd"/>
            <w:r w:rsidRPr="000540D6">
              <w:rPr>
                <w:color w:val="000000"/>
              </w:rPr>
              <w:t xml:space="preserve">, </w:t>
            </w:r>
            <w:proofErr w:type="spellStart"/>
            <w:r w:rsidRPr="000540D6">
              <w:rPr>
                <w:color w:val="000000"/>
              </w:rPr>
              <w:t>пр-кт</w:t>
            </w:r>
            <w:proofErr w:type="spellEnd"/>
            <w:r w:rsidRPr="000540D6">
              <w:rPr>
                <w:color w:val="000000"/>
              </w:rPr>
              <w:t xml:space="preserve"> Свердлова, д.21"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01.1.16.S260И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3 422 884,55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01.1.16.S260И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3 422 884,55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"Реализация проекта "Установка комплекса памяти выпускникам школы - защитникам Родины (установка </w:t>
            </w:r>
            <w:proofErr w:type="spellStart"/>
            <w:r w:rsidRPr="000540D6">
              <w:rPr>
                <w:color w:val="000000"/>
              </w:rPr>
              <w:t>металло</w:t>
            </w:r>
            <w:proofErr w:type="spellEnd"/>
            <w:r w:rsidRPr="000540D6">
              <w:rPr>
                <w:color w:val="000000"/>
              </w:rPr>
              <w:t xml:space="preserve">-конструкций стелы, малых архитектурных форм, посадка деревьев и кустарников) на территории МБОУ СШ №2 по адресу: город Дзержинск, </w:t>
            </w:r>
            <w:proofErr w:type="spellStart"/>
            <w:r w:rsidRPr="000540D6">
              <w:rPr>
                <w:color w:val="000000"/>
              </w:rPr>
              <w:t>мкр</w:t>
            </w:r>
            <w:proofErr w:type="gramStart"/>
            <w:r w:rsidRPr="000540D6">
              <w:rPr>
                <w:color w:val="000000"/>
              </w:rPr>
              <w:t>.К</w:t>
            </w:r>
            <w:proofErr w:type="gramEnd"/>
            <w:r w:rsidRPr="000540D6">
              <w:rPr>
                <w:color w:val="000000"/>
              </w:rPr>
              <w:t>омсомольский</w:t>
            </w:r>
            <w:proofErr w:type="spellEnd"/>
            <w:r w:rsidRPr="000540D6">
              <w:rPr>
                <w:color w:val="000000"/>
              </w:rPr>
              <w:t>, дом 14"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01.1.16.S260Л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8 166 851,05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01.1.16.S260Л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8 166 851,05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"Реализация проекта "Устройство универсальной спортивной площадки в МБОУ СШ № 30 города Дзержинска Нижегородской области"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01.1.16.S260Н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6 639 370,32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01.1.16.S260Н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6 639 370,32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"Реализация проекта "Ремонт асфальтового покрытия, проездов и дорожек территории МБОУ СШ № 22 с углубленным изучением французского языка, расположенной по адресу: город Дзержинск, улица Гайдара, дом 74Б" в рамках проекта инициативного бюджетирования "Вам решать!"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01.1.16.S260П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5 235 238,48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01.1.16.S260П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5 235 238,48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"Реализация проектов инициативного бюджетирования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01.1.18.00000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26 655 535,36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"Реализация проектов инициативного бюджетирования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01.1.18.21500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8 719 899,12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01.1.18.21500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8 719 899,12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в рамках реализации инициативного проекта «Устройство футбольного поля с покрытием «искусственная трава» в МБОУ «Школа №9» по адресу: </w:t>
            </w:r>
            <w:proofErr w:type="spellStart"/>
            <w:r w:rsidRPr="000540D6">
              <w:rPr>
                <w:color w:val="000000"/>
              </w:rPr>
              <w:t>г.о.г</w:t>
            </w:r>
            <w:proofErr w:type="spellEnd"/>
            <w:r w:rsidRPr="000540D6">
              <w:rPr>
                <w:color w:val="000000"/>
              </w:rPr>
              <w:t xml:space="preserve">. Дзержинск, </w:t>
            </w:r>
            <w:proofErr w:type="spellStart"/>
            <w:r w:rsidRPr="000540D6">
              <w:rPr>
                <w:color w:val="000000"/>
              </w:rPr>
              <w:t>ул</w:t>
            </w:r>
            <w:proofErr w:type="gramStart"/>
            <w:r w:rsidRPr="000540D6">
              <w:rPr>
                <w:color w:val="000000"/>
              </w:rPr>
              <w:t>.Т</w:t>
            </w:r>
            <w:proofErr w:type="gramEnd"/>
            <w:r w:rsidRPr="000540D6">
              <w:rPr>
                <w:color w:val="000000"/>
              </w:rPr>
              <w:t>ерешковой</w:t>
            </w:r>
            <w:proofErr w:type="spellEnd"/>
            <w:r w:rsidRPr="000540D6">
              <w:rPr>
                <w:color w:val="000000"/>
              </w:rPr>
              <w:t>, д.34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01.1.18.21510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17 935 636,24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01.1.18.21510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17 935 636,24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2 493 598 628,70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2 506 671 124,77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2 584 757 356,59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общеобразовательных организаций"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01.1.51.21590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614 877 304,70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619 730 100,77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619 730 032,59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01.1.51.21590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614 877 304,70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619 730 100,77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619 730 032,59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0540D6">
              <w:rPr>
                <w:color w:val="000000"/>
              </w:rPr>
              <w:t>обучение по</w:t>
            </w:r>
            <w:proofErr w:type="gramEnd"/>
            <w:r w:rsidRPr="000540D6">
              <w:rPr>
                <w:color w:val="000000"/>
              </w:rPr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01.1.51.22210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540 024,00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540 024,00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540 024,00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01.1.51.22210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540 024,00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540 024,00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540 024,00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"Исполнение полномочий в сфере общего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01.1.51.73070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1 878 181 300,00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1 886 401 000,00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1 964 487 300,00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01.1.51.73070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1 878 181 300,00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1 886 401 000,00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1 964 487 300,00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173 731 400,00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174 491 900,00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181 714 800,00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"Исполнение полномочий по финансовому обеспечению выплаты компенсации педагогическим и иным работникам муниципальных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01.1.52.73140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8 571 700,00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8 609 300,00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8 965 600,00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01.1.52.73140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8 571 700,00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8 609 300,00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8 965 600,00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proofErr w:type="gramStart"/>
            <w:r w:rsidRPr="000540D6">
              <w:rPr>
                <w:color w:val="000000"/>
              </w:rPr>
              <w:t>Процессное мероприятие "Исполнение полномочий по финансовому обеспечению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</w:t>
            </w:r>
            <w:proofErr w:type="gramEnd"/>
            <w:r w:rsidRPr="000540D6">
              <w:rPr>
                <w:color w:val="000000"/>
              </w:rPr>
              <w:t xml:space="preserve"> оплату"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01.1.52.73380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165 159 700,00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165 882 600,00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172 749 200,00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01.1.52.73380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165 159 700,00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165 882 600,00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172 749 200,00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в рамках регионального проекта "Все лучшее детям" национального проекта "Молодежь и дети"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01.1.Ю</w:t>
            </w:r>
            <w:proofErr w:type="gramStart"/>
            <w:r w:rsidRPr="000540D6">
              <w:rPr>
                <w:color w:val="000000"/>
              </w:rPr>
              <w:t>4</w:t>
            </w:r>
            <w:proofErr w:type="gramEnd"/>
            <w:r w:rsidRPr="000540D6">
              <w:rPr>
                <w:color w:val="000000"/>
              </w:rPr>
              <w:t>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165 869 159,70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01.1.Ю</w:t>
            </w:r>
            <w:proofErr w:type="gramStart"/>
            <w:r w:rsidRPr="000540D6">
              <w:rPr>
                <w:color w:val="000000"/>
              </w:rPr>
              <w:t>4</w:t>
            </w:r>
            <w:proofErr w:type="gramEnd"/>
            <w:r w:rsidRPr="000540D6">
              <w:rPr>
                <w:color w:val="000000"/>
              </w:rPr>
              <w:t>.57501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144 156 262,02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01.1.Ю</w:t>
            </w:r>
            <w:proofErr w:type="gramStart"/>
            <w:r w:rsidRPr="000540D6">
              <w:rPr>
                <w:color w:val="000000"/>
              </w:rPr>
              <w:t>4</w:t>
            </w:r>
            <w:proofErr w:type="gramEnd"/>
            <w:r w:rsidRPr="000540D6">
              <w:rPr>
                <w:color w:val="000000"/>
              </w:rPr>
              <w:t>.57501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144 156 262,02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"Реализация мероприятий по модернизации школьных систем образования за счет средств областного бюджета"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01.1.Ю</w:t>
            </w:r>
            <w:proofErr w:type="gramStart"/>
            <w:r w:rsidRPr="000540D6">
              <w:rPr>
                <w:color w:val="000000"/>
              </w:rPr>
              <w:t>4</w:t>
            </w:r>
            <w:proofErr w:type="gramEnd"/>
            <w:r w:rsidRPr="000540D6">
              <w:rPr>
                <w:color w:val="000000"/>
              </w:rPr>
              <w:t>.А7500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21 712 897,68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01.1.Ю</w:t>
            </w:r>
            <w:proofErr w:type="gramStart"/>
            <w:r w:rsidRPr="000540D6">
              <w:rPr>
                <w:color w:val="000000"/>
              </w:rPr>
              <w:t>4</w:t>
            </w:r>
            <w:proofErr w:type="gramEnd"/>
            <w:r w:rsidRPr="000540D6">
              <w:rPr>
                <w:color w:val="000000"/>
              </w:rPr>
              <w:t>.А7500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21 712 897,68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в рамках регионального проекта "Педагоги и наставники" национального проекта "Молодежь и дети"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01.1.Ю</w:t>
            </w:r>
            <w:proofErr w:type="gramStart"/>
            <w:r w:rsidRPr="000540D6">
              <w:rPr>
                <w:color w:val="000000"/>
              </w:rPr>
              <w:t>6</w:t>
            </w:r>
            <w:proofErr w:type="gramEnd"/>
            <w:r w:rsidRPr="000540D6">
              <w:rPr>
                <w:color w:val="000000"/>
              </w:rPr>
              <w:t>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75 542 040,00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75 463 920,00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75 073 320,00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"Исполнение полномочий по финансовому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01.1.Ю</w:t>
            </w:r>
            <w:proofErr w:type="gramStart"/>
            <w:r w:rsidRPr="000540D6">
              <w:rPr>
                <w:color w:val="000000"/>
              </w:rPr>
              <w:t>6</w:t>
            </w:r>
            <w:proofErr w:type="gramEnd"/>
            <w:r w:rsidRPr="000540D6">
              <w:rPr>
                <w:color w:val="000000"/>
              </w:rPr>
              <w:t>.53030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75 542 040,00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75 463 920,00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75 073 320,00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01.1.Ю</w:t>
            </w:r>
            <w:proofErr w:type="gramStart"/>
            <w:r w:rsidRPr="000540D6">
              <w:rPr>
                <w:color w:val="000000"/>
              </w:rPr>
              <w:t>6</w:t>
            </w:r>
            <w:proofErr w:type="gramEnd"/>
            <w:r w:rsidRPr="000540D6">
              <w:rPr>
                <w:color w:val="000000"/>
              </w:rPr>
              <w:t>.53030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75 542 040,00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75 463 920,00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75 073 320,00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18 416 666,67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71 881 715,00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18 416 666,67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71 881 715,00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"Строительство объектов социальной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18 416 666,67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71 881 715,00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"Строительство корпуса начальной школы МБОУ "Средняя школа № 20" в </w:t>
            </w:r>
            <w:proofErr w:type="spellStart"/>
            <w:r w:rsidRPr="000540D6">
              <w:rPr>
                <w:color w:val="000000"/>
              </w:rPr>
              <w:t>г</w:t>
            </w:r>
            <w:proofErr w:type="gramStart"/>
            <w:r w:rsidRPr="000540D6">
              <w:rPr>
                <w:color w:val="000000"/>
              </w:rPr>
              <w:t>.Д</w:t>
            </w:r>
            <w:proofErr w:type="gramEnd"/>
            <w:r w:rsidRPr="000540D6">
              <w:rPr>
                <w:color w:val="000000"/>
              </w:rPr>
              <w:t>зержинске</w:t>
            </w:r>
            <w:proofErr w:type="spellEnd"/>
            <w:r w:rsidRPr="000540D6">
              <w:rPr>
                <w:color w:val="000000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16.3.11.28120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18 416 666,67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71 881 715,00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16.3.11.28120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18 416 666,67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71 881 715,00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19 848 146,00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19 848 146,00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19 848 146,00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proofErr w:type="gramStart"/>
            <w:r w:rsidRPr="000540D6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90.2.07.1008N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19 848 146,00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90.2.07.1008N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19 848 146,00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532 189 022,30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505 411 056,24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505 411 056,24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173 760 589,39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172 292 277,05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172 292 277,05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173 760 589,39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172 292 277,05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172 292 277,05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173 760 589,39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172 292 277,05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172 292 277,05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организаций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01.1.51.22590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108 749 839,39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107 281 527,05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107 281 527,05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01.1.51.22590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108 749 839,39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107 281 527,05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107 281 527,05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"Обеспечение </w:t>
            </w:r>
            <w:proofErr w:type="gramStart"/>
            <w:r w:rsidRPr="000540D6">
              <w:rPr>
                <w:color w:val="00000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0540D6">
              <w:rPr>
                <w:color w:val="00000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01.1.51.22600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65 010 750,00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65 010 750,00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65 010 750,00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01.1.51.22600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64 938 250,00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64 938 250,00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64 938 250,00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01.1.51.22600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72 500,00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72 500,00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72 500,00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"Экологическое просвещение и образование жителей"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07.1.52.23110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07.1.52.23110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349 366 701,95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327 608 789,19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327 608 789,19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343 297 701,94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327 458 789,19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327 458 789,19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343 297 701,94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327 458 789,19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327 458 789,19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организаций дополнительного образования детей"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11.1.51.22590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343 297 701,94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327 458 789,19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327 458 789,19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11.1.51.22590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343 297 701,94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327 458 789,19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327 458 789,19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"Вовлечение граждан в деятельность сферы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"Создание условий для вовлечения граждан в деятельность организаций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"Поддержка профессионального искусства и дополнительного образования в сфере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11.2.51.20350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11.2.51.20350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культурной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5 919 000,01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"Модернизация и техническое оснащение учреждений культуры" в рамках реализации национального проекта "Семья" регионального проекта "Семейные ценности и инфраструктура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11.3.Я5.00000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5 919 000,01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"Оснащение образовательных организаций в сфере культуры музыкальными инструментами, оборудованием и учебными материалами"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11.3.Я5.55194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5 919 000,01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11.3.Я5.55194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5 919 000,01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971 246,60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340 200,00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340 200,00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0540D6">
              <w:rPr>
                <w:color w:val="000000"/>
              </w:rPr>
              <w:t>цифровизация</w:t>
            </w:r>
            <w:proofErr w:type="spellEnd"/>
            <w:r w:rsidRPr="000540D6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971 246,60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340 200,00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340 200,00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971 246,60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340 200,00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340 200,00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971 246,60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340 200,00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340 200,00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971 246,60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340 200,00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340 200,00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7 944 884,36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5 069 790,00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5 069 790,00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7 944 884,36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5 069 790,00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5 069 790,00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7 944 884,36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5 069 790,00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5 069 790,00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14.1.51.30020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7 944 884,36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5 069 790,00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5 069 790,00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14.1.51.30020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7 944 884,36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5 069 790,00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5 069 790,00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proofErr w:type="gramStart"/>
            <w:r w:rsidRPr="000540D6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90.2.07.1008N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90.2.07.1008N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161 378 008,60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160 188 008,60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160 188 008,60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02.1.51.27320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02.1.51.27320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32 500,00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молодежной политики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161 345 508,60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160 155 508,60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160 155 508,60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"Обеспечение деятельности учреждений молодежной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138 447 389,26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137 257 389,26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137 257 389,26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"Создание условий для развития учреждений в сфере молодежной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138 447 389,26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137 257 389,26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137 257 389,26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молодежной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12.1.51.23590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138 447 389,26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137 257 389,26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137 257 389,26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12.1.51.23590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138 447 389,26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137 257 389,26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137 257 389,26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"Реализация мероприятий в сфере молодежной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22 898 119,34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22 898 119,34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22 898 119,34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"Реализация комплекса мер, направленных на развитие молодежной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22 898 119,34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22 898 119,34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22 898 119,34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"Реализацию комплекса мер, направленных на поддержку и развитие созидательной активности молодежи и реализации ее творческого потенциала"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12.2.51.20070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1 720 000,00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1 720 000,00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1 720 000,00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12.2.51.20070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1 720 000,00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1 720 000,00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1 720 000,00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"Реализация комплекса мер, направленных на развитие </w:t>
            </w:r>
            <w:proofErr w:type="spellStart"/>
            <w:r w:rsidRPr="000540D6">
              <w:rPr>
                <w:color w:val="000000"/>
              </w:rPr>
              <w:t>волонтерства</w:t>
            </w:r>
            <w:proofErr w:type="spellEnd"/>
            <w:r w:rsidRPr="000540D6">
              <w:rPr>
                <w:color w:val="000000"/>
              </w:rPr>
              <w:t xml:space="preserve"> (добровольчества)"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12.2.51.20080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12.2.51.20080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"Реализация комплекса мер, направленных на организацию и проведение профилактических мероприятий антинаркотической направленности"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12.2.51.20120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12.2.51.20120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"Реализация комплекса мер, направленных на вовлечение детей и молодежи в организованные формы отдыха и деятельность трудовых объединений"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12.2.51.20160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17 314 887,06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17 314 887,06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17 314 887,06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12.2.51.20160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17 314 887,06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17 314 887,06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17 314 887,06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"Реализация комплекса мер, направленных на организацию и проведение профилактических мероприятий по пропаганде здорового образа жизни"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12.2.51.20170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1 221 353,48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1 221 353,48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1 221 353,48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12.2.51.20170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1 221 353,48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1 221 353,48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1 221 353,48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"Реализация комплекса мер, направленных на патриотическое и духовно-нравственное воспитание детей и молодежи"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12.2.51.20340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805 102,80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805 102,80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805 102,80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12.2.51.20340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805 102,80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805 102,80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805 102,80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"Реализация комплекса мер, направленных на развитие Всероссийского детско-юношеского военно-патриотического движения "</w:t>
            </w:r>
            <w:proofErr w:type="spellStart"/>
            <w:r w:rsidRPr="000540D6">
              <w:rPr>
                <w:color w:val="000000"/>
              </w:rPr>
              <w:t>Юнармия</w:t>
            </w:r>
            <w:proofErr w:type="spellEnd"/>
            <w:r w:rsidRPr="000540D6">
              <w:rPr>
                <w:color w:val="000000"/>
              </w:rPr>
              <w:t>""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12.2.51.20370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1 186 776,00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1 186 776,00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1 186 776,00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12.2.51.20370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1 186 776,00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1 186 776,00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1 186 776,00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351 208 781,04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320 501 831,09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321 876 951,09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137 670 692,44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141 095 434,87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141 704 354,87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137 670 692,44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141 095 434,87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141 704 354,87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"Поддержка социально ориентированных некоммерческих образовательных организаций"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01.1.17.00000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21 581 745,85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21 581 745,85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21 581 745,85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"Субсидии на финансовое обеспечение расходов на оплату коммунальных услуг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01.1.17.20210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9 205 476,34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9 205 476,34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9 205 476,34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01.1.17.20210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9 205 476,34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9 205 476,34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9 205 476,34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"Субсидии на финансовое обеспечение расходов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образования, имеющим в составе имущества государственное имущество на праве безвозмездного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01.1.17.20450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12 376 269,51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12 376 269,51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12 376 269,51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01.1.17.20450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12 376 269,51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12 376 269,51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12 376 269,51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"Обеспечение уставной деятельности профессиональной образовательной автономной некоммерческой организации "Зональный центр подготовки граждан к военной службе и военно-патриотического воспитания"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01.1.19.00000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7 350 956,93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7 350 956,93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7 350 956,93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"Финансовое обеспечение уставной деятельности профессиональной образовательной автономной некоммерческой организации "Зональный центр подготовки граждан к военной службе и военно-патриотического воспитания "Авангард" ДОСААФ России города Дзержинска"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01.1.19.20310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7 350 956,93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7 350 956,93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7 350 956,93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01.1.19.20310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7 350 956,93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7 350 956,93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7 350 956,93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в рамках регионального проекта "Стимулирование спроса на отечественные беспилотные авиационные системы" национального проекта "Беспилотные авиационные системы"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01.1.21.00000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4 885 000,00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4 906 300,00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5 109 400,00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"Стимулирование спроса на отечественные беспилотные авиационные системы"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01.1.21.74170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4 885 000,00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4 906 300,00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5 109 400,00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01.1.21.74170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4 885 000,00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4 906 300,00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5 109 400,00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57 262 500,30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59 650 924,37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59 650 924,37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прочих учреждений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01.1.51.49590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57 262 500,30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59 650 924,37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59 650 924,37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01.1.51.49590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57 262 500,30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59 650 924,37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59 650 924,37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"Организация отдыха и оздоровления детей"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01.1.53.00000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33 300 328,72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33 328 128,72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33 591 828,72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"Оздоровление детей в загородных детских оздоровительно-образовательных центрах (лагерях) в каникулярный период"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01.1.53.20010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14 913 013,50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14 913 013,50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14 913 013,50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01.1.53.20010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4 425 875,50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4 425 875,50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4 425 875,50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01.1.53.20010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10 487 138,00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10 487 138,00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10 487 138,00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лагерей с дневным пребыванием детей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01.1.53.28590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12 043 515,22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12 043 515,22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12 043 515,22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01.1.53.28590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12 043 515,22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12 043 515,22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12 043 515,22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"Исполнение полномочий на компенсацию части расходов по приобретению путевки и предоставлению путевки с частичной оплатой за счет средств областного бюджета в организации, осуществляющие санаторно-курортное лечение детей в соответствии с имеющейся лицензией, организации, осуществляющие санаторно-курортную помощь детям в соответствии с имеющейся лицензией, расположенные на территории Российской Федерации"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01.1.53.73320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6 343 800,00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6 371 600,00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6 635 300,00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01.1.53.73320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302 081,60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303 405,40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315 962,40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01.1.53.73320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3 560 542,30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3 576 145,40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3 724 150,50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01.1.53.73320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2 481 176,10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2 492 049,20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2 595 187,10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в рамках регионального проекта "Педагоги и наставники" национального проекта "Молодежь и дети"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01.1.Ю</w:t>
            </w:r>
            <w:proofErr w:type="gramStart"/>
            <w:r w:rsidRPr="000540D6">
              <w:rPr>
                <w:color w:val="000000"/>
              </w:rPr>
              <w:t>6</w:t>
            </w:r>
            <w:proofErr w:type="gramEnd"/>
            <w:r w:rsidRPr="000540D6">
              <w:rPr>
                <w:color w:val="000000"/>
              </w:rPr>
              <w:t>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13 290 160,64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14 277 379,00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14 419 499,00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01.1.Ю</w:t>
            </w:r>
            <w:proofErr w:type="gramStart"/>
            <w:r w:rsidRPr="000540D6">
              <w:rPr>
                <w:color w:val="000000"/>
              </w:rPr>
              <w:t>6</w:t>
            </w:r>
            <w:proofErr w:type="gramEnd"/>
            <w:r w:rsidRPr="000540D6">
              <w:rPr>
                <w:color w:val="000000"/>
              </w:rPr>
              <w:t>.50500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2 812 300,00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2 812 320,00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2 812 320,00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01.1.Ю</w:t>
            </w:r>
            <w:proofErr w:type="gramStart"/>
            <w:r w:rsidRPr="000540D6">
              <w:rPr>
                <w:color w:val="000000"/>
              </w:rPr>
              <w:t>6</w:t>
            </w:r>
            <w:proofErr w:type="gramEnd"/>
            <w:r w:rsidRPr="000540D6">
              <w:rPr>
                <w:color w:val="000000"/>
              </w:rPr>
              <w:t>.50500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2 812 300,00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2 812 320,00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2 812 320,00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01.1.Ю</w:t>
            </w:r>
            <w:proofErr w:type="gramStart"/>
            <w:r w:rsidRPr="000540D6">
              <w:rPr>
                <w:color w:val="000000"/>
              </w:rPr>
              <w:t>6</w:t>
            </w:r>
            <w:proofErr w:type="gramEnd"/>
            <w:r w:rsidRPr="000540D6">
              <w:rPr>
                <w:color w:val="000000"/>
              </w:rPr>
              <w:t>.51790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10 477 860,64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11 465 059,00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11 607 179,00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01.1.Ю</w:t>
            </w:r>
            <w:proofErr w:type="gramStart"/>
            <w:r w:rsidRPr="000540D6">
              <w:rPr>
                <w:color w:val="000000"/>
              </w:rPr>
              <w:t>6</w:t>
            </w:r>
            <w:proofErr w:type="gramEnd"/>
            <w:r w:rsidRPr="000540D6">
              <w:rPr>
                <w:color w:val="000000"/>
              </w:rPr>
              <w:t>.51790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10 477 860,64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11 465 059,00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11 607 179,00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712 272,89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712 272,89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712 272,89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712 272,89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712 272,89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712 272,89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712 272,89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712 272,89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712 272,89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02.1.51.27320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712 272,89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712 272,89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712 272,89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02.1.51.27320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712 272,89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712 272,89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712 272,89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143 380 013,86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143 380 013,86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143 380 013,86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143 380 013,86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143 380 013,86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143 380 013,86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"Предоставление общедоступного и бесплатного дошкольного образования, присмотр и уход"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143 380 013,86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143 380 013,86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143 380 013,86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центра обслуживания получателей бюджетных средств образовательных учреждений"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10.1.52.27590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143 380 013,86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143 380 013,86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143 380 013,86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10.1.52.27590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143 380 013,86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143 380 013,86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143 380 013,86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1 457 051,38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0540D6">
              <w:rPr>
                <w:color w:val="000000"/>
              </w:rPr>
              <w:t>цифровизация</w:t>
            </w:r>
            <w:proofErr w:type="spellEnd"/>
            <w:r w:rsidRPr="000540D6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1 457 051,38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1 457 051,38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1 457 051,38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1 457 051,38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21 504 700,00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21 666 000,00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22 432 200,00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21 504 700,00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21 666 000,00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22 432 200,00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"Реализация мероприятий по исполнению требований по антитеррористической защищенности объектов, подведомственных департаменту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18 351 100,00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18 512 400,00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19 278 600,00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"Реализация мероприятий по исполнению требований по антитеррористической защищенности объектов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14.1.11.S2250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18 351 100,00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18 512 400,00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19 278 600,00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14.1.11.S2250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18 351 100,00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18 512 400,00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19 278 600,00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3 153 600,00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3 153 600,00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3 153 600,00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14.1.51.30020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3 153 600,00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3 153 600,00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3 153 600,00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14.1.51.30020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3 153 600,00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3 153 600,00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3 153 600,00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46 484 050,47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13 648 109,47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13 648 109,47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26 698 662,13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13 648 109,47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13 648 109,47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26 698 662,13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13 648 109,47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13 648 109,47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в лагерях с круглогодичным пребыванием детей в каникулярное время"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18.1.51.24590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25 555 642,93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12 505 090,27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12 505 090,27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18.1.51.24590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25 555 642,93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12 505 090,27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12 505 090,27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в лагерях с дневным пребыванием детей в каникулярное время"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18.1.51.28590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1 143 019,20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1 143 019,20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1 143 019,20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18.1.51.28590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1 143 019,20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1 143 019,20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1 143 019,20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19 785 388,34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"Укрепление и развитие материально-технической базы муниципальных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19 785 388,34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"Ремонт ДОЛ "Город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18.2.11.20520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19 785 388,34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18.2.11.20520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19 785 388,34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552 681 190,43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421 316 410,58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421 252 173,65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456 813 174,97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381 721 140,61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381 656 903,68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02.1.51.27320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02.1.51.27320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55 000,00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451 978 664,97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377 055 830,61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376 991 593,68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357 967 440,45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356 177 995,45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356 113 758,52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"Поддержка муниципальных театров" в рамках реализации регионального проекта "Развитие искусства и творчества"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11.1.31.00000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3 327 006,16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3 500 211,79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3 418 077,85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"Обеспечение поддержки творческой деятельности и техническое оснащение детских и кукольных театров"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11.1.31.L5170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1 216 947,07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1 424 448,79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1 299 296,24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11.1.31.L5170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1 216 947,07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1 424 448,79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1 299 296,24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"Обеспечение поддержки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11.1.31.L5171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2 110 059,09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2 075 763,00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2 118 781,61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11.1.31.L5171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2 110 059,09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2 075 763,00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2 118 781,61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"Поддержка отрасли культуры" в рамках реализации регионального проекта "Сохранение культурного и исторического наследия"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11.1.32.00000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757 267,97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778 351,56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796 213,91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"Реализация мероприятий по комплектованию книжных фондов муниципальных образований и государственных общедоступных библиотек"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11.1.32.L5190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757 267,97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778 351,56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796 213,91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11.1.32.L5190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757 267,97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778 351,56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796 213,91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353 883 166,32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351 899 432,10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351 899 466,76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культурно-досугового типа"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11.1.51.40590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97 936 401,44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95 457 101,44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95 457 101,44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11.1.51.40590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97 936 401,44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95 457 101,44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95 457 101,44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музея"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11.1.51.41590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13 290 217,83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14 934 018,46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14 934 018,46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11.1.51.41590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13 290 217,83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14 934 018,46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14 934 018,46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централизованной библиотечной системы"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11.1.51.42590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112 105 606,92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110 957 400,14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110 957 424,93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11.1.51.42590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112 105 606,92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110 957 400,14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110 957 424,93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театров"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11.1.51.43590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130 550 940,13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130 550 912,06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130 550 921,93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11.1.51.43590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130 550 940,13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130 550 912,06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130 550 921,93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"Вовлечение граждан в деятельность сферы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22 237 835,16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20 877 835,16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20 877 835,16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"Создание условий для вовлечения граждан в деятельность организаций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22 237 835,16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20 877 835,16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20 877 835,16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"Проведение культурно-массовых и общественно-значимых мероприятий"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11.2.51.20140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22 237 835,16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20 877 835,16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20 877 835,16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11.2.51.20140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22 237 835,16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20 877 835,16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20 877 835,16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культурной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71 773 389,36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"Сохранение и развитие материально-технической базы муниципальных учреждений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11.3.11.00000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26 370 871,08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"Ремонт МАУК "Дворец культуры химиков"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11.3.11.20090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26 370 871,08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11.3.11.20090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26 370 871,08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"Модернизация и техническое оснащение учреждений культуры" в рамках реализации национального проекта "Семья" регионального проекта "Семейные ценности и инфраструктура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11.3.Я5.00000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45 402 518,28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"Модернизация региональных и муниципальных театров"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11.3.Я5.55132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21 595 745,75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11.3.Я5.55132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21 595 745,75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"Модернизация муниципальных театров"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11.3.Я5.А5132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23 806 772,53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11.3.Я5.А5132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23 806 772,53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57 300,00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0540D6">
              <w:rPr>
                <w:color w:val="000000"/>
              </w:rPr>
              <w:t>цифровизация</w:t>
            </w:r>
            <w:proofErr w:type="spellEnd"/>
            <w:r w:rsidRPr="000540D6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57 300,00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57 300,00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57 300,00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57 300,00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57 300,00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57 300,00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4 553 010,00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4 553 010,00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4 553 010,00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4 553 010,00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4 553 010,00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4 553 010,00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4 553 010,00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4 553 010,00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4 553 010,00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14.1.51.30020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4 553 010,00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4 553 010,00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4 553 010,00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14.1.51.30020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4 553 010,00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4 553 010,00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4 553 010,00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169 200,00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169 200,00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169 200,00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proofErr w:type="gramStart"/>
            <w:r w:rsidRPr="000540D6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90.2.07.1008N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169 200,00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90.2.07.1008N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169 200,00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95 868 015,46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39 595 269,97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39 595 269,97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72 645 798,31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23 661 672,81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23 661 672,81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72 645 798,31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23 661 672,81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23 661 672,81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72 645 798,31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23 661 672,81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23 661 672,81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МАУ "Дирекция управления парками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11.1.51.13590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72 645 798,31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23 661 672,81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23 661 672,81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11.1.51.13590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72 645 798,31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23 661 672,81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23 661 672,81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23 222 217,15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15 933 597,16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15 933 597,16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23 222 217,15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15 933 597,16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15 933 597,16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"Благоустройство и содержание муниципальных территорий общего пользования"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23 222 217,15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15 933 597,16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15 933 597,16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мероприятие: "Содержание объектов благоустройства и общественных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15.2.51.23370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23 222 217,15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15 933 597,16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15 933 597,16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15.2.51.23370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23 222 217,15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15 933 597,16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15 933 597,16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384 479 898,74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231 308 639,01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233 948 766,87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44 604 304,32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44 604 304,32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44 604 304,32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44 604 304,32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44 604 304,32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44 604 304,32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44 604 304,32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44 604 304,32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44 604 304,32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Выплата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44 604 304,32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44 604 304,32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44 604 304,32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выплату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90.2.02.92020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44 604 304,32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44 604 304,32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44 604 304,32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90.2.02.92020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44 604 304,32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44 604 304,32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44 604 304,32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165 637 539,10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153 871,10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2 812 971,10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289 800,00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289 800,00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"Меры социальной поддержки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01.1.54.00000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289 800,00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"Предоставление дополнительной меры социальной </w:t>
            </w:r>
            <w:proofErr w:type="gramStart"/>
            <w:r w:rsidRPr="000540D6">
              <w:rPr>
                <w:color w:val="000000"/>
              </w:rPr>
              <w:t>поддержки</w:t>
            </w:r>
            <w:proofErr w:type="gramEnd"/>
            <w:r w:rsidRPr="000540D6">
              <w:rPr>
                <w:color w:val="000000"/>
              </w:rPr>
              <w:t xml:space="preserve"> вышедшим на пенсию и не осуществляющим педагогическую деятельность ветеранам систем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01.1.54.10110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289 800,00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01.1.54.10110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289 800,00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92 871,10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92 871,10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92 871,10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92 871,10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92 871,10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92 871,10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92 871,10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92 871,10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92 871,10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правовой и социальной защиты добровольных пожарных"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04.2.51.10140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92 871,10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92 871,10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92 871,10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04.2.51.10140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92 871,10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92 871,10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92 871,10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"Реализация мероприятий по предоставлению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"Предоставление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05.1.11.74500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05.1.11.74500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"Реализация мероприятий по приспособлению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05.1.13.00000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"Приспособление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05.1.13.S2070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05.1.13.S2070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0540D6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0540D6">
              <w:rPr>
                <w:color w:val="000000"/>
              </w:rPr>
              <w:t xml:space="preserve">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4 679 868,00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4 679 868,00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"Предоставление мер социальной поддержки гражданам, удостоенных наградами городского округа"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4 679 868,00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"Предоставление льгот лицам, награжденным Почетным знаком "За заслуги перед городом Дзержинском"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06.1.52.10030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1 523 864,00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06.1.52.10030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1 523 864,00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"Предоставление льгот лицам, имеющим звание "Почетный гражданин города Дзержинска"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06.1.52.10040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3 156 004,00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06.1.52.10040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3 156 004,00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2 659 100,00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"Обеспечение жильем отдельных категорий граждан, установленных федеральным законодательством и законодательством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2 659 100,00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"Осуществление отдельных государственных полномочий в области жилищных отношений"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08.2.32.00000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2 659 100,00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08.2.32.51760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2 659 100,00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08.2.32.51760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2 659 100,00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157 575 000,00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157 575 000,00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Оказание помощи гражданам, оказавшимся в трудной жизненной ситуации, и другие меры социальной поддержки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90.2.03.00000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1 525 000,00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оказание материальной помощи гражданам, оказавшимся в трудной жизненной ситуации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90.2.03.10020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784 646,70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90.2.03.10020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784 646,70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предоставление единовременной денежной выплаты донорам универсальных групп крови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90.2.03.10130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90.2.03.10130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Расходы на </w:t>
            </w:r>
            <w:proofErr w:type="spellStart"/>
            <w:r w:rsidRPr="000540D6">
              <w:rPr>
                <w:color w:val="000000"/>
              </w:rPr>
              <w:t>софинансирование</w:t>
            </w:r>
            <w:proofErr w:type="spellEnd"/>
            <w:r w:rsidRPr="000540D6">
              <w:rPr>
                <w:color w:val="000000"/>
              </w:rPr>
              <w:t xml:space="preserve"> средств из областного бюджета на оказание материальной помощи гражданам, находящимся в трудной жизненной ситуации, в виде денежных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90.2.03.10150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395 353,30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90.2.03.10150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395 353,30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154 800 000,00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предоставление единовременной денежной выплаты гражданам, заключившим контракт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90.2.07.1001N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148 800 000,00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90.2.07.1001N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148 800 000,00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предоставление дополнительной меры социальной поддержки в виде единовременной материальной помощи семьям лиц, погибших (умерших) в ходе проведения специальной военной операции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90.2.07.1005N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90.2.07.1005N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Дополнительные меры социальной поддержки в виде предоставления ежемесячной денежной выплаты отдельным категориям </w:t>
            </w:r>
            <w:proofErr w:type="gramStart"/>
            <w:r w:rsidRPr="000540D6">
              <w:rPr>
                <w:color w:val="000000"/>
              </w:rPr>
              <w:t>сотрудников Управления Министерства внутренних дел Российской Федерации</w:t>
            </w:r>
            <w:proofErr w:type="gramEnd"/>
            <w:r w:rsidRPr="000540D6">
              <w:rPr>
                <w:color w:val="000000"/>
              </w:rPr>
              <w:t xml:space="preserve"> по городу Дзержинску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90.2.09.00000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Расходы на предоставление дополнительной меры социальной поддержки в виде ежемесячной денежной выплаты отдельным категориям </w:t>
            </w:r>
            <w:proofErr w:type="gramStart"/>
            <w:r w:rsidRPr="000540D6">
              <w:rPr>
                <w:color w:val="000000"/>
              </w:rPr>
              <w:t>сотрудников Управления Министерства внутренних дел Российской Федерации</w:t>
            </w:r>
            <w:proofErr w:type="gramEnd"/>
            <w:r w:rsidRPr="000540D6">
              <w:rPr>
                <w:color w:val="000000"/>
              </w:rPr>
              <w:t xml:space="preserve"> по городу Дзержинску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90.2.09.10060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90.2.09.10060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1 250 000,00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170 738 055,32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183 050 463,59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183 031 491,45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93 730 843,22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106 043 263,59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106 024 291,45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"Обеспечение жильем молодых семей города Дзержинска"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3 691 963,22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1 785 063,59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1 766 091,45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в рамках реализации регионального проекта "Обеспечение жильем молодых семей в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08.1.31.00000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3 691 963,22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1 785 063,59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1 766 091,45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"Предоставление социальных выплат молодым семьям на приобретение жилья или строительство индивидуального жилого дома"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08.1.31.L4970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3 691 963,22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1 785 063,59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1 766 091,45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08.1.31.L4970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3 691 963,22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1 785 063,59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1 766 091,45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"Обеспечение жильем отдельных категорий граждан, установленных федеральным законодательством и законодательством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90 038 880,00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104 258 200,00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104 258 200,00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в рамках реализации регионального проекта "Реализация жилищных прав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08.2.31.00000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90 038 880,00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104 258 200,00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104 258 200,00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08.2.31.R0820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9 650 040,00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08.2.31.R0820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9 650 040,00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08.2.31.Д0820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80 388 840,00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104 258 200,00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104 258 200,00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08.2.31.Д0820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80 388 840,00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104 258 200,00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104 258 200,00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76 310 200,00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76 310 200,00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76 310 200,00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76 310 200,00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76 310 200,00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76 310 200,00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76 310 200,00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76 310 200,00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76 310 200,00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"Осуществление выплаты компенсации части родительской платы за присмотр и уход за ребенком в государственных, муниципальных и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10.1.51.73110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76 310 200,00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76 310 200,00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76 310 200,00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10.1.51.73110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1 144 700,00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1 144 700,00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1 144 700,00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10.1.51.73110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75 165 500,00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75 165 500,00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75 165 500,00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697 012,10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697 000,00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697 000,00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697 012,10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697 000,00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697 000,00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697 012,10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697 000,00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697 000,00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Расходы за счет субвенции на проведение ремонта жилых помещений,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родителей, а также лица, право на ремонт жилых </w:t>
            </w:r>
            <w:proofErr w:type="gramStart"/>
            <w:r w:rsidRPr="000540D6">
              <w:rPr>
                <w:color w:val="000000"/>
              </w:rPr>
              <w:t>помещений</w:t>
            </w:r>
            <w:proofErr w:type="gramEnd"/>
            <w:r w:rsidRPr="000540D6">
              <w:rPr>
                <w:color w:val="000000"/>
              </w:rPr>
              <w:t xml:space="preserve"> которых сохранено законодательством Нижегородской области, либо жилых помещений государственного жилищного фонда, право пользования которыми за ними сохранено, в целях обеспечения надлежащего санитарного и технического состояния этих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697 012,10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697 000,00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697 000,00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90.2.05.73120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3.0.0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697 012,10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697 000,00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697 000,00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3 500 000,00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3 500 000,00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3 500 000,00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0540D6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0540D6">
              <w:rPr>
                <w:color w:val="000000"/>
              </w:rPr>
              <w:t xml:space="preserve">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институтов гражданского общества в городском округе"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"Взаимодействие с национальными объединениями, традиционными конфессиями"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06.2.12.00000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"Содействие укреплению гражданского единства и гармонизации межнациональных и </w:t>
            </w:r>
            <w:proofErr w:type="spellStart"/>
            <w:r w:rsidRPr="000540D6">
              <w:rPr>
                <w:color w:val="000000"/>
              </w:rPr>
              <w:t>этноконфессиональных</w:t>
            </w:r>
            <w:proofErr w:type="spellEnd"/>
            <w:r w:rsidRPr="000540D6">
              <w:rPr>
                <w:color w:val="000000"/>
              </w:rPr>
              <w:t xml:space="preserve"> отношений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06.2.12.65020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06.2.12.65020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3 500 000,00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790 764 619,41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802 140 355,12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692 636 282,70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51 304 571,86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51 304 571,86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51 304 571,86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51 304 571,86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51 304 571,86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51 304 571,86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51 304 571,86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51 304 571,86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51 304 571,86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51 304 571,86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51 304 571,86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51 304 571,86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18.1.51.19590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51 304 571,86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51 304 571,86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51 304 571,86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18.1.51.19590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51 304 571,86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51 304 571,86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51 304 571,86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227 380 453,52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244 885 684,74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135 381 612,32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8 816 905,75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8 816 905,75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"Модернизация инфраструктуры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01.1.15.00000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8 816 905,75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"Укрепление и развитие спортивных площадок (сооружений) муниципальных учреждений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01.1.15.S2210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8 816 905,75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01.1.15.S2210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8 816 905,75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479 930,00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479 930,00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479 930,00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0540D6">
              <w:rPr>
                <w:color w:val="000000"/>
              </w:rPr>
              <w:t>цифровизация</w:t>
            </w:r>
            <w:proofErr w:type="spellEnd"/>
            <w:r w:rsidRPr="000540D6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479 930,00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479 930,00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479 930,00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479 930,00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479 930,00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479 930,00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479 930,00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479 930,00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479 930,00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479 930,00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479 930,00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479 930,00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9 460 800,00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9 460 800,00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9 460 800,00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9 460 800,00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9 460 800,00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9 460 800,00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9 460 800,00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9 460 800,00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9 460 800,00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14.1.51.30020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9 460 800,00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9 460 800,00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9 460 800,00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14.1.51.30020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9 460 800,00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9 460 800,00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9 460 800,00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124 161 049,70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190 912 220,49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86 127 504,00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124 161 049,70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190 912 220,49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86 127 504,00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"Строительство объектов социальной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16.3.11.00000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124 161 049,70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190 912 220,49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86 127 504,00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"Строительство </w:t>
            </w:r>
            <w:proofErr w:type="spellStart"/>
            <w:r w:rsidRPr="000540D6">
              <w:rPr>
                <w:color w:val="000000"/>
              </w:rPr>
              <w:t>физкультурно</w:t>
            </w:r>
            <w:proofErr w:type="spellEnd"/>
            <w:r w:rsidRPr="000540D6">
              <w:rPr>
                <w:color w:val="000000"/>
              </w:rPr>
              <w:t xml:space="preserve"> - оздоровительного комплекса "Созвездие" в </w:t>
            </w:r>
            <w:proofErr w:type="spellStart"/>
            <w:r w:rsidRPr="000540D6">
              <w:rPr>
                <w:color w:val="000000"/>
              </w:rPr>
              <w:t>г</w:t>
            </w:r>
            <w:proofErr w:type="gramStart"/>
            <w:r w:rsidRPr="000540D6">
              <w:rPr>
                <w:color w:val="000000"/>
              </w:rPr>
              <w:t>.Д</w:t>
            </w:r>
            <w:proofErr w:type="gramEnd"/>
            <w:r w:rsidRPr="000540D6">
              <w:rPr>
                <w:color w:val="000000"/>
              </w:rPr>
              <w:t>зержинске</w:t>
            </w:r>
            <w:proofErr w:type="spellEnd"/>
            <w:r w:rsidRPr="000540D6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16.3.11.28060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17 193 240,00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36 434 616,00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16.3.11.28060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17 193 240,00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36 434 616,00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"Реконструкция стадиона "Химик"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16.3.11.28150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11 632 570,00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27 142 660,00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16.3.11.28150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11 632 570,00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27 142 660,00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"Строительство бассейна "</w:t>
            </w:r>
            <w:proofErr w:type="spellStart"/>
            <w:r w:rsidRPr="000540D6">
              <w:rPr>
                <w:color w:val="000000"/>
              </w:rPr>
              <w:t>Капролактамовец</w:t>
            </w:r>
            <w:proofErr w:type="spellEnd"/>
            <w:r w:rsidRPr="000540D6">
              <w:rPr>
                <w:color w:val="000000"/>
              </w:rPr>
              <w:t>" МБУ СШОР "Салют"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16.3.11.28400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124 161 049,70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151 699 520,49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16.3.11.28400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124 161 049,70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151 699 520,49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"Строительство </w:t>
            </w:r>
            <w:proofErr w:type="spellStart"/>
            <w:r w:rsidRPr="000540D6">
              <w:rPr>
                <w:color w:val="000000"/>
              </w:rPr>
              <w:t>лыжно</w:t>
            </w:r>
            <w:proofErr w:type="spellEnd"/>
            <w:r w:rsidRPr="000540D6">
              <w:rPr>
                <w:color w:val="000000"/>
              </w:rPr>
              <w:t xml:space="preserve"> - биатлонного комплекса "Магнитная стрелка"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16.3.11.28440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10 386 890,00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22 550 228,00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16.3.11.28440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4.0.0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10 386 890,00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22 550 228,00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82 614 772,07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44 032 734,25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39 313 378,32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61 872 732,27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38 033 869,45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33 314 513,52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61 872 732,27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38 033 869,45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33 314 513,52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18.1.51.19590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61 872 732,27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38 033 869,45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33 314 513,52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18.1.51.19590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61 872 732,27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38 033 869,45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33 314 513,52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20 742 039,80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5 998 864,80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5 998 864,80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"Реализация мероприятий по командированию спортсменов"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18.2.12.00000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2 125 000,00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"Обеспечение командирования спортсменов до 18 лет"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18.2.12.S2300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2 125 000,00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18.2.12.S2300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2 125 000,00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"Финансовое обеспечение уставной деятельности автономной некоммерческой организации "Футбольный клуб "Химик" г. Дзержинск Нижегородской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18.2.13.00000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18.2.13.74270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18.2.13.74270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10 000 000,00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proofErr w:type="gramStart"/>
            <w:r w:rsidRPr="000540D6">
              <w:rPr>
                <w:color w:val="000000"/>
              </w:rPr>
              <w:t xml:space="preserve">Муниципальный проект "Реализация мероприятий по формированию условий для развития системы комплексной реабилитации и </w:t>
            </w:r>
            <w:proofErr w:type="spellStart"/>
            <w:r w:rsidRPr="000540D6">
              <w:rPr>
                <w:color w:val="000000"/>
              </w:rPr>
              <w:t>абилитации</w:t>
            </w:r>
            <w:proofErr w:type="spellEnd"/>
            <w:r w:rsidRPr="000540D6">
              <w:rPr>
                <w:color w:val="000000"/>
              </w:rPr>
              <w:t xml:space="preserve"> инвалидов, в том числе детей-инвалидов" в рамках реализации регионального проекта "Формирование условий для развития системы комплексной реабилитации и </w:t>
            </w:r>
            <w:proofErr w:type="spellStart"/>
            <w:r w:rsidRPr="000540D6">
              <w:rPr>
                <w:color w:val="000000"/>
              </w:rPr>
              <w:t>абилитации</w:t>
            </w:r>
            <w:proofErr w:type="spellEnd"/>
            <w:r w:rsidRPr="000540D6">
              <w:rPr>
                <w:color w:val="000000"/>
              </w:rPr>
              <w:t xml:space="preserve"> инвалидов, в том числе детей-инвалидов, а также ранней помощи в Нижегородской области" (в том числе обеспечение инвалидов техническими средствами реабилитации, включенными в региональный перечень технических средств реабилитации</w:t>
            </w:r>
            <w:proofErr w:type="gramEnd"/>
            <w:r w:rsidRPr="000540D6">
              <w:rPr>
                <w:color w:val="000000"/>
              </w:rPr>
              <w:t xml:space="preserve">, </w:t>
            </w:r>
            <w:proofErr w:type="gramStart"/>
            <w:r w:rsidRPr="000540D6">
              <w:rPr>
                <w:color w:val="000000"/>
              </w:rPr>
              <w:t>предоставляемых</w:t>
            </w:r>
            <w:proofErr w:type="gramEnd"/>
            <w:r w:rsidRPr="000540D6">
              <w:rPr>
                <w:color w:val="000000"/>
              </w:rPr>
              <w:t xml:space="preserve"> инвалидам)"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18.2.15.00000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971 690,00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Мероприятие "Реализация мероприятий по формированию системы комплексной реабилитации и </w:t>
            </w:r>
            <w:proofErr w:type="spellStart"/>
            <w:r w:rsidRPr="000540D6">
              <w:rPr>
                <w:color w:val="000000"/>
              </w:rPr>
              <w:t>абилитации</w:t>
            </w:r>
            <w:proofErr w:type="spellEnd"/>
            <w:r w:rsidRPr="000540D6">
              <w:rPr>
                <w:color w:val="000000"/>
              </w:rPr>
              <w:t xml:space="preserve"> инвалидов, в том числе детей-инвалидов"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18.2.15.S2930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971 690,00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18.2.15.S2930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971 690,00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"Проведение мероприятий, направленных на развитие физической культуры, массового спорта и спорта высших достижений"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7 645 349,80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5 998 864,80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5 998 864,80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"Организация и проведение официальных физкультурных и спортивных мероприятий согласно утвержденному календарному плану"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18.2.51.20230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7 645 349,80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5 998 864,80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5 998 864,80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18.2.51.20230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1 000 000,00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1 000 000,00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18.2.51.20230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6 645 349,80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4 998 864,80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4 998 864,80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1 846 996,00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1 846 996,00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1 846 996,00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proofErr w:type="gramStart"/>
            <w:r w:rsidRPr="000540D6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90.2.07.1008N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1 846 996,00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90.2.07.1008N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1 846 996,00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512 079 594,03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505 950 098,52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505 950 098,52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512 079 594,03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505 950 098,52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505 950 098,52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505 613 512,43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504 172 122,34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504 172 122,34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505 613 512,43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504 172 122,34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504 172 122,34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18.1.51.19590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505 613 512,43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504 172 122,34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504 172 122,34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18.1.51.19590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505 613 512,43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504 172 122,34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504 172 122,34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6 466 081,60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1 777 976,18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1 777 976,18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Муниципальный проект "Реализация мероприятий по командированию спортсменов"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18.2.12.00000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6 466 081,60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1 777 976,18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1 777 976,18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Мероприятие "Выполнение требований федеральных стандартов спортивной подготовки спортивными школами олимпийского резерва и спортивными школами"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18.2.12.S2280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6 466 081,60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1 777 976,18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1 777 976,18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18.2.12.S2280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6 466 081,60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1 777 976,18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1 777 976,18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36 074 483,76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35 319 715,76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34 095 683,76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36 074 483,76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35 319 715,76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34 095 683,76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0540D6">
              <w:rPr>
                <w:color w:val="000000"/>
              </w:rPr>
              <w:t>цифровизация</w:t>
            </w:r>
            <w:proofErr w:type="spellEnd"/>
            <w:r w:rsidRPr="000540D6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13.1.51.27140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385 000,00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"Информационный город – информирование населения о деятельности органов местного самоуправления на территории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35 689 483,76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35 319 715,76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34 095 683,76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"Обеспечение информационной открытости органов местного самоуправления городского округа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35 689 483,76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35 319 715,76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34 095 683,76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Комплекс процессных мероприятий "Организация информационного </w:t>
            </w:r>
            <w:proofErr w:type="gramStart"/>
            <w:r w:rsidRPr="000540D6">
              <w:rPr>
                <w:color w:val="000000"/>
              </w:rPr>
              <w:t>сопровождения деятельности органов местного самоуправления городского округа</w:t>
            </w:r>
            <w:proofErr w:type="gramEnd"/>
            <w:r w:rsidRPr="000540D6">
              <w:rPr>
                <w:color w:val="000000"/>
              </w:rPr>
              <w:t xml:space="preserve">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35 689 483,76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35 319 715,76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34 095 683,76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изготовления и размещения информационной продукции в интересах городской Думы"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19.1.51.25010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1 196 501,52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1 196 501,52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1 196 501,52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19.1.51.25010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1 196 501,52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1 196 501,52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1 196 501,52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"Обеспечение деятельности (оказание услуг, выполнение работ) муниципальным автономным учреждением "Информационный центр "Дзержинские ведомости"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19.1.51.64590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29 465 732,24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29 095 964,24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27 871 932,24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19.1.51.64590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29 465 732,24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29 095 964,24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27 871 932,24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"Оказание частичной финансовой поддержки окружных печатных средств массовой информации"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19.1.51.S2050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5 027 250,00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5 027 250,00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5 027 250,00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19.1.51.S2050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6.0.0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5 027 250,00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5 027 250,00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5 027 250,00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28 461 983,39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56 100 000,00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46 290 000,00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28 461 983,39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56 100 000,00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46 290 000,00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28 461 983,39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56 100 000,00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46 290 000,00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28 461 983,39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56 100 000,00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46 290 000,00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исполнения городского бюджета"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28 461 983,39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56 100 000,00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46 290 000,00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"Уплата процентных платежей по муниципальному долгу"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17.1.51.93060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28 461 983,39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56 100 000,00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46 290 000,00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17.1.51.93060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7.0.0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28 461 983,39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56 100 000,00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46 290 000,00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ГОРОДСКАЯ ДУМА ГОРОДА ДЗЕРЖИНСКА НИЖЕГОРОДСКОЙ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54 842 386,11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47 790 755,22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47 790 755,22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54 842 386,11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47 790 755,22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47 790 755,22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50 826 795,95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44 145 698,06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44 145 698,06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5 700 094,42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5 700 094,42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5 700 094,42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17.1.52.92190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5 631 494,42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17.1.52.92190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5 631 494,42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"Повышение качества управления бюджетным процессом"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17.1.52.92200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68 600,00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17.1.52.92200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68 600,00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45 126 701,53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44 145 698,06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44 145 698,06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городской Думы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45 126 701,53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44 145 698,06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44 145 698,06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90.1.01.00000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45 126 701,53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44 145 698,06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44 145 698,06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90.1.01.91015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3 412 474,30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3 412 474,30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3 412 474,30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90.1.01.91015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3 412 474,30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3 412 474,30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3 412 474,30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Депутаты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90.1.01.91020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3 112 371,42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4 749 498,09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4 749 498,09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90.1.01.91020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3 112 371,42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4 749 498,09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4 749 498,09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90.1.01.91190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38 601 855,81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35 983 725,67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35 983 725,67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90.1.01.91190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34 092 233,22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34 092 233,22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34 092 233,22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90.1.01.91190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4 469 622,59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1 851 492,45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1 851 492,45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90.1.01.91190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40 000,00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4 015 590,16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3 645 057,16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3 645 057,16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0540D6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0540D6">
              <w:rPr>
                <w:color w:val="000000"/>
              </w:rPr>
              <w:t xml:space="preserve">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877 346,86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877 346,86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877 346,86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877 346,86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877 346,86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877 346,86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"Реализация мероприятий по развитию межрегиональных и международных отношений"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06.1.53.00000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877 346,86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877 346,86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877 346,86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 xml:space="preserve">Процессное мероприятие "Прием и обслуживание делегаций, визиты официальных делегаций органов местного самоуправления, участие в </w:t>
            </w:r>
            <w:proofErr w:type="spellStart"/>
            <w:r w:rsidRPr="000540D6">
              <w:rPr>
                <w:color w:val="000000"/>
              </w:rPr>
              <w:t>выставочно</w:t>
            </w:r>
            <w:proofErr w:type="spellEnd"/>
            <w:r w:rsidRPr="000540D6">
              <w:rPr>
                <w:color w:val="000000"/>
              </w:rPr>
              <w:t>-ярмарочной деятельности, конкурсах, научно-технических конференциях, семинарах, форумах"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06.1.53.24060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877 346,86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877 346,86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877 346,86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06.1.53.24060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877 346,86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877 346,86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877 346,86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3 138 243,30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2 767 710,30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2 767 710,30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городской Думы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3 138 243,30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2 767 710,30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2 767 710,30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Общегородские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90.1.02.00000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3 138 243,30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2 767 710,30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2 767 710,30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общегородские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90.1.02.91030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3 138 243,30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2 767 710,30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2 767 710,30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90.1.02.91030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3 138 243,30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2 767 710,30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2 767 710,30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КОНТРОЛЬНО-СЧЕТНАЯ ПАЛАТА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21 514 911,45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19 256 956,65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19 256 956,65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21 514 911,45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19 256 956,65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19 256 956,65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21 514 911,45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19 256 956,65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b/>
                <w:bCs/>
                <w:color w:val="000000"/>
              </w:rPr>
            </w:pPr>
            <w:r w:rsidRPr="000540D6">
              <w:rPr>
                <w:b/>
                <w:bCs/>
                <w:color w:val="000000"/>
              </w:rPr>
              <w:t>19 256 956,65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2 179 954,80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2 179 954,80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2 179 954,80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17.1.52.92190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2 150 554,80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17.1.52.92190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2 150 554,80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Процессное мероприятие "Повышение качества управления бюджетным процессом"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17.1.52.92200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29 400,00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17.1.52.92200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29 400,00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19 334 956,65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19 256 956,65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19 256 956,65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Непрограммные расходы по обеспечению деятельности контрольно-счетной палаты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90.8.00.00000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19 334 956,65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19 256 956,65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19 256 956,65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90.8.01.00000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19 334 956,65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19 256 956,65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19 256 956,65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Председатель, заместитель председателя, аудитор контрольно-счетной палаты города Дзержинска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90.8.01.18010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6 810 211,25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6 810 211,25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6 810 211,25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90.8.01.18010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6 810 211,25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6 810 211,25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6 810 211,25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90.8.01.18190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12 524 745,40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12 446 745,40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12 446 745,40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90.8.01.18190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1.0.0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11 491 329,94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11 505 137,34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11 519 497,04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90.8.01.18190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2.0.0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995 415,46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903 608,06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889 248,36</w:t>
            </w:r>
          </w:p>
        </w:tc>
      </w:tr>
      <w:tr w:rsidR="000540D6" w:rsidRPr="000540D6" w:rsidTr="000540D6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0D6" w:rsidRPr="000540D6" w:rsidRDefault="000540D6" w:rsidP="00D46676">
            <w:pPr>
              <w:rPr>
                <w:color w:val="000000"/>
              </w:rPr>
            </w:pPr>
            <w:r w:rsidRPr="000540D6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90.8.01.18190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center"/>
              <w:rPr>
                <w:color w:val="000000"/>
              </w:rPr>
            </w:pPr>
            <w:r w:rsidRPr="000540D6">
              <w:rPr>
                <w:color w:val="000000"/>
              </w:rPr>
              <w:t>8.0.0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38 000,00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38 000,00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0D6" w:rsidRPr="000540D6" w:rsidRDefault="000540D6" w:rsidP="00D46676">
            <w:pPr>
              <w:jc w:val="right"/>
              <w:rPr>
                <w:color w:val="000000"/>
              </w:rPr>
            </w:pPr>
            <w:r w:rsidRPr="000540D6">
              <w:rPr>
                <w:color w:val="000000"/>
              </w:rPr>
              <w:t>38 000,00</w:t>
            </w:r>
          </w:p>
        </w:tc>
      </w:tr>
    </w:tbl>
    <w:p w:rsidR="000540D6" w:rsidRDefault="000540D6" w:rsidP="000540D6"/>
    <w:p w:rsidR="000540D6" w:rsidRDefault="000540D6" w:rsidP="000540D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0540D6" w:rsidRPr="004E514E" w:rsidRDefault="000540D6" w:rsidP="000540D6">
      <w:pPr>
        <w:rPr>
          <w:sz w:val="28"/>
          <w:szCs w:val="28"/>
        </w:rPr>
      </w:pPr>
      <w:r>
        <w:rPr>
          <w:sz w:val="28"/>
          <w:szCs w:val="28"/>
        </w:rPr>
        <w:t xml:space="preserve">округа, директор департамента финансов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proofErr w:type="spellStart"/>
      <w:r>
        <w:rPr>
          <w:sz w:val="28"/>
          <w:szCs w:val="28"/>
        </w:rPr>
        <w:t>С.А.Жолобов</w:t>
      </w:r>
      <w:proofErr w:type="spellEnd"/>
    </w:p>
    <w:tbl>
      <w:tblPr>
        <w:tblW w:w="19634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3289"/>
        <w:gridCol w:w="1147"/>
        <w:gridCol w:w="716"/>
        <w:gridCol w:w="1253"/>
        <w:gridCol w:w="1123"/>
        <w:gridCol w:w="7229"/>
        <w:gridCol w:w="4877"/>
      </w:tblGrid>
      <w:tr w:rsidR="0007739B" w:rsidRPr="0007739B" w:rsidTr="0007739B">
        <w:trPr>
          <w:trHeight w:val="30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right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right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 </w:t>
            </w:r>
          </w:p>
        </w:tc>
        <w:tc>
          <w:tcPr>
            <w:tcW w:w="1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center"/>
              <w:rPr>
                <w:b/>
                <w:bCs/>
                <w:color w:val="000000"/>
              </w:rPr>
            </w:pPr>
            <w:bookmarkStart w:id="2" w:name="_GoBack"/>
            <w:r w:rsidRPr="0007739B">
              <w:rPr>
                <w:b/>
                <w:bCs/>
                <w:color w:val="000000"/>
              </w:rPr>
              <w:t>Приложение 4</w:t>
            </w:r>
            <w:bookmarkEnd w:id="2"/>
          </w:p>
        </w:tc>
      </w:tr>
      <w:tr w:rsidR="0007739B" w:rsidRPr="0007739B" w:rsidTr="0007739B">
        <w:trPr>
          <w:trHeight w:val="147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к решению городской Думы</w:t>
            </w:r>
          </w:p>
        </w:tc>
      </w:tr>
      <w:tr w:rsidR="0007739B" w:rsidRPr="0007739B" w:rsidTr="0007739B">
        <w:trPr>
          <w:trHeight w:val="8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07739B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 xml:space="preserve">от  </w:t>
            </w:r>
            <w:r>
              <w:rPr>
                <w:color w:val="000000"/>
              </w:rPr>
              <w:t>17 сентября 2026 г. № 156</w:t>
            </w:r>
          </w:p>
        </w:tc>
      </w:tr>
      <w:tr w:rsidR="0007739B" w:rsidRPr="0007739B" w:rsidTr="0007739B">
        <w:trPr>
          <w:trHeight w:val="30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7739B" w:rsidRPr="0007739B" w:rsidRDefault="0007739B" w:rsidP="00D46676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7739B" w:rsidRPr="0007739B" w:rsidRDefault="0007739B" w:rsidP="00D46676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7739B" w:rsidRPr="0007739B" w:rsidRDefault="0007739B" w:rsidP="00D4667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7739B" w:rsidRPr="0007739B" w:rsidTr="0007739B">
        <w:trPr>
          <w:trHeight w:val="184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right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right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 </w:t>
            </w:r>
          </w:p>
        </w:tc>
        <w:tc>
          <w:tcPr>
            <w:tcW w:w="1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center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Приложение 5</w:t>
            </w:r>
          </w:p>
        </w:tc>
      </w:tr>
      <w:tr w:rsidR="0007739B" w:rsidRPr="0007739B" w:rsidTr="0007739B">
        <w:trPr>
          <w:trHeight w:val="30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к решению городской Думы</w:t>
            </w:r>
          </w:p>
        </w:tc>
      </w:tr>
      <w:tr w:rsidR="0007739B" w:rsidRPr="0007739B" w:rsidTr="0007739B">
        <w:trPr>
          <w:trHeight w:val="30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от 17.12.2025 № 42</w:t>
            </w:r>
          </w:p>
        </w:tc>
      </w:tr>
      <w:tr w:rsidR="0007739B" w:rsidRPr="0007739B" w:rsidTr="0007739B">
        <w:trPr>
          <w:gridAfter w:val="1"/>
          <w:wAfter w:w="4877" w:type="dxa"/>
          <w:trHeight w:val="300"/>
        </w:trPr>
        <w:tc>
          <w:tcPr>
            <w:tcW w:w="147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7739B" w:rsidRDefault="0007739B" w:rsidP="00D46676">
            <w:pPr>
              <w:jc w:val="center"/>
              <w:rPr>
                <w:b/>
                <w:color w:val="000000"/>
              </w:rPr>
            </w:pPr>
          </w:p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b/>
                <w:color w:val="000000"/>
              </w:rPr>
              <w:t>РАСПРЕДЕЛЕНИЕ БЮДЖЕТНЫХ АССИГНОВАНИЙ</w:t>
            </w:r>
          </w:p>
        </w:tc>
      </w:tr>
      <w:tr w:rsidR="0007739B" w:rsidRPr="0007739B" w:rsidTr="0007739B">
        <w:trPr>
          <w:gridAfter w:val="1"/>
          <w:wAfter w:w="4877" w:type="dxa"/>
          <w:trHeight w:val="300"/>
        </w:trPr>
        <w:tc>
          <w:tcPr>
            <w:tcW w:w="14757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b/>
                <w:color w:val="000000"/>
              </w:rPr>
              <w:t xml:space="preserve">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07739B">
              <w:rPr>
                <w:b/>
                <w:color w:val="000000"/>
              </w:rPr>
              <w:t>видов расходов  классификации расходов бюджетов</w:t>
            </w:r>
            <w:proofErr w:type="gramEnd"/>
            <w:r w:rsidRPr="0007739B">
              <w:rPr>
                <w:b/>
                <w:color w:val="000000"/>
              </w:rPr>
              <w:t xml:space="preserve">  на 2026 год и плановый период 2027 и 2028 годов</w:t>
            </w:r>
          </w:p>
        </w:tc>
      </w:tr>
    </w:tbl>
    <w:p w:rsidR="0007739B" w:rsidRDefault="0007739B" w:rsidP="0007739B"/>
    <w:tbl>
      <w:tblPr>
        <w:tblW w:w="15041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7103"/>
        <w:gridCol w:w="1220"/>
        <w:gridCol w:w="758"/>
        <w:gridCol w:w="1991"/>
        <w:gridCol w:w="1984"/>
        <w:gridCol w:w="1985"/>
      </w:tblGrid>
      <w:tr w:rsidR="0007739B" w:rsidRPr="0007739B" w:rsidTr="0007739B">
        <w:trPr>
          <w:trHeight w:val="394"/>
          <w:tblHeader/>
        </w:trPr>
        <w:tc>
          <w:tcPr>
            <w:tcW w:w="7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39B" w:rsidRPr="0007739B" w:rsidRDefault="0007739B" w:rsidP="00D46676">
            <w:pPr>
              <w:jc w:val="center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Наименование расходов</w:t>
            </w:r>
          </w:p>
        </w:tc>
        <w:tc>
          <w:tcPr>
            <w:tcW w:w="1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39B" w:rsidRPr="0007739B" w:rsidRDefault="0007739B" w:rsidP="00D46676">
            <w:pPr>
              <w:jc w:val="center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39B" w:rsidRPr="0007739B" w:rsidRDefault="0007739B" w:rsidP="00D46676">
            <w:pPr>
              <w:jc w:val="center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Всего 2026 год (руб.)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39B" w:rsidRPr="0007739B" w:rsidRDefault="0007739B" w:rsidP="00D46676">
            <w:pPr>
              <w:jc w:val="center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Всего 2027 год (руб.)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39B" w:rsidRPr="0007739B" w:rsidRDefault="0007739B" w:rsidP="00D46676">
            <w:pPr>
              <w:jc w:val="center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Всего 2028 год (руб.)</w:t>
            </w:r>
          </w:p>
        </w:tc>
      </w:tr>
      <w:tr w:rsidR="0007739B" w:rsidRPr="0007739B" w:rsidTr="0007739B">
        <w:trPr>
          <w:trHeight w:val="276"/>
          <w:tblHeader/>
        </w:trPr>
        <w:tc>
          <w:tcPr>
            <w:tcW w:w="7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19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</w:p>
        </w:tc>
      </w:tr>
      <w:tr w:rsidR="0007739B" w:rsidRPr="0007739B" w:rsidTr="0007739B">
        <w:trPr>
          <w:trHeight w:val="607"/>
          <w:tblHeader/>
        </w:trPr>
        <w:tc>
          <w:tcPr>
            <w:tcW w:w="7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39B" w:rsidRPr="0007739B" w:rsidRDefault="0007739B" w:rsidP="00D46676">
            <w:pPr>
              <w:jc w:val="center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Целевая статья расходов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39B" w:rsidRPr="0007739B" w:rsidRDefault="0007739B" w:rsidP="00D46676">
            <w:pPr>
              <w:jc w:val="center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Вид расхода</w:t>
            </w: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739B" w:rsidRPr="0007739B" w:rsidRDefault="0007739B" w:rsidP="00D46676">
            <w:pPr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11 516 194 607,24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10 750 222 009,46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b/>
                <w:bCs/>
                <w:color w:val="000000"/>
              </w:rPr>
            </w:pPr>
            <w:r w:rsidRPr="0007739B">
              <w:rPr>
                <w:b/>
                <w:bCs/>
                <w:color w:val="000000"/>
              </w:rPr>
              <w:t>11 475 807 241,61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3 420 885 791,25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3 516 341 381,43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3 426 939 265,00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3 420 885 791,25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3 516 341 381,43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3 426 939 265,00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"Школьный стадион"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13 344 464,64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"Реализация проекта "Школьный стадион"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01.1.11.22610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13 344 464,64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01.1.11.22610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13 344 464,64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в рамках реализации регионального проекта "Современная школа" национального проекта "Образование"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3 900 376,16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"Обеспечение деятельности цифрового и гуманитарного профилей "Точка роста"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01.1.12.22620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3 122 376,16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01.1.12.22620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3 122 376,16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"Иные межбюджетные трансферты на обеспечение деятельности цифрового и гуманитарного профилей "Точка роста"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01.1.12.74590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01.1.12.74590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в рамках регионального проекта "Организация бесплатного горячего питания обучающихся государственных муниципальных 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235 214 166,91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223 734 679,44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219 257 443,44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"Организация бесплатного горячего питания обучающихся муниципальных 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01.1.13.L3040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127 598 080,50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125 615 404,40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120 610 145,10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01.1.13.L3040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127 598 080,50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125 615 404,40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120 610 145,10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proofErr w:type="gramStart"/>
            <w:r w:rsidRPr="0007739B">
              <w:rPr>
                <w:color w:val="000000"/>
              </w:rPr>
              <w:t>Мероприятие "Обеспечение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 по адаптированным основным общеобразовательным программам"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01.1.13.S2480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31 472 723,75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31 572 823,75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32 524 023,75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01.1.13.S2480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31 472 723,75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31 572 823,75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32 524 023,75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01.1.13.S2490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38 525 346,40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37 778 579,30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37 355 402,60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01.1.13.S2490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38 525 346,40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37 778 579,30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37 355 402,60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proofErr w:type="gramStart"/>
            <w:r w:rsidRPr="0007739B">
              <w:rPr>
                <w:color w:val="000000"/>
              </w:rPr>
              <w:t>Мероприятие "Расходы на организацию бесплатного горячего питания обучающихся, получающих начальное общее образование в муниципальных образовательных организациях города Дзержинска"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01.1.13.А3040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37 618 016,26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28 767 871,99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28 767 871,99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01.1.13.А3040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37 618 016,26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28 767 871,99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28 767 871,99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в рамках ведомственного проекта "Реализация концессионных соглашений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01.1.14.00000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26 348 329,87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49 020 148,76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44 118 134,10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"Выполнение муниципальными учреждениями обязательств, принятых по договорам об использовании объектов концессионных соглашений для осуществления образовательной деятельности по основным общеобразовательным программам"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01.1.14.74750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26 348 329,87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49 020 148,76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44 118 134,10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01.1.14.74750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26 348 329,87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49 020 148,76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44 118 134,10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"Модернизация инфраструктуры общего и дополнительного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01.1.15.00000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37 365 423,38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7 702 736,84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8 021 578,95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"Капитальный ремонт образовательных организаций Нижегородской области в рамках государственной программы "Капитальный ремонт образовательных организаций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01.1.15.S2180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28 548 517,63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7 702 736,84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8 021 578,95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01.1.15.S2180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28 548 517,63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7 702 736,84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8 021 578,95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"Укрепление и развитие спортивных площадок (сооружений) муниципальных учреждений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01.1.15.S2210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8 816 905,75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01.1.15.S2210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8 816 905,75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"Реализация проекта инициативного бюджетирования «Вам решать!»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01.1.16.00000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23 464 344,40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"Реализация проекта "Устройство беговой дорожки с резиновым покрытием и прыжковой ямы на территории МБОУ "Средняя школа №1" по адресу: </w:t>
            </w:r>
            <w:proofErr w:type="spellStart"/>
            <w:r w:rsidRPr="0007739B">
              <w:rPr>
                <w:color w:val="000000"/>
              </w:rPr>
              <w:t>г</w:t>
            </w:r>
            <w:proofErr w:type="gramStart"/>
            <w:r w:rsidRPr="0007739B">
              <w:rPr>
                <w:color w:val="000000"/>
              </w:rPr>
              <w:t>.Д</w:t>
            </w:r>
            <w:proofErr w:type="gramEnd"/>
            <w:r w:rsidRPr="0007739B">
              <w:rPr>
                <w:color w:val="000000"/>
              </w:rPr>
              <w:t>зержинск</w:t>
            </w:r>
            <w:proofErr w:type="spellEnd"/>
            <w:r w:rsidRPr="0007739B">
              <w:rPr>
                <w:color w:val="000000"/>
              </w:rPr>
              <w:t xml:space="preserve">, </w:t>
            </w:r>
            <w:proofErr w:type="spellStart"/>
            <w:r w:rsidRPr="0007739B">
              <w:rPr>
                <w:color w:val="000000"/>
              </w:rPr>
              <w:t>пр-кт</w:t>
            </w:r>
            <w:proofErr w:type="spellEnd"/>
            <w:r w:rsidRPr="0007739B">
              <w:rPr>
                <w:color w:val="000000"/>
              </w:rPr>
              <w:t xml:space="preserve"> Свердлова, д.21"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01.1.16.S260И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3 422 884,55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01.1.16.S260И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3 422 884,55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"Реализация проекта "Установка комплекса памяти выпускникам школы - защитникам Родины (установка </w:t>
            </w:r>
            <w:proofErr w:type="spellStart"/>
            <w:r w:rsidRPr="0007739B">
              <w:rPr>
                <w:color w:val="000000"/>
              </w:rPr>
              <w:t>металло</w:t>
            </w:r>
            <w:proofErr w:type="spellEnd"/>
            <w:r w:rsidRPr="0007739B">
              <w:rPr>
                <w:color w:val="000000"/>
              </w:rPr>
              <w:t xml:space="preserve">-конструкций стелы, малых архитектурных форм, посадка деревьев и кустарников) на территории МБОУ СШ №2 по адресу: город Дзержинск, </w:t>
            </w:r>
            <w:proofErr w:type="spellStart"/>
            <w:r w:rsidRPr="0007739B">
              <w:rPr>
                <w:color w:val="000000"/>
              </w:rPr>
              <w:t>мкр</w:t>
            </w:r>
            <w:proofErr w:type="gramStart"/>
            <w:r w:rsidRPr="0007739B">
              <w:rPr>
                <w:color w:val="000000"/>
              </w:rPr>
              <w:t>.К</w:t>
            </w:r>
            <w:proofErr w:type="gramEnd"/>
            <w:r w:rsidRPr="0007739B">
              <w:rPr>
                <w:color w:val="000000"/>
              </w:rPr>
              <w:t>омсомольский</w:t>
            </w:r>
            <w:proofErr w:type="spellEnd"/>
            <w:r w:rsidRPr="0007739B">
              <w:rPr>
                <w:color w:val="000000"/>
              </w:rPr>
              <w:t>, дом 14"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01.1.16.S260Л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8 166 851,05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01.1.16.S260Л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8 166 851,05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"Реализация проекта "Устройство универсальной спортивной площадки в МБОУ СШ № 30 города Дзержинска Нижегородской области"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01.1.16.S260Н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6 639 370,32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01.1.16.S260Н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6 639 370,32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"Реализация проекта "Ремонт асфальтового покрытия, проездов и дорожек территории МБОУ СШ № 22 с углубленным изучением французского языка, расположенной по адресу: город Дзержинск, улица Гайдара, дом 74Б"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01.1.16.S260П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5 235 238,48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01.1.16.S260П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5 235 238,48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"Поддержка социально ориентированных некоммерческих 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01.1.17.00000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21 581 745,85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21 581 745,85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21 581 745,85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"Субсидии на финансовое обеспечение расходов на оплату коммунальных услуг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01.1.17.20210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9 205 476,34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9 205 476,34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9 205 476,34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01.1.17.20210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9 205 476,34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9 205 476,34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9 205 476,34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"Субсидии на финансовое обеспечение расходов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образования, имеющим в составе имущества государственное имущество на праве безвозмездного пользования"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01.1.17.20450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12 376 269,51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12 376 269,51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12 376 269,51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01.1.17.20450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12 376 269,51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12 376 269,51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12 376 269,51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"Реализация проектов инициативного бюджетирования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01.1.18.00000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26 655 535,36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"Реализация проектов инициативного бюджетирования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01.1.18.21500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8 719 899,12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01.1.18.21500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8 719 899,12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в рамках реализации инициативного проекта «Устройство футбольного поля с покрытием «искусственная трава» в МБОУ «Школа №9» по адресу: </w:t>
            </w:r>
            <w:proofErr w:type="spellStart"/>
            <w:r w:rsidRPr="0007739B">
              <w:rPr>
                <w:color w:val="000000"/>
              </w:rPr>
              <w:t>г.о.г</w:t>
            </w:r>
            <w:proofErr w:type="spellEnd"/>
            <w:r w:rsidRPr="0007739B">
              <w:rPr>
                <w:color w:val="000000"/>
              </w:rPr>
              <w:t xml:space="preserve">. Дзержинск, </w:t>
            </w:r>
            <w:proofErr w:type="spellStart"/>
            <w:r w:rsidRPr="0007739B">
              <w:rPr>
                <w:color w:val="000000"/>
              </w:rPr>
              <w:t>ул</w:t>
            </w:r>
            <w:proofErr w:type="gramStart"/>
            <w:r w:rsidRPr="0007739B">
              <w:rPr>
                <w:color w:val="000000"/>
              </w:rPr>
              <w:t>.Т</w:t>
            </w:r>
            <w:proofErr w:type="gramEnd"/>
            <w:r w:rsidRPr="0007739B">
              <w:rPr>
                <w:color w:val="000000"/>
              </w:rPr>
              <w:t>ерешковой</w:t>
            </w:r>
            <w:proofErr w:type="spellEnd"/>
            <w:r w:rsidRPr="0007739B">
              <w:rPr>
                <w:color w:val="000000"/>
              </w:rPr>
              <w:t>, д.34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01.1.18.21510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17 935 636,24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01.1.18.21510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17 935 636,24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"Обеспечение уставной деятельности профессиональной образовательной автономной некоммерческой организации "Зональный центр подготовки граждан к военной службе и военно-патриотического воспитания"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01.1.19.00000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7 350 956,93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7 350 956,93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7 350 956,93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"Финансовое обеспечение уставной деятельности профессиональной образовательной автономной некоммерческой организации "Зональный центр подготовки граждан к военной службе и военно-патриотического воспитания "Авангард" ДОСААФ России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01.1.19.20310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7 350 956,93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7 350 956,93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7 350 956,93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01.1.19.20310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7 350 956,93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7 350 956,93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7 350 956,93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в рамках регионального проекта "Стимулирование спроса на отечественные беспилотные авиационные системы" национального проекта "Беспилотные авиационные системы"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01.1.21.00000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4 885 000,00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4 906 300,00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5 109 400,00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"Стимулирование спроса на отечественные беспилотные авиационные системы"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01.1.21.74170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4 885 000,00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4 906 300,00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5 109 400,00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01.1.21.74170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4 885 000,00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4 906 300,00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5 109 400,00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2 724 621 718,39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2 738 614 326,19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2 816 700 558,01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общеобразовательных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01.1.51.21590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614 877 304,70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619 730 100,77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619 730 032,59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01.1.51.21590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614 877 304,70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619 730 100,77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619 730 032,59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07739B">
              <w:rPr>
                <w:color w:val="000000"/>
              </w:rPr>
              <w:t>обучение по</w:t>
            </w:r>
            <w:proofErr w:type="gramEnd"/>
            <w:r w:rsidRPr="0007739B">
              <w:rPr>
                <w:color w:val="000000"/>
              </w:rPr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01.1.51.22210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540 024,00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540 024,00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540 024,00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01.1.51.22210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540 024,00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540 024,00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540 024,00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организаций дополнительного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01.1.51.22590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108 749 839,39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107 281 527,05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107 281 527,05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01.1.51.22590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108 749 839,39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107 281 527,05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107 281 527,05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"Обеспечение </w:t>
            </w:r>
            <w:proofErr w:type="gramStart"/>
            <w:r w:rsidRPr="0007739B">
              <w:rPr>
                <w:color w:val="00000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01.1.51.22600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65 010 750,00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65 010 750,00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65 010 750,00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01.1.51.22600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64 938 250,00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64 938 250,00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64 938 250,00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01.1.51.22600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72 500,00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прочих учреждений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01.1.51.49590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57 262 500,30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59 650 924,37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59 650 924,37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01.1.51.49590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57 262 500,30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59 650 924,37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59 650 924,37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"Исполнение полномочий в сфере общего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01.1.51.73070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1 878 181 300,00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1 886 401 000,00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1 964 487 300,00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01.1.51.73070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1 878 181 300,00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1 886 401 000,00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1 964 487 300,00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173 731 400,00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174 491 900,00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181 714 800,00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"Исполнение полномочий по финансовому обеспечению выплаты компенсации педагогическим и иным работникам муниципальных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01.1.52.73140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8 571 700,00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8 609 300,00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8 965 600,00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01.1.52.73140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8 571 700,00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8 609 300,00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8 965 600,00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proofErr w:type="gramStart"/>
            <w:r w:rsidRPr="0007739B">
              <w:rPr>
                <w:color w:val="000000"/>
              </w:rPr>
              <w:t>Процессное мероприятие "Исполнение полномочий по финансовому обеспечению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</w:t>
            </w:r>
            <w:proofErr w:type="gramEnd"/>
            <w:r w:rsidRPr="0007739B">
              <w:rPr>
                <w:color w:val="000000"/>
              </w:rPr>
              <w:t xml:space="preserve"> оплату"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01.1.52.73380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165 159 700,00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165 882 600,00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172 749 200,00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01.1.52.73380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165 159 700,00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165 882 600,00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172 749 200,00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"Организация отдыха и оздоровления детей"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33 300 328,72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33 328 128,72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33 591 828,72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"Оздоровление детей в загородных детских оздоровительно-образовательных центрах (лагерях) в каникулярный период"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01.1.53.20010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14 913 013,50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14 913 013,50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14 913 013,50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01.1.53.20010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4 425 875,50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4 425 875,50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4 425 875,50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01.1.53.20010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10 487 138,00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10 487 138,00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10 487 138,00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лагерей с дневным пребыванием детей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01.1.53.28590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12 043 515,22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12 043 515,22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12 043 515,22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01.1.53.28590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12 043 515,22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12 043 515,22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12 043 515,22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"Исполнение полномочий на компенсацию части расходов по приобретению путевки и предоставлению путевки с частичной оплатой за счет средств областного бюджета в организации, осуществляющие санаторно-курортное лечение детей в соответствии с имеющейся лицензией, организации, осуществляющие санаторно-курортную помощь детям в соответствии с имеющейся лицензией, расположенные на территории Российской Федерации"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01.1.53.73320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6 343 800,00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6 371 600,00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6 635 300,00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01.1.53.73320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302 081,60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303 405,40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315 962,40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01.1.53.73320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3 560 542,30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3 576 145,40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3 724 150,50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01.1.53.73320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2 481 176,10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2 492 049,20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2 595 187,10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"Меры социальной поддержки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01.1.54.00000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"Предоставление дополнительной меры социальной </w:t>
            </w:r>
            <w:proofErr w:type="gramStart"/>
            <w:r w:rsidRPr="0007739B">
              <w:rPr>
                <w:color w:val="000000"/>
              </w:rPr>
              <w:t>поддержки</w:t>
            </w:r>
            <w:proofErr w:type="gramEnd"/>
            <w:r w:rsidRPr="0007739B">
              <w:rPr>
                <w:color w:val="000000"/>
              </w:rPr>
              <w:t xml:space="preserve"> вышедшим на пенсию и не осуществляющим педагогическую деятельность ветеранам систем общего и дополнительного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01.1.54.10110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01.1.54.10110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в рамках регионального проекта "Все лучшее детям" национального проекта "Молодежь и дети"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01.1.Ю</w:t>
            </w:r>
            <w:proofErr w:type="gramStart"/>
            <w:r w:rsidRPr="0007739B">
              <w:rPr>
                <w:color w:val="000000"/>
              </w:rPr>
              <w:t>4</w:t>
            </w:r>
            <w:proofErr w:type="gramEnd"/>
            <w:r w:rsidRPr="0007739B">
              <w:rPr>
                <w:color w:val="000000"/>
              </w:rPr>
              <w:t>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165 869 159,70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01.1.Ю</w:t>
            </w:r>
            <w:proofErr w:type="gramStart"/>
            <w:r w:rsidRPr="0007739B">
              <w:rPr>
                <w:color w:val="000000"/>
              </w:rPr>
              <w:t>4</w:t>
            </w:r>
            <w:proofErr w:type="gramEnd"/>
            <w:r w:rsidRPr="0007739B">
              <w:rPr>
                <w:color w:val="000000"/>
              </w:rPr>
              <w:t>.57501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144 156 262,02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01.1.Ю</w:t>
            </w:r>
            <w:proofErr w:type="gramStart"/>
            <w:r w:rsidRPr="0007739B">
              <w:rPr>
                <w:color w:val="000000"/>
              </w:rPr>
              <w:t>4</w:t>
            </w:r>
            <w:proofErr w:type="gramEnd"/>
            <w:r w:rsidRPr="0007739B">
              <w:rPr>
                <w:color w:val="000000"/>
              </w:rPr>
              <w:t>.57501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144 156 262,02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"Реализация мероприятий по модернизации школьных систем образования за счет средств областного бюджета"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01.1.Ю</w:t>
            </w:r>
            <w:proofErr w:type="gramStart"/>
            <w:r w:rsidRPr="0007739B">
              <w:rPr>
                <w:color w:val="000000"/>
              </w:rPr>
              <w:t>4</w:t>
            </w:r>
            <w:proofErr w:type="gramEnd"/>
            <w:r w:rsidRPr="0007739B">
              <w:rPr>
                <w:color w:val="000000"/>
              </w:rPr>
              <w:t>.А7500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21 712 897,68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01.1.Ю</w:t>
            </w:r>
            <w:proofErr w:type="gramStart"/>
            <w:r w:rsidRPr="0007739B">
              <w:rPr>
                <w:color w:val="000000"/>
              </w:rPr>
              <w:t>4</w:t>
            </w:r>
            <w:proofErr w:type="gramEnd"/>
            <w:r w:rsidRPr="0007739B">
              <w:rPr>
                <w:color w:val="000000"/>
              </w:rPr>
              <w:t>.А7500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21 712 897,68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в рамках регионального проекта "Педагоги и наставники" национального проекта "Молодежь и дети"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01.1.Ю</w:t>
            </w:r>
            <w:proofErr w:type="gramStart"/>
            <w:r w:rsidRPr="0007739B">
              <w:rPr>
                <w:color w:val="000000"/>
              </w:rPr>
              <w:t>6</w:t>
            </w:r>
            <w:proofErr w:type="gramEnd"/>
            <w:r w:rsidRPr="0007739B">
              <w:rPr>
                <w:color w:val="000000"/>
              </w:rPr>
              <w:t>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88 832 200,64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89 741 299,00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89 492 819,00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01.1.Ю</w:t>
            </w:r>
            <w:proofErr w:type="gramStart"/>
            <w:r w:rsidRPr="0007739B">
              <w:rPr>
                <w:color w:val="000000"/>
              </w:rPr>
              <w:t>6</w:t>
            </w:r>
            <w:proofErr w:type="gramEnd"/>
            <w:r w:rsidRPr="0007739B">
              <w:rPr>
                <w:color w:val="000000"/>
              </w:rPr>
              <w:t>.50500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2 812 300,00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2 812 320,00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2 812 320,00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01.1.Ю</w:t>
            </w:r>
            <w:proofErr w:type="gramStart"/>
            <w:r w:rsidRPr="0007739B">
              <w:rPr>
                <w:color w:val="000000"/>
              </w:rPr>
              <w:t>6</w:t>
            </w:r>
            <w:proofErr w:type="gramEnd"/>
            <w:r w:rsidRPr="0007739B">
              <w:rPr>
                <w:color w:val="000000"/>
              </w:rPr>
              <w:t>.50500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2 812 300,00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2 812 320,00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2 812 320,00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01.1.Ю</w:t>
            </w:r>
            <w:proofErr w:type="gramStart"/>
            <w:r w:rsidRPr="0007739B">
              <w:rPr>
                <w:color w:val="000000"/>
              </w:rPr>
              <w:t>6</w:t>
            </w:r>
            <w:proofErr w:type="gramEnd"/>
            <w:r w:rsidRPr="0007739B">
              <w:rPr>
                <w:color w:val="000000"/>
              </w:rPr>
              <w:t>.51790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10 477 860,64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11 465 059,00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11 607 179,00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01.1.Ю</w:t>
            </w:r>
            <w:proofErr w:type="gramStart"/>
            <w:r w:rsidRPr="0007739B">
              <w:rPr>
                <w:color w:val="000000"/>
              </w:rPr>
              <w:t>6</w:t>
            </w:r>
            <w:proofErr w:type="gramEnd"/>
            <w:r w:rsidRPr="0007739B">
              <w:rPr>
                <w:color w:val="000000"/>
              </w:rPr>
              <w:t>.51790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10 477 860,64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11 465 059,00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11 607 179,00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"Исполнение полномочий по финансовому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01.1.Ю</w:t>
            </w:r>
            <w:proofErr w:type="gramStart"/>
            <w:r w:rsidRPr="0007739B">
              <w:rPr>
                <w:color w:val="000000"/>
              </w:rPr>
              <w:t>6</w:t>
            </w:r>
            <w:proofErr w:type="gramEnd"/>
            <w:r w:rsidRPr="0007739B">
              <w:rPr>
                <w:color w:val="000000"/>
              </w:rPr>
              <w:t>.53030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75 542 040,00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75 463 920,00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75 073 320,00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01.1.Ю</w:t>
            </w:r>
            <w:proofErr w:type="gramStart"/>
            <w:r w:rsidRPr="0007739B">
              <w:rPr>
                <w:color w:val="000000"/>
              </w:rPr>
              <w:t>6</w:t>
            </w:r>
            <w:proofErr w:type="gramEnd"/>
            <w:r w:rsidRPr="0007739B">
              <w:rPr>
                <w:color w:val="000000"/>
              </w:rPr>
              <w:t>.53030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75 542 040,00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75 463 920,00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75 073 320,00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996 351 043,20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709 231 566,40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723 190 822,19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501 558 148,24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419 316 776,33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432 586 919,38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"Реализация проекта инициативного бюджетирования "Вам решать!" в сфере дорожного хозяйства"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41 908 268,76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27 435 520,56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27 435 520,56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"Ремонт автомобильных дорог и тротуаров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02.1.11.S2600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27 435 520,56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27 435 520,56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02.1.11.S2600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27 435 520,56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27 435 520,56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"Реализация проекта "Ремонт проезжей части дороги с устройством уличного освещения по ул. Старое </w:t>
            </w:r>
            <w:proofErr w:type="spellStart"/>
            <w:r w:rsidRPr="0007739B">
              <w:rPr>
                <w:color w:val="000000"/>
              </w:rPr>
              <w:t>Ипяково</w:t>
            </w:r>
            <w:proofErr w:type="spellEnd"/>
            <w:r w:rsidRPr="0007739B">
              <w:rPr>
                <w:color w:val="000000"/>
              </w:rPr>
              <w:t xml:space="preserve"> от д.1 до д.13Б, проезда от ул. Кооперативная до ул. Чапаева в поселке Гавриловка"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02.1.11.S260А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5 821 089,00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02.1.11.S260А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5 821 089,00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proofErr w:type="gramStart"/>
            <w:r w:rsidRPr="0007739B">
              <w:rPr>
                <w:color w:val="000000"/>
              </w:rPr>
              <w:t>Мероприятие "Реализация проекта "Ремонт проезжей части автодороги по ул. Дачная от д.1В до д.75 (пос. Дачный) г. Дзержинска " в рамках проекта инициативного бюджетирования "Вам решать!"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02.1.11.S260Б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10 907 706,14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02.1.11.S260Б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10 907 706,14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"Реализация проекта "Ремонт проезжей части автодороги по ул. Сергея Лазо, по ул. Толстого от д.43 до ул. Школьная, д.19, по пер. Болотный в поселке </w:t>
            </w:r>
            <w:proofErr w:type="spellStart"/>
            <w:r w:rsidRPr="0007739B">
              <w:rPr>
                <w:color w:val="000000"/>
              </w:rPr>
              <w:t>Игумново</w:t>
            </w:r>
            <w:proofErr w:type="spellEnd"/>
            <w:r w:rsidRPr="0007739B">
              <w:rPr>
                <w:color w:val="000000"/>
              </w:rPr>
              <w:t>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02.1.11.S260В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10 256 012,68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02.1.11.S260В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10 256 012,68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"Реализация проекта "Ремонт проезжей части автодороги по ул. Железнодорожная от д.19 до д.69 в поселке Пыра"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02.1.11.S260Г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8 348 134,43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02.1.11.S260Г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8 348 134,43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"Реализация проекта "Ремонт проезжей части автодороги - проезд от ул. Нахимова до остановки в поселке Юрьевец (1-я очередь) 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02.1.11.S260Д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6 575 326,51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02.1.11.S260Д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6 575 326,51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"Развитие сети автомобильных дорог городского округа город Дзержинск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359 685 174,13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289 743 136,08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290 773 536,08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02.1.12.01590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194 291 759,75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289 743 136,08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290 773 536,08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02.1.12.01590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194 291 759,75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289 743 136,08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290 773 536,08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02.1.12.0159N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124 452 376,26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02.1.12.0159N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124 452 376,26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"Ремонт автомобильных дорог общего пользования местного значения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02.1.12.SД010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40 941 038,12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02.1.12.SД010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40 941 038,12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"Развитие и обновление парка специализированной техники"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26 523 984,01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18 388 120,00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10 009 306,34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"Приобретение специализированной техники 3 этап"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02.1.13.27310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16 718 370,00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8 756 931,34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02.1.13.27310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16 718 370,00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8 756 931,34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"Приобретение специализированной техники 3 этап"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02.1.13.2731N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19 140 449,05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02.1.13.2731N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19 140 449,05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"Приобретение специализированной техники 2 этап"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02.1.13.2734N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6 966 034,96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02.1.13.2734N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6 966 034,96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"Обеспечение обновления парка строительно-дорожной и коммунальной техники в Нижегородской области на основе финансовой аренды (лизинга) на льготных условиях"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02.1.13.S2860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417 500,00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1 669 750,00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1 252 375,00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02.1.13.S2860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417 500,00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1 669 750,00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1 252 375,00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1 275 772,89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1 275 772,89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1 275 772,89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02.1.51.27320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1 275 772,89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1 275 772,89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1 275 772,89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02.1.51.27320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312 000,00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02.1.51.27320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963 772,89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963 772,89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963 772,89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в рамках регионального проекта "Региональная и местная дорожная сеть" национального проекта "Инфраструктура для жизни"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02.1.И8.00000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72 164 948,45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82 474 226,80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103 092 783,51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"Капитальный ремонт и ремонт автомобильных дорог общего пользования местного значения"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02.1.И8.А4470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72 164 948,45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82 474 226,80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103 092 783,51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02.1.И8.А4470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72 164 948,45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82 474 226,80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103 092 783,51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"Организация транспортного обслуживания населения городского округа транспортом общего пользования"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209 718 453,80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"Обновление муниципального автобусного и городского электрического подвижного состава"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02.2.11.00000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4 248 439,90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"Приобретение автобусов в лизинг"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02.2.11.2324N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4 248 439,90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02.2.11.2324N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4 248 439,90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"Оказание услуг по перевозке пассажиров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205 470 013,90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"Возмещение затрат или недополученных доходов в связи с оказанием услуг по перевозке пассажиров городским электрическим транспортом"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02.2.51.60010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146 970 000,40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02.2.51.60010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146 970 000,40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"Возмещение недополученных доходов, связанных с оказанием услуг по осуществлению регулярных перевозок пассажиров и багажа автомобильным транспортом по муниципальным маршрутам регулярных перевозок по регулируемым тарифам"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02.2.51.60180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58 500 013,50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02.2.51.60180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58 500 013,50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285 074 441,16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289 914 790,07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290 603 902,81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"Мероприятия по обращению с твердыми коммунальными отходами"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684 947,37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684 947,37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"Создание (обустройство) контейнерных площадок"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02.3.11.S2670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582 421,05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582 421,05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02.3.11.S2670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582 421,05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582 421,05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"Приобретение контейнеров и (или) бункеров"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02.3.11.S2870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102 526,32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102 526,32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02.3.11.S2870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102 526,32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102 526,32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"Организация мероприятий по обращению с животными в части отлова и содержания животных без владельцев"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2 234 600,00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2 249 900,00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2 354 700,00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"Осуществление полномочий по организации мероприятий при осуществлении деятельности по обращению с животными в части отлова и содержания животных без владельцев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02.3.12.73310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2 234 600,00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2 249 900,00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2 354 700,00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02.3.12.73310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2 234 600,00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2 249 900,00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2 354 700,00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</w:t>
            </w:r>
            <w:proofErr w:type="gramStart"/>
            <w:r w:rsidRPr="0007739B">
              <w:rPr>
                <w:color w:val="000000"/>
              </w:rPr>
              <w:t>Инициативное</w:t>
            </w:r>
            <w:proofErr w:type="gramEnd"/>
            <w:r w:rsidRPr="0007739B">
              <w:rPr>
                <w:color w:val="000000"/>
              </w:rPr>
              <w:t xml:space="preserve"> бюджетирование"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2 681 917,40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43 865 728,09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43 865 728,09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"Благоустройство общественных территорий в рамках </w:t>
            </w:r>
            <w:proofErr w:type="gramStart"/>
            <w:r w:rsidRPr="0007739B">
              <w:rPr>
                <w:color w:val="000000"/>
              </w:rPr>
              <w:t>инициативного</w:t>
            </w:r>
            <w:proofErr w:type="gramEnd"/>
            <w:r w:rsidRPr="0007739B">
              <w:rPr>
                <w:color w:val="000000"/>
              </w:rPr>
              <w:t xml:space="preserve"> бюджетирования"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02.3.13.21500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02.3.13.21500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"Благоустройство территорий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02.3.13.S2600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3 865 728,09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3 865 728,09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02.3.13.S2600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3 865 728,09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3 865 728,09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"Реализация проекта "Выполнение работ по устройству уличного освещения на участках (от д.1 до д.29 по </w:t>
            </w:r>
            <w:proofErr w:type="spellStart"/>
            <w:r w:rsidRPr="0007739B">
              <w:rPr>
                <w:color w:val="000000"/>
              </w:rPr>
              <w:t>ул</w:t>
            </w:r>
            <w:proofErr w:type="gramStart"/>
            <w:r w:rsidRPr="0007739B">
              <w:rPr>
                <w:color w:val="000000"/>
              </w:rPr>
              <w:t>.О</w:t>
            </w:r>
            <w:proofErr w:type="gramEnd"/>
            <w:r w:rsidRPr="0007739B">
              <w:rPr>
                <w:color w:val="000000"/>
              </w:rPr>
              <w:t>зерная</w:t>
            </w:r>
            <w:proofErr w:type="spellEnd"/>
            <w:r w:rsidRPr="0007739B">
              <w:rPr>
                <w:color w:val="000000"/>
              </w:rPr>
              <w:t xml:space="preserve">; от д.2 до д.17 по </w:t>
            </w:r>
            <w:proofErr w:type="spellStart"/>
            <w:r w:rsidRPr="0007739B">
              <w:rPr>
                <w:color w:val="000000"/>
              </w:rPr>
              <w:t>пер.Пырский</w:t>
            </w:r>
            <w:proofErr w:type="spellEnd"/>
            <w:r w:rsidRPr="0007739B">
              <w:rPr>
                <w:color w:val="000000"/>
              </w:rPr>
              <w:t xml:space="preserve">; от д.1 до д.18 по </w:t>
            </w:r>
            <w:proofErr w:type="spellStart"/>
            <w:r w:rsidRPr="0007739B">
              <w:rPr>
                <w:color w:val="000000"/>
              </w:rPr>
              <w:t>пер.Первомайский</w:t>
            </w:r>
            <w:proofErr w:type="spellEnd"/>
            <w:r w:rsidRPr="0007739B">
              <w:rPr>
                <w:color w:val="000000"/>
              </w:rPr>
              <w:t xml:space="preserve">; у домов 14-А, 20-А по </w:t>
            </w:r>
            <w:proofErr w:type="spellStart"/>
            <w:r w:rsidRPr="0007739B">
              <w:rPr>
                <w:color w:val="000000"/>
              </w:rPr>
              <w:t>ул.Декабристов</w:t>
            </w:r>
            <w:proofErr w:type="spellEnd"/>
            <w:r w:rsidRPr="0007739B">
              <w:rPr>
                <w:color w:val="000000"/>
              </w:rPr>
              <w:t xml:space="preserve">; у домов 32, 34, 35, 37, 51, 53, 57 по </w:t>
            </w:r>
            <w:proofErr w:type="spellStart"/>
            <w:r w:rsidRPr="0007739B">
              <w:rPr>
                <w:color w:val="000000"/>
              </w:rPr>
              <w:t>ул</w:t>
            </w:r>
            <w:proofErr w:type="gramStart"/>
            <w:r w:rsidRPr="0007739B">
              <w:rPr>
                <w:color w:val="000000"/>
              </w:rPr>
              <w:t>.П</w:t>
            </w:r>
            <w:proofErr w:type="gramEnd"/>
            <w:r w:rsidRPr="0007739B">
              <w:rPr>
                <w:color w:val="000000"/>
              </w:rPr>
              <w:t>ырская</w:t>
            </w:r>
            <w:proofErr w:type="spellEnd"/>
            <w:r w:rsidRPr="0007739B">
              <w:rPr>
                <w:color w:val="000000"/>
              </w:rPr>
              <w:t>) в поселке Пыра"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02.3.13.S260Е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2 681 917,40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02.3.13.S260Е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2 681 917,40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"Благоустройство дворовых территорий многоквартирных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"Возмещение затрат на выполнение работ по благоустройству дворовых территорий многоквартирных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02.3.51.20400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02.3.51.20400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276 472 976,39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240 114 214,61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241 383 474,72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МБУ "Город"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02.3.52.01590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145 079 668,35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145 079 668,35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145 079 668,35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02.3.52.01590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145 079 668,35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145 079 668,35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145 079 668,35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МБУ "Инженерно-экологической службы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02.3.52.07590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121 200 134,58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84 134 458,64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85 654 193,75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02.3.52.07590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121 200 134,58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84 134 458,64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85 654 193,75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МКУ "Административно-техническая инспекция"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02.3.52.15590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9 621 597,65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8 042 805,65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8 042 805,65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02.3.52.15590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6 911 584,51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6 911 584,51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6 911 584,51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02.3.52.15590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2 710 013,14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1 131 221,14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1 131 221,14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"Организация общественных работ"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02.3.52.20220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571 575,81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2 857 281,97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2 606 806,97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02.3.52.20220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571 575,81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2 857 281,97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2 606 806,97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"Развитие предпринимательства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17 949 415,88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17 949 415,88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17 949 415,88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"Развитие малого и среднего предпринимательства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17 949 415,88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17 949 415,88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17 949 415,88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"Развитие инфраструктуры поддержки малого и среднего предпринимательства"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"Предоставление субсидии на материально-техническое обеспечение МАУ "Бизнес-инкубатор </w:t>
            </w:r>
            <w:proofErr w:type="spellStart"/>
            <w:r w:rsidRPr="0007739B">
              <w:rPr>
                <w:color w:val="000000"/>
              </w:rPr>
              <w:t>г</w:t>
            </w:r>
            <w:proofErr w:type="gramStart"/>
            <w:r w:rsidRPr="0007739B">
              <w:rPr>
                <w:color w:val="000000"/>
              </w:rPr>
              <w:t>.Д</w:t>
            </w:r>
            <w:proofErr w:type="gramEnd"/>
            <w:r w:rsidRPr="0007739B">
              <w:rPr>
                <w:color w:val="000000"/>
              </w:rPr>
              <w:t>зержинска</w:t>
            </w:r>
            <w:proofErr w:type="spell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03.1.11.21010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03.1.11.21010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"Предоставление субсидии на материально-техническое обеспечение АНО "Центр развития предпринимательства </w:t>
            </w:r>
            <w:proofErr w:type="spellStart"/>
            <w:r w:rsidRPr="0007739B">
              <w:rPr>
                <w:color w:val="000000"/>
              </w:rPr>
              <w:t>г</w:t>
            </w:r>
            <w:proofErr w:type="gramStart"/>
            <w:r w:rsidRPr="0007739B">
              <w:rPr>
                <w:color w:val="000000"/>
              </w:rPr>
              <w:t>.Д</w:t>
            </w:r>
            <w:proofErr w:type="gramEnd"/>
            <w:r w:rsidRPr="0007739B">
              <w:rPr>
                <w:color w:val="000000"/>
              </w:rPr>
              <w:t>зержинска</w:t>
            </w:r>
            <w:proofErr w:type="spell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03.1.11.22420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03.1.11.22420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"Создание комплексной системы оказания услуг, сервисов и мер поддержки субъектам малого и среднего предпринимательства, а также физическим лицам, применяющим специальный налоговый режим "Налог на профессиональный доход"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5 576 875,00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"Предоставление субсидии субъектам инфраструктуры поддержки МСП в целях возмещения затрат в связи с оказанием услуг в сфере содействия развитию МСП"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03.1.12.60020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5 576 875,00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03.1.12.60020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5 576 875,00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"Предоставление мер финансовой поддержки субъектам МСП"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1 800 000,00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1 800 000,00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"Предоставление субсидии на поддержку начинающих субъектов малого предпринимательства </w:t>
            </w:r>
            <w:proofErr w:type="gramStart"/>
            <w:r w:rsidRPr="0007739B">
              <w:rPr>
                <w:color w:val="000000"/>
              </w:rPr>
              <w:t>и(</w:t>
            </w:r>
            <w:proofErr w:type="gramEnd"/>
            <w:r w:rsidRPr="0007739B">
              <w:rPr>
                <w:color w:val="000000"/>
              </w:rPr>
              <w:t>или) физических лиц, применяющих специальный налоговый режим "Налог на профессиональный доход" в виде предоставления грантов"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03.1.13.22400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03.1.13.22400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"Предоставление субсидии на возмещение части затрат субъектов МСП, связанных с приобретением оборудования в целях создания и (или) развития, либо модернизации производства товаров (работ, услуг)"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03.1.13.22410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03.1.13.22410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"Создание условий для легкого старта и комфортного ведения бизнеса"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10 072 540,88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10 072 540,88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10 072 540,88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"Оказание имущественной поддержки субъектам МСП в виде передачи в пользование муниципального имущества на льготных условиях"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03.1.51.03590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8 412 825,88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8 412 825,88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8 412 825,88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03.1.51.03590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8 412 825,88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8 412 825,88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8 412 825,88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"Предоставление субсидии на финансовое обеспечение уставной деятельности автономной некоммерческой организации "Центр развития предпринимательства </w:t>
            </w:r>
            <w:proofErr w:type="spellStart"/>
            <w:r w:rsidRPr="0007739B">
              <w:rPr>
                <w:color w:val="000000"/>
              </w:rPr>
              <w:t>г</w:t>
            </w:r>
            <w:proofErr w:type="gramStart"/>
            <w:r w:rsidRPr="0007739B">
              <w:rPr>
                <w:color w:val="000000"/>
              </w:rPr>
              <w:t>.Д</w:t>
            </w:r>
            <w:proofErr w:type="gramEnd"/>
            <w:r w:rsidRPr="0007739B">
              <w:rPr>
                <w:color w:val="000000"/>
              </w:rPr>
              <w:t>зержинска</w:t>
            </w:r>
            <w:proofErr w:type="spellEnd"/>
            <w:r w:rsidRPr="0007739B">
              <w:rPr>
                <w:color w:val="000000"/>
              </w:rPr>
              <w:t>" в связи с содержанием и обслуживанием модуля окон центра "Мой бизнес"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03.1.51.60160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1 659 715,00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1 659 715,00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1 659 715,00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03.1.51.60160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1 659 715,00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1 659 715,00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1 659 715,00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327 173 118,65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270 043 069,91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270 043 069,91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98 742 429,38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76 519 587,41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76 519 587,41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98 742 429,38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76 519 587,41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76 519 587,41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"Освещение вопросов безопасности на воде в средствах массовой информации"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04.1.51.27370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233 333,33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04.1.51.27370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233 333,33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пожарной безопасности"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04.1.51.46590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55 926 422,68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33 703 580,71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33 703 580,71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04.1.51.46590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55 926 422,68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33 703 580,71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33 703 580,71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"Защита населения и территорий от чрезвычайных ситуаций природного и техногенного характера (за исключением обеспечения безопасности на водных объектах)"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04.1.51.47590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32 606 850,23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32 606 850,23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32 606 850,23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04.1.51.47590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32 606 850,23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32 606 850,23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32 606 850,23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"Мероприятия в сфере гражданской обороны"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04.1.51.48590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7 653 634,70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04.1.51.48590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7 653 634,70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безопасности населения на водных объектах"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04.1.51.50590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2 322 188,44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2 322 188,44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2 322 188,44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04.1.51.50590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2 322 188,44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2 322 188,44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2 322 188,44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228 430 689,27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193 523 482,50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193 523 482,50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Муниципальный проект "Организация видеонаблюдения на территории и объектах </w:t>
            </w:r>
            <w:proofErr w:type="spellStart"/>
            <w:r w:rsidRPr="0007739B">
              <w:rPr>
                <w:color w:val="000000"/>
              </w:rPr>
              <w:t>г.о.г</w:t>
            </w:r>
            <w:proofErr w:type="spellEnd"/>
            <w:r w:rsidRPr="0007739B">
              <w:rPr>
                <w:color w:val="000000"/>
              </w:rPr>
              <w:t>.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144 763 360,22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121 025 888,90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121 025 888,90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"Оказание услуги по организации бесшовной интеграции видеопотоков от существующих источников формирования видеоизображения с муниципальных объектов </w:t>
            </w:r>
            <w:proofErr w:type="spellStart"/>
            <w:r w:rsidRPr="0007739B">
              <w:rPr>
                <w:color w:val="000000"/>
              </w:rPr>
              <w:t>г.о.г</w:t>
            </w:r>
            <w:proofErr w:type="spellEnd"/>
            <w:r w:rsidRPr="0007739B">
              <w:rPr>
                <w:color w:val="000000"/>
              </w:rPr>
              <w:t xml:space="preserve">. Дзержинск в единую платформу </w:t>
            </w:r>
            <w:proofErr w:type="spellStart"/>
            <w:r w:rsidRPr="0007739B">
              <w:rPr>
                <w:color w:val="000000"/>
              </w:rPr>
              <w:t>видеоменеджмента</w:t>
            </w:r>
            <w:proofErr w:type="spellEnd"/>
            <w:r w:rsidRPr="0007739B">
              <w:rPr>
                <w:color w:val="000000"/>
              </w:rPr>
              <w:t xml:space="preserve"> в рамках развития и масштабирования "Аппаратно-программного комплекса "Безопасный город" на территории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04.2.11.27420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23 737 471,32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04.2.11.27420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23 737 471,32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"Организация видеонаблюдения и мониторинга ситуаций на территории и объектах муниципального образования Нижегородской области как муниципальной части правоохранительного сегмента аппаратно-программного комплекса "Безопасный город"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04.2.11.S2920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121 025 888,90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121 025 888,90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121 025 888,90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04.2.11.S2920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121 025 888,90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121 025 888,90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121 025 888,90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83 667 329,05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72 497 593,60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72 497 593,60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правовой и социальной защиты добровольных пожарных"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04.2.51.10140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92 871,10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04.2.51.10140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92 871,10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"Совершенствование деятельности Единой дежурно-диспетчерской службы </w:t>
            </w:r>
            <w:proofErr w:type="spellStart"/>
            <w:r w:rsidRPr="0007739B">
              <w:rPr>
                <w:color w:val="000000"/>
              </w:rPr>
              <w:t>г</w:t>
            </w:r>
            <w:proofErr w:type="gramStart"/>
            <w:r w:rsidRPr="0007739B">
              <w:rPr>
                <w:color w:val="000000"/>
              </w:rPr>
              <w:t>.Д</w:t>
            </w:r>
            <w:proofErr w:type="gramEnd"/>
            <w:r w:rsidRPr="0007739B">
              <w:rPr>
                <w:color w:val="000000"/>
              </w:rPr>
              <w:t>зержинска</w:t>
            </w:r>
            <w:proofErr w:type="spell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4 422 030,12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4 422 030,12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"Установка пожарных емкостей"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3 592 000,00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3 592 000,00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3 592 000,00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3 592 000,00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3 592 000,00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3 592 000,00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"Приобретение средств индивидуальной защиты"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04.2.51.27250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04.2.51.27250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"Сбор и утилизация химически опасных веществ"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208 400,00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208 400,00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"Обеспечение готовности МСОН </w:t>
            </w:r>
            <w:proofErr w:type="spellStart"/>
            <w:r w:rsidRPr="0007739B">
              <w:rPr>
                <w:color w:val="000000"/>
              </w:rPr>
              <w:t>г.о.г</w:t>
            </w:r>
            <w:proofErr w:type="spellEnd"/>
            <w:r w:rsidRPr="0007739B">
              <w:rPr>
                <w:color w:val="000000"/>
              </w:rPr>
              <w:t>. Дзержинск к задействованию по предназначению"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14 258 199,77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7 510 494,44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7 510 494,44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14 258 199,77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7 510 494,44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7 510 494,44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"Содержание защитных сооружений (бомбоубежищ)"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50 000 000,00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50 000 000,00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"Аренда комплектов технических средств информирования и обеспечения безопасности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3 461 666,64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3 461 666,64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3 461 666,64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3 461 666,64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3 461 666,64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3 461 666,64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"Предупреждение и ликвидация последствий чрезвычайных ситуаций"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04.2.51.27480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04.2.51.27480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"Создание и содержание пунктов временного размещения"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04.2.51.27490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7 132 161,42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7 132 161,42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7 132 161,42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04.2.51.27490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7 132 161,42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7 132 161,42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7 132 161,42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228 827 937,09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208 879 566,64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208 879 566,64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195 904 777,39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180 283 215,90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180 283 215,90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"Реализация мероприятий по предоставлению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"Предоставление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05.1.11.74500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05.1.11.74500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"Реализация мероприятий по предоставлению субсидий на возмещение затрат, связанных с содержанием объектов жилищно-коммунального хозяйства"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23 131 096,70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13 133 642,64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13 133 642,64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"Субсидии на возмещение затрат в связи с оказанием услуг по вывозу ЖБО с выгребных ям, придомовых туалетов, отстойников, предназначенных для обслуживания </w:t>
            </w:r>
            <w:proofErr w:type="spellStart"/>
            <w:r w:rsidRPr="0007739B">
              <w:rPr>
                <w:color w:val="000000"/>
              </w:rPr>
              <w:t>неканализированных</w:t>
            </w:r>
            <w:proofErr w:type="spellEnd"/>
            <w:r w:rsidRPr="0007739B">
              <w:rPr>
                <w:color w:val="000000"/>
              </w:rPr>
              <w:t xml:space="preserve"> многоквартирных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05.1.12.60040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5 748 785,69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5 748 785,69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5 748 785,69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05.1.12.60040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5 748 785,69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5 748 785,69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5 748 785,69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"Субсидии на возмещение затрат в связи с содержанием дежурных по общежитиям и проведение необходимых мероприятий по обеспечению безопасного проживания в общежитиях"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05.1.12.60060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6 306 870,81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6 306 870,81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6 306 870,81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05.1.12.60060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6 306 870,81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6 306 870,81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6 306 870,81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07739B">
              <w:rPr>
                <w:color w:val="000000"/>
              </w:rPr>
              <w:t>ДзержинскЭнерго</w:t>
            </w:r>
            <w:proofErr w:type="spell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05.1.12.60080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1 077 986,14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1 077 986,14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05.1.12.60080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1 077 986,14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1 077 986,14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07739B">
              <w:rPr>
                <w:color w:val="000000"/>
              </w:rPr>
              <w:t>ДзержинскЭнерго</w:t>
            </w:r>
            <w:proofErr w:type="spell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05.1.12.6008N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11 075 440,20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05.1.12.6008N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11 075 440,20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"Реализация мероприятий по приспособлению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"Приспособление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05.1.13.S2070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05.1.13.S2070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169 773 680,69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167 088 573,26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167 088 573,26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"Организация содержания и ремонта муниципального жилищного фонда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05.1.51.08590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34 483 631,90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34 483 631,90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34 483 631,90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05.1.51.08590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30 113 200,14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30 113 200,14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30 113 200,14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05.1.51.08590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4 090 139,84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4 270 139,84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4 270 139,84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05.1.51.08590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280 291,92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100 291,92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100 291,92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629 870,00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629 870,00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629 870,00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629 870,00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05.1.51.2302N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629 870,00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05.1.51.2302N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629 870,00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1 218 991,16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1 218 991,16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1 218 991,16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1 218 991,16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1 218 991,16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1 218 991,16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82 303 429,34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85 146 429,34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85 146 429,34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82 303 429,34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85 146 429,34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85 146 429,34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05.1.51.2305N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2 843 000,00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05.1.51.2305N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2 843 000,00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"Вывоз жидких бытовых отходов с выгребных ям, придомовых туалетов, отстойников, предназначенных для обслуживания </w:t>
            </w:r>
            <w:proofErr w:type="spellStart"/>
            <w:r w:rsidRPr="0007739B">
              <w:rPr>
                <w:color w:val="000000"/>
              </w:rPr>
              <w:t>неканализированных</w:t>
            </w:r>
            <w:proofErr w:type="spellEnd"/>
            <w:r w:rsidRPr="0007739B">
              <w:rPr>
                <w:color w:val="000000"/>
              </w:rPr>
              <w:t xml:space="preserve"> многоквартирных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2 117 182,62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2 117 182,62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2 117 182,62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2 117 182,62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2 117 182,62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2 117 182,62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"Оборудование (дооборудование) общего имущества МКД элементами </w:t>
            </w:r>
            <w:proofErr w:type="spellStart"/>
            <w:r w:rsidRPr="0007739B">
              <w:rPr>
                <w:color w:val="000000"/>
              </w:rPr>
              <w:t>безбарьерной</w:t>
            </w:r>
            <w:proofErr w:type="spellEnd"/>
            <w:r w:rsidRPr="0007739B">
              <w:rPr>
                <w:color w:val="000000"/>
              </w:rPr>
              <w:t xml:space="preserve"> среды"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4 862 457,03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2 177 349,60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2 177 349,60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4 862 457,03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2 177 349,60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2 177 349,60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"Организация эксплуатации бесхозяйных объектов недвижимого имущества, обеспечивающих электро-, тепл</w:t>
            </w:r>
            <w:proofErr w:type="gramStart"/>
            <w:r w:rsidRPr="0007739B">
              <w:rPr>
                <w:color w:val="000000"/>
              </w:rPr>
              <w:t>о-</w:t>
            </w:r>
            <w:proofErr w:type="gramEnd"/>
            <w:r w:rsidRPr="0007739B">
              <w:rPr>
                <w:color w:val="000000"/>
              </w:rPr>
              <w:t>, газо-, водоснабжение и водоотведение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634 481,96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634 481,96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634 481,96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05.1.51.23350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634 481,96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634 481,96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634 481,96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"Обеспечение деятельности (оказание услуг, выполнение работ) центра </w:t>
            </w:r>
            <w:proofErr w:type="gramStart"/>
            <w:r w:rsidRPr="0007739B">
              <w:rPr>
                <w:color w:val="000000"/>
              </w:rPr>
              <w:t>обслуживания получателей бюджетных средств учреждений производственной сферы</w:t>
            </w:r>
            <w:proofErr w:type="gram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40 680 636,68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05.1.51.27590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40 680 636,68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"Организация и содержание мест захоронения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32 923 159,70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28 596 350,74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28 596 350,74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"Мероприятия по организации и содержанию мест захоронения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32 923 159,70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28 596 350,74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28 596 350,74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"Содержание МКУ "Ритуал"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05.2.51.14590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19 244 323,11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18 990 106,15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18 990 106,15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05.2.51.14590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15 904 074,73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15 904 074,73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15 904 074,73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05.2.51.14590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1 542 687,83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1 542 687,83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1 542 687,83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05.2.51.14590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1 797 560,55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1 543 343,59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1 543 343,59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"Организация и содержание мест захоронения"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05.2.51.14610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13 678 836,59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9 606 244,59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9 606 244,59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05.2.51.14610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13 678 836,59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9 606 244,59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9 606 244,59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07739B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07739B">
              <w:rPr>
                <w:color w:val="000000"/>
              </w:rPr>
              <w:t xml:space="preserve">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134 354 668,13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120 649 389,38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120 649 389,38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127 854 668,13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114 149 389,38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114 149 389,38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"Реализация мероприятий социальной, культурной, туристической сферы, физической культуры и спорта, инфраструктурного развития"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2 873 404,37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"Субсидии на финансовое обеспечение уставной деятельности автономной некоммерческой организации "Проектный офис по развитию и управлению инфраструктурой социальной, культурной, туристической сферы, физической культуры и спорта, инфраструктурного развития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06.1.11.23290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2 873 404,37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06.1.11.23290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2 873 404,37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"Материально-техническое обеспечение деятельности органов местного самоуправления"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118 141 602,34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108 265 056,46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108 265 056,46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"Проведение мероприятий в соответствии с Календарем официальных городских мероприятий"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06.1.51.24050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8 351 180,13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7 500 045,00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7 500 045,00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06.1.51.24050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06.1.51.24050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8 051 180,13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7 200 045,00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7 200 045,00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"Хозяйственное и техническое обеспечение деятельности органов местного самоуправления"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06.1.51.62590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94 472 385,05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85 446 974,30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85 446 974,30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06.1.51.62590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51 578 087,69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51 578 087,69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51 578 087,69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06.1.51.62590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42 224 742,50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33 199 331,75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33 199 331,75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06.1.51.62590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669 554,86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669 554,86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669 554,86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"Обеспечение </w:t>
            </w:r>
            <w:proofErr w:type="gramStart"/>
            <w:r w:rsidRPr="0007739B">
              <w:rPr>
                <w:color w:val="000000"/>
              </w:rPr>
              <w:t>функционирования помощников депутатов городской Думы города Дзержинска</w:t>
            </w:r>
            <w:proofErr w:type="gram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06.1.51.63590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15 318 037,16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15 318 037,16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15 318 037,16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06.1.51.63590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15 238 837,16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15 238 837,16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15 238 837,16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06.1.51.63590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79 200,00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79 200,00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"Предоставление мер социальной поддержки гражданам, удостоенных наградами городского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4 679 868,00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"Предоставление льгот лицам, награжденным Почетным знаком "За заслуги перед городом Дзержинском"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06.1.52.10030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1 523 864,00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06.1.52.10030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1 523 864,00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"Предоставление льгот лицам, имеющим звание "Почетный гражданин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06.1.52.10040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3 156 004,00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06.1.52.10040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3 156 004,00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"Реализация мероприятий по развитию межрегиональных и международных отношений"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2 159 793,42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3 010 928,55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3 010 928,55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"Прием и обслуживание делегаций, визиты официальных делегаций органов местного самоуправления, участие в </w:t>
            </w:r>
            <w:proofErr w:type="spellStart"/>
            <w:r w:rsidRPr="0007739B">
              <w:rPr>
                <w:color w:val="000000"/>
              </w:rPr>
              <w:t>выставочно</w:t>
            </w:r>
            <w:proofErr w:type="spellEnd"/>
            <w:r w:rsidRPr="0007739B">
              <w:rPr>
                <w:color w:val="000000"/>
              </w:rPr>
              <w:t>-ярмарочной деятельности, конкурсах, научно-технических конференциях, семинарах, форумах"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06.1.53.24060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2 159 793,42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3 010 928,55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3 010 928,55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06.1.53.24060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1 839 094,52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1 839 094,52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1 839 094,52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06.1.53.24060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320 698,90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1 171 834,03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1 171 834,03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"Развитие институтов гражданского общества в городском округе"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6 500 000,00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"Взаимодействие с социально ориентированными некоммерческими организациями"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06.2.11.00000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"Финансовая поддержка социально ориентированным некоммерческим организациям на реализацию общественно полезных (социальных) мероприятий (направлений)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06.2.11.65010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06.2.11.65010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"Взаимодействие с национальными объединениями, традиционными конфессиями"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06.2.12.00000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"Содействие укреплению гражданского единства и гармонизации межнациональных и </w:t>
            </w:r>
            <w:proofErr w:type="spellStart"/>
            <w:r w:rsidRPr="0007739B">
              <w:rPr>
                <w:color w:val="000000"/>
              </w:rPr>
              <w:t>этноконфессиональных</w:t>
            </w:r>
            <w:proofErr w:type="spellEnd"/>
            <w:r w:rsidRPr="0007739B">
              <w:rPr>
                <w:color w:val="000000"/>
              </w:rPr>
              <w:t xml:space="preserve"> отношений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06.2.12.65020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06.2.12.65020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123 913 832,28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69 904 024,79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75 967 840,79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108 885 452,28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54 875 644,79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60 939 460,79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"Ликвидация объектов накопленного вреда окружающей среде"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16 601 920,44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12 127 644,00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18 191 460,00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"Ликвидация несанкционированной свалки отходов бывшего ПО/ЧХЗ "Корунд", расположенной по адресу: в районе дома 2 по </w:t>
            </w:r>
            <w:proofErr w:type="spellStart"/>
            <w:r w:rsidRPr="0007739B">
              <w:rPr>
                <w:color w:val="000000"/>
              </w:rPr>
              <w:t>ул</w:t>
            </w:r>
            <w:proofErr w:type="gramStart"/>
            <w:r w:rsidRPr="0007739B">
              <w:rPr>
                <w:color w:val="000000"/>
              </w:rPr>
              <w:t>.Н</w:t>
            </w:r>
            <w:proofErr w:type="gramEnd"/>
            <w:r w:rsidRPr="0007739B">
              <w:rPr>
                <w:color w:val="000000"/>
              </w:rPr>
              <w:t>ауки</w:t>
            </w:r>
            <w:proofErr w:type="spellEnd"/>
            <w:r w:rsidRPr="0007739B">
              <w:rPr>
                <w:color w:val="000000"/>
              </w:rPr>
              <w:t xml:space="preserve">, </w:t>
            </w:r>
            <w:proofErr w:type="spellStart"/>
            <w:r w:rsidRPr="0007739B">
              <w:rPr>
                <w:color w:val="000000"/>
              </w:rPr>
              <w:t>г.Дзержинск</w:t>
            </w:r>
            <w:proofErr w:type="spellEnd"/>
            <w:r w:rsidRPr="0007739B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07.1.11.23130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11 303 543,46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12 127 644,00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18 191 460,00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07.1.11.23130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11 303 543,46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12 127 644,00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18 191 460,00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"Ликвидация свалки промышленных отходов на территории бывшего завода "Заря" (Нижегородская область)"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07.1.11.74130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5 298 376,98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07.1.11.74130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5 298 376,98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"Обеспечение деятельности МБУ "Инженерно-экологическая служба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46 023 310,46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35 726 429,39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35 726 429,39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"Выполнение работ по эксплуатации гидротехнических сооружений (ГТС) и водохозяйственных систем, находящихся в оперативном управлении МБУ "Инженерно-экологическая служба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07.1.51.07590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11 927 860,61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07.1.51.07590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11 927 860,61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"Организация мероприятий по предотвращению негативного воздействия на окружающую среду"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07.1.51.09590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34 095 449,85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23 798 568,78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23 798 568,78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07.1.51.09590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34 095 449,85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23 798 568,78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23 798 568,78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7 614 071,40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7 021 571,40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7 021 571,40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"Экологическое просвещение и образование жителей"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07.1.52.23110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612 427,80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612 427,80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612 427,80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07.1.52.23110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612 427,80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612 427,80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612 427,80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"Развитие территории памятника природы регионального значения "Дендропарк имени </w:t>
            </w:r>
            <w:proofErr w:type="spellStart"/>
            <w:r w:rsidRPr="0007739B">
              <w:rPr>
                <w:color w:val="000000"/>
              </w:rPr>
              <w:t>И.Н.Ильяшевича</w:t>
            </w:r>
            <w:proofErr w:type="spell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07.1.52.23140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592 500,00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07.1.52.23140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592 500,00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"Ликвидация свалок и объектов размещения отходов"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07.1.52.23160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6 409 143,60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6 409 143,60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6 409 143,60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07.1.52.23160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6 409 143,60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6 409 143,60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6 409 143,60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Комплекс процессных мероприятий "Развитие Окской набережной в </w:t>
            </w:r>
            <w:proofErr w:type="spellStart"/>
            <w:r w:rsidRPr="0007739B">
              <w:rPr>
                <w:color w:val="000000"/>
              </w:rPr>
              <w:t>г</w:t>
            </w:r>
            <w:proofErr w:type="gramStart"/>
            <w:r w:rsidRPr="0007739B">
              <w:rPr>
                <w:color w:val="000000"/>
              </w:rPr>
              <w:t>.Д</w:t>
            </w:r>
            <w:proofErr w:type="gramEnd"/>
            <w:r w:rsidRPr="0007739B">
              <w:rPr>
                <w:color w:val="000000"/>
              </w:rPr>
              <w:t>зержинске</w:t>
            </w:r>
            <w:proofErr w:type="spell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07.1.53.00000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38 646 149,98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"Создание причальной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07.1.53.23210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38 646 149,98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07.1.53.23210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38 646 149,98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"Развитие лесного хозяйства"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15 028 380,00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"Охрана, защита и воспроизводство лесов"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15 028 380,00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"Мероприятия по сохранению городских лесов"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07.2.51.23060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14 378 000,00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14 378 000,00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14 378 000,00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07.2.51.23060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14 378 000,00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14 378 000,00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14 378 000,00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"Разработка лесохозяйственного регламента и проведение лесоустройства"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07.2.51.23260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650 380,00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650 380,00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650 380,00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07.2.51.23260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650 380,00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650 380,00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650 380,00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226 617 271,78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127 967 341,79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163 413 087,60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"Обеспечение жильем молодых семей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3 691 963,22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1 785 063,59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1 766 091,45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в рамках реализации регионального проекта "Обеспечение жильем молодых семей в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08.1.31.00000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3 691 963,22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1 785 063,59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1 766 091,45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"Предоставление социальных выплат молодым семьям на приобретение жилья или строительство индивидуального жилого дома"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08.1.31.L4970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3 691 963,22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1 785 063,59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1 766 091,45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08.1.31.L4970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3 691 963,22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1 785 063,59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1 766 091,45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"Обеспечение жильем отдельных категорий граждан, установленных федеральным законодательством и законодательством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90 038 880,00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104 258 200,00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106 917 300,00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в рамках реализации регионального проекта "Реализация жилищных прав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08.2.31.00000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90 038 880,00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104 258 200,00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104 258 200,00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08.2.31.R0820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9 650 040,00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08.2.31.R0820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9 650 040,00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08.2.31.Д0820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80 388 840,00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104 258 200,00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104 258 200,00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08.2.31.Д0820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80 388 840,00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104 258 200,00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104 258 200,00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"Осуществление отдельных государственных полномочий в области жилищных отношений"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08.2.32.00000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2 659 100,00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08.2.32.51760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2 659 100,00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08.2.32.51760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2 659 100,00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"Ликвидация аварийного жилищного фонда и обеспечение граждан жильем"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08.3.00.00000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132 886 428,56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21 924 078,20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54 729 696,15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"Строительство многоквартирных жилых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08.3.11.00000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3 850 094,11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"Строительство многоквартирных жилых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08.3.11.74845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3 850 094,11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08.3.11.74845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3 850 094,11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в рамках реализации регионального проекта "Обеспечение устойчивого сокращения непригодного для проживания жилищного фонда на территории Нижегородской области в части расселения аварийного жилищного фонда, признанного таковым с 1 января 2017 года до 1 января 2022 года" национального проекта "Инфраструктура для жизни"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08.3.И</w:t>
            </w:r>
            <w:proofErr w:type="gramStart"/>
            <w:r w:rsidRPr="0007739B">
              <w:rPr>
                <w:color w:val="000000"/>
              </w:rPr>
              <w:t>2</w:t>
            </w:r>
            <w:proofErr w:type="gramEnd"/>
            <w:r w:rsidRPr="0007739B">
              <w:rPr>
                <w:color w:val="000000"/>
              </w:rPr>
              <w:t>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129 036 334,45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21 924 078,20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54 729 696,15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"Обеспечение мероприятий по переселению граждан из аварийного жилищного фонда за счет средств областного и местного бюджетов"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08.3.И</w:t>
            </w:r>
            <w:proofErr w:type="gramStart"/>
            <w:r w:rsidRPr="0007739B">
              <w:rPr>
                <w:color w:val="000000"/>
              </w:rPr>
              <w:t>2</w:t>
            </w:r>
            <w:proofErr w:type="gramEnd"/>
            <w:r w:rsidRPr="0007739B">
              <w:rPr>
                <w:color w:val="000000"/>
              </w:rPr>
              <w:t>.6748V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113 218 300,05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19 403 355,94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54 729 696,15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08.3.И</w:t>
            </w:r>
            <w:proofErr w:type="gramStart"/>
            <w:r w:rsidRPr="0007739B">
              <w:rPr>
                <w:color w:val="000000"/>
              </w:rPr>
              <w:t>2</w:t>
            </w:r>
            <w:proofErr w:type="gramEnd"/>
            <w:r w:rsidRPr="0007739B">
              <w:rPr>
                <w:color w:val="000000"/>
              </w:rPr>
              <w:t>.6748V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113 218 300,05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19 403 355,94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54 729 696,15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proofErr w:type="gramStart"/>
            <w:r w:rsidRPr="0007739B">
              <w:rPr>
                <w:color w:val="000000"/>
              </w:rPr>
              <w:t>Мероприятие "</w:t>
            </w:r>
            <w:proofErr w:type="spellStart"/>
            <w:r w:rsidRPr="0007739B">
              <w:rPr>
                <w:color w:val="000000"/>
              </w:rPr>
              <w:t>Софинансирование</w:t>
            </w:r>
            <w:proofErr w:type="spellEnd"/>
            <w:r w:rsidRPr="0007739B">
              <w:rPr>
                <w:color w:val="000000"/>
              </w:rPr>
              <w:t xml:space="preserve"> разницы стоимости жилых помещений между их фактической стоимостью и установленной в региональной адресной программе "Переселение граждан на территории Нижегородской области в период с 2024 по 2028 годы из аварийного жилищного фонда, признанного таковым с 1 января 2017г. до 1 января 2022г."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08.3.И</w:t>
            </w:r>
            <w:proofErr w:type="gramStart"/>
            <w:r w:rsidRPr="0007739B">
              <w:rPr>
                <w:color w:val="000000"/>
              </w:rPr>
              <w:t>2</w:t>
            </w:r>
            <w:proofErr w:type="gramEnd"/>
            <w:r w:rsidRPr="0007739B">
              <w:rPr>
                <w:color w:val="000000"/>
              </w:rPr>
              <w:t>.А748V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15 818 034,40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2 520 722,26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08.3.И</w:t>
            </w:r>
            <w:proofErr w:type="gramStart"/>
            <w:r w:rsidRPr="0007739B">
              <w:rPr>
                <w:color w:val="000000"/>
              </w:rPr>
              <w:t>2</w:t>
            </w:r>
            <w:proofErr w:type="gramEnd"/>
            <w:r w:rsidRPr="0007739B">
              <w:rPr>
                <w:color w:val="000000"/>
              </w:rPr>
              <w:t>.А748V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15 818 034,40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2 520 722,26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"Управление муниципальным имуществом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132 431 451,65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109 163 557,31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108 000 280,03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"Содержание и распоряжение муниципальным имуществом"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105 069 578,50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80 825 539,78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80 825 539,78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"Проведение мероприятий по передаче имущества МУП "Комплекс" в связи с завершением процедуры банкротства предприятия"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1 433 201,61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"Предоставление субсидии МУП "Комплекс" на финансовое обеспечение затрат, связанных с проведением мероприятий по передаче имущества в связи с завершением процедуры банкротства предприятия"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09.1.11.60090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1 433 201,61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09.1.11.60090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1 433 201,61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"Мероприятия по содержанию и управлению муниципальным имуществом"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103 636 376,89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80 825 539,78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80 825 539,78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"Содержание и оплата коммунальных услуг в отношении пустующих зданий и помещений муниципальной имущественной казны"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09.1.51.23010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33 835 591,36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23 582 765,51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23 582 765,51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09.1.51.23010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33 835 591,36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23 582 765,51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23 582 765,51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"Уплата взносов на капитальный ремонт общего имущества многоквартирных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09.1.51.23030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36 300 268,62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36 300 268,62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36 300 268,62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09.1.51.23030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36 300 268,62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36 300 268,62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36 300 268,62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"Приведение помещений, находящихся в муниципальной собственности, в состояние, пригодное к использованию"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09.1.51.23080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7 075 068,21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3 516 775,97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3 516 775,97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09.1.51.23080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7 075 068,21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3 516 775,97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3 516 775,97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"Управление муниципальным имуществом"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09.1.51.23120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26 425 448,70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17 425 729,68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17 425 729,68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09.1.51.23120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20 753 944,76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15 966 252,26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15 966 252,26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09.1.51.23120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5 671 503,94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1 459 477,42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1 459 477,42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"Организация работы по сносу (демонтажу) аварийных зданий (сооружений), ветхих и самовольных построек"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27 361 873,15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28 338 017,53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27 174 740,25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"Мероприятия по сносу (демонтажу) аварийных зданий (сооружений), ветхих и самовольных построек"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27 361 873,15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28 338 017,53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27 174 740,25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МКУ "ДЭМОС"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09.2.51.16590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19 121 160,37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16 885 104,33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16 885 104,33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09.2.51.16590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15 847 328,44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15 847 328,44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15 847 328,44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09.2.51.16590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3 084 567,60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848 511,56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848 511,56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09.2.51.16590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189 264,33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189 264,33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189 264,33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"Снос (демонтаж) аварийных зданий (сооружений), ветхих и самовольных построек"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09.2.51.23070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3 261 662,78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2 509 163,20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2 375 760,92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09.2.51.23070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3 261 662,78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2 509 163,20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2 375 760,92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"Снос расселенных многоквартирных жилых домов в муниципальных образованиях Нижегородской области, признанных аварийными"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09.2.51.S2120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4 979 050,00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8 943 750,00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7 913 875,00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09.2.51.S2120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4 979 050,00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8 943 750,00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7 913 875,00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2 224 033 235,08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2 073 783 585,07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2 125 428 358,75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2 224 033 235,08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2 073 783 585,07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2 125 428 358,75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"Модернизация инфраструктуры дошкольного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18 149 032,57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5 572 315,79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5 573 684,21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"Капитальный ремонт образовательных организаций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10.1.11.S2180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5 572 315,79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5 573 684,21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10.1.11.S2180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5 572 315,79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5 573 684,21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"Реализация проекта "Ремонт асфальтного покрытия проездов и дорожек проездов и дорожек территории МБДОУ "Детский сад № 130" по адресу: город Дзержинск, улица Терешковой, дом 52Б"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10.1.11.S260Ж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7 261 634,78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10.1.11.S260Ж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7 261 634,78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"Реализация проекта "Ремонт асфальтного покрытия проездов и дорожек территории МБДОУ "Детский сад №10" по адресу: Нижегородская область, </w:t>
            </w:r>
            <w:proofErr w:type="spellStart"/>
            <w:r w:rsidRPr="0007739B">
              <w:rPr>
                <w:color w:val="000000"/>
              </w:rPr>
              <w:t>г</w:t>
            </w:r>
            <w:proofErr w:type="gramStart"/>
            <w:r w:rsidRPr="0007739B">
              <w:rPr>
                <w:color w:val="000000"/>
              </w:rPr>
              <w:t>.Д</w:t>
            </w:r>
            <w:proofErr w:type="gramEnd"/>
            <w:r w:rsidRPr="0007739B">
              <w:rPr>
                <w:color w:val="000000"/>
              </w:rPr>
              <w:t>зержинск</w:t>
            </w:r>
            <w:proofErr w:type="spellEnd"/>
            <w:r w:rsidRPr="0007739B">
              <w:rPr>
                <w:color w:val="000000"/>
              </w:rPr>
              <w:t>, пр-т Циолковского, д.81А"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10.1.11.S260К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4 457 827,45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10.1.11.S260К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4 457 827,45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"Реализация проекта "Ремонт асфальтного покрытия проездов и дорожек территории МБДОУ "Детский сад № 135" по адресу: Нижегородская область, </w:t>
            </w:r>
            <w:proofErr w:type="spellStart"/>
            <w:r w:rsidRPr="0007739B">
              <w:rPr>
                <w:color w:val="000000"/>
              </w:rPr>
              <w:t>г</w:t>
            </w:r>
            <w:proofErr w:type="gramStart"/>
            <w:r w:rsidRPr="0007739B">
              <w:rPr>
                <w:color w:val="000000"/>
              </w:rPr>
              <w:t>.Д</w:t>
            </w:r>
            <w:proofErr w:type="gramEnd"/>
            <w:r w:rsidRPr="0007739B">
              <w:rPr>
                <w:color w:val="000000"/>
              </w:rPr>
              <w:t>зержинск</w:t>
            </w:r>
            <w:proofErr w:type="spellEnd"/>
            <w:r w:rsidRPr="0007739B">
              <w:rPr>
                <w:color w:val="000000"/>
              </w:rPr>
              <w:t xml:space="preserve">, </w:t>
            </w:r>
            <w:proofErr w:type="spellStart"/>
            <w:r w:rsidRPr="0007739B">
              <w:rPr>
                <w:color w:val="000000"/>
              </w:rPr>
              <w:t>ул.Советская</w:t>
            </w:r>
            <w:proofErr w:type="spellEnd"/>
            <w:r w:rsidRPr="0007739B">
              <w:rPr>
                <w:color w:val="000000"/>
              </w:rPr>
              <w:t>, д. 5А"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10.1.11.S260М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6 429 570,34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10.1.11.S260М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6 429 570,34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1 318 465 800,00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1 323 901 900,00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1 375 545 200,00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"Исполнение полномочий в сфере общего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10.1.51.73070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1 212 629 400,00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1 217 936 300,00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1 268 352 000,00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10.1.51.73070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1 212 629 400,00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1 217 936 300,00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1 268 352 000,00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"Исполнение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10.1.51.73090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20 078 800,00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20 166 700,00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21 001 500,00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10.1.51.73090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20 078 800,00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20 166 700,00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21 001 500,00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"Осуществление выплаты компенсации части родительской платы за присмотр и уход за ребенком в государственных, муниципальных и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10.1.51.73110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76 310 200,00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10.1.51.73110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1 144 700,00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1 144 700,00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1 144 700,00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10.1.51.73110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75 165 500,00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75 165 500,00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75 165 500,00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"Исполнение полномочий по финансовому обеспечению осуществления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10.1.51.73170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9 447 400,00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9 488 700,00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9 881 500,00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10.1.51.73170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9 447 400,00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9 488 700,00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9 881 500,00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"Предоставление общедоступного и бесплатного дошкольного образования, присмотр и уход"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887 418 402,51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744 309 369,28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744 309 474,54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детских дошкольных учреждений"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10.1.52.20590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743 595 804,65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600 486 771,42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600 486 876,68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10.1.52.20590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743 595 804,65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600 486 771,42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600 486 876,68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07739B">
              <w:rPr>
                <w:color w:val="000000"/>
              </w:rPr>
              <w:t>обучение по</w:t>
            </w:r>
            <w:proofErr w:type="gramEnd"/>
            <w:r w:rsidRPr="0007739B">
              <w:rPr>
                <w:color w:val="000000"/>
              </w:rPr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10.1.52.22210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442 584,00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442 584,00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442 584,00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10.1.52.22210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442 584,00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442 584,00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442 584,00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центра обслуживания получателей бюджетных средств образовательных учреждений"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10.1.52.27590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143 380 013,86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10.1.52.27590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143 380 013,86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975 811 933,30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828 321 107,69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828 256 870,76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875 731 708,77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807 293 272,53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807 229 035,60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"Поддержка муниципальных театров" в рамках реализации регионального проекта "Развитие искусства и творчества"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11.1.31.00000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3 327 006,16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3 500 211,79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3 418 077,85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"Обеспечение поддержки творческой деятельности и техническое оснащение детских и кукольных театров"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11.1.31.L5170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1 216 947,07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1 424 448,79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1 299 296,24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11.1.31.L5170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1 216 947,07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1 424 448,79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1 299 296,24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"Обеспечение поддержки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11.1.31.L5171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2 110 059,09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2 075 763,00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2 118 781,61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11.1.31.L5171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2 110 059,09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2 075 763,00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2 118 781,61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"Поддержка отрасли культуры" в рамках реализации регионального проекта "Сохранение культурного и исторического наследия"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11.1.32.00000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757 267,97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778 351,56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796 213,91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"Реализация мероприятий по комплектованию книжных фондов муниципальных образований и государственных общедоступных библиотек"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11.1.32.L5190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757 267,97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778 351,56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796 213,91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11.1.32.L5190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757 267,97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778 351,56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796 213,91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871 647 434,64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803 014 709,18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803 014 743,84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МАУ "Дирекция управления парками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11.1.51.13590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72 645 798,31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23 661 672,81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23 661 672,81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11.1.51.13590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72 645 798,31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23 661 672,81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23 661 672,81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организаций дополнительного образования детей"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11.1.51.22590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343 297 701,94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327 458 789,19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327 458 789,19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11.1.51.22590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343 297 701,94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327 458 789,19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327 458 789,19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центра обслуживания получателей бюджетных средств учреждений культуры, молодежной политики и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67 761 436,18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67 761 436,18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67 761 436,18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67 761 436,18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67 761 436,18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67 761 436,18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культурно-досугового типа"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11.1.51.40590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97 936 401,44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95 457 101,44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95 457 101,44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11.1.51.40590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97 936 401,44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95 457 101,44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95 457 101,44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музея"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11.1.51.41590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13 290 217,83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14 934 018,46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14 934 018,46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11.1.51.41590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13 290 217,83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14 934 018,46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14 934 018,46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централизованной библиотечной системы"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11.1.51.42590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112 105 606,92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110 957 400,14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110 957 424,93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11.1.51.42590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112 105 606,92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110 957 400,14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110 957 424,93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театров"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11.1.51.43590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130 550 940,13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130 550 912,06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130 550 921,93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11.1.51.43590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130 550 940,13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130 550 912,06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130 550 921,93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городского архива"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11.1.51.44590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34 059 331,89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32 233 378,90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32 233 378,90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11.1.51.44590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34 059 331,89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32 233 378,90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32 233 378,90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"Вовлечение граждан в деятельность сферы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22 387 835,16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21 027 835,16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21 027 835,16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"Создание условий для вовлечения граждан в деятельность организаций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22 387 835,16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21 027 835,16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21 027 835,16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"Проведение культурно-массовых и общественно-значимых мероприятий"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11.2.51.20140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22 237 835,16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20 877 835,16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20 877 835,16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11.2.51.20140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22 237 835,16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20 877 835,16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20 877 835,16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"Поддержка профессионального искусства и дополнительного образования в сфере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11.2.51.20350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11.2.51.20350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"Развитие культурной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11.3.00.00000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77 692 389,37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"Сохранение и развитие материально-технической базы муниципальных учреждений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11.3.11.00000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26 370 871,08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"Ремонт МАУК "Дворец культуры химиков"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11.3.11.20090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26 370 871,08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11.3.11.20090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26 370 871,08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"Модернизация и техническое оснащение учреждений культуры" в рамках реализации национального проекта "Семья" регионального проекта "Семейные ценности и инфраструктура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11.3.Я5.00000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51 321 518,29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"Модернизация региональных и муниципальных театров"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11.3.Я5.55132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21 595 745,75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11.3.Я5.55132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21 595 745,75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"Оснащение образовательных организаций в сфере культуры музыкальными инструментами, оборудованием и учебными материалами"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11.3.Я5.55194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5 919 000,01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11.3.Я5.55194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5 919 000,01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"Модернизация муниципальных театров"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11.3.Я5.А5132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23 806 772,53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11.3.Я5.А5132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23 806 772,53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"Развитие молодежной политики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161 345 508,60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160 155 508,60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160 155 508,60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"Обеспечение деятельности учреждений молодежной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138 447 389,26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137 257 389,26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137 257 389,26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"Создание условий для развития учреждений в сфере молодежной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138 447 389,26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137 257 389,26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137 257 389,26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молодежной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12.1.51.23590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138 447 389,26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137 257 389,26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137 257 389,26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12.1.51.23590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138 447 389,26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137 257 389,26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137 257 389,26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"Реализация мероприятий в сфере молодежной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22 898 119,34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22 898 119,34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22 898 119,34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"Реализация комплекса мер, направленных на развитие молодежной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22 898 119,34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22 898 119,34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22 898 119,34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"Реализацию комплекса мер, направленных на поддержку и развитие созидательной активности молодежи и реализации ее творческого потенциала"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12.2.51.20070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1 720 000,00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1 720 000,00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12.2.51.20070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1 720 000,00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1 720 000,00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"Реализация комплекса мер, направленных на развитие </w:t>
            </w:r>
            <w:proofErr w:type="spellStart"/>
            <w:r w:rsidRPr="0007739B">
              <w:rPr>
                <w:color w:val="000000"/>
              </w:rPr>
              <w:t>волонтерства</w:t>
            </w:r>
            <w:proofErr w:type="spellEnd"/>
            <w:r w:rsidRPr="0007739B">
              <w:rPr>
                <w:color w:val="000000"/>
              </w:rPr>
              <w:t xml:space="preserve"> (добровольчества)"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12.2.51.20080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550 000,00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12.2.51.20080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550 000,00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"Реализация комплекса мер, направленных на организацию и проведение профилактических мероприятий антинаркотической направленности"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12.2.51.20120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12.2.51.20120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"Реализация комплекса мер, направленных на вовлечение детей и молодежи в организованные формы отдыха и деятельность трудовых объединений"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12.2.51.20160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17 314 887,06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17 314 887,06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17 314 887,06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12.2.51.20160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17 314 887,06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17 314 887,06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17 314 887,06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"Реализация комплекса мер, направленных на организацию и проведение профилактических мероприятий по пропаганде здорового образа жизни"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12.2.51.20170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1 221 353,48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1 221 353,48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1 221 353,48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12.2.51.20170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1 221 353,48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1 221 353,48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1 221 353,48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"Реализация комплекса мер, направленных на патриотическое и духовно-нравственное воспитание детей и молодежи"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12.2.51.20340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805 102,80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805 102,80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805 102,80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12.2.51.20340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805 102,80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805 102,80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805 102,80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"Реализация комплекса мер, направленных на развитие Всероссийского детско-юношеского военно-патриотического движения "</w:t>
            </w:r>
            <w:proofErr w:type="spellStart"/>
            <w:r w:rsidRPr="0007739B">
              <w:rPr>
                <w:color w:val="000000"/>
              </w:rPr>
              <w:t>Юнармия</w:t>
            </w:r>
            <w:proofErr w:type="spellEnd"/>
            <w:r w:rsidRPr="0007739B">
              <w:rPr>
                <w:color w:val="000000"/>
              </w:rPr>
              <w:t>""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12.2.51.20370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1 186 776,00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1 186 776,00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1 186 776,00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12.2.51.20370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1 186 776,00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1 186 776,00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1 186 776,00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13.0.00.00000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21 887 248,60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17 322 023,64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17 365 276,90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07739B">
              <w:rPr>
                <w:color w:val="000000"/>
              </w:rPr>
              <w:t>цифровизация</w:t>
            </w:r>
            <w:proofErr w:type="spellEnd"/>
            <w:r w:rsidRPr="0007739B">
              <w:rPr>
                <w:color w:val="000000"/>
              </w:rPr>
              <w:t xml:space="preserve"> городской среды"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13.1.00.00000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21 887 248,60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16 222 023,64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16 265 276,90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13.1.51.00000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21 887 248,60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16 222 023,64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16 265 276,90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13.1.51.27140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21 887 248,60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16 222 023,64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16 265 276,90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13.1.51.27140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16 571 481,08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13 878 457,63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13 878 457,63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13.1.51.27140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5 315 767,52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2 343 566,01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2 386 819,27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"Цифровая трансформация муниципального 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13.2.00.00000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Комплекс процессных мероприятий "Модернизация и </w:t>
            </w:r>
            <w:proofErr w:type="spellStart"/>
            <w:r w:rsidRPr="0007739B">
              <w:rPr>
                <w:color w:val="000000"/>
              </w:rPr>
              <w:t>кастомизация</w:t>
            </w:r>
            <w:proofErr w:type="spellEnd"/>
            <w:r w:rsidRPr="0007739B">
              <w:rPr>
                <w:color w:val="000000"/>
              </w:rPr>
              <w:t xml:space="preserve"> информационных систем города, решающих задачи в сфере муниципального 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13.2.51.00000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"Создание, разработка, покупка программных и аппаратных средств (в том числе CRM систем), доработка и сопровождение муниципальных информационных систем"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13.2.51.27150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13.2.51.27150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14.0.00.00000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131 712 782,36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95 305 580,00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96 071 780,00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14.1.00.00000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131 421 342,36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95 014 140,00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95 780 340,00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"Реализация мероприятий по исполнению требований по антитеррористической защищенности объектов, подведомственных департаменту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14.1.11.00000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18 351 100,00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18 512 400,00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19 278 600,00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"Реализация мероприятий по исполнению требований по антитеррористической защищенности объектов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14.1.11.S2250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18 351 100,00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18 512 400,00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19 278 600,00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14.1.11.S2250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18 351 100,00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18 512 400,00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19 278 600,00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14.1.51.00000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113 070 242,36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76 501 740,00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76 501 740,00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14.1.51.30020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58 805 702,36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22 237 200,00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22 237 200,00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14.1.51.30020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58 805 702,36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22 237 200,00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22 237 200,00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"Организация видеонаблюдения, мониторинга ситуации и системы контроля доступа на объектах общеобразовательных и детских дошкольных учреждений </w:t>
            </w:r>
            <w:proofErr w:type="spellStart"/>
            <w:r w:rsidRPr="0007739B">
              <w:rPr>
                <w:color w:val="000000"/>
              </w:rPr>
              <w:t>г.о.г</w:t>
            </w:r>
            <w:proofErr w:type="gramStart"/>
            <w:r w:rsidRPr="0007739B">
              <w:rPr>
                <w:color w:val="000000"/>
              </w:rPr>
              <w:t>.Д</w:t>
            </w:r>
            <w:proofErr w:type="gramEnd"/>
            <w:r w:rsidRPr="0007739B">
              <w:rPr>
                <w:color w:val="000000"/>
              </w:rPr>
              <w:t>зержинск</w:t>
            </w:r>
            <w:proofErr w:type="spell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14.1.51.30040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54 264 540,00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14.1.51.30040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54 264 540,00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подпрограммы "Повышение антитеррористической защищенности и обеспечение безопасности людей в местах массового пребывания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14.2.00.00000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291 440,00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"Обеспечение деятельности народных дружин"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14.2.51.00000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291 440,00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"Материально-техническое обеспечение деятельности народных дружин"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14.2.51.27290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291 440,00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14.2.51.27290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291 440,00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344 467 933,75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125 843 468,43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126 698 550,77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"Комплексное благоустройство дворовых территорий"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18 644 475,00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38 885 575,00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38 885 575,00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"Комплексное благоустройство дворовых территорий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18 644 475,00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38 885 575,00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38 885 575,00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Мероприятие: "Проведение ремонта и благоустройства дворовых территорий"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15.1.11.23310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18 644 475,00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13 584 200,00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13 584 200,00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15.1.11.23310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18 644 475,00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13 584 200,00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13 584 200,00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Мероприятие: "Проведение ремонта дворовых территорий в муниципальных образованиях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15.1.11.S2980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25 301 375,00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25 301 375,00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15.1.11.S2980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25 301 375,00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25 301 375,00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325 823 458,75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86 957 893,43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87 812 975,77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"Благоустройство и содержание муниципальных территорий общего пользования"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44 731 553,30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26 942 839,66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26 942 839,66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"Комплексное благоустройство и развитие территории вокруг озера Святое"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15.2.51.10180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573 666,67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15.2.51.10180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573 666,67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Процессное мероприятие "Благоустройство территории общего пользования </w:t>
            </w:r>
            <w:proofErr w:type="spellStart"/>
            <w:r w:rsidRPr="0007739B">
              <w:rPr>
                <w:color w:val="000000"/>
              </w:rPr>
              <w:t>пл</w:t>
            </w:r>
            <w:proofErr w:type="gramStart"/>
            <w:r w:rsidRPr="0007739B">
              <w:rPr>
                <w:color w:val="000000"/>
              </w:rPr>
              <w:t>.Т</w:t>
            </w:r>
            <w:proofErr w:type="gramEnd"/>
            <w:r w:rsidRPr="0007739B">
              <w:rPr>
                <w:color w:val="000000"/>
              </w:rPr>
              <w:t>еатральная</w:t>
            </w:r>
            <w:proofErr w:type="spell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15.2.51.23280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2 434 492,29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15.2.51.23280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2 434 492,29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"Расходы на комплексное благоустройство муниципальных территорий общего пользования"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15.2.51.23330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7 491 934,69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15.2.51.23330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7 491 934,69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мероприятие: "Содержание объектов благоустройства и общественных территорий"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15.2.51.23370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34 231 459,65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26 942 839,66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26 942 839,66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15.2.51.23370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34 231 459,65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26 942 839,66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26 942 839,66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в рамках регионального проекта "Формирование комфортной городской среды" национального проекта "Инфраструктура для жизни"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15.2.И</w:t>
            </w:r>
            <w:proofErr w:type="gramStart"/>
            <w:r w:rsidRPr="0007739B">
              <w:rPr>
                <w:color w:val="000000"/>
              </w:rPr>
              <w:t>4</w:t>
            </w:r>
            <w:proofErr w:type="gramEnd"/>
            <w:r w:rsidRPr="0007739B">
              <w:rPr>
                <w:color w:val="000000"/>
              </w:rPr>
              <w:t>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281 091 905,45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60 015 053,77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60 870 136,11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"Реализация </w:t>
            </w:r>
            <w:proofErr w:type="gramStart"/>
            <w:r w:rsidRPr="0007739B">
              <w:rPr>
                <w:color w:val="000000"/>
              </w:rPr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07739B">
              <w:rPr>
                <w:color w:val="000000"/>
              </w:rPr>
              <w:t xml:space="preserve"> среды (федеральный, областной местный бюджеты)"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15.2.И</w:t>
            </w:r>
            <w:proofErr w:type="gramStart"/>
            <w:r w:rsidRPr="0007739B">
              <w:rPr>
                <w:color w:val="000000"/>
              </w:rPr>
              <w:t>4</w:t>
            </w:r>
            <w:proofErr w:type="gramEnd"/>
            <w:r w:rsidRPr="0007739B">
              <w:rPr>
                <w:color w:val="000000"/>
              </w:rPr>
              <w:t>.54240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113 996 319,15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17 476,40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15.2.И</w:t>
            </w:r>
            <w:proofErr w:type="gramStart"/>
            <w:r w:rsidRPr="0007739B">
              <w:rPr>
                <w:color w:val="000000"/>
              </w:rPr>
              <w:t>4</w:t>
            </w:r>
            <w:proofErr w:type="gramEnd"/>
            <w:r w:rsidRPr="0007739B">
              <w:rPr>
                <w:color w:val="000000"/>
              </w:rPr>
              <w:t>.54240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113 996 319,15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17 476,40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"Реализация программ формирования современной городской среды (федеральный, областной и местный бюджеты)"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15.2.И</w:t>
            </w:r>
            <w:proofErr w:type="gramStart"/>
            <w:r w:rsidRPr="0007739B">
              <w:rPr>
                <w:color w:val="000000"/>
              </w:rPr>
              <w:t>4</w:t>
            </w:r>
            <w:proofErr w:type="gramEnd"/>
            <w:r w:rsidRPr="0007739B">
              <w:rPr>
                <w:color w:val="000000"/>
              </w:rPr>
              <w:t>.55550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56 835 697,40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60 015 053,77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60 852 659,71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15.2.И</w:t>
            </w:r>
            <w:proofErr w:type="gramStart"/>
            <w:r w:rsidRPr="0007739B">
              <w:rPr>
                <w:color w:val="000000"/>
              </w:rPr>
              <w:t>4</w:t>
            </w:r>
            <w:proofErr w:type="gramEnd"/>
            <w:r w:rsidRPr="0007739B">
              <w:rPr>
                <w:color w:val="000000"/>
              </w:rPr>
              <w:t>.55550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56 835 697,40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60 015 053,77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60 852 659,71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"Реализация </w:t>
            </w:r>
            <w:proofErr w:type="gramStart"/>
            <w:r w:rsidRPr="0007739B">
              <w:rPr>
                <w:color w:val="000000"/>
              </w:rPr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07739B">
              <w:rPr>
                <w:color w:val="000000"/>
              </w:rPr>
              <w:t xml:space="preserve"> среды" (областной, местный бюджеты)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15.2.И</w:t>
            </w:r>
            <w:proofErr w:type="gramStart"/>
            <w:r w:rsidRPr="0007739B">
              <w:rPr>
                <w:color w:val="000000"/>
              </w:rPr>
              <w:t>4</w:t>
            </w:r>
            <w:proofErr w:type="gramEnd"/>
            <w:r w:rsidRPr="0007739B">
              <w:rPr>
                <w:color w:val="000000"/>
              </w:rPr>
              <w:t>.А4240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110 259 888,90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15.2.И</w:t>
            </w:r>
            <w:proofErr w:type="gramStart"/>
            <w:r w:rsidRPr="0007739B">
              <w:rPr>
                <w:color w:val="000000"/>
              </w:rPr>
              <w:t>4</w:t>
            </w:r>
            <w:proofErr w:type="gramEnd"/>
            <w:r w:rsidRPr="0007739B">
              <w:rPr>
                <w:color w:val="000000"/>
              </w:rPr>
              <w:t>.А4240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110 259 888,90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244 209 828,71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326 656 959,13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293 366 556,94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"Развитие дорожной инфраструктуры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51 627 120,25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40 776 669,50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30 260 455,47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"Строительство объектов дорожной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51 627 120,25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40 776 669,50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30 260 455,47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"Строительство проездов малоэтажной застройки в </w:t>
            </w:r>
            <w:proofErr w:type="spellStart"/>
            <w:r w:rsidRPr="0007739B">
              <w:rPr>
                <w:color w:val="000000"/>
              </w:rPr>
              <w:t>пос</w:t>
            </w:r>
            <w:proofErr w:type="gramStart"/>
            <w:r w:rsidRPr="0007739B">
              <w:rPr>
                <w:color w:val="000000"/>
              </w:rPr>
              <w:t>.Г</w:t>
            </w:r>
            <w:proofErr w:type="gramEnd"/>
            <w:r w:rsidRPr="0007739B">
              <w:rPr>
                <w:color w:val="000000"/>
              </w:rPr>
              <w:t>авриловка</w:t>
            </w:r>
            <w:proofErr w:type="spellEnd"/>
            <w:r w:rsidRPr="0007739B">
              <w:rPr>
                <w:color w:val="000000"/>
              </w:rPr>
              <w:t xml:space="preserve"> городского округа </w:t>
            </w:r>
            <w:proofErr w:type="spellStart"/>
            <w:r w:rsidRPr="0007739B">
              <w:rPr>
                <w:color w:val="000000"/>
              </w:rPr>
              <w:t>г.Дзержинск</w:t>
            </w:r>
            <w:proofErr w:type="spell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16.1.11.28020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490 110,20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16.1.11.28020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490 110,20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"Строительство дорожной инфраструктуры территории малоэтажного жилищного строительства по </w:t>
            </w:r>
            <w:proofErr w:type="spellStart"/>
            <w:r w:rsidRPr="0007739B">
              <w:rPr>
                <w:color w:val="000000"/>
              </w:rPr>
              <w:t>пр</w:t>
            </w:r>
            <w:proofErr w:type="gramStart"/>
            <w:r w:rsidRPr="0007739B">
              <w:rPr>
                <w:color w:val="000000"/>
              </w:rPr>
              <w:t>.С</w:t>
            </w:r>
            <w:proofErr w:type="gramEnd"/>
            <w:r w:rsidRPr="0007739B">
              <w:rPr>
                <w:color w:val="000000"/>
              </w:rPr>
              <w:t>вердлова</w:t>
            </w:r>
            <w:proofErr w:type="spellEnd"/>
            <w:r w:rsidRPr="0007739B">
              <w:rPr>
                <w:color w:val="000000"/>
              </w:rPr>
              <w:t xml:space="preserve"> (1, 2-ая очередь)"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16.1.11.28110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10 816 666,67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16.1.11.28110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10 816 666,67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"Строительство дублера </w:t>
            </w:r>
            <w:proofErr w:type="spellStart"/>
            <w:r w:rsidRPr="0007739B">
              <w:rPr>
                <w:color w:val="000000"/>
              </w:rPr>
              <w:t>пр</w:t>
            </w:r>
            <w:proofErr w:type="gramStart"/>
            <w:r w:rsidRPr="0007739B">
              <w:rPr>
                <w:color w:val="000000"/>
              </w:rPr>
              <w:t>.Ц</w:t>
            </w:r>
            <w:proofErr w:type="gramEnd"/>
            <w:r w:rsidRPr="0007739B">
              <w:rPr>
                <w:color w:val="000000"/>
              </w:rPr>
              <w:t>иолковского</w:t>
            </w:r>
            <w:proofErr w:type="spellEnd"/>
            <w:r w:rsidRPr="0007739B">
              <w:rPr>
                <w:color w:val="000000"/>
              </w:rPr>
              <w:t xml:space="preserve"> (расширение автомобильной дороги по </w:t>
            </w:r>
            <w:proofErr w:type="spellStart"/>
            <w:r w:rsidRPr="0007739B">
              <w:rPr>
                <w:color w:val="000000"/>
              </w:rPr>
              <w:t>бул.Правды</w:t>
            </w:r>
            <w:proofErr w:type="spellEnd"/>
            <w:r w:rsidRPr="0007739B">
              <w:rPr>
                <w:color w:val="000000"/>
              </w:rPr>
              <w:t xml:space="preserve">) в </w:t>
            </w:r>
            <w:proofErr w:type="spellStart"/>
            <w:r w:rsidRPr="0007739B">
              <w:rPr>
                <w:color w:val="000000"/>
              </w:rPr>
              <w:t>г.Дзержинске</w:t>
            </w:r>
            <w:proofErr w:type="spellEnd"/>
            <w:r w:rsidRPr="0007739B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16.1.11.28200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9 676 666,67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35 906 463,00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16.1.11.28200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9 676 666,67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35 906 463,00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"Строительство автодороги к </w:t>
            </w:r>
            <w:proofErr w:type="spellStart"/>
            <w:r w:rsidRPr="0007739B">
              <w:rPr>
                <w:color w:val="000000"/>
              </w:rPr>
              <w:t>Шуховской</w:t>
            </w:r>
            <w:proofErr w:type="spellEnd"/>
            <w:r w:rsidRPr="0007739B">
              <w:rPr>
                <w:color w:val="000000"/>
              </w:rPr>
              <w:t xml:space="preserve"> башне"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16.1.11.28220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4 304 092,30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16.1.11.28220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4 304 092,30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"Строительство автомобильной дороги от </w:t>
            </w:r>
            <w:proofErr w:type="spellStart"/>
            <w:r w:rsidRPr="0007739B">
              <w:rPr>
                <w:color w:val="000000"/>
              </w:rPr>
              <w:t>ул</w:t>
            </w:r>
            <w:proofErr w:type="gramStart"/>
            <w:r w:rsidRPr="0007739B">
              <w:rPr>
                <w:color w:val="000000"/>
              </w:rPr>
              <w:t>.С</w:t>
            </w:r>
            <w:proofErr w:type="gramEnd"/>
            <w:r w:rsidRPr="0007739B">
              <w:rPr>
                <w:color w:val="000000"/>
              </w:rPr>
              <w:t>амохвалова</w:t>
            </w:r>
            <w:proofErr w:type="spellEnd"/>
            <w:r w:rsidRPr="0007739B">
              <w:rPr>
                <w:color w:val="000000"/>
              </w:rPr>
              <w:t xml:space="preserve"> до </w:t>
            </w:r>
            <w:proofErr w:type="spellStart"/>
            <w:r w:rsidRPr="0007739B">
              <w:rPr>
                <w:color w:val="000000"/>
              </w:rPr>
              <w:t>пр.Ленинского</w:t>
            </w:r>
            <w:proofErr w:type="spellEnd"/>
            <w:r w:rsidRPr="0007739B">
              <w:rPr>
                <w:color w:val="000000"/>
              </w:rPr>
              <w:t xml:space="preserve"> Комсомола, до </w:t>
            </w:r>
            <w:proofErr w:type="spellStart"/>
            <w:r w:rsidRPr="0007739B">
              <w:rPr>
                <w:color w:val="000000"/>
              </w:rPr>
              <w:t>ул.Комбрига</w:t>
            </w:r>
            <w:proofErr w:type="spellEnd"/>
            <w:r w:rsidRPr="0007739B">
              <w:rPr>
                <w:color w:val="000000"/>
              </w:rPr>
              <w:t xml:space="preserve"> </w:t>
            </w:r>
            <w:proofErr w:type="spellStart"/>
            <w:r w:rsidRPr="0007739B">
              <w:rPr>
                <w:color w:val="000000"/>
              </w:rPr>
              <w:t>Патоличева</w:t>
            </w:r>
            <w:proofErr w:type="spellEnd"/>
            <w:r w:rsidRPr="0007739B">
              <w:rPr>
                <w:color w:val="000000"/>
              </w:rPr>
              <w:t xml:space="preserve">, до </w:t>
            </w:r>
            <w:proofErr w:type="spellStart"/>
            <w:r w:rsidRPr="0007739B">
              <w:rPr>
                <w:color w:val="000000"/>
              </w:rPr>
              <w:t>пр.Циолковского</w:t>
            </w:r>
            <w:proofErr w:type="spell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16.1.11.28300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10 960 343,38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4 870 206,50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4 870 206,50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16.1.11.28300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10 860 907,00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4 870 206,50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4 870 206,50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16.1.11.28300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99 436,38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"Строительство автомобильной дороги от </w:t>
            </w:r>
            <w:proofErr w:type="spellStart"/>
            <w:r w:rsidRPr="0007739B">
              <w:rPr>
                <w:color w:val="000000"/>
              </w:rPr>
              <w:t>ул</w:t>
            </w:r>
            <w:proofErr w:type="gramStart"/>
            <w:r w:rsidRPr="0007739B">
              <w:rPr>
                <w:color w:val="000000"/>
              </w:rPr>
              <w:t>.С</w:t>
            </w:r>
            <w:proofErr w:type="gramEnd"/>
            <w:r w:rsidRPr="0007739B">
              <w:rPr>
                <w:color w:val="000000"/>
              </w:rPr>
              <w:t>амохвалова</w:t>
            </w:r>
            <w:proofErr w:type="spellEnd"/>
            <w:r w:rsidRPr="0007739B">
              <w:rPr>
                <w:color w:val="000000"/>
              </w:rPr>
              <w:t xml:space="preserve"> до </w:t>
            </w:r>
            <w:proofErr w:type="spellStart"/>
            <w:r w:rsidRPr="0007739B">
              <w:rPr>
                <w:color w:val="000000"/>
              </w:rPr>
              <w:t>пр.Ленинского</w:t>
            </w:r>
            <w:proofErr w:type="spellEnd"/>
            <w:r w:rsidRPr="0007739B">
              <w:rPr>
                <w:color w:val="000000"/>
              </w:rPr>
              <w:t xml:space="preserve"> Комсомола, до </w:t>
            </w:r>
            <w:proofErr w:type="spellStart"/>
            <w:r w:rsidRPr="0007739B">
              <w:rPr>
                <w:color w:val="000000"/>
              </w:rPr>
              <w:t>ул.Комбрига</w:t>
            </w:r>
            <w:proofErr w:type="spellEnd"/>
            <w:r w:rsidRPr="0007739B">
              <w:rPr>
                <w:color w:val="000000"/>
              </w:rPr>
              <w:t xml:space="preserve"> </w:t>
            </w:r>
            <w:proofErr w:type="spellStart"/>
            <w:r w:rsidRPr="0007739B">
              <w:rPr>
                <w:color w:val="000000"/>
              </w:rPr>
              <w:t>Патоличева</w:t>
            </w:r>
            <w:proofErr w:type="spellEnd"/>
            <w:r w:rsidRPr="0007739B">
              <w:rPr>
                <w:color w:val="000000"/>
              </w:rPr>
              <w:t xml:space="preserve">, до </w:t>
            </w:r>
            <w:proofErr w:type="spellStart"/>
            <w:r w:rsidRPr="0007739B">
              <w:rPr>
                <w:color w:val="000000"/>
              </w:rPr>
              <w:t>пр.Циолковского</w:t>
            </w:r>
            <w:proofErr w:type="spell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16.1.11.2830N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16.1.11.2830N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30 500 000,00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"Строительство дорожной инфраструктуры территории малоэтажного жилищного строительства </w:t>
            </w:r>
            <w:proofErr w:type="spellStart"/>
            <w:r w:rsidRPr="0007739B">
              <w:rPr>
                <w:color w:val="000000"/>
              </w:rPr>
              <w:t>пос</w:t>
            </w:r>
            <w:proofErr w:type="gramStart"/>
            <w:r w:rsidRPr="0007739B">
              <w:rPr>
                <w:color w:val="000000"/>
              </w:rPr>
              <w:t>.П</w:t>
            </w:r>
            <w:proofErr w:type="gramEnd"/>
            <w:r w:rsidRPr="0007739B">
              <w:rPr>
                <w:color w:val="000000"/>
              </w:rPr>
              <w:t>ыра</w:t>
            </w:r>
            <w:proofErr w:type="spellEnd"/>
            <w:r w:rsidRPr="0007739B">
              <w:rPr>
                <w:color w:val="000000"/>
              </w:rPr>
              <w:t>, квартал "Южный"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16.1.11.28470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10 269 490,00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16.1.11.28470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10 269 490,00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"Развитие инженерной инфраструктуры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701 694,33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21 982 410,00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35 592 260,00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"Строительство объектов инженерной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16.2.11.00000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701 694,33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21 982 410,00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35 592 260,00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"Выполнение </w:t>
            </w:r>
            <w:proofErr w:type="spellStart"/>
            <w:r w:rsidRPr="0007739B">
              <w:rPr>
                <w:color w:val="000000"/>
              </w:rPr>
              <w:t>тампонажных</w:t>
            </w:r>
            <w:proofErr w:type="spellEnd"/>
            <w:r w:rsidRPr="0007739B">
              <w:rPr>
                <w:color w:val="000000"/>
              </w:rPr>
              <w:t xml:space="preserve"> работ канализационного коллектора, кадастровый номер: 52:21:0000000:9698, в </w:t>
            </w:r>
            <w:proofErr w:type="spellStart"/>
            <w:r w:rsidRPr="0007739B">
              <w:rPr>
                <w:color w:val="000000"/>
              </w:rPr>
              <w:t>г</w:t>
            </w:r>
            <w:proofErr w:type="gramStart"/>
            <w:r w:rsidRPr="0007739B">
              <w:rPr>
                <w:color w:val="000000"/>
              </w:rPr>
              <w:t>.Д</w:t>
            </w:r>
            <w:proofErr w:type="gramEnd"/>
            <w:r w:rsidRPr="0007739B">
              <w:rPr>
                <w:color w:val="000000"/>
              </w:rPr>
              <w:t>зержинске</w:t>
            </w:r>
            <w:proofErr w:type="spellEnd"/>
            <w:r w:rsidRPr="0007739B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16.2.11.2803N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701 694,33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16.2.11.2803N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701 694,33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"Строительство инженерной инфраструктуры территории малоэтажного жилищного строительства по </w:t>
            </w:r>
            <w:proofErr w:type="spellStart"/>
            <w:r w:rsidRPr="0007739B">
              <w:rPr>
                <w:color w:val="000000"/>
              </w:rPr>
              <w:t>пр</w:t>
            </w:r>
            <w:proofErr w:type="gramStart"/>
            <w:r w:rsidRPr="0007739B">
              <w:rPr>
                <w:color w:val="000000"/>
              </w:rPr>
              <w:t>.С</w:t>
            </w:r>
            <w:proofErr w:type="gramEnd"/>
            <w:r w:rsidRPr="0007739B">
              <w:rPr>
                <w:color w:val="000000"/>
              </w:rPr>
              <w:t>вердлова</w:t>
            </w:r>
            <w:proofErr w:type="spellEnd"/>
            <w:r w:rsidRPr="0007739B">
              <w:rPr>
                <w:color w:val="000000"/>
              </w:rPr>
              <w:t xml:space="preserve"> (2-ая очередь)"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16.2.11.28100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9 132 410,00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8 657 158,00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16.2.11.28100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9 132 410,00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8 657 158,00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"Строительство инженерной инфраструктуры территории малоэтажного жилищного строительства </w:t>
            </w:r>
            <w:proofErr w:type="spellStart"/>
            <w:r w:rsidRPr="0007739B">
              <w:rPr>
                <w:color w:val="000000"/>
              </w:rPr>
              <w:t>пос</w:t>
            </w:r>
            <w:proofErr w:type="gramStart"/>
            <w:r w:rsidRPr="0007739B">
              <w:rPr>
                <w:color w:val="000000"/>
              </w:rPr>
              <w:t>.П</w:t>
            </w:r>
            <w:proofErr w:type="gramEnd"/>
            <w:r w:rsidRPr="0007739B">
              <w:rPr>
                <w:color w:val="000000"/>
              </w:rPr>
              <w:t>ыра</w:t>
            </w:r>
            <w:proofErr w:type="spellEnd"/>
            <w:r w:rsidRPr="0007739B">
              <w:rPr>
                <w:color w:val="000000"/>
              </w:rPr>
              <w:t>, квартал "Южный"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16.2.11.28140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12 850 000,00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26 935 102,00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16.2.11.28140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12 850 000,00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26 935 102,00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16.3.00.00000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140 610 029,70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225 777 867,16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189 393 829,00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"Строительство объектов социальной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16.3.11.00000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140 610 029,70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225 777 867,16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189 393 829,00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"Строительство </w:t>
            </w:r>
            <w:proofErr w:type="spellStart"/>
            <w:r w:rsidRPr="0007739B">
              <w:rPr>
                <w:color w:val="000000"/>
              </w:rPr>
              <w:t>физкультурно</w:t>
            </w:r>
            <w:proofErr w:type="spellEnd"/>
            <w:r w:rsidRPr="0007739B">
              <w:rPr>
                <w:color w:val="000000"/>
              </w:rPr>
              <w:t xml:space="preserve"> - оздоровительного комплекса "Созвездие" в </w:t>
            </w:r>
            <w:proofErr w:type="spellStart"/>
            <w:r w:rsidRPr="0007739B">
              <w:rPr>
                <w:color w:val="000000"/>
              </w:rPr>
              <w:t>г</w:t>
            </w:r>
            <w:proofErr w:type="gramStart"/>
            <w:r w:rsidRPr="0007739B">
              <w:rPr>
                <w:color w:val="000000"/>
              </w:rPr>
              <w:t>.Д</w:t>
            </w:r>
            <w:proofErr w:type="gramEnd"/>
            <w:r w:rsidRPr="0007739B">
              <w:rPr>
                <w:color w:val="000000"/>
              </w:rPr>
              <w:t>зержинске</w:t>
            </w:r>
            <w:proofErr w:type="spellEnd"/>
            <w:r w:rsidRPr="0007739B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16.3.11.28060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17 193 240,00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36 434 616,00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16.3.11.28060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17 193 240,00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36 434 616,00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"Строительство корпуса начальной школы МБОУ "Средняя школа № 20" в </w:t>
            </w:r>
            <w:proofErr w:type="spellStart"/>
            <w:r w:rsidRPr="0007739B">
              <w:rPr>
                <w:color w:val="000000"/>
              </w:rPr>
              <w:t>г</w:t>
            </w:r>
            <w:proofErr w:type="gramStart"/>
            <w:r w:rsidRPr="0007739B">
              <w:rPr>
                <w:color w:val="000000"/>
              </w:rPr>
              <w:t>.Д</w:t>
            </w:r>
            <w:proofErr w:type="gramEnd"/>
            <w:r w:rsidRPr="0007739B">
              <w:rPr>
                <w:color w:val="000000"/>
              </w:rPr>
              <w:t>зержинске</w:t>
            </w:r>
            <w:proofErr w:type="spellEnd"/>
            <w:r w:rsidRPr="0007739B">
              <w:rPr>
                <w:color w:val="000000"/>
              </w:rPr>
              <w:t>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16.3.11.28120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18 416 666,67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71 881 715,00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16.3.11.28120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18 416 666,67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71 881 715,00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"Реконструкция стадиона "Химик"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16.3.11.28150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11 632 570,00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27 142 660,00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16.3.11.28150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11 632 570,00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27 142 660,00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"Строительство нового кладбища в </w:t>
            </w:r>
            <w:proofErr w:type="spellStart"/>
            <w:r w:rsidRPr="0007739B">
              <w:rPr>
                <w:color w:val="000000"/>
              </w:rPr>
              <w:t>г</w:t>
            </w:r>
            <w:proofErr w:type="gramStart"/>
            <w:r w:rsidRPr="0007739B">
              <w:rPr>
                <w:color w:val="000000"/>
              </w:rPr>
              <w:t>.Д</w:t>
            </w:r>
            <w:proofErr w:type="gramEnd"/>
            <w:r w:rsidRPr="0007739B">
              <w:rPr>
                <w:color w:val="000000"/>
              </w:rPr>
              <w:t>зержинске</w:t>
            </w:r>
            <w:proofErr w:type="spellEnd"/>
            <w:r w:rsidRPr="0007739B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16.3.11.28240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31 384 610,00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16.3.11.28240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31 384 610,00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"Строительство бассейна "</w:t>
            </w:r>
            <w:proofErr w:type="spellStart"/>
            <w:r w:rsidRPr="0007739B">
              <w:rPr>
                <w:color w:val="000000"/>
              </w:rPr>
              <w:t>Капролактамовец</w:t>
            </w:r>
            <w:proofErr w:type="spellEnd"/>
            <w:r w:rsidRPr="0007739B">
              <w:rPr>
                <w:color w:val="000000"/>
              </w:rPr>
              <w:t>" МБУ СШОР "Салют"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16.3.11.28400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124 161 049,70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151 699 520,49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16.3.11.28400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124 161 049,70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151 699 520,49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"Строительство лыжно-биатлонного комплекса "Магнитная стрелка"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16.3.11.28440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10 386 890,00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22 550 228,00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16.3.11.28440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10 386 890,00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22 550 228,00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"Сохранение, охрана и популяризация объектов культурного наследия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16.4.00.00000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"Сохранение, охрана и популяризация объектов культурного наследия"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16.4.11.00000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"Разработка </w:t>
            </w:r>
            <w:proofErr w:type="gramStart"/>
            <w:r w:rsidRPr="0007739B">
              <w:rPr>
                <w:color w:val="000000"/>
              </w:rPr>
              <w:t>проекта зон охраны объекта культурного наследия регионального</w:t>
            </w:r>
            <w:proofErr w:type="gramEnd"/>
            <w:r w:rsidRPr="0007739B">
              <w:rPr>
                <w:color w:val="000000"/>
              </w:rPr>
              <w:t xml:space="preserve"> значения "Дворец культуры химиков" по адресу: Нижегородская область, </w:t>
            </w:r>
            <w:proofErr w:type="spellStart"/>
            <w:r w:rsidRPr="0007739B">
              <w:rPr>
                <w:color w:val="000000"/>
              </w:rPr>
              <w:t>г</w:t>
            </w:r>
            <w:proofErr w:type="gramStart"/>
            <w:r w:rsidRPr="0007739B">
              <w:rPr>
                <w:color w:val="000000"/>
              </w:rPr>
              <w:t>.Д</w:t>
            </w:r>
            <w:proofErr w:type="gramEnd"/>
            <w:r w:rsidRPr="0007739B">
              <w:rPr>
                <w:color w:val="000000"/>
              </w:rPr>
              <w:t>зержинск</w:t>
            </w:r>
            <w:proofErr w:type="spellEnd"/>
            <w:r w:rsidRPr="0007739B">
              <w:rPr>
                <w:color w:val="000000"/>
              </w:rPr>
              <w:t xml:space="preserve">, </w:t>
            </w:r>
            <w:proofErr w:type="spellStart"/>
            <w:r w:rsidRPr="0007739B">
              <w:rPr>
                <w:color w:val="000000"/>
              </w:rPr>
              <w:t>пр.Ленина</w:t>
            </w:r>
            <w:proofErr w:type="spellEnd"/>
            <w:r w:rsidRPr="0007739B">
              <w:rPr>
                <w:color w:val="000000"/>
              </w:rPr>
              <w:t>, 62"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16.4.11.23080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590 000,00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16.4.11.23080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590 000,00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"Разработка </w:t>
            </w:r>
            <w:proofErr w:type="gramStart"/>
            <w:r w:rsidRPr="0007739B">
              <w:rPr>
                <w:color w:val="000000"/>
              </w:rPr>
              <w:t>проекта зон охраны объекта культурного наследия регионального</w:t>
            </w:r>
            <w:proofErr w:type="gramEnd"/>
            <w:r w:rsidRPr="0007739B">
              <w:rPr>
                <w:color w:val="000000"/>
              </w:rPr>
              <w:t xml:space="preserve"> значения "Жилой дом с воротами" по адресу: Нижегородская область, </w:t>
            </w:r>
            <w:proofErr w:type="spellStart"/>
            <w:r w:rsidRPr="0007739B">
              <w:rPr>
                <w:color w:val="000000"/>
              </w:rPr>
              <w:t>г</w:t>
            </w:r>
            <w:proofErr w:type="gramStart"/>
            <w:r w:rsidRPr="0007739B">
              <w:rPr>
                <w:color w:val="000000"/>
              </w:rPr>
              <w:t>.Д</w:t>
            </w:r>
            <w:proofErr w:type="gramEnd"/>
            <w:r w:rsidRPr="0007739B">
              <w:rPr>
                <w:color w:val="000000"/>
              </w:rPr>
              <w:t>зержинск</w:t>
            </w:r>
            <w:proofErr w:type="spellEnd"/>
            <w:r w:rsidRPr="0007739B">
              <w:rPr>
                <w:color w:val="000000"/>
              </w:rPr>
              <w:t xml:space="preserve">, </w:t>
            </w:r>
            <w:proofErr w:type="spellStart"/>
            <w:r w:rsidRPr="0007739B">
              <w:rPr>
                <w:color w:val="000000"/>
              </w:rPr>
              <w:t>пр.Ленина</w:t>
            </w:r>
            <w:proofErr w:type="spellEnd"/>
            <w:r w:rsidRPr="0007739B">
              <w:rPr>
                <w:color w:val="000000"/>
              </w:rPr>
              <w:t>, 59"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16.4.11.23090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590 000,00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16.4.11.23090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590 000,00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"Обеспечение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16.5.00.00000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50 090 984,43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38 120 012,47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38 120 012,47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"Обеспечение деятельности учреждений, выполняющих функции муниципального заказчика в области обеспечения градостроительной деятельности и в области строительства, реконструкции и капитального ремонта объектов коммунального и социального назначения"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16.5.51.00000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50 090 984,43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38 120 012,47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38 120 012,47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МКУ "Градостроительство"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16.5.51.04590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27 021 189,85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24 206 916,02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24 206 916,02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16.5.51.04590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17 684 476,87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17 684 476,87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17 684 476,87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16.5.51.04590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9 335 467,98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6 521 194,15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6 521 194,15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16.5.51.04590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1 245,00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МКУ "Строитель"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16.5.51.06590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23 069 794,58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13 913 096,45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13 913 096,45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16.5.51.06590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10 776 750,06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10 776 750,06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10 776 750,06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16.5.51.06590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9 982 574,83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873 876,70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873 876,70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16.5.51.06590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2 310 469,69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2 262 469,69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2 262 469,69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134 860 148,46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135 364 237,76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125 554 237,76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134 786 148,45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135 290 237,75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125 480 237,75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"Обеспечение исполнения городского бюджета"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70 595 910,70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71 100 000,00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61 290 000,00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"Исполнение решений судебных органов, уплата иных платежей (в том числе административных штрафов)"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17.1.51.93020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42 133 927,31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17.1.51.93020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42 133 927,31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15 000 000,00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"Уплата процентных платежей по муниципальному долгу"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17.1.51.93060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28 461 983,39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46 290 000,00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17.1.51.93060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7.0.0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28 461 983,39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56 100 000,00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46 290 000,00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64 190 237,75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64 190 237,75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64 190 237,75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"Членские взносы в Союз финансистов России"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17.1.52.92050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65 000,00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17.1.52.92050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65 000,00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17.1.52.92190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63 125 237,75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63 125 237,75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63 125 237,75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17.1.52.92190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63 125 237,75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63 125 237,75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63 125 237,75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"Повышение качества управления бюджетным процессом"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17.1.52.92200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17.1.52.92200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"Повышение финансовой и бюджетной грамотности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74 000,01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"Проведение мероприятий по повышению финансовой и бюджетной грамотности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74 000,01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"Проведение мероприятий по повышению бюджетной грамотности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17.2.51.93030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74 000,01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17.2.51.93030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74 000,01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692 482 988,43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614 935 514,10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610 216 158,17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645 489 478,69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607 158 673,12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602 439 317,19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645 489 478,69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607 158 673,12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602 439 317,19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18.1.51.19590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618 790 816,56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593 510 563,65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588 791 207,72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18.1.51.19590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618 790 816,56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593 510 563,65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588 791 207,72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в лагерях с круглогодичным пребыванием детей в каникулярное время"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18.1.51.24590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25 555 642,93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12 505 090,27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12 505 090,27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18.1.51.24590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25 555 642,93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12 505 090,27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12 505 090,27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в лагерях с дневным пребыванием детей в каникулярное время"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18.1.51.28590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1 143 019,20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1 143 019,20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1 143 019,20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18.1.51.28590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1 143 019,20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1 143 019,20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1 143 019,20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46 993 509,74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7 776 840,98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7 776 840,98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"Укрепление и развитие материально-технической базы муниципальных учреждений физической культуры и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19 785 388,34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"Ремонт ДОЛ "Город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18.2.11.20520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19 785 388,34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18.2.11.20520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19 785 388,34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"Реализация мероприятий по командированию спортсменов"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8 591 081,60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1 777 976,18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1 777 976,18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"Выполнение требований федеральных стандартов спортивной подготовки спортивными школами олимпийского резерва и спортивными школами"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18.2.12.S2280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6 466 081,60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1 777 976,18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1 777 976,18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18.2.12.S2280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6 466 081,60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1 777 976,18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1 777 976,18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Мероприятие "Обеспечение командирования спортсменов до 18 лет"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18.2.12.S2300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18.2.12.S2300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2 125 000,00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Муниципальный проект "Финансовое обеспечение уставной деятельности автономной некоммерческой организации "Футбольный клуб "Химик" г. Дзержинск Нижегородской области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18.2.13.74270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18.2.13.74270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proofErr w:type="gramStart"/>
            <w:r w:rsidRPr="0007739B">
              <w:rPr>
                <w:color w:val="000000"/>
              </w:rPr>
              <w:t xml:space="preserve">Муниципальный проект "Реализация мероприятий по формированию условий для развития системы комплексной реабилитации и </w:t>
            </w:r>
            <w:proofErr w:type="spellStart"/>
            <w:r w:rsidRPr="0007739B">
              <w:rPr>
                <w:color w:val="000000"/>
              </w:rPr>
              <w:t>абилитации</w:t>
            </w:r>
            <w:proofErr w:type="spellEnd"/>
            <w:r w:rsidRPr="0007739B">
              <w:rPr>
                <w:color w:val="000000"/>
              </w:rPr>
              <w:t xml:space="preserve"> инвалидов, в том числе детей-инвалидов" в рамках реализации регионального проекта "Формирование условий для развития системы комплексной реабилитации и </w:t>
            </w:r>
            <w:proofErr w:type="spellStart"/>
            <w:r w:rsidRPr="0007739B">
              <w:rPr>
                <w:color w:val="000000"/>
              </w:rPr>
              <w:t>абилитации</w:t>
            </w:r>
            <w:proofErr w:type="spellEnd"/>
            <w:r w:rsidRPr="0007739B">
              <w:rPr>
                <w:color w:val="000000"/>
              </w:rPr>
              <w:t xml:space="preserve"> инвалидов, в том числе детей-инвалидов, а также ранней помощи в Нижегородской области" (в том числе обеспечение инвалидов техническими средствами реабилитации, включенными в региональный перечень технических средств реабилитации</w:t>
            </w:r>
            <w:proofErr w:type="gramEnd"/>
            <w:r w:rsidRPr="0007739B">
              <w:rPr>
                <w:color w:val="000000"/>
              </w:rPr>
              <w:t xml:space="preserve">, </w:t>
            </w:r>
            <w:proofErr w:type="gramStart"/>
            <w:r w:rsidRPr="0007739B">
              <w:rPr>
                <w:color w:val="000000"/>
              </w:rPr>
              <w:t>предоставляемых</w:t>
            </w:r>
            <w:proofErr w:type="gramEnd"/>
            <w:r w:rsidRPr="0007739B">
              <w:rPr>
                <w:color w:val="000000"/>
              </w:rPr>
              <w:t xml:space="preserve"> инвалидам)"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18.2.15.00000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971 690,00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Мероприятие "Реализация мероприятий по формированию системы комплексной реабилитации и </w:t>
            </w:r>
            <w:proofErr w:type="spellStart"/>
            <w:r w:rsidRPr="0007739B">
              <w:rPr>
                <w:color w:val="000000"/>
              </w:rPr>
              <w:t>абилитации</w:t>
            </w:r>
            <w:proofErr w:type="spellEnd"/>
            <w:r w:rsidRPr="0007739B">
              <w:rPr>
                <w:color w:val="000000"/>
              </w:rPr>
              <w:t xml:space="preserve"> инвалидов, в том числе детей-инвалидов"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18.2.15.S2930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971 690,00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18.2.15.S2930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971 690,00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"Проведение мероприятий, направленных на развитие физической культуры, массового спорта и спорта высших достижений"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7 645 349,80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5 998 864,80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5 998 864,80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"Организация и проведение официальных физкультурных и спортивных мероприятий согласно утвержденному календарному плану"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18.2.51.20230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7 645 349,80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5 998 864,80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5 998 864,80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18.2.51.20230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18.2.51.20230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6 645 349,80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4 998 864,80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4 998 864,80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Муниципальная программа "Информационный город – информирование населения о деятельности органов местного самоуправления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73 226 165,76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72 856 397,76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71 632 365,76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"Обеспечение информационной открытости органов местного самоуправления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35 689 483,76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35 319 715,76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34 095 683,76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Комплекс процессных мероприятий "Организация информационного </w:t>
            </w:r>
            <w:proofErr w:type="gramStart"/>
            <w:r w:rsidRPr="0007739B">
              <w:rPr>
                <w:color w:val="000000"/>
              </w:rPr>
              <w:t>сопровождения деятельности органов местного самоуправления городского округа</w:t>
            </w:r>
            <w:proofErr w:type="gramEnd"/>
            <w:r w:rsidRPr="0007739B">
              <w:rPr>
                <w:color w:val="000000"/>
              </w:rPr>
              <w:t xml:space="preserve">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35 689 483,76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35 319 715,76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34 095 683,76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изготовления и размещения информационной продукции в интересах городской Думы"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19.1.51.25010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1 196 501,52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1 196 501,52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1 196 501,52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19.1.51.25010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1 196 501,52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1 196 501,52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1 196 501,52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деятельности (оказание услуг, выполнение работ) муниципальным автономным учреждением "Информационный центр "Дзержинские ведомости"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19.1.51.64590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29 465 732,24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29 095 964,24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27 871 932,24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19.1.51.64590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29 465 732,24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29 095 964,24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27 871 932,24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"Оказание частичной финансовой поддержки окружных печатных средств массовой информации"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19.1.51.S2050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5 027 250,00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5 027 250,00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5 027 250,00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19.1.51.S2050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5 027 250,00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5 027 250,00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5 027 250,00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Направление (подпрограмма) "Объективное и всестороннее освещение социально-экономического развития городского округа город Дзержинск в региональных и федеральных средствах массовой информации и информационно-телекоммуникационной сети "Интернет"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37 536 682,00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Комплекс процессных мероприятий "Освещение деятельности органов местного самоуправления в средствах массовой информации"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37 536 682,00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на городских, областных, федеральных каналах телевещания и каналах радиовещания"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19.2.51.24010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8 185 360,00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4 185 360,00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4 185 360,00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19.2.51.24010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8 185 360,00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4 185 360,00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4 185 360,00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печатных средствах массовой информации"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19.2.51.24020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1 459 070,99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944 300,00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944 300,00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19.2.51.24020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1 459 070,99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944 300,00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944 300,00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электронных средствах массовой информации"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19.2.51.24030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5 125 841,01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5 640 612,00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5 640 612,00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19.2.51.24030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5 125 841,01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5 640 612,00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5 640 612,00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"Обеспечение размещения справочно-информационных сведений и социальной рекламы на объектах наружной рекламы и транспорте"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19.2.51.24090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2 766 410,00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2 766 410,00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2 766 410,00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19.2.51.24090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2 766 410,00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2 766 410,00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2 766 410,00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Процессное мероприятие "Предоставление субсидии акционерному обществу "ТК "Дзержинск" в виде безвозмездного вклада в денежной форме в имущество данного общества, не увеличивающего его уставной капитал"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19.2.51.25020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24 000 000,00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24 000 000,00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19.2.51.25020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24 000 000,00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24 000 000,00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Непрограммные расходы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903 652 304,28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1 149 548 313,75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1 906 028 839,78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Непрограммные расходы по обеспечению деятельности городской Думы города Дзержинска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48 264 944,83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46 913 408,36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46 913 408,36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90.1.01.00000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45 126 701,53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44 145 698,06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44 145 698,06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90.1.01.91015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3 412 474,30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3 412 474,30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3 412 474,30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90.1.01.91015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3 412 474,30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3 412 474,30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3 412 474,30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Депутаты представительного органа муниципального образования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90.1.01.91020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3 112 371,42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4 749 498,09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4 749 498,09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90.1.01.91020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3 112 371,42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4 749 498,09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4 749 498,09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90.1.01.91190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38 601 855,81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35 983 725,67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35 983 725,67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90.1.01.91190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34 092 233,22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34 092 233,22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34 092 233,22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90.1.01.91190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4 469 622,59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1 851 492,45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1 851 492,45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90.1.01.91190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Общегородские мероприятия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90.1.02.00000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3 138 243,30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2 767 710,30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2 767 710,30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общегородские мероприятия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90.1.02.91030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3 138 243,30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2 767 710,30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2 767 710,30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90.1.02.91030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3 138 243,30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2 767 710,30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2 767 710,30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698 818 543,98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503 682 447,40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503 840 247,40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436 454 443,08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436 454 443,08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436 454 443,08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Глава города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90.2.01.92015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5 744 563,85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90.2.01.92015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5 744 563,85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90.2.01.92190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430 709 879,23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430 709 879,23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430 709 879,23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90.2.01.92190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423 819 712,10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423 819 712,10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423 819 712,10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90.2.01.92190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6 652 167,13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6 652 167,13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6 652 167,13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90.2.01.92190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238 000,00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Выплата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44 604 304,32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выплату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90.2.02.92020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44 604 304,32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90.2.02.92020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44 604 304,32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Оказание помощи гражданам, оказавшимся в трудной жизненной ситуации, и другие меры социальной поддержки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1 525 000,00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оказание материальной помощи гражданам, оказавшимся в трудной жизненной ситуации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90.2.03.10020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784 646,70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90.2.03.10020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784 646,70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предоставление единовременной денежной выплаты донорам универсальных групп крови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90.2.03.10130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90.2.03.10130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345 000,00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Расходы на </w:t>
            </w:r>
            <w:proofErr w:type="spellStart"/>
            <w:r w:rsidRPr="0007739B">
              <w:rPr>
                <w:color w:val="000000"/>
              </w:rPr>
              <w:t>софинансирование</w:t>
            </w:r>
            <w:proofErr w:type="spellEnd"/>
            <w:r w:rsidRPr="0007739B">
              <w:rPr>
                <w:color w:val="000000"/>
              </w:rPr>
              <w:t xml:space="preserve"> средств из областного бюджета на оказание материальной помощи гражданам, находящимся в трудной жизненной ситуации, в виде денежных средств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90.2.03.10150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395 353,30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90.2.03.10150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395 353,30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Членские взносы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90.2.04.00000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членские взносы в Совет муниципальных образований НО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90.2.04.92040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90.2.04.92040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350 000,00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22 515 312,10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22 273 700,00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22 431 500,00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за счет 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90.2.05.51200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291 800,00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33 900,00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37 400,00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90.2.05.51200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291 800,00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33 900,00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37 400,00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3 730 900,00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3 747 200,00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3 901 500,00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814 326,79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814 326,79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814 326,79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2 916 573,21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2 932 873,21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3 087 173,21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Расходы за счет субвенции на проведение ремонта жилых помещений,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родителей, а также лица, право на ремонт жилых </w:t>
            </w:r>
            <w:proofErr w:type="gramStart"/>
            <w:r w:rsidRPr="0007739B">
              <w:rPr>
                <w:color w:val="000000"/>
              </w:rPr>
              <w:t>помещений</w:t>
            </w:r>
            <w:proofErr w:type="gramEnd"/>
            <w:r w:rsidRPr="0007739B">
              <w:rPr>
                <w:color w:val="000000"/>
              </w:rPr>
              <w:t xml:space="preserve"> которых сохранено законодательством Нижегородской области, либо жилых помещений государственного жилищного фонда, право пользования которыми за ними сохранено, в целях обеспечения надлежащего санитарного и технического состояния этих жилых помещений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697 012,10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697 000,00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697 000,00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697 012,10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697 000,00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697 000,00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осуществление полномочий по созданию и организации деятельности муниципальных комиссий по делам несовершеннолетних и защите их прав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90.2.05.73920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3 466 600,00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3 466 600,00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3 466 600,00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90.2.05.73920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3 305 100,00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3 305 100,00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3 305 100,00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90.2.05.73920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161 500,00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161 500,00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161 500,00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90.2.05.73930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49 600,00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90.2.05.73930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49 600,00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осуществление полномочий по организации и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90.2.05.73940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2 461 300,00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2 461 300,00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2 461 300,00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90.2.05.73940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2 398 300,00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2 398 300,00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2 398 300,00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90.2.05.73940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63 000,00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63 000,00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осуществление полномочий по организации и осуществлению деятельности по опеке и попечительству в отношении несовершеннолетних граждан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90.2.05.73950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11 818 100,00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11 818 100,00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11 818 100,00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90.2.05.73950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11 717 100,00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11 717 100,00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11 717 100,00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90.2.05.73950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101 000,00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90.2.07.00000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192 119 484,48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предоставление единовременной денежной выплаты гражданам, заключившим контракт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90.2.07.1001N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148 800 000,00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90.2.07.1001N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148 800 000,00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предоставление дополнительной меры социальной поддержки в виде единовременной материальной помощи семьям лиц, погибших (умерших) в ходе проведения специальной военной операции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90.2.07.1005N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90.2.07.1005N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proofErr w:type="gramStart"/>
            <w:r w:rsidRPr="0007739B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90.2.07.1008N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37 319 484,48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90.2.07.1008N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37 319 484,48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Дополнительные меры социальной поддержки в виде предоставления ежемесячной денежной выплаты отдельным категориям </w:t>
            </w:r>
            <w:proofErr w:type="gramStart"/>
            <w:r w:rsidRPr="0007739B">
              <w:rPr>
                <w:color w:val="000000"/>
              </w:rPr>
              <w:t>сотрудников Управления Министерства внутренних дел Российской Федерации</w:t>
            </w:r>
            <w:proofErr w:type="gramEnd"/>
            <w:r w:rsidRPr="0007739B">
              <w:rPr>
                <w:color w:val="000000"/>
              </w:rPr>
              <w:t xml:space="preserve"> по городу Дзержинску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90.2.09.00000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 xml:space="preserve">Расходы на предоставление дополнительной меры социальной поддержки в виде ежемесячной денежной выплаты отдельным категориям </w:t>
            </w:r>
            <w:proofErr w:type="gramStart"/>
            <w:r w:rsidRPr="0007739B">
              <w:rPr>
                <w:color w:val="000000"/>
              </w:rPr>
              <w:t>сотрудников Управления Министерства внутренних дел Российской Федерации</w:t>
            </w:r>
            <w:proofErr w:type="gramEnd"/>
            <w:r w:rsidRPr="0007739B">
              <w:rPr>
                <w:color w:val="000000"/>
              </w:rPr>
              <w:t xml:space="preserve"> по городу Дзержинску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90.2.09.10060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90.2.09.10060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Другие непрограммные расходы по реализации вопросов местного значения города Дзержинска, связанные с общегородским управлением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90.3.00.00000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74 376 558,82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579 695 501,34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1 336 018 227,37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Резервный фонд администрации города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90.3.01.00000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52 776 558,82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100 000 000,00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Резервный фонд администрации города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90.3.01.93010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52 776 558,82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100 000 000,00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90.3.01.93010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52 776 558,82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100 000 000,00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Условно утверждаемые расходы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90.3.02.00000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458 095 501,34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1 214 418 227,37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Планирование условно утверждаемых расходов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90.3.02.93040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458 095 501,34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1 214 418 227,37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90.3.02.93040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458 095 501,34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1 214 418 227,37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Резерв поддержки территорий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90.3.03.00000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21 600 000,00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за счет средств резерва поддержки территорий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90.3.03.93050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21 600 000,00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90.3.03.93050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21 600 000,00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межбюджетные трансферты федерального и областного бюджетов (кроме областных фондов)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90.7.00.00000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62 857 300,00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Предоставление стимулирующих выплат гражданам за активное участие в решении вопросов местного значения при реализации ими социально значимых мероприятий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90.7.07.00000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62 857 300,00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90.7.07.74270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62 857 300,00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90.7.07.74270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62 857 300,00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 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Непрограммные расходы по обеспечению деятельности контрольно-счетной палаты города Дзержинска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90.8.00.00000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19 334 956,65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19 256 956,65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19 256 956,65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90.8.01.00000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19 334 956,65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19 256 956,65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19 256 956,65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Председатель, заместитель председателя, аудитор контрольно-счетной палаты города Дзержинска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90.8.01.18010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6 810 211,25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6 810 211,25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6 810 211,25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90.8.01.18010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6 810 211,25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6 810 211,25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6 810 211,25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90.8.01.18190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12 524 745,40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12 446 745,40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12 446 745,40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90.8.01.18190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11 491 329,94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11 505 137,34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11 519 497,04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90.8.01.18190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995 415,46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903 608,06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889 248,36</w:t>
            </w:r>
          </w:p>
        </w:tc>
      </w:tr>
      <w:tr w:rsidR="0007739B" w:rsidRPr="0007739B" w:rsidTr="0007739B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39B" w:rsidRPr="0007739B" w:rsidRDefault="0007739B" w:rsidP="00D46676">
            <w:pPr>
              <w:rPr>
                <w:color w:val="000000"/>
              </w:rPr>
            </w:pPr>
            <w:r w:rsidRPr="0007739B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90.8.01.18190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center"/>
              <w:rPr>
                <w:color w:val="000000"/>
              </w:rPr>
            </w:pPr>
            <w:r w:rsidRPr="0007739B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39B" w:rsidRPr="0007739B" w:rsidRDefault="0007739B" w:rsidP="00D46676">
            <w:pPr>
              <w:jc w:val="right"/>
              <w:rPr>
                <w:color w:val="000000"/>
              </w:rPr>
            </w:pPr>
            <w:r w:rsidRPr="0007739B">
              <w:rPr>
                <w:color w:val="000000"/>
              </w:rPr>
              <w:t>38 000,00</w:t>
            </w:r>
          </w:p>
        </w:tc>
      </w:tr>
    </w:tbl>
    <w:p w:rsidR="0007739B" w:rsidRDefault="0007739B" w:rsidP="0007739B"/>
    <w:p w:rsidR="0007739B" w:rsidRPr="008758BF" w:rsidRDefault="0007739B" w:rsidP="0007739B">
      <w:pPr>
        <w:rPr>
          <w:sz w:val="28"/>
          <w:szCs w:val="28"/>
        </w:rPr>
      </w:pPr>
      <w:r w:rsidRPr="008758BF">
        <w:rPr>
          <w:sz w:val="28"/>
          <w:szCs w:val="28"/>
        </w:rPr>
        <w:t xml:space="preserve">Заместитель главы администрации </w:t>
      </w:r>
      <w:proofErr w:type="gramStart"/>
      <w:r w:rsidRPr="008758BF">
        <w:rPr>
          <w:sz w:val="28"/>
          <w:szCs w:val="28"/>
        </w:rPr>
        <w:t>городского</w:t>
      </w:r>
      <w:proofErr w:type="gramEnd"/>
      <w:r w:rsidRPr="008758BF">
        <w:rPr>
          <w:sz w:val="28"/>
          <w:szCs w:val="28"/>
        </w:rPr>
        <w:t xml:space="preserve"> </w:t>
      </w:r>
    </w:p>
    <w:p w:rsidR="0007739B" w:rsidRPr="008758BF" w:rsidRDefault="0007739B" w:rsidP="0007739B">
      <w:pPr>
        <w:rPr>
          <w:sz w:val="28"/>
          <w:szCs w:val="28"/>
        </w:rPr>
      </w:pPr>
      <w:r w:rsidRPr="008758BF">
        <w:rPr>
          <w:sz w:val="28"/>
          <w:szCs w:val="28"/>
        </w:rPr>
        <w:t>округа, директор департамента финансов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С.А.Жолобов</w:t>
      </w:r>
      <w:proofErr w:type="spellEnd"/>
    </w:p>
    <w:p w:rsidR="000540D6" w:rsidRPr="00387B51" w:rsidRDefault="000540D6" w:rsidP="00411F65">
      <w:pPr>
        <w:tabs>
          <w:tab w:val="left" w:pos="1134"/>
          <w:tab w:val="left" w:pos="4111"/>
          <w:tab w:val="left" w:pos="7371"/>
        </w:tabs>
        <w:ind w:right="42"/>
        <w:jc w:val="both"/>
      </w:pPr>
    </w:p>
    <w:sectPr w:rsidR="000540D6" w:rsidRPr="00387B51" w:rsidSect="000E4C66">
      <w:pgSz w:w="16838" w:h="11906" w:orient="landscape"/>
      <w:pgMar w:top="567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B42" w:rsidRDefault="00500B42" w:rsidP="00816EE2">
      <w:r>
        <w:separator/>
      </w:r>
    </w:p>
  </w:endnote>
  <w:endnote w:type="continuationSeparator" w:id="0">
    <w:p w:rsidR="00500B42" w:rsidRDefault="00500B42" w:rsidP="00816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B42" w:rsidRDefault="00500B42" w:rsidP="00816EE2">
      <w:r>
        <w:separator/>
      </w:r>
    </w:p>
  </w:footnote>
  <w:footnote w:type="continuationSeparator" w:id="0">
    <w:p w:rsidR="00500B42" w:rsidRDefault="00500B42" w:rsidP="00816E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B42" w:rsidRDefault="00500B4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146525">
      <w:rPr>
        <w:noProof/>
      </w:rPr>
      <w:t>291</w:t>
    </w:r>
    <w:r>
      <w:rPr>
        <w:noProof/>
      </w:rPr>
      <w:fldChar w:fldCharType="end"/>
    </w:r>
  </w:p>
  <w:p w:rsidR="00500B42" w:rsidRDefault="00500B4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D4680"/>
    <w:multiLevelType w:val="hybridMultilevel"/>
    <w:tmpl w:val="5DB445E8"/>
    <w:lvl w:ilvl="0" w:tplc="12E891B6">
      <w:start w:val="1"/>
      <w:numFmt w:val="decimal"/>
      <w:lvlText w:val="%1)"/>
      <w:lvlJc w:val="left"/>
      <w:pPr>
        <w:ind w:left="96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26233CB7"/>
    <w:multiLevelType w:val="hybridMultilevel"/>
    <w:tmpl w:val="C10EB24E"/>
    <w:lvl w:ilvl="0" w:tplc="1F044B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2564BC"/>
    <w:multiLevelType w:val="multilevel"/>
    <w:tmpl w:val="7D2A311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567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567" w:firstLine="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34F42BE5"/>
    <w:multiLevelType w:val="hybridMultilevel"/>
    <w:tmpl w:val="1FEC288E"/>
    <w:lvl w:ilvl="0" w:tplc="FE408F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F7C2E5F"/>
    <w:multiLevelType w:val="hybridMultilevel"/>
    <w:tmpl w:val="C33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4991EC6"/>
    <w:multiLevelType w:val="multilevel"/>
    <w:tmpl w:val="D46E1F32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2)"/>
      <w:lvlJc w:val="left"/>
      <w:pPr>
        <w:ind w:left="567" w:firstLine="0"/>
      </w:pPr>
    </w:lvl>
    <w:lvl w:ilvl="2">
      <w:start w:val="1"/>
      <w:numFmt w:val="bullet"/>
      <w:lvlText w:val=""/>
      <w:lvlJc w:val="left"/>
      <w:pPr>
        <w:ind w:left="567" w:firstLine="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A730539"/>
    <w:multiLevelType w:val="multilevel"/>
    <w:tmpl w:val="D46E1F32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2)"/>
      <w:lvlJc w:val="left"/>
      <w:pPr>
        <w:ind w:left="567" w:firstLine="0"/>
      </w:pPr>
    </w:lvl>
    <w:lvl w:ilvl="2">
      <w:start w:val="1"/>
      <w:numFmt w:val="bullet"/>
      <w:lvlText w:val=""/>
      <w:lvlJc w:val="left"/>
      <w:pPr>
        <w:ind w:left="567" w:firstLine="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1"/>
  </w:num>
  <w:num w:numId="9">
    <w:abstractNumId w:val="1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E01"/>
    <w:rsid w:val="00000FB9"/>
    <w:rsid w:val="000023F9"/>
    <w:rsid w:val="00004E3A"/>
    <w:rsid w:val="00005730"/>
    <w:rsid w:val="00005EE8"/>
    <w:rsid w:val="00005FAB"/>
    <w:rsid w:val="00006362"/>
    <w:rsid w:val="00007A30"/>
    <w:rsid w:val="000131B0"/>
    <w:rsid w:val="00016EB6"/>
    <w:rsid w:val="00020D94"/>
    <w:rsid w:val="00021B85"/>
    <w:rsid w:val="00022950"/>
    <w:rsid w:val="000235EF"/>
    <w:rsid w:val="000250BD"/>
    <w:rsid w:val="000267BC"/>
    <w:rsid w:val="00026F2B"/>
    <w:rsid w:val="00030F12"/>
    <w:rsid w:val="00032AF4"/>
    <w:rsid w:val="00037BCA"/>
    <w:rsid w:val="00037D17"/>
    <w:rsid w:val="000405C6"/>
    <w:rsid w:val="00044592"/>
    <w:rsid w:val="0004729F"/>
    <w:rsid w:val="0005131A"/>
    <w:rsid w:val="00051D90"/>
    <w:rsid w:val="00053EA5"/>
    <w:rsid w:val="000540D6"/>
    <w:rsid w:val="00054700"/>
    <w:rsid w:val="00055C87"/>
    <w:rsid w:val="000578DD"/>
    <w:rsid w:val="00062DE8"/>
    <w:rsid w:val="000631F1"/>
    <w:rsid w:val="000637EC"/>
    <w:rsid w:val="000659EB"/>
    <w:rsid w:val="00066FC1"/>
    <w:rsid w:val="000714D8"/>
    <w:rsid w:val="0007381C"/>
    <w:rsid w:val="00073A03"/>
    <w:rsid w:val="0007438C"/>
    <w:rsid w:val="00075225"/>
    <w:rsid w:val="00076E0D"/>
    <w:rsid w:val="0007739B"/>
    <w:rsid w:val="00080076"/>
    <w:rsid w:val="00082105"/>
    <w:rsid w:val="00083050"/>
    <w:rsid w:val="00083EBD"/>
    <w:rsid w:val="00084D23"/>
    <w:rsid w:val="00086862"/>
    <w:rsid w:val="000875A5"/>
    <w:rsid w:val="00087FA2"/>
    <w:rsid w:val="000906A7"/>
    <w:rsid w:val="000919A6"/>
    <w:rsid w:val="00091FDA"/>
    <w:rsid w:val="00092049"/>
    <w:rsid w:val="00093563"/>
    <w:rsid w:val="0009478D"/>
    <w:rsid w:val="000957CE"/>
    <w:rsid w:val="000A050F"/>
    <w:rsid w:val="000A44DF"/>
    <w:rsid w:val="000A5507"/>
    <w:rsid w:val="000B06A2"/>
    <w:rsid w:val="000B14DD"/>
    <w:rsid w:val="000B576B"/>
    <w:rsid w:val="000B5A12"/>
    <w:rsid w:val="000B5F28"/>
    <w:rsid w:val="000B6647"/>
    <w:rsid w:val="000B7464"/>
    <w:rsid w:val="000C0EA1"/>
    <w:rsid w:val="000C2322"/>
    <w:rsid w:val="000C2A00"/>
    <w:rsid w:val="000C2D9E"/>
    <w:rsid w:val="000C2F1F"/>
    <w:rsid w:val="000C3858"/>
    <w:rsid w:val="000C389E"/>
    <w:rsid w:val="000C42F9"/>
    <w:rsid w:val="000C6870"/>
    <w:rsid w:val="000C7273"/>
    <w:rsid w:val="000C73E4"/>
    <w:rsid w:val="000D01A1"/>
    <w:rsid w:val="000D06E4"/>
    <w:rsid w:val="000D24DA"/>
    <w:rsid w:val="000D2C0E"/>
    <w:rsid w:val="000D53FD"/>
    <w:rsid w:val="000E00CA"/>
    <w:rsid w:val="000E0144"/>
    <w:rsid w:val="000E17FD"/>
    <w:rsid w:val="000E3B8B"/>
    <w:rsid w:val="000E4C66"/>
    <w:rsid w:val="000F0C14"/>
    <w:rsid w:val="000F3752"/>
    <w:rsid w:val="000F4702"/>
    <w:rsid w:val="000F5BE9"/>
    <w:rsid w:val="000F6A20"/>
    <w:rsid w:val="000F6AAD"/>
    <w:rsid w:val="000F7779"/>
    <w:rsid w:val="00100400"/>
    <w:rsid w:val="00103FB9"/>
    <w:rsid w:val="00112F1F"/>
    <w:rsid w:val="0011359D"/>
    <w:rsid w:val="00114952"/>
    <w:rsid w:val="00114C41"/>
    <w:rsid w:val="00115556"/>
    <w:rsid w:val="00116518"/>
    <w:rsid w:val="00120438"/>
    <w:rsid w:val="00120BB8"/>
    <w:rsid w:val="00122D79"/>
    <w:rsid w:val="00123761"/>
    <w:rsid w:val="00124E56"/>
    <w:rsid w:val="0012611B"/>
    <w:rsid w:val="001264B9"/>
    <w:rsid w:val="001308F2"/>
    <w:rsid w:val="0013094C"/>
    <w:rsid w:val="00131673"/>
    <w:rsid w:val="00131B79"/>
    <w:rsid w:val="00131C3E"/>
    <w:rsid w:val="001329F3"/>
    <w:rsid w:val="001342C6"/>
    <w:rsid w:val="0013487A"/>
    <w:rsid w:val="00137F41"/>
    <w:rsid w:val="00140159"/>
    <w:rsid w:val="00140C19"/>
    <w:rsid w:val="00141743"/>
    <w:rsid w:val="00142541"/>
    <w:rsid w:val="00142E2E"/>
    <w:rsid w:val="00142F4F"/>
    <w:rsid w:val="001434AD"/>
    <w:rsid w:val="00145DBA"/>
    <w:rsid w:val="00146525"/>
    <w:rsid w:val="00147A24"/>
    <w:rsid w:val="00151FC4"/>
    <w:rsid w:val="0015247B"/>
    <w:rsid w:val="001538DA"/>
    <w:rsid w:val="0015512A"/>
    <w:rsid w:val="00155622"/>
    <w:rsid w:val="00157932"/>
    <w:rsid w:val="00157E1E"/>
    <w:rsid w:val="00160F13"/>
    <w:rsid w:val="00165479"/>
    <w:rsid w:val="00167BC1"/>
    <w:rsid w:val="00170733"/>
    <w:rsid w:val="00170960"/>
    <w:rsid w:val="00175A36"/>
    <w:rsid w:val="001761F6"/>
    <w:rsid w:val="00176376"/>
    <w:rsid w:val="00177611"/>
    <w:rsid w:val="0018145B"/>
    <w:rsid w:val="00182BA8"/>
    <w:rsid w:val="00184BA2"/>
    <w:rsid w:val="001857C1"/>
    <w:rsid w:val="0018597E"/>
    <w:rsid w:val="00185DBB"/>
    <w:rsid w:val="00185F6D"/>
    <w:rsid w:val="00187FC6"/>
    <w:rsid w:val="001914CE"/>
    <w:rsid w:val="00193F74"/>
    <w:rsid w:val="00194E78"/>
    <w:rsid w:val="00195157"/>
    <w:rsid w:val="00195661"/>
    <w:rsid w:val="001970B9"/>
    <w:rsid w:val="001977D6"/>
    <w:rsid w:val="001A07D0"/>
    <w:rsid w:val="001A0A9E"/>
    <w:rsid w:val="001A0BF3"/>
    <w:rsid w:val="001A1D3F"/>
    <w:rsid w:val="001A2066"/>
    <w:rsid w:val="001A26BE"/>
    <w:rsid w:val="001A2AC5"/>
    <w:rsid w:val="001A41E6"/>
    <w:rsid w:val="001A455F"/>
    <w:rsid w:val="001A647E"/>
    <w:rsid w:val="001B2E7C"/>
    <w:rsid w:val="001B319A"/>
    <w:rsid w:val="001B3538"/>
    <w:rsid w:val="001B598B"/>
    <w:rsid w:val="001B5F7C"/>
    <w:rsid w:val="001B732C"/>
    <w:rsid w:val="001C074A"/>
    <w:rsid w:val="001C272E"/>
    <w:rsid w:val="001C30D5"/>
    <w:rsid w:val="001C7AD8"/>
    <w:rsid w:val="001D0726"/>
    <w:rsid w:val="001D0F97"/>
    <w:rsid w:val="001D5578"/>
    <w:rsid w:val="001D5781"/>
    <w:rsid w:val="001E02DE"/>
    <w:rsid w:val="001E279A"/>
    <w:rsid w:val="001E39BB"/>
    <w:rsid w:val="001E5DFB"/>
    <w:rsid w:val="001E6898"/>
    <w:rsid w:val="001E765F"/>
    <w:rsid w:val="001E7A88"/>
    <w:rsid w:val="001F2E83"/>
    <w:rsid w:val="001F46BF"/>
    <w:rsid w:val="001F536E"/>
    <w:rsid w:val="001F5919"/>
    <w:rsid w:val="001F6919"/>
    <w:rsid w:val="002002B7"/>
    <w:rsid w:val="00200337"/>
    <w:rsid w:val="00201FB2"/>
    <w:rsid w:val="00202256"/>
    <w:rsid w:val="00203C32"/>
    <w:rsid w:val="00204781"/>
    <w:rsid w:val="0020709F"/>
    <w:rsid w:val="002102D9"/>
    <w:rsid w:val="0021058E"/>
    <w:rsid w:val="002119EB"/>
    <w:rsid w:val="00212429"/>
    <w:rsid w:val="002132E2"/>
    <w:rsid w:val="00213C47"/>
    <w:rsid w:val="002162DA"/>
    <w:rsid w:val="002214BF"/>
    <w:rsid w:val="0022292D"/>
    <w:rsid w:val="00222E94"/>
    <w:rsid w:val="002235A1"/>
    <w:rsid w:val="00224FBB"/>
    <w:rsid w:val="00237A7B"/>
    <w:rsid w:val="00240294"/>
    <w:rsid w:val="002402CA"/>
    <w:rsid w:val="0024087A"/>
    <w:rsid w:val="00241146"/>
    <w:rsid w:val="00241CE5"/>
    <w:rsid w:val="00242A30"/>
    <w:rsid w:val="0024405A"/>
    <w:rsid w:val="00244D32"/>
    <w:rsid w:val="00246814"/>
    <w:rsid w:val="00246D97"/>
    <w:rsid w:val="00252726"/>
    <w:rsid w:val="00261989"/>
    <w:rsid w:val="0026200E"/>
    <w:rsid w:val="00266954"/>
    <w:rsid w:val="0026727F"/>
    <w:rsid w:val="0026756A"/>
    <w:rsid w:val="00270B98"/>
    <w:rsid w:val="002713C0"/>
    <w:rsid w:val="00271D7A"/>
    <w:rsid w:val="0027519F"/>
    <w:rsid w:val="00277D5F"/>
    <w:rsid w:val="00277F5F"/>
    <w:rsid w:val="00281FF3"/>
    <w:rsid w:val="00282F06"/>
    <w:rsid w:val="0028386D"/>
    <w:rsid w:val="00283CFC"/>
    <w:rsid w:val="00283E72"/>
    <w:rsid w:val="002847D1"/>
    <w:rsid w:val="0028517A"/>
    <w:rsid w:val="002908A7"/>
    <w:rsid w:val="00294B3D"/>
    <w:rsid w:val="0029552A"/>
    <w:rsid w:val="00295B8F"/>
    <w:rsid w:val="002A05C1"/>
    <w:rsid w:val="002A3904"/>
    <w:rsid w:val="002A3A22"/>
    <w:rsid w:val="002A4D0B"/>
    <w:rsid w:val="002A50BC"/>
    <w:rsid w:val="002B1A69"/>
    <w:rsid w:val="002B3362"/>
    <w:rsid w:val="002B4899"/>
    <w:rsid w:val="002B50B9"/>
    <w:rsid w:val="002C0566"/>
    <w:rsid w:val="002C0AE1"/>
    <w:rsid w:val="002C130C"/>
    <w:rsid w:val="002C48E0"/>
    <w:rsid w:val="002C572C"/>
    <w:rsid w:val="002D24B5"/>
    <w:rsid w:val="002D43A5"/>
    <w:rsid w:val="002D53B1"/>
    <w:rsid w:val="002E0ED3"/>
    <w:rsid w:val="002E1B05"/>
    <w:rsid w:val="002E1C68"/>
    <w:rsid w:val="002E2387"/>
    <w:rsid w:val="002E3682"/>
    <w:rsid w:val="002E3C30"/>
    <w:rsid w:val="002E48EC"/>
    <w:rsid w:val="002E636C"/>
    <w:rsid w:val="002E72BF"/>
    <w:rsid w:val="002F0EE8"/>
    <w:rsid w:val="002F2E66"/>
    <w:rsid w:val="002F2E67"/>
    <w:rsid w:val="002F337A"/>
    <w:rsid w:val="002F379D"/>
    <w:rsid w:val="002F390D"/>
    <w:rsid w:val="002F3A49"/>
    <w:rsid w:val="002F5366"/>
    <w:rsid w:val="002F599A"/>
    <w:rsid w:val="002F5B4E"/>
    <w:rsid w:val="002F6081"/>
    <w:rsid w:val="0030094D"/>
    <w:rsid w:val="00301A01"/>
    <w:rsid w:val="00301F94"/>
    <w:rsid w:val="003028A8"/>
    <w:rsid w:val="00306E34"/>
    <w:rsid w:val="003103BC"/>
    <w:rsid w:val="00311020"/>
    <w:rsid w:val="00311470"/>
    <w:rsid w:val="00311A60"/>
    <w:rsid w:val="00314BA7"/>
    <w:rsid w:val="00316E70"/>
    <w:rsid w:val="00323D0F"/>
    <w:rsid w:val="003242CF"/>
    <w:rsid w:val="00325052"/>
    <w:rsid w:val="0032726B"/>
    <w:rsid w:val="0032798C"/>
    <w:rsid w:val="00327D69"/>
    <w:rsid w:val="00330E01"/>
    <w:rsid w:val="00334FF5"/>
    <w:rsid w:val="00335D40"/>
    <w:rsid w:val="00337B3D"/>
    <w:rsid w:val="00340E0F"/>
    <w:rsid w:val="003445E6"/>
    <w:rsid w:val="0034505D"/>
    <w:rsid w:val="00346330"/>
    <w:rsid w:val="00347417"/>
    <w:rsid w:val="0034783A"/>
    <w:rsid w:val="00351AA9"/>
    <w:rsid w:val="00352E54"/>
    <w:rsid w:val="00355F8C"/>
    <w:rsid w:val="00360764"/>
    <w:rsid w:val="003608EA"/>
    <w:rsid w:val="00362285"/>
    <w:rsid w:val="003644D2"/>
    <w:rsid w:val="00364842"/>
    <w:rsid w:val="00366202"/>
    <w:rsid w:val="00367AB7"/>
    <w:rsid w:val="00370121"/>
    <w:rsid w:val="00372EE4"/>
    <w:rsid w:val="00373A30"/>
    <w:rsid w:val="0037406C"/>
    <w:rsid w:val="003759B9"/>
    <w:rsid w:val="003766BC"/>
    <w:rsid w:val="00376F03"/>
    <w:rsid w:val="003805B7"/>
    <w:rsid w:val="003852D9"/>
    <w:rsid w:val="00387B51"/>
    <w:rsid w:val="00390695"/>
    <w:rsid w:val="00391DDD"/>
    <w:rsid w:val="0039271E"/>
    <w:rsid w:val="00392C55"/>
    <w:rsid w:val="003956BE"/>
    <w:rsid w:val="00395983"/>
    <w:rsid w:val="0039610D"/>
    <w:rsid w:val="003964BA"/>
    <w:rsid w:val="003A431E"/>
    <w:rsid w:val="003B0560"/>
    <w:rsid w:val="003B14D9"/>
    <w:rsid w:val="003B37D8"/>
    <w:rsid w:val="003B500A"/>
    <w:rsid w:val="003B6FFE"/>
    <w:rsid w:val="003B7480"/>
    <w:rsid w:val="003B7FF2"/>
    <w:rsid w:val="003C0A7A"/>
    <w:rsid w:val="003C0BCF"/>
    <w:rsid w:val="003C4989"/>
    <w:rsid w:val="003D14EE"/>
    <w:rsid w:val="003D1C5D"/>
    <w:rsid w:val="003D374A"/>
    <w:rsid w:val="003D379B"/>
    <w:rsid w:val="003D4FCC"/>
    <w:rsid w:val="003E0937"/>
    <w:rsid w:val="003E1122"/>
    <w:rsid w:val="003E11D0"/>
    <w:rsid w:val="003E193A"/>
    <w:rsid w:val="003E261A"/>
    <w:rsid w:val="003E2673"/>
    <w:rsid w:val="003E2E00"/>
    <w:rsid w:val="003E58CC"/>
    <w:rsid w:val="003E6E6E"/>
    <w:rsid w:val="003E6E77"/>
    <w:rsid w:val="003E7EEC"/>
    <w:rsid w:val="003F3157"/>
    <w:rsid w:val="003F42EA"/>
    <w:rsid w:val="003F586F"/>
    <w:rsid w:val="003F6186"/>
    <w:rsid w:val="003F7266"/>
    <w:rsid w:val="00402824"/>
    <w:rsid w:val="00402B62"/>
    <w:rsid w:val="00404A8D"/>
    <w:rsid w:val="00406E3F"/>
    <w:rsid w:val="00407E3A"/>
    <w:rsid w:val="00410FD2"/>
    <w:rsid w:val="00411918"/>
    <w:rsid w:val="00411F65"/>
    <w:rsid w:val="004122AA"/>
    <w:rsid w:val="00412D60"/>
    <w:rsid w:val="00414EEE"/>
    <w:rsid w:val="00415C35"/>
    <w:rsid w:val="0041603E"/>
    <w:rsid w:val="00417F34"/>
    <w:rsid w:val="004208E8"/>
    <w:rsid w:val="00421ED0"/>
    <w:rsid w:val="00421FD8"/>
    <w:rsid w:val="00425A1C"/>
    <w:rsid w:val="0042751D"/>
    <w:rsid w:val="00430F95"/>
    <w:rsid w:val="0043156A"/>
    <w:rsid w:val="004319E0"/>
    <w:rsid w:val="00433AB4"/>
    <w:rsid w:val="004361BB"/>
    <w:rsid w:val="00436470"/>
    <w:rsid w:val="00437A7F"/>
    <w:rsid w:val="00441D6E"/>
    <w:rsid w:val="00444321"/>
    <w:rsid w:val="00446451"/>
    <w:rsid w:val="00452D6B"/>
    <w:rsid w:val="00453C90"/>
    <w:rsid w:val="00454468"/>
    <w:rsid w:val="004555BB"/>
    <w:rsid w:val="00456AC4"/>
    <w:rsid w:val="00457007"/>
    <w:rsid w:val="00460113"/>
    <w:rsid w:val="00462254"/>
    <w:rsid w:val="0046545E"/>
    <w:rsid w:val="00466396"/>
    <w:rsid w:val="0046715C"/>
    <w:rsid w:val="004673D9"/>
    <w:rsid w:val="00467A30"/>
    <w:rsid w:val="004703C0"/>
    <w:rsid w:val="00470BB0"/>
    <w:rsid w:val="00475975"/>
    <w:rsid w:val="00477335"/>
    <w:rsid w:val="00477DFC"/>
    <w:rsid w:val="004804CA"/>
    <w:rsid w:val="004826AD"/>
    <w:rsid w:val="00484E87"/>
    <w:rsid w:val="004875E3"/>
    <w:rsid w:val="00487ACE"/>
    <w:rsid w:val="00490694"/>
    <w:rsid w:val="004907C3"/>
    <w:rsid w:val="00491249"/>
    <w:rsid w:val="004951CA"/>
    <w:rsid w:val="004964AA"/>
    <w:rsid w:val="00496557"/>
    <w:rsid w:val="00496A0C"/>
    <w:rsid w:val="0049720F"/>
    <w:rsid w:val="0049778E"/>
    <w:rsid w:val="00497926"/>
    <w:rsid w:val="00497C39"/>
    <w:rsid w:val="004A00A5"/>
    <w:rsid w:val="004A1317"/>
    <w:rsid w:val="004A3696"/>
    <w:rsid w:val="004A4EA2"/>
    <w:rsid w:val="004A59E9"/>
    <w:rsid w:val="004A751A"/>
    <w:rsid w:val="004B3A4F"/>
    <w:rsid w:val="004B3D40"/>
    <w:rsid w:val="004C0C15"/>
    <w:rsid w:val="004C1DF9"/>
    <w:rsid w:val="004C3F61"/>
    <w:rsid w:val="004C4EEC"/>
    <w:rsid w:val="004C7282"/>
    <w:rsid w:val="004C72BB"/>
    <w:rsid w:val="004D0677"/>
    <w:rsid w:val="004D335C"/>
    <w:rsid w:val="004D4CC6"/>
    <w:rsid w:val="004D601B"/>
    <w:rsid w:val="004D64C8"/>
    <w:rsid w:val="004E196E"/>
    <w:rsid w:val="004E350F"/>
    <w:rsid w:val="004E4E38"/>
    <w:rsid w:val="004E594D"/>
    <w:rsid w:val="004E6137"/>
    <w:rsid w:val="004E7ECC"/>
    <w:rsid w:val="004F1185"/>
    <w:rsid w:val="004F126B"/>
    <w:rsid w:val="004F665B"/>
    <w:rsid w:val="00500B42"/>
    <w:rsid w:val="0050126C"/>
    <w:rsid w:val="00501A31"/>
    <w:rsid w:val="00502FFE"/>
    <w:rsid w:val="00504368"/>
    <w:rsid w:val="0050474A"/>
    <w:rsid w:val="005053F8"/>
    <w:rsid w:val="0051077E"/>
    <w:rsid w:val="00513E31"/>
    <w:rsid w:val="00514E51"/>
    <w:rsid w:val="0051521D"/>
    <w:rsid w:val="00515265"/>
    <w:rsid w:val="005235F0"/>
    <w:rsid w:val="00523CE6"/>
    <w:rsid w:val="0052702B"/>
    <w:rsid w:val="00527DC2"/>
    <w:rsid w:val="00532D15"/>
    <w:rsid w:val="005336ED"/>
    <w:rsid w:val="005359DC"/>
    <w:rsid w:val="00535E99"/>
    <w:rsid w:val="00536756"/>
    <w:rsid w:val="00536819"/>
    <w:rsid w:val="005368BE"/>
    <w:rsid w:val="00537FDE"/>
    <w:rsid w:val="00541A5D"/>
    <w:rsid w:val="0054231F"/>
    <w:rsid w:val="0054278F"/>
    <w:rsid w:val="0054317F"/>
    <w:rsid w:val="0054641B"/>
    <w:rsid w:val="00552470"/>
    <w:rsid w:val="0055356D"/>
    <w:rsid w:val="00554798"/>
    <w:rsid w:val="00560277"/>
    <w:rsid w:val="0056082B"/>
    <w:rsid w:val="005613FC"/>
    <w:rsid w:val="0056449C"/>
    <w:rsid w:val="00564DB7"/>
    <w:rsid w:val="00566B38"/>
    <w:rsid w:val="00566E0B"/>
    <w:rsid w:val="005703DE"/>
    <w:rsid w:val="00570459"/>
    <w:rsid w:val="00571FF5"/>
    <w:rsid w:val="00573389"/>
    <w:rsid w:val="00574FB9"/>
    <w:rsid w:val="0057563C"/>
    <w:rsid w:val="00577FD4"/>
    <w:rsid w:val="00585590"/>
    <w:rsid w:val="0058632C"/>
    <w:rsid w:val="00586C66"/>
    <w:rsid w:val="00586D04"/>
    <w:rsid w:val="00590C10"/>
    <w:rsid w:val="005915EC"/>
    <w:rsid w:val="00591B05"/>
    <w:rsid w:val="005923E4"/>
    <w:rsid w:val="0059396C"/>
    <w:rsid w:val="005953E5"/>
    <w:rsid w:val="005A638D"/>
    <w:rsid w:val="005A7410"/>
    <w:rsid w:val="005B3426"/>
    <w:rsid w:val="005C0DF3"/>
    <w:rsid w:val="005C10C4"/>
    <w:rsid w:val="005C15F0"/>
    <w:rsid w:val="005C35A7"/>
    <w:rsid w:val="005C3FB6"/>
    <w:rsid w:val="005C614B"/>
    <w:rsid w:val="005C6EE4"/>
    <w:rsid w:val="005C7D49"/>
    <w:rsid w:val="005C7EEA"/>
    <w:rsid w:val="005D244D"/>
    <w:rsid w:val="005D2AC7"/>
    <w:rsid w:val="005D304C"/>
    <w:rsid w:val="005D5F73"/>
    <w:rsid w:val="005D6625"/>
    <w:rsid w:val="005D7D3E"/>
    <w:rsid w:val="005E0A0F"/>
    <w:rsid w:val="005E14B5"/>
    <w:rsid w:val="005E75DB"/>
    <w:rsid w:val="005F15E8"/>
    <w:rsid w:val="005F4C6C"/>
    <w:rsid w:val="005F622F"/>
    <w:rsid w:val="005F6350"/>
    <w:rsid w:val="005F663D"/>
    <w:rsid w:val="00601652"/>
    <w:rsid w:val="00601910"/>
    <w:rsid w:val="00605B25"/>
    <w:rsid w:val="00605FFB"/>
    <w:rsid w:val="006064DA"/>
    <w:rsid w:val="00607E07"/>
    <w:rsid w:val="00613C58"/>
    <w:rsid w:val="00615C92"/>
    <w:rsid w:val="00620ACC"/>
    <w:rsid w:val="006210C4"/>
    <w:rsid w:val="00623A36"/>
    <w:rsid w:val="006244F9"/>
    <w:rsid w:val="00625A9C"/>
    <w:rsid w:val="00625BBF"/>
    <w:rsid w:val="00626A0D"/>
    <w:rsid w:val="00632623"/>
    <w:rsid w:val="00633097"/>
    <w:rsid w:val="00634948"/>
    <w:rsid w:val="006351D3"/>
    <w:rsid w:val="006356ED"/>
    <w:rsid w:val="00635B54"/>
    <w:rsid w:val="00635C3A"/>
    <w:rsid w:val="00635D91"/>
    <w:rsid w:val="00636D5D"/>
    <w:rsid w:val="0063783D"/>
    <w:rsid w:val="006436FB"/>
    <w:rsid w:val="00646468"/>
    <w:rsid w:val="00646476"/>
    <w:rsid w:val="00646DB6"/>
    <w:rsid w:val="006472B8"/>
    <w:rsid w:val="006478DA"/>
    <w:rsid w:val="0064796B"/>
    <w:rsid w:val="00650697"/>
    <w:rsid w:val="00650F9C"/>
    <w:rsid w:val="00653030"/>
    <w:rsid w:val="006565C1"/>
    <w:rsid w:val="00660A4E"/>
    <w:rsid w:val="00661CDD"/>
    <w:rsid w:val="00661F2C"/>
    <w:rsid w:val="00663DEA"/>
    <w:rsid w:val="0066722B"/>
    <w:rsid w:val="006678A2"/>
    <w:rsid w:val="00667CAE"/>
    <w:rsid w:val="006726B1"/>
    <w:rsid w:val="0067357F"/>
    <w:rsid w:val="00673FF1"/>
    <w:rsid w:val="0067406F"/>
    <w:rsid w:val="0067421E"/>
    <w:rsid w:val="0067639E"/>
    <w:rsid w:val="0068076A"/>
    <w:rsid w:val="0068169E"/>
    <w:rsid w:val="00681BDF"/>
    <w:rsid w:val="00681C30"/>
    <w:rsid w:val="00681D8B"/>
    <w:rsid w:val="006820FE"/>
    <w:rsid w:val="00683F63"/>
    <w:rsid w:val="006842F2"/>
    <w:rsid w:val="00684845"/>
    <w:rsid w:val="0068523D"/>
    <w:rsid w:val="006864EB"/>
    <w:rsid w:val="00686C01"/>
    <w:rsid w:val="006870F4"/>
    <w:rsid w:val="00687183"/>
    <w:rsid w:val="00687786"/>
    <w:rsid w:val="0069327B"/>
    <w:rsid w:val="00693B9B"/>
    <w:rsid w:val="006969AA"/>
    <w:rsid w:val="006A1460"/>
    <w:rsid w:val="006A316D"/>
    <w:rsid w:val="006A4CAE"/>
    <w:rsid w:val="006A515C"/>
    <w:rsid w:val="006A60A9"/>
    <w:rsid w:val="006A7FD5"/>
    <w:rsid w:val="006B04BF"/>
    <w:rsid w:val="006B28B6"/>
    <w:rsid w:val="006B4B96"/>
    <w:rsid w:val="006C18A9"/>
    <w:rsid w:val="006C2CA8"/>
    <w:rsid w:val="006C3E8D"/>
    <w:rsid w:val="006C629F"/>
    <w:rsid w:val="006C6401"/>
    <w:rsid w:val="006C6544"/>
    <w:rsid w:val="006C67E7"/>
    <w:rsid w:val="006D111B"/>
    <w:rsid w:val="006D1944"/>
    <w:rsid w:val="006D4703"/>
    <w:rsid w:val="006D59F1"/>
    <w:rsid w:val="006D6A05"/>
    <w:rsid w:val="006D6E0D"/>
    <w:rsid w:val="006D7319"/>
    <w:rsid w:val="006E3592"/>
    <w:rsid w:val="006E45AB"/>
    <w:rsid w:val="006E56FE"/>
    <w:rsid w:val="006E6565"/>
    <w:rsid w:val="006E6EDB"/>
    <w:rsid w:val="006E7F18"/>
    <w:rsid w:val="006F0CFE"/>
    <w:rsid w:val="006F3C6B"/>
    <w:rsid w:val="006F45ED"/>
    <w:rsid w:val="006F472C"/>
    <w:rsid w:val="006F5AA4"/>
    <w:rsid w:val="007016FF"/>
    <w:rsid w:val="00702F42"/>
    <w:rsid w:val="007130E8"/>
    <w:rsid w:val="00715978"/>
    <w:rsid w:val="007203BD"/>
    <w:rsid w:val="007207A8"/>
    <w:rsid w:val="00721A36"/>
    <w:rsid w:val="00723B37"/>
    <w:rsid w:val="00724F29"/>
    <w:rsid w:val="007257E5"/>
    <w:rsid w:val="00726464"/>
    <w:rsid w:val="00727DB1"/>
    <w:rsid w:val="007306B9"/>
    <w:rsid w:val="00732272"/>
    <w:rsid w:val="00732AAD"/>
    <w:rsid w:val="00732D9F"/>
    <w:rsid w:val="00732DD5"/>
    <w:rsid w:val="00733210"/>
    <w:rsid w:val="00733C24"/>
    <w:rsid w:val="007353D1"/>
    <w:rsid w:val="00742443"/>
    <w:rsid w:val="00744B3A"/>
    <w:rsid w:val="00744FA0"/>
    <w:rsid w:val="00751EDD"/>
    <w:rsid w:val="007532C4"/>
    <w:rsid w:val="00755816"/>
    <w:rsid w:val="00756F1F"/>
    <w:rsid w:val="00757AED"/>
    <w:rsid w:val="00761168"/>
    <w:rsid w:val="00763E2B"/>
    <w:rsid w:val="00765506"/>
    <w:rsid w:val="00766198"/>
    <w:rsid w:val="0076630D"/>
    <w:rsid w:val="00766F9D"/>
    <w:rsid w:val="00767A5E"/>
    <w:rsid w:val="0077065C"/>
    <w:rsid w:val="00772253"/>
    <w:rsid w:val="00772505"/>
    <w:rsid w:val="0077656B"/>
    <w:rsid w:val="007812DD"/>
    <w:rsid w:val="00781765"/>
    <w:rsid w:val="00782BD3"/>
    <w:rsid w:val="0078351F"/>
    <w:rsid w:val="0078448E"/>
    <w:rsid w:val="0078488E"/>
    <w:rsid w:val="00784BB0"/>
    <w:rsid w:val="00785E14"/>
    <w:rsid w:val="00787A48"/>
    <w:rsid w:val="0079114B"/>
    <w:rsid w:val="00791B43"/>
    <w:rsid w:val="00791C6E"/>
    <w:rsid w:val="00791EFC"/>
    <w:rsid w:val="007923CC"/>
    <w:rsid w:val="00795EF6"/>
    <w:rsid w:val="007A02A0"/>
    <w:rsid w:val="007A36B9"/>
    <w:rsid w:val="007A3F4E"/>
    <w:rsid w:val="007A4D59"/>
    <w:rsid w:val="007A73FA"/>
    <w:rsid w:val="007A7916"/>
    <w:rsid w:val="007B0DAE"/>
    <w:rsid w:val="007B0F96"/>
    <w:rsid w:val="007B18B7"/>
    <w:rsid w:val="007B208C"/>
    <w:rsid w:val="007B47BE"/>
    <w:rsid w:val="007B6762"/>
    <w:rsid w:val="007B7472"/>
    <w:rsid w:val="007C28D6"/>
    <w:rsid w:val="007C413E"/>
    <w:rsid w:val="007C5FC6"/>
    <w:rsid w:val="007C68E7"/>
    <w:rsid w:val="007C6C2D"/>
    <w:rsid w:val="007C7CC8"/>
    <w:rsid w:val="007C7DA4"/>
    <w:rsid w:val="007D1321"/>
    <w:rsid w:val="007D158C"/>
    <w:rsid w:val="007D2DCE"/>
    <w:rsid w:val="007D44C4"/>
    <w:rsid w:val="007D532D"/>
    <w:rsid w:val="007D65E7"/>
    <w:rsid w:val="007D7C00"/>
    <w:rsid w:val="007D7C3B"/>
    <w:rsid w:val="007E141A"/>
    <w:rsid w:val="007E4C12"/>
    <w:rsid w:val="007E4E75"/>
    <w:rsid w:val="007E5D55"/>
    <w:rsid w:val="007E6BE2"/>
    <w:rsid w:val="007F0BAE"/>
    <w:rsid w:val="007F10DB"/>
    <w:rsid w:val="007F2B75"/>
    <w:rsid w:val="007F3198"/>
    <w:rsid w:val="007F423F"/>
    <w:rsid w:val="007F4392"/>
    <w:rsid w:val="007F5E72"/>
    <w:rsid w:val="007F74B1"/>
    <w:rsid w:val="007F7FFC"/>
    <w:rsid w:val="00802280"/>
    <w:rsid w:val="008029BA"/>
    <w:rsid w:val="00804374"/>
    <w:rsid w:val="00804C0E"/>
    <w:rsid w:val="00805A37"/>
    <w:rsid w:val="00807384"/>
    <w:rsid w:val="0081279E"/>
    <w:rsid w:val="00812C0A"/>
    <w:rsid w:val="00813093"/>
    <w:rsid w:val="00813AB4"/>
    <w:rsid w:val="00813DE6"/>
    <w:rsid w:val="008154E1"/>
    <w:rsid w:val="00816EE2"/>
    <w:rsid w:val="0081712C"/>
    <w:rsid w:val="008176CA"/>
    <w:rsid w:val="0082398F"/>
    <w:rsid w:val="008241A3"/>
    <w:rsid w:val="00825410"/>
    <w:rsid w:val="0082663C"/>
    <w:rsid w:val="00826F11"/>
    <w:rsid w:val="00827A2D"/>
    <w:rsid w:val="008305BC"/>
    <w:rsid w:val="00832796"/>
    <w:rsid w:val="008349D4"/>
    <w:rsid w:val="0083532F"/>
    <w:rsid w:val="00836927"/>
    <w:rsid w:val="00837635"/>
    <w:rsid w:val="008412D5"/>
    <w:rsid w:val="00841A38"/>
    <w:rsid w:val="00842FEB"/>
    <w:rsid w:val="008437A6"/>
    <w:rsid w:val="008437BE"/>
    <w:rsid w:val="00845B30"/>
    <w:rsid w:val="00851B86"/>
    <w:rsid w:val="00851EEB"/>
    <w:rsid w:val="008521B0"/>
    <w:rsid w:val="008551BA"/>
    <w:rsid w:val="00855631"/>
    <w:rsid w:val="00856158"/>
    <w:rsid w:val="008616AD"/>
    <w:rsid w:val="00862783"/>
    <w:rsid w:val="00863EAC"/>
    <w:rsid w:val="00863FE0"/>
    <w:rsid w:val="008642B6"/>
    <w:rsid w:val="00867EF9"/>
    <w:rsid w:val="00870193"/>
    <w:rsid w:val="008712F0"/>
    <w:rsid w:val="008737B9"/>
    <w:rsid w:val="00873B8D"/>
    <w:rsid w:val="008817A4"/>
    <w:rsid w:val="00883F0A"/>
    <w:rsid w:val="0088549E"/>
    <w:rsid w:val="00887776"/>
    <w:rsid w:val="00892064"/>
    <w:rsid w:val="008921FF"/>
    <w:rsid w:val="00893C6C"/>
    <w:rsid w:val="00894BD9"/>
    <w:rsid w:val="00894CD3"/>
    <w:rsid w:val="008952BF"/>
    <w:rsid w:val="00895C18"/>
    <w:rsid w:val="00897810"/>
    <w:rsid w:val="008A2A0F"/>
    <w:rsid w:val="008A3675"/>
    <w:rsid w:val="008A5143"/>
    <w:rsid w:val="008A7E21"/>
    <w:rsid w:val="008B2267"/>
    <w:rsid w:val="008B33C8"/>
    <w:rsid w:val="008B5392"/>
    <w:rsid w:val="008C052A"/>
    <w:rsid w:val="008C1BEA"/>
    <w:rsid w:val="008C2673"/>
    <w:rsid w:val="008C280A"/>
    <w:rsid w:val="008C459D"/>
    <w:rsid w:val="008C4A43"/>
    <w:rsid w:val="008C698F"/>
    <w:rsid w:val="008C7D63"/>
    <w:rsid w:val="008D01F1"/>
    <w:rsid w:val="008D0709"/>
    <w:rsid w:val="008D1074"/>
    <w:rsid w:val="008D3453"/>
    <w:rsid w:val="008D5061"/>
    <w:rsid w:val="008D5082"/>
    <w:rsid w:val="008D6659"/>
    <w:rsid w:val="008E1611"/>
    <w:rsid w:val="008E2C65"/>
    <w:rsid w:val="008E3087"/>
    <w:rsid w:val="008E3FD6"/>
    <w:rsid w:val="008E4503"/>
    <w:rsid w:val="008E5D64"/>
    <w:rsid w:val="008E6566"/>
    <w:rsid w:val="008E6757"/>
    <w:rsid w:val="008E6D12"/>
    <w:rsid w:val="008F2B3D"/>
    <w:rsid w:val="008F3503"/>
    <w:rsid w:val="008F43B2"/>
    <w:rsid w:val="008F5CC7"/>
    <w:rsid w:val="008F60D0"/>
    <w:rsid w:val="008F799C"/>
    <w:rsid w:val="00901D48"/>
    <w:rsid w:val="00903F29"/>
    <w:rsid w:val="009047DF"/>
    <w:rsid w:val="00904A94"/>
    <w:rsid w:val="00904E7C"/>
    <w:rsid w:val="00906434"/>
    <w:rsid w:val="00907291"/>
    <w:rsid w:val="00907A60"/>
    <w:rsid w:val="00910E78"/>
    <w:rsid w:val="0091547D"/>
    <w:rsid w:val="00916C06"/>
    <w:rsid w:val="00921B23"/>
    <w:rsid w:val="009228AE"/>
    <w:rsid w:val="00922F9D"/>
    <w:rsid w:val="009231E8"/>
    <w:rsid w:val="0092611A"/>
    <w:rsid w:val="009306E5"/>
    <w:rsid w:val="00931ABE"/>
    <w:rsid w:val="00933A24"/>
    <w:rsid w:val="00934728"/>
    <w:rsid w:val="0093604A"/>
    <w:rsid w:val="0093614A"/>
    <w:rsid w:val="00936DC8"/>
    <w:rsid w:val="009374BD"/>
    <w:rsid w:val="00940877"/>
    <w:rsid w:val="00942D9E"/>
    <w:rsid w:val="00943BAE"/>
    <w:rsid w:val="00943DC6"/>
    <w:rsid w:val="00945065"/>
    <w:rsid w:val="00951F82"/>
    <w:rsid w:val="0095255F"/>
    <w:rsid w:val="009532F2"/>
    <w:rsid w:val="009533CE"/>
    <w:rsid w:val="00955E89"/>
    <w:rsid w:val="009560B4"/>
    <w:rsid w:val="00957AB7"/>
    <w:rsid w:val="00960E15"/>
    <w:rsid w:val="009612DC"/>
    <w:rsid w:val="0096427C"/>
    <w:rsid w:val="009644DD"/>
    <w:rsid w:val="0096672E"/>
    <w:rsid w:val="00967269"/>
    <w:rsid w:val="009702B3"/>
    <w:rsid w:val="00973B24"/>
    <w:rsid w:val="00975379"/>
    <w:rsid w:val="00975AD9"/>
    <w:rsid w:val="00976970"/>
    <w:rsid w:val="00976ABD"/>
    <w:rsid w:val="0097762F"/>
    <w:rsid w:val="0098062D"/>
    <w:rsid w:val="00981B18"/>
    <w:rsid w:val="00983381"/>
    <w:rsid w:val="0098629D"/>
    <w:rsid w:val="00987375"/>
    <w:rsid w:val="0098768F"/>
    <w:rsid w:val="00994922"/>
    <w:rsid w:val="00994BDE"/>
    <w:rsid w:val="00995ADF"/>
    <w:rsid w:val="009A103F"/>
    <w:rsid w:val="009A41B0"/>
    <w:rsid w:val="009A4B01"/>
    <w:rsid w:val="009A5990"/>
    <w:rsid w:val="009A5CDD"/>
    <w:rsid w:val="009A689E"/>
    <w:rsid w:val="009B001C"/>
    <w:rsid w:val="009B0616"/>
    <w:rsid w:val="009B1CC3"/>
    <w:rsid w:val="009B38A8"/>
    <w:rsid w:val="009B5DC7"/>
    <w:rsid w:val="009B5FFE"/>
    <w:rsid w:val="009B653E"/>
    <w:rsid w:val="009C07C1"/>
    <w:rsid w:val="009C08C1"/>
    <w:rsid w:val="009C0A64"/>
    <w:rsid w:val="009C505D"/>
    <w:rsid w:val="009C525C"/>
    <w:rsid w:val="009C68E3"/>
    <w:rsid w:val="009C7D69"/>
    <w:rsid w:val="009D1D89"/>
    <w:rsid w:val="009D1FBB"/>
    <w:rsid w:val="009D256A"/>
    <w:rsid w:val="009D2D0F"/>
    <w:rsid w:val="009E0F8F"/>
    <w:rsid w:val="009E2EF7"/>
    <w:rsid w:val="009E37D5"/>
    <w:rsid w:val="009E4E15"/>
    <w:rsid w:val="009E589F"/>
    <w:rsid w:val="009E7D14"/>
    <w:rsid w:val="009F07AD"/>
    <w:rsid w:val="009F0E3B"/>
    <w:rsid w:val="009F2834"/>
    <w:rsid w:val="009F4575"/>
    <w:rsid w:val="009F6ADB"/>
    <w:rsid w:val="00A00D42"/>
    <w:rsid w:val="00A00FD2"/>
    <w:rsid w:val="00A058CE"/>
    <w:rsid w:val="00A05BA4"/>
    <w:rsid w:val="00A05C4B"/>
    <w:rsid w:val="00A069B5"/>
    <w:rsid w:val="00A06EF3"/>
    <w:rsid w:val="00A10CD2"/>
    <w:rsid w:val="00A117FD"/>
    <w:rsid w:val="00A11A19"/>
    <w:rsid w:val="00A12775"/>
    <w:rsid w:val="00A175F9"/>
    <w:rsid w:val="00A17829"/>
    <w:rsid w:val="00A23378"/>
    <w:rsid w:val="00A235B5"/>
    <w:rsid w:val="00A263C0"/>
    <w:rsid w:val="00A307A9"/>
    <w:rsid w:val="00A34C42"/>
    <w:rsid w:val="00A36196"/>
    <w:rsid w:val="00A36636"/>
    <w:rsid w:val="00A36642"/>
    <w:rsid w:val="00A4069D"/>
    <w:rsid w:val="00A406CD"/>
    <w:rsid w:val="00A41934"/>
    <w:rsid w:val="00A429B9"/>
    <w:rsid w:val="00A42AC3"/>
    <w:rsid w:val="00A439CF"/>
    <w:rsid w:val="00A44B1E"/>
    <w:rsid w:val="00A45FC0"/>
    <w:rsid w:val="00A46942"/>
    <w:rsid w:val="00A52B72"/>
    <w:rsid w:val="00A54576"/>
    <w:rsid w:val="00A55781"/>
    <w:rsid w:val="00A5739B"/>
    <w:rsid w:val="00A61000"/>
    <w:rsid w:val="00A639AF"/>
    <w:rsid w:val="00A64521"/>
    <w:rsid w:val="00A66723"/>
    <w:rsid w:val="00A701B6"/>
    <w:rsid w:val="00A70546"/>
    <w:rsid w:val="00A70954"/>
    <w:rsid w:val="00A729B9"/>
    <w:rsid w:val="00A72B3F"/>
    <w:rsid w:val="00A7326C"/>
    <w:rsid w:val="00A737D4"/>
    <w:rsid w:val="00A76766"/>
    <w:rsid w:val="00A76C4C"/>
    <w:rsid w:val="00A77230"/>
    <w:rsid w:val="00A77E02"/>
    <w:rsid w:val="00A800FE"/>
    <w:rsid w:val="00A819F1"/>
    <w:rsid w:val="00A81BD0"/>
    <w:rsid w:val="00A82DD7"/>
    <w:rsid w:val="00A84059"/>
    <w:rsid w:val="00A84857"/>
    <w:rsid w:val="00A85139"/>
    <w:rsid w:val="00A863BF"/>
    <w:rsid w:val="00A926EE"/>
    <w:rsid w:val="00A93FFD"/>
    <w:rsid w:val="00A94AB1"/>
    <w:rsid w:val="00A95914"/>
    <w:rsid w:val="00A966C5"/>
    <w:rsid w:val="00AA1005"/>
    <w:rsid w:val="00AA4501"/>
    <w:rsid w:val="00AA4EBB"/>
    <w:rsid w:val="00AA7F54"/>
    <w:rsid w:val="00AB149D"/>
    <w:rsid w:val="00AB1B37"/>
    <w:rsid w:val="00AB2C18"/>
    <w:rsid w:val="00AB59B9"/>
    <w:rsid w:val="00AB62CB"/>
    <w:rsid w:val="00AB6765"/>
    <w:rsid w:val="00AB6D72"/>
    <w:rsid w:val="00AB6EA9"/>
    <w:rsid w:val="00AC2961"/>
    <w:rsid w:val="00AC5A6A"/>
    <w:rsid w:val="00AC5B0B"/>
    <w:rsid w:val="00AC6F0C"/>
    <w:rsid w:val="00AD0029"/>
    <w:rsid w:val="00AD0360"/>
    <w:rsid w:val="00AD140C"/>
    <w:rsid w:val="00AD1B35"/>
    <w:rsid w:val="00AD455B"/>
    <w:rsid w:val="00AD4CC3"/>
    <w:rsid w:val="00AD4F9B"/>
    <w:rsid w:val="00AD6BDB"/>
    <w:rsid w:val="00AD70C2"/>
    <w:rsid w:val="00AD7356"/>
    <w:rsid w:val="00AE0FB9"/>
    <w:rsid w:val="00AE13A3"/>
    <w:rsid w:val="00AE2793"/>
    <w:rsid w:val="00AE3C0F"/>
    <w:rsid w:val="00AE4741"/>
    <w:rsid w:val="00AE49C9"/>
    <w:rsid w:val="00AF0A72"/>
    <w:rsid w:val="00AF178C"/>
    <w:rsid w:val="00AF3912"/>
    <w:rsid w:val="00AF488A"/>
    <w:rsid w:val="00AF5701"/>
    <w:rsid w:val="00AF7007"/>
    <w:rsid w:val="00AF7E7D"/>
    <w:rsid w:val="00B00C7C"/>
    <w:rsid w:val="00B062AF"/>
    <w:rsid w:val="00B07FA0"/>
    <w:rsid w:val="00B100C3"/>
    <w:rsid w:val="00B101CD"/>
    <w:rsid w:val="00B10D45"/>
    <w:rsid w:val="00B110EF"/>
    <w:rsid w:val="00B11F66"/>
    <w:rsid w:val="00B177CB"/>
    <w:rsid w:val="00B233AD"/>
    <w:rsid w:val="00B2616A"/>
    <w:rsid w:val="00B279C5"/>
    <w:rsid w:val="00B27D5C"/>
    <w:rsid w:val="00B27FF4"/>
    <w:rsid w:val="00B3082C"/>
    <w:rsid w:val="00B3129C"/>
    <w:rsid w:val="00B32DF0"/>
    <w:rsid w:val="00B341D7"/>
    <w:rsid w:val="00B343C7"/>
    <w:rsid w:val="00B34479"/>
    <w:rsid w:val="00B36F24"/>
    <w:rsid w:val="00B3760E"/>
    <w:rsid w:val="00B41AA1"/>
    <w:rsid w:val="00B438EA"/>
    <w:rsid w:val="00B43CA8"/>
    <w:rsid w:val="00B4406C"/>
    <w:rsid w:val="00B4748D"/>
    <w:rsid w:val="00B47FFE"/>
    <w:rsid w:val="00B52357"/>
    <w:rsid w:val="00B527E1"/>
    <w:rsid w:val="00B54356"/>
    <w:rsid w:val="00B547EA"/>
    <w:rsid w:val="00B553C1"/>
    <w:rsid w:val="00B5744E"/>
    <w:rsid w:val="00B57567"/>
    <w:rsid w:val="00B615A3"/>
    <w:rsid w:val="00B61BBC"/>
    <w:rsid w:val="00B64A9E"/>
    <w:rsid w:val="00B659E1"/>
    <w:rsid w:val="00B65DF0"/>
    <w:rsid w:val="00B67DCB"/>
    <w:rsid w:val="00B702B9"/>
    <w:rsid w:val="00B71F51"/>
    <w:rsid w:val="00B737BA"/>
    <w:rsid w:val="00B747A5"/>
    <w:rsid w:val="00B76D4C"/>
    <w:rsid w:val="00B81398"/>
    <w:rsid w:val="00B83149"/>
    <w:rsid w:val="00B8500D"/>
    <w:rsid w:val="00B87DDF"/>
    <w:rsid w:val="00B90A18"/>
    <w:rsid w:val="00B91E22"/>
    <w:rsid w:val="00B9260B"/>
    <w:rsid w:val="00B94156"/>
    <w:rsid w:val="00B960D2"/>
    <w:rsid w:val="00B978F6"/>
    <w:rsid w:val="00BA2AA7"/>
    <w:rsid w:val="00BA34CB"/>
    <w:rsid w:val="00BA393E"/>
    <w:rsid w:val="00BB0197"/>
    <w:rsid w:val="00BB06B6"/>
    <w:rsid w:val="00BB108D"/>
    <w:rsid w:val="00BB13C9"/>
    <w:rsid w:val="00BB23FE"/>
    <w:rsid w:val="00BB471B"/>
    <w:rsid w:val="00BB47D2"/>
    <w:rsid w:val="00BB55B4"/>
    <w:rsid w:val="00BB6652"/>
    <w:rsid w:val="00BB7EDB"/>
    <w:rsid w:val="00BC1575"/>
    <w:rsid w:val="00BC1B16"/>
    <w:rsid w:val="00BC265A"/>
    <w:rsid w:val="00BC2DBE"/>
    <w:rsid w:val="00BC3794"/>
    <w:rsid w:val="00BC5E7A"/>
    <w:rsid w:val="00BC61EA"/>
    <w:rsid w:val="00BC7512"/>
    <w:rsid w:val="00BC76C5"/>
    <w:rsid w:val="00BD0C88"/>
    <w:rsid w:val="00BD625B"/>
    <w:rsid w:val="00BD7CC2"/>
    <w:rsid w:val="00BE048D"/>
    <w:rsid w:val="00BE06EA"/>
    <w:rsid w:val="00BF0177"/>
    <w:rsid w:val="00BF2ABF"/>
    <w:rsid w:val="00BF369B"/>
    <w:rsid w:val="00BF3A0B"/>
    <w:rsid w:val="00BF3A2B"/>
    <w:rsid w:val="00BF49E7"/>
    <w:rsid w:val="00C00681"/>
    <w:rsid w:val="00C00A42"/>
    <w:rsid w:val="00C0100F"/>
    <w:rsid w:val="00C041BC"/>
    <w:rsid w:val="00C04643"/>
    <w:rsid w:val="00C061BD"/>
    <w:rsid w:val="00C06CE2"/>
    <w:rsid w:val="00C102B9"/>
    <w:rsid w:val="00C1125D"/>
    <w:rsid w:val="00C11E4D"/>
    <w:rsid w:val="00C139BE"/>
    <w:rsid w:val="00C13D0F"/>
    <w:rsid w:val="00C1692C"/>
    <w:rsid w:val="00C21E86"/>
    <w:rsid w:val="00C24AD5"/>
    <w:rsid w:val="00C2569A"/>
    <w:rsid w:val="00C2588B"/>
    <w:rsid w:val="00C2602A"/>
    <w:rsid w:val="00C2657E"/>
    <w:rsid w:val="00C2770E"/>
    <w:rsid w:val="00C27760"/>
    <w:rsid w:val="00C27D98"/>
    <w:rsid w:val="00C3174C"/>
    <w:rsid w:val="00C32D74"/>
    <w:rsid w:val="00C3307C"/>
    <w:rsid w:val="00C40789"/>
    <w:rsid w:val="00C42D76"/>
    <w:rsid w:val="00C43970"/>
    <w:rsid w:val="00C46617"/>
    <w:rsid w:val="00C4677E"/>
    <w:rsid w:val="00C47A4A"/>
    <w:rsid w:val="00C47EF3"/>
    <w:rsid w:val="00C5564D"/>
    <w:rsid w:val="00C55A3C"/>
    <w:rsid w:val="00C61CE6"/>
    <w:rsid w:val="00C6252F"/>
    <w:rsid w:val="00C71190"/>
    <w:rsid w:val="00C734B3"/>
    <w:rsid w:val="00C74704"/>
    <w:rsid w:val="00C770BB"/>
    <w:rsid w:val="00C80C1F"/>
    <w:rsid w:val="00C80F41"/>
    <w:rsid w:val="00C83816"/>
    <w:rsid w:val="00C84C44"/>
    <w:rsid w:val="00C8596B"/>
    <w:rsid w:val="00C87491"/>
    <w:rsid w:val="00C9207B"/>
    <w:rsid w:val="00C92C4B"/>
    <w:rsid w:val="00C92E8E"/>
    <w:rsid w:val="00C93D1D"/>
    <w:rsid w:val="00C93DCA"/>
    <w:rsid w:val="00C948F4"/>
    <w:rsid w:val="00C96115"/>
    <w:rsid w:val="00CA07CB"/>
    <w:rsid w:val="00CA1D54"/>
    <w:rsid w:val="00CA39B4"/>
    <w:rsid w:val="00CA4AB2"/>
    <w:rsid w:val="00CA4C52"/>
    <w:rsid w:val="00CA5B2C"/>
    <w:rsid w:val="00CA69D4"/>
    <w:rsid w:val="00CB26C7"/>
    <w:rsid w:val="00CB2A60"/>
    <w:rsid w:val="00CB2B95"/>
    <w:rsid w:val="00CB2D0E"/>
    <w:rsid w:val="00CB4661"/>
    <w:rsid w:val="00CB586C"/>
    <w:rsid w:val="00CB5FF4"/>
    <w:rsid w:val="00CB744D"/>
    <w:rsid w:val="00CC017A"/>
    <w:rsid w:val="00CC0AE0"/>
    <w:rsid w:val="00CC1AF7"/>
    <w:rsid w:val="00CC2A4A"/>
    <w:rsid w:val="00CC56B6"/>
    <w:rsid w:val="00CC62B2"/>
    <w:rsid w:val="00CC6AA8"/>
    <w:rsid w:val="00CC7CE8"/>
    <w:rsid w:val="00CD122E"/>
    <w:rsid w:val="00CD4072"/>
    <w:rsid w:val="00CD4D26"/>
    <w:rsid w:val="00CD58F1"/>
    <w:rsid w:val="00CD7D72"/>
    <w:rsid w:val="00CE472C"/>
    <w:rsid w:val="00CE5BB8"/>
    <w:rsid w:val="00CE5C5B"/>
    <w:rsid w:val="00CE7294"/>
    <w:rsid w:val="00CE7512"/>
    <w:rsid w:val="00CE785D"/>
    <w:rsid w:val="00CE792E"/>
    <w:rsid w:val="00CF5455"/>
    <w:rsid w:val="00CF7725"/>
    <w:rsid w:val="00CF78D4"/>
    <w:rsid w:val="00D004A0"/>
    <w:rsid w:val="00D008A5"/>
    <w:rsid w:val="00D028D7"/>
    <w:rsid w:val="00D02BEF"/>
    <w:rsid w:val="00D04304"/>
    <w:rsid w:val="00D05040"/>
    <w:rsid w:val="00D055A0"/>
    <w:rsid w:val="00D11921"/>
    <w:rsid w:val="00D1510A"/>
    <w:rsid w:val="00D203A5"/>
    <w:rsid w:val="00D214BF"/>
    <w:rsid w:val="00D21697"/>
    <w:rsid w:val="00D2377E"/>
    <w:rsid w:val="00D24A24"/>
    <w:rsid w:val="00D25534"/>
    <w:rsid w:val="00D306AC"/>
    <w:rsid w:val="00D31990"/>
    <w:rsid w:val="00D31CEE"/>
    <w:rsid w:val="00D33746"/>
    <w:rsid w:val="00D34291"/>
    <w:rsid w:val="00D35C26"/>
    <w:rsid w:val="00D37464"/>
    <w:rsid w:val="00D375BF"/>
    <w:rsid w:val="00D41096"/>
    <w:rsid w:val="00D4491F"/>
    <w:rsid w:val="00D4643C"/>
    <w:rsid w:val="00D5046C"/>
    <w:rsid w:val="00D5254A"/>
    <w:rsid w:val="00D525EF"/>
    <w:rsid w:val="00D54C35"/>
    <w:rsid w:val="00D55D87"/>
    <w:rsid w:val="00D564B4"/>
    <w:rsid w:val="00D651AB"/>
    <w:rsid w:val="00D66801"/>
    <w:rsid w:val="00D66DD1"/>
    <w:rsid w:val="00D70211"/>
    <w:rsid w:val="00D7058C"/>
    <w:rsid w:val="00D7312B"/>
    <w:rsid w:val="00D74074"/>
    <w:rsid w:val="00D75A34"/>
    <w:rsid w:val="00D76C15"/>
    <w:rsid w:val="00D77346"/>
    <w:rsid w:val="00D819F0"/>
    <w:rsid w:val="00D81D19"/>
    <w:rsid w:val="00D8291A"/>
    <w:rsid w:val="00D83DC3"/>
    <w:rsid w:val="00D8771A"/>
    <w:rsid w:val="00D878DB"/>
    <w:rsid w:val="00D90A1A"/>
    <w:rsid w:val="00D91461"/>
    <w:rsid w:val="00D91632"/>
    <w:rsid w:val="00D91BFE"/>
    <w:rsid w:val="00D923E9"/>
    <w:rsid w:val="00D94489"/>
    <w:rsid w:val="00DA1563"/>
    <w:rsid w:val="00DA1A1F"/>
    <w:rsid w:val="00DA2825"/>
    <w:rsid w:val="00DA4117"/>
    <w:rsid w:val="00DA69B4"/>
    <w:rsid w:val="00DA718D"/>
    <w:rsid w:val="00DB0ACF"/>
    <w:rsid w:val="00DB0E11"/>
    <w:rsid w:val="00DB2B78"/>
    <w:rsid w:val="00DB52AF"/>
    <w:rsid w:val="00DB5410"/>
    <w:rsid w:val="00DB7B40"/>
    <w:rsid w:val="00DC2944"/>
    <w:rsid w:val="00DC6D7E"/>
    <w:rsid w:val="00DD24B0"/>
    <w:rsid w:val="00DD3433"/>
    <w:rsid w:val="00DD432A"/>
    <w:rsid w:val="00DD4357"/>
    <w:rsid w:val="00DD47FF"/>
    <w:rsid w:val="00DD56AC"/>
    <w:rsid w:val="00DD5A1C"/>
    <w:rsid w:val="00DD6FA0"/>
    <w:rsid w:val="00DD7C6A"/>
    <w:rsid w:val="00DD7ED3"/>
    <w:rsid w:val="00DE01FE"/>
    <w:rsid w:val="00DE10BD"/>
    <w:rsid w:val="00DE2BC7"/>
    <w:rsid w:val="00E00304"/>
    <w:rsid w:val="00E005F4"/>
    <w:rsid w:val="00E01273"/>
    <w:rsid w:val="00E0204A"/>
    <w:rsid w:val="00E032E0"/>
    <w:rsid w:val="00E03343"/>
    <w:rsid w:val="00E03937"/>
    <w:rsid w:val="00E06E24"/>
    <w:rsid w:val="00E072CD"/>
    <w:rsid w:val="00E10FF3"/>
    <w:rsid w:val="00E113A1"/>
    <w:rsid w:val="00E11727"/>
    <w:rsid w:val="00E137C8"/>
    <w:rsid w:val="00E15B5C"/>
    <w:rsid w:val="00E16782"/>
    <w:rsid w:val="00E170B1"/>
    <w:rsid w:val="00E2251A"/>
    <w:rsid w:val="00E234D0"/>
    <w:rsid w:val="00E24033"/>
    <w:rsid w:val="00E248F8"/>
    <w:rsid w:val="00E3115F"/>
    <w:rsid w:val="00E313E5"/>
    <w:rsid w:val="00E32CE9"/>
    <w:rsid w:val="00E34A5A"/>
    <w:rsid w:val="00E350F8"/>
    <w:rsid w:val="00E3736A"/>
    <w:rsid w:val="00E37779"/>
    <w:rsid w:val="00E41440"/>
    <w:rsid w:val="00E41663"/>
    <w:rsid w:val="00E43A14"/>
    <w:rsid w:val="00E45960"/>
    <w:rsid w:val="00E45BFB"/>
    <w:rsid w:val="00E46515"/>
    <w:rsid w:val="00E46E3E"/>
    <w:rsid w:val="00E56DEA"/>
    <w:rsid w:val="00E57BC2"/>
    <w:rsid w:val="00E60042"/>
    <w:rsid w:val="00E622BE"/>
    <w:rsid w:val="00E641CC"/>
    <w:rsid w:val="00E64C21"/>
    <w:rsid w:val="00E65C6B"/>
    <w:rsid w:val="00E67305"/>
    <w:rsid w:val="00E709DC"/>
    <w:rsid w:val="00E73B3B"/>
    <w:rsid w:val="00E74E89"/>
    <w:rsid w:val="00E74F5B"/>
    <w:rsid w:val="00E7527A"/>
    <w:rsid w:val="00E75728"/>
    <w:rsid w:val="00E813E8"/>
    <w:rsid w:val="00E82288"/>
    <w:rsid w:val="00E835D5"/>
    <w:rsid w:val="00E83829"/>
    <w:rsid w:val="00E849FC"/>
    <w:rsid w:val="00E84B62"/>
    <w:rsid w:val="00E8511D"/>
    <w:rsid w:val="00E86C01"/>
    <w:rsid w:val="00E916BA"/>
    <w:rsid w:val="00E94919"/>
    <w:rsid w:val="00E94926"/>
    <w:rsid w:val="00E961F5"/>
    <w:rsid w:val="00EA106E"/>
    <w:rsid w:val="00EA3342"/>
    <w:rsid w:val="00EA4B06"/>
    <w:rsid w:val="00EA531B"/>
    <w:rsid w:val="00EA53A7"/>
    <w:rsid w:val="00EA5461"/>
    <w:rsid w:val="00EA6FE2"/>
    <w:rsid w:val="00EA77C9"/>
    <w:rsid w:val="00EB03B5"/>
    <w:rsid w:val="00EB1619"/>
    <w:rsid w:val="00EB1F7A"/>
    <w:rsid w:val="00EB2C27"/>
    <w:rsid w:val="00EB400C"/>
    <w:rsid w:val="00EB4BE6"/>
    <w:rsid w:val="00EB532C"/>
    <w:rsid w:val="00EC0C7C"/>
    <w:rsid w:val="00EC1322"/>
    <w:rsid w:val="00EC2CAA"/>
    <w:rsid w:val="00EC42B6"/>
    <w:rsid w:val="00EC73A0"/>
    <w:rsid w:val="00ED4663"/>
    <w:rsid w:val="00ED63AA"/>
    <w:rsid w:val="00ED7FFC"/>
    <w:rsid w:val="00EE006D"/>
    <w:rsid w:val="00EE052B"/>
    <w:rsid w:val="00EE1598"/>
    <w:rsid w:val="00EE2A6A"/>
    <w:rsid w:val="00EE2AEA"/>
    <w:rsid w:val="00EE70FF"/>
    <w:rsid w:val="00EE791A"/>
    <w:rsid w:val="00EF01D4"/>
    <w:rsid w:val="00EF05D7"/>
    <w:rsid w:val="00EF28E8"/>
    <w:rsid w:val="00EF384C"/>
    <w:rsid w:val="00EF488A"/>
    <w:rsid w:val="00EF591B"/>
    <w:rsid w:val="00F03793"/>
    <w:rsid w:val="00F05170"/>
    <w:rsid w:val="00F06707"/>
    <w:rsid w:val="00F07083"/>
    <w:rsid w:val="00F07335"/>
    <w:rsid w:val="00F11338"/>
    <w:rsid w:val="00F14E7C"/>
    <w:rsid w:val="00F15D96"/>
    <w:rsid w:val="00F177C4"/>
    <w:rsid w:val="00F22515"/>
    <w:rsid w:val="00F23384"/>
    <w:rsid w:val="00F248BA"/>
    <w:rsid w:val="00F25648"/>
    <w:rsid w:val="00F2570F"/>
    <w:rsid w:val="00F27E9D"/>
    <w:rsid w:val="00F30993"/>
    <w:rsid w:val="00F331F7"/>
    <w:rsid w:val="00F350D5"/>
    <w:rsid w:val="00F359B0"/>
    <w:rsid w:val="00F36211"/>
    <w:rsid w:val="00F37321"/>
    <w:rsid w:val="00F406C2"/>
    <w:rsid w:val="00F42AD4"/>
    <w:rsid w:val="00F469CA"/>
    <w:rsid w:val="00F46BEF"/>
    <w:rsid w:val="00F46D5B"/>
    <w:rsid w:val="00F509CD"/>
    <w:rsid w:val="00F516FB"/>
    <w:rsid w:val="00F5190F"/>
    <w:rsid w:val="00F53BFC"/>
    <w:rsid w:val="00F61267"/>
    <w:rsid w:val="00F621FC"/>
    <w:rsid w:val="00F67EEC"/>
    <w:rsid w:val="00F71A69"/>
    <w:rsid w:val="00F71AB2"/>
    <w:rsid w:val="00F7393F"/>
    <w:rsid w:val="00F745C1"/>
    <w:rsid w:val="00F74FF6"/>
    <w:rsid w:val="00F81D0D"/>
    <w:rsid w:val="00F83043"/>
    <w:rsid w:val="00F86566"/>
    <w:rsid w:val="00F90A24"/>
    <w:rsid w:val="00F917A9"/>
    <w:rsid w:val="00F926C2"/>
    <w:rsid w:val="00F932F8"/>
    <w:rsid w:val="00F94C24"/>
    <w:rsid w:val="00F95643"/>
    <w:rsid w:val="00F95B49"/>
    <w:rsid w:val="00F95BCC"/>
    <w:rsid w:val="00F96784"/>
    <w:rsid w:val="00FA1E4A"/>
    <w:rsid w:val="00FA35B2"/>
    <w:rsid w:val="00FA367C"/>
    <w:rsid w:val="00FA3B03"/>
    <w:rsid w:val="00FA4F59"/>
    <w:rsid w:val="00FA66F8"/>
    <w:rsid w:val="00FA6C03"/>
    <w:rsid w:val="00FA7332"/>
    <w:rsid w:val="00FA7B50"/>
    <w:rsid w:val="00FB06A9"/>
    <w:rsid w:val="00FB083C"/>
    <w:rsid w:val="00FB139B"/>
    <w:rsid w:val="00FB4FBC"/>
    <w:rsid w:val="00FC3675"/>
    <w:rsid w:val="00FC3A34"/>
    <w:rsid w:val="00FC6199"/>
    <w:rsid w:val="00FD2FC2"/>
    <w:rsid w:val="00FD390A"/>
    <w:rsid w:val="00FD4493"/>
    <w:rsid w:val="00FD5A3E"/>
    <w:rsid w:val="00FD63F5"/>
    <w:rsid w:val="00FD742B"/>
    <w:rsid w:val="00FD7E84"/>
    <w:rsid w:val="00FE16DD"/>
    <w:rsid w:val="00FE354C"/>
    <w:rsid w:val="00FE476B"/>
    <w:rsid w:val="00FE7175"/>
    <w:rsid w:val="00FE7688"/>
    <w:rsid w:val="00FE78EF"/>
    <w:rsid w:val="00FF306B"/>
    <w:rsid w:val="00FF57A5"/>
    <w:rsid w:val="00FF5E30"/>
    <w:rsid w:val="00FF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06B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0E01"/>
    <w:pPr>
      <w:keepNext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30E01"/>
    <w:rPr>
      <w:rFonts w:ascii="Times New Roman" w:hAnsi="Times New Roman" w:cs="Times New Roman"/>
      <w:b/>
      <w:bCs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rsid w:val="00330E01"/>
    <w:pPr>
      <w:autoSpaceDE/>
      <w:autoSpaceDN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330E01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rsid w:val="00330E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30E01"/>
    <w:rPr>
      <w:rFonts w:ascii="Tahoma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DB2B78"/>
    <w:pPr>
      <w:autoSpaceDE w:val="0"/>
      <w:autoSpaceDN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header"/>
    <w:basedOn w:val="a"/>
    <w:link w:val="a8"/>
    <w:uiPriority w:val="99"/>
    <w:rsid w:val="00816E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16EE2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816E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816EE2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next w:val="a"/>
    <w:link w:val="ac"/>
    <w:uiPriority w:val="99"/>
    <w:qFormat/>
    <w:locked/>
    <w:rsid w:val="0058632C"/>
    <w:pPr>
      <w:tabs>
        <w:tab w:val="left" w:pos="1134"/>
        <w:tab w:val="left" w:pos="4111"/>
        <w:tab w:val="left" w:pos="7371"/>
      </w:tabs>
      <w:ind w:right="42"/>
    </w:pPr>
    <w:rPr>
      <w:b/>
      <w:bCs/>
      <w:sz w:val="44"/>
      <w:szCs w:val="44"/>
    </w:rPr>
  </w:style>
  <w:style w:type="character" w:customStyle="1" w:styleId="ac">
    <w:name w:val="Название Знак"/>
    <w:basedOn w:val="a0"/>
    <w:link w:val="ab"/>
    <w:uiPriority w:val="99"/>
    <w:rsid w:val="0058632C"/>
    <w:rPr>
      <w:rFonts w:ascii="Times New Roman" w:eastAsia="Times New Roman" w:hAnsi="Times New Roman"/>
      <w:b/>
      <w:bCs/>
      <w:sz w:val="44"/>
      <w:szCs w:val="44"/>
    </w:rPr>
  </w:style>
  <w:style w:type="paragraph" w:styleId="ad">
    <w:name w:val="Subtitle"/>
    <w:basedOn w:val="a"/>
    <w:next w:val="a"/>
    <w:link w:val="ae"/>
    <w:qFormat/>
    <w:locked/>
    <w:rsid w:val="00D90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e">
    <w:name w:val="Подзаголовок Знак"/>
    <w:basedOn w:val="a0"/>
    <w:link w:val="ad"/>
    <w:rsid w:val="00D90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"/>
    <w:uiPriority w:val="34"/>
    <w:qFormat/>
    <w:rsid w:val="00F83043"/>
    <w:pPr>
      <w:autoSpaceDE/>
      <w:autoSpaceDN/>
      <w:ind w:left="720"/>
      <w:contextualSpacing/>
    </w:pPr>
    <w:rPr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635C3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35C3A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35C3A"/>
    <w:rPr>
      <w:rFonts w:ascii="Times New Roman" w:eastAsia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35C3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35C3A"/>
    <w:rPr>
      <w:rFonts w:ascii="Times New Roman" w:eastAsia="Times New Roman" w:hAnsi="Times New Roman"/>
      <w:b/>
      <w:bCs/>
      <w:sz w:val="20"/>
      <w:szCs w:val="20"/>
    </w:rPr>
  </w:style>
  <w:style w:type="character" w:styleId="af5">
    <w:name w:val="Hyperlink"/>
    <w:basedOn w:val="a0"/>
    <w:uiPriority w:val="99"/>
    <w:semiHidden/>
    <w:unhideWhenUsed/>
    <w:rsid w:val="0007739B"/>
    <w:rPr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sid w:val="0007739B"/>
    <w:rPr>
      <w:color w:val="800080"/>
      <w:u w:val="single"/>
    </w:rPr>
  </w:style>
  <w:style w:type="paragraph" w:customStyle="1" w:styleId="xl63">
    <w:name w:val="xl63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4">
    <w:name w:val="xl64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5">
    <w:name w:val="xl65"/>
    <w:basedOn w:val="a"/>
    <w:rsid w:val="0007739B"/>
    <w:pPr>
      <w:autoSpaceDE/>
      <w:autoSpaceDN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6">
    <w:name w:val="xl66"/>
    <w:basedOn w:val="a"/>
    <w:rsid w:val="0007739B"/>
    <w:pPr>
      <w:autoSpaceDE/>
      <w:autoSpaceDN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rsid w:val="0007739B"/>
    <w:pPr>
      <w:autoSpaceDE/>
      <w:autoSpaceDN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07739B"/>
    <w:pPr>
      <w:autoSpaceDE/>
      <w:autoSpaceDN/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7739B"/>
    <w:pPr>
      <w:autoSpaceDE/>
      <w:autoSpaceDN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16"/>
      <w:szCs w:val="16"/>
    </w:rPr>
  </w:style>
  <w:style w:type="paragraph" w:customStyle="1" w:styleId="xl70">
    <w:name w:val="xl70"/>
    <w:basedOn w:val="a"/>
    <w:rsid w:val="0007739B"/>
    <w:pPr>
      <w:autoSpaceDE/>
      <w:autoSpaceDN/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07739B"/>
    <w:pPr>
      <w:autoSpaceDE/>
      <w:autoSpaceDN/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2">
    <w:name w:val="xl72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3">
    <w:name w:val="xl73"/>
    <w:basedOn w:val="a"/>
    <w:rsid w:val="0007739B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07739B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07739B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79">
    <w:name w:val="xl79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06B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0E01"/>
    <w:pPr>
      <w:keepNext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30E01"/>
    <w:rPr>
      <w:rFonts w:ascii="Times New Roman" w:hAnsi="Times New Roman" w:cs="Times New Roman"/>
      <w:b/>
      <w:bCs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rsid w:val="00330E01"/>
    <w:pPr>
      <w:autoSpaceDE/>
      <w:autoSpaceDN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330E01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rsid w:val="00330E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30E01"/>
    <w:rPr>
      <w:rFonts w:ascii="Tahoma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DB2B78"/>
    <w:pPr>
      <w:autoSpaceDE w:val="0"/>
      <w:autoSpaceDN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header"/>
    <w:basedOn w:val="a"/>
    <w:link w:val="a8"/>
    <w:uiPriority w:val="99"/>
    <w:rsid w:val="00816E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16EE2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816E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816EE2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next w:val="a"/>
    <w:link w:val="ac"/>
    <w:uiPriority w:val="99"/>
    <w:qFormat/>
    <w:locked/>
    <w:rsid w:val="0058632C"/>
    <w:pPr>
      <w:tabs>
        <w:tab w:val="left" w:pos="1134"/>
        <w:tab w:val="left" w:pos="4111"/>
        <w:tab w:val="left" w:pos="7371"/>
      </w:tabs>
      <w:ind w:right="42"/>
    </w:pPr>
    <w:rPr>
      <w:b/>
      <w:bCs/>
      <w:sz w:val="44"/>
      <w:szCs w:val="44"/>
    </w:rPr>
  </w:style>
  <w:style w:type="character" w:customStyle="1" w:styleId="ac">
    <w:name w:val="Название Знак"/>
    <w:basedOn w:val="a0"/>
    <w:link w:val="ab"/>
    <w:uiPriority w:val="99"/>
    <w:rsid w:val="0058632C"/>
    <w:rPr>
      <w:rFonts w:ascii="Times New Roman" w:eastAsia="Times New Roman" w:hAnsi="Times New Roman"/>
      <w:b/>
      <w:bCs/>
      <w:sz w:val="44"/>
      <w:szCs w:val="44"/>
    </w:rPr>
  </w:style>
  <w:style w:type="paragraph" w:styleId="ad">
    <w:name w:val="Subtitle"/>
    <w:basedOn w:val="a"/>
    <w:next w:val="a"/>
    <w:link w:val="ae"/>
    <w:qFormat/>
    <w:locked/>
    <w:rsid w:val="00D90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e">
    <w:name w:val="Подзаголовок Знак"/>
    <w:basedOn w:val="a0"/>
    <w:link w:val="ad"/>
    <w:rsid w:val="00D90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"/>
    <w:uiPriority w:val="34"/>
    <w:qFormat/>
    <w:rsid w:val="00F83043"/>
    <w:pPr>
      <w:autoSpaceDE/>
      <w:autoSpaceDN/>
      <w:ind w:left="720"/>
      <w:contextualSpacing/>
    </w:pPr>
    <w:rPr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635C3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35C3A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35C3A"/>
    <w:rPr>
      <w:rFonts w:ascii="Times New Roman" w:eastAsia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35C3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35C3A"/>
    <w:rPr>
      <w:rFonts w:ascii="Times New Roman" w:eastAsia="Times New Roman" w:hAnsi="Times New Roman"/>
      <w:b/>
      <w:bCs/>
      <w:sz w:val="20"/>
      <w:szCs w:val="20"/>
    </w:rPr>
  </w:style>
  <w:style w:type="character" w:styleId="af5">
    <w:name w:val="Hyperlink"/>
    <w:basedOn w:val="a0"/>
    <w:uiPriority w:val="99"/>
    <w:semiHidden/>
    <w:unhideWhenUsed/>
    <w:rsid w:val="0007739B"/>
    <w:rPr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sid w:val="0007739B"/>
    <w:rPr>
      <w:color w:val="800080"/>
      <w:u w:val="single"/>
    </w:rPr>
  </w:style>
  <w:style w:type="paragraph" w:customStyle="1" w:styleId="xl63">
    <w:name w:val="xl63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4">
    <w:name w:val="xl64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5">
    <w:name w:val="xl65"/>
    <w:basedOn w:val="a"/>
    <w:rsid w:val="0007739B"/>
    <w:pPr>
      <w:autoSpaceDE/>
      <w:autoSpaceDN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6">
    <w:name w:val="xl66"/>
    <w:basedOn w:val="a"/>
    <w:rsid w:val="0007739B"/>
    <w:pPr>
      <w:autoSpaceDE/>
      <w:autoSpaceDN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rsid w:val="0007739B"/>
    <w:pPr>
      <w:autoSpaceDE/>
      <w:autoSpaceDN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07739B"/>
    <w:pPr>
      <w:autoSpaceDE/>
      <w:autoSpaceDN/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7739B"/>
    <w:pPr>
      <w:autoSpaceDE/>
      <w:autoSpaceDN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16"/>
      <w:szCs w:val="16"/>
    </w:rPr>
  </w:style>
  <w:style w:type="paragraph" w:customStyle="1" w:styleId="xl70">
    <w:name w:val="xl70"/>
    <w:basedOn w:val="a"/>
    <w:rsid w:val="0007739B"/>
    <w:pPr>
      <w:autoSpaceDE/>
      <w:autoSpaceDN/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07739B"/>
    <w:pPr>
      <w:autoSpaceDE/>
      <w:autoSpaceDN/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2">
    <w:name w:val="xl72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3">
    <w:name w:val="xl73"/>
    <w:basedOn w:val="a"/>
    <w:rsid w:val="0007739B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07739B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07739B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79">
    <w:name w:val="xl79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0773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5DD4B-D381-4B97-AA28-987021EAF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364</Pages>
  <Words>70084</Words>
  <Characters>473811</Characters>
  <Application>Microsoft Office Word</Application>
  <DocSecurity>0</DocSecurity>
  <Lines>3948</Lines>
  <Paragraphs>1085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г.Дзержинска</Company>
  <LinksUpToDate>false</LinksUpToDate>
  <CharactersWithSpaces>542810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zagumennova</dc:creator>
  <cp:lastModifiedBy>Ирина Валерьевна Железнова</cp:lastModifiedBy>
  <cp:revision>8</cp:revision>
  <cp:lastPrinted>2026-07-13T10:21:00Z</cp:lastPrinted>
  <dcterms:created xsi:type="dcterms:W3CDTF">2026-09-17T05:22:00Z</dcterms:created>
  <dcterms:modified xsi:type="dcterms:W3CDTF">2026-09-17T06:13:00Z</dcterms:modified>
</cp:coreProperties>
</file>