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FC4" w:rsidRPr="00387B51" w:rsidRDefault="009F0E3B" w:rsidP="000B1E89">
      <w:pPr>
        <w:pStyle w:val="ad"/>
        <w:rPr>
          <w:sz w:val="28"/>
          <w:szCs w:val="28"/>
        </w:rPr>
      </w:pPr>
      <w:r w:rsidRPr="00CA5B2C">
        <w:rPr>
          <w:noProof/>
        </w:rPr>
        <w:t xml:space="preserve">                                                               </w:t>
      </w:r>
      <w:r w:rsidR="00151FC4" w:rsidRPr="00387B51">
        <w:rPr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jc w:val="center"/>
        <w:rPr>
          <w:b/>
          <w:bCs/>
          <w:sz w:val="44"/>
          <w:szCs w:val="44"/>
        </w:rPr>
      </w:pPr>
      <w:r w:rsidRPr="00387B51">
        <w:rPr>
          <w:b/>
          <w:bCs/>
          <w:sz w:val="44"/>
          <w:szCs w:val="44"/>
        </w:rPr>
        <w:t>Городская Дума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jc w:val="center"/>
        <w:rPr>
          <w:b/>
          <w:bCs/>
          <w:sz w:val="28"/>
          <w:szCs w:val="28"/>
        </w:rPr>
      </w:pPr>
      <w:r w:rsidRPr="00387B51">
        <w:rPr>
          <w:b/>
          <w:bCs/>
          <w:sz w:val="36"/>
          <w:szCs w:val="36"/>
        </w:rPr>
        <w:t>г. Дзержинска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rPr>
          <w:b/>
          <w:bCs/>
          <w:sz w:val="28"/>
          <w:szCs w:val="28"/>
        </w:rPr>
      </w:pPr>
    </w:p>
    <w:p w:rsidR="00151FC4" w:rsidRPr="00387B51" w:rsidRDefault="00151FC4" w:rsidP="00330E01">
      <w:pPr>
        <w:pStyle w:val="1"/>
        <w:jc w:val="center"/>
      </w:pPr>
      <w:proofErr w:type="gramStart"/>
      <w:r w:rsidRPr="00387B51">
        <w:rPr>
          <w:sz w:val="44"/>
          <w:szCs w:val="44"/>
        </w:rPr>
        <w:t>Р</w:t>
      </w:r>
      <w:proofErr w:type="gramEnd"/>
      <w:r w:rsidRPr="00387B51">
        <w:rPr>
          <w:sz w:val="44"/>
          <w:szCs w:val="44"/>
        </w:rPr>
        <w:t xml:space="preserve"> Е Ш Е Н И Е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rPr>
          <w:b/>
          <w:bCs/>
          <w:sz w:val="28"/>
          <w:szCs w:val="28"/>
        </w:rPr>
      </w:pPr>
      <w:r w:rsidRPr="00387B51">
        <w:rPr>
          <w:b/>
          <w:bCs/>
          <w:sz w:val="40"/>
          <w:szCs w:val="40"/>
        </w:rPr>
        <w:t xml:space="preserve">          </w:t>
      </w: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rPr>
          <w:b/>
          <w:bCs/>
          <w:sz w:val="28"/>
          <w:szCs w:val="28"/>
        </w:rPr>
      </w:pPr>
    </w:p>
    <w:p w:rsidR="00151FC4" w:rsidRPr="00387B51" w:rsidRDefault="00151FC4" w:rsidP="00330E01">
      <w:pPr>
        <w:tabs>
          <w:tab w:val="left" w:pos="1134"/>
          <w:tab w:val="left" w:pos="4111"/>
          <w:tab w:val="left" w:pos="7371"/>
        </w:tabs>
        <w:ind w:right="42"/>
        <w:rPr>
          <w:sz w:val="28"/>
          <w:szCs w:val="28"/>
        </w:rPr>
      </w:pPr>
      <w:r w:rsidRPr="00387B51">
        <w:rPr>
          <w:sz w:val="28"/>
          <w:szCs w:val="28"/>
        </w:rPr>
        <w:t xml:space="preserve">от  </w:t>
      </w:r>
      <w:r w:rsidR="000B1E89">
        <w:rPr>
          <w:sz w:val="28"/>
          <w:szCs w:val="28"/>
        </w:rPr>
        <w:t xml:space="preserve">30 сентября </w:t>
      </w:r>
      <w:r w:rsidRPr="00387B51">
        <w:rPr>
          <w:sz w:val="28"/>
          <w:szCs w:val="28"/>
        </w:rPr>
        <w:t>20</w:t>
      </w:r>
      <w:r w:rsidR="00855631" w:rsidRPr="00387B51">
        <w:rPr>
          <w:sz w:val="28"/>
          <w:szCs w:val="28"/>
        </w:rPr>
        <w:t>2</w:t>
      </w:r>
      <w:r w:rsidR="00F350D5" w:rsidRPr="00387B51">
        <w:rPr>
          <w:sz w:val="28"/>
          <w:szCs w:val="28"/>
        </w:rPr>
        <w:t>6</w:t>
      </w:r>
      <w:r w:rsidRPr="00387B51">
        <w:rPr>
          <w:sz w:val="28"/>
          <w:szCs w:val="28"/>
        </w:rPr>
        <w:t xml:space="preserve"> г.                                                 </w:t>
      </w:r>
      <w:r w:rsidR="000B1E89">
        <w:rPr>
          <w:sz w:val="28"/>
          <w:szCs w:val="28"/>
        </w:rPr>
        <w:t>№ 159</w:t>
      </w:r>
    </w:p>
    <w:p w:rsidR="00151FC4" w:rsidRPr="00387B51" w:rsidRDefault="00151FC4" w:rsidP="00330E01">
      <w:pPr>
        <w:pStyle w:val="a3"/>
        <w:tabs>
          <w:tab w:val="left" w:pos="-1843"/>
        </w:tabs>
      </w:pPr>
    </w:p>
    <w:p w:rsidR="00151FC4" w:rsidRPr="00387B51" w:rsidRDefault="00151FC4" w:rsidP="00DB2B78">
      <w:pPr>
        <w:ind w:right="42" w:firstLine="567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 xml:space="preserve">О внесении изменений </w:t>
      </w:r>
      <w:proofErr w:type="gramStart"/>
      <w:r w:rsidRPr="00387B51">
        <w:rPr>
          <w:b/>
          <w:bCs/>
          <w:sz w:val="28"/>
          <w:szCs w:val="28"/>
        </w:rPr>
        <w:t>в</w:t>
      </w:r>
      <w:proofErr w:type="gramEnd"/>
    </w:p>
    <w:p w:rsidR="00151FC4" w:rsidRPr="00387B51" w:rsidRDefault="00151FC4" w:rsidP="00DB2B78">
      <w:pPr>
        <w:ind w:right="42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>решение   городской   Думы</w:t>
      </w:r>
    </w:p>
    <w:p w:rsidR="00151FC4" w:rsidRPr="00387B51" w:rsidRDefault="00151FC4" w:rsidP="00DB2B78">
      <w:pPr>
        <w:ind w:right="42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 xml:space="preserve">от </w:t>
      </w:r>
      <w:r w:rsidR="00F83043" w:rsidRPr="00387B51">
        <w:rPr>
          <w:b/>
          <w:bCs/>
          <w:sz w:val="28"/>
          <w:szCs w:val="28"/>
        </w:rPr>
        <w:t>1</w:t>
      </w:r>
      <w:r w:rsidR="00F350D5" w:rsidRPr="00387B51">
        <w:rPr>
          <w:b/>
          <w:bCs/>
          <w:sz w:val="28"/>
          <w:szCs w:val="28"/>
        </w:rPr>
        <w:t>7</w:t>
      </w:r>
      <w:r w:rsidRPr="00387B51">
        <w:rPr>
          <w:b/>
          <w:bCs/>
          <w:sz w:val="28"/>
          <w:szCs w:val="28"/>
        </w:rPr>
        <w:t>.12.20</w:t>
      </w:r>
      <w:r w:rsidR="00D008A5" w:rsidRPr="00387B51">
        <w:rPr>
          <w:b/>
          <w:bCs/>
          <w:sz w:val="28"/>
          <w:szCs w:val="28"/>
        </w:rPr>
        <w:t>2</w:t>
      </w:r>
      <w:r w:rsidR="00F350D5" w:rsidRPr="00387B51">
        <w:rPr>
          <w:b/>
          <w:bCs/>
          <w:sz w:val="28"/>
          <w:szCs w:val="28"/>
        </w:rPr>
        <w:t>5</w:t>
      </w:r>
      <w:r w:rsidRPr="00387B51">
        <w:rPr>
          <w:b/>
          <w:bCs/>
          <w:sz w:val="28"/>
          <w:szCs w:val="28"/>
        </w:rPr>
        <w:t xml:space="preserve"> № </w:t>
      </w:r>
      <w:r w:rsidR="00F350D5" w:rsidRPr="00387B51">
        <w:rPr>
          <w:b/>
          <w:bCs/>
          <w:sz w:val="28"/>
          <w:szCs w:val="28"/>
        </w:rPr>
        <w:t>4</w:t>
      </w:r>
      <w:r w:rsidR="00F83043" w:rsidRPr="00387B51">
        <w:rPr>
          <w:b/>
          <w:bCs/>
          <w:sz w:val="28"/>
          <w:szCs w:val="28"/>
        </w:rPr>
        <w:t>2</w:t>
      </w:r>
    </w:p>
    <w:p w:rsidR="00151FC4" w:rsidRPr="00387B51" w:rsidRDefault="00151FC4" w:rsidP="00DB2B78">
      <w:pPr>
        <w:pStyle w:val="ConsNormal"/>
        <w:ind w:firstLine="737"/>
        <w:jc w:val="both"/>
        <w:rPr>
          <w:rFonts w:ascii="Times New Roman" w:hAnsi="Times New Roman" w:cs="Times New Roman"/>
          <w:sz w:val="24"/>
          <w:szCs w:val="24"/>
        </w:rPr>
      </w:pPr>
    </w:p>
    <w:p w:rsidR="00687183" w:rsidRPr="00387B51" w:rsidRDefault="00687183" w:rsidP="00DB2B78">
      <w:pPr>
        <w:pStyle w:val="Con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1FC4" w:rsidRPr="00387B51" w:rsidRDefault="00151FC4" w:rsidP="00DB2B78">
      <w:pPr>
        <w:pStyle w:val="Con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7B51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Налоговым кодексом Российской Федерации, Уставом городского округа город Дзержинск, Положением о бюджетном процессе в городе Дзержинске, утвержденным постановлением городской Думы от 30.10.2008 № 389, городская Дума </w:t>
      </w:r>
      <w:r w:rsidRPr="00387B51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151FC4" w:rsidRPr="00387B51" w:rsidRDefault="00151FC4" w:rsidP="00EE006D">
      <w:pPr>
        <w:pStyle w:val="ConsNormal"/>
        <w:ind w:firstLine="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A77C9" w:rsidRDefault="00151FC4" w:rsidP="00EE006D">
      <w:pPr>
        <w:pStyle w:val="ConsNormal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7B51">
        <w:rPr>
          <w:rFonts w:ascii="Times New Roman" w:hAnsi="Times New Roman" w:cs="Times New Roman"/>
          <w:sz w:val="28"/>
          <w:szCs w:val="28"/>
        </w:rPr>
        <w:t xml:space="preserve">Внести в решение городской Думы от </w:t>
      </w:r>
      <w:r w:rsidR="00BA393E" w:rsidRPr="00387B51">
        <w:rPr>
          <w:rFonts w:ascii="Times New Roman" w:hAnsi="Times New Roman" w:cs="Times New Roman"/>
          <w:sz w:val="28"/>
          <w:szCs w:val="28"/>
        </w:rPr>
        <w:t>1</w:t>
      </w:r>
      <w:r w:rsidR="00F350D5" w:rsidRPr="00387B51">
        <w:rPr>
          <w:rFonts w:ascii="Times New Roman" w:hAnsi="Times New Roman" w:cs="Times New Roman"/>
          <w:sz w:val="28"/>
          <w:szCs w:val="28"/>
        </w:rPr>
        <w:t>7</w:t>
      </w:r>
      <w:r w:rsidR="00613C58" w:rsidRPr="00387B51">
        <w:rPr>
          <w:rFonts w:ascii="Times New Roman" w:hAnsi="Times New Roman" w:cs="Times New Roman"/>
          <w:sz w:val="28"/>
          <w:szCs w:val="28"/>
        </w:rPr>
        <w:t>.12</w:t>
      </w:r>
      <w:r w:rsidRPr="00387B51">
        <w:rPr>
          <w:rFonts w:ascii="Times New Roman" w:hAnsi="Times New Roman" w:cs="Times New Roman"/>
          <w:sz w:val="28"/>
          <w:szCs w:val="28"/>
        </w:rPr>
        <w:t>.20</w:t>
      </w:r>
      <w:r w:rsidR="008B2267" w:rsidRPr="00387B51">
        <w:rPr>
          <w:rFonts w:ascii="Times New Roman" w:hAnsi="Times New Roman" w:cs="Times New Roman"/>
          <w:sz w:val="28"/>
          <w:szCs w:val="28"/>
        </w:rPr>
        <w:t>2</w:t>
      </w:r>
      <w:r w:rsidR="00F350D5" w:rsidRPr="00387B51">
        <w:rPr>
          <w:rFonts w:ascii="Times New Roman" w:hAnsi="Times New Roman" w:cs="Times New Roman"/>
          <w:sz w:val="28"/>
          <w:szCs w:val="28"/>
        </w:rPr>
        <w:t>5</w:t>
      </w:r>
      <w:r w:rsidRPr="00387B51">
        <w:rPr>
          <w:rFonts w:ascii="Times New Roman" w:hAnsi="Times New Roman" w:cs="Times New Roman"/>
          <w:sz w:val="28"/>
          <w:szCs w:val="28"/>
        </w:rPr>
        <w:t xml:space="preserve"> № </w:t>
      </w:r>
      <w:r w:rsidR="00F350D5" w:rsidRPr="00387B51">
        <w:rPr>
          <w:rFonts w:ascii="Times New Roman" w:hAnsi="Times New Roman" w:cs="Times New Roman"/>
          <w:sz w:val="28"/>
          <w:szCs w:val="28"/>
        </w:rPr>
        <w:t>42</w:t>
      </w:r>
      <w:r w:rsidRPr="00387B51">
        <w:rPr>
          <w:rFonts w:ascii="Times New Roman" w:hAnsi="Times New Roman" w:cs="Times New Roman"/>
          <w:sz w:val="28"/>
          <w:szCs w:val="28"/>
        </w:rPr>
        <w:t xml:space="preserve"> «О городском бюджете на 20</w:t>
      </w:r>
      <w:r w:rsidR="00855631" w:rsidRPr="00387B51">
        <w:rPr>
          <w:rFonts w:ascii="Times New Roman" w:hAnsi="Times New Roman" w:cs="Times New Roman"/>
          <w:sz w:val="28"/>
          <w:szCs w:val="28"/>
        </w:rPr>
        <w:t>2</w:t>
      </w:r>
      <w:r w:rsidR="00F350D5" w:rsidRPr="00387B51">
        <w:rPr>
          <w:rFonts w:ascii="Times New Roman" w:hAnsi="Times New Roman" w:cs="Times New Roman"/>
          <w:sz w:val="28"/>
          <w:szCs w:val="28"/>
        </w:rPr>
        <w:t>6</w:t>
      </w:r>
      <w:r w:rsidRPr="00387B5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0D5" w:rsidRPr="00387B51">
        <w:rPr>
          <w:rFonts w:ascii="Times New Roman" w:hAnsi="Times New Roman" w:cs="Times New Roman"/>
          <w:sz w:val="28"/>
          <w:szCs w:val="28"/>
        </w:rPr>
        <w:t>7</w:t>
      </w:r>
      <w:r w:rsidR="008A5143" w:rsidRPr="00387B51">
        <w:rPr>
          <w:rFonts w:ascii="Times New Roman" w:hAnsi="Times New Roman" w:cs="Times New Roman"/>
          <w:sz w:val="28"/>
          <w:szCs w:val="28"/>
        </w:rPr>
        <w:t xml:space="preserve"> </w:t>
      </w:r>
      <w:r w:rsidRPr="00387B51">
        <w:rPr>
          <w:rFonts w:ascii="Times New Roman" w:hAnsi="Times New Roman" w:cs="Times New Roman"/>
          <w:sz w:val="28"/>
          <w:szCs w:val="28"/>
        </w:rPr>
        <w:t>и 202</w:t>
      </w:r>
      <w:r w:rsidR="00F350D5" w:rsidRPr="00387B51">
        <w:rPr>
          <w:rFonts w:ascii="Times New Roman" w:hAnsi="Times New Roman" w:cs="Times New Roman"/>
          <w:sz w:val="28"/>
          <w:szCs w:val="28"/>
        </w:rPr>
        <w:t>8</w:t>
      </w:r>
      <w:r w:rsidR="00855631" w:rsidRPr="00387B51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3B14D9" w:rsidRPr="00387B51">
        <w:rPr>
          <w:rFonts w:ascii="Times New Roman" w:hAnsi="Times New Roman" w:cs="Times New Roman"/>
          <w:sz w:val="28"/>
          <w:szCs w:val="28"/>
        </w:rPr>
        <w:t xml:space="preserve"> </w:t>
      </w:r>
      <w:r w:rsidR="00CA5B2C">
        <w:rPr>
          <w:rFonts w:ascii="Times New Roman" w:hAnsi="Times New Roman" w:cs="Times New Roman"/>
          <w:sz w:val="28"/>
          <w:szCs w:val="28"/>
        </w:rPr>
        <w:t>(</w:t>
      </w:r>
      <w:r w:rsidR="00CA5B2C" w:rsidRPr="00C93D1D">
        <w:rPr>
          <w:rFonts w:ascii="Times New Roman" w:hAnsi="Times New Roman" w:cs="Times New Roman"/>
          <w:sz w:val="28"/>
          <w:szCs w:val="28"/>
        </w:rPr>
        <w:t>с изменени</w:t>
      </w:r>
      <w:r w:rsidR="00CA5B2C">
        <w:rPr>
          <w:rFonts w:ascii="Times New Roman" w:hAnsi="Times New Roman" w:cs="Times New Roman"/>
          <w:sz w:val="28"/>
          <w:szCs w:val="28"/>
        </w:rPr>
        <w:t>я</w:t>
      </w:r>
      <w:r w:rsidR="00CA5B2C" w:rsidRPr="00C93D1D">
        <w:rPr>
          <w:rFonts w:ascii="Times New Roman" w:hAnsi="Times New Roman" w:cs="Times New Roman"/>
          <w:sz w:val="28"/>
          <w:szCs w:val="28"/>
        </w:rPr>
        <w:t>м</w:t>
      </w:r>
      <w:r w:rsidR="00CA5B2C">
        <w:rPr>
          <w:rFonts w:ascii="Times New Roman" w:hAnsi="Times New Roman" w:cs="Times New Roman"/>
          <w:sz w:val="28"/>
          <w:szCs w:val="28"/>
        </w:rPr>
        <w:t>и</w:t>
      </w:r>
      <w:r w:rsidR="00CA5B2C" w:rsidRPr="00C93D1D">
        <w:rPr>
          <w:rFonts w:ascii="Times New Roman" w:hAnsi="Times New Roman" w:cs="Times New Roman"/>
          <w:sz w:val="28"/>
          <w:szCs w:val="28"/>
        </w:rPr>
        <w:t xml:space="preserve"> от </w:t>
      </w:r>
      <w:r w:rsidR="00CA5B2C">
        <w:rPr>
          <w:rFonts w:ascii="Times New Roman" w:hAnsi="Times New Roman" w:cs="Times New Roman"/>
          <w:sz w:val="28"/>
          <w:szCs w:val="28"/>
        </w:rPr>
        <w:t>2</w:t>
      </w:r>
      <w:r w:rsidR="00CA5B2C" w:rsidRPr="00C93D1D">
        <w:rPr>
          <w:rFonts w:ascii="Times New Roman" w:hAnsi="Times New Roman" w:cs="Times New Roman"/>
          <w:sz w:val="28"/>
          <w:szCs w:val="28"/>
        </w:rPr>
        <w:t>5.02.202</w:t>
      </w:r>
      <w:r w:rsidR="00CA5B2C">
        <w:rPr>
          <w:rFonts w:ascii="Times New Roman" w:hAnsi="Times New Roman" w:cs="Times New Roman"/>
          <w:sz w:val="28"/>
          <w:szCs w:val="28"/>
        </w:rPr>
        <w:t>6</w:t>
      </w:r>
      <w:r w:rsidR="00CA5B2C" w:rsidRPr="00C93D1D">
        <w:rPr>
          <w:rFonts w:ascii="Times New Roman" w:hAnsi="Times New Roman" w:cs="Times New Roman"/>
          <w:sz w:val="28"/>
          <w:szCs w:val="28"/>
        </w:rPr>
        <w:t xml:space="preserve"> № </w:t>
      </w:r>
      <w:r w:rsidR="00CA5B2C">
        <w:rPr>
          <w:rFonts w:ascii="Times New Roman" w:hAnsi="Times New Roman" w:cs="Times New Roman"/>
          <w:sz w:val="28"/>
          <w:szCs w:val="28"/>
        </w:rPr>
        <w:t>66</w:t>
      </w:r>
      <w:r w:rsidR="00EC42B6">
        <w:rPr>
          <w:rFonts w:ascii="Times New Roman" w:hAnsi="Times New Roman" w:cs="Times New Roman"/>
          <w:sz w:val="28"/>
          <w:szCs w:val="28"/>
        </w:rPr>
        <w:t>, от 25.03.2026 № 77</w:t>
      </w:r>
      <w:r w:rsidR="005F6350">
        <w:rPr>
          <w:rFonts w:ascii="Times New Roman" w:hAnsi="Times New Roman" w:cs="Times New Roman"/>
          <w:sz w:val="28"/>
          <w:szCs w:val="28"/>
        </w:rPr>
        <w:t>, от 29.04.2026 № 94</w:t>
      </w:r>
      <w:r w:rsidR="00CB4661">
        <w:rPr>
          <w:rFonts w:ascii="Times New Roman" w:hAnsi="Times New Roman" w:cs="Times New Roman"/>
          <w:sz w:val="28"/>
          <w:szCs w:val="28"/>
        </w:rPr>
        <w:t>, от 27.05.2026     № 119</w:t>
      </w:r>
      <w:r w:rsidR="00395983">
        <w:rPr>
          <w:rFonts w:ascii="Times New Roman" w:hAnsi="Times New Roman" w:cs="Times New Roman"/>
          <w:sz w:val="28"/>
          <w:szCs w:val="28"/>
        </w:rPr>
        <w:t>, от 24</w:t>
      </w:r>
      <w:r w:rsidR="00244D32">
        <w:rPr>
          <w:rFonts w:ascii="Times New Roman" w:hAnsi="Times New Roman" w:cs="Times New Roman"/>
          <w:sz w:val="28"/>
          <w:szCs w:val="28"/>
        </w:rPr>
        <w:t>.</w:t>
      </w:r>
      <w:r w:rsidR="00395983">
        <w:rPr>
          <w:rFonts w:ascii="Times New Roman" w:hAnsi="Times New Roman" w:cs="Times New Roman"/>
          <w:sz w:val="28"/>
          <w:szCs w:val="28"/>
        </w:rPr>
        <w:t>06.2026 № 128</w:t>
      </w:r>
      <w:r w:rsidR="00311470">
        <w:rPr>
          <w:rFonts w:ascii="Times New Roman" w:hAnsi="Times New Roman" w:cs="Times New Roman"/>
          <w:sz w:val="28"/>
          <w:szCs w:val="28"/>
        </w:rPr>
        <w:t>, от 16.07.2026 № 140</w:t>
      </w:r>
      <w:r w:rsidR="006678A2">
        <w:rPr>
          <w:rFonts w:ascii="Times New Roman" w:hAnsi="Times New Roman" w:cs="Times New Roman"/>
          <w:sz w:val="28"/>
          <w:szCs w:val="28"/>
        </w:rPr>
        <w:t xml:space="preserve">, </w:t>
      </w:r>
      <w:r w:rsidR="00885F4D">
        <w:rPr>
          <w:rFonts w:ascii="Times New Roman" w:hAnsi="Times New Roman" w:cs="Times New Roman"/>
          <w:sz w:val="28"/>
          <w:szCs w:val="28"/>
        </w:rPr>
        <w:t xml:space="preserve">от </w:t>
      </w:r>
      <w:r w:rsidR="006678A2">
        <w:rPr>
          <w:rFonts w:ascii="Times New Roman" w:hAnsi="Times New Roman" w:cs="Times New Roman"/>
          <w:sz w:val="28"/>
          <w:szCs w:val="28"/>
        </w:rPr>
        <w:t>26.08.2026 № 144</w:t>
      </w:r>
      <w:r w:rsidR="00885F4D">
        <w:rPr>
          <w:rFonts w:ascii="Times New Roman" w:hAnsi="Times New Roman" w:cs="Times New Roman"/>
          <w:sz w:val="28"/>
          <w:szCs w:val="28"/>
        </w:rPr>
        <w:t xml:space="preserve">, </w:t>
      </w:r>
      <w:r w:rsidR="003C0E5A">
        <w:rPr>
          <w:rFonts w:ascii="Times New Roman" w:hAnsi="Times New Roman" w:cs="Times New Roman"/>
          <w:sz w:val="28"/>
          <w:szCs w:val="28"/>
        </w:rPr>
        <w:t xml:space="preserve">       </w:t>
      </w:r>
      <w:r w:rsidR="00885F4D">
        <w:rPr>
          <w:rFonts w:ascii="Times New Roman" w:hAnsi="Times New Roman" w:cs="Times New Roman"/>
          <w:sz w:val="28"/>
          <w:szCs w:val="28"/>
        </w:rPr>
        <w:t>от 17.09.2026 № 156</w:t>
      </w:r>
      <w:r w:rsidR="00CB4661">
        <w:rPr>
          <w:rFonts w:ascii="Times New Roman" w:hAnsi="Times New Roman" w:cs="Times New Roman"/>
          <w:sz w:val="28"/>
          <w:szCs w:val="28"/>
        </w:rPr>
        <w:t>)</w:t>
      </w:r>
      <w:r w:rsidR="00CA5B2C">
        <w:rPr>
          <w:rFonts w:ascii="Times New Roman" w:hAnsi="Times New Roman" w:cs="Times New Roman"/>
          <w:sz w:val="28"/>
          <w:szCs w:val="28"/>
        </w:rPr>
        <w:t xml:space="preserve"> </w:t>
      </w:r>
      <w:r w:rsidR="00A439CF" w:rsidRPr="00387B51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462254" w:rsidRPr="00387B5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214BF" w:rsidRPr="00BB13C9" w:rsidRDefault="002214BF" w:rsidP="002214BF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BB13C9">
        <w:rPr>
          <w:rFonts w:ascii="Times New Roman" w:hAnsi="Times New Roman" w:cs="Times New Roman"/>
          <w:sz w:val="28"/>
          <w:szCs w:val="28"/>
        </w:rPr>
        <w:t xml:space="preserve">1) </w:t>
      </w:r>
      <w:bookmarkStart w:id="0" w:name="_Hlk231560924"/>
      <w:r w:rsidRPr="00BB13C9">
        <w:rPr>
          <w:rFonts w:ascii="Times New Roman" w:hAnsi="Times New Roman" w:cs="Times New Roman"/>
          <w:sz w:val="28"/>
          <w:szCs w:val="28"/>
        </w:rPr>
        <w:t>пункт 1 изложить в следующей редакции:</w:t>
      </w:r>
    </w:p>
    <w:p w:rsidR="002214BF" w:rsidRPr="00D256CE" w:rsidRDefault="002214BF" w:rsidP="00E55653">
      <w:pPr>
        <w:pStyle w:val="Con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6CE">
        <w:rPr>
          <w:rFonts w:ascii="Times New Roman" w:hAnsi="Times New Roman" w:cs="Times New Roman"/>
          <w:sz w:val="28"/>
          <w:szCs w:val="28"/>
        </w:rPr>
        <w:t>«1. Утвердить основные характеристики городского бюджета на 2026 год:</w:t>
      </w:r>
    </w:p>
    <w:p w:rsidR="002214BF" w:rsidRPr="00580CAF" w:rsidRDefault="002214BF" w:rsidP="00E55653">
      <w:pPr>
        <w:pStyle w:val="ConsNormal"/>
        <w:numPr>
          <w:ilvl w:val="1"/>
          <w:numId w:val="4"/>
        </w:numPr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80CAF">
        <w:rPr>
          <w:rFonts w:ascii="Times New Roman" w:hAnsi="Times New Roman" w:cs="Times New Roman"/>
          <w:sz w:val="28"/>
          <w:szCs w:val="28"/>
        </w:rPr>
        <w:t>общий объем доходов в сумме 1</w:t>
      </w:r>
      <w:r w:rsidR="003B0560" w:rsidRPr="00580CAF">
        <w:rPr>
          <w:rFonts w:ascii="Times New Roman" w:hAnsi="Times New Roman" w:cs="Times New Roman"/>
          <w:sz w:val="28"/>
          <w:szCs w:val="28"/>
        </w:rPr>
        <w:t>1</w:t>
      </w:r>
      <w:r w:rsidR="00D256CE" w:rsidRPr="00580CAF">
        <w:rPr>
          <w:rFonts w:ascii="Times New Roman" w:hAnsi="Times New Roman" w:cs="Times New Roman"/>
          <w:sz w:val="28"/>
          <w:szCs w:val="28"/>
        </w:rPr>
        <w:t> </w:t>
      </w:r>
      <w:r w:rsidR="003B0560" w:rsidRPr="00580CAF">
        <w:rPr>
          <w:rFonts w:ascii="Times New Roman" w:hAnsi="Times New Roman" w:cs="Times New Roman"/>
          <w:sz w:val="28"/>
          <w:szCs w:val="28"/>
        </w:rPr>
        <w:t>0</w:t>
      </w:r>
      <w:r w:rsidR="00580CAF" w:rsidRPr="00580CAF">
        <w:rPr>
          <w:rFonts w:ascii="Times New Roman" w:hAnsi="Times New Roman" w:cs="Times New Roman"/>
          <w:sz w:val="28"/>
          <w:szCs w:val="28"/>
        </w:rPr>
        <w:t>87 334 218,64</w:t>
      </w:r>
      <w:r w:rsidRPr="00580CAF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214BF" w:rsidRPr="00F70E79" w:rsidRDefault="002214BF" w:rsidP="00E55653">
      <w:pPr>
        <w:pStyle w:val="ConsNormal"/>
        <w:numPr>
          <w:ilvl w:val="1"/>
          <w:numId w:val="4"/>
        </w:numPr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70E79">
        <w:rPr>
          <w:rFonts w:ascii="Times New Roman" w:hAnsi="Times New Roman" w:cs="Times New Roman"/>
          <w:sz w:val="28"/>
          <w:szCs w:val="28"/>
        </w:rPr>
        <w:t xml:space="preserve">общий объем расходов в сумме </w:t>
      </w:r>
      <w:r w:rsidRPr="00F70E79">
        <w:rPr>
          <w:rFonts w:ascii="Times New Roman" w:hAnsi="Times New Roman" w:cs="Times New Roman"/>
          <w:bCs/>
          <w:iCs/>
          <w:sz w:val="28"/>
          <w:szCs w:val="28"/>
        </w:rPr>
        <w:t>11</w:t>
      </w:r>
      <w:r w:rsidR="00F70E79" w:rsidRPr="00F70E79">
        <w:rPr>
          <w:rFonts w:ascii="Times New Roman" w:hAnsi="Times New Roman" w:cs="Times New Roman"/>
          <w:bCs/>
          <w:iCs/>
          <w:sz w:val="28"/>
          <w:szCs w:val="28"/>
        </w:rPr>
        <w:t> 510</w:t>
      </w:r>
      <w:r w:rsidR="00F70E79" w:rsidRPr="00F70E79"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r w:rsidR="00F70E79" w:rsidRPr="00F70E79">
        <w:rPr>
          <w:rFonts w:ascii="Times New Roman" w:hAnsi="Times New Roman" w:cs="Times New Roman"/>
          <w:bCs/>
          <w:iCs/>
          <w:sz w:val="28"/>
          <w:szCs w:val="28"/>
        </w:rPr>
        <w:t>050</w:t>
      </w:r>
      <w:r w:rsidR="00F70E79" w:rsidRPr="00F70E79">
        <w:rPr>
          <w:rFonts w:ascii="Times New Roman" w:hAnsi="Times New Roman" w:cs="Times New Roman"/>
          <w:bCs/>
          <w:iCs/>
          <w:sz w:val="28"/>
          <w:szCs w:val="28"/>
          <w:lang w:val="en-US"/>
        </w:rPr>
        <w:t> </w:t>
      </w:r>
      <w:r w:rsidR="00F70E79" w:rsidRPr="00F70E79">
        <w:rPr>
          <w:rFonts w:ascii="Times New Roman" w:hAnsi="Times New Roman" w:cs="Times New Roman"/>
          <w:bCs/>
          <w:iCs/>
          <w:sz w:val="28"/>
          <w:szCs w:val="28"/>
        </w:rPr>
        <w:t>147,67</w:t>
      </w:r>
      <w:r w:rsidRPr="00F70E7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70E79">
        <w:rPr>
          <w:rFonts w:ascii="Times New Roman" w:hAnsi="Times New Roman" w:cs="Times New Roman"/>
          <w:sz w:val="28"/>
          <w:szCs w:val="28"/>
        </w:rPr>
        <w:t>рублей;</w:t>
      </w:r>
    </w:p>
    <w:p w:rsidR="002214BF" w:rsidRPr="005F205F" w:rsidRDefault="002214BF" w:rsidP="00E55653">
      <w:pPr>
        <w:pStyle w:val="ConsNormal"/>
        <w:numPr>
          <w:ilvl w:val="1"/>
          <w:numId w:val="4"/>
        </w:numPr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F205F">
        <w:rPr>
          <w:rFonts w:ascii="Times New Roman" w:hAnsi="Times New Roman" w:cs="Times New Roman"/>
          <w:sz w:val="28"/>
          <w:szCs w:val="28"/>
        </w:rPr>
        <w:t xml:space="preserve">дефицит городского бюджета в сумме </w:t>
      </w:r>
      <w:r w:rsidR="005F205F" w:rsidRPr="005F205F">
        <w:rPr>
          <w:rFonts w:ascii="Times New Roman" w:hAnsi="Times New Roman" w:cs="Times New Roman"/>
          <w:sz w:val="28"/>
          <w:szCs w:val="28"/>
        </w:rPr>
        <w:t xml:space="preserve">422 715 929,03 </w:t>
      </w:r>
      <w:r w:rsidRPr="005F205F">
        <w:rPr>
          <w:rFonts w:ascii="Times New Roman" w:hAnsi="Times New Roman" w:cs="Times New Roman"/>
          <w:sz w:val="28"/>
          <w:szCs w:val="28"/>
        </w:rPr>
        <w:t>рублей</w:t>
      </w:r>
      <w:proofErr w:type="gramStart"/>
      <w:r w:rsidRPr="005F205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678A2" w:rsidRPr="005F205F" w:rsidRDefault="006678A2" w:rsidP="006678A2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205F">
        <w:rPr>
          <w:rFonts w:ascii="Times New Roman" w:hAnsi="Times New Roman" w:cs="Times New Roman"/>
          <w:sz w:val="28"/>
          <w:szCs w:val="28"/>
        </w:rPr>
        <w:t>2) пункт 2 изложить в следующей редакции:</w:t>
      </w:r>
    </w:p>
    <w:p w:rsidR="006678A2" w:rsidRPr="005F205F" w:rsidRDefault="006678A2" w:rsidP="005F205F">
      <w:pPr>
        <w:pStyle w:val="Con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205F">
        <w:rPr>
          <w:rFonts w:ascii="Times New Roman" w:hAnsi="Times New Roman" w:cs="Times New Roman"/>
          <w:sz w:val="28"/>
          <w:szCs w:val="28"/>
        </w:rPr>
        <w:t xml:space="preserve">«2. Утвердить основные характеристики городского бюджета </w:t>
      </w:r>
      <w:r w:rsidR="005F205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5F205F">
        <w:rPr>
          <w:rFonts w:ascii="Times New Roman" w:hAnsi="Times New Roman" w:cs="Times New Roman"/>
          <w:sz w:val="28"/>
          <w:szCs w:val="28"/>
        </w:rPr>
        <w:t>на плановый период 2027 и 2028 годов:</w:t>
      </w:r>
    </w:p>
    <w:p w:rsidR="006678A2" w:rsidRPr="00580CAF" w:rsidRDefault="006678A2" w:rsidP="005F205F">
      <w:pPr>
        <w:pStyle w:val="ConsNormal"/>
        <w:numPr>
          <w:ilvl w:val="0"/>
          <w:numId w:val="14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0CAF">
        <w:rPr>
          <w:rFonts w:ascii="Times New Roman" w:hAnsi="Times New Roman" w:cs="Times New Roman"/>
          <w:sz w:val="28"/>
          <w:szCs w:val="28"/>
        </w:rPr>
        <w:t xml:space="preserve">общий объем доходов на 2027 год в сумме </w:t>
      </w:r>
      <w:r w:rsidR="00EF453E" w:rsidRPr="00580CAF">
        <w:rPr>
          <w:rFonts w:ascii="Times New Roman" w:hAnsi="Times New Roman" w:cs="Times New Roman"/>
          <w:sz w:val="28"/>
          <w:szCs w:val="28"/>
        </w:rPr>
        <w:t>10 7</w:t>
      </w:r>
      <w:r w:rsidR="00580CAF" w:rsidRPr="00580CAF">
        <w:rPr>
          <w:rFonts w:ascii="Times New Roman" w:hAnsi="Times New Roman" w:cs="Times New Roman"/>
          <w:sz w:val="28"/>
          <w:szCs w:val="28"/>
        </w:rPr>
        <w:t>50 222 009,46</w:t>
      </w:r>
      <w:r w:rsidR="00EF453E" w:rsidRPr="00580CAF">
        <w:rPr>
          <w:rFonts w:ascii="Times New Roman" w:hAnsi="Times New Roman" w:cs="Times New Roman"/>
          <w:sz w:val="28"/>
          <w:szCs w:val="28"/>
        </w:rPr>
        <w:t xml:space="preserve"> </w:t>
      </w:r>
      <w:r w:rsidRPr="00580CAF">
        <w:rPr>
          <w:rFonts w:ascii="Times New Roman" w:hAnsi="Times New Roman" w:cs="Times New Roman"/>
          <w:sz w:val="28"/>
          <w:szCs w:val="28"/>
        </w:rPr>
        <w:t>рублей;</w:t>
      </w:r>
    </w:p>
    <w:p w:rsidR="006678A2" w:rsidRPr="005F205F" w:rsidRDefault="006678A2" w:rsidP="005F205F">
      <w:pPr>
        <w:pStyle w:val="ConsNormal"/>
        <w:numPr>
          <w:ilvl w:val="0"/>
          <w:numId w:val="14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F453E">
        <w:rPr>
          <w:rFonts w:ascii="Times New Roman" w:hAnsi="Times New Roman" w:cs="Times New Roman"/>
          <w:sz w:val="28"/>
          <w:szCs w:val="28"/>
        </w:rPr>
        <w:t xml:space="preserve">общий объем расходов на 2027 год в сумме </w:t>
      </w:r>
      <w:r w:rsidR="00EF453E" w:rsidRPr="00EF453E">
        <w:rPr>
          <w:rFonts w:ascii="Times New Roman" w:hAnsi="Times New Roman" w:cs="Times New Roman"/>
          <w:sz w:val="28"/>
          <w:szCs w:val="28"/>
        </w:rPr>
        <w:t>10 716 722 009,46</w:t>
      </w:r>
      <w:r w:rsidRPr="00EF453E">
        <w:rPr>
          <w:rFonts w:ascii="Times New Roman" w:hAnsi="Times New Roman" w:cs="Times New Roman"/>
          <w:sz w:val="28"/>
          <w:szCs w:val="28"/>
        </w:rPr>
        <w:t xml:space="preserve"> рублей,</w:t>
      </w:r>
      <w:r w:rsidRPr="00DC09B8">
        <w:rPr>
          <w:rFonts w:ascii="Times New Roman" w:hAnsi="Times New Roman" w:cs="Times New Roman"/>
          <w:sz w:val="28"/>
          <w:szCs w:val="28"/>
        </w:rPr>
        <w:t xml:space="preserve"> </w:t>
      </w:r>
      <w:r w:rsidR="005F205F" w:rsidRPr="00DC09B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C09B8">
        <w:rPr>
          <w:rFonts w:ascii="Times New Roman" w:hAnsi="Times New Roman" w:cs="Times New Roman"/>
          <w:sz w:val="28"/>
          <w:szCs w:val="28"/>
        </w:rPr>
        <w:t xml:space="preserve">в том числе условно утвержденные расходы в сумме </w:t>
      </w:r>
      <w:r w:rsidR="005F205F" w:rsidRPr="00DC09B8">
        <w:rPr>
          <w:rFonts w:ascii="Times New Roman" w:hAnsi="Times New Roman" w:cs="Times New Roman"/>
          <w:sz w:val="28"/>
          <w:szCs w:val="28"/>
        </w:rPr>
        <w:t>341 894 155,17</w:t>
      </w:r>
      <w:r w:rsidR="005F205F" w:rsidRPr="005F205F">
        <w:rPr>
          <w:rFonts w:ascii="Times New Roman" w:hAnsi="Times New Roman" w:cs="Times New Roman"/>
          <w:sz w:val="28"/>
          <w:szCs w:val="28"/>
        </w:rPr>
        <w:t xml:space="preserve"> </w:t>
      </w:r>
      <w:r w:rsidRPr="005F205F">
        <w:rPr>
          <w:rFonts w:ascii="Times New Roman" w:hAnsi="Times New Roman" w:cs="Times New Roman"/>
          <w:sz w:val="28"/>
          <w:szCs w:val="28"/>
        </w:rPr>
        <w:t>рублей;</w:t>
      </w:r>
    </w:p>
    <w:p w:rsidR="006678A2" w:rsidRPr="005F205F" w:rsidRDefault="005F205F" w:rsidP="005F205F">
      <w:pPr>
        <w:pStyle w:val="ConsNormal"/>
        <w:numPr>
          <w:ilvl w:val="0"/>
          <w:numId w:val="14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056540"/>
      <w:r w:rsidRPr="005F205F">
        <w:rPr>
          <w:rFonts w:ascii="Times New Roman" w:hAnsi="Times New Roman" w:cs="Times New Roman"/>
          <w:sz w:val="28"/>
          <w:szCs w:val="28"/>
        </w:rPr>
        <w:t>профицит</w:t>
      </w:r>
      <w:r w:rsidR="006678A2" w:rsidRPr="005F205F">
        <w:rPr>
          <w:rFonts w:ascii="Times New Roman" w:hAnsi="Times New Roman" w:cs="Times New Roman"/>
          <w:sz w:val="28"/>
          <w:szCs w:val="28"/>
        </w:rPr>
        <w:t xml:space="preserve"> городского бюджета на 2027 год в сумме </w:t>
      </w:r>
      <w:r w:rsidRPr="005F205F">
        <w:rPr>
          <w:rFonts w:ascii="Times New Roman" w:hAnsi="Times New Roman" w:cs="Times New Roman"/>
          <w:sz w:val="28"/>
          <w:szCs w:val="28"/>
        </w:rPr>
        <w:t>33 500 000</w:t>
      </w:r>
      <w:r w:rsidR="006678A2" w:rsidRPr="005F205F">
        <w:rPr>
          <w:rFonts w:ascii="Times New Roman" w:hAnsi="Times New Roman" w:cs="Times New Roman"/>
          <w:sz w:val="28"/>
          <w:szCs w:val="28"/>
        </w:rPr>
        <w:t>,00 рублей</w:t>
      </w:r>
      <w:bookmarkEnd w:id="1"/>
      <w:r w:rsidR="006678A2" w:rsidRPr="005F205F">
        <w:rPr>
          <w:rFonts w:ascii="Times New Roman" w:hAnsi="Times New Roman" w:cs="Times New Roman"/>
          <w:sz w:val="28"/>
          <w:szCs w:val="28"/>
        </w:rPr>
        <w:t>;</w:t>
      </w:r>
    </w:p>
    <w:p w:rsidR="006678A2" w:rsidRPr="00580CAF" w:rsidRDefault="006678A2" w:rsidP="005F205F">
      <w:pPr>
        <w:pStyle w:val="ConsNormal"/>
        <w:numPr>
          <w:ilvl w:val="0"/>
          <w:numId w:val="14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80CAF">
        <w:rPr>
          <w:rFonts w:ascii="Times New Roman" w:hAnsi="Times New Roman" w:cs="Times New Roman"/>
          <w:sz w:val="28"/>
          <w:szCs w:val="28"/>
        </w:rPr>
        <w:lastRenderedPageBreak/>
        <w:t>общий объем доходов на 2028 год в сумме 11</w:t>
      </w:r>
      <w:r w:rsidR="00580CAF" w:rsidRPr="00580CAF">
        <w:rPr>
          <w:rFonts w:ascii="Times New Roman" w:hAnsi="Times New Roman" w:cs="Times New Roman"/>
          <w:sz w:val="28"/>
          <w:szCs w:val="28"/>
        </w:rPr>
        <w:t> 475 807</w:t>
      </w:r>
      <w:r w:rsidRPr="00580CAF">
        <w:rPr>
          <w:rFonts w:ascii="Times New Roman" w:hAnsi="Times New Roman" w:cs="Times New Roman"/>
          <w:sz w:val="28"/>
          <w:szCs w:val="28"/>
        </w:rPr>
        <w:t xml:space="preserve"> 241,61 рублей;</w:t>
      </w:r>
    </w:p>
    <w:p w:rsidR="006678A2" w:rsidRPr="005F205F" w:rsidRDefault="006678A2" w:rsidP="005F205F">
      <w:pPr>
        <w:pStyle w:val="ConsNormal"/>
        <w:numPr>
          <w:ilvl w:val="0"/>
          <w:numId w:val="14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EF453E">
        <w:rPr>
          <w:rFonts w:ascii="Times New Roman" w:hAnsi="Times New Roman" w:cs="Times New Roman"/>
          <w:sz w:val="28"/>
          <w:szCs w:val="28"/>
        </w:rPr>
        <w:t xml:space="preserve">общий объем расходов на 2028 год в сумме </w:t>
      </w:r>
      <w:r w:rsidR="00EF453E" w:rsidRPr="00EF453E">
        <w:rPr>
          <w:rFonts w:ascii="Times New Roman" w:hAnsi="Times New Roman" w:cs="Times New Roman"/>
          <w:sz w:val="28"/>
          <w:szCs w:val="28"/>
        </w:rPr>
        <w:t>11 442 </w:t>
      </w:r>
      <w:r w:rsidR="007435D5">
        <w:rPr>
          <w:rFonts w:ascii="Times New Roman" w:hAnsi="Times New Roman" w:cs="Times New Roman"/>
          <w:sz w:val="28"/>
          <w:szCs w:val="28"/>
        </w:rPr>
        <w:t>3</w:t>
      </w:r>
      <w:r w:rsidR="00EF453E" w:rsidRPr="00EF453E">
        <w:rPr>
          <w:rFonts w:ascii="Times New Roman" w:hAnsi="Times New Roman" w:cs="Times New Roman"/>
          <w:sz w:val="28"/>
          <w:szCs w:val="28"/>
        </w:rPr>
        <w:t>07 241,61</w:t>
      </w:r>
      <w:r w:rsidRPr="00EF453E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="005F205F" w:rsidRPr="00EF453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F205F">
        <w:rPr>
          <w:rFonts w:ascii="Times New Roman" w:hAnsi="Times New Roman" w:cs="Times New Roman"/>
          <w:sz w:val="28"/>
          <w:szCs w:val="28"/>
        </w:rPr>
        <w:t xml:space="preserve">в том числе условно утвержденные расходы в сумме </w:t>
      </w:r>
      <w:r w:rsidR="005F205F" w:rsidRPr="005F205F">
        <w:rPr>
          <w:rFonts w:ascii="Times New Roman" w:hAnsi="Times New Roman" w:cs="Times New Roman"/>
          <w:sz w:val="28"/>
          <w:szCs w:val="28"/>
        </w:rPr>
        <w:t xml:space="preserve">1 181 718 227,37 </w:t>
      </w:r>
      <w:r w:rsidRPr="005F205F">
        <w:rPr>
          <w:rFonts w:ascii="Times New Roman" w:hAnsi="Times New Roman" w:cs="Times New Roman"/>
          <w:sz w:val="28"/>
          <w:szCs w:val="28"/>
        </w:rPr>
        <w:t>рублей;</w:t>
      </w:r>
    </w:p>
    <w:p w:rsidR="006678A2" w:rsidRPr="005F205F" w:rsidRDefault="005F205F" w:rsidP="005F205F">
      <w:pPr>
        <w:pStyle w:val="ConsNormal"/>
        <w:numPr>
          <w:ilvl w:val="0"/>
          <w:numId w:val="14"/>
        </w:numPr>
        <w:tabs>
          <w:tab w:val="left" w:pos="993"/>
        </w:tabs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205F">
        <w:rPr>
          <w:rFonts w:ascii="Times New Roman" w:hAnsi="Times New Roman" w:cs="Times New Roman"/>
          <w:sz w:val="28"/>
          <w:szCs w:val="28"/>
        </w:rPr>
        <w:t>профицит</w:t>
      </w:r>
      <w:r w:rsidR="006678A2" w:rsidRPr="005F205F">
        <w:rPr>
          <w:rFonts w:ascii="Times New Roman" w:hAnsi="Times New Roman" w:cs="Times New Roman"/>
          <w:sz w:val="28"/>
          <w:szCs w:val="28"/>
        </w:rPr>
        <w:t xml:space="preserve"> городского бюджета на 2028 год в сумме </w:t>
      </w:r>
      <w:r w:rsidRPr="005F205F">
        <w:rPr>
          <w:rFonts w:ascii="Times New Roman" w:hAnsi="Times New Roman" w:cs="Times New Roman"/>
          <w:sz w:val="28"/>
          <w:szCs w:val="28"/>
        </w:rPr>
        <w:t>33 500 000</w:t>
      </w:r>
      <w:r w:rsidR="006678A2" w:rsidRPr="005F205F">
        <w:rPr>
          <w:rFonts w:ascii="Times New Roman" w:hAnsi="Times New Roman" w:cs="Times New Roman"/>
          <w:sz w:val="28"/>
          <w:szCs w:val="28"/>
        </w:rPr>
        <w:t>,00 рублей</w:t>
      </w:r>
      <w:proofErr w:type="gramStart"/>
      <w:r w:rsidR="006678A2" w:rsidRPr="005F205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256CE" w:rsidRPr="00D256CE" w:rsidRDefault="00D256CE" w:rsidP="00D256CE">
      <w:pPr>
        <w:pStyle w:val="ConsNormal"/>
        <w:tabs>
          <w:tab w:val="left" w:pos="993"/>
        </w:tabs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D256CE">
        <w:rPr>
          <w:rFonts w:ascii="Times New Roman" w:hAnsi="Times New Roman" w:cs="Times New Roman"/>
          <w:sz w:val="28"/>
          <w:szCs w:val="28"/>
        </w:rPr>
        <w:t>3) в подпункте 1 пункта 6 слова «</w:t>
      </w:r>
      <w:r w:rsidR="00580CAF" w:rsidRPr="00580CAF">
        <w:rPr>
          <w:rFonts w:ascii="Times New Roman" w:hAnsi="Times New Roman" w:cs="Times New Roman"/>
          <w:sz w:val="28"/>
          <w:szCs w:val="28"/>
        </w:rPr>
        <w:t>в сумме 5 164 510 399,56 рублей</w:t>
      </w:r>
      <w:r w:rsidRPr="00D256CE">
        <w:rPr>
          <w:rFonts w:ascii="Times New Roman" w:hAnsi="Times New Roman" w:cs="Times New Roman"/>
          <w:sz w:val="28"/>
          <w:szCs w:val="28"/>
        </w:rPr>
        <w:t>» заменить словами «в сумме 5 16</w:t>
      </w:r>
      <w:r w:rsidR="00580CAF">
        <w:rPr>
          <w:rFonts w:ascii="Times New Roman" w:hAnsi="Times New Roman" w:cs="Times New Roman"/>
          <w:sz w:val="28"/>
          <w:szCs w:val="28"/>
        </w:rPr>
        <w:t>6</w:t>
      </w:r>
      <w:r w:rsidR="002148E7">
        <w:rPr>
          <w:rFonts w:ascii="Times New Roman" w:hAnsi="Times New Roman" w:cs="Times New Roman"/>
          <w:sz w:val="28"/>
          <w:szCs w:val="28"/>
        </w:rPr>
        <w:t> </w:t>
      </w:r>
      <w:r w:rsidR="00580CAF">
        <w:rPr>
          <w:rFonts w:ascii="Times New Roman" w:hAnsi="Times New Roman" w:cs="Times New Roman"/>
          <w:sz w:val="28"/>
          <w:szCs w:val="28"/>
        </w:rPr>
        <w:t>293</w:t>
      </w:r>
      <w:r w:rsidR="002148E7">
        <w:rPr>
          <w:rFonts w:ascii="Times New Roman" w:hAnsi="Times New Roman" w:cs="Times New Roman"/>
          <w:sz w:val="28"/>
          <w:szCs w:val="28"/>
        </w:rPr>
        <w:t xml:space="preserve"> </w:t>
      </w:r>
      <w:r w:rsidR="00580CAF">
        <w:rPr>
          <w:rFonts w:ascii="Times New Roman" w:hAnsi="Times New Roman" w:cs="Times New Roman"/>
          <w:sz w:val="28"/>
          <w:szCs w:val="28"/>
        </w:rPr>
        <w:t>811</w:t>
      </w:r>
      <w:r w:rsidRPr="00D256CE">
        <w:rPr>
          <w:rFonts w:ascii="Times New Roman" w:hAnsi="Times New Roman" w:cs="Times New Roman"/>
          <w:sz w:val="28"/>
          <w:szCs w:val="28"/>
        </w:rPr>
        <w:t>,</w:t>
      </w:r>
      <w:r w:rsidR="00580CAF">
        <w:rPr>
          <w:rFonts w:ascii="Times New Roman" w:hAnsi="Times New Roman" w:cs="Times New Roman"/>
          <w:sz w:val="28"/>
          <w:szCs w:val="28"/>
        </w:rPr>
        <w:t>16</w:t>
      </w:r>
      <w:r w:rsidRPr="00D256CE">
        <w:rPr>
          <w:rFonts w:ascii="Times New Roman" w:hAnsi="Times New Roman" w:cs="Times New Roman"/>
          <w:sz w:val="28"/>
          <w:szCs w:val="28"/>
        </w:rPr>
        <w:t xml:space="preserve"> рублей»; </w:t>
      </w:r>
    </w:p>
    <w:bookmarkEnd w:id="0"/>
    <w:p w:rsidR="00F032E7" w:rsidRDefault="00F032E7" w:rsidP="00F032E7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 подпункте 4 пункта 8 слова «в сумме </w:t>
      </w:r>
      <w:r w:rsidR="00EB0538">
        <w:rPr>
          <w:rFonts w:ascii="Times New Roman" w:hAnsi="Times New Roman" w:cs="Times New Roman"/>
          <w:sz w:val="28"/>
          <w:szCs w:val="28"/>
        </w:rPr>
        <w:t>206 753 619,02</w:t>
      </w:r>
      <w:r>
        <w:rPr>
          <w:rFonts w:ascii="Times New Roman" w:hAnsi="Times New Roman" w:cs="Times New Roman"/>
          <w:sz w:val="28"/>
          <w:szCs w:val="28"/>
        </w:rPr>
        <w:t xml:space="preserve"> рублей» заменить словами «в сумме </w:t>
      </w:r>
      <w:r w:rsidR="00BF6657">
        <w:rPr>
          <w:rFonts w:ascii="Times New Roman" w:hAnsi="Times New Roman" w:cs="Times New Roman"/>
          <w:sz w:val="28"/>
          <w:szCs w:val="28"/>
        </w:rPr>
        <w:t>266 753 619,02</w:t>
      </w:r>
      <w:r>
        <w:rPr>
          <w:rFonts w:ascii="Times New Roman" w:hAnsi="Times New Roman" w:cs="Times New Roman"/>
          <w:sz w:val="28"/>
          <w:szCs w:val="28"/>
        </w:rPr>
        <w:t xml:space="preserve"> рублей»;</w:t>
      </w:r>
    </w:p>
    <w:p w:rsidR="006F7E65" w:rsidRDefault="006F7E65" w:rsidP="005F205F">
      <w:pPr>
        <w:pStyle w:val="Con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подпункт 2 пункта 14 признать утратившим силу;</w:t>
      </w:r>
    </w:p>
    <w:p w:rsidR="005F205F" w:rsidRPr="005F205F" w:rsidRDefault="006F7E65" w:rsidP="005F205F">
      <w:pPr>
        <w:pStyle w:val="Con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F205F" w:rsidRPr="005F205F">
        <w:rPr>
          <w:rFonts w:ascii="Times New Roman" w:hAnsi="Times New Roman" w:cs="Times New Roman"/>
          <w:sz w:val="28"/>
          <w:szCs w:val="28"/>
        </w:rPr>
        <w:t>)</w:t>
      </w:r>
      <w:r w:rsidR="005F205F" w:rsidRPr="005F205F">
        <w:rPr>
          <w:rFonts w:ascii="Times New Roman" w:hAnsi="Times New Roman" w:cs="Times New Roman"/>
          <w:sz w:val="28"/>
          <w:szCs w:val="28"/>
        </w:rPr>
        <w:tab/>
        <w:t>пункт 15 изложить в следующей редакции:</w:t>
      </w:r>
    </w:p>
    <w:p w:rsidR="005F205F" w:rsidRPr="005F205F" w:rsidRDefault="005F205F" w:rsidP="005F205F">
      <w:pPr>
        <w:pStyle w:val="Con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205F">
        <w:rPr>
          <w:rFonts w:ascii="Times New Roman" w:hAnsi="Times New Roman" w:cs="Times New Roman"/>
          <w:sz w:val="28"/>
          <w:szCs w:val="28"/>
        </w:rPr>
        <w:t>«15. Установить верхний предел муниципального внутреннего долга городского округа город Дзержинск:</w:t>
      </w:r>
    </w:p>
    <w:p w:rsidR="005F205F" w:rsidRPr="005F205F" w:rsidRDefault="005F205F" w:rsidP="005F205F">
      <w:pPr>
        <w:pStyle w:val="Con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205F">
        <w:rPr>
          <w:rFonts w:ascii="Times New Roman" w:hAnsi="Times New Roman" w:cs="Times New Roman"/>
          <w:sz w:val="28"/>
          <w:szCs w:val="28"/>
        </w:rPr>
        <w:t>1) на 1 января 2027 года в размере 785 500 000,00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205F">
        <w:rPr>
          <w:rFonts w:ascii="Times New Roman" w:hAnsi="Times New Roman" w:cs="Times New Roman"/>
          <w:sz w:val="28"/>
          <w:szCs w:val="28"/>
        </w:rPr>
        <w:t>рублей, в том числе установить верхний предел долга по муниципальным гарантиям в валюте Российской Федерации на 1 января 2027 года в размере 0,00 рублей;</w:t>
      </w:r>
    </w:p>
    <w:p w:rsidR="005F205F" w:rsidRPr="005F205F" w:rsidRDefault="005F205F" w:rsidP="005F205F">
      <w:pPr>
        <w:pStyle w:val="Con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205F">
        <w:rPr>
          <w:rFonts w:ascii="Times New Roman" w:hAnsi="Times New Roman" w:cs="Times New Roman"/>
          <w:sz w:val="28"/>
          <w:szCs w:val="28"/>
        </w:rPr>
        <w:t>2) на 1 января 2028 года в размере 752 000 000,00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205F">
        <w:rPr>
          <w:rFonts w:ascii="Times New Roman" w:hAnsi="Times New Roman" w:cs="Times New Roman"/>
          <w:sz w:val="28"/>
          <w:szCs w:val="28"/>
        </w:rPr>
        <w:t>рублей, в том числе установить верхний предел долга по муниципальным гарантиям в валюте Российской Федерации на 1 января 2028 года в размере 0,00 рублей;</w:t>
      </w:r>
    </w:p>
    <w:p w:rsidR="005F205F" w:rsidRPr="005F205F" w:rsidRDefault="005F205F" w:rsidP="005F205F">
      <w:pPr>
        <w:pStyle w:val="Con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205F">
        <w:rPr>
          <w:rFonts w:ascii="Times New Roman" w:hAnsi="Times New Roman" w:cs="Times New Roman"/>
          <w:sz w:val="28"/>
          <w:szCs w:val="28"/>
        </w:rPr>
        <w:t>3) на 1 января 2029 года в размере 718 500 000,00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205F">
        <w:rPr>
          <w:rFonts w:ascii="Times New Roman" w:hAnsi="Times New Roman" w:cs="Times New Roman"/>
          <w:sz w:val="28"/>
          <w:szCs w:val="28"/>
        </w:rPr>
        <w:t>рублей, в том числе установить верхний предел долга по муниципальным гарантиям в валюте Российской Федерации на 1 января 2029 года в размере 0,00 рублей</w:t>
      </w:r>
      <w:proofErr w:type="gramStart"/>
      <w:r w:rsidRPr="005F205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F205F" w:rsidRDefault="006F7E65" w:rsidP="005F205F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F205F" w:rsidRPr="005F205F">
        <w:rPr>
          <w:rFonts w:ascii="Times New Roman" w:hAnsi="Times New Roman" w:cs="Times New Roman"/>
          <w:sz w:val="28"/>
          <w:szCs w:val="28"/>
        </w:rPr>
        <w:t>) в подпункте 1 пункта 16 слова «в размере 28 461 983,39 рублей» заменить словами «в размере 9 031 440,93</w:t>
      </w:r>
      <w:r w:rsidR="005F205F">
        <w:rPr>
          <w:rFonts w:ascii="Times New Roman" w:hAnsi="Times New Roman" w:cs="Times New Roman"/>
          <w:sz w:val="28"/>
          <w:szCs w:val="28"/>
        </w:rPr>
        <w:t xml:space="preserve"> </w:t>
      </w:r>
      <w:r w:rsidR="005F205F" w:rsidRPr="005F205F">
        <w:rPr>
          <w:rFonts w:ascii="Times New Roman" w:hAnsi="Times New Roman" w:cs="Times New Roman"/>
          <w:sz w:val="28"/>
          <w:szCs w:val="28"/>
        </w:rPr>
        <w:t>рублей»;</w:t>
      </w:r>
    </w:p>
    <w:p w:rsidR="005F205F" w:rsidRPr="005F205F" w:rsidRDefault="006F7E65" w:rsidP="005F205F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B0560">
        <w:rPr>
          <w:rFonts w:ascii="Times New Roman" w:hAnsi="Times New Roman" w:cs="Times New Roman"/>
          <w:sz w:val="28"/>
          <w:szCs w:val="28"/>
        </w:rPr>
        <w:t>) Приложение 1</w:t>
      </w:r>
      <w:r w:rsidR="003B0560" w:rsidRPr="003B0560">
        <w:t xml:space="preserve"> </w:t>
      </w:r>
      <w:r w:rsidR="003B0560" w:rsidRPr="003B0560">
        <w:rPr>
          <w:rFonts w:ascii="Times New Roman" w:hAnsi="Times New Roman" w:cs="Times New Roman"/>
          <w:sz w:val="28"/>
          <w:szCs w:val="28"/>
        </w:rPr>
        <w:t xml:space="preserve">«Доходы городского бюджета по группам, подгруппам </w:t>
      </w:r>
      <w:r w:rsidR="005F205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B0560" w:rsidRPr="003B0560">
        <w:rPr>
          <w:rFonts w:ascii="Times New Roman" w:hAnsi="Times New Roman" w:cs="Times New Roman"/>
          <w:sz w:val="28"/>
          <w:szCs w:val="28"/>
        </w:rPr>
        <w:t xml:space="preserve">и статьям классификации доходов на 2026 год и плановый период 2027 </w:t>
      </w:r>
      <w:r w:rsidR="00E5565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B0560" w:rsidRPr="003B0560">
        <w:rPr>
          <w:rFonts w:ascii="Times New Roman" w:hAnsi="Times New Roman" w:cs="Times New Roman"/>
          <w:sz w:val="28"/>
          <w:szCs w:val="28"/>
        </w:rPr>
        <w:t xml:space="preserve">и 2028 </w:t>
      </w:r>
      <w:r w:rsidR="003B0560" w:rsidRPr="005F205F">
        <w:rPr>
          <w:rFonts w:ascii="Times New Roman" w:hAnsi="Times New Roman" w:cs="Times New Roman"/>
          <w:sz w:val="28"/>
          <w:szCs w:val="28"/>
        </w:rPr>
        <w:t>годов» изложить в новой редакции согласно Приложению 1;</w:t>
      </w:r>
    </w:p>
    <w:p w:rsidR="005F205F" w:rsidRPr="005F205F" w:rsidRDefault="006F7E65" w:rsidP="005F205F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5F205F" w:rsidRPr="005F205F">
        <w:rPr>
          <w:rFonts w:ascii="Times New Roman" w:hAnsi="Times New Roman" w:cs="Times New Roman"/>
          <w:sz w:val="28"/>
          <w:szCs w:val="28"/>
        </w:rPr>
        <w:t xml:space="preserve">) Приложение 2 «Источники финансирования дефицита городского бюджета на 2026 год и плановый период 2027 и 2028 годов» изложить </w:t>
      </w:r>
      <w:r w:rsidR="005F205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F205F" w:rsidRPr="005F205F">
        <w:rPr>
          <w:rFonts w:ascii="Times New Roman" w:hAnsi="Times New Roman" w:cs="Times New Roman"/>
          <w:sz w:val="28"/>
          <w:szCs w:val="28"/>
        </w:rPr>
        <w:t>в новой редакции согласно Приложению 2;</w:t>
      </w:r>
    </w:p>
    <w:p w:rsidR="00151FC4" w:rsidRPr="002214BF" w:rsidRDefault="006F7E65" w:rsidP="00A41934">
      <w:pPr>
        <w:pStyle w:val="ConsNormal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47417" w:rsidRPr="005F205F">
        <w:rPr>
          <w:rFonts w:ascii="Times New Roman" w:hAnsi="Times New Roman" w:cs="Times New Roman"/>
          <w:sz w:val="28"/>
          <w:szCs w:val="28"/>
        </w:rPr>
        <w:t xml:space="preserve">) </w:t>
      </w:r>
      <w:r w:rsidR="00151FC4" w:rsidRPr="005F205F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E141A" w:rsidRPr="005F205F">
        <w:rPr>
          <w:rFonts w:ascii="Times New Roman" w:hAnsi="Times New Roman" w:cs="Times New Roman"/>
          <w:sz w:val="28"/>
          <w:szCs w:val="28"/>
        </w:rPr>
        <w:t>3</w:t>
      </w:r>
      <w:r w:rsidR="00151FC4" w:rsidRPr="005F205F">
        <w:rPr>
          <w:rFonts w:ascii="Times New Roman" w:hAnsi="Times New Roman" w:cs="Times New Roman"/>
          <w:sz w:val="28"/>
          <w:szCs w:val="28"/>
        </w:rPr>
        <w:t xml:space="preserve"> «Распределение бюджетных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ассигнований по разделам, подразделам, целевым статьям (муниципальным программам </w:t>
      </w:r>
      <w:r w:rsidR="005F205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и непрограммным направлениям деятельности), группам </w:t>
      </w:r>
      <w:proofErr w:type="gramStart"/>
      <w:r w:rsidR="00151FC4" w:rsidRPr="002214BF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бюджетов</w:t>
      </w:r>
      <w:proofErr w:type="gramEnd"/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на 20</w:t>
      </w:r>
      <w:r w:rsidR="00EC2CAA" w:rsidRPr="002214BF">
        <w:rPr>
          <w:rFonts w:ascii="Times New Roman" w:hAnsi="Times New Roman" w:cs="Times New Roman"/>
          <w:sz w:val="28"/>
          <w:szCs w:val="28"/>
        </w:rPr>
        <w:t>2</w:t>
      </w:r>
      <w:r w:rsidR="00F350D5" w:rsidRPr="002214BF">
        <w:rPr>
          <w:rFonts w:ascii="Times New Roman" w:hAnsi="Times New Roman" w:cs="Times New Roman"/>
          <w:sz w:val="28"/>
          <w:szCs w:val="28"/>
        </w:rPr>
        <w:t>6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0D5" w:rsidRPr="002214BF">
        <w:rPr>
          <w:rFonts w:ascii="Times New Roman" w:hAnsi="Times New Roman" w:cs="Times New Roman"/>
          <w:sz w:val="28"/>
          <w:szCs w:val="28"/>
        </w:rPr>
        <w:t>7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</w:t>
      </w:r>
      <w:r w:rsidR="005F205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51FC4" w:rsidRPr="002214BF">
        <w:rPr>
          <w:rFonts w:ascii="Times New Roman" w:hAnsi="Times New Roman" w:cs="Times New Roman"/>
          <w:sz w:val="28"/>
          <w:szCs w:val="28"/>
        </w:rPr>
        <w:t>и 202</w:t>
      </w:r>
      <w:r w:rsidR="00F350D5" w:rsidRPr="002214BF">
        <w:rPr>
          <w:rFonts w:ascii="Times New Roman" w:hAnsi="Times New Roman" w:cs="Times New Roman"/>
          <w:sz w:val="28"/>
          <w:szCs w:val="28"/>
        </w:rPr>
        <w:t>8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годов» изложить в новой редакции согласно Приложению </w:t>
      </w:r>
      <w:r w:rsidR="005F205F">
        <w:rPr>
          <w:rFonts w:ascii="Times New Roman" w:hAnsi="Times New Roman" w:cs="Times New Roman"/>
          <w:sz w:val="28"/>
          <w:szCs w:val="28"/>
        </w:rPr>
        <w:t>3</w:t>
      </w:r>
      <w:r w:rsidR="00151FC4" w:rsidRPr="002214BF">
        <w:rPr>
          <w:rFonts w:ascii="Times New Roman" w:hAnsi="Times New Roman" w:cs="Times New Roman"/>
          <w:sz w:val="28"/>
          <w:szCs w:val="28"/>
        </w:rPr>
        <w:t>;</w:t>
      </w:r>
    </w:p>
    <w:p w:rsidR="00151FC4" w:rsidRPr="002214BF" w:rsidRDefault="005F205F" w:rsidP="00B87DDF">
      <w:pPr>
        <w:pStyle w:val="ConsNormal"/>
        <w:tabs>
          <w:tab w:val="num" w:pos="1135"/>
        </w:tabs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F7E65">
        <w:rPr>
          <w:rFonts w:ascii="Times New Roman" w:hAnsi="Times New Roman" w:cs="Times New Roman"/>
          <w:sz w:val="28"/>
          <w:szCs w:val="28"/>
        </w:rPr>
        <w:t>1</w:t>
      </w:r>
      <w:r w:rsidR="00497C39" w:rsidRPr="002214BF">
        <w:rPr>
          <w:rFonts w:ascii="Times New Roman" w:hAnsi="Times New Roman" w:cs="Times New Roman"/>
          <w:sz w:val="28"/>
          <w:szCs w:val="28"/>
        </w:rPr>
        <w:t>)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Приложение </w:t>
      </w:r>
      <w:r w:rsidR="007E141A" w:rsidRPr="002214BF">
        <w:rPr>
          <w:rFonts w:ascii="Times New Roman" w:hAnsi="Times New Roman" w:cs="Times New Roman"/>
          <w:sz w:val="28"/>
          <w:szCs w:val="28"/>
        </w:rPr>
        <w:t xml:space="preserve">4 </w:t>
      </w:r>
      <w:r w:rsidR="00151FC4" w:rsidRPr="002214BF">
        <w:rPr>
          <w:rFonts w:ascii="Times New Roman" w:hAnsi="Times New Roman" w:cs="Times New Roman"/>
          <w:sz w:val="28"/>
          <w:szCs w:val="28"/>
        </w:rPr>
        <w:t>«Ведомственная структура расходов городского бюджета на 20</w:t>
      </w:r>
      <w:r w:rsidR="00EC2CAA" w:rsidRPr="002214BF">
        <w:rPr>
          <w:rFonts w:ascii="Times New Roman" w:hAnsi="Times New Roman" w:cs="Times New Roman"/>
          <w:sz w:val="28"/>
          <w:szCs w:val="28"/>
        </w:rPr>
        <w:t>2</w:t>
      </w:r>
      <w:r w:rsidR="00F350D5" w:rsidRPr="002214BF">
        <w:rPr>
          <w:rFonts w:ascii="Times New Roman" w:hAnsi="Times New Roman" w:cs="Times New Roman"/>
          <w:sz w:val="28"/>
          <w:szCs w:val="28"/>
        </w:rPr>
        <w:t>6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0D5" w:rsidRPr="002214BF">
        <w:rPr>
          <w:rFonts w:ascii="Times New Roman" w:hAnsi="Times New Roman" w:cs="Times New Roman"/>
          <w:sz w:val="28"/>
          <w:szCs w:val="28"/>
        </w:rPr>
        <w:t>7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и 202</w:t>
      </w:r>
      <w:r w:rsidR="00F350D5" w:rsidRPr="002214BF">
        <w:rPr>
          <w:rFonts w:ascii="Times New Roman" w:hAnsi="Times New Roman" w:cs="Times New Roman"/>
          <w:sz w:val="28"/>
          <w:szCs w:val="28"/>
        </w:rPr>
        <w:t>8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годов» изложить в новой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4</w:t>
      </w:r>
      <w:r w:rsidR="00151FC4" w:rsidRPr="002214BF">
        <w:rPr>
          <w:rFonts w:ascii="Times New Roman" w:hAnsi="Times New Roman" w:cs="Times New Roman"/>
          <w:sz w:val="28"/>
          <w:szCs w:val="28"/>
        </w:rPr>
        <w:t>;</w:t>
      </w:r>
    </w:p>
    <w:p w:rsidR="005F205F" w:rsidRDefault="005F205F" w:rsidP="005F205F">
      <w:pPr>
        <w:pStyle w:val="ConsNormal"/>
        <w:tabs>
          <w:tab w:val="num" w:pos="1135"/>
        </w:tabs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F7E65">
        <w:rPr>
          <w:rFonts w:ascii="Times New Roman" w:hAnsi="Times New Roman" w:cs="Times New Roman"/>
          <w:sz w:val="28"/>
          <w:szCs w:val="28"/>
        </w:rPr>
        <w:t>2</w:t>
      </w:r>
      <w:r w:rsidR="00430F95" w:rsidRPr="002214BF">
        <w:rPr>
          <w:rFonts w:ascii="Times New Roman" w:hAnsi="Times New Roman" w:cs="Times New Roman"/>
          <w:sz w:val="28"/>
          <w:szCs w:val="28"/>
        </w:rPr>
        <w:t>)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Приложение </w:t>
      </w:r>
      <w:r w:rsidR="007E141A" w:rsidRPr="002214BF">
        <w:rPr>
          <w:rFonts w:ascii="Times New Roman" w:hAnsi="Times New Roman" w:cs="Times New Roman"/>
          <w:sz w:val="28"/>
          <w:szCs w:val="28"/>
        </w:rPr>
        <w:t>5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«Распределение бюджетных ассигнований по целевым статьям (муниципальным программам и непрограммным направлениям деятельности)</w:t>
      </w:r>
      <w:r w:rsidR="00D91632" w:rsidRPr="002214BF">
        <w:rPr>
          <w:rFonts w:ascii="Times New Roman" w:hAnsi="Times New Roman" w:cs="Times New Roman"/>
          <w:sz w:val="28"/>
          <w:szCs w:val="28"/>
        </w:rPr>
        <w:t>,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группам </w:t>
      </w:r>
      <w:proofErr w:type="gramStart"/>
      <w:r w:rsidR="00151FC4" w:rsidRPr="002214BF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бюджетов</w:t>
      </w:r>
      <w:proofErr w:type="gramEnd"/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на 20</w:t>
      </w:r>
      <w:r w:rsidR="00EC2CAA" w:rsidRPr="002214BF">
        <w:rPr>
          <w:rFonts w:ascii="Times New Roman" w:hAnsi="Times New Roman" w:cs="Times New Roman"/>
          <w:sz w:val="28"/>
          <w:szCs w:val="28"/>
        </w:rPr>
        <w:t>2</w:t>
      </w:r>
      <w:r w:rsidR="00F350D5" w:rsidRPr="002214BF">
        <w:rPr>
          <w:rFonts w:ascii="Times New Roman" w:hAnsi="Times New Roman" w:cs="Times New Roman"/>
          <w:sz w:val="28"/>
          <w:szCs w:val="28"/>
        </w:rPr>
        <w:t>6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350D5" w:rsidRPr="002214BF">
        <w:rPr>
          <w:rFonts w:ascii="Times New Roman" w:hAnsi="Times New Roman" w:cs="Times New Roman"/>
          <w:sz w:val="28"/>
          <w:szCs w:val="28"/>
        </w:rPr>
        <w:t>7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и 202</w:t>
      </w:r>
      <w:r w:rsidR="00F350D5" w:rsidRPr="002214BF">
        <w:rPr>
          <w:rFonts w:ascii="Times New Roman" w:hAnsi="Times New Roman" w:cs="Times New Roman"/>
          <w:sz w:val="28"/>
          <w:szCs w:val="28"/>
        </w:rPr>
        <w:t>8</w:t>
      </w:r>
      <w:r w:rsidR="00151FC4" w:rsidRPr="002214BF">
        <w:rPr>
          <w:rFonts w:ascii="Times New Roman" w:hAnsi="Times New Roman" w:cs="Times New Roman"/>
          <w:sz w:val="28"/>
          <w:szCs w:val="28"/>
        </w:rPr>
        <w:t xml:space="preserve"> годов» изложить в новой</w:t>
      </w:r>
      <w:r w:rsidR="0067639E" w:rsidRPr="002214BF">
        <w:rPr>
          <w:rFonts w:ascii="Times New Roman" w:hAnsi="Times New Roman" w:cs="Times New Roman"/>
          <w:sz w:val="28"/>
          <w:szCs w:val="28"/>
        </w:rPr>
        <w:t xml:space="preserve"> редакции согласно Приложению</w:t>
      </w:r>
      <w:r w:rsidR="003B6FFE" w:rsidRPr="002214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D055A0" w:rsidRPr="002214BF">
        <w:rPr>
          <w:rFonts w:ascii="Times New Roman" w:hAnsi="Times New Roman" w:cs="Times New Roman"/>
          <w:sz w:val="28"/>
          <w:szCs w:val="28"/>
        </w:rPr>
        <w:t>;</w:t>
      </w:r>
    </w:p>
    <w:p w:rsidR="005F205F" w:rsidRPr="002214BF" w:rsidRDefault="005F205F" w:rsidP="005F205F">
      <w:pPr>
        <w:pStyle w:val="ConsNormal"/>
        <w:tabs>
          <w:tab w:val="num" w:pos="1135"/>
        </w:tabs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F7E6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Приложение 6 «Программа </w:t>
      </w:r>
      <w:r w:rsidRPr="00FE476B">
        <w:rPr>
          <w:rFonts w:ascii="Times New Roman" w:hAnsi="Times New Roman" w:cs="Times New Roman"/>
          <w:sz w:val="28"/>
          <w:szCs w:val="28"/>
        </w:rPr>
        <w:t>муниципальных внутренних заимствований города Дзержинска на 2026 год и плановый период 2027 и 2028</w:t>
      </w:r>
      <w:r>
        <w:rPr>
          <w:rFonts w:ascii="Times New Roman" w:hAnsi="Times New Roman" w:cs="Times New Roman"/>
          <w:sz w:val="28"/>
          <w:szCs w:val="28"/>
        </w:rPr>
        <w:t xml:space="preserve"> годов»</w:t>
      </w:r>
      <w:r w:rsidRPr="00FE476B">
        <w:rPr>
          <w:rFonts w:ascii="Times New Roman" w:hAnsi="Times New Roman" w:cs="Times New Roman"/>
          <w:sz w:val="28"/>
          <w:szCs w:val="28"/>
        </w:rPr>
        <w:t xml:space="preserve"> </w:t>
      </w:r>
      <w:r w:rsidRPr="00FD4493">
        <w:rPr>
          <w:rFonts w:ascii="Times New Roman" w:hAnsi="Times New Roman" w:cs="Times New Roman"/>
          <w:sz w:val="28"/>
          <w:szCs w:val="28"/>
        </w:rPr>
        <w:t xml:space="preserve">изложить в новой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6;</w:t>
      </w:r>
    </w:p>
    <w:p w:rsidR="00D055A0" w:rsidRPr="00CE5C5B" w:rsidRDefault="005F205F" w:rsidP="00D055A0">
      <w:pPr>
        <w:pStyle w:val="ConsNormal"/>
        <w:tabs>
          <w:tab w:val="num" w:pos="1135"/>
        </w:tabs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F7E65">
        <w:rPr>
          <w:rFonts w:ascii="Times New Roman" w:hAnsi="Times New Roman" w:cs="Times New Roman"/>
          <w:sz w:val="28"/>
          <w:szCs w:val="28"/>
        </w:rPr>
        <w:t>4</w:t>
      </w:r>
      <w:r w:rsidR="00D055A0" w:rsidRPr="00066FC1">
        <w:rPr>
          <w:rFonts w:ascii="Times New Roman" w:hAnsi="Times New Roman" w:cs="Times New Roman"/>
          <w:sz w:val="28"/>
          <w:szCs w:val="28"/>
        </w:rPr>
        <w:t xml:space="preserve">) Приложение 10 «Перечень публичных нормативных обязательств, подлежащих исполнению за счет средств городского бюджета на 2026 год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055A0" w:rsidRPr="00066FC1">
        <w:rPr>
          <w:rFonts w:ascii="Times New Roman" w:hAnsi="Times New Roman" w:cs="Times New Roman"/>
          <w:sz w:val="28"/>
          <w:szCs w:val="28"/>
        </w:rPr>
        <w:t xml:space="preserve">и плановый период 2027 и 2028 годов» изложить в новой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7</w:t>
      </w:r>
      <w:r w:rsidR="00D055A0" w:rsidRPr="00066FC1">
        <w:rPr>
          <w:rFonts w:ascii="Times New Roman" w:hAnsi="Times New Roman" w:cs="Times New Roman"/>
          <w:sz w:val="28"/>
          <w:szCs w:val="28"/>
        </w:rPr>
        <w:t>.</w:t>
      </w:r>
    </w:p>
    <w:p w:rsidR="00151FC4" w:rsidRPr="00C87491" w:rsidRDefault="00D21697" w:rsidP="00D94489">
      <w:pPr>
        <w:pStyle w:val="ConsNormal"/>
        <w:tabs>
          <w:tab w:val="num" w:pos="1135"/>
        </w:tabs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C87491">
        <w:rPr>
          <w:rFonts w:ascii="Times New Roman" w:hAnsi="Times New Roman" w:cs="Times New Roman"/>
          <w:sz w:val="28"/>
          <w:szCs w:val="28"/>
        </w:rPr>
        <w:t>2.</w:t>
      </w:r>
      <w:r w:rsidR="00BF3A2B" w:rsidRPr="00C87491">
        <w:rPr>
          <w:rFonts w:ascii="Times New Roman" w:hAnsi="Times New Roman" w:cs="Times New Roman"/>
          <w:sz w:val="28"/>
          <w:szCs w:val="28"/>
        </w:rPr>
        <w:t xml:space="preserve">   </w:t>
      </w:r>
      <w:r w:rsidR="00151FC4" w:rsidRPr="00C87491">
        <w:rPr>
          <w:rFonts w:ascii="Times New Roman" w:hAnsi="Times New Roman" w:cs="Times New Roman"/>
          <w:sz w:val="28"/>
          <w:szCs w:val="28"/>
        </w:rPr>
        <w:t>Настоящее решение опубликовать в средствах массовой информации.</w:t>
      </w:r>
    </w:p>
    <w:p w:rsidR="00151FC4" w:rsidRPr="00C87491" w:rsidRDefault="00151FC4" w:rsidP="00BF3A2B">
      <w:pPr>
        <w:pStyle w:val="ConsNormal"/>
        <w:tabs>
          <w:tab w:val="num" w:pos="567"/>
        </w:tabs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C87491">
        <w:rPr>
          <w:rFonts w:ascii="Times New Roman" w:hAnsi="Times New Roman" w:cs="Times New Roman"/>
          <w:sz w:val="28"/>
          <w:szCs w:val="28"/>
        </w:rPr>
        <w:t>3</w:t>
      </w:r>
      <w:r w:rsidR="00BF3A2B" w:rsidRPr="00C87491">
        <w:rPr>
          <w:rFonts w:ascii="Times New Roman" w:hAnsi="Times New Roman" w:cs="Times New Roman"/>
          <w:sz w:val="28"/>
          <w:szCs w:val="28"/>
        </w:rPr>
        <w:t xml:space="preserve">.  </w:t>
      </w:r>
      <w:r w:rsidRPr="00C87491">
        <w:rPr>
          <w:rFonts w:ascii="Times New Roman" w:hAnsi="Times New Roman" w:cs="Times New Roman"/>
          <w:sz w:val="28"/>
          <w:szCs w:val="28"/>
        </w:rPr>
        <w:t>Настоящее    решение    вступает   в    силу    после    его    официального</w:t>
      </w:r>
      <w:r w:rsidR="00BF3A2B" w:rsidRPr="00C87491">
        <w:rPr>
          <w:rFonts w:ascii="Times New Roman" w:hAnsi="Times New Roman" w:cs="Times New Roman"/>
          <w:sz w:val="28"/>
          <w:szCs w:val="28"/>
        </w:rPr>
        <w:t xml:space="preserve"> </w:t>
      </w:r>
      <w:r w:rsidRPr="00C87491">
        <w:rPr>
          <w:rFonts w:ascii="Times New Roman" w:hAnsi="Times New Roman" w:cs="Times New Roman"/>
          <w:sz w:val="28"/>
          <w:szCs w:val="28"/>
        </w:rPr>
        <w:t xml:space="preserve">опубликования. </w:t>
      </w:r>
    </w:p>
    <w:p w:rsidR="00AF3912" w:rsidRPr="00387B51" w:rsidRDefault="00151FC4" w:rsidP="007B6762">
      <w:pPr>
        <w:pStyle w:val="ConsNormal"/>
        <w:ind w:left="426" w:hanging="426"/>
        <w:jc w:val="both"/>
        <w:rPr>
          <w:b/>
          <w:bCs/>
          <w:sz w:val="28"/>
          <w:szCs w:val="28"/>
        </w:rPr>
      </w:pPr>
      <w:r w:rsidRPr="00C87491">
        <w:rPr>
          <w:rFonts w:ascii="Times New Roman" w:hAnsi="Times New Roman" w:cs="Times New Roman"/>
          <w:sz w:val="28"/>
          <w:szCs w:val="28"/>
        </w:rPr>
        <w:t>4</w:t>
      </w:r>
      <w:r w:rsidR="00BF3A2B" w:rsidRPr="00C8749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8749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749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комитет</w:t>
      </w:r>
      <w:r w:rsidR="00687183" w:rsidRPr="00C87491">
        <w:rPr>
          <w:rFonts w:ascii="Times New Roman" w:hAnsi="Times New Roman" w:cs="Times New Roman"/>
          <w:sz w:val="28"/>
          <w:szCs w:val="28"/>
        </w:rPr>
        <w:t xml:space="preserve"> </w:t>
      </w:r>
      <w:r w:rsidRPr="00C87491">
        <w:rPr>
          <w:rFonts w:ascii="Times New Roman" w:hAnsi="Times New Roman" w:cs="Times New Roman"/>
          <w:sz w:val="28"/>
          <w:szCs w:val="28"/>
        </w:rPr>
        <w:t>городской Думы по социальному развитию города,</w:t>
      </w:r>
      <w:r w:rsidR="00605B25" w:rsidRPr="00C87491">
        <w:rPr>
          <w:rFonts w:ascii="Times New Roman" w:hAnsi="Times New Roman" w:cs="Times New Roman"/>
          <w:sz w:val="28"/>
          <w:szCs w:val="28"/>
        </w:rPr>
        <w:t xml:space="preserve"> </w:t>
      </w:r>
      <w:r w:rsidRPr="00C87491">
        <w:rPr>
          <w:rFonts w:ascii="Times New Roman" w:hAnsi="Times New Roman" w:cs="Times New Roman"/>
          <w:sz w:val="28"/>
          <w:szCs w:val="28"/>
        </w:rPr>
        <w:t>бюджетной, финансовой и налоговой политике.</w:t>
      </w:r>
    </w:p>
    <w:p w:rsidR="003805B7" w:rsidRPr="00387B51" w:rsidRDefault="003805B7" w:rsidP="00A737D4">
      <w:pPr>
        <w:keepNext/>
        <w:tabs>
          <w:tab w:val="left" w:pos="5245"/>
          <w:tab w:val="left" w:pos="9072"/>
        </w:tabs>
        <w:outlineLvl w:val="0"/>
        <w:rPr>
          <w:b/>
          <w:bCs/>
          <w:sz w:val="28"/>
          <w:szCs w:val="28"/>
        </w:rPr>
      </w:pPr>
    </w:p>
    <w:p w:rsidR="0052702B" w:rsidRPr="00387B51" w:rsidRDefault="0052702B" w:rsidP="00A737D4">
      <w:pPr>
        <w:keepNext/>
        <w:tabs>
          <w:tab w:val="left" w:pos="5245"/>
          <w:tab w:val="left" w:pos="9072"/>
        </w:tabs>
        <w:outlineLvl w:val="0"/>
        <w:rPr>
          <w:b/>
          <w:bCs/>
          <w:sz w:val="28"/>
          <w:szCs w:val="28"/>
        </w:rPr>
      </w:pPr>
    </w:p>
    <w:p w:rsidR="00151FC4" w:rsidRPr="00387B51" w:rsidRDefault="009533CE" w:rsidP="00A737D4">
      <w:pPr>
        <w:keepNext/>
        <w:tabs>
          <w:tab w:val="left" w:pos="5245"/>
          <w:tab w:val="left" w:pos="9072"/>
        </w:tabs>
        <w:outlineLvl w:val="0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>П</w:t>
      </w:r>
      <w:r w:rsidR="00151FC4" w:rsidRPr="00387B51">
        <w:rPr>
          <w:b/>
          <w:bCs/>
          <w:sz w:val="28"/>
          <w:szCs w:val="28"/>
        </w:rPr>
        <w:t>редседател</w:t>
      </w:r>
      <w:r w:rsidRPr="00387B51">
        <w:rPr>
          <w:b/>
          <w:bCs/>
          <w:sz w:val="28"/>
          <w:szCs w:val="28"/>
        </w:rPr>
        <w:t>ь</w:t>
      </w:r>
      <w:r w:rsidR="00151FC4" w:rsidRPr="00387B51">
        <w:rPr>
          <w:b/>
          <w:bCs/>
          <w:sz w:val="28"/>
          <w:szCs w:val="28"/>
        </w:rPr>
        <w:t xml:space="preserve"> городской Думы        </w:t>
      </w:r>
      <w:r w:rsidR="00AC6F0C" w:rsidRPr="00387B51">
        <w:rPr>
          <w:b/>
          <w:bCs/>
          <w:sz w:val="28"/>
          <w:szCs w:val="28"/>
        </w:rPr>
        <w:t xml:space="preserve"> </w:t>
      </w:r>
      <w:r w:rsidR="00475975" w:rsidRPr="00387B51">
        <w:rPr>
          <w:b/>
          <w:bCs/>
          <w:sz w:val="28"/>
          <w:szCs w:val="28"/>
        </w:rPr>
        <w:t xml:space="preserve">  </w:t>
      </w:r>
      <w:r w:rsidR="003B14D9" w:rsidRPr="00387B51">
        <w:rPr>
          <w:b/>
          <w:bCs/>
          <w:sz w:val="28"/>
          <w:szCs w:val="28"/>
        </w:rPr>
        <w:t xml:space="preserve">     </w:t>
      </w:r>
      <w:r w:rsidR="0098629D" w:rsidRPr="00387B51">
        <w:rPr>
          <w:b/>
          <w:bCs/>
          <w:sz w:val="28"/>
          <w:szCs w:val="28"/>
        </w:rPr>
        <w:t xml:space="preserve">      </w:t>
      </w:r>
      <w:r w:rsidR="003B14D9" w:rsidRPr="00387B51">
        <w:rPr>
          <w:b/>
          <w:bCs/>
          <w:sz w:val="28"/>
          <w:szCs w:val="28"/>
        </w:rPr>
        <w:t xml:space="preserve"> </w:t>
      </w:r>
      <w:r w:rsidR="00761168" w:rsidRPr="00387B51">
        <w:rPr>
          <w:b/>
          <w:bCs/>
          <w:sz w:val="28"/>
          <w:szCs w:val="28"/>
        </w:rPr>
        <w:t xml:space="preserve"> </w:t>
      </w:r>
      <w:r w:rsidR="00DA1563" w:rsidRPr="00387B51">
        <w:rPr>
          <w:b/>
          <w:bCs/>
          <w:sz w:val="28"/>
          <w:szCs w:val="28"/>
        </w:rPr>
        <w:t>Г</w:t>
      </w:r>
      <w:r w:rsidR="00151FC4" w:rsidRPr="00387B51">
        <w:rPr>
          <w:b/>
          <w:bCs/>
          <w:sz w:val="28"/>
          <w:szCs w:val="28"/>
        </w:rPr>
        <w:t>лав</w:t>
      </w:r>
      <w:r w:rsidR="00DA1563" w:rsidRPr="00387B51">
        <w:rPr>
          <w:b/>
          <w:bCs/>
          <w:sz w:val="28"/>
          <w:szCs w:val="28"/>
        </w:rPr>
        <w:t>а</w:t>
      </w:r>
      <w:r w:rsidR="00901D48" w:rsidRPr="00387B51">
        <w:rPr>
          <w:b/>
          <w:bCs/>
          <w:sz w:val="28"/>
          <w:szCs w:val="28"/>
        </w:rPr>
        <w:t xml:space="preserve"> </w:t>
      </w:r>
      <w:r w:rsidR="00151FC4" w:rsidRPr="00387B51">
        <w:rPr>
          <w:b/>
          <w:bCs/>
          <w:sz w:val="28"/>
          <w:szCs w:val="28"/>
        </w:rPr>
        <w:t>города</w:t>
      </w:r>
    </w:p>
    <w:p w:rsidR="00151FC4" w:rsidRPr="00387B51" w:rsidRDefault="00151FC4" w:rsidP="00DB2B78">
      <w:pPr>
        <w:tabs>
          <w:tab w:val="left" w:pos="1134"/>
          <w:tab w:val="left" w:pos="4111"/>
          <w:tab w:val="left" w:pos="7371"/>
        </w:tabs>
        <w:ind w:right="42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 xml:space="preserve">                                  </w:t>
      </w:r>
    </w:p>
    <w:p w:rsidR="00D70211" w:rsidRDefault="00A737D4" w:rsidP="00DB2B78">
      <w:pPr>
        <w:tabs>
          <w:tab w:val="left" w:pos="1134"/>
          <w:tab w:val="left" w:pos="4111"/>
          <w:tab w:val="left" w:pos="7371"/>
        </w:tabs>
        <w:ind w:right="42"/>
        <w:jc w:val="both"/>
        <w:rPr>
          <w:b/>
          <w:bCs/>
          <w:sz w:val="28"/>
          <w:szCs w:val="28"/>
        </w:rPr>
      </w:pPr>
      <w:r w:rsidRPr="00387B51">
        <w:rPr>
          <w:b/>
          <w:bCs/>
          <w:sz w:val="28"/>
          <w:szCs w:val="28"/>
        </w:rPr>
        <w:t xml:space="preserve">              </w:t>
      </w:r>
      <w:r w:rsidR="00203C32" w:rsidRPr="00387B51">
        <w:rPr>
          <w:b/>
          <w:bCs/>
          <w:sz w:val="28"/>
          <w:szCs w:val="28"/>
        </w:rPr>
        <w:t xml:space="preserve"> </w:t>
      </w:r>
      <w:r w:rsidRPr="00387B51">
        <w:rPr>
          <w:b/>
          <w:bCs/>
          <w:sz w:val="28"/>
          <w:szCs w:val="28"/>
        </w:rPr>
        <w:t xml:space="preserve">           </w:t>
      </w:r>
      <w:r w:rsidR="003B14D9" w:rsidRPr="00387B51">
        <w:rPr>
          <w:b/>
          <w:bCs/>
          <w:sz w:val="28"/>
          <w:szCs w:val="28"/>
        </w:rPr>
        <w:t xml:space="preserve"> </w:t>
      </w:r>
      <w:r w:rsidR="009533CE" w:rsidRPr="00387B51">
        <w:rPr>
          <w:b/>
          <w:bCs/>
          <w:sz w:val="28"/>
          <w:szCs w:val="28"/>
        </w:rPr>
        <w:t xml:space="preserve">     </w:t>
      </w:r>
      <w:r w:rsidR="00475975" w:rsidRPr="00387B51">
        <w:rPr>
          <w:b/>
          <w:bCs/>
          <w:sz w:val="28"/>
          <w:szCs w:val="28"/>
        </w:rPr>
        <w:t xml:space="preserve"> </w:t>
      </w:r>
      <w:proofErr w:type="spellStart"/>
      <w:r w:rsidR="009533CE" w:rsidRPr="00387B51">
        <w:rPr>
          <w:b/>
          <w:bCs/>
          <w:sz w:val="28"/>
          <w:szCs w:val="28"/>
        </w:rPr>
        <w:t>В.Г.Николаева</w:t>
      </w:r>
      <w:proofErr w:type="spellEnd"/>
      <w:r w:rsidR="00151FC4" w:rsidRPr="00387B51">
        <w:rPr>
          <w:b/>
          <w:bCs/>
          <w:sz w:val="28"/>
          <w:szCs w:val="28"/>
        </w:rPr>
        <w:t xml:space="preserve">                                </w:t>
      </w:r>
      <w:r w:rsidR="00901D48" w:rsidRPr="00387B51">
        <w:rPr>
          <w:b/>
          <w:bCs/>
          <w:sz w:val="28"/>
          <w:szCs w:val="28"/>
        </w:rPr>
        <w:t xml:space="preserve">      </w:t>
      </w:r>
      <w:r w:rsidR="00FA4F59" w:rsidRPr="00387B51">
        <w:rPr>
          <w:b/>
          <w:bCs/>
          <w:sz w:val="28"/>
          <w:szCs w:val="28"/>
        </w:rPr>
        <w:t xml:space="preserve">       </w:t>
      </w:r>
      <w:r w:rsidRPr="00387B51">
        <w:rPr>
          <w:b/>
          <w:bCs/>
          <w:sz w:val="28"/>
          <w:szCs w:val="28"/>
        </w:rPr>
        <w:t xml:space="preserve">    </w:t>
      </w:r>
      <w:proofErr w:type="spellStart"/>
      <w:r w:rsidR="00DA1563" w:rsidRPr="00387B51">
        <w:rPr>
          <w:b/>
          <w:bCs/>
          <w:sz w:val="28"/>
          <w:szCs w:val="28"/>
        </w:rPr>
        <w:t>М.П.Клинков</w:t>
      </w:r>
      <w:proofErr w:type="spellEnd"/>
    </w:p>
    <w:p w:rsidR="00411F65" w:rsidRDefault="00411F65" w:rsidP="00DB2B78">
      <w:pPr>
        <w:tabs>
          <w:tab w:val="left" w:pos="1134"/>
          <w:tab w:val="left" w:pos="4111"/>
          <w:tab w:val="left" w:pos="7371"/>
        </w:tabs>
        <w:ind w:right="42"/>
        <w:jc w:val="both"/>
        <w:rPr>
          <w:b/>
          <w:bCs/>
          <w:sz w:val="28"/>
          <w:szCs w:val="28"/>
        </w:rPr>
      </w:pPr>
    </w:p>
    <w:p w:rsidR="003B0560" w:rsidRDefault="003B0560" w:rsidP="00DB2B78">
      <w:pPr>
        <w:tabs>
          <w:tab w:val="left" w:pos="1134"/>
          <w:tab w:val="left" w:pos="4111"/>
          <w:tab w:val="left" w:pos="7371"/>
        </w:tabs>
        <w:ind w:right="42"/>
        <w:jc w:val="both"/>
        <w:rPr>
          <w:b/>
          <w:bCs/>
          <w:sz w:val="28"/>
          <w:szCs w:val="28"/>
        </w:rPr>
      </w:pPr>
    </w:p>
    <w:p w:rsidR="00411F65" w:rsidRPr="00387B51" w:rsidRDefault="00411F65" w:rsidP="00DB2B78">
      <w:pPr>
        <w:tabs>
          <w:tab w:val="left" w:pos="1134"/>
          <w:tab w:val="left" w:pos="4111"/>
          <w:tab w:val="left" w:pos="7371"/>
        </w:tabs>
        <w:ind w:right="42"/>
        <w:jc w:val="both"/>
        <w:rPr>
          <w:b/>
          <w:bCs/>
          <w:sz w:val="28"/>
          <w:szCs w:val="28"/>
        </w:rPr>
      </w:pPr>
    </w:p>
    <w:p w:rsidR="00151FC4" w:rsidRDefault="00151FC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B1E89" w:rsidRDefault="000B1E89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E0632F" w:rsidRDefault="00E0632F" w:rsidP="005F205F">
      <w:pPr>
        <w:tabs>
          <w:tab w:val="left" w:pos="1134"/>
          <w:tab w:val="left" w:pos="4111"/>
          <w:tab w:val="left" w:pos="7371"/>
        </w:tabs>
        <w:ind w:right="42"/>
        <w:jc w:val="both"/>
        <w:sectPr w:rsidR="00E0632F" w:rsidSect="007B6762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E0632F" w:rsidRDefault="00E0632F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E0632F" w:rsidRDefault="00E0632F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6379"/>
        <w:gridCol w:w="2409"/>
        <w:gridCol w:w="2319"/>
        <w:gridCol w:w="2359"/>
      </w:tblGrid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bookmarkStart w:id="2" w:name="RANGE!A1:E181"/>
            <w:bookmarkEnd w:id="2"/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Приложение 1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к решению городской Думы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от </w:t>
            </w:r>
            <w:r>
              <w:rPr>
                <w:color w:val="000000"/>
                <w:sz w:val="28"/>
                <w:szCs w:val="28"/>
              </w:rPr>
              <w:t>30 сентября 2026 г. № 159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Приложение 1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к решению городской Думы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от 17.12.2025 № 42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 w:rsidRPr="0019620E">
              <w:rPr>
                <w:rFonts w:ascii="Calibri" w:hAnsi="Calibri"/>
                <w:color w:val="000000"/>
                <w:sz w:val="28"/>
                <w:szCs w:val="28"/>
              </w:rPr>
              <w:t> </w:t>
            </w:r>
          </w:p>
        </w:tc>
      </w:tr>
      <w:tr w:rsidR="0019620E" w:rsidRPr="0019620E" w:rsidTr="0019620E">
        <w:trPr>
          <w:trHeight w:val="435"/>
        </w:trPr>
        <w:tc>
          <w:tcPr>
            <w:tcW w:w="154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Доходы городского бюджета по группам, подгруппам и статьям классификации доходов на 2026 год и плановый период 2027 и 2028 годов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19620E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19620E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 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Код </w:t>
            </w:r>
            <w:proofErr w:type="gramStart"/>
            <w:r w:rsidRPr="0019620E">
              <w:rPr>
                <w:b/>
                <w:bCs/>
                <w:color w:val="000000"/>
                <w:sz w:val="28"/>
                <w:szCs w:val="28"/>
              </w:rPr>
              <w:t>бюджетной</w:t>
            </w:r>
            <w:proofErr w:type="gramEnd"/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620E">
              <w:rPr>
                <w:b/>
                <w:bCs/>
                <w:color w:val="000000"/>
                <w:sz w:val="28"/>
                <w:szCs w:val="28"/>
              </w:rPr>
              <w:t>классифика</w:t>
            </w:r>
            <w:proofErr w:type="spellEnd"/>
          </w:p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9620E">
              <w:rPr>
                <w:b/>
                <w:bCs/>
                <w:color w:val="000000"/>
                <w:sz w:val="28"/>
                <w:szCs w:val="28"/>
              </w:rPr>
              <w:t>ции</w:t>
            </w:r>
            <w:proofErr w:type="spellEnd"/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9620E">
              <w:rPr>
                <w:b/>
                <w:bCs/>
                <w:color w:val="000000"/>
                <w:sz w:val="28"/>
                <w:szCs w:val="28"/>
              </w:rPr>
              <w:br/>
              <w:t>Российской Федерации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Наименование доходов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Всего 2026 год</w:t>
            </w:r>
            <w:r w:rsidRPr="0019620E">
              <w:rPr>
                <w:b/>
                <w:bCs/>
                <w:color w:val="000000"/>
                <w:sz w:val="28"/>
                <w:szCs w:val="28"/>
              </w:rPr>
              <w:br/>
              <w:t>(руб.)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Всего 2027 год</w:t>
            </w:r>
            <w:r w:rsidRPr="0019620E">
              <w:rPr>
                <w:b/>
                <w:bCs/>
                <w:color w:val="000000"/>
                <w:sz w:val="28"/>
                <w:szCs w:val="28"/>
              </w:rPr>
              <w:br/>
              <w:t>(руб.)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Всего 2028 год </w:t>
            </w:r>
            <w:r w:rsidRPr="0019620E">
              <w:rPr>
                <w:b/>
                <w:bCs/>
                <w:color w:val="000000"/>
                <w:sz w:val="28"/>
                <w:szCs w:val="28"/>
              </w:rPr>
              <w:br/>
              <w:t>(руб.)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both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11 087 334 218,64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10 750 222 009,46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11 475 807 241,61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both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19620E" w:rsidRPr="0019620E" w:rsidTr="0019620E">
        <w:trPr>
          <w:trHeight w:val="45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1 00 00 000 00 0 000 000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5 536 597 435,25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5 915 886 300,00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6 291 280 800,00</w:t>
            </w:r>
          </w:p>
        </w:tc>
      </w:tr>
      <w:tr w:rsidR="0019620E" w:rsidRPr="0019620E" w:rsidTr="0019620E">
        <w:trPr>
          <w:trHeight w:val="45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1 01 00 000 00 0 000 000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3 834 059 600,00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4 148 002 500,00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4 459 113 300,00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1 01 02 000 01 0 000 110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3 834 059 600,00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4 148 002 500,00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4 459 113 300,00</w:t>
            </w:r>
          </w:p>
        </w:tc>
      </w:tr>
      <w:tr w:rsidR="0019620E" w:rsidRPr="0019620E" w:rsidTr="0019620E">
        <w:trPr>
          <w:trHeight w:val="80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1 03 00 000 00 0 000 000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19 365 300,00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25 853 700,00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26 884 100,00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1 03 02 000 01 0 000 110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19 365 300,00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25 853 700,00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26 884 100,00</w:t>
            </w:r>
          </w:p>
        </w:tc>
      </w:tr>
      <w:tr w:rsidR="0019620E" w:rsidRPr="0019620E" w:rsidTr="0019620E">
        <w:trPr>
          <w:trHeight w:val="49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1 05 00 000 00 0 000 000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612 783 000,00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637 331 300,00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662 819 100,00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1 05 01 000 00 0 000 110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586 725 000,00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610 232 200,00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634 641 500,00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1 05 03 000 01 0 000 110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240 400,00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248 800,00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253 300,00</w:t>
            </w:r>
          </w:p>
        </w:tc>
      </w:tr>
      <w:tr w:rsidR="0019620E" w:rsidRPr="0019620E" w:rsidTr="0019620E">
        <w:trPr>
          <w:trHeight w:val="43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1 05 04 000 02 0 000 110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25 817 600,00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26 850 300,00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27 924 300,00</w:t>
            </w:r>
          </w:p>
        </w:tc>
      </w:tr>
      <w:tr w:rsidR="0019620E" w:rsidRPr="0019620E" w:rsidTr="0019620E">
        <w:trPr>
          <w:trHeight w:val="43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1 06 00 000 00 0 000 000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564 172 600,00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592 654 900,00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622 569 000,00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1 06 01 000 00 0 000 110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268 732 100,00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291 305 600,00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315 192 700,00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1 06 06 000 00 0 000 110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Земельный налог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295 440 500,00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301 349 300,00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307 376 300,00</w:t>
            </w:r>
          </w:p>
        </w:tc>
      </w:tr>
      <w:tr w:rsidR="0019620E" w:rsidRPr="0019620E" w:rsidTr="0019620E">
        <w:trPr>
          <w:trHeight w:val="4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1 08 00 000 00 0 000 000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130 973 800,00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134 246 800,00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137 606 500,00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1 08 03 000 01 0 000 110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130 711 800,00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133 978 250,00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137 331 240,00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1 08 07 000 01 0 000 110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262 000,00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268 550,00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275 260,00</w:t>
            </w:r>
          </w:p>
        </w:tc>
      </w:tr>
      <w:tr w:rsidR="0019620E" w:rsidRPr="0019620E" w:rsidTr="0019620E">
        <w:trPr>
          <w:trHeight w:val="79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1 11 00 000 00 0 000 000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236 274 900,00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245 725 800,00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255 554 900,00</w:t>
            </w:r>
          </w:p>
        </w:tc>
      </w:tr>
      <w:tr w:rsidR="0019620E" w:rsidRPr="0019620E" w:rsidTr="0019620E">
        <w:trPr>
          <w:trHeight w:val="19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1 11 05 000 00 0 000 120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195 454 100,00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203 272 200,00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211 403 100,00</w:t>
            </w:r>
          </w:p>
        </w:tc>
      </w:tr>
      <w:tr w:rsidR="0019620E" w:rsidRPr="0019620E" w:rsidTr="0019620E">
        <w:trPr>
          <w:trHeight w:val="146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1 11 05 012 04 0 000 120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91 602 300,00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95 266 371,00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99 077 033,00</w:t>
            </w:r>
          </w:p>
        </w:tc>
      </w:tr>
      <w:tr w:rsidR="0019620E" w:rsidRPr="0019620E" w:rsidTr="0019620E">
        <w:trPr>
          <w:trHeight w:val="15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1 11 05 024 04 0 000 120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proofErr w:type="gramStart"/>
            <w:r w:rsidRPr="0019620E">
              <w:rPr>
                <w:color w:val="000000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67 243 600,00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69 933 329,00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72 730 667,00</w:t>
            </w:r>
          </w:p>
        </w:tc>
      </w:tr>
      <w:tr w:rsidR="0019620E" w:rsidRPr="0019620E" w:rsidTr="0019620E">
        <w:trPr>
          <w:trHeight w:val="8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1 11 05 070 00 0 000 120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34 584 500,00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35 967 900,00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37 406 600,00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1 11 05 074 04 0 000 120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34 584 500,00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35 967 900,00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37 406 600,00</w:t>
            </w:r>
          </w:p>
        </w:tc>
      </w:tr>
      <w:tr w:rsidR="0019620E" w:rsidRPr="0019620E" w:rsidTr="0019620E">
        <w:trPr>
          <w:trHeight w:val="7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1 11 05 300 00 0 000 120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1 992 400,00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2 072 000,00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2 154 900,00</w:t>
            </w:r>
          </w:p>
        </w:tc>
      </w:tr>
      <w:tr w:rsidR="0019620E" w:rsidRPr="0019620E" w:rsidTr="0019620E">
        <w:trPr>
          <w:trHeight w:val="22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1 11 05 312 04 0 000 120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1 992 400,00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2 072 000,00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2 154 900,00</w:t>
            </w:r>
          </w:p>
        </w:tc>
      </w:tr>
      <w:tr w:rsidR="0019620E" w:rsidRPr="0019620E" w:rsidTr="0019620E">
        <w:trPr>
          <w:trHeight w:val="116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1 11 05 400 00 0000 120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31 300,00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32 600,00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33 900,00</w:t>
            </w:r>
          </w:p>
        </w:tc>
      </w:tr>
      <w:tr w:rsidR="0019620E" w:rsidRPr="0019620E" w:rsidTr="0019620E">
        <w:trPr>
          <w:trHeight w:val="260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1 11 05 420 04 0000 120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городских округов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31 300,00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32 600,00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33 900,00</w:t>
            </w:r>
          </w:p>
        </w:tc>
      </w:tr>
      <w:tr w:rsidR="0019620E" w:rsidRPr="0019620E" w:rsidTr="0019620E">
        <w:trPr>
          <w:trHeight w:val="4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1 11 07 000 00 0 000 120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807 200,00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839 500,00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873 100,00</w:t>
            </w:r>
          </w:p>
        </w:tc>
      </w:tr>
      <w:tr w:rsidR="0019620E" w:rsidRPr="0019620E" w:rsidTr="0019620E">
        <w:trPr>
          <w:trHeight w:val="10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1 11 07 014 04 0 000 120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807 200,00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839 500,00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873 100,00</w:t>
            </w:r>
          </w:p>
        </w:tc>
      </w:tr>
      <w:tr w:rsidR="0019620E" w:rsidRPr="0019620E" w:rsidTr="0019620E">
        <w:trPr>
          <w:trHeight w:val="18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1 11 09 000 00 0 000 120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40 013 600,00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41 614 100,00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43 278 700,00</w:t>
            </w:r>
          </w:p>
        </w:tc>
      </w:tr>
      <w:tr w:rsidR="0019620E" w:rsidRPr="0019620E" w:rsidTr="0019620E">
        <w:trPr>
          <w:trHeight w:val="14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1 11 09 044 00 0 000 120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21 269 345,00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22 120 075,00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23 004 914,00</w:t>
            </w:r>
          </w:p>
        </w:tc>
      </w:tr>
      <w:tr w:rsidR="0019620E" w:rsidRPr="0019620E" w:rsidTr="0019620E">
        <w:trPr>
          <w:trHeight w:val="15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1 11 09 044 04 0 000 120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21 269 345,00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22 120 075,00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23 004 914,00</w:t>
            </w:r>
          </w:p>
        </w:tc>
      </w:tr>
      <w:tr w:rsidR="0019620E" w:rsidRPr="0019620E" w:rsidTr="0019620E">
        <w:trPr>
          <w:trHeight w:val="225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1 11 09 080 00 0 000 120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18 744 255,00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19 494 025,00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20 273 786,00</w:t>
            </w:r>
          </w:p>
        </w:tc>
      </w:tr>
      <w:tr w:rsidR="0019620E" w:rsidRPr="0019620E" w:rsidTr="0019620E">
        <w:trPr>
          <w:trHeight w:val="187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1 11 09 080 04 0 000 120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18 744 255,00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19 494 025,00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20 273 786,00</w:t>
            </w:r>
          </w:p>
        </w:tc>
      </w:tr>
      <w:tr w:rsidR="0019620E" w:rsidRPr="0019620E" w:rsidTr="0019620E">
        <w:trPr>
          <w:trHeight w:val="4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1 12 00 000 00 0 000 000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49 500,00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51 500,00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53 500,00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1 12 04 000 00 0 000 120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Плата за использование лесов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49 500,00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51 500,00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53 500,00</w:t>
            </w:r>
          </w:p>
        </w:tc>
      </w:tr>
      <w:tr w:rsidR="0019620E" w:rsidRPr="0019620E" w:rsidTr="0019620E">
        <w:trPr>
          <w:trHeight w:val="69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1 13 00 000 00 0 000 000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14 297 200,00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14 869 100,00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15 463 900,00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1 13 01 000 00 0 000 130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8 918 300,00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9 275 000,00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9 646 000,00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1 13 01 994 04 0 000 130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8 918 300,00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9 275 000,00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9 646 000,00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1 13 02 000 00 0 000 130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5 378 900,00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5 594 100,00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5 817 900,00</w:t>
            </w:r>
          </w:p>
        </w:tc>
      </w:tr>
      <w:tr w:rsidR="0019620E" w:rsidRPr="0019620E" w:rsidTr="0019620E">
        <w:trPr>
          <w:trHeight w:val="4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1 13 02 994 04 0 000 130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5 378 900,00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5 594 100,00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5 817 900,00</w:t>
            </w:r>
          </w:p>
        </w:tc>
      </w:tr>
      <w:tr w:rsidR="0019620E" w:rsidRPr="0019620E" w:rsidTr="0019620E">
        <w:trPr>
          <w:trHeight w:val="69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1 14 00 000 00 0 000 000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84 288 000,00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75 859 200,00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68 273 300,00</w:t>
            </w:r>
          </w:p>
        </w:tc>
      </w:tr>
      <w:tr w:rsidR="0019620E" w:rsidRPr="0019620E" w:rsidTr="0019620E">
        <w:trPr>
          <w:trHeight w:val="153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1 14 02 000 00 0 000 000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1 988 000,00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1 789 200,00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1 610 300,00</w:t>
            </w:r>
          </w:p>
        </w:tc>
      </w:tr>
      <w:tr w:rsidR="0019620E" w:rsidRPr="0019620E" w:rsidTr="0019620E">
        <w:trPr>
          <w:trHeight w:val="183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1 14 02 043 04 0 000 410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1 988 000,00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1 789 200,00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1 610 300,00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1 14 06 000 00 0 000 430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45 000 000,00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40 500 000,00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36 450 000,00</w:t>
            </w:r>
          </w:p>
        </w:tc>
      </w:tr>
      <w:tr w:rsidR="0019620E" w:rsidRPr="0019620E" w:rsidTr="0019620E">
        <w:trPr>
          <w:trHeight w:val="7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1 14 06 012 04 0 000 430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45 000 000,00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40 500 000,00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36 450 000,00</w:t>
            </w:r>
          </w:p>
        </w:tc>
      </w:tr>
      <w:tr w:rsidR="0019620E" w:rsidRPr="0019620E" w:rsidTr="0019620E">
        <w:trPr>
          <w:trHeight w:val="14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1 14 06 300 00 0 000 430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22 000 000,00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19 800 000,00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17 820 000,00</w:t>
            </w:r>
          </w:p>
        </w:tc>
      </w:tr>
      <w:tr w:rsidR="0019620E" w:rsidRPr="0019620E" w:rsidTr="0019620E">
        <w:trPr>
          <w:trHeight w:val="14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1 14 06 312 04 0 000 430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22 000 000,00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19 800 000,00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17 820 000,00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1 14 13 000 00 0 000 000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15 300 000,00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13 770 000,00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12 393 000,00</w:t>
            </w:r>
          </w:p>
        </w:tc>
      </w:tr>
      <w:tr w:rsidR="0019620E" w:rsidRPr="0019620E" w:rsidTr="0019620E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1 14 13 040 04 0 000 410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 от приватизации имущества, находящегося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15 300 000,00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13 770 000,00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12 393 000,00</w:t>
            </w:r>
          </w:p>
        </w:tc>
      </w:tr>
      <w:tr w:rsidR="0019620E" w:rsidRPr="0019620E" w:rsidTr="0019620E">
        <w:trPr>
          <w:trHeight w:val="4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1 16 00 000 00 0 000 000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39 220 700,00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40 789 500,00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42 421 100,00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1 16 01 000 01 0 000 140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4 093 194,00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4 256 923,00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4 427 203,00</w:t>
            </w:r>
          </w:p>
        </w:tc>
      </w:tr>
      <w:tr w:rsidR="0019620E" w:rsidRPr="0019620E" w:rsidTr="0019620E">
        <w:trPr>
          <w:trHeight w:val="10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1 16 02 000 00 0 000 140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1 713 600,00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1 782 144,00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1 853 430,00</w:t>
            </w:r>
          </w:p>
        </w:tc>
      </w:tr>
      <w:tr w:rsidR="0019620E" w:rsidRPr="0019620E" w:rsidTr="0019620E">
        <w:trPr>
          <w:trHeight w:val="214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1 16 07 000 00 0 000 140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2 986 620,00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3 106 078,00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3 230 325,00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1 16 10 000 00 0 000 140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Платежи в целях возмещения причиненного ущерба (убытков)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29 398 486,00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30 574 395,00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31 797 392,00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620E" w:rsidRPr="0019620E" w:rsidTr="0019620E">
        <w:trPr>
          <w:trHeight w:val="14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1 16 10 032 04 0 150 140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29 134 000,00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30 299 400,00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31 511 400,00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1 16 11 000 00 0 000 140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Платежи, уплачиваемые в целях возмещения вреда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1 028 800,00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1 069 960,00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1 112 750,00</w:t>
            </w:r>
          </w:p>
        </w:tc>
      </w:tr>
      <w:tr w:rsidR="0019620E" w:rsidRPr="0019620E" w:rsidTr="0019620E">
        <w:trPr>
          <w:trHeight w:val="4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1 17 00 000 00 0 000 000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1 112 835,25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502 000,00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522 100,00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1 17 05 040 04 0 000 180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Прочие неналоговые доходы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482 700,00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502 000,00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522 100,00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1 17 15 020 04 0 000 150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Инициативные платежи, зачисляемые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630 135,25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43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2 00 00 000 00 0 000 000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5 550 736 783,39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4 834 335 709,46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5 184 526 441,61</w:t>
            </w:r>
          </w:p>
        </w:tc>
      </w:tr>
      <w:tr w:rsidR="0019620E" w:rsidRPr="0019620E" w:rsidTr="0019620E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2 02 00 000 00 0 000 000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5 166 293 811,16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4 834 335 709,46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5 184 526 441,61</w:t>
            </w:r>
          </w:p>
        </w:tc>
      </w:tr>
      <w:tr w:rsidR="0019620E" w:rsidRPr="0019620E" w:rsidTr="0019620E">
        <w:trPr>
          <w:trHeight w:val="4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2 02 10 000 00 0 000 150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598 335 300,00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523 425 000,00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844 471 700,00</w:t>
            </w:r>
          </w:p>
        </w:tc>
      </w:tr>
      <w:tr w:rsidR="0019620E" w:rsidRPr="0019620E" w:rsidTr="0019620E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2 02 15 001 04 0 000 150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35 624 300,00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96 929 600,00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4 751 400,00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2 02 15 002 04 0 000 150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562 711 000,00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426 495 400,00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839 720 300,00</w:t>
            </w:r>
          </w:p>
        </w:tc>
      </w:tr>
      <w:tr w:rsidR="0019620E" w:rsidRPr="0019620E" w:rsidTr="0019620E">
        <w:trPr>
          <w:trHeight w:val="69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2 02 20 000 00 0 000 150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876 023 502,55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647 245 961,70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541 199 488,51</w:t>
            </w:r>
          </w:p>
        </w:tc>
      </w:tr>
      <w:tr w:rsidR="0019620E" w:rsidRPr="0019620E" w:rsidTr="0019620E">
        <w:trPr>
          <w:trHeight w:val="151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2 02 20 216 00 0 000 150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94 713 600,00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80 000 000,00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100 000 000,00</w:t>
            </w:r>
          </w:p>
        </w:tc>
      </w:tr>
      <w:tr w:rsidR="0019620E" w:rsidRPr="0019620E" w:rsidTr="0019620E">
        <w:trPr>
          <w:trHeight w:val="19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2 02 20 216 04 0 220 150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94 713 600,00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80 000 000,00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100 000 000,00</w:t>
            </w:r>
          </w:p>
        </w:tc>
      </w:tr>
      <w:tr w:rsidR="0019620E" w:rsidRPr="0019620E" w:rsidTr="0019620E">
        <w:trPr>
          <w:trHeight w:val="118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2 02 25 304 00 0 000 150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proofErr w:type="gramStart"/>
            <w:r w:rsidRPr="0019620E">
              <w:rPr>
                <w:color w:val="000000"/>
                <w:sz w:val="28"/>
                <w:szCs w:val="28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118 831 425,89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116 098 685,71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110 912 458,24</w:t>
            </w:r>
          </w:p>
        </w:tc>
      </w:tr>
      <w:tr w:rsidR="0019620E" w:rsidRPr="0019620E" w:rsidTr="0019620E">
        <w:trPr>
          <w:trHeight w:val="116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2 02 25 304 04 0 110 150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86 746 940,90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81 269 077,90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75 420 458,00</w:t>
            </w:r>
          </w:p>
        </w:tc>
      </w:tr>
      <w:tr w:rsidR="0019620E" w:rsidRPr="0019620E" w:rsidTr="0019620E">
        <w:trPr>
          <w:trHeight w:val="11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2 02 25 304 04 0 220 150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32 084 484,99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34 829 607,81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35 492 000,24</w:t>
            </w:r>
          </w:p>
        </w:tc>
      </w:tr>
      <w:tr w:rsidR="0019620E" w:rsidRPr="0019620E" w:rsidTr="0019620E">
        <w:trPr>
          <w:trHeight w:val="10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2 02 25 424 00 0 000 150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113 312 341,23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14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2 02 25 424 04 0 110 150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107 156 540,00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14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2 02 25 424 04 0 220 150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6 155 801,23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2 02 25 497 00 0 000 150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2 876 269,27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778 500,00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813 600,00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2 02 25 497 04 0 110 150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1 914 200,74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495 200,00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502 500,00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2 02 25 497 04 0 220 150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962 068,53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283 300,00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311 100,00</w:t>
            </w:r>
          </w:p>
        </w:tc>
      </w:tr>
      <w:tr w:rsidR="0019620E" w:rsidRPr="0019620E" w:rsidTr="0019620E">
        <w:trPr>
          <w:trHeight w:val="43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2 02 25 513 00 0 000 150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на развитие сети учреждений культурно-досугового типа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21 276 595,75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2 02 25 513 04 0 110 150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городских округов на развитие сети учреждений культурно-досугового типа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2 02 25 513 04 0 220 150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городских округов на развитие сети учреждений культурно-досугового типа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1 276 595,75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2 02 25 517 00 0 000 150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3 116 633,40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3 256 010,96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3 164 886,89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2 02 25 517 04 0 110 150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городских округов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2 275 142,38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2 279 207,67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2 152 123,09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2 02 25 517 04 0 220 150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городских округов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841 491,02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976 803,29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1 012 763,80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2 02 25 519 00 0 000 150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Субсидии бюджетам на поддержку отрасли культуры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6 540 911,61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724 047,96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737 235,10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2 02 25 519 04 0 110 150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Субсидия бюджетам городских округов на поддержку отрасли культуры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5 999 486,16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506 833,57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501 319,87</w:t>
            </w:r>
          </w:p>
        </w:tc>
      </w:tr>
      <w:tr w:rsidR="0019620E" w:rsidRPr="0019620E" w:rsidTr="0019620E">
        <w:trPr>
          <w:trHeight w:val="34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2 02 25 519 04 0 220 150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Субсидия бюджетам городских округов на поддержку отрасли культуры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541 425,45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217 214,39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235 915,23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 xml:space="preserve">2 02 25 555 00 0 000 150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51 152 127,66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54 013 548,39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54 767 393,74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 xml:space="preserve">2 02 25 555 04 0 110 150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48 083 000,00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50 232 600,00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50 386 000,00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 xml:space="preserve">2 02 25 555 04 0 220 150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3 069 127,66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3 780 948,39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4 381 393,74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 xml:space="preserve">2 02 25 750 00 0 000 150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136 948 450,00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 xml:space="preserve">2 02 25 750 04 0 110 150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95 863 900,00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 xml:space="preserve">2 02 25 750 04 0 220 150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41 084 550,00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2 02 29 999 00 0 000 150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Прочие субсидии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464 203 597,74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255 426 718,68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270 803 914,54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2 02 29 999 04 0 220 150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Прочие субсидии бюджетам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464 203 597,74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255 426 718,68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270 803 914,54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реализацию проекта инициативного бюджетирования "Вам решать!"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37 497 182,99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оказание частичной финансовой поддержки окружных печатных средств массовой информации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4 021 800,00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4 021 800,00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4 021 800,00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- на реализацию мероприятий по формированию системы комплексной реабилитации и </w:t>
            </w:r>
            <w:proofErr w:type="spellStart"/>
            <w:r w:rsidRPr="0019620E">
              <w:rPr>
                <w:color w:val="000000"/>
                <w:sz w:val="28"/>
                <w:szCs w:val="28"/>
              </w:rPr>
              <w:t>абилитации</w:t>
            </w:r>
            <w:proofErr w:type="spellEnd"/>
            <w:r w:rsidRPr="0019620E">
              <w:rPr>
                <w:color w:val="000000"/>
                <w:sz w:val="28"/>
                <w:szCs w:val="28"/>
              </w:rPr>
              <w:t xml:space="preserve"> инвалидов, в том числе детей-инвалидов  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626 965,00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- на снос расселенных многоквартирных жилых домов в муниципальных образованиях Нижегородской области, признанных аварийными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2 526 525,60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7 155 000,00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6 331 100,00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реализацию мероприятий по исполнению требований к антитеррористической защищенности объектов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3 413 300,00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9 256 200,00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9 639 300,00</w:t>
            </w:r>
          </w:p>
        </w:tc>
      </w:tr>
      <w:tr w:rsidR="0019620E" w:rsidRPr="0019620E" w:rsidTr="0019620E">
        <w:trPr>
          <w:trHeight w:val="75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-  на реализацию мероприятий по укреплению и развитию спортивных площадок (сооружений) муниципальных учреждений Нижегородской области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7 053 524,60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4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капитальный ремонт образовательных организаций Нижегородской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27 121 091,75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12 611 300,00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12 915 500,00</w:t>
            </w:r>
          </w:p>
        </w:tc>
      </w:tr>
      <w:tr w:rsidR="0019620E" w:rsidRPr="0019620E" w:rsidTr="0019620E">
        <w:trPr>
          <w:trHeight w:val="18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реализацию мероприятий по финансовому обеспечению бесплатным двухразовым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22 877 300,00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22 977 400,00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23 928 600,00</w:t>
            </w:r>
          </w:p>
        </w:tc>
      </w:tr>
      <w:tr w:rsidR="0019620E" w:rsidRPr="0019620E" w:rsidTr="0019620E">
        <w:trPr>
          <w:trHeight w:val="10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- на выполнение требований федеральных стандартов спортивной подготовки спортивными школами олимпийского резерва и спортивными школами 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5 172 865,28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обеспечение мероприятий по переселению граждан из аварийного жилищного фонда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93 097 363,44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13 134 161,55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51 993 211,94</w:t>
            </w:r>
          </w:p>
        </w:tc>
      </w:tr>
      <w:tr w:rsidR="0019620E" w:rsidRPr="0019620E" w:rsidTr="0019620E">
        <w:trPr>
          <w:trHeight w:val="18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9620E">
              <w:rPr>
                <w:color w:val="000000"/>
                <w:sz w:val="28"/>
                <w:szCs w:val="28"/>
              </w:rPr>
              <w:t xml:space="preserve">- на </w:t>
            </w:r>
            <w:proofErr w:type="spellStart"/>
            <w:r w:rsidRPr="0019620E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19620E">
              <w:rPr>
                <w:color w:val="000000"/>
                <w:sz w:val="28"/>
                <w:szCs w:val="28"/>
              </w:rPr>
              <w:t xml:space="preserve"> разницы стоимости жилых помещений между их фактической стоимостью и установленной в региональной адресной программе "Переселение граждан на территории Нижегородской области в период с 2024 по 2028 годы из аварийного жилищного фонда, признанного таковым с 1 января 2017г. до 1 января 2022г."</w:t>
            </w:r>
            <w:proofErr w:type="gramEnd"/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15 027 132,68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2 520 722,26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реализацию мероприятий по модернизации школьных систем образования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20 627 255,57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создание (обустройство) контейнерных площадок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498 000,00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553 300,00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приобретение контейнеров и (или) бункеров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97 400,00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97 400,00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14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-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      </w:r>
            <w:proofErr w:type="gramStart"/>
            <w:r w:rsidRPr="0019620E">
              <w:rPr>
                <w:color w:val="000000"/>
                <w:sz w:val="28"/>
                <w:szCs w:val="28"/>
              </w:rPr>
              <w:t>проведения Всероссийского конкурса лучших проектов создания комфортной городской среды</w:t>
            </w:r>
            <w:proofErr w:type="gramEnd"/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99 233 900,00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обеспечение командирования спортсменов до 18 лет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1 700 000,00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146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реализацию мероприятий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2 400 000,00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14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32 581 946,40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31 971 979,30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31 808 102,60</w:t>
            </w:r>
          </w:p>
        </w:tc>
      </w:tr>
      <w:tr w:rsidR="0019620E" w:rsidRPr="0019620E" w:rsidTr="0019620E">
        <w:trPr>
          <w:trHeight w:val="187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организацию видеонаблюдения и мониторинга</w:t>
            </w:r>
            <w:r w:rsidRPr="0019620E">
              <w:rPr>
                <w:color w:val="000000"/>
                <w:sz w:val="28"/>
                <w:szCs w:val="28"/>
              </w:rPr>
              <w:br/>
              <w:t>ситуаций на территории и объектах муниципального образования</w:t>
            </w:r>
            <w:r w:rsidRPr="0019620E">
              <w:rPr>
                <w:color w:val="000000"/>
                <w:sz w:val="28"/>
                <w:szCs w:val="28"/>
              </w:rPr>
              <w:br/>
              <w:t>Нижегородской области как муниципальной части</w:t>
            </w:r>
            <w:r w:rsidRPr="0019620E">
              <w:rPr>
                <w:color w:val="000000"/>
                <w:sz w:val="28"/>
                <w:szCs w:val="28"/>
              </w:rPr>
              <w:br/>
              <w:t>правоохранительного сегмента аппаратно-программного</w:t>
            </w:r>
            <w:r w:rsidRPr="0019620E">
              <w:rPr>
                <w:color w:val="000000"/>
                <w:sz w:val="28"/>
                <w:szCs w:val="28"/>
              </w:rPr>
              <w:br/>
              <w:t xml:space="preserve">комплекса "Безопасный город" 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108 923 300,00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108 923 300,00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108 923 300,00</w:t>
            </w:r>
          </w:p>
        </w:tc>
      </w:tr>
      <w:tr w:rsidR="0019620E" w:rsidRPr="0019620E" w:rsidTr="0019620E">
        <w:trPr>
          <w:trHeight w:val="10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по обеспечению обновления парка строительно-дорожной и коммунальной техники в Нижегородской области на основе финансовой аренды (лизинга) на льготных условиях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334 000,00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1 335 800,00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1 001 900,00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проведение ремонта дворовых территорий в муниципальных образованиях Нижегородской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20 241 100,00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20 241 100,00</w:t>
            </w:r>
          </w:p>
        </w:tc>
      </w:tr>
      <w:tr w:rsidR="0019620E" w:rsidRPr="0019620E" w:rsidTr="0019620E">
        <w:trPr>
          <w:trHeight w:val="4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2 02 30 000 00 0 000 150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3 572 348 518,10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3 598 224 440,00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3 737 971 740,00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2 02 30 024 00 0 000 150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3 309 656 912,10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3 324 362 620,00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3 461 837 920,00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2 02 30 024 04 0 000 150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3 309 656 912,10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3 324 362 620,00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3 461 837 920,00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исполнение полномочий в сфере общего образования в муниципальных общеобразовательных организациях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1 878 181 300,00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1 886 401 000,00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1 964 487 300,00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исполнение полномочий в сфере общего образования в муниципальных дошкольных образовательных организациях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1 212 629 400,00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1 217 936 300,00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1 268 352 000,00</w:t>
            </w:r>
          </w:p>
        </w:tc>
      </w:tr>
      <w:tr w:rsidR="0019620E" w:rsidRPr="0019620E" w:rsidTr="0019620E">
        <w:trPr>
          <w:trHeight w:val="255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получения дошкольного образования в частных дошкольных образовательных организациях посредствам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20 078 800,00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20 166 700,00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21 001 500,00</w:t>
            </w:r>
          </w:p>
        </w:tc>
      </w:tr>
      <w:tr w:rsidR="0019620E" w:rsidRPr="0019620E" w:rsidTr="0019620E">
        <w:trPr>
          <w:trHeight w:val="21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осуществления присмотра и ухода за детьми 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9 447 400,00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9 488 700,00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9 881 500,00</w:t>
            </w:r>
          </w:p>
        </w:tc>
      </w:tr>
      <w:tr w:rsidR="0019620E" w:rsidRPr="0019620E" w:rsidTr="0019620E">
        <w:trPr>
          <w:trHeight w:val="195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8 571 700,00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8 609 300,00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8 965 600,00</w:t>
            </w:r>
          </w:p>
        </w:tc>
      </w:tr>
      <w:tr w:rsidR="0019620E" w:rsidRPr="0019620E" w:rsidTr="0019620E">
        <w:trPr>
          <w:trHeight w:val="36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proofErr w:type="gramStart"/>
            <w:r w:rsidRPr="0019620E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</w:t>
            </w:r>
            <w:proofErr w:type="gramEnd"/>
            <w:r w:rsidRPr="0019620E">
              <w:rPr>
                <w:color w:val="000000"/>
                <w:sz w:val="28"/>
                <w:szCs w:val="28"/>
              </w:rPr>
              <w:t xml:space="preserve"> коммунальных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165 159 700,00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165 882 600,00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172 749 200,00</w:t>
            </w:r>
          </w:p>
        </w:tc>
      </w:tr>
      <w:tr w:rsidR="0019620E" w:rsidRPr="0019620E" w:rsidTr="0019620E">
        <w:trPr>
          <w:trHeight w:val="152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Нижегородской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2 812 300,00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2 812 320,00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2 812 320,00</w:t>
            </w:r>
          </w:p>
        </w:tc>
      </w:tr>
      <w:tr w:rsidR="0019620E" w:rsidRPr="0019620E" w:rsidTr="0019620E">
        <w:trPr>
          <w:trHeight w:val="225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компенсацию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6 343 800,00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6 371 600,00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6 635 300,00</w:t>
            </w:r>
          </w:p>
        </w:tc>
      </w:tr>
      <w:tr w:rsidR="0019620E" w:rsidRPr="0019620E" w:rsidTr="0019620E">
        <w:trPr>
          <w:trHeight w:val="14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3 730 900,00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3 747 200,00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3 901 500,00</w:t>
            </w:r>
          </w:p>
        </w:tc>
      </w:tr>
      <w:tr w:rsidR="0019620E" w:rsidRPr="0019620E" w:rsidTr="0019620E">
        <w:trPr>
          <w:trHeight w:val="223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- на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либо жилых помещений государственного жилищного фонда, право </w:t>
            </w:r>
            <w:proofErr w:type="gramStart"/>
            <w:r w:rsidRPr="0019620E">
              <w:rPr>
                <w:color w:val="000000"/>
                <w:sz w:val="28"/>
                <w:szCs w:val="28"/>
              </w:rPr>
              <w:t>пользования</w:t>
            </w:r>
            <w:proofErr w:type="gramEnd"/>
            <w:r w:rsidRPr="0019620E">
              <w:rPr>
                <w:color w:val="000000"/>
                <w:sz w:val="28"/>
                <w:szCs w:val="28"/>
              </w:rPr>
              <w:t xml:space="preserve">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697 012,10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697 000,00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697 000,00</w:t>
            </w:r>
          </w:p>
        </w:tc>
      </w:tr>
      <w:tr w:rsidR="0019620E" w:rsidRPr="0019620E" w:rsidTr="0019620E">
        <w:trPr>
          <w:trHeight w:val="79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- </w:t>
            </w:r>
            <w:proofErr w:type="gramStart"/>
            <w:r w:rsidRPr="0019620E">
              <w:rPr>
                <w:color w:val="000000"/>
                <w:sz w:val="28"/>
                <w:szCs w:val="28"/>
              </w:rPr>
              <w:t>на осуществление полномочий 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2 004 600,00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2 249 900,00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2 354 700,00</w:t>
            </w:r>
          </w:p>
        </w:tc>
      </w:tr>
      <w:tr w:rsidR="0019620E" w:rsidRPr="0019620E" w:rsidTr="0019620E">
        <w:trPr>
          <w:trHeight w:val="15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2 02 30 029 00 0 000 150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76 310 200,00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76 310 200,00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76 310 200,00</w:t>
            </w:r>
          </w:p>
        </w:tc>
      </w:tr>
      <w:tr w:rsidR="0019620E" w:rsidRPr="0019620E" w:rsidTr="0019620E">
        <w:trPr>
          <w:trHeight w:val="146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2 02 30 029 04 0 220 150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76 310 200,00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76 310 200,00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76 310 200,00</w:t>
            </w:r>
          </w:p>
        </w:tc>
      </w:tr>
      <w:tr w:rsidR="0019620E" w:rsidRPr="0019620E" w:rsidTr="0019620E">
        <w:trPr>
          <w:trHeight w:val="11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2 02 35 082 00 0 000 150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90 038 880,00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104 258 200,00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104 258 200,00</w:t>
            </w:r>
          </w:p>
        </w:tc>
      </w:tr>
      <w:tr w:rsidR="0019620E" w:rsidRPr="0019620E" w:rsidTr="0019620E">
        <w:trPr>
          <w:trHeight w:val="11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2 02 35 082 04 0 110 150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7 044 529,20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11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2 02 35 082 04 0 220 150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82 994 350,80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104 258 200,00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104 258 200,00</w:t>
            </w:r>
          </w:p>
        </w:tc>
      </w:tr>
      <w:tr w:rsidR="0019620E" w:rsidRPr="0019620E" w:rsidTr="0019620E">
        <w:trPr>
          <w:trHeight w:val="12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2 02 35 120 00 0 000 150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291 800,00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33 900,00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37 400,00</w:t>
            </w:r>
          </w:p>
        </w:tc>
      </w:tr>
      <w:tr w:rsidR="0019620E" w:rsidRPr="0019620E" w:rsidTr="0019620E">
        <w:trPr>
          <w:trHeight w:val="118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2 02 35 120 04 0 110 150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291 800,00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33 900,00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37 400,00</w:t>
            </w:r>
          </w:p>
        </w:tc>
      </w:tr>
      <w:tr w:rsidR="0019620E" w:rsidRPr="0019620E" w:rsidTr="0019620E">
        <w:trPr>
          <w:trHeight w:val="11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2 02 35 176 00 0 000 150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2 713 086,00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2 659 100,00</w:t>
            </w:r>
          </w:p>
        </w:tc>
      </w:tr>
      <w:tr w:rsidR="0019620E" w:rsidRPr="0019620E" w:rsidTr="0019620E">
        <w:trPr>
          <w:trHeight w:val="146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 xml:space="preserve">2 02 35 176 04 0 110 150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2 713 086,00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2 659 100,00</w:t>
            </w:r>
          </w:p>
        </w:tc>
      </w:tr>
      <w:tr w:rsidR="0019620E" w:rsidRPr="0019620E" w:rsidTr="0019620E">
        <w:trPr>
          <w:trHeight w:val="21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2 02 35 303 00 0 000 150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75 542 040,00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75 463 920,00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75 073 320,00</w:t>
            </w:r>
          </w:p>
        </w:tc>
      </w:tr>
      <w:tr w:rsidR="0019620E" w:rsidRPr="0019620E" w:rsidTr="0019620E">
        <w:trPr>
          <w:trHeight w:val="21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2 02 35 303 04 0 110 150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75 542 040,00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75 463 920,00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75 073 320,00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2 02 39998 04 0 000 150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Единая субвенция местным бюджетам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17 795 600,00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17 795 600,00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17 795 600,00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2 02 39998 04 0 220 150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Единая субвенция бюджетам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17 795 600,00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17 795 600,00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17 795 600,00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</w:tr>
      <w:tr w:rsidR="0019620E" w:rsidRPr="0019620E" w:rsidTr="0019620E">
        <w:trPr>
          <w:trHeight w:val="112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11 818 100,00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11 818 100,00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11 818 100,00</w:t>
            </w:r>
          </w:p>
        </w:tc>
      </w:tr>
      <w:tr w:rsidR="0019620E" w:rsidRPr="0019620E" w:rsidTr="0019620E">
        <w:trPr>
          <w:trHeight w:val="81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осуществление полномочий по созданию и организации деятельности муниципальных комиссий по делам несовершеннолетних и защите их прав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3 466 600,00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3 466 600,00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3 466 600,00</w:t>
            </w:r>
          </w:p>
        </w:tc>
      </w:tr>
      <w:tr w:rsidR="0019620E" w:rsidRPr="0019620E" w:rsidTr="0019620E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2 461 300,00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2 461 300,00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2 461 300,00</w:t>
            </w:r>
          </w:p>
        </w:tc>
      </w:tr>
      <w:tr w:rsidR="0019620E" w:rsidRPr="0019620E" w:rsidTr="0019620E">
        <w:trPr>
          <w:trHeight w:val="111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-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49 600,00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49 600,00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49 600,00</w:t>
            </w:r>
          </w:p>
        </w:tc>
      </w:tr>
      <w:tr w:rsidR="0019620E" w:rsidRPr="0019620E" w:rsidTr="0019620E">
        <w:trPr>
          <w:trHeight w:val="45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2 02 40 000 00 0 000 150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119 586 490,51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65 440 307,76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60 883 513,10</w:t>
            </w:r>
          </w:p>
        </w:tc>
      </w:tr>
      <w:tr w:rsidR="0019620E" w:rsidRPr="0019620E" w:rsidTr="0019620E">
        <w:trPr>
          <w:trHeight w:val="14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2 02 45 179 04 0 000 150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10 477 860,64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11 465 059,00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11 607 179,00</w:t>
            </w:r>
          </w:p>
        </w:tc>
      </w:tr>
      <w:tr w:rsidR="0019620E" w:rsidRPr="0019620E" w:rsidTr="0019620E">
        <w:trPr>
          <w:trHeight w:val="14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2 02 45 179 04 0 110 150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9 849 189,00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10 662 505,00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10 678 605,00</w:t>
            </w:r>
          </w:p>
        </w:tc>
      </w:tr>
      <w:tr w:rsidR="0019620E" w:rsidRPr="0019620E" w:rsidTr="0019620E">
        <w:trPr>
          <w:trHeight w:val="14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2 02 45 179 04 0 220 150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628 671,64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802 554,00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928 574,00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2 02 49 999 04 0 000 150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109 108 629,87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53 975 248,76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49 276 334,10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2 02 49 999 04 0 220 150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109 108 629,87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53 975 248,76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49 276 334,10</w:t>
            </w:r>
          </w:p>
        </w:tc>
      </w:tr>
      <w:tr w:rsidR="0019620E" w:rsidRPr="0019620E" w:rsidTr="0019620E">
        <w:trPr>
          <w:trHeight w:val="69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2 03 00 000 00 0 000 000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35 767 512,97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2 03 04 099 04 0 000 150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35 767 512,97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2 07 00 000 00 0 000 000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 xml:space="preserve">ПРОЧИЕ БЕЗВОЗМЕЗДНЫЕ ПОСТУПЛЕНИЯ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-5 827 647,79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2 07 04 050 04 0 000 150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Прочие безвозмездные поступления в бюджеты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-5 827 647,79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139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2 18 00 000 00 0 000 000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463 772 788,13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7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2 18 04 000 04 0 000 150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color w:val="000000"/>
                <w:sz w:val="28"/>
                <w:szCs w:val="28"/>
              </w:rPr>
            </w:pPr>
            <w:r w:rsidRPr="0019620E">
              <w:rPr>
                <w:color w:val="000000"/>
                <w:sz w:val="28"/>
                <w:szCs w:val="28"/>
              </w:rPr>
              <w:t>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463 772 788,13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1044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 xml:space="preserve">2 19 00 000 00 0 000 000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-109 269 681,08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sz w:val="28"/>
                <w:szCs w:val="28"/>
              </w:rPr>
            </w:pPr>
            <w:r w:rsidRPr="0019620E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14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2 19 25 304 04 0 000 150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-179 189,89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25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2 19 35 303 04 0 000 150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-637 032,48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108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 xml:space="preserve">2 19 60 010 04 0 000 150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-108 453 458,71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0,00</w:t>
            </w:r>
          </w:p>
        </w:tc>
      </w:tr>
      <w:tr w:rsidR="0019620E" w:rsidRPr="0019620E" w:rsidTr="0019620E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9620E" w:rsidRPr="0019620E" w:rsidRDefault="0019620E" w:rsidP="0019620E">
            <w:pPr>
              <w:autoSpaceDE/>
              <w:autoSpaceDN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 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sz w:val="28"/>
                <w:szCs w:val="28"/>
              </w:rPr>
            </w:pPr>
            <w:r w:rsidRPr="0019620E">
              <w:rPr>
                <w:sz w:val="28"/>
                <w:szCs w:val="28"/>
              </w:rPr>
              <w:t> </w:t>
            </w:r>
          </w:p>
        </w:tc>
      </w:tr>
      <w:tr w:rsidR="0019620E" w:rsidRPr="0019620E" w:rsidTr="0019620E">
        <w:trPr>
          <w:trHeight w:val="360"/>
        </w:trPr>
        <w:tc>
          <w:tcPr>
            <w:tcW w:w="83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b/>
                <w:bCs/>
                <w:color w:val="000000"/>
                <w:sz w:val="28"/>
                <w:szCs w:val="28"/>
              </w:rPr>
            </w:pPr>
            <w:r w:rsidRPr="0019620E">
              <w:rPr>
                <w:b/>
                <w:bCs/>
                <w:color w:val="000000"/>
                <w:sz w:val="28"/>
                <w:szCs w:val="28"/>
              </w:rPr>
              <w:t>Заместитель главы администрации городского округа, директор департамента финансов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rPr>
                <w:rFonts w:ascii="Calibri" w:hAnsi="Calibri"/>
                <w:color w:val="000000"/>
                <w:sz w:val="28"/>
                <w:szCs w:val="28"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20E" w:rsidRPr="0019620E" w:rsidRDefault="0019620E" w:rsidP="0019620E">
            <w:pPr>
              <w:autoSpaceDE/>
              <w:autoSpaceDN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9620E">
              <w:rPr>
                <w:b/>
                <w:bCs/>
                <w:color w:val="000000"/>
                <w:sz w:val="28"/>
                <w:szCs w:val="28"/>
              </w:rPr>
              <w:t>С.А.Жолобов</w:t>
            </w:r>
            <w:proofErr w:type="spellEnd"/>
          </w:p>
        </w:tc>
      </w:tr>
    </w:tbl>
    <w:p w:rsidR="00E0632F" w:rsidRDefault="00E0632F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DC51F4" w:rsidRDefault="00DC51F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DC51F4" w:rsidRDefault="00DC51F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DC51F4" w:rsidRDefault="00DC51F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DC51F4" w:rsidRPr="003230CE" w:rsidRDefault="00DC51F4" w:rsidP="00DC51F4">
      <w:pPr>
        <w:ind w:left="10065"/>
        <w:jc w:val="center"/>
        <w:rPr>
          <w:b/>
          <w:sz w:val="28"/>
          <w:szCs w:val="28"/>
        </w:rPr>
      </w:pPr>
      <w:r w:rsidRPr="000055CA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2</w:t>
      </w:r>
    </w:p>
    <w:p w:rsidR="00DC51F4" w:rsidRDefault="00DC51F4" w:rsidP="00DC51F4">
      <w:pPr>
        <w:ind w:left="10065"/>
        <w:jc w:val="center"/>
        <w:rPr>
          <w:sz w:val="28"/>
          <w:szCs w:val="28"/>
        </w:rPr>
      </w:pPr>
      <w:r w:rsidRPr="00941076">
        <w:rPr>
          <w:sz w:val="28"/>
          <w:szCs w:val="28"/>
        </w:rPr>
        <w:t xml:space="preserve">к решению </w:t>
      </w:r>
      <w:r>
        <w:rPr>
          <w:sz w:val="28"/>
          <w:szCs w:val="28"/>
        </w:rPr>
        <w:t>г</w:t>
      </w:r>
      <w:r w:rsidRPr="00941076">
        <w:rPr>
          <w:sz w:val="28"/>
          <w:szCs w:val="28"/>
        </w:rPr>
        <w:t>ородской Думы</w:t>
      </w:r>
    </w:p>
    <w:p w:rsidR="00DC51F4" w:rsidRDefault="00DC51F4" w:rsidP="00DC51F4">
      <w:pPr>
        <w:ind w:left="10065"/>
        <w:jc w:val="center"/>
        <w:rPr>
          <w:sz w:val="28"/>
          <w:szCs w:val="28"/>
        </w:rPr>
      </w:pPr>
      <w:r w:rsidRPr="0094107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30 сентября </w:t>
      </w:r>
      <w:r w:rsidRPr="00941076">
        <w:rPr>
          <w:sz w:val="28"/>
          <w:szCs w:val="28"/>
        </w:rPr>
        <w:t>20</w:t>
      </w:r>
      <w:r>
        <w:rPr>
          <w:sz w:val="28"/>
          <w:szCs w:val="28"/>
        </w:rPr>
        <w:t>26 г. № 159</w:t>
      </w:r>
    </w:p>
    <w:p w:rsidR="00DC51F4" w:rsidRDefault="00DC51F4" w:rsidP="00DC51F4">
      <w:pPr>
        <w:ind w:left="5220"/>
        <w:jc w:val="center"/>
        <w:rPr>
          <w:b/>
          <w:sz w:val="28"/>
          <w:szCs w:val="28"/>
        </w:rPr>
      </w:pPr>
    </w:p>
    <w:p w:rsidR="00DC51F4" w:rsidRPr="003230CE" w:rsidRDefault="00DC51F4" w:rsidP="00DC51F4">
      <w:pPr>
        <w:ind w:left="10065"/>
        <w:jc w:val="center"/>
        <w:rPr>
          <w:b/>
          <w:sz w:val="28"/>
          <w:szCs w:val="28"/>
        </w:rPr>
      </w:pPr>
      <w:r w:rsidRPr="000055CA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2</w:t>
      </w:r>
    </w:p>
    <w:p w:rsidR="00DC51F4" w:rsidRDefault="00DC51F4" w:rsidP="00DC51F4">
      <w:pPr>
        <w:ind w:left="10065"/>
        <w:jc w:val="center"/>
        <w:rPr>
          <w:sz w:val="28"/>
          <w:szCs w:val="28"/>
        </w:rPr>
      </w:pPr>
      <w:r w:rsidRPr="00941076">
        <w:rPr>
          <w:sz w:val="28"/>
          <w:szCs w:val="28"/>
        </w:rPr>
        <w:t xml:space="preserve">к решению </w:t>
      </w:r>
      <w:r>
        <w:rPr>
          <w:sz w:val="28"/>
          <w:szCs w:val="28"/>
        </w:rPr>
        <w:t>г</w:t>
      </w:r>
      <w:r w:rsidRPr="00941076">
        <w:rPr>
          <w:sz w:val="28"/>
          <w:szCs w:val="28"/>
        </w:rPr>
        <w:t>ородской Думы</w:t>
      </w:r>
    </w:p>
    <w:p w:rsidR="00DC51F4" w:rsidRDefault="00DC51F4" w:rsidP="00DC51F4">
      <w:pPr>
        <w:ind w:left="9923"/>
        <w:jc w:val="center"/>
        <w:rPr>
          <w:sz w:val="28"/>
          <w:szCs w:val="28"/>
        </w:rPr>
      </w:pPr>
      <w:r w:rsidRPr="00941076">
        <w:rPr>
          <w:sz w:val="28"/>
          <w:szCs w:val="28"/>
        </w:rPr>
        <w:t xml:space="preserve">от </w:t>
      </w:r>
      <w:r>
        <w:rPr>
          <w:sz w:val="28"/>
          <w:szCs w:val="28"/>
        </w:rPr>
        <w:t>17.12.</w:t>
      </w:r>
      <w:r w:rsidRPr="00941076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94107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42</w:t>
      </w:r>
    </w:p>
    <w:p w:rsidR="00DC51F4" w:rsidRDefault="00DC51F4" w:rsidP="00DC51F4">
      <w:pPr>
        <w:ind w:left="9923"/>
        <w:jc w:val="center"/>
        <w:rPr>
          <w:b/>
          <w:sz w:val="28"/>
          <w:szCs w:val="28"/>
        </w:rPr>
      </w:pPr>
    </w:p>
    <w:p w:rsidR="00DC51F4" w:rsidRDefault="00DC51F4" w:rsidP="00DC51F4">
      <w:pPr>
        <w:pStyle w:val="1"/>
        <w:ind w:left="426" w:hanging="142"/>
        <w:jc w:val="center"/>
        <w:rPr>
          <w:szCs w:val="28"/>
        </w:rPr>
      </w:pPr>
      <w:r>
        <w:t xml:space="preserve">Источники финансирования дефицита городского </w:t>
      </w:r>
      <w:r w:rsidRPr="00717AF5">
        <w:t xml:space="preserve">бюджета </w:t>
      </w:r>
      <w:r w:rsidRPr="00717AF5">
        <w:rPr>
          <w:szCs w:val="28"/>
        </w:rPr>
        <w:t xml:space="preserve">на </w:t>
      </w:r>
      <w:r>
        <w:rPr>
          <w:szCs w:val="28"/>
        </w:rPr>
        <w:t>2026 год и плановый период 2027 и 2028</w:t>
      </w:r>
      <w:r w:rsidRPr="00717AF5">
        <w:rPr>
          <w:szCs w:val="28"/>
        </w:rPr>
        <w:t xml:space="preserve"> год</w:t>
      </w:r>
      <w:r>
        <w:rPr>
          <w:szCs w:val="28"/>
        </w:rPr>
        <w:t>ов</w:t>
      </w:r>
    </w:p>
    <w:p w:rsidR="00DC51F4" w:rsidRPr="003B46EA" w:rsidRDefault="00DC51F4" w:rsidP="00DC51F4"/>
    <w:p w:rsidR="00DC51F4" w:rsidRPr="0083303C" w:rsidRDefault="00DC51F4" w:rsidP="00DC51F4"/>
    <w:tbl>
      <w:tblPr>
        <w:tblW w:w="15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  <w:gridCol w:w="2120"/>
        <w:gridCol w:w="2098"/>
        <w:gridCol w:w="2098"/>
      </w:tblGrid>
      <w:tr w:rsidR="00DC51F4" w:rsidRPr="002C5A09" w:rsidTr="00DC51F4">
        <w:trPr>
          <w:tblHeader/>
        </w:trPr>
        <w:tc>
          <w:tcPr>
            <w:tcW w:w="8897" w:type="dxa"/>
            <w:shd w:val="clear" w:color="auto" w:fill="auto"/>
            <w:vAlign w:val="center"/>
          </w:tcPr>
          <w:p w:rsidR="00DC51F4" w:rsidRPr="002C5A09" w:rsidRDefault="00DC51F4" w:rsidP="000E6BF1">
            <w:pPr>
              <w:jc w:val="center"/>
              <w:rPr>
                <w:b/>
                <w:sz w:val="28"/>
                <w:szCs w:val="28"/>
              </w:rPr>
            </w:pPr>
            <w:r w:rsidRPr="002C5A09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20" w:type="dxa"/>
            <w:shd w:val="clear" w:color="auto" w:fill="auto"/>
            <w:vAlign w:val="center"/>
          </w:tcPr>
          <w:p w:rsidR="00DC51F4" w:rsidRDefault="00DC51F4" w:rsidP="000E6B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</w:t>
            </w:r>
            <w:r w:rsidRPr="002C5A09">
              <w:rPr>
                <w:b/>
                <w:sz w:val="28"/>
                <w:szCs w:val="28"/>
              </w:rPr>
              <w:t xml:space="preserve"> год</w:t>
            </w:r>
          </w:p>
          <w:p w:rsidR="00DC51F4" w:rsidRPr="002C5A09" w:rsidRDefault="00DC51F4" w:rsidP="000E6BF1">
            <w:pPr>
              <w:jc w:val="center"/>
              <w:rPr>
                <w:b/>
                <w:sz w:val="28"/>
                <w:szCs w:val="28"/>
              </w:rPr>
            </w:pPr>
            <w:r w:rsidRPr="002C5A09">
              <w:rPr>
                <w:b/>
                <w:sz w:val="28"/>
                <w:szCs w:val="28"/>
              </w:rPr>
              <w:t xml:space="preserve"> (руб.)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DC51F4" w:rsidRDefault="00DC51F4" w:rsidP="000E6BF1">
            <w:pPr>
              <w:jc w:val="center"/>
              <w:rPr>
                <w:b/>
                <w:sz w:val="28"/>
                <w:szCs w:val="28"/>
              </w:rPr>
            </w:pPr>
            <w:r w:rsidRPr="002C5A09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 xml:space="preserve">7 </w:t>
            </w:r>
            <w:r w:rsidRPr="002C5A09">
              <w:rPr>
                <w:b/>
                <w:sz w:val="28"/>
                <w:szCs w:val="28"/>
              </w:rPr>
              <w:t xml:space="preserve">год </w:t>
            </w:r>
          </w:p>
          <w:p w:rsidR="00DC51F4" w:rsidRPr="002C5A09" w:rsidRDefault="00DC51F4" w:rsidP="000E6BF1">
            <w:pPr>
              <w:jc w:val="center"/>
              <w:rPr>
                <w:b/>
                <w:sz w:val="28"/>
                <w:szCs w:val="28"/>
              </w:rPr>
            </w:pPr>
            <w:r w:rsidRPr="002C5A09">
              <w:rPr>
                <w:b/>
                <w:sz w:val="28"/>
                <w:szCs w:val="28"/>
              </w:rPr>
              <w:t>(руб.)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DC51F4" w:rsidRPr="002C5A09" w:rsidRDefault="00DC51F4" w:rsidP="000E6BF1">
            <w:pPr>
              <w:jc w:val="center"/>
              <w:rPr>
                <w:b/>
                <w:sz w:val="28"/>
                <w:szCs w:val="28"/>
              </w:rPr>
            </w:pPr>
            <w:r w:rsidRPr="002C5A09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 xml:space="preserve">8 </w:t>
            </w:r>
            <w:r w:rsidRPr="002C5A09">
              <w:rPr>
                <w:b/>
                <w:sz w:val="28"/>
                <w:szCs w:val="28"/>
              </w:rPr>
              <w:t>год       (руб.)</w:t>
            </w:r>
          </w:p>
        </w:tc>
      </w:tr>
      <w:tr w:rsidR="00DC51F4" w:rsidRPr="002C5A09" w:rsidTr="00DC51F4">
        <w:trPr>
          <w:trHeight w:val="903"/>
        </w:trPr>
        <w:tc>
          <w:tcPr>
            <w:tcW w:w="8897" w:type="dxa"/>
            <w:shd w:val="clear" w:color="auto" w:fill="auto"/>
            <w:vAlign w:val="center"/>
          </w:tcPr>
          <w:p w:rsidR="00DC51F4" w:rsidRPr="002C5A09" w:rsidRDefault="00DC51F4" w:rsidP="000E6BF1">
            <w:pPr>
              <w:rPr>
                <w:bCs/>
                <w:sz w:val="28"/>
                <w:szCs w:val="28"/>
              </w:rPr>
            </w:pPr>
            <w:r w:rsidRPr="00D21938">
              <w:rPr>
                <w:bCs/>
                <w:sz w:val="28"/>
                <w:szCs w:val="28"/>
              </w:rPr>
              <w:t xml:space="preserve">Источники </w:t>
            </w:r>
            <w:r>
              <w:rPr>
                <w:bCs/>
                <w:sz w:val="28"/>
                <w:szCs w:val="28"/>
              </w:rPr>
              <w:t xml:space="preserve">внутреннего </w:t>
            </w:r>
            <w:r w:rsidRPr="00D21938">
              <w:rPr>
                <w:bCs/>
                <w:sz w:val="28"/>
                <w:szCs w:val="28"/>
              </w:rPr>
              <w:t>финансирования дефицита городского бюджета</w:t>
            </w:r>
            <w:r>
              <w:rPr>
                <w:bCs/>
                <w:sz w:val="28"/>
                <w:szCs w:val="28"/>
              </w:rPr>
              <w:t>, в том числе: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 w:rsidRPr="003939C4">
              <w:rPr>
                <w:sz w:val="28"/>
                <w:szCs w:val="28"/>
              </w:rPr>
              <w:t>422 715 929,03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DB2DF7" w:rsidRDefault="00DC51F4" w:rsidP="000E6BF1">
            <w:pPr>
              <w:pStyle w:val="af"/>
              <w:ind w:left="-7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-33 500 00</w:t>
            </w:r>
            <w:r w:rsidRPr="00DB2DF7">
              <w:rPr>
                <w:sz w:val="28"/>
                <w:szCs w:val="28"/>
              </w:rPr>
              <w:t>0,00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DB2DF7" w:rsidRDefault="00DC51F4" w:rsidP="000E6BF1">
            <w:pPr>
              <w:jc w:val="right"/>
              <w:rPr>
                <w:sz w:val="28"/>
                <w:szCs w:val="28"/>
              </w:rPr>
            </w:pPr>
            <w:r w:rsidRPr="00DB2DF7">
              <w:rPr>
                <w:sz w:val="28"/>
                <w:szCs w:val="28"/>
                <w:lang w:val="en-US"/>
              </w:rPr>
              <w:t>-33 500 00</w:t>
            </w:r>
            <w:r w:rsidRPr="00DB2DF7">
              <w:rPr>
                <w:sz w:val="28"/>
                <w:szCs w:val="28"/>
              </w:rPr>
              <w:t>0,00</w:t>
            </w:r>
          </w:p>
        </w:tc>
      </w:tr>
      <w:tr w:rsidR="00DC51F4" w:rsidRPr="002C5A09" w:rsidTr="00DC51F4">
        <w:trPr>
          <w:trHeight w:val="1142"/>
        </w:trPr>
        <w:tc>
          <w:tcPr>
            <w:tcW w:w="8897" w:type="dxa"/>
            <w:shd w:val="clear" w:color="auto" w:fill="auto"/>
            <w:vAlign w:val="center"/>
          </w:tcPr>
          <w:p w:rsidR="00DC51F4" w:rsidRPr="002C5A09" w:rsidRDefault="00DC51F4" w:rsidP="000E6BF1">
            <w:pPr>
              <w:rPr>
                <w:sz w:val="28"/>
                <w:szCs w:val="28"/>
              </w:rPr>
            </w:pPr>
            <w:r w:rsidRPr="00712D71">
              <w:rPr>
                <w:bCs/>
                <w:sz w:val="28"/>
                <w:szCs w:val="28"/>
              </w:rPr>
              <w:t>разница между привлеченными и погашенными муниципальным образованием кредитами кредитных организаций в валюте Российской Федерации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 w:rsidRPr="003939C4">
              <w:rPr>
                <w:sz w:val="28"/>
                <w:szCs w:val="28"/>
              </w:rPr>
              <w:t>32 765 445,27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 w:rsidRPr="003939C4">
              <w:rPr>
                <w:sz w:val="28"/>
                <w:szCs w:val="28"/>
              </w:rPr>
              <w:t>32 629 106,67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 w:rsidRPr="003939C4">
              <w:rPr>
                <w:sz w:val="28"/>
                <w:szCs w:val="28"/>
              </w:rPr>
              <w:t>32 629 106,67</w:t>
            </w:r>
          </w:p>
        </w:tc>
      </w:tr>
      <w:tr w:rsidR="00DC51F4" w:rsidRPr="002C5A09" w:rsidTr="00DC51F4">
        <w:trPr>
          <w:trHeight w:val="1542"/>
        </w:trPr>
        <w:tc>
          <w:tcPr>
            <w:tcW w:w="8897" w:type="dxa"/>
            <w:shd w:val="clear" w:color="auto" w:fill="auto"/>
            <w:vAlign w:val="center"/>
          </w:tcPr>
          <w:p w:rsidR="00DC51F4" w:rsidRPr="002C5A09" w:rsidRDefault="00DC51F4" w:rsidP="000E6BF1">
            <w:pPr>
              <w:rPr>
                <w:sz w:val="28"/>
                <w:szCs w:val="28"/>
              </w:rPr>
            </w:pPr>
            <w:proofErr w:type="gramStart"/>
            <w:r w:rsidRPr="00712D71">
              <w:rPr>
                <w:sz w:val="28"/>
                <w:szCs w:val="28"/>
              </w:rPr>
              <w:t>разница между привлеченными и погашенными муниципальным образованием в валюте Российской Федерации бюджетными кредитами, предоставленными местному бюджету другими бюджетами бюджетной системы Российской Федерации</w:t>
            </w:r>
            <w:proofErr w:type="gramEnd"/>
          </w:p>
        </w:tc>
        <w:tc>
          <w:tcPr>
            <w:tcW w:w="2120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-66 129 106,67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-66 129 106,67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-66 129 106,67</w:t>
            </w:r>
          </w:p>
        </w:tc>
      </w:tr>
      <w:tr w:rsidR="00DC51F4" w:rsidRPr="002C5A09" w:rsidTr="00DC51F4">
        <w:trPr>
          <w:trHeight w:val="1407"/>
        </w:trPr>
        <w:tc>
          <w:tcPr>
            <w:tcW w:w="8897" w:type="dxa"/>
            <w:shd w:val="clear" w:color="auto" w:fill="auto"/>
            <w:vAlign w:val="center"/>
          </w:tcPr>
          <w:p w:rsidR="00DC51F4" w:rsidRPr="001773F2" w:rsidRDefault="00DC51F4" w:rsidP="000E6BF1">
            <w:pPr>
              <w:rPr>
                <w:bCs/>
                <w:sz w:val="28"/>
                <w:szCs w:val="28"/>
              </w:rPr>
            </w:pPr>
            <w:r w:rsidRPr="00D1522E">
              <w:rPr>
                <w:bCs/>
                <w:sz w:val="28"/>
                <w:szCs w:val="28"/>
              </w:rPr>
              <w:t>разница между средствами, перечисленными с единого счета местного бюджета, и средствами, зачисленными на единый счет местного бюджета, при проведении операций по управлению остатками средств на едином счете местного бюджета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DC51F4" w:rsidRPr="001773F2" w:rsidRDefault="00DC51F4" w:rsidP="000E6B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456 079 590,43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1773F2" w:rsidRDefault="00DC51F4" w:rsidP="000E6BF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1773F2" w:rsidRDefault="00DC51F4" w:rsidP="000E6BF1">
            <w:pPr>
              <w:jc w:val="right"/>
              <w:rPr>
                <w:sz w:val="28"/>
                <w:szCs w:val="28"/>
              </w:rPr>
            </w:pPr>
            <w:r w:rsidRPr="001773F2">
              <w:rPr>
                <w:sz w:val="28"/>
                <w:szCs w:val="28"/>
              </w:rPr>
              <w:t>0,00</w:t>
            </w:r>
          </w:p>
        </w:tc>
      </w:tr>
      <w:tr w:rsidR="00DC51F4" w:rsidRPr="002C5A09" w:rsidTr="00DC51F4">
        <w:trPr>
          <w:trHeight w:val="850"/>
        </w:trPr>
        <w:tc>
          <w:tcPr>
            <w:tcW w:w="8897" w:type="dxa"/>
            <w:shd w:val="clear" w:color="auto" w:fill="auto"/>
            <w:vAlign w:val="center"/>
          </w:tcPr>
          <w:p w:rsidR="00DC51F4" w:rsidRPr="002C5A09" w:rsidRDefault="00DC51F4" w:rsidP="000E6BF1">
            <w:pPr>
              <w:rPr>
                <w:b/>
                <w:sz w:val="28"/>
                <w:szCs w:val="28"/>
              </w:rPr>
            </w:pPr>
            <w:r w:rsidRPr="00D21938">
              <w:rPr>
                <w:bCs/>
                <w:sz w:val="28"/>
                <w:szCs w:val="28"/>
              </w:rPr>
              <w:t xml:space="preserve">Источники </w:t>
            </w:r>
            <w:r>
              <w:rPr>
                <w:bCs/>
                <w:sz w:val="28"/>
                <w:szCs w:val="28"/>
              </w:rPr>
              <w:t xml:space="preserve">внешнего </w:t>
            </w:r>
            <w:r w:rsidRPr="00D21938">
              <w:rPr>
                <w:bCs/>
                <w:sz w:val="28"/>
                <w:szCs w:val="28"/>
              </w:rPr>
              <w:t>финансирования дефицита городского бюджета</w:t>
            </w:r>
            <w:r>
              <w:rPr>
                <w:bCs/>
                <w:sz w:val="28"/>
                <w:szCs w:val="28"/>
              </w:rPr>
              <w:t>, в том числе: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 w:rsidRPr="002C5A09">
              <w:rPr>
                <w:sz w:val="28"/>
                <w:szCs w:val="28"/>
              </w:rPr>
              <w:t>0,00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 w:rsidRPr="002C5A09">
              <w:rPr>
                <w:sz w:val="28"/>
                <w:szCs w:val="28"/>
              </w:rPr>
              <w:t>0,00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 w:rsidRPr="002C5A09">
              <w:rPr>
                <w:sz w:val="28"/>
                <w:szCs w:val="28"/>
              </w:rPr>
              <w:t>0,00</w:t>
            </w:r>
          </w:p>
        </w:tc>
      </w:tr>
      <w:tr w:rsidR="00DC51F4" w:rsidRPr="002C5A09" w:rsidTr="00DC51F4">
        <w:trPr>
          <w:trHeight w:val="1465"/>
        </w:trPr>
        <w:tc>
          <w:tcPr>
            <w:tcW w:w="8897" w:type="dxa"/>
            <w:shd w:val="clear" w:color="auto" w:fill="auto"/>
            <w:vAlign w:val="bottom"/>
          </w:tcPr>
          <w:p w:rsidR="00DC51F4" w:rsidRDefault="00DC51F4" w:rsidP="000E6B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D1522E">
              <w:rPr>
                <w:sz w:val="28"/>
                <w:szCs w:val="28"/>
              </w:rPr>
              <w:t xml:space="preserve">азница между привлеченными в иностранной валюте от Российской Федерации и погашенными муниципальным образованием бюджетными кредитами, предоставленными </w:t>
            </w:r>
          </w:p>
          <w:p w:rsidR="00DC51F4" w:rsidRPr="00D21938" w:rsidRDefault="00DC51F4" w:rsidP="000E6BF1">
            <w:pPr>
              <w:rPr>
                <w:sz w:val="28"/>
                <w:szCs w:val="28"/>
              </w:rPr>
            </w:pPr>
            <w:r w:rsidRPr="00D1522E">
              <w:rPr>
                <w:sz w:val="28"/>
                <w:szCs w:val="28"/>
              </w:rPr>
              <w:t>в рамках использования целевых иностранных кредитов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 w:rsidRPr="002C5A09">
              <w:rPr>
                <w:sz w:val="28"/>
                <w:szCs w:val="28"/>
              </w:rPr>
              <w:t>0,00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 w:rsidRPr="002C5A09">
              <w:rPr>
                <w:sz w:val="28"/>
                <w:szCs w:val="28"/>
              </w:rPr>
              <w:t>0,00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2C5A09" w:rsidRDefault="00DC51F4" w:rsidP="000E6BF1">
            <w:pPr>
              <w:jc w:val="right"/>
              <w:rPr>
                <w:sz w:val="28"/>
                <w:szCs w:val="28"/>
              </w:rPr>
            </w:pPr>
            <w:r w:rsidRPr="002C5A09">
              <w:rPr>
                <w:sz w:val="28"/>
                <w:szCs w:val="28"/>
              </w:rPr>
              <w:t>0,00</w:t>
            </w:r>
          </w:p>
        </w:tc>
      </w:tr>
      <w:tr w:rsidR="00DC51F4" w:rsidRPr="002C5A09" w:rsidTr="00DC51F4">
        <w:trPr>
          <w:trHeight w:val="466"/>
        </w:trPr>
        <w:tc>
          <w:tcPr>
            <w:tcW w:w="8897" w:type="dxa"/>
            <w:shd w:val="clear" w:color="auto" w:fill="auto"/>
            <w:vAlign w:val="bottom"/>
          </w:tcPr>
          <w:p w:rsidR="00DC51F4" w:rsidRPr="002C5A09" w:rsidRDefault="00DC51F4" w:rsidP="000E6BF1">
            <w:pPr>
              <w:rPr>
                <w:b/>
                <w:sz w:val="28"/>
                <w:szCs w:val="28"/>
              </w:rPr>
            </w:pPr>
            <w:r w:rsidRPr="002C5A09">
              <w:rPr>
                <w:b/>
                <w:sz w:val="28"/>
                <w:szCs w:val="28"/>
              </w:rPr>
              <w:t>ВСЕГО источников финансирования дефицита бюджета</w:t>
            </w:r>
          </w:p>
        </w:tc>
        <w:tc>
          <w:tcPr>
            <w:tcW w:w="2120" w:type="dxa"/>
            <w:shd w:val="clear" w:color="auto" w:fill="auto"/>
            <w:vAlign w:val="bottom"/>
          </w:tcPr>
          <w:p w:rsidR="00DC51F4" w:rsidRPr="00F26C7B" w:rsidRDefault="00DC51F4" w:rsidP="000E6BF1">
            <w:pPr>
              <w:jc w:val="right"/>
              <w:rPr>
                <w:b/>
                <w:sz w:val="28"/>
                <w:szCs w:val="28"/>
              </w:rPr>
            </w:pPr>
            <w:r w:rsidRPr="003939C4">
              <w:rPr>
                <w:b/>
                <w:sz w:val="28"/>
                <w:szCs w:val="28"/>
              </w:rPr>
              <w:t>422 715 929,03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DB2DF7" w:rsidRDefault="00DC51F4" w:rsidP="000E6BF1">
            <w:pPr>
              <w:ind w:left="-77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-</w:t>
            </w:r>
            <w:r w:rsidRPr="00DB2DF7">
              <w:rPr>
                <w:b/>
                <w:sz w:val="28"/>
                <w:szCs w:val="28"/>
                <w:lang w:val="en-US"/>
              </w:rPr>
              <w:t>33 50</w:t>
            </w:r>
            <w:r w:rsidRPr="00DB2DF7">
              <w:rPr>
                <w:b/>
                <w:sz w:val="28"/>
                <w:szCs w:val="28"/>
              </w:rPr>
              <w:t>0</w:t>
            </w:r>
            <w:r w:rsidRPr="00DB2DF7">
              <w:rPr>
                <w:b/>
                <w:sz w:val="28"/>
                <w:szCs w:val="28"/>
                <w:lang w:val="en-US"/>
              </w:rPr>
              <w:t xml:space="preserve"> 000</w:t>
            </w:r>
            <w:r w:rsidRPr="00DB2DF7">
              <w:rPr>
                <w:b/>
                <w:sz w:val="28"/>
                <w:szCs w:val="28"/>
              </w:rPr>
              <w:t>,00</w:t>
            </w:r>
          </w:p>
        </w:tc>
        <w:tc>
          <w:tcPr>
            <w:tcW w:w="2098" w:type="dxa"/>
            <w:shd w:val="clear" w:color="auto" w:fill="auto"/>
            <w:vAlign w:val="bottom"/>
          </w:tcPr>
          <w:p w:rsidR="00DC51F4" w:rsidRPr="00D21938" w:rsidRDefault="00DC51F4" w:rsidP="000E6BF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-33 500 00</w:t>
            </w:r>
            <w:r w:rsidRPr="00D21938">
              <w:rPr>
                <w:b/>
                <w:sz w:val="28"/>
                <w:szCs w:val="28"/>
              </w:rPr>
              <w:t>0,00</w:t>
            </w:r>
          </w:p>
        </w:tc>
      </w:tr>
    </w:tbl>
    <w:p w:rsidR="00DC51F4" w:rsidRDefault="00DC51F4" w:rsidP="00DC51F4">
      <w:pPr>
        <w:jc w:val="center"/>
      </w:pPr>
    </w:p>
    <w:p w:rsidR="00DC51F4" w:rsidRDefault="00DC51F4" w:rsidP="00DC51F4">
      <w:pPr>
        <w:jc w:val="right"/>
      </w:pPr>
    </w:p>
    <w:p w:rsidR="00DC51F4" w:rsidRPr="00713F4E" w:rsidRDefault="00DC51F4" w:rsidP="00DC51F4">
      <w:pPr>
        <w:jc w:val="right"/>
      </w:pPr>
    </w:p>
    <w:p w:rsidR="00DC51F4" w:rsidRDefault="00DC51F4" w:rsidP="00DC51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главы администрации городского округа, </w:t>
      </w:r>
    </w:p>
    <w:p w:rsidR="00DC51F4" w:rsidRDefault="00DC51F4" w:rsidP="00DC51F4">
      <w:pPr>
        <w:jc w:val="both"/>
      </w:pPr>
      <w:r>
        <w:rPr>
          <w:b/>
          <w:sz w:val="28"/>
          <w:szCs w:val="28"/>
        </w:rPr>
        <w:t>д</w:t>
      </w:r>
      <w:r w:rsidRPr="00514E18">
        <w:rPr>
          <w:b/>
          <w:sz w:val="28"/>
          <w:szCs w:val="28"/>
        </w:rPr>
        <w:t>иректор</w:t>
      </w:r>
      <w:r>
        <w:rPr>
          <w:b/>
          <w:sz w:val="28"/>
          <w:szCs w:val="28"/>
        </w:rPr>
        <w:t xml:space="preserve"> </w:t>
      </w:r>
      <w:r w:rsidRPr="00514E18">
        <w:rPr>
          <w:b/>
          <w:sz w:val="28"/>
          <w:szCs w:val="28"/>
        </w:rPr>
        <w:t>департамента</w:t>
      </w:r>
      <w:r>
        <w:rPr>
          <w:b/>
          <w:sz w:val="28"/>
          <w:szCs w:val="28"/>
        </w:rPr>
        <w:t xml:space="preserve"> </w:t>
      </w:r>
      <w:r w:rsidRPr="00514E18">
        <w:rPr>
          <w:b/>
          <w:sz w:val="28"/>
          <w:szCs w:val="28"/>
        </w:rPr>
        <w:t>финансов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</w:t>
      </w:r>
      <w:proofErr w:type="spellStart"/>
      <w:r>
        <w:rPr>
          <w:b/>
          <w:sz w:val="28"/>
          <w:szCs w:val="28"/>
        </w:rPr>
        <w:t>С.А.Жолобов</w:t>
      </w:r>
      <w:proofErr w:type="spellEnd"/>
    </w:p>
    <w:p w:rsidR="00DC51F4" w:rsidRDefault="00DC51F4" w:rsidP="00DC51F4"/>
    <w:p w:rsidR="00DC51F4" w:rsidRDefault="00DC51F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DC51F4" w:rsidRDefault="00DC51F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DC51F4" w:rsidRDefault="00DC51F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DC51F4" w:rsidRDefault="00DC51F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DC51F4" w:rsidRDefault="00DC51F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DC51F4" w:rsidRDefault="00DC51F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6BF1" w:rsidRDefault="000E6BF1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6BF1" w:rsidRDefault="000E6BF1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6BF1" w:rsidRDefault="000E6BF1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6BF1" w:rsidRDefault="000E6BF1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6BF1" w:rsidRDefault="000E6BF1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6BF1" w:rsidRDefault="000E6BF1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6BF1" w:rsidRDefault="000E6BF1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E6BF1" w:rsidRDefault="000E6BF1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DC51F4" w:rsidRDefault="00DC51F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DC51F4" w:rsidRDefault="00DC51F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W w:w="14899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2672"/>
        <w:gridCol w:w="361"/>
        <w:gridCol w:w="410"/>
        <w:gridCol w:w="982"/>
        <w:gridCol w:w="625"/>
        <w:gridCol w:w="1016"/>
        <w:gridCol w:w="1016"/>
        <w:gridCol w:w="7817"/>
      </w:tblGrid>
      <w:tr w:rsidR="00DC51F4" w:rsidRPr="00DC51F4" w:rsidTr="00DC51F4">
        <w:trPr>
          <w:trHeight w:val="30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Приложение 3</w:t>
            </w:r>
          </w:p>
        </w:tc>
      </w:tr>
      <w:tr w:rsidR="00DC51F4" w:rsidRPr="00DC51F4" w:rsidTr="00DC51F4">
        <w:trPr>
          <w:trHeight w:val="8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к решению городской Думы</w:t>
            </w:r>
          </w:p>
        </w:tc>
      </w:tr>
      <w:tr w:rsidR="00DC51F4" w:rsidRPr="00DC51F4" w:rsidTr="00DC51F4">
        <w:trPr>
          <w:trHeight w:val="8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DC51F4">
            <w:pPr>
              <w:jc w:val="center"/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 xml:space="preserve">от  </w:t>
            </w:r>
            <w:r>
              <w:rPr>
                <w:color w:val="000000"/>
                <w:sz w:val="28"/>
                <w:szCs w:val="28"/>
              </w:rPr>
              <w:t>30 сентября №159</w:t>
            </w:r>
          </w:p>
        </w:tc>
      </w:tr>
      <w:tr w:rsidR="00DC51F4" w:rsidRPr="00DC51F4" w:rsidTr="00DC51F4">
        <w:trPr>
          <w:trHeight w:val="30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C51F4" w:rsidRPr="00DC51F4" w:rsidTr="00DC51F4">
        <w:trPr>
          <w:trHeight w:val="30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C51F4">
              <w:rPr>
                <w:b/>
                <w:bCs/>
                <w:color w:val="000000"/>
                <w:sz w:val="28"/>
                <w:szCs w:val="28"/>
              </w:rPr>
              <w:t xml:space="preserve">Приложение 3 </w:t>
            </w:r>
          </w:p>
        </w:tc>
      </w:tr>
      <w:tr w:rsidR="00DC51F4" w:rsidRPr="00DC51F4" w:rsidTr="00DC51F4">
        <w:trPr>
          <w:trHeight w:val="8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к решению городской Думы</w:t>
            </w:r>
          </w:p>
        </w:tc>
      </w:tr>
      <w:tr w:rsidR="00DC51F4" w:rsidRPr="00DC51F4" w:rsidTr="00DC51F4">
        <w:trPr>
          <w:trHeight w:val="300"/>
        </w:trPr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  <w:sz w:val="28"/>
                <w:szCs w:val="28"/>
              </w:rPr>
            </w:pPr>
            <w:r w:rsidRPr="00DC51F4">
              <w:rPr>
                <w:color w:val="000000"/>
                <w:sz w:val="28"/>
                <w:szCs w:val="28"/>
              </w:rPr>
              <w:t>от 17.12.2025 № 42</w:t>
            </w:r>
          </w:p>
        </w:tc>
      </w:tr>
      <w:tr w:rsidR="00DC51F4" w:rsidRPr="00DC51F4" w:rsidTr="00DC51F4">
        <w:trPr>
          <w:trHeight w:val="300"/>
        </w:trPr>
        <w:tc>
          <w:tcPr>
            <w:tcW w:w="1489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C51F4" w:rsidRDefault="00DC51F4" w:rsidP="000E6BF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DC51F4" w:rsidRPr="00DC51F4" w:rsidRDefault="00DC51F4" w:rsidP="000E6BF1">
            <w:pPr>
              <w:jc w:val="center"/>
              <w:rPr>
                <w:color w:val="000000"/>
                <w:sz w:val="28"/>
                <w:szCs w:val="28"/>
              </w:rPr>
            </w:pPr>
            <w:r w:rsidRPr="00DC51F4">
              <w:rPr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DC51F4" w:rsidRPr="00DC51F4" w:rsidTr="00DC51F4">
        <w:trPr>
          <w:trHeight w:val="300"/>
        </w:trPr>
        <w:tc>
          <w:tcPr>
            <w:tcW w:w="14899" w:type="dxa"/>
            <w:gridSpan w:val="8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DC51F4" w:rsidRPr="00DC51F4" w:rsidRDefault="00DC51F4" w:rsidP="000E6BF1">
            <w:pPr>
              <w:jc w:val="center"/>
              <w:rPr>
                <w:color w:val="000000"/>
                <w:sz w:val="28"/>
                <w:szCs w:val="28"/>
              </w:rPr>
            </w:pPr>
            <w:r w:rsidRPr="00DC51F4">
              <w:rPr>
                <w:b/>
                <w:color w:val="000000"/>
                <w:sz w:val="28"/>
                <w:szCs w:val="28"/>
              </w:rPr>
              <w:t xml:space="preserve"> по разделам, подразделам, целевым статьям (муниципальным программам и непрограммным направлениям  деятельности), группам </w:t>
            </w:r>
            <w:proofErr w:type="gramStart"/>
            <w:r w:rsidRPr="00DC51F4">
              <w:rPr>
                <w:b/>
                <w:color w:val="000000"/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DC51F4">
              <w:rPr>
                <w:b/>
                <w:color w:val="000000"/>
                <w:sz w:val="28"/>
                <w:szCs w:val="28"/>
              </w:rPr>
              <w:t xml:space="preserve"> на 2026 год и плановый период 2027 и 2028 годов</w:t>
            </w:r>
          </w:p>
        </w:tc>
      </w:tr>
    </w:tbl>
    <w:p w:rsidR="00DC51F4" w:rsidRDefault="00DC51F4" w:rsidP="00DC51F4"/>
    <w:tbl>
      <w:tblPr>
        <w:tblW w:w="15300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6394"/>
        <w:gridCol w:w="567"/>
        <w:gridCol w:w="567"/>
        <w:gridCol w:w="1218"/>
        <w:gridCol w:w="653"/>
        <w:gridCol w:w="2007"/>
        <w:gridCol w:w="1952"/>
        <w:gridCol w:w="1942"/>
      </w:tblGrid>
      <w:tr w:rsidR="00DC51F4" w:rsidRPr="00DC51F4" w:rsidTr="00DC51F4">
        <w:trPr>
          <w:trHeight w:val="300"/>
          <w:tblHeader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Наименование расходов</w:t>
            </w:r>
          </w:p>
        </w:tc>
        <w:tc>
          <w:tcPr>
            <w:tcW w:w="30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2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Всего 2026 год (руб.)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Всего 2027 год (руб.)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Всего 2028 год (руб.)</w:t>
            </w:r>
          </w:p>
        </w:tc>
      </w:tr>
      <w:tr w:rsidR="00DC51F4" w:rsidRPr="00DC51F4" w:rsidTr="00DC51F4">
        <w:trPr>
          <w:trHeight w:val="276"/>
          <w:tblHeader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</w:p>
        </w:tc>
        <w:tc>
          <w:tcPr>
            <w:tcW w:w="30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</w:p>
        </w:tc>
        <w:tc>
          <w:tcPr>
            <w:tcW w:w="2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</w:p>
        </w:tc>
      </w:tr>
      <w:tr w:rsidR="00DC51F4" w:rsidRPr="00DC51F4" w:rsidTr="00DC51F4">
        <w:trPr>
          <w:trHeight w:val="420"/>
          <w:tblHeader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Подраздел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Целевая статья расходов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 xml:space="preserve">Вид </w:t>
            </w:r>
            <w:proofErr w:type="gramStart"/>
            <w:r w:rsidRPr="00DC51F4">
              <w:rPr>
                <w:b/>
                <w:bCs/>
                <w:color w:val="000000"/>
              </w:rPr>
              <w:t>рас-хода</w:t>
            </w:r>
            <w:proofErr w:type="gramEnd"/>
          </w:p>
        </w:tc>
        <w:tc>
          <w:tcPr>
            <w:tcW w:w="2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</w:p>
        </w:tc>
      </w:tr>
      <w:tr w:rsidR="00DC51F4" w:rsidRPr="00DC51F4" w:rsidTr="00DC51F4">
        <w:trPr>
          <w:trHeight w:val="244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11 510 050 147,67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10 716 722 009,46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11 442 307 241,61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1 179 287 299,06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1 420 923 276,29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2 260 814 999,47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</w:tr>
      <w:tr w:rsidR="00DC51F4" w:rsidRPr="00DC51F4" w:rsidTr="00DC51F4">
        <w:trPr>
          <w:trHeight w:val="307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Глава города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90.2.01.92015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90.2.01.92015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5 744 563,85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50 826 795,95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44 145 698,06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44 145 698,06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5 700 094,42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5 700 094,42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5 700 094,42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5 631 494,42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5 631 494,42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68 600,00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68 600,00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45 126 701,53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44 145 698,06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44 145 698,06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45 126 701,53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44 145 698,06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44 145 698,06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45 126 701,53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44 145 698,06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44 145 698,06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90.1.01.91015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3 412 474,30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3 412 474,30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3 412 474,30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90.1.01.91015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3 412 474,30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3 412 474,30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3 412 474,30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90.1.01.91020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3 112 371,42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4 749 498,09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4 749 498,09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90.1.01.91020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3 112 371,42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4 749 498,09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4 749 498,09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90.1.01.91190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38 601 855,81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35 983 725,67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35 983 725,67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90.1.01.91190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34 092 233,22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34 092 233,22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34 092 233,22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90.1.01.91190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4 469 622,59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1 851 492,45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1 851 492,45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90.1.01.91190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524 574 978,51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516 328 316,98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516 482 616,98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56 245 188,53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64 125 237,75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64 125 237,75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56 245 188,53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64 125 237,75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64 125 237,75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56 245 188,53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64 125 237,75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64 125 237,75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55 343 188,53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63 125 237,75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63 125 237,75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55 343 188,53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63 125 237,75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63 125 237,75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902 000,00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902 000,00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468 329 789,98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452 203 079,23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452 357 379,23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468 329 789,98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452 203 079,23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452 357 379,23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446 852 889,98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430 709 879,23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430 709 879,23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90.2.01.92190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446 852 889,98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430 709 879,23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430 709 879,23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90.2.01.92190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439 342 970,00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423 819 712,10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423 819 712,10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90.2.01.92190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7 271 919,98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6 652 167,13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6 652 167,13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90.2.01.92190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238 000,00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238 000,00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238 000,00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21 476 900,00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21 493 200,00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21 647 500,00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3 730 900,00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3 747 200,00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3 901 500,00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814 326,79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814 326,79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814 326,79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2 916 573,21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2 932 873,21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3 087 173,21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осуществление полномочий по созданию и организации деятельности муниципальных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90.2.05.73920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3 466 600,00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3 466 600,00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3 466 600,00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90.2.05.73920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3 305 100,00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3 305 100,00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3 305 100,00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90.2.05.73920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161 500,00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161 500,00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161 500,00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90.2.05.73940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2 461 300,00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2 461 300,00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2 461 300,00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90.2.05.73940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2 398 300,00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2 398 300,00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2 398 300,00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90.2.05.73940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90.2.05.73950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11 818 100,00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11 818 100,00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11 818 100,00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90.2.05.73950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11 717 100,00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11 717 100,00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11 717 100,00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90.2.05.73950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101 000,00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101 000,00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101 000,00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за счет 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90.2.05.51200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90.2.05.51200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21 514 911,45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19 256 956,65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19 256 956,65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2 179 954,80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2 179 954,80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2 179 954,80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2 150 554,80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2 150 554,80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29 400,00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29 400,00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19 334 956,65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19 256 956,65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19 256 956,65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контрольно-счетной палаты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90.8.00.00000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19 334 956,65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19 256 956,65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19 256 956,65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90.8.01.00000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19 334 956,65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19 256 956,65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19 256 956,65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Председатель, заместитель председателя, аудитор контрольно-счетной палаты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90.8.01.18010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6 810 211,25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6 810 211,25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6 810 211,25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90.8.01.18010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6 810 211,25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6 810 211,25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6 810 211,25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90.8.01.18190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12 524 745,40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12 446 745,40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12 446 745,40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90.8.01.18190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11 491 329,94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11 505 137,34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11 519 497,04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90.8.01.18190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995 415,46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903 608,06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889 248,36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90.8.01.18190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52 776 558,82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52 776 558,82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52 776 558,82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Резервный фонд администрации города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90.3.01.00000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52 776 558,82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Резервный фонд администрации города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90.3.01.93010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52 776 558,82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90.3.01.93010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52 776 558,82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523 557 690,48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735 413 840,75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1 575 147 763,93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312 000,00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"Освещение вопросов безопасности на воде в средствах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04.1.51.27370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04.1.51.27370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233 333,33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"Обеспечение деятельности (оказание услуг, выполнение работ) центра </w:t>
            </w:r>
            <w:proofErr w:type="gramStart"/>
            <w:r w:rsidRPr="00DC51F4">
              <w:rPr>
                <w:color w:val="000000"/>
              </w:rPr>
              <w:t>обслуживания получателей бюджетных средств учреждений производственной сферы</w:t>
            </w:r>
            <w:proofErr w:type="gram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40 680 636,68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DC51F4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DC51F4">
              <w:rPr>
                <w:color w:val="000000"/>
              </w:rPr>
              <w:t xml:space="preserve">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128 644 285,94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114 275 985,01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114 275 985,01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125 644 285,94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111 275 985,01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111 275 985,01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"Материально-техническое обеспечение деятельности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123 484 492,52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108 265 056,46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108 265 056,46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"Проведение мероприятий в соответствии с Календарем официальных городских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06.1.51.24050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8 351 180,13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7 500 045,00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7 500 045,00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06.1.51.24050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06.1.51.24050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8 051 180,13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7 200 045,00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7 200 045,00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"Хозяйственное и техническое обеспечение деятельности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06.1.51.62590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99 815 275,23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85 446 974,30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85 446 974,30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06.1.51.62590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55 598 963,46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51 578 087,69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51 578 087,69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06.1.51.62590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43 546 756,91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33 199 331,75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33 199 331,75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06.1.51.62590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669 554,86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669 554,86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669 554,86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"Обеспечение </w:t>
            </w:r>
            <w:proofErr w:type="gramStart"/>
            <w:r w:rsidRPr="00DC51F4">
              <w:rPr>
                <w:color w:val="000000"/>
              </w:rPr>
              <w:t>функционирования помощников депутатов городской Думы города Дзержинска</w:t>
            </w:r>
            <w:proofErr w:type="gram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06.1.51.63590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15 318 037,16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15 318 037,16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15 318 037,16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06.1.51.63590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15 238 837,16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15 238 837,16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15 238 837,16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06.1.51.63590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79 200,00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79 200,00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79 200,00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"Реализация мероприятий по развитию межрегиональных и международных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2 159 793,42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3 010 928,55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3 010 928,55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"Прием и обслуживание делегаций, визиты официальных делегаций органов местного самоуправления, участие в </w:t>
            </w:r>
            <w:proofErr w:type="spellStart"/>
            <w:r w:rsidRPr="00DC51F4">
              <w:rPr>
                <w:color w:val="000000"/>
              </w:rPr>
              <w:t>выставочно</w:t>
            </w:r>
            <w:proofErr w:type="spellEnd"/>
            <w:r w:rsidRPr="00DC51F4">
              <w:rPr>
                <w:color w:val="000000"/>
              </w:rPr>
              <w:t>-ярмарочной деятельности, конкурсах, научно-технических конференциях, семинарах, форумах"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06.1.53.24060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2 159 793,42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3 010 928,55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3 010 928,55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06.1.53.24060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1 839 094,52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1 839 094,52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1 839 094,52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06.1.53.24060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320 698,90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1 171 834,03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1 171 834,03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"Взаимодействие с социально ориентированными некоммерческими организациями"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06.2.11.00000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"Финансовая поддержка социально ориентированным некоммерческим организациям на реализацию общественно полезных (социальных) мероприятий (направлений)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06.2.11.65010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06.2.11.65010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82 874 688,31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59 911 006,01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59 777 603,73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61 694 241,67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41 008 495,19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41 008 495,19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"Проведение мероприятий по передаче имущества МУП "Комплекс" в связи с завершением процедуры банкротства предприятия"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1 433 201,61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"Предоставление субсидии МУП "Комплекс" на финансовое обеспечение затрат, связанных с проведением мероприятий по передаче имущества в связи с завершением процедуры банкротства предприятия"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09.1.11.60090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1 433 201,61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09.1.11.60090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1 433 201,61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60 261 040,06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41 008 495,19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41 008 495,19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"Содержание и оплата коммунальных услуг в отношении пустующих зданий и помещений муниципальной имущественной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09.1.51.23010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33 835 591,36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23 582 765,51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23 582 765,51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09.1.51.23010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33 835 591,36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23 582 765,51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23 582 765,51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"Управление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09.1.51.23120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26 425 448,70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17 425 729,68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17 425 729,68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09.1.51.23120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20 753 944,76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15 966 252,26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15 966 252,26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09.1.51.23120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5 671 503,94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1 459 477,42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1 459 477,42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21 180 446,64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18 902 510,82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18 769 108,54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21 180 446,64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18 902 510,82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18 769 108,54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МКУ "ДЭМОС"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09.2.51.16590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19 164 247,64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16 885 104,33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16 885 104,33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09.2.51.16590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15 847 328,44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15 847 328,44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15 847 328,44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09.2.51.16590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3 127 654,87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848 511,56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848 511,56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09.2.51.16590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189 264,33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189 264,33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189 264,33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09.2.51.23070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2 016 199,00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2 017 406,49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1 884 004,21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09.2.51.23070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2 016 199,00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2 017 406,49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1 884 004,21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101 820 768,07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99 994 815,08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99 994 815,08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101 820 768,07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99 994 815,08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99 994 815,08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101 820 768,07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99 994 815,08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99 994 815,08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центра обслуживания получателей бюджетных средств учреждений культуры, молодежной политики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11.1.51.27590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67 761 436,18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67 761 436,18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67 761 436,18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11.1.51.27590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67 761 436,18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67 761 436,18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67 761 436,18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городского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11.1.51.44590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34 059 331,89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32 233 378,90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32 233 378,90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11.1.51.44590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34 059 331,89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32 233 378,90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32 233 378,90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1 236 825,53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718 517,16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761 770,42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DC51F4">
              <w:rPr>
                <w:color w:val="000000"/>
              </w:rPr>
              <w:t>цифровизация</w:t>
            </w:r>
            <w:proofErr w:type="spellEnd"/>
            <w:r w:rsidRPr="00DC51F4">
              <w:rPr>
                <w:color w:val="000000"/>
              </w:rPr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1 236 825,53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718 517,16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761 770,42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1 236 825,53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718 517,16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761 770,42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1 236 825,53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718 517,16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761 770,42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123 481,58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104 276,74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104 276,74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1 113 343,95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614 240,42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657 493,68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42 272 927,32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15 139 000,01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15 139 000,01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42 198 927,31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15 065 000,00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15 065 000,00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42 133 927,31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"Исполнение решений судебных органов, уплата иных платежей (в том числе административных штрафов)"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17.1.51.93020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42 133 927,31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17.1.51.93020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42 133 927,31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"Членские взносы в Союз финансистов России"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17.1.52.92050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"Повышение финансовой и бюджетной грамотности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74 000,01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74 000,01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74 000,01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"Проведение мероприятий по повышению финансовой и бюджетной грамотности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74 000,01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74 000,01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74 000,01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"Проведение мероприятий по повышению бюджетной грамотности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17.2.51.93030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74 000,01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74 000,01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74 000,01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17.2.51.93030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74 000,01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74 000,01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74 000,01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37 536 682,00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37 536 682,00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37 536 682,00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"Объективное и всестороннее освещение социально-экономического развития городского округа город Дзержинск в региональных и федеральных средствах массовой информации и информационно-телекоммуникационной сети "Интернет"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37 536 682,00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37 536 682,00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37 536 682,00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"Освещение деятельности органов местного самоуправления в средствах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37 536 682,00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37 536 682,00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37 536 682,00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на городских, областных, федеральных каналах телевещания и каналах радиовещания"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19.2.51.24010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8 185 360,00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4 185 360,00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4 185 360,00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19.2.51.24010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8 185 360,00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4 185 360,00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4 185 360,00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печатных средствах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19.2.51.24020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1 459 070,99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944 300,00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944 300,00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19.2.51.24020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1 459 070,99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944 300,00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944 300,00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электронных средствах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19.2.51.24030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5 125 841,01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5 640 612,00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5 640 612,00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19.2.51.24030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5 125 841,01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5 640 612,00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5 640 612,00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размещения справочно-информационных сведений и социальной рекламы на объектах наружной рекламы и транспорте"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19.2.51.24090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2 766 410,00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2 766 410,00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2 766 410,00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19.2.51.24090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2 766 410,00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2 766 410,00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2 766 410,00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"Предоставление субсидии акционерному обществу "ТК "Дзержинск" в виде безвозмездного вклада в денежной форме в имущество данного общества, не увеличивающего его уставной капитал"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19.2.51.25020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19.2.51.25020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87 945 543,30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366 611 865,47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1 206 435 937,67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3 138 243,30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2 767 710,30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2 767 710,30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Общегородские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3 138 243,30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2 767 710,30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2 767 710,30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общегородские мероприятия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90.1.02.91030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3 138 243,30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2 767 710,30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2 767 710,30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90.1.02.91030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3 138 243,30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2 767 710,30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2 767 710,30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Членские взносы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90.2.04.00000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членские взносы в Совет муниципальных образований 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90.2.04.92040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90.2.04.92040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363 494 155,17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1 203 318 227,37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Условно утверждаемые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90.3.02.00000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341 894 155,17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1 181 718 227,37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Планирование условно утверждаемых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90.3.02.93040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341 894 155,17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1 181 718 227,37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90.3.02.93040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341 894 155,17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1 181 718 227,37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Резерв поддержки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90.3.03.00000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за счет средств резерва поддержки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90.3.03.93050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90.3.03.93050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межбюджетные трансферты федерального и областного бюджетов (кроме областных фондов)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90.7.00.00000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62 857 300,00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стимулирующих выплат гражданам за активное участие в решении вопросов местного значения при реализации ими социально значимых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90.7.07.00000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62 857 300,00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90.7.07.74270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62 857 300,00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90.7.07.74270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62 857 300,00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222 955 646,18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196 310 774,09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196 310 774,09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8 586 346,65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8 586 346,65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8 586 346,65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8 012 034,70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8 012 034,70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8 012 034,70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7 653 634,70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7 653 634,70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7 653 634,70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7 653 634,70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7 653 634,70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7 653 634,70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"Мероприятия в сфере гражданской обороны"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04.1.51.48590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7 653 634,70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7 653 634,70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7 653 634,70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04.1.51.48590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7 653 634,70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7 653 634,70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7 653 634,70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358 400,00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358 400,00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358 400,00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358 400,00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358 400,00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358 400,00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"Приобретение средств индивидуальной защиты"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"Сбор и утилизация химически опасных веществ"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208 400,00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208 400,00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208 400,00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208 400,00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208 400,00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208 400,00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DC51F4">
              <w:rPr>
                <w:color w:val="000000"/>
              </w:rPr>
              <w:t>цифровизация</w:t>
            </w:r>
            <w:proofErr w:type="spellEnd"/>
            <w:r w:rsidRPr="00DC51F4">
              <w:rPr>
                <w:color w:val="000000"/>
              </w:rPr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574 311,95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155 391 289,41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133 168 447,44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133 168 447,44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155 391 289,41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133 168 447,44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133 168 447,44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90 855 461,35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68 632 619,38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68 632 619,38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90 855 461,35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68 632 619,38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68 632 619,38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пожарной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04.1.51.46590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55 926 422,68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33 703 580,71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33 703 580,71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04.1.51.46590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55 926 422,68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33 703 580,71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33 703 580,71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"Защита населения и территорий от чрезвычайных ситуаций природного и техногенного характера (за исключением обеспечения безопасности на водных объектах)"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04.1.51.47590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32 606 850,23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32 606 850,23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32 606 850,23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04.1.51.47590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32 606 850,23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32 606 850,23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32 606 850,23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безопасности населения на водных объектах"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04.1.51.50590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2 322 188,44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2 322 188,44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2 322 188,44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04.1.51.50590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2 322 188,44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2 322 188,44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2 322 188,44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64 535 828,06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64 535 828,06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64 535 828,06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64 535 828,06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64 535 828,06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64 535 828,06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"Установка пожарных емкостей"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3 592 000,00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3 592 000,00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3 592 000,00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3 592 000,00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3 592 000,00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3 592 000,00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"Содержание защитных сооружений (бомбоубежищ)"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"Аренда комплектов технических средств информирования и обеспечения безопасности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04.2.51.27470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3 461 666,64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3 461 666,64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3 461 666,64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04.2.51.27470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3 461 666,64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3 461 666,64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3 461 666,64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"Предупреждение и ликвидация последствий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04.2.51.27480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04.2.51.27480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"Создание и содержание пунктов временного размещения"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04.2.51.27490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7 132 161,42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7 132 161,42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7 132 161,42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04.2.51.27490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7 132 161,42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7 132 161,42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7 132 161,42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58 978 010,12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54 555 980,00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54 555 980,00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4 422 030,12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4 422 030,12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4 422 030,12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"Совершенствование деятельности Единой дежурно-диспетчерской службы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зержинска</w:t>
            </w:r>
            <w:proofErr w:type="spell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4 422 030,12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4 422 030,12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54 555 980,00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54 555 980,00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54 555 980,00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54 264 540,00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54 264 540,00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54 264 540,00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54 264 540,00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54 264 540,00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54 264 540,00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"Организация видеонаблюдения, мониторинга ситуации и системы контроля доступа на объектах общеобразовательных и детских дошкольных учреждений </w:t>
            </w:r>
            <w:proofErr w:type="spellStart"/>
            <w:r w:rsidRPr="00DC51F4">
              <w:rPr>
                <w:color w:val="000000"/>
              </w:rPr>
              <w:t>г.о.г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</w:t>
            </w:r>
            <w:proofErr w:type="spell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14.1.51.30040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54 264 540,00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54 264 540,00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54 264 540,00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14.1.51.30040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54 264 540,00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54 264 540,00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54 264 540,00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подпрограммы "Повышение антитеррористической защищенности и обеспечение безопасности людей в местах массового пребывания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291 440,00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291 440,00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291 440,00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291 440,00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291 440,00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291 440,00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"Материально-техническое обеспечение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14.2.51.27290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291 440,00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291 440,00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291 440,00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14.2.51.27290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291 440,00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291 440,00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291 440,00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1 084 679 928,98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700 795 192,66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703 403 446,68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571 575,81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2 857 281,97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2 606 806,97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571 575,81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2 857 281,97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2 606 806,97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571 575,81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2 857 281,97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2 606 806,97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571 575,81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2 857 281,97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2 606 806,97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"Организация общественных работ"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02.3.52.20220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571 575,81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2 857 281,97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2 606 806,97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02.3.52.20220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571 575,81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2 857 281,97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2 606 806,97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2 004 600,00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2 249 900,00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2 354 700,00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2 004 600,00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2 249 900,00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2 354 700,00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2 004 600,00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2 249 900,00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2 354 700,00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"Организация мероприятий по обращению с животными в части отлова и содержания животных без владельцев"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2 004 600,00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2 249 900,00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2 354 700,00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"Осуществление полномочий по организации мероприятий при осуществлении деятельности по обращению с животными в части отлова и содержания животных без владельцев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02.3.12.73310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2 004 600,00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2 249 900,00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2 354 700,00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02.3.12.73310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2 004 600,00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2 249 900,00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2 354 700,00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"Выполнение работ по эксплуатации гидротехнических сооружений (ГТС) и водохозяйственных систем, находящихся в оперативном управлении МБУ "Инженерно-экологическая служба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07.1.51.07590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07.1.51.07590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11 927 860,61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Лесное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15 028 380,00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15 028 380,00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15 028 380,00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15 028 380,00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15 028 380,00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15 028 380,00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лесного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15 028 380,00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15 028 380,00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15 028 380,00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"Охрана, защита и воспроизводство лесов"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15 028 380,00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15 028 380,00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15 028 380,00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"Мероприятия по сохранению городских лесов"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07.2.51.23060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14 378 000,00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14 378 000,00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14 378 000,00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07.2.51.23060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14 378 000,00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14 378 000,00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14 378 000,00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"Разработка лесохозяйственного регламента и проведение лесоустройства"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07.2.51.23260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650 380,00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650 380,00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650 380,00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07.2.51.23260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650 380,00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650 380,00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650 380,00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230 923 237,18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230 923 237,18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транспортного обслуживания населения городского округа транспортом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230 923 237,18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"Обновление муниципального автобусного и городского электрического подвижного состава"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02.2.11.00000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4 248 439,90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"Приобретение автобусов в лизинг"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02.2.11.2324N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4 248 439,90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02.2.11.2324N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4 248 439,90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"Оказание услуг по перевозке пассажиров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226 674 797,28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"Возмещение затрат или недополученных доходов в связи с оказанием услуг по перевозке пассажиров городским электрическим транспортом"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02.2.51.60010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156 257 757,54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02.2.51.60010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156 257 757,54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"Возмещение недополученных доходов, связанных с оказанием услуг по осуществлению регулярных перевозок пассажиров и багажа автомобильным транспортом по муниципальным маршрутам регулярных перевозок по регулируемым тарифам"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02.2.51.60180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70 417 039,74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02.2.51.60180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70 417 039,74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552 073 495,60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458 981 672,94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461 735 601,96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500 446 375,35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418 205 003,44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431 475 146,49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500 446 375,35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418 205 003,44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431 475 146,49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"Реализация проекта инициативного бюджетирования "Вам решать!" в сфере дорожного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41 908 268,76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27 435 520,56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27 435 520,56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"Ремонт автомобильных дорог и тротуаров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02.1.11.S2600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27 435 520,56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27 435 520,56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02.1.11.S2600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27 435 520,56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27 435 520,56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"Реализация проекта "Ремонт проезжей части дороги с устройством уличного освещения по ул. Старое </w:t>
            </w:r>
            <w:proofErr w:type="spellStart"/>
            <w:r w:rsidRPr="00DC51F4">
              <w:rPr>
                <w:color w:val="000000"/>
              </w:rPr>
              <w:t>Ипяково</w:t>
            </w:r>
            <w:proofErr w:type="spellEnd"/>
            <w:r w:rsidRPr="00DC51F4">
              <w:rPr>
                <w:color w:val="000000"/>
              </w:rPr>
              <w:t xml:space="preserve"> от д.1 до д.13Б, проезда от ул. Кооперативная до ул. Чапаева в поселке Гавриловка"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02.1.11.S260А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5 821 089,00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02.1.11.S260А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5 821 089,00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proofErr w:type="gramStart"/>
            <w:r w:rsidRPr="00DC51F4">
              <w:rPr>
                <w:color w:val="000000"/>
              </w:rPr>
              <w:t>Мероприятие "Реализация проекта "Ремонт проезжей части автодороги по ул. Дачная от д.1В до д.75 (пос. Дачный) г. Дзержинска " в рамках проекта инициативного бюджетирования "Вам решать!"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02.1.11.S260Б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10 907 706,14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02.1.11.S260Б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10 907 706,14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"Реализация проекта "Ремонт проезжей части автодороги по ул. Сергея Лазо, по ул. Толстого от д.43 до ул. Школьная, д.19, по пер. Болотный в поселке </w:t>
            </w:r>
            <w:proofErr w:type="spellStart"/>
            <w:r w:rsidRPr="00DC51F4">
              <w:rPr>
                <w:color w:val="000000"/>
              </w:rPr>
              <w:t>Игумново</w:t>
            </w:r>
            <w:proofErr w:type="spellEnd"/>
            <w:r w:rsidRPr="00DC51F4">
              <w:rPr>
                <w:color w:val="000000"/>
              </w:rPr>
              <w:t>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02.1.11.S260В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10 256 012,68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02.1.11.S260В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10 256 012,68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"Реализация проекта "Ремонт проезжей части автодороги по ул. Железнодорожная от д.19 до д.69 в поселке Пыра"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02.1.11.S260Г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8 348 134,43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02.1.11.S260Г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8 348 134,43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"Реализация проекта "Ремонт проезжей части автодороги - проезд от ул. Нахимова до остановки в поселке Юрьевец (1-я очередь) 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02.1.11.S260Д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6 575 326,51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02.1.11.S260Д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6 575 326,51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"Развитие сети автомобильных дорог городского округа город Дзержинск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359 685 174,13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289 743 136,08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290 773 536,08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02.1.12.01590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194 291 759,75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289 743 136,08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290 773 536,08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02.1.12.01590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194 291 759,75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289 743 136,08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290 773 536,08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02.1.12.0159N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124 452 376,26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02.1.12.0159N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124 452 376,26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"Ремонт автомобильных дорог общего пользования местного значения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02.1.12.SД010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40 941 038,12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02.1.12.SД010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40 941 038,12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"Развитие и обновление парка специализированной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26 523 984,01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18 388 120,00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10 009 306,34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"Приобретение специализированной техники 3 этап"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02.1.13.27310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16 718 370,00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8 756 931,34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02.1.13.27310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16 718 370,00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8 756 931,34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"Приобретение специализированной техники 3 этап"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02.1.13.2731N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19 140 449,05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02.1.13.2731N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19 140 449,05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"Приобретение специализированной техники 2 этап"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02.1.13.2734N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6 966 034,96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02.1.13.2734N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6 966 034,96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"Обеспечение обновления парка строительно-дорожной и коммунальной техники в Нижегородской области на основе финансовой аренды (лизинга) на льготных условиях"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02.1.13.S2860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417 500,00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1 669 750,00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1 252 375,00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02.1.13.S2860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417 500,00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1 669 750,00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1 252 375,00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164 000,00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164 000,00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164 000,00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164 000,00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164 000,00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164 000,00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164 000,00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164 000,00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164 000,00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регионального проекта "Региональная и местная дорожная сеть" национального проекта "Инфраструктура для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02.1.И8.00000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72 164 948,45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82 474 226,80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103 092 783,51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"Капитальный ремонт и ремонт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02.1.И8.А4470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72 164 948,45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82 474 226,80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103 092 783,51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02.1.И8.А4470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72 164 948,45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82 474 226,80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103 092 783,51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51 627 120,25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40 776 669,50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30 260 455,47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дорожной инфраструктуры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51 627 120,25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40 776 669,50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30 260 455,47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"Строительство объектов дорожной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51 627 120,25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40 776 669,50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30 260 455,47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проездов малоэтажной застройки в </w:t>
            </w:r>
            <w:proofErr w:type="spellStart"/>
            <w:r w:rsidRPr="00DC51F4">
              <w:rPr>
                <w:color w:val="000000"/>
              </w:rPr>
              <w:t>пос</w:t>
            </w:r>
            <w:proofErr w:type="gramStart"/>
            <w:r w:rsidRPr="00DC51F4">
              <w:rPr>
                <w:color w:val="000000"/>
              </w:rPr>
              <w:t>.Г</w:t>
            </w:r>
            <w:proofErr w:type="gramEnd"/>
            <w:r w:rsidRPr="00DC51F4">
              <w:rPr>
                <w:color w:val="000000"/>
              </w:rPr>
              <w:t>авриловка</w:t>
            </w:r>
            <w:proofErr w:type="spellEnd"/>
            <w:r w:rsidRPr="00DC51F4">
              <w:rPr>
                <w:color w:val="000000"/>
              </w:rPr>
              <w:t xml:space="preserve"> городского округа </w:t>
            </w:r>
            <w:proofErr w:type="spellStart"/>
            <w:r w:rsidRPr="00DC51F4">
              <w:rPr>
                <w:color w:val="000000"/>
              </w:rPr>
              <w:t>г.Дзержинск</w:t>
            </w:r>
            <w:proofErr w:type="spell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490 110,20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490 110,20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дорожной инфраструктуры территории малоэтажного жилищного строительства по </w:t>
            </w:r>
            <w:proofErr w:type="spellStart"/>
            <w:r w:rsidRPr="00DC51F4">
              <w:rPr>
                <w:color w:val="000000"/>
              </w:rPr>
              <w:t>пр</w:t>
            </w:r>
            <w:proofErr w:type="gramStart"/>
            <w:r w:rsidRPr="00DC51F4">
              <w:rPr>
                <w:color w:val="000000"/>
              </w:rPr>
              <w:t>.С</w:t>
            </w:r>
            <w:proofErr w:type="gramEnd"/>
            <w:r w:rsidRPr="00DC51F4">
              <w:rPr>
                <w:color w:val="000000"/>
              </w:rPr>
              <w:t>вердлова</w:t>
            </w:r>
            <w:proofErr w:type="spellEnd"/>
            <w:r w:rsidRPr="00DC51F4">
              <w:rPr>
                <w:color w:val="000000"/>
              </w:rPr>
              <w:t xml:space="preserve"> (1, 2-ая очередь)"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10 816 666,67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10 816 666,67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дублера </w:t>
            </w:r>
            <w:proofErr w:type="spellStart"/>
            <w:r w:rsidRPr="00DC51F4">
              <w:rPr>
                <w:color w:val="000000"/>
              </w:rPr>
              <w:t>пр</w:t>
            </w:r>
            <w:proofErr w:type="gramStart"/>
            <w:r w:rsidRPr="00DC51F4">
              <w:rPr>
                <w:color w:val="000000"/>
              </w:rPr>
              <w:t>.Ц</w:t>
            </w:r>
            <w:proofErr w:type="gramEnd"/>
            <w:r w:rsidRPr="00DC51F4">
              <w:rPr>
                <w:color w:val="000000"/>
              </w:rPr>
              <w:t>иолковского</w:t>
            </w:r>
            <w:proofErr w:type="spellEnd"/>
            <w:r w:rsidRPr="00DC51F4">
              <w:rPr>
                <w:color w:val="000000"/>
              </w:rPr>
              <w:t xml:space="preserve"> (расширение автомобильной дороги по </w:t>
            </w:r>
            <w:proofErr w:type="spellStart"/>
            <w:r w:rsidRPr="00DC51F4">
              <w:rPr>
                <w:color w:val="000000"/>
              </w:rPr>
              <w:t>бул.Правды</w:t>
            </w:r>
            <w:proofErr w:type="spellEnd"/>
            <w:r w:rsidRPr="00DC51F4">
              <w:rPr>
                <w:color w:val="000000"/>
              </w:rPr>
              <w:t xml:space="preserve">) в </w:t>
            </w:r>
            <w:proofErr w:type="spellStart"/>
            <w:r w:rsidRPr="00DC51F4">
              <w:rPr>
                <w:color w:val="000000"/>
              </w:rPr>
              <w:t>г.Дзержинске</w:t>
            </w:r>
            <w:proofErr w:type="spellEnd"/>
            <w:r w:rsidRPr="00DC51F4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9 676 666,67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35 906 463,00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9 676 666,67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35 906 463,00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автодороги к </w:t>
            </w:r>
            <w:proofErr w:type="spellStart"/>
            <w:r w:rsidRPr="00DC51F4">
              <w:rPr>
                <w:color w:val="000000"/>
              </w:rPr>
              <w:t>Шуховской</w:t>
            </w:r>
            <w:proofErr w:type="spellEnd"/>
            <w:r w:rsidRPr="00DC51F4">
              <w:rPr>
                <w:color w:val="000000"/>
              </w:rPr>
              <w:t xml:space="preserve"> башне"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4 304 092,30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4 304 092,30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автомобильной дороги от </w:t>
            </w:r>
            <w:proofErr w:type="spellStart"/>
            <w:r w:rsidRPr="00DC51F4">
              <w:rPr>
                <w:color w:val="000000"/>
              </w:rPr>
              <w:t>ул</w:t>
            </w:r>
            <w:proofErr w:type="gramStart"/>
            <w:r w:rsidRPr="00DC51F4">
              <w:rPr>
                <w:color w:val="000000"/>
              </w:rPr>
              <w:t>.С</w:t>
            </w:r>
            <w:proofErr w:type="gramEnd"/>
            <w:r w:rsidRPr="00DC51F4">
              <w:rPr>
                <w:color w:val="000000"/>
              </w:rPr>
              <w:t>амохвалова</w:t>
            </w:r>
            <w:proofErr w:type="spellEnd"/>
            <w:r w:rsidRPr="00DC51F4">
              <w:rPr>
                <w:color w:val="000000"/>
              </w:rPr>
              <w:t xml:space="preserve"> до </w:t>
            </w:r>
            <w:proofErr w:type="spellStart"/>
            <w:r w:rsidRPr="00DC51F4">
              <w:rPr>
                <w:color w:val="000000"/>
              </w:rPr>
              <w:t>пр.Ленинского</w:t>
            </w:r>
            <w:proofErr w:type="spellEnd"/>
            <w:r w:rsidRPr="00DC51F4">
              <w:rPr>
                <w:color w:val="000000"/>
              </w:rPr>
              <w:t xml:space="preserve"> Комсомола, до </w:t>
            </w:r>
            <w:proofErr w:type="spellStart"/>
            <w:r w:rsidRPr="00DC51F4">
              <w:rPr>
                <w:color w:val="000000"/>
              </w:rPr>
              <w:t>ул.Комбрига</w:t>
            </w:r>
            <w:proofErr w:type="spellEnd"/>
            <w:r w:rsidRPr="00DC51F4">
              <w:rPr>
                <w:color w:val="000000"/>
              </w:rPr>
              <w:t xml:space="preserve"> </w:t>
            </w:r>
            <w:proofErr w:type="spellStart"/>
            <w:r w:rsidRPr="00DC51F4">
              <w:rPr>
                <w:color w:val="000000"/>
              </w:rPr>
              <w:t>Патоличева</w:t>
            </w:r>
            <w:proofErr w:type="spellEnd"/>
            <w:r w:rsidRPr="00DC51F4">
              <w:rPr>
                <w:color w:val="000000"/>
              </w:rPr>
              <w:t xml:space="preserve">, до </w:t>
            </w:r>
            <w:proofErr w:type="spellStart"/>
            <w:r w:rsidRPr="00DC51F4">
              <w:rPr>
                <w:color w:val="000000"/>
              </w:rPr>
              <w:t>пр.Циолковского</w:t>
            </w:r>
            <w:proofErr w:type="spell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10 960 343,38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4 870 206,50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4 870 206,50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10 860 907,00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4 870 206,50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4 870 206,50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99 436,38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автомобильной дороги от </w:t>
            </w:r>
            <w:proofErr w:type="spellStart"/>
            <w:r w:rsidRPr="00DC51F4">
              <w:rPr>
                <w:color w:val="000000"/>
              </w:rPr>
              <w:t>ул</w:t>
            </w:r>
            <w:proofErr w:type="gramStart"/>
            <w:r w:rsidRPr="00DC51F4">
              <w:rPr>
                <w:color w:val="000000"/>
              </w:rPr>
              <w:t>.С</w:t>
            </w:r>
            <w:proofErr w:type="gramEnd"/>
            <w:r w:rsidRPr="00DC51F4">
              <w:rPr>
                <w:color w:val="000000"/>
              </w:rPr>
              <w:t>амохвалова</w:t>
            </w:r>
            <w:proofErr w:type="spellEnd"/>
            <w:r w:rsidRPr="00DC51F4">
              <w:rPr>
                <w:color w:val="000000"/>
              </w:rPr>
              <w:t xml:space="preserve"> до </w:t>
            </w:r>
            <w:proofErr w:type="spellStart"/>
            <w:r w:rsidRPr="00DC51F4">
              <w:rPr>
                <w:color w:val="000000"/>
              </w:rPr>
              <w:t>пр.Ленинского</w:t>
            </w:r>
            <w:proofErr w:type="spellEnd"/>
            <w:r w:rsidRPr="00DC51F4">
              <w:rPr>
                <w:color w:val="000000"/>
              </w:rPr>
              <w:t xml:space="preserve"> Комсомола, до </w:t>
            </w:r>
            <w:proofErr w:type="spellStart"/>
            <w:r w:rsidRPr="00DC51F4">
              <w:rPr>
                <w:color w:val="000000"/>
              </w:rPr>
              <w:t>ул.Комбрига</w:t>
            </w:r>
            <w:proofErr w:type="spellEnd"/>
            <w:r w:rsidRPr="00DC51F4">
              <w:rPr>
                <w:color w:val="000000"/>
              </w:rPr>
              <w:t xml:space="preserve"> </w:t>
            </w:r>
            <w:proofErr w:type="spellStart"/>
            <w:r w:rsidRPr="00DC51F4">
              <w:rPr>
                <w:color w:val="000000"/>
              </w:rPr>
              <w:t>Патоличева</w:t>
            </w:r>
            <w:proofErr w:type="spellEnd"/>
            <w:r w:rsidRPr="00DC51F4">
              <w:rPr>
                <w:color w:val="000000"/>
              </w:rPr>
              <w:t xml:space="preserve">, до </w:t>
            </w:r>
            <w:proofErr w:type="spellStart"/>
            <w:r w:rsidRPr="00DC51F4">
              <w:rPr>
                <w:color w:val="000000"/>
              </w:rPr>
              <w:t>пр.Циолковского</w:t>
            </w:r>
            <w:proofErr w:type="spell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16.1.11.2830N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30 500 000,00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16.1.11.2830N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30 500 000,00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дорожной инфраструктуры территории малоэтажного жилищного строительства </w:t>
            </w:r>
            <w:proofErr w:type="spellStart"/>
            <w:r w:rsidRPr="00DC51F4">
              <w:rPr>
                <w:color w:val="000000"/>
              </w:rPr>
              <w:t>пос</w:t>
            </w:r>
            <w:proofErr w:type="gramStart"/>
            <w:r w:rsidRPr="00DC51F4">
              <w:rPr>
                <w:color w:val="000000"/>
              </w:rPr>
              <w:t>.П</w:t>
            </w:r>
            <w:proofErr w:type="gramEnd"/>
            <w:r w:rsidRPr="00DC51F4">
              <w:rPr>
                <w:color w:val="000000"/>
              </w:rPr>
              <w:t>ыра</w:t>
            </w:r>
            <w:proofErr w:type="spellEnd"/>
            <w:r w:rsidRPr="00DC51F4">
              <w:rPr>
                <w:color w:val="000000"/>
              </w:rPr>
              <w:t>, квартал "Южный"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16.1.11.28470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10 269 490,00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16.1.11.28470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10 269 490,00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192 781 141,54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143 117 914,23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143 117 914,23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176 999 610,65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128 536 383,34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128 536 383,34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176 999 610,65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128 536 383,34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128 536 383,34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Муниципальный проект "Организация видеонаблюдения на территории и объектах </w:t>
            </w:r>
            <w:proofErr w:type="spellStart"/>
            <w:r w:rsidRPr="00DC51F4">
              <w:rPr>
                <w:color w:val="000000"/>
              </w:rPr>
              <w:t>г.о.г</w:t>
            </w:r>
            <w:proofErr w:type="spellEnd"/>
            <w:r w:rsidRPr="00DC51F4">
              <w:rPr>
                <w:color w:val="000000"/>
              </w:rPr>
              <w:t>.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162 741 410,88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121 025 888,90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121 025 888,90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"Оказание услуги по организации бесшовной интеграции видеопотоков от существующих источников формирования видеоизображения с муниципальных объектов </w:t>
            </w:r>
            <w:proofErr w:type="spellStart"/>
            <w:r w:rsidRPr="00DC51F4">
              <w:rPr>
                <w:color w:val="000000"/>
              </w:rPr>
              <w:t>г.о.г</w:t>
            </w:r>
            <w:proofErr w:type="spellEnd"/>
            <w:r w:rsidRPr="00DC51F4">
              <w:rPr>
                <w:color w:val="000000"/>
              </w:rPr>
              <w:t xml:space="preserve">. Дзержинск в единую платформу </w:t>
            </w:r>
            <w:proofErr w:type="spellStart"/>
            <w:r w:rsidRPr="00DC51F4">
              <w:rPr>
                <w:color w:val="000000"/>
              </w:rPr>
              <w:t>видеоменеджмента</w:t>
            </w:r>
            <w:proofErr w:type="spellEnd"/>
            <w:r w:rsidRPr="00DC51F4">
              <w:rPr>
                <w:color w:val="000000"/>
              </w:rPr>
              <w:t xml:space="preserve"> в рамках развития и масштабирования "Аппаратно-программного комплекса "Безопасный город" на территории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04.2.11.27420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41 715 521,98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04.2.11.27420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41 715 521,98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"Организация видеонаблюдения и мониторинга ситуаций на территории и объектах муниципального образования Нижегородской области как муниципальной части правоохранительного сегмента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04.2.11.S2920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121 025 888,90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121 025 888,90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121 025 888,90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04.2.11.S2920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121 025 888,90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121 025 888,90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121 025 888,90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14 258 199,77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7 510 494,44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7 510 494,44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"Обеспечение готовности МСОН </w:t>
            </w:r>
            <w:proofErr w:type="spellStart"/>
            <w:r w:rsidRPr="00DC51F4">
              <w:rPr>
                <w:color w:val="000000"/>
              </w:rPr>
              <w:t>г.о.г</w:t>
            </w:r>
            <w:proofErr w:type="spellEnd"/>
            <w:r w:rsidRPr="00DC51F4">
              <w:rPr>
                <w:color w:val="000000"/>
              </w:rPr>
              <w:t>. Дзержинск к задействованию по предназначению"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14 258 199,77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7 510 494,44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7 510 494,44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04.2.51.27280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14 258 199,77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7 510 494,44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7 510 494,44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15 781 530,89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14 581 530,89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14 581 530,89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DC51F4">
              <w:rPr>
                <w:color w:val="000000"/>
              </w:rPr>
              <w:t>цифровизация</w:t>
            </w:r>
            <w:proofErr w:type="spellEnd"/>
            <w:r w:rsidRPr="00DC51F4">
              <w:rPr>
                <w:color w:val="000000"/>
              </w:rPr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15 781 530,89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13 481 530,89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13 481 530,89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15 781 530,89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13 481 530,89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13 481 530,89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15 781 530,89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13 481 530,89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13 481 530,89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15 781 530,89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13 481 530,89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13 481 530,89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"Цифровая трансформация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Комплекс процессных мероприятий "Модернизация и </w:t>
            </w:r>
            <w:proofErr w:type="spellStart"/>
            <w:r w:rsidRPr="00DC51F4">
              <w:rPr>
                <w:color w:val="000000"/>
              </w:rPr>
              <w:t>кастомизация</w:t>
            </w:r>
            <w:proofErr w:type="spellEnd"/>
            <w:r w:rsidRPr="00DC51F4">
              <w:rPr>
                <w:color w:val="000000"/>
              </w:rPr>
              <w:t xml:space="preserve"> информационных систем города, решающих задачи в сфере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"Создание, разработка, покупка программных и аппаратных средств (в том числе CRM систем), доработка и сопровождение муниципальных информационных систем"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13.2.51.27150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13.2.51.27150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79 369 638,24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66 632 182,91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66 632 182,91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9 621 597,65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8 042 805,65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8 042 805,65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9 621 597,65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8 042 805,65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8 042 805,65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9 621 597,65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8 042 805,65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8 042 805,65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МКУ "Административно-техническая инспекция"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02.3.52.15590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9 621 597,65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8 042 805,65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8 042 805,65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02.3.52.15590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6 911 584,51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6 911 584,51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6 911 584,51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02.3.52.15590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2 697 219,93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1 131 221,14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1 131 221,14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02.3.52.15590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12 793,21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предпринимательства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17 149 415,88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17 149 415,88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17 149 415,88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малого и среднего предпринимательства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17 149 415,88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17 149 415,88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17 149 415,88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"Развитие инфраструктуры поддержки малого и среднего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"Предоставление субсидии на материально-техническое обеспечение МАУ "Бизнес-инкубатор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зержинска</w:t>
            </w:r>
            <w:proofErr w:type="spell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03.1.11.21010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03.1.11.21010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"Предоставление субсидии на материально-техническое обеспечение АНО "Центр развития предпринимательства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зержинска</w:t>
            </w:r>
            <w:proofErr w:type="spell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03.1.11.22420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03.1.11.22420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"Создание комплексной системы оказания услуг, сервисов и мер поддержки субъектам малого и среднего предпринимательства, а также физическим лицам, применяющим специальный налоговый режим "Налог на профессиональный доход"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5 576 875,00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5 576 875,00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5 576 875,00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"Предоставление субсидии субъектам инфраструктуры поддержки МСП в целях возмещения затрат в связи с оказанием услуг в сфере содействия развитию МСП"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03.1.12.60020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5 576 875,00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5 576 875,00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5 576 875,00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03.1.12.60020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5 576 875,00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5 576 875,00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5 576 875,00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"Предоставление мер финансовой поддержки субъектам МСП"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03.1.13.00000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364 000,00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"Предоставление субсидии на возмещение части затрат субъектов МСП, связанных с приобретением оборудования в целях создания и (или) развития, либо модернизации производства товаров (работ, услуг)"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03.1.13.22410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364 000,00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03.1.13.22410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364 000,00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"Создание условий для легкого старта и комфортного ведения бизнеса"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10 072 540,88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10 072 540,88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10 072 540,88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"Оказание имущественной поддержки субъектам МСП в виде передачи в пользование муниципального имущества на льготных условиях"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03.1.51.03590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8 412 825,88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8 412 825,88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8 412 825,88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03.1.51.03590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8 412 825,88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8 412 825,88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8 412 825,88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"Предоставление субсидии на финансовое обеспечение уставной деятельности автономной некоммерческой организации "Центр развития предпринимательства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зержинска</w:t>
            </w:r>
            <w:proofErr w:type="spellEnd"/>
            <w:r w:rsidRPr="00DC51F4">
              <w:rPr>
                <w:color w:val="000000"/>
              </w:rPr>
              <w:t>" в связи с содержанием и обслуживанием модуля окон центра "Мой бизнес"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03.1.51.60160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1 659 715,00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1 659 715,00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1 659 715,00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03.1.51.60160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1 659 715,00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1 659 715,00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1 659 715,00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"Формирование положительного образа предпринимателя, популяризация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636 000,00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"Реализация мер, направленных на формирование положительного образа предпринимателя, популяризацию роли предпринимательства"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03.1.52.22430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636 000,00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03.1.52.22430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636 000,00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DC51F4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DC51F4">
              <w:rPr>
                <w:color w:val="000000"/>
              </w:rPr>
              <w:t xml:space="preserve">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"Реализация мероприятий социальной, культурной, туристической сферы, физической культуры и спорта, инфраструктурного развития"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"Субсидии на финансовое обеспечение уставной деятельности автономной некоммерческой организации "Проектный офис по развитию и управлению инфраструктурой социальной, культурной, туристической сферы, физической культуры и спорта, инфраструктурного развития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06.1.11.23290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06.1.11.23290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2 873 404,37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707 734,41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446 544,54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446 544,54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DC51F4">
              <w:rPr>
                <w:color w:val="000000"/>
              </w:rPr>
              <w:t>цифровизация</w:t>
            </w:r>
            <w:proofErr w:type="spellEnd"/>
            <w:r w:rsidRPr="00DC51F4">
              <w:rPr>
                <w:color w:val="000000"/>
              </w:rPr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707 734,41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446 544,54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446 544,54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707 734,41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446 544,54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446 544,54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707 734,41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446 544,54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446 544,54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553 839,87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292 650,00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292 650,00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153 894,54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153 894,54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153 894,54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49 017 485,93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38 120 012,47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38 120 012,47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"Сохранение, охрана и популяризация объектов культурного наследия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16.4.00.00000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"Сохранение, охрана и популяризация объектов культурного наследия"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16.4.11.00000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"Разработка </w:t>
            </w:r>
            <w:proofErr w:type="gramStart"/>
            <w:r w:rsidRPr="00DC51F4">
              <w:rPr>
                <w:color w:val="000000"/>
              </w:rPr>
              <w:t>проекта зон охраны объекта культурного наследия регионального</w:t>
            </w:r>
            <w:proofErr w:type="gramEnd"/>
            <w:r w:rsidRPr="00DC51F4">
              <w:rPr>
                <w:color w:val="000000"/>
              </w:rPr>
              <w:t xml:space="preserve"> значения "Дворец культуры химиков" по адресу: Нижегородская область,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</w:t>
            </w:r>
            <w:proofErr w:type="spellEnd"/>
            <w:r w:rsidRPr="00DC51F4">
              <w:rPr>
                <w:color w:val="000000"/>
              </w:rPr>
              <w:t xml:space="preserve">, </w:t>
            </w:r>
            <w:proofErr w:type="spellStart"/>
            <w:r w:rsidRPr="00DC51F4">
              <w:rPr>
                <w:color w:val="000000"/>
              </w:rPr>
              <w:t>пр.Ленина</w:t>
            </w:r>
            <w:proofErr w:type="spellEnd"/>
            <w:r w:rsidRPr="00DC51F4">
              <w:rPr>
                <w:color w:val="000000"/>
              </w:rPr>
              <w:t>, 62"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16.4.11.23080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16.4.11.23080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"Разработка </w:t>
            </w:r>
            <w:proofErr w:type="gramStart"/>
            <w:r w:rsidRPr="00DC51F4">
              <w:rPr>
                <w:color w:val="000000"/>
              </w:rPr>
              <w:t>проекта зон охраны объекта культурного наследия регионального</w:t>
            </w:r>
            <w:proofErr w:type="gramEnd"/>
            <w:r w:rsidRPr="00DC51F4">
              <w:rPr>
                <w:color w:val="000000"/>
              </w:rPr>
              <w:t xml:space="preserve"> значения "Жилой дом с воротами" по адресу: Нижегородская область,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</w:t>
            </w:r>
            <w:proofErr w:type="spellEnd"/>
            <w:r w:rsidRPr="00DC51F4">
              <w:rPr>
                <w:color w:val="000000"/>
              </w:rPr>
              <w:t xml:space="preserve">, </w:t>
            </w:r>
            <w:proofErr w:type="spellStart"/>
            <w:r w:rsidRPr="00DC51F4">
              <w:rPr>
                <w:color w:val="000000"/>
              </w:rPr>
              <w:t>пр.Ленина</w:t>
            </w:r>
            <w:proofErr w:type="spellEnd"/>
            <w:r w:rsidRPr="00DC51F4">
              <w:rPr>
                <w:color w:val="000000"/>
              </w:rPr>
              <w:t>, 59"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16.4.11.23090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16.4.11.23090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"Обеспечение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16.5.00.00000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48 617 485,93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38 120 012,47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38 120 012,47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деятельности учреждений, выполняющих функции муниципального заказчика в области обеспечения градостроительной деятельности и в области строительства, реконструкции и капитального ремонта объектов коммунального и социального назначения"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16.5.51.00000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48 617 485,93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38 120 012,47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38 120 012,47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МКУ "Градостроительство"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16.5.51.04590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25 560 249,35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24 206 916,02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24 206 916,02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16.5.51.04590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17 684 476,87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17 684 476,87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17 684 476,87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16.5.51.04590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7 874 527,48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6 521 194,15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6 521 194,15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16.5.51.04590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1 245,00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1 245,00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1 245,00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МКУ "Строитель"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16.5.51.06590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23 057 236,58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13 913 096,45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13 913 096,45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16.5.51.06590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10 776 750,06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10 776 750,06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10 776 750,06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16.5.51.06590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9 970 016,83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873 876,70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873 876,70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16.5.51.06590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2 310 469,69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2 262 469,69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2 262 469,69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976 237 281,47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664 470 223,18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726 481 316,21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200 963 821,86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91 295 733,32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123 071 476,27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21 577 293,69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20 119 103,82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20 119 103,82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21 577 293,69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20 119 103,82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20 119 103,82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12 055 656,50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12 055 656,50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12 055 656,50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"Субсидии на возмещение затрат в связи с оказанием услуг по вывозу ЖБО с выгребных ям, придомовых туалетов, отстойников, предназначенных для обслуживания </w:t>
            </w:r>
            <w:proofErr w:type="spellStart"/>
            <w:r w:rsidRPr="00DC51F4">
              <w:rPr>
                <w:color w:val="000000"/>
              </w:rPr>
              <w:t>неканализированных</w:t>
            </w:r>
            <w:proofErr w:type="spellEnd"/>
            <w:r w:rsidRPr="00DC51F4">
              <w:rPr>
                <w:color w:val="000000"/>
              </w:rPr>
              <w:t xml:space="preserve"> многоквартирных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05.1.12.60040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5 748 785,69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5 748 785,69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5 748 785,69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05.1.12.60040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5 748 785,69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5 748 785,69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5 748 785,69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"Субсидии на возмещение затрат в связи с содержанием дежурных по общежитиям и проведение необходимых мероприятий по обеспечению безопасного проживания в общежитиях"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05.1.12.60060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6 306 870,81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6 306 870,81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6 306 870,81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05.1.12.60060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6 306 870,81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6 306 870,81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6 306 870,81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9 521 637,19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8 063 447,32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8 063 447,32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05.1.51.08590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2 067 590,60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2 549 923,94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2 549 923,94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05.1.51.08590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2 067 590,60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2 549 923,94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2 549 923,94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1 218 991,16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1 218 991,16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1 218 991,16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1 218 991,16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1 218 991,16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1 218 991,16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"Вывоз жидких бытовых отходов с выгребных ям, придомовых туалетов, отстойников, предназначенных для обслуживания </w:t>
            </w:r>
            <w:proofErr w:type="spellStart"/>
            <w:r w:rsidRPr="00DC51F4">
              <w:rPr>
                <w:color w:val="000000"/>
              </w:rPr>
              <w:t>неканализированных</w:t>
            </w:r>
            <w:proofErr w:type="spellEnd"/>
            <w:r w:rsidRPr="00DC51F4">
              <w:rPr>
                <w:color w:val="000000"/>
              </w:rPr>
              <w:t xml:space="preserve"> многоквартирных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2 117 182,62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2 117 182,62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2 117 182,62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2 117 182,62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2 117 182,62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2 117 182,62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"Оборудование (дооборудование) общего имущества МКД элементами </w:t>
            </w:r>
            <w:proofErr w:type="spellStart"/>
            <w:r w:rsidRPr="00DC51F4">
              <w:rPr>
                <w:color w:val="000000"/>
              </w:rPr>
              <w:t>безбарьерной</w:t>
            </w:r>
            <w:proofErr w:type="spellEnd"/>
            <w:r w:rsidRPr="00DC51F4">
              <w:rPr>
                <w:color w:val="000000"/>
              </w:rPr>
              <w:t xml:space="preserve">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4 117 872,81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2 177 349,60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2 177 349,60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4 117 872,81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2 177 349,60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2 177 349,60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132 885 428,56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21 924 078,20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54 729 696,15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"Ликвидация аварийного жилищного фонда и обеспечение граждан жильем"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132 885 428,56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21 924 078,20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54 729 696,15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"Строительство многоквартирных жилых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08.3.11.00000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3 849 094,11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"Строительство многоквартирных жилых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08.3.11.74845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3 849 094,11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08.3.11.74845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3 849 094,11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реализации регионального проекта "Обеспечение устойчивого сокращения непригодного для проживания жилищного фонда на территории Нижегородской области в части расселения аварийного жилищного фонда, признанного таковым с 1 января 2017 года до 1 января 2022 года" национального проекта "Инфраструктура для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08.3.И</w:t>
            </w:r>
            <w:proofErr w:type="gramStart"/>
            <w:r w:rsidRPr="00DC51F4">
              <w:rPr>
                <w:color w:val="000000"/>
              </w:rPr>
              <w:t>2</w:t>
            </w:r>
            <w:proofErr w:type="gramEnd"/>
            <w:r w:rsidRPr="00DC51F4">
              <w:rPr>
                <w:color w:val="000000"/>
              </w:rPr>
              <w:t>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129 036 334,45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21 924 078,20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54 729 696,15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"Обеспечение мероприятий по переселению граждан из аварийного жилищного фонда за счет средств областного и местного бюджетов"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08.3.И</w:t>
            </w:r>
            <w:proofErr w:type="gramStart"/>
            <w:r w:rsidRPr="00DC51F4">
              <w:rPr>
                <w:color w:val="000000"/>
              </w:rPr>
              <w:t>2</w:t>
            </w:r>
            <w:proofErr w:type="gramEnd"/>
            <w:r w:rsidRPr="00DC51F4">
              <w:rPr>
                <w:color w:val="000000"/>
              </w:rPr>
              <w:t>.6748V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113 218 300,05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19 403 355,94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54 729 696,15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08.3.И</w:t>
            </w:r>
            <w:proofErr w:type="gramStart"/>
            <w:r w:rsidRPr="00DC51F4">
              <w:rPr>
                <w:color w:val="000000"/>
              </w:rPr>
              <w:t>2</w:t>
            </w:r>
            <w:proofErr w:type="gramEnd"/>
            <w:r w:rsidRPr="00DC51F4">
              <w:rPr>
                <w:color w:val="000000"/>
              </w:rPr>
              <w:t>.6748V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113 218 300,05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19 403 355,94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54 729 696,15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proofErr w:type="gramStart"/>
            <w:r w:rsidRPr="00DC51F4">
              <w:rPr>
                <w:color w:val="000000"/>
              </w:rPr>
              <w:t>Мероприятие "</w:t>
            </w:r>
            <w:proofErr w:type="spellStart"/>
            <w:r w:rsidRPr="00DC51F4">
              <w:rPr>
                <w:color w:val="000000"/>
              </w:rPr>
              <w:t>Софинансирование</w:t>
            </w:r>
            <w:proofErr w:type="spellEnd"/>
            <w:r w:rsidRPr="00DC51F4">
              <w:rPr>
                <w:color w:val="000000"/>
              </w:rPr>
              <w:t xml:space="preserve"> разницы стоимости жилых помещений между их фактической стоимостью и установленной в региональной адресной программе "Переселение граждан на территории Нижегородской области в период с 2024 по 2028 годы из аварийного жилищного фонда, признанного таковым с 1 января 2017г. до 1 января 2022г."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08.3.И</w:t>
            </w:r>
            <w:proofErr w:type="gramStart"/>
            <w:r w:rsidRPr="00DC51F4">
              <w:rPr>
                <w:color w:val="000000"/>
              </w:rPr>
              <w:t>2</w:t>
            </w:r>
            <w:proofErr w:type="gramEnd"/>
            <w:r w:rsidRPr="00DC51F4">
              <w:rPr>
                <w:color w:val="000000"/>
              </w:rPr>
              <w:t>.А748V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15 818 034,40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2 520 722,26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08.3.И</w:t>
            </w:r>
            <w:proofErr w:type="gramStart"/>
            <w:r w:rsidRPr="00DC51F4">
              <w:rPr>
                <w:color w:val="000000"/>
              </w:rPr>
              <w:t>2</w:t>
            </w:r>
            <w:proofErr w:type="gramEnd"/>
            <w:r w:rsidRPr="00DC51F4">
              <w:rPr>
                <w:color w:val="000000"/>
              </w:rPr>
              <w:t>.А748V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15 818 034,40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2 520 722,26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46 501 099,61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49 252 551,30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48 222 676,30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42 348 539,45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39 817 044,59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39 817 044,59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42 348 539,45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39 817 044,59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39 817 044,59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"Уплата взносов на капитальный ремонт общего имущества многоквартирных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09.1.51.23030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36 300 268,62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36 300 268,62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36 300 268,62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09.1.51.23030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36 300 268,62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36 300 268,62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36 300 268,62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"Приведение помещений, находящихся в муниципальной собственности, в состояние, пригодное к использованию"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09.1.51.23080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6 048 270,83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3 516 775,97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3 516 775,97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09.1.51.23080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6 048 270,83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3 516 775,97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3 516 775,97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4 152 560,16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9 435 506,71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8 405 631,71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4 152 560,16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9 435 506,71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8 405 631,71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09.2.51.23070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994 403,16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491 756,71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491 756,71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09.2.51.23070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994 403,16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491 756,71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491 756,71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"Снос расселенных многоквартирных жилых домов в муниципальных образованиях Нижегородской области, признанных аварийными"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09.2.51.S2120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3 158 157,00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8 943 750,00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7 913 875,00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09.2.51.S2120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3 158 157,00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8 943 750,00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7 913 875,00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13 559 439,53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25 009 695,47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37 934 598,10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629 647,37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684 947,37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629 647,37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684 947,37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"Мероприятия по обращению с твердыми коммунальными отходами"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629 647,37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684 947,37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"Создание (обустройство) контейнерных площадок"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02.3.11.S2670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527 121,05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582 421,05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02.3.11.S2670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527 121,05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582 421,05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"Приобретение контейнеров и (или) бункеров"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02.3.11.S2870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102 526,32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102 526,32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02.3.11.S2870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102 526,32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102 526,32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12 339 792,16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2 342 338,10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2 342 338,10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12 339 792,16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2 342 338,10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2 342 338,10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11 075 440,20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1 077 986,14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1 077 986,14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DC51F4">
              <w:rPr>
                <w:color w:val="000000"/>
              </w:rPr>
              <w:t>ДзержинскЭнерго</w:t>
            </w:r>
            <w:proofErr w:type="spell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05.1.12.60080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1 077 986,14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1 077 986,14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05.1.12.60080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1 077 986,14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1 077 986,14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DC51F4">
              <w:rPr>
                <w:color w:val="000000"/>
              </w:rPr>
              <w:t>ДзержинскЭнерго</w:t>
            </w:r>
            <w:proofErr w:type="spell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05.1.12.6008N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11 075 440,20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05.1.12.6008N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11 075 440,20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1 264 351,96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1 264 351,96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1 264 351,96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629 870,00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629 870,00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629 870,00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629 870,00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05.1.51.2302N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629 870,00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05.1.51.2302N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629 870,00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"Организация эксплуатации бесхозяйных объектов недвижимого имущества, обеспечивающих электро-, тепл</w:t>
            </w:r>
            <w:proofErr w:type="gramStart"/>
            <w:r w:rsidRPr="00DC51F4">
              <w:rPr>
                <w:color w:val="000000"/>
              </w:rPr>
              <w:t>о-</w:t>
            </w:r>
            <w:proofErr w:type="gramEnd"/>
            <w:r w:rsidRPr="00DC51F4">
              <w:rPr>
                <w:color w:val="000000"/>
              </w:rPr>
              <w:t>, газо-, водоснабжение и водоотведение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634 481,96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634 481,96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634 481,96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634 481,96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634 481,96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634 481,96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21 982 410,00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35 592 260,00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инженерной инфраструктуры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21 982 410,00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35 592 260,00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"Строительство объектов инженерной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16.2.11.00000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21 982 410,00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35 592 260,00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"Выполнение </w:t>
            </w:r>
            <w:proofErr w:type="spellStart"/>
            <w:r w:rsidRPr="00DC51F4">
              <w:rPr>
                <w:color w:val="000000"/>
              </w:rPr>
              <w:t>тампонажных</w:t>
            </w:r>
            <w:proofErr w:type="spellEnd"/>
            <w:r w:rsidRPr="00DC51F4">
              <w:rPr>
                <w:color w:val="000000"/>
              </w:rPr>
              <w:t xml:space="preserve"> работ канализационного коллектора, кадастровый номер: 52:21:0000000:9698, в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зержинске</w:t>
            </w:r>
            <w:proofErr w:type="spellEnd"/>
            <w:r w:rsidRPr="00DC51F4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16.2.11.2803N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16.2.11.2803N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инженерной инфраструктуры территории малоэтажного жилищного строительства по </w:t>
            </w:r>
            <w:proofErr w:type="spellStart"/>
            <w:r w:rsidRPr="00DC51F4">
              <w:rPr>
                <w:color w:val="000000"/>
              </w:rPr>
              <w:t>пр</w:t>
            </w:r>
            <w:proofErr w:type="gramStart"/>
            <w:r w:rsidRPr="00DC51F4">
              <w:rPr>
                <w:color w:val="000000"/>
              </w:rPr>
              <w:t>.С</w:t>
            </w:r>
            <w:proofErr w:type="gramEnd"/>
            <w:r w:rsidRPr="00DC51F4">
              <w:rPr>
                <w:color w:val="000000"/>
              </w:rPr>
              <w:t>вердлова</w:t>
            </w:r>
            <w:proofErr w:type="spellEnd"/>
            <w:r w:rsidRPr="00DC51F4">
              <w:rPr>
                <w:color w:val="000000"/>
              </w:rPr>
              <w:t xml:space="preserve"> (2-ая очередь)"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16.2.11.28100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9 132 410,00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8 657 158,00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16.2.11.28100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9 132 410,00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8 657 158,00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инженерной инфраструктуры территории малоэтажного жилищного строительства </w:t>
            </w:r>
            <w:proofErr w:type="spellStart"/>
            <w:r w:rsidRPr="00DC51F4">
              <w:rPr>
                <w:color w:val="000000"/>
              </w:rPr>
              <w:t>пос</w:t>
            </w:r>
            <w:proofErr w:type="gramStart"/>
            <w:r w:rsidRPr="00DC51F4">
              <w:rPr>
                <w:color w:val="000000"/>
              </w:rPr>
              <w:t>.П</w:t>
            </w:r>
            <w:proofErr w:type="gramEnd"/>
            <w:r w:rsidRPr="00DC51F4">
              <w:rPr>
                <w:color w:val="000000"/>
              </w:rPr>
              <w:t>ыра</w:t>
            </w:r>
            <w:proofErr w:type="spellEnd"/>
            <w:r w:rsidRPr="00DC51F4">
              <w:rPr>
                <w:color w:val="000000"/>
              </w:rPr>
              <w:t>, квартал "Южный"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16.2.11.28140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12 850 000,00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26 935 102,00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16.2.11.28140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12 850 000,00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26 935 102,00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401 584 706,39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412 044 950,94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429 337 921,99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275 338 082,25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276 079 855,08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277 599 590,19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275 338 082,25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276 079 855,08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277 599 590,19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</w:t>
            </w:r>
            <w:proofErr w:type="gramStart"/>
            <w:r w:rsidRPr="00DC51F4">
              <w:rPr>
                <w:color w:val="000000"/>
              </w:rPr>
              <w:t>Инициативное</w:t>
            </w:r>
            <w:proofErr w:type="gramEnd"/>
            <w:r w:rsidRPr="00DC51F4">
              <w:rPr>
                <w:color w:val="000000"/>
              </w:rPr>
              <w:t xml:space="preserve"> бюджетирование"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2 681 917,40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43 865 728,09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43 865 728,09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"Благоустройство общественных территорий в рамках </w:t>
            </w:r>
            <w:proofErr w:type="gramStart"/>
            <w:r w:rsidRPr="00DC51F4">
              <w:rPr>
                <w:color w:val="000000"/>
              </w:rPr>
              <w:t>инициативного</w:t>
            </w:r>
            <w:proofErr w:type="gramEnd"/>
            <w:r w:rsidRPr="00DC51F4">
              <w:rPr>
                <w:color w:val="000000"/>
              </w:rPr>
              <w:t xml:space="preserve"> бюджетирования"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02.3.13.21500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02.3.13.21500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40 000 000,00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"Благоустройство территорий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02.3.13.S2600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3 865 728,09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3 865 728,09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02.3.13.S2600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3 865 728,09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3 865 728,09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"Реализация проекта "Выполнение работ по устройству уличного освещения на участках (от д.1 до д.29 по </w:t>
            </w:r>
            <w:proofErr w:type="spellStart"/>
            <w:r w:rsidRPr="00DC51F4">
              <w:rPr>
                <w:color w:val="000000"/>
              </w:rPr>
              <w:t>ул</w:t>
            </w:r>
            <w:proofErr w:type="gramStart"/>
            <w:r w:rsidRPr="00DC51F4">
              <w:rPr>
                <w:color w:val="000000"/>
              </w:rPr>
              <w:t>.О</w:t>
            </w:r>
            <w:proofErr w:type="gramEnd"/>
            <w:r w:rsidRPr="00DC51F4">
              <w:rPr>
                <w:color w:val="000000"/>
              </w:rPr>
              <w:t>зерная</w:t>
            </w:r>
            <w:proofErr w:type="spellEnd"/>
            <w:r w:rsidRPr="00DC51F4">
              <w:rPr>
                <w:color w:val="000000"/>
              </w:rPr>
              <w:t xml:space="preserve">; от д.2 до д.17 по </w:t>
            </w:r>
            <w:proofErr w:type="spellStart"/>
            <w:r w:rsidRPr="00DC51F4">
              <w:rPr>
                <w:color w:val="000000"/>
              </w:rPr>
              <w:t>пер.Пырский</w:t>
            </w:r>
            <w:proofErr w:type="spellEnd"/>
            <w:r w:rsidRPr="00DC51F4">
              <w:rPr>
                <w:color w:val="000000"/>
              </w:rPr>
              <w:t xml:space="preserve">; от д.1 до д.18 по </w:t>
            </w:r>
            <w:proofErr w:type="spellStart"/>
            <w:r w:rsidRPr="00DC51F4">
              <w:rPr>
                <w:color w:val="000000"/>
              </w:rPr>
              <w:t>пер.Первомайский</w:t>
            </w:r>
            <w:proofErr w:type="spellEnd"/>
            <w:r w:rsidRPr="00DC51F4">
              <w:rPr>
                <w:color w:val="000000"/>
              </w:rPr>
              <w:t xml:space="preserve">; у домов 14-А, 20-А по </w:t>
            </w:r>
            <w:proofErr w:type="spellStart"/>
            <w:r w:rsidRPr="00DC51F4">
              <w:rPr>
                <w:color w:val="000000"/>
              </w:rPr>
              <w:t>ул.Декабристов</w:t>
            </w:r>
            <w:proofErr w:type="spellEnd"/>
            <w:r w:rsidRPr="00DC51F4">
              <w:rPr>
                <w:color w:val="000000"/>
              </w:rPr>
              <w:t xml:space="preserve">; у домов 32, 34, 35, 37, 51, 53, 57 по </w:t>
            </w:r>
            <w:proofErr w:type="spellStart"/>
            <w:r w:rsidRPr="00DC51F4">
              <w:rPr>
                <w:color w:val="000000"/>
              </w:rPr>
              <w:t>ул</w:t>
            </w:r>
            <w:proofErr w:type="gramStart"/>
            <w:r w:rsidRPr="00DC51F4">
              <w:rPr>
                <w:color w:val="000000"/>
              </w:rPr>
              <w:t>.П</w:t>
            </w:r>
            <w:proofErr w:type="gramEnd"/>
            <w:r w:rsidRPr="00DC51F4">
              <w:rPr>
                <w:color w:val="000000"/>
              </w:rPr>
              <w:t>ырская</w:t>
            </w:r>
            <w:proofErr w:type="spellEnd"/>
            <w:r w:rsidRPr="00DC51F4">
              <w:rPr>
                <w:color w:val="000000"/>
              </w:rPr>
              <w:t>) в поселке Пыра"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02.3.13.S260Е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2 681 917,40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02.3.13.S260Е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2 681 917,40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"Благоустройство дворовых территорий многоквартирных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"Возмещение затрат на выполнение работ по благоустройству дворовых территорий многоквартирных домов"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02.3.51.20400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02.3.51.20400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269 656 164,85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229 214 126,99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230 733 862,10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МБУ "Город"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02.3.52.01590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145 079 668,35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145 079 668,35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145 079 668,35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02.3.52.01590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145 079 668,35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145 079 668,35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145 079 668,35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МБУ "Инженерно-экологической службы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02.3.52.07590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124 576 496,50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84 134 458,64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85 654 193,75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02.3.52.07590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124 576 496,50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84 134 458,64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85 654 193,75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13 285 091,07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9 606 244,59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9 606 244,59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13 285 091,07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9 606 244,59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9 606 244,59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13 285 091,07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9 606 244,59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9 606 244,59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"Организация и содержание мест захоронения"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05.2.51.14610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13 285 091,07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9 606 244,59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9 606 244,59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05.2.51.14610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13 285 091,07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9 606 244,59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9 606 244,59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96 512 553,07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109 909 871,27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110 747 477,21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"Комплексное благоустройство дворовых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18 644 475,00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38 885 575,00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38 885 575,00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"Комплексное благоустройство дворовых территорий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18 644 475,00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38 885 575,00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38 885 575,00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Мероприятие: "Проведение ремонта и благоустройства дворовых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15.1.11.23310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18 644 475,00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13 584 200,00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13 584 200,00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15.1.11.23310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18 644 475,00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13 584 200,00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13 584 200,00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Мероприятие: "Проведение ремонта дворовых территорий в муниципальных образованиях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15.1.11.S2980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25 301 375,00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25 301 375,00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15.1.11.S2980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25 301 375,00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25 301 375,00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77 868 078,07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71 024 296,27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71 861 902,21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21 032 380,67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11 009 242,50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11 009 242,50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"Комплексное благоустройство и развитие территории вокруг озера Святое"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15.2.51.10180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573 666,67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15.2.51.10180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573 666,67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"Благоустройство территории общего пользования </w:t>
            </w:r>
            <w:proofErr w:type="spellStart"/>
            <w:r w:rsidRPr="00DC51F4">
              <w:rPr>
                <w:color w:val="000000"/>
              </w:rPr>
              <w:t>пл</w:t>
            </w:r>
            <w:proofErr w:type="gramStart"/>
            <w:r w:rsidRPr="00DC51F4">
              <w:rPr>
                <w:color w:val="000000"/>
              </w:rPr>
              <w:t>.Т</w:t>
            </w:r>
            <w:proofErr w:type="gramEnd"/>
            <w:r w:rsidRPr="00DC51F4">
              <w:rPr>
                <w:color w:val="000000"/>
              </w:rPr>
              <w:t>еатральная</w:t>
            </w:r>
            <w:proofErr w:type="spell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15.2.51.23280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2 434 492,29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15.2.51.23280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2 434 492,29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"Расходы на комплексное благоустройство муниципальных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15.2.51.23330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7 014 979,21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15.2.51.23330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7 014 979,21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15.2.51.23370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11 009 242,50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11 009 242,50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11 009 242,50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15.2.51.23370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11 009 242,50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11 009 242,50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11 009 242,50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15.2.И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56 835 697,40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60 015 053,77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60 852 659,71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"Реализация программ формирования современной городской среды (федеральный, областной и местный бюджеты)"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15.2.И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.55550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56 835 697,40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60 015 053,77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60 852 659,71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15.2.И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.55550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56 835 697,40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60 015 053,77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60 852 659,71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16 448 980,00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16 448 980,00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31 384 610,00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16 448 980,00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16 448 980,00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31 384 610,00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16 448 980,00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16 448 980,00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31 384 610,00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нового кладбища в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зержинске</w:t>
            </w:r>
            <w:proofErr w:type="spell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16.3.11.28240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16 448 980,00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16 448 980,00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31 384 610,00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16.3.11.28240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16 448 980,00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16 448 980,00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31 384 610,00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360 129 313,69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136 119 843,45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136 137 319,85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135 757 650,78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136 070 243,45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136 070 243,45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116 518 679,67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117 080 137,30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117 080 137,30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116 518 679,67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117 080 137,30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117 080 137,30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05.1.51.08590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32 113 707,96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31 933 707,96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31 933 707,96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05.1.51.08590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30 113 200,14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30 113 200,14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30 113 200,14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05.1.51.08590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1 720 215,90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1 720 215,90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1 720 215,90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05.1.51.08590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280 291,92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100 291,92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100 291,92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81 561 971,71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85 146 429,34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85 146 429,34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81 561 971,71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85 146 429,34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85 146 429,34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05.1.51.2305N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2 843 000,00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05.1.51.2305N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2 843 000,00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19 238 971,11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18 990 106,15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18 990 106,15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19 238 971,11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18 990 106,15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18 990 106,15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"Содержание МКУ "Ритуал"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05.2.51.14590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19 238 971,11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18 990 106,15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18 990 106,15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05.2.51.14590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15 904 074,73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15 904 074,73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15 904 074,73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05.2.51.14590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1 537 335,83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1 542 687,83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1 542 687,83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05.2.51.14590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1 797 560,55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1 543 343,59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1 543 343,59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65 854,86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DC51F4">
              <w:rPr>
                <w:color w:val="000000"/>
              </w:rPr>
              <w:t>цифровизация</w:t>
            </w:r>
            <w:proofErr w:type="spellEnd"/>
            <w:r w:rsidRPr="00DC51F4">
              <w:rPr>
                <w:color w:val="000000"/>
              </w:rPr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65 854,86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65 854,86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65 854,86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65 854,86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224 256 208,05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17 476,40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224 256 208,05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17 476,40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15.2.И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224 256 208,05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17 476,40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"Реализация </w:t>
            </w:r>
            <w:proofErr w:type="gramStart"/>
            <w:r w:rsidRPr="00DC51F4">
              <w:rPr>
                <w:color w:val="000000"/>
              </w:rPr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DC51F4">
              <w:rPr>
                <w:color w:val="000000"/>
              </w:rPr>
              <w:t xml:space="preserve"> среды (федеральный, областной местный бюджеты)"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15.2.И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.54240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113 996 319,15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17 476,40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15.2.И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.54240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113 996 319,15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17 476,40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"Реализация </w:t>
            </w:r>
            <w:proofErr w:type="gramStart"/>
            <w:r w:rsidRPr="00DC51F4">
              <w:rPr>
                <w:color w:val="000000"/>
              </w:rPr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DC51F4">
              <w:rPr>
                <w:color w:val="000000"/>
              </w:rPr>
              <w:t xml:space="preserve"> среды" (областной, местный бюджеты)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15.2.И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.А4240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110 259 888,90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15.2.И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.А4240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110 259 888,90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90.2.05.73930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90.2.05.73930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57 592 960,36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42 971 473,28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49 035 289,28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22 370 796,52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18 536 787,60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24 600 603,60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22 370 796,52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18 536 787,60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24 600 603,60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22 370 796,52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18 536 787,60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24 600 603,60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"Ликвидация объектов накопленного вреда окружающей среде"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15 961 652,92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13 529 467,81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18 191 460,00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"Ликвидация несанкционированной свалки отходов бывшего ПО/ЧХЗ "Корунд", расположенной по адресу: в районе дома 2 по </w:t>
            </w:r>
            <w:proofErr w:type="spellStart"/>
            <w:r w:rsidRPr="00DC51F4">
              <w:rPr>
                <w:color w:val="000000"/>
              </w:rPr>
              <w:t>ул</w:t>
            </w:r>
            <w:proofErr w:type="gramStart"/>
            <w:r w:rsidRPr="00DC51F4">
              <w:rPr>
                <w:color w:val="000000"/>
              </w:rPr>
              <w:t>.Н</w:t>
            </w:r>
            <w:proofErr w:type="gramEnd"/>
            <w:r w:rsidRPr="00DC51F4">
              <w:rPr>
                <w:color w:val="000000"/>
              </w:rPr>
              <w:t>ауки</w:t>
            </w:r>
            <w:proofErr w:type="spellEnd"/>
            <w:r w:rsidRPr="00DC51F4">
              <w:rPr>
                <w:color w:val="000000"/>
              </w:rPr>
              <w:t xml:space="preserve">, </w:t>
            </w:r>
            <w:proofErr w:type="spellStart"/>
            <w:r w:rsidRPr="00DC51F4">
              <w:rPr>
                <w:color w:val="000000"/>
              </w:rPr>
              <w:t>г.Дзержинск</w:t>
            </w:r>
            <w:proofErr w:type="spellEnd"/>
            <w:r w:rsidRPr="00DC51F4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07.1.11.23130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11 120 871,28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12 127 644,00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18 191 460,00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07.1.11.23130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11 120 871,28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12 127 644,00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18 191 460,00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"Ликвидация свалки промышленных отходов на территории бывшего завода "Заря" (Нижегородская область)"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07.1.11.74130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4 840 781,64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1 401 823,81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07.1.11.74130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4 840 781,64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1 401 823,81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6 409 143,60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5 007 319,79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6 409 143,60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"Ликвидация свалок и объектов размещения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07.1.52.23160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6 409 143,60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5 007 319,79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6 409 143,60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07.1.52.23160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6 409 143,60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5 007 319,79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6 409 143,60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35 222 163,84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24 434 685,68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24 434 685,68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35 098 474,74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24 310 996,58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24 310 996,58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35 098 474,74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24 310 996,58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24 310 996,58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33 993 546,94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23 798 568,78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23 798 568,78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"Организация мероприятий по предотвращению негативного воздействия на окружающую среду"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07.1.51.09590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33 993 546,94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23 798 568,78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23 798 568,78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07.1.51.09590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33 993 546,94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23 798 568,78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23 798 568,78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1 104 927,80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512 427,80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512 427,80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"Экологическое просвещение и образование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07.1.52.23110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512 427,80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512 427,80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512 427,80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07.1.52.23110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512 427,80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512 427,80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512 427,80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"Развитие территории памятника природы регионального значения "Дендропарк имени </w:t>
            </w:r>
            <w:proofErr w:type="spellStart"/>
            <w:r w:rsidRPr="00DC51F4">
              <w:rPr>
                <w:color w:val="000000"/>
              </w:rPr>
              <w:t>И.Н.Ильяшевича</w:t>
            </w:r>
            <w:proofErr w:type="spell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07.1.52.23140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592 500,00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07.1.52.23140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592 500,00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DC51F4">
              <w:rPr>
                <w:color w:val="000000"/>
              </w:rPr>
              <w:t>цифровизация</w:t>
            </w:r>
            <w:proofErr w:type="spellEnd"/>
            <w:r w:rsidRPr="00DC51F4">
              <w:rPr>
                <w:color w:val="000000"/>
              </w:rPr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123 689,10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6 211 638 844,56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6 061 564 603,32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6 078 038 508,90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2 046 249 543,58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1 854 093 371,21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1 905 738 144,89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2 000 998 218,42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1 854 093 371,21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1 905 738 144,89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2 000 998 218,42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1 854 093 371,21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1 905 738 144,89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"Модернизация инфраструктуры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18 149 032,57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5 572 315,79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5 573 684,21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"Капитальный ремонт образовательных организаций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10.1.11.S2180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5 572 315,79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5 573 684,21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10.1.11.S2180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5 572 315,79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5 573 684,21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"Реализация проекта "Ремонт асфальтного покрытия проездов и дорожек проездов и дорожек территории МБДОУ "Детский сад № 130" по адресу: город Дзержинск, улица Терешковой, дом 52Б"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10.1.11.S260Ж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7 261 634,78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10.1.11.S260Ж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7 261 634,78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"Реализация проекта "Ремонт асфальтного покрытия проездов и дорожек территории МБДОУ "Детский сад №10" по адресу: Нижегородская область,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</w:t>
            </w:r>
            <w:proofErr w:type="spellEnd"/>
            <w:r w:rsidRPr="00DC51F4">
              <w:rPr>
                <w:color w:val="000000"/>
              </w:rPr>
              <w:t>, пр-т Циолковского, д.81А"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10.1.11.S260К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4 457 827,45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10.1.11.S260К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4 457 827,45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"Реализация проекта "Ремонт асфальтного покрытия проездов и дорожек территории МБДОУ "Детский сад № 135" по адресу: Нижегородская область,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</w:t>
            </w:r>
            <w:proofErr w:type="spellEnd"/>
            <w:r w:rsidRPr="00DC51F4">
              <w:rPr>
                <w:color w:val="000000"/>
              </w:rPr>
              <w:t xml:space="preserve">, </w:t>
            </w:r>
            <w:proofErr w:type="spellStart"/>
            <w:r w:rsidRPr="00DC51F4">
              <w:rPr>
                <w:color w:val="000000"/>
              </w:rPr>
              <w:t>ул.Советская</w:t>
            </w:r>
            <w:proofErr w:type="spellEnd"/>
            <w:r w:rsidRPr="00DC51F4">
              <w:rPr>
                <w:color w:val="000000"/>
              </w:rPr>
              <w:t>, д. 5А"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10.1.11.S260М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6 429 570,34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10.1.11.S260М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6 429 570,34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1 242 155 600,00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1 247 591 700,00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1 299 235 000,00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"Исполнение полномочий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10.1.51.73070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1 212 629 400,00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1 217 936 300,00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1 268 352 000,00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10.1.51.73070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1 212 629 400,00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1 217 936 300,00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1 268 352 000,00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"Исполнение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10.1.51.73090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20 078 800,00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20 166 700,00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21 001 500,00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10.1.51.73090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20 078 800,00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20 166 700,00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21 001 500,00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"Исполнение полномочий по финансовому обеспечению осуществления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10.1.51.73170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9 447 400,00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9 488 700,00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9 881 500,00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10.1.51.73170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9 447 400,00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9 488 700,00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9 881 500,00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740 693 585,85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600 929 355,42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600 929 460,68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детских дошкольных учреждений"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10.1.52.20590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740 251 001,85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600 486 771,42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600 486 876,68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10.1.52.20590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740 251 001,85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600 486 771,42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600 486 876,68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DC51F4">
              <w:rPr>
                <w:color w:val="000000"/>
              </w:rPr>
              <w:t>обучение по</w:t>
            </w:r>
            <w:proofErr w:type="gramEnd"/>
            <w:r w:rsidRPr="00DC51F4">
              <w:rPr>
                <w:color w:val="000000"/>
              </w:rPr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10.1.52.22210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442 584,00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442 584,00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442 584,00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10.1.52.22210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442 584,00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442 584,00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442 584,00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25 291 030,32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25 291 030,32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25 291 030,32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25 291 030,32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25 291 030,32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19 960 294,84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19 960 294,84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19 960 294,84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proofErr w:type="gramStart"/>
            <w:r w:rsidRPr="00DC51F4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19 960 294,84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19 960 294,84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3 123 420 916,12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3 221 370 336,18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3 184 824 348,08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3 100 156 554,78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3 202 953 669,51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3 112 942 633,08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3 100 156 554,78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3 202 953 669,51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3 112 942 633,08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"Школьный стадион"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13 344 464,64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"Реализация проекта "Школьный стадион"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01.1.11.22610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13 344 464,64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01.1.11.22610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13 344 464,64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реализации регионального проекта "Современная школа" национального проекта "Образование"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3 900 376,16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"Обеспечение деятельности цифрового и гуманитарного профилей "Точка роста"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01.1.12.22620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3 122 376,16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01.1.12.22620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3 122 376,16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"Иные межбюджетные трансферты на обеспечение деятельности цифрового и гуманитарного профилей "Точка роста"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01.1.12.74590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778 000,00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01.1.12.74590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778 000,00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регионального проекта "Организация бесплатного горячего питания обучающихся государственных муниципальных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235 214 166,91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223 734 679,44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219 257 443,44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"Организация бесплатного горячего питания обучающихся муниципальных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01.1.13.L3040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127 598 080,50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125 615 404,40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120 610 145,10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01.1.13.L3040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127 598 080,50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125 615 404,40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120 610 145,10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proofErr w:type="gramStart"/>
            <w:r w:rsidRPr="00DC51F4">
              <w:rPr>
                <w:color w:val="000000"/>
              </w:rPr>
              <w:t>Мероприятие "Обеспечение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01.1.13.S2480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31 472 723,75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31 572 823,75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32 524 023,75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01.1.13.S2480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31 472 723,75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31 572 823,75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32 524 023,75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01.1.13.S2490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38 525 346,40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37 778 579,30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37 355 402,60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01.1.13.S2490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38 525 346,40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37 778 579,30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37 355 402,60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proofErr w:type="gramStart"/>
            <w:r w:rsidRPr="00DC51F4">
              <w:rPr>
                <w:color w:val="000000"/>
              </w:rPr>
              <w:t>Мероприятие "Расходы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города Дзержинска"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01.1.13.А3040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37 618 016,26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28 767 871,99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28 767 871,99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01.1.13.А3040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37 618 016,26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28 767 871,99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28 767 871,99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ведомственного проекта "Реализация концессионных соглашений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01.1.14.00000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26 348 329,87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49 020 148,76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44 118 134,10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"Выполнение муниципальными учреждениями обязательств, принятых по договорам об использовании объектов концессионных соглашений для осуществления образовательной деятельности по основным общеобразовательным программам"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01.1.14.74750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26 348 329,87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49 020 148,76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44 118 134,10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01.1.14.74750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26 348 329,87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49 020 148,76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44 118 134,10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28 548 517,63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7 702 736,84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8 021 578,95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"Капитальный ремонт образовательных организаций Нижегородской области в рамках государственной программы "Капитальный ремонт образовательных организаций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01.1.15.S2180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28 548 517,63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7 702 736,84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8 021 578,95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01.1.15.S2180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28 548 517,63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7 702 736,84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8 021 578,95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"Реализация проекта инициативного бюджетирования «Вам решать!»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01.1.16.00000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23 464 344,40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"Реализация проекта "Устройство беговой дорожки с резиновым покрытием и прыжковой ямы на территории МБОУ "Средняя школа №1" по адресу: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</w:t>
            </w:r>
            <w:proofErr w:type="spellEnd"/>
            <w:r w:rsidRPr="00DC51F4">
              <w:rPr>
                <w:color w:val="000000"/>
              </w:rPr>
              <w:t xml:space="preserve">, </w:t>
            </w:r>
            <w:proofErr w:type="spellStart"/>
            <w:r w:rsidRPr="00DC51F4">
              <w:rPr>
                <w:color w:val="000000"/>
              </w:rPr>
              <w:t>пр-кт</w:t>
            </w:r>
            <w:proofErr w:type="spellEnd"/>
            <w:r w:rsidRPr="00DC51F4">
              <w:rPr>
                <w:color w:val="000000"/>
              </w:rPr>
              <w:t xml:space="preserve"> Свердлова, д.21"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01.1.16.S260И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3 422 884,55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01.1.16.S260И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3 422 884,55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"Реализация проекта "Установка комплекса памяти выпускникам школы - защитникам Родины (установка </w:t>
            </w:r>
            <w:proofErr w:type="spellStart"/>
            <w:r w:rsidRPr="00DC51F4">
              <w:rPr>
                <w:color w:val="000000"/>
              </w:rPr>
              <w:t>металло</w:t>
            </w:r>
            <w:proofErr w:type="spellEnd"/>
            <w:r w:rsidRPr="00DC51F4">
              <w:rPr>
                <w:color w:val="000000"/>
              </w:rPr>
              <w:t xml:space="preserve">-конструкций стелы, малых архитектурных форм, посадка деревьев и кустарников) на территории МБОУ СШ №2 по адресу: город Дзержинск, </w:t>
            </w:r>
            <w:proofErr w:type="spellStart"/>
            <w:r w:rsidRPr="00DC51F4">
              <w:rPr>
                <w:color w:val="000000"/>
              </w:rPr>
              <w:t>мкр</w:t>
            </w:r>
            <w:proofErr w:type="gramStart"/>
            <w:r w:rsidRPr="00DC51F4">
              <w:rPr>
                <w:color w:val="000000"/>
              </w:rPr>
              <w:t>.К</w:t>
            </w:r>
            <w:proofErr w:type="gramEnd"/>
            <w:r w:rsidRPr="00DC51F4">
              <w:rPr>
                <w:color w:val="000000"/>
              </w:rPr>
              <w:t>омсомольский</w:t>
            </w:r>
            <w:proofErr w:type="spellEnd"/>
            <w:r w:rsidRPr="00DC51F4">
              <w:rPr>
                <w:color w:val="000000"/>
              </w:rPr>
              <w:t>, дом 14"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01.1.16.S260Л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8 166 851,05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01.1.16.S260Л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8 166 851,05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"Реализация проекта "Устройство универсальной спортивной площадки в МБОУ СШ № 30 города Дзержинска Нижегородской области"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01.1.16.S260Н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6 639 370,32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01.1.16.S260Н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6 639 370,32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"Реализация проекта "Ремонт асфальтового покрытия, проездов и дорожек территории МБОУ СШ № 22 с углубленным изучением французского языка, расположенной по адресу: город Дзержинск, улица Гайдара, дом 74Б" в рамках проекта инициативного бюджетирования "Вам решать!"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01.1.16.S260П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5 235 238,48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01.1.16.S260П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5 235 238,48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"Реализация проектов инициативного бюджетирования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01.1.18.00000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26 655 535,36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"Реализация проектов инициативного бюджетирования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01.1.18.21500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8 719 899,12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01.1.18.21500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8 719 899,12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в рамках реализации инициативного проекта «Устройство футбольного поля с покрытием «искусственная трава» в МБОУ «Школа №9» по адресу: </w:t>
            </w:r>
            <w:proofErr w:type="spellStart"/>
            <w:r w:rsidRPr="00DC51F4">
              <w:rPr>
                <w:color w:val="000000"/>
              </w:rPr>
              <w:t>г.о.г</w:t>
            </w:r>
            <w:proofErr w:type="spellEnd"/>
            <w:r w:rsidRPr="00DC51F4">
              <w:rPr>
                <w:color w:val="000000"/>
              </w:rPr>
              <w:t xml:space="preserve">. Дзержинск, </w:t>
            </w:r>
            <w:proofErr w:type="spellStart"/>
            <w:r w:rsidRPr="00DC51F4">
              <w:rPr>
                <w:color w:val="000000"/>
              </w:rPr>
              <w:t>ул</w:t>
            </w:r>
            <w:proofErr w:type="gramStart"/>
            <w:r w:rsidRPr="00DC51F4">
              <w:rPr>
                <w:color w:val="000000"/>
              </w:rPr>
              <w:t>.Т</w:t>
            </w:r>
            <w:proofErr w:type="gramEnd"/>
            <w:r w:rsidRPr="00DC51F4">
              <w:rPr>
                <w:color w:val="000000"/>
              </w:rPr>
              <w:t>ерешковой</w:t>
            </w:r>
            <w:proofErr w:type="spellEnd"/>
            <w:r w:rsidRPr="00DC51F4">
              <w:rPr>
                <w:color w:val="000000"/>
              </w:rPr>
              <w:t>, д.34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01.1.18.21510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17 935 636,24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01.1.18.21510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17 935 636,24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2 493 407 379,81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2 506 671 124,77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2 584 757 356,59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общеобразовательных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01.1.51.21590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614 686 055,81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619 730 100,77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619 730 032,59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01.1.51.21590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614 686 055,81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619 730 100,77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619 730 032,59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DC51F4">
              <w:rPr>
                <w:color w:val="000000"/>
              </w:rPr>
              <w:t>обучение по</w:t>
            </w:r>
            <w:proofErr w:type="gramEnd"/>
            <w:r w:rsidRPr="00DC51F4">
              <w:rPr>
                <w:color w:val="000000"/>
              </w:rPr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01.1.51.22210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540 024,00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540 024,00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540 024,00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01.1.51.22210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540 024,00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540 024,00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540 024,00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"Исполнение полномочий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01.1.51.73070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1 878 181 300,00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1 886 401 000,00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1 964 487 300,00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01.1.51.73070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1 878 181 300,00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1 886 401 000,00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1 964 487 300,00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173 731 400,00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174 491 900,00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181 714 800,00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01.1.52.73140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8 571 700,00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8 609 300,00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8 965 600,00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01.1.52.73140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8 571 700,00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8 609 300,00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8 965 600,00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proofErr w:type="gramStart"/>
            <w:r w:rsidRPr="00DC51F4">
              <w:rPr>
                <w:color w:val="000000"/>
              </w:rPr>
              <w:t>Процессное мероприятие "Исполнение полномочий по финансовому обеспечению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</w:t>
            </w:r>
            <w:proofErr w:type="gramEnd"/>
            <w:r w:rsidRPr="00DC51F4">
              <w:rPr>
                <w:color w:val="000000"/>
              </w:rPr>
              <w:t xml:space="preserve"> оплату"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01.1.52.73380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165 159 700,00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165 882 600,00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172 749 200,00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01.1.52.73380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165 159 700,00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165 882 600,00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172 749 200,00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регионального проекта "Все лучшее детям" национального проекта "Молодежь и дети"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165 869 159,70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.57501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144 156 262,02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.57501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144 156 262,02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"Реализация мероприятий по модернизации школьных систем образования за счет средств областного бюджета"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.А7500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21 712 897,68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4</w:t>
            </w:r>
            <w:proofErr w:type="gramEnd"/>
            <w:r w:rsidRPr="00DC51F4">
              <w:rPr>
                <w:color w:val="000000"/>
              </w:rPr>
              <w:t>.А7500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21 712 897,68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6</w:t>
            </w:r>
            <w:proofErr w:type="gramEnd"/>
            <w:r w:rsidRPr="00DC51F4">
              <w:rPr>
                <w:color w:val="000000"/>
              </w:rPr>
              <w:t>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75 542 040,00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75 463 920,00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75 073 320,00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6</w:t>
            </w:r>
            <w:proofErr w:type="gramEnd"/>
            <w:r w:rsidRPr="00DC51F4">
              <w:rPr>
                <w:color w:val="000000"/>
              </w:rPr>
              <w:t>.53030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75 542 040,00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75 463 920,00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75 073 320,00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6</w:t>
            </w:r>
            <w:proofErr w:type="gramEnd"/>
            <w:r w:rsidRPr="00DC51F4">
              <w:rPr>
                <w:color w:val="000000"/>
              </w:rPr>
              <w:t>.53030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75 542 040,00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75 463 920,00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75 073 320,00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18 416 666,67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71 881 715,00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18 416 666,67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71 881 715,00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18 416 666,67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71 881 715,00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корпуса начальной школы МБОУ "Средняя школа № 20" в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зержинске</w:t>
            </w:r>
            <w:proofErr w:type="spellEnd"/>
            <w:r w:rsidRPr="00DC51F4">
              <w:rPr>
                <w:color w:val="000000"/>
              </w:rPr>
              <w:t>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16.3.11.28120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18 416 666,67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71 881 715,00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16.3.11.28120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18 416 666,67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71 881 715,00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23 264 361,34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23 264 361,34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23 264 361,34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proofErr w:type="gramStart"/>
            <w:r w:rsidRPr="00DC51F4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23 264 361,34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23 264 361,34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530 509 145,39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505 411 056,24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505 411 056,24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173 760 589,39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172 292 277,05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172 292 277,05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173 760 589,39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172 292 277,05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172 292 277,05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173 760 589,39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172 292 277,05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172 292 277,05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организаций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01.1.51.22590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108 749 839,39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107 281 527,05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107 281 527,05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01.1.51.22590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108 749 839,39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107 281 527,05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107 281 527,05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"Обеспечение </w:t>
            </w:r>
            <w:proofErr w:type="gramStart"/>
            <w:r w:rsidRPr="00DC51F4">
              <w:rPr>
                <w:color w:val="00000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DC51F4">
              <w:rPr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01.1.51.22600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65 010 750,00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65 010 750,00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65 010 750,00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01.1.51.22600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64 938 250,00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64 938 250,00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64 938 250,00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01.1.51.22600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72 500,00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72 500,00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72 500,00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"Экологическое просвещение и образование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07.1.52.23110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07.1.52.23110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347 686 825,04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327 608 789,19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327 608 789,19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341 617 825,03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327 458 789,19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327 458 789,19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341 617 825,03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327 458 789,19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327 458 789,19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11.1.51.22590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341 617 825,03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327 458 789,19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327 458 789,19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11.1.51.22590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341 617 825,03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327 458 789,19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327 458 789,19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"Поддержка профессионального искусства и дополнительного образования в сфере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11.2.51.20350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11.2.51.20350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культурной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5 919 000,01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11.3.Я5.00000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5 919 000,01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"Оснащение образовательных организаций в сфере культуры музыкальными инструментами, оборудованием и учебными материалами"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11.3.Я5.55194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5 919 000,01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11.3.Я5.55194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5 919 000,01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971 246,60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340 200,00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340 200,00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DC51F4">
              <w:rPr>
                <w:color w:val="000000"/>
              </w:rPr>
              <w:t>цифровизация</w:t>
            </w:r>
            <w:proofErr w:type="spellEnd"/>
            <w:r w:rsidRPr="00DC51F4">
              <w:rPr>
                <w:color w:val="000000"/>
              </w:rPr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971 246,60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340 200,00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340 200,00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971 246,60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340 200,00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340 200,00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971 246,60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340 200,00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340 200,00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971 246,60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340 200,00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340 200,00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7 944 884,36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5 069 790,00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5 069 790,00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7 944 884,36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5 069 790,00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5 069 790,00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7 944 884,36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5 069 790,00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5 069 790,00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7 944 884,36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5 069 790,00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5 069 790,00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7 944 884,36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5 069 790,00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5 069 790,00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proofErr w:type="gramStart"/>
            <w:r w:rsidRPr="00DC51F4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160 250 458,43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160 188 008,60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160 188 008,60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молодежной политики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160 217 958,43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160 155 508,60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160 155 508,60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"Обеспечение деятельности учреждений молодежной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137 702 470,09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137 257 389,26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137 257 389,26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"Создание условий для развития учреждений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137 702 470,09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137 257 389,26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137 257 389,26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молодежной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12.1.51.23590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137 702 470,09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137 257 389,26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137 257 389,26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12.1.51.23590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137 702 470,09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137 257 389,26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137 257 389,26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"Реализация мероприятий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22 515 488,34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22 898 119,34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22 898 119,34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"Реализация комплекса мер, направленных на развитие молодежной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22 515 488,34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22 898 119,34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22 898 119,34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"Реализацию комплекса мер, направленных на поддержку и развитие созидательной активности молодежи и реализации ее творческого потенциала"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1 720 000,00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1 720 000,00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1 720 000,00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1 720 000,00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1 720 000,00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1 720 000,00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"Реализация комплекса мер, направленных на развитие </w:t>
            </w:r>
            <w:proofErr w:type="spellStart"/>
            <w:r w:rsidRPr="00DC51F4">
              <w:rPr>
                <w:color w:val="000000"/>
              </w:rPr>
              <w:t>волонтерства</w:t>
            </w:r>
            <w:proofErr w:type="spellEnd"/>
            <w:r w:rsidRPr="00DC51F4">
              <w:rPr>
                <w:color w:val="000000"/>
              </w:rPr>
              <w:t xml:space="preserve"> (добровольчества)"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12.2.51.20080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"Реализация комплекса мер, направленных на организацию и проведение профилактических мероприятий антинаркотической направленности"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"Реализация комплекса мер, направленных на вовлечение детей и молодежи в организованные формы отдыха и деятельность трудовых объединений"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17 314 887,06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17 314 887,06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17 314 887,06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17 314 887,06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17 314 887,06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17 314 887,06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"Реализация комплекса мер, направленных на организацию и проведение профилактических мероприятий по пропаганде здорового образа жизни"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1 221 353,48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1 221 353,48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1 221 353,48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1 221 353,48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1 221 353,48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1 221 353,48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"Реализация комплекса мер, направленных на патриотическое и духовно-нравственное воспитание детей и молодежи"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12.2.51.20340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805 102,80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805 102,80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805 102,80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12.2.51.20340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805 102,80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805 102,80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805 102,80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"Реализация комплекса мер, направленных на развитие Всероссийского детско-юношеского военно-патриотического движения "</w:t>
            </w:r>
            <w:proofErr w:type="spellStart"/>
            <w:r w:rsidRPr="00DC51F4">
              <w:rPr>
                <w:color w:val="000000"/>
              </w:rPr>
              <w:t>Юнармия</w:t>
            </w:r>
            <w:proofErr w:type="spellEnd"/>
            <w:r w:rsidRPr="00DC51F4">
              <w:rPr>
                <w:color w:val="000000"/>
              </w:rPr>
              <w:t>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804 145,00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1 186 776,00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1 186 776,00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12.2.51.20370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804 145,00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1 186 776,00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1 186 776,00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351 208 781,04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320 501 831,09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321 876 951,09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137 670 692,44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141 095 434,87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141 704 354,87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137 670 692,44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141 095 434,87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141 704 354,87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"Поддержка социально ориентированных некоммерческих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21 581 745,85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21 581 745,85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21 581 745,85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"Субсидии на финансовое обеспечение расходов на оплату коммунальных услуг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01.1.17.20210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9 205 476,34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9 205 476,34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9 205 476,34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01.1.17.20210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9 205 476,34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9 205 476,34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9 205 476,34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"Субсидии на финансовое обеспечение расходов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образования, имеющим в составе имущества государственное имущество на праве безвозмездного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01.1.17.20450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12 376 269,51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12 376 269,51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12 376 269,51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01.1.17.20450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12 376 269,51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12 376 269,51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12 376 269,51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"Обеспечение уставной деятельности профессиональной образовательной автономной некоммерческой организации "Зональный центр подготовки граждан к военной службе и военно-патриотического воспитания"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01.1.19.00000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7 350 956,93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7 350 956,93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7 350 956,93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"Финансовое обеспечение уставной деятельности профессиональной образовательной автономной некоммерческой организации "Зональный центр подготовки граждан к военной службе и военно-патриотического воспитания "Авангард" ДОСААФ России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01.1.19.20310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7 350 956,93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7 350 956,93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7 350 956,93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01.1.19.20310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7 350 956,93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7 350 956,93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7 350 956,93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регионального проекта "Стимулирование спроса на отечественные беспилотные авиационные системы" национального проекта "Беспилотные авиационные системы"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01.1.21.00000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4 885 000,00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4 906 300,00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5 109 400,00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"Стимулирование спроса на отечественные беспилотные авиационные системы"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01.1.21.74170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4 885 000,00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4 906 300,00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5 109 400,00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01.1.21.74170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4 885 000,00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4 906 300,00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5 109 400,00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57 262 500,30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59 650 924,37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59 650 924,37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прочих учреждений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01.1.51.49590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57 262 500,30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59 650 924,37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59 650 924,37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01.1.51.49590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57 262 500,30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59 650 924,37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59 650 924,37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33 300 328,72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33 328 128,72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33 591 828,72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"Оздоровление детей в загородных детских оздоровительно-образовательных центрах (лагерях) в каникулярный период"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01.1.53.20010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14 913 013,50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14 913 013,50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14 913 013,50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01.1.53.20010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4 425 875,50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4 425 875,50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4 425 875,50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01.1.53.20010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10 487 138,00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10 487 138,00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10 487 138,00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лагерей с дневным пребыванием детей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01.1.53.28590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12 043 515,22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12 043 515,22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12 043 515,22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01.1.53.28590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12 043 515,22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12 043 515,22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12 043 515,22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"Исполнение полномочий на компенсацию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01.1.53.73320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6 343 800,00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6 371 600,00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6 635 300,00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01.1.53.73320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302 081,60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303 405,40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315 962,40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01.1.53.73320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3 560 542,30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3 576 145,40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3 724 150,50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01.1.53.73320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8.0.0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2 481 176,10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2 492 049,20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2 595 187,10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6</w:t>
            </w:r>
            <w:proofErr w:type="gramEnd"/>
            <w:r w:rsidRPr="00DC51F4">
              <w:rPr>
                <w:color w:val="000000"/>
              </w:rPr>
              <w:t>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13 290 160,64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14 277 379,00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14 419 499,00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6</w:t>
            </w:r>
            <w:proofErr w:type="gramEnd"/>
            <w:r w:rsidRPr="00DC51F4">
              <w:rPr>
                <w:color w:val="000000"/>
              </w:rPr>
              <w:t>.50500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2 812 300,00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2 812 320,00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2 812 320,00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6</w:t>
            </w:r>
            <w:proofErr w:type="gramEnd"/>
            <w:r w:rsidRPr="00DC51F4">
              <w:rPr>
                <w:color w:val="000000"/>
              </w:rPr>
              <w:t>.50500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2 812 300,00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2 812 320,00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2 812 320,00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6</w:t>
            </w:r>
            <w:proofErr w:type="gramEnd"/>
            <w:r w:rsidRPr="00DC51F4">
              <w:rPr>
                <w:color w:val="000000"/>
              </w:rPr>
              <w:t>.51790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10 477 860,64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11 465 059,00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11 607 179,00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01.1.Ю</w:t>
            </w:r>
            <w:proofErr w:type="gramStart"/>
            <w:r w:rsidRPr="00DC51F4">
              <w:rPr>
                <w:color w:val="000000"/>
              </w:rPr>
              <w:t>6</w:t>
            </w:r>
            <w:proofErr w:type="gramEnd"/>
            <w:r w:rsidRPr="00DC51F4">
              <w:rPr>
                <w:color w:val="000000"/>
              </w:rPr>
              <w:t>.51790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10 477 860,64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11 465 059,00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11 607 179,00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712 272,89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центра обслуживания получателей бюджетных средств образовательных учреждений"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10.1.52.27590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10.1.52.27590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143 380 013,86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1 457 051,38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DC51F4">
              <w:rPr>
                <w:color w:val="000000"/>
              </w:rPr>
              <w:t>цифровизация</w:t>
            </w:r>
            <w:proofErr w:type="spellEnd"/>
            <w:r w:rsidRPr="00DC51F4">
              <w:rPr>
                <w:color w:val="000000"/>
              </w:rPr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1 457 051,38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1 457 051,38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1 457 051,38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1 457 051,38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21 504 700,00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21 666 000,00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22 432 200,00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21 504 700,00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21 666 000,00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22 432 200,00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"Реализация мероприятий по исполнению требований по антитеррористической защищенности объектов, подведомственных департаменту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18 351 100,00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18 512 400,00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19 278 600,00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"Реализация мероприятий по исполнению требований по антитеррористической защищенности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14.1.11.S2250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18 351 100,00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18 512 400,00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19 278 600,00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14.1.11.S2250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18 351 100,00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18 512 400,00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19 278 600,00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3 153 600,00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3 153 600,00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3 153 600,00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3 153 600,00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3 153 600,00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3 153 600,00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3 153 600,00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3 153 600,00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3 153 600,00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46 484 050,47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13 648 109,47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13 648 109,47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26 698 662,13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13 648 109,47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13 648 109,47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26 698 662,13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13 648 109,47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13 648 109,47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в лагерях с круглогодичным пребыванием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18.1.51.24590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25 555 642,93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12 505 090,27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12 505 090,27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18.1.51.24590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25 555 642,93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12 505 090,27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12 505 090,27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в лагерях с дневным пребыванием детей в каникулярное время"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18.1.51.28590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1 143 019,20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1 143 019,20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1 143 019,20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18.1.51.28590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1 143 019,20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1 143 019,20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1 143 019,20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19 785 388,34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"Укрепление и развитие материально-технической базы муниципальных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19 785 388,34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"Ремонт ДОЛ "Город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18.2.11.20520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19 785 388,34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18.2.11.20520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19 785 388,34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552 806 276,63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421 316 410,58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421 252 173,65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456 938 261,17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381 721 140,61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381 656 903,68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02.1.51.27320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55 000,00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451 844 351,17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377 055 830,61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376 991 593,68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357 833 126,65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356 177 995,45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356 113 758,52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"Поддержка муниципальных театров" в рамках реализации регионального проекта "Развитие искусства и творчества"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11.1.31.00000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3 327 006,16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3 500 211,79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3 418 077,85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"Обеспечение поддержки творческой деятельности и техническое оснащение детских и кукольных театров"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11.1.31.L5170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1 216 947,07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1 424 448,79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1 299 296,24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11.1.31.L5170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1 216 947,07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1 424 448,79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1 299 296,24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"Обеспечение поддержки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11.1.31.L5171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2 110 059,09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2 075 763,00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2 118 781,61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11.1.31.L5171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2 110 059,09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2 075 763,00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2 118 781,61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"Поддержка отрасли культуры" в рамках реализации регионального проекта "Сохранение культурного и исторического наследия"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11.1.32.00000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757 267,97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778 351,56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796 213,91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"Реализация мероприятий по комплектованию книжных фондов муниципальных образований и государственных общедоступных библиотек"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11.1.32.L5190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757 267,97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778 351,56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796 213,91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11.1.32.L5190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757 267,97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778 351,56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796 213,91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353 748 852,52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351 899 432,10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351 899 466,76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культурно-досугового типа"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11.1.51.40590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97 936 401,44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95 457 101,44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95 457 101,44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11.1.51.40590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97 936 401,44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95 457 101,44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95 457 101,44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музея"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11.1.51.41590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13 290 217,83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14 934 018,46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14 934 018,46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11.1.51.41590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13 290 217,83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14 934 018,46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14 934 018,46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централизованной библиотечной системы"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11.1.51.42590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111 971 293,12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110 957 400,14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110 957 424,93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11.1.51.42590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111 971 293,12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110 957 400,14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110 957 424,93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театров"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11.1.51.43590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130 550 940,13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130 550 912,06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130 550 921,93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11.1.51.43590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130 550 940,13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130 550 912,06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130 550 921,93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22 237 835,16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20 877 835,16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20 877 835,16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22 237 835,16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20 877 835,16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20 877 835,16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"Проведение культурно-массовых и общественно-значимых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11.2.51.20140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22 237 835,16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20 877 835,16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20 877 835,16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11.2.51.20140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22 237 835,16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20 877 835,16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20 877 835,16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культурной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71 773 389,36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"Сохранение и развитие материально-технической базы муниципальных учреждений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26 370 871,08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"Ремонт МАУК "Дворец культуры химиков"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11.3.11.20090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26 370 871,08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11.3.11.20090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26 370 871,08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11.3.Я5.00000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45 402 518,28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"Модернизация региональных и муниципальных театров"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11.3.Я5.55132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21 595 745,75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11.3.Я5.55132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21 595 745,75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"Модернизация муниципальных театров"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11.3.Я5.А5132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23 806 772,53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11.3.Я5.А5132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23 806 772,53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DC51F4">
              <w:rPr>
                <w:color w:val="000000"/>
              </w:rPr>
              <w:t>цифровизация</w:t>
            </w:r>
            <w:proofErr w:type="spellEnd"/>
            <w:r w:rsidRPr="00DC51F4">
              <w:rPr>
                <w:color w:val="000000"/>
              </w:rPr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57 300,00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4 553 010,00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428 600,00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428 600,00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428 600,00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proofErr w:type="gramStart"/>
            <w:r w:rsidRPr="00DC51F4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428 600,00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428 600,00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95 868 015,46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39 595 269,97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39 595 269,97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72 645 798,31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23 661 672,81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23 661 672,81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72 645 798,31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23 661 672,81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23 661 672,81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72 645 798,31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23 661 672,81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23 661 672,81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МАУ "Дирекция управления парками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11.1.51.13590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72 645 798,31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23 661 672,81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23 661 672,81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11.1.51.13590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72 645 798,31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23 661 672,81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23 661 672,81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23 222 217,15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15 933 597,16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15 933 597,16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23 222 217,15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15 933 597,16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15 933 597,16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23 222 217,15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15 933 597,16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15 933 597,16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15.2.51.23370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23 222 217,15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15 933 597,16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15 933 597,16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15.2.51.23370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23 222 217,15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15 933 597,16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15 933 597,16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447 192 984,74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231 308 639,01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233 948 766,87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Выплата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выплату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90.2.02.92020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90.2.02.92020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44 604 304,32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228 350 625,10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153 871,10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2 812 971,10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289 800,00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289 800,00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"Меры социальной поддержки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01.1.54.00000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289 800,00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Процессное мероприятие "Предоставление дополнительной меры социальной </w:t>
            </w:r>
            <w:proofErr w:type="gramStart"/>
            <w:r w:rsidRPr="00DC51F4">
              <w:rPr>
                <w:color w:val="000000"/>
              </w:rPr>
              <w:t>поддержки</w:t>
            </w:r>
            <w:proofErr w:type="gramEnd"/>
            <w:r w:rsidRPr="00DC51F4">
              <w:rPr>
                <w:color w:val="000000"/>
              </w:rPr>
              <w:t xml:space="preserve"> вышедшим на пенсию и не осуществляющим педагогическую деятельность ветеранам систем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01.1.54.10110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289 800,00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01.1.54.10110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289 800,00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правовой и социальной защиты добровольных пожарных"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04.2.51.10140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04.2.51.10140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92 871,10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"Реализация мероприятий по предоставлению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"Предоставление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05.1.11.74500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05.1.11.74500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61 000,00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"Реализация мероприятий по приспособлению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"Приспособление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05.1.13.S2070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05.1.13.S2070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DC51F4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DC51F4">
              <w:rPr>
                <w:color w:val="000000"/>
              </w:rPr>
              <w:t xml:space="preserve">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4 679 868,00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4 679 868,00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"Предоставление мер социальной поддержки гражданам, удостоенных наградами городского округа"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4 679 868,00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"Предоставление льгот лицам, награжденным Почетным знаком "За заслуги перед городом Дзержинском"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06.1.52.10030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1 523 864,00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06.1.52.10030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1 523 864,00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"Предоставление льгот лицам, имеющим звание "Почетный гражданин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06.1.52.10040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3 156 004,00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06.1.52.10040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3 156 004,00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2 713 086,00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2 659 100,00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2 713 086,00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2 659 100,00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"Осуществление отдельных государственных полномочий в области жилищных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08.2.32.00000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2 713 086,00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2 659 100,00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08.2.32.51760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2 713 086,00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2 659 100,00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08.2.32.51760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2 713 086,00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2 659 100,00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217 575 000,00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217 575 000,00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Оказание помощи гражданам, оказавшимся в трудной жизненной ситуации, и другие меры социальной поддержки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1 525 000,00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90.2.03.10020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784 646,70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90.2.03.10020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784 646,70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предоставление единовременной денежной выплаты донорам универсальных групп крови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90.2.03.10130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90.2.03.10130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Расходы на </w:t>
            </w:r>
            <w:proofErr w:type="spellStart"/>
            <w:r w:rsidRPr="00DC51F4">
              <w:rPr>
                <w:color w:val="000000"/>
              </w:rPr>
              <w:t>софинансирование</w:t>
            </w:r>
            <w:proofErr w:type="spellEnd"/>
            <w:r w:rsidRPr="00DC51F4">
              <w:rPr>
                <w:color w:val="000000"/>
              </w:rPr>
              <w:t xml:space="preserve"> средств из областного бюджета на оказание материальной помощи гражданам, находящимся в трудной жизненной ситуации, в виде денежных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90.2.03.10150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395 353,30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90.2.03.10150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395 353,30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214 800 000,00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предоставление единовременной денежной выплаты гражданам,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90.2.07.1001N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208 800 000,00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90.2.07.1001N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208 800 000,00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Расходы на предоставление дополнительной меры социальной поддержки в виде единовременной материальной помощи семьям лиц, погибших (умерших) в ходе проведения специальной военной 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90.2.07.1005N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90.2.07.1005N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Дополнительные меры социальной поддержки в виде предоставления ежемесячной денежной выплаты отдельным категориям </w:t>
            </w:r>
            <w:proofErr w:type="gramStart"/>
            <w:r w:rsidRPr="00DC51F4">
              <w:rPr>
                <w:color w:val="000000"/>
              </w:rPr>
              <w:t>сотрудников Управления Министерства внутренних дел Российской Федерации</w:t>
            </w:r>
            <w:proofErr w:type="gramEnd"/>
            <w:r w:rsidRPr="00DC51F4">
              <w:rPr>
                <w:color w:val="000000"/>
              </w:rPr>
              <w:t xml:space="preserve"> по городу Дзержинску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90.2.09.00000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Расходы на предоставление дополнительной меры социальной поддержки в виде ежемесячной денежной выплаты отдельным категориям </w:t>
            </w:r>
            <w:proofErr w:type="gramStart"/>
            <w:r w:rsidRPr="00DC51F4">
              <w:rPr>
                <w:color w:val="000000"/>
              </w:rPr>
              <w:t>сотрудников Управления Министерства внутренних дел Российской Федерации</w:t>
            </w:r>
            <w:proofErr w:type="gramEnd"/>
            <w:r w:rsidRPr="00DC51F4">
              <w:rPr>
                <w:color w:val="000000"/>
              </w:rPr>
              <w:t xml:space="preserve"> по городу Дзержинску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90.2.09.10060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90.2.09.10060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1 250 000,00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170 738 055,32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183 050 463,59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183 031 491,45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93 730 843,22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106 043 263,59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106 024 291,45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"Обеспечение жильем молодых семей города Дзержинска"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3 691 963,22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1 785 063,59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1 766 091,45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реализации регионального проекта "Обеспечение жильем молодых семей в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08.1.31.00000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3 691 963,22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1 785 063,59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1 766 091,45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"Предоставление социальных выплат молодым семьям на приобретение жилья или строительство индивидуального жилого дома"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08.1.31.L4970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3 691 963,22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1 785 063,59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1 766 091,45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08.1.31.L4970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3 691 963,22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1 785 063,59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1 766 091,45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90 038 880,00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104 258 200,00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104 258 200,00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в рамках реализации регионального проекта "Реализация жилищных прав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08.2.31.00000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90 038 880,00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104 258 200,00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104 258 200,00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08.2.31.R0820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9 650 040,00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08.2.31.R0820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9 650 040,00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08.2.31.Д0820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80 388 840,00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104 258 200,00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104 258 200,00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08.2.31.Д0820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80 388 840,00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104 258 200,00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104 258 200,00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76 310 200,00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76 310 200,00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76 310 200,00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76 310 200,00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76 310 200,00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76 310 200,00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76 310 200,00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76 310 200,00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76 310 200,00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"Осуществление выплаты компенсации части родительской платы за присмотр и уход за ребенком в государственных, муниципальных и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76 310 200,00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76 310 200,00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76 310 200,00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1 144 700,00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1 144 700,00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1 144 700,00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10.1.51.73110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75 165 500,00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75 165 500,00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75 165 500,00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697 012,10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697 012,10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697 012,10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Расходы за счет субвенции на проведение ремонта жилых помещений,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родителей, а также лица, право на ремонт жилых </w:t>
            </w:r>
            <w:proofErr w:type="gramStart"/>
            <w:r w:rsidRPr="00DC51F4">
              <w:rPr>
                <w:color w:val="000000"/>
              </w:rPr>
              <w:t>помещений</w:t>
            </w:r>
            <w:proofErr w:type="gramEnd"/>
            <w:r w:rsidRPr="00DC51F4">
              <w:rPr>
                <w:color w:val="000000"/>
              </w:rPr>
              <w:t xml:space="preserve"> которых сохранено законодательством Нижегородской области, либо жилых помещений государственного жилищного фонда, право пользования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697 012,10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90.2.05.73120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3.0.0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697 012,10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697 000,00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DC51F4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DC51F4">
              <w:rPr>
                <w:color w:val="000000"/>
              </w:rPr>
              <w:t xml:space="preserve">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"Взаимодействие с национальными объединениями, традиционными конфессиями"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06.2.12.00000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"Содействие укреплению гражданского единства и гармонизации межнациональных и </w:t>
            </w:r>
            <w:proofErr w:type="spellStart"/>
            <w:r w:rsidRPr="00DC51F4">
              <w:rPr>
                <w:color w:val="000000"/>
              </w:rPr>
              <w:t>этноконфессиональных</w:t>
            </w:r>
            <w:proofErr w:type="spellEnd"/>
            <w:r w:rsidRPr="00DC51F4">
              <w:rPr>
                <w:color w:val="000000"/>
              </w:rPr>
              <w:t xml:space="preserve"> отношений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06.2.12.65020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06.2.12.65020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3 500 000,00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732 553 001,00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885 641 701,29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692 636 282,70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18.1.51.19590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18.1.51.19590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51 304 571,86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173 000 271,46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328 387 030,91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135 381 612,32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8 816 905,75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8 816 905,75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8 816 905,75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"Укрепление и развитие спортивных площадок (сооружений) муниципальных учреждений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01.1.15.S2210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8 816 905,75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01.1.15.S2210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8 816 905,75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DC51F4">
              <w:rPr>
                <w:color w:val="000000"/>
              </w:rPr>
              <w:t>цифровизация</w:t>
            </w:r>
            <w:proofErr w:type="spellEnd"/>
            <w:r w:rsidRPr="00DC51F4">
              <w:rPr>
                <w:color w:val="000000"/>
              </w:rPr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479 930,00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14.1.51.30020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9 460 800,00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70 692 762,21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274 413 566,66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86 127 504,00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70 692 762,21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274 413 566,66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86 127 504,00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70 692 762,21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274 413 566,66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86 127 504,00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</w:t>
            </w:r>
            <w:proofErr w:type="spellStart"/>
            <w:r w:rsidRPr="00DC51F4">
              <w:rPr>
                <w:color w:val="000000"/>
              </w:rPr>
              <w:t>физкультурно</w:t>
            </w:r>
            <w:proofErr w:type="spellEnd"/>
            <w:r w:rsidRPr="00DC51F4">
              <w:rPr>
                <w:color w:val="000000"/>
              </w:rPr>
              <w:t xml:space="preserve"> - оздоровительного комплекса "Созвездие" в </w:t>
            </w:r>
            <w:proofErr w:type="spellStart"/>
            <w:r w:rsidRPr="00DC51F4">
              <w:rPr>
                <w:color w:val="000000"/>
              </w:rPr>
              <w:t>г</w:t>
            </w:r>
            <w:proofErr w:type="gramStart"/>
            <w:r w:rsidRPr="00DC51F4">
              <w:rPr>
                <w:color w:val="000000"/>
              </w:rPr>
              <w:t>.Д</w:t>
            </w:r>
            <w:proofErr w:type="gramEnd"/>
            <w:r w:rsidRPr="00DC51F4">
              <w:rPr>
                <w:color w:val="000000"/>
              </w:rPr>
              <w:t>зержинске</w:t>
            </w:r>
            <w:proofErr w:type="spellEnd"/>
            <w:r w:rsidRPr="00DC51F4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16.3.11.28060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17 193 240,00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36 434 616,00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16.3.11.28060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17 193 240,00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36 434 616,00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"Реконструкция стадиона "Химик"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16.3.11.28150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11 632 570,00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27 142 660,00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16.3.11.28150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11 632 570,00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27 142 660,00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"Строительство бассейна "</w:t>
            </w:r>
            <w:proofErr w:type="spellStart"/>
            <w:r w:rsidRPr="00DC51F4">
              <w:rPr>
                <w:color w:val="000000"/>
              </w:rPr>
              <w:t>Капролактамовец</w:t>
            </w:r>
            <w:proofErr w:type="spellEnd"/>
            <w:r w:rsidRPr="00DC51F4">
              <w:rPr>
                <w:color w:val="000000"/>
              </w:rPr>
              <w:t>" МБУ СШОР "Салют"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16.3.11.28400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70 692 762,21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235 200 866,66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16.3.11.28400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70 692 762,21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235 200 866,66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"Строительство </w:t>
            </w:r>
            <w:proofErr w:type="spellStart"/>
            <w:r w:rsidRPr="00DC51F4">
              <w:rPr>
                <w:color w:val="000000"/>
              </w:rPr>
              <w:t>лыжно</w:t>
            </w:r>
            <w:proofErr w:type="spellEnd"/>
            <w:r w:rsidRPr="00DC51F4">
              <w:rPr>
                <w:color w:val="000000"/>
              </w:rPr>
              <w:t xml:space="preserve"> - биатлонного комплекса "Магнитная стрелка"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16.3.11.28440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10 386 890,00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22 550 228,00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16.3.11.28440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4.0.0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10 386 890,00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22 550 228,00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81 702 877,50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44 032 734,25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39 313 378,32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60 960 837,70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38 033 869,45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33 314 513,52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60 960 837,70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38 033 869,45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33 314 513,52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18.1.51.19590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60 960 837,70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38 033 869,45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33 314 513,52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18.1.51.19590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60 960 837,70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38 033 869,45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33 314 513,52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20 742 039,80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5 998 864,80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5 998 864,80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2 125 000,00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"Обеспечение командирования спортсменов до 18 лет"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18.2.12.S2300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2 125 000,00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18.2.12.S2300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2 125 000,00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"Финансовое обеспечение уставной деятельности автономной некоммерческой организации "Футбольный клуб "Химик" г. Дзержинск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18.2.13.00000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18.2.13.74270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18.2.13.74270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10 000 000,00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proofErr w:type="gramStart"/>
            <w:r w:rsidRPr="00DC51F4">
              <w:rPr>
                <w:color w:val="000000"/>
              </w:rPr>
              <w:t xml:space="preserve">Муниципальный проект "Реализация мероприятий по формированию условий для развития системы комплексной реабилитации и </w:t>
            </w:r>
            <w:proofErr w:type="spellStart"/>
            <w:r w:rsidRPr="00DC51F4">
              <w:rPr>
                <w:color w:val="000000"/>
              </w:rPr>
              <w:t>абилитации</w:t>
            </w:r>
            <w:proofErr w:type="spellEnd"/>
            <w:r w:rsidRPr="00DC51F4">
              <w:rPr>
                <w:color w:val="000000"/>
              </w:rPr>
              <w:t xml:space="preserve"> инвалидов, в том числе детей-инвалидов" в рамках реализации регионального проекта "Формирование условий для развития системы комплексной реабилитации и </w:t>
            </w:r>
            <w:proofErr w:type="spellStart"/>
            <w:r w:rsidRPr="00DC51F4">
              <w:rPr>
                <w:color w:val="000000"/>
              </w:rPr>
              <w:t>абилитации</w:t>
            </w:r>
            <w:proofErr w:type="spellEnd"/>
            <w:r w:rsidRPr="00DC51F4">
              <w:rPr>
                <w:color w:val="000000"/>
              </w:rPr>
              <w:t xml:space="preserve"> инвалидов, в том числе детей-инвалидов, а также ранней помощи в Нижегородской области" (в том числе обеспечение инвалидов техническими средствами реабилитации, включенными в региональный перечень технических средств реабилитации</w:t>
            </w:r>
            <w:proofErr w:type="gramEnd"/>
            <w:r w:rsidRPr="00DC51F4">
              <w:rPr>
                <w:color w:val="000000"/>
              </w:rPr>
              <w:t xml:space="preserve">, </w:t>
            </w:r>
            <w:proofErr w:type="gramStart"/>
            <w:r w:rsidRPr="00DC51F4">
              <w:rPr>
                <w:color w:val="000000"/>
              </w:rPr>
              <w:t>предоставляемых</w:t>
            </w:r>
            <w:proofErr w:type="gramEnd"/>
            <w:r w:rsidRPr="00DC51F4">
              <w:rPr>
                <w:color w:val="000000"/>
              </w:rPr>
              <w:t xml:space="preserve"> инвалидам)"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18.2.15.00000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971 690,00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Мероприятие "Реализация мероприятий по формированию системы комплексной реабилитации и </w:t>
            </w:r>
            <w:proofErr w:type="spellStart"/>
            <w:r w:rsidRPr="00DC51F4">
              <w:rPr>
                <w:color w:val="000000"/>
              </w:rPr>
              <w:t>абилитации</w:t>
            </w:r>
            <w:proofErr w:type="spellEnd"/>
            <w:r w:rsidRPr="00DC51F4">
              <w:rPr>
                <w:color w:val="000000"/>
              </w:rPr>
              <w:t xml:space="preserve"> инвалидов, в том числе детей-инвалидов"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18.2.15.S2930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971 690,00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18.2.15.S2930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971 690,00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"Проведение мероприятий, направленных на развитие физической культуры, массового спорта и спорта высших достижений"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7 645 349,80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5 998 864,80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5 998 864,80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"Организация и проведение официальных физкультурных и спортивных мероприятий согласно утвержденному календарному плану"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18.2.51.20230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7 645 349,80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5 998 864,80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5 998 864,80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18.2.51.20230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2.0.0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1 000 000,00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18.2.51.20230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6 645 349,80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4 998 864,80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4 998 864,80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1 846 996,00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1 846 996,00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1 846 996,00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proofErr w:type="gramStart"/>
            <w:r w:rsidRPr="00DC51F4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1 846 996,00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90.2.07.1008N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1 846 996,00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508 248 157,68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505 950 098,52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505 950 098,52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508 248 157,68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505 950 098,52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505 950 098,52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501 782 076,08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504 172 122,34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504 172 122,34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501 782 076,08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504 172 122,34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504 172 122,34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18.1.51.19590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501 782 076,08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504 172 122,34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504 172 122,34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18.1.51.19590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501 782 076,08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504 172 122,34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504 172 122,34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6 466 081,60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1 777 976,18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1 777 976,18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18.2.12.00000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6 466 081,60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1 777 976,18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1 777 976,18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Мероприятие "Выполнение требований федеральных стандартов спортивной подготовки спортивными школами олимпийского резерва и спортивными школами"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18.2.12.S2280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6 466 081,60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1 777 976,18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1 777 976,18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18.2.12.S2280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6 466 081,60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1 777 976,18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1 777 976,18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36 074 483,76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35 319 715,76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34 095 683,76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36 074 483,76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35 319 715,76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34 095 683,76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DC51F4">
              <w:rPr>
                <w:color w:val="000000"/>
              </w:rPr>
              <w:t>цифровизация</w:t>
            </w:r>
            <w:proofErr w:type="spellEnd"/>
            <w:r w:rsidRPr="00DC51F4">
              <w:rPr>
                <w:color w:val="000000"/>
              </w:rPr>
              <w:t xml:space="preserve">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13.1.51.27140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385 000,00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 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35 689 483,76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35 319 715,76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34 095 683,76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"Обеспечение информационной открытости органов местного самоуправления городского округа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35 689 483,76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35 319 715,76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34 095 683,76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 xml:space="preserve">Комплекс процессных мероприятий "Организация информационного </w:t>
            </w:r>
            <w:proofErr w:type="gramStart"/>
            <w:r w:rsidRPr="00DC51F4">
              <w:rPr>
                <w:color w:val="000000"/>
              </w:rPr>
              <w:t>сопровождения деятельности органов местного самоуправления городского округа</w:t>
            </w:r>
            <w:proofErr w:type="gramEnd"/>
            <w:r w:rsidRPr="00DC51F4">
              <w:rPr>
                <w:color w:val="000000"/>
              </w:rPr>
              <w:t xml:space="preserve">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35 689 483,76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35 319 715,76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34 095 683,76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изготовления и размещения информационной продукции в интересах городской Думы"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19.1.51.25010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1 196 501,52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1 196 501,52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1 196 501,52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19.1.51.25010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1 196 501,52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1 196 501,52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1 196 501,52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"Обеспечение деятельности (оказание услуг, выполнение работ) муниципальным автономным учреждением "Информационный центр "Дзержинские ведомости"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19.1.51.64590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29 465 732,24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29 095 964,24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27 871 932,24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19.1.51.64590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29 465 732,24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29 095 964,24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27 871 932,24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"Оказание частичной финансовой поддержки окружных печатных средств массовой информации"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19.1.51.S2050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5 027 250,00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5 027 250,00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5 027 250,00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19.1.51.S2050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6.0.0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5 027 250,00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5 027 250,00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5 027 250,00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9 031 440,93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56 100 000,00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b/>
                <w:bCs/>
                <w:color w:val="000000"/>
              </w:rPr>
            </w:pPr>
            <w:r w:rsidRPr="00DC51F4">
              <w:rPr>
                <w:b/>
                <w:bCs/>
                <w:color w:val="000000"/>
              </w:rPr>
              <w:t>46 290 000,00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00.0.00.00000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9 031 440,93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56 100 000,00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46 290 000,00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17.0.00.00000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9 031 440,93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56 100 000,00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46 290 000,00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17.1.00.00000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9 031 440,93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56 100 000,00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46 290 000,00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17.1.51.00000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9 031 440,93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56 100 000,00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46 290 000,00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Процессное мероприятие "Уплата процентных платежей по муниципальному долгу"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17.1.51.93060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9 031 440,93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56 100 000,00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46 290 000,00</w:t>
            </w:r>
          </w:p>
        </w:tc>
      </w:tr>
      <w:tr w:rsidR="00DC51F4" w:rsidRPr="00DC51F4" w:rsidTr="00DC51F4">
        <w:trPr>
          <w:trHeight w:val="2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51F4" w:rsidRPr="00DC51F4" w:rsidRDefault="00DC51F4" w:rsidP="000E6BF1">
            <w:pPr>
              <w:rPr>
                <w:color w:val="000000"/>
              </w:rPr>
            </w:pPr>
            <w:r w:rsidRPr="00DC51F4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17.1.51.93060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center"/>
              <w:rPr>
                <w:color w:val="000000"/>
              </w:rPr>
            </w:pPr>
            <w:r w:rsidRPr="00DC51F4">
              <w:rPr>
                <w:color w:val="000000"/>
              </w:rPr>
              <w:t>7.0.0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9 031 440,93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56 100 000,00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1F4" w:rsidRPr="00DC51F4" w:rsidRDefault="00DC51F4" w:rsidP="000E6BF1">
            <w:pPr>
              <w:jc w:val="right"/>
              <w:rPr>
                <w:color w:val="000000"/>
              </w:rPr>
            </w:pPr>
            <w:r w:rsidRPr="00DC51F4">
              <w:rPr>
                <w:color w:val="000000"/>
              </w:rPr>
              <w:t>46 290 000,00</w:t>
            </w:r>
          </w:p>
        </w:tc>
      </w:tr>
    </w:tbl>
    <w:p w:rsidR="00DC51F4" w:rsidRDefault="00DC51F4" w:rsidP="00DC51F4"/>
    <w:p w:rsidR="000E6BF1" w:rsidRDefault="00DC51F4" w:rsidP="00DC51F4">
      <w:pPr>
        <w:rPr>
          <w:sz w:val="28"/>
          <w:szCs w:val="28"/>
        </w:rPr>
      </w:pPr>
      <w:r w:rsidRPr="000D5B22">
        <w:rPr>
          <w:sz w:val="28"/>
          <w:szCs w:val="28"/>
        </w:rPr>
        <w:t xml:space="preserve">Заместитель главы администрации </w:t>
      </w:r>
      <w:proofErr w:type="gramStart"/>
      <w:r w:rsidRPr="000D5B22">
        <w:rPr>
          <w:sz w:val="28"/>
          <w:szCs w:val="28"/>
        </w:rPr>
        <w:t>городского</w:t>
      </w:r>
      <w:proofErr w:type="gramEnd"/>
      <w:r w:rsidRPr="000D5B22">
        <w:rPr>
          <w:sz w:val="28"/>
          <w:szCs w:val="28"/>
        </w:rPr>
        <w:t xml:space="preserve"> </w:t>
      </w:r>
    </w:p>
    <w:p w:rsidR="00DC51F4" w:rsidRDefault="00DC51F4" w:rsidP="00DC51F4">
      <w:pPr>
        <w:rPr>
          <w:sz w:val="28"/>
          <w:szCs w:val="28"/>
        </w:rPr>
      </w:pPr>
      <w:r w:rsidRPr="000D5B22">
        <w:rPr>
          <w:sz w:val="28"/>
          <w:szCs w:val="28"/>
        </w:rPr>
        <w:t>округа, директор департамента финансов</w:t>
      </w:r>
      <w:r>
        <w:rPr>
          <w:sz w:val="28"/>
          <w:szCs w:val="28"/>
        </w:rPr>
        <w:t xml:space="preserve">                                    </w:t>
      </w:r>
      <w:r w:rsidR="000E6BF1">
        <w:rPr>
          <w:sz w:val="28"/>
          <w:szCs w:val="28"/>
        </w:rPr>
        <w:tab/>
      </w:r>
      <w:r w:rsidR="000E6BF1">
        <w:rPr>
          <w:sz w:val="28"/>
          <w:szCs w:val="28"/>
        </w:rPr>
        <w:tab/>
      </w:r>
      <w:r w:rsidR="000E6BF1">
        <w:rPr>
          <w:sz w:val="28"/>
          <w:szCs w:val="28"/>
        </w:rPr>
        <w:tab/>
      </w:r>
      <w:r w:rsidR="000E6BF1">
        <w:rPr>
          <w:sz w:val="28"/>
          <w:szCs w:val="28"/>
        </w:rPr>
        <w:tab/>
      </w:r>
      <w:r w:rsidR="000E6BF1">
        <w:rPr>
          <w:sz w:val="28"/>
          <w:szCs w:val="28"/>
        </w:rPr>
        <w:tab/>
      </w:r>
      <w:r w:rsidR="000E6BF1">
        <w:rPr>
          <w:sz w:val="28"/>
          <w:szCs w:val="28"/>
        </w:rPr>
        <w:tab/>
      </w:r>
      <w:r w:rsidR="000E6BF1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С.А.Жолобов</w:t>
      </w:r>
      <w:proofErr w:type="spellEnd"/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p w:rsidR="000E6BF1" w:rsidRDefault="000E6BF1" w:rsidP="00DC51F4">
      <w:pPr>
        <w:rPr>
          <w:sz w:val="28"/>
          <w:szCs w:val="28"/>
        </w:rPr>
      </w:pPr>
    </w:p>
    <w:tbl>
      <w:tblPr>
        <w:tblW w:w="14616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2040"/>
        <w:gridCol w:w="374"/>
        <w:gridCol w:w="331"/>
        <w:gridCol w:w="769"/>
        <w:gridCol w:w="979"/>
        <w:gridCol w:w="619"/>
        <w:gridCol w:w="984"/>
        <w:gridCol w:w="984"/>
        <w:gridCol w:w="7536"/>
      </w:tblGrid>
      <w:tr w:rsidR="00387E3F" w:rsidRPr="00387E3F" w:rsidTr="00387E3F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7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Приложение 4</w:t>
            </w:r>
          </w:p>
        </w:tc>
      </w:tr>
      <w:tr w:rsidR="00387E3F" w:rsidRPr="00387E3F" w:rsidTr="00387E3F">
        <w:trPr>
          <w:trHeight w:val="8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7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к решению городской Думы</w:t>
            </w:r>
          </w:p>
        </w:tc>
      </w:tr>
      <w:tr w:rsidR="00387E3F" w:rsidRPr="00387E3F" w:rsidTr="00387E3F">
        <w:trPr>
          <w:trHeight w:val="8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7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387E3F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 xml:space="preserve">от  </w:t>
            </w:r>
            <w:r>
              <w:rPr>
                <w:color w:val="000000"/>
              </w:rPr>
              <w:t>30 сентября 2026 г. № 159</w:t>
            </w:r>
          </w:p>
        </w:tc>
      </w:tr>
      <w:tr w:rsidR="00387E3F" w:rsidRPr="00387E3F" w:rsidTr="00387E3F">
        <w:trPr>
          <w:trHeight w:val="8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87E3F" w:rsidRPr="00387E3F" w:rsidTr="00387E3F">
        <w:trPr>
          <w:trHeight w:val="8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7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Приложение 4</w:t>
            </w:r>
          </w:p>
        </w:tc>
      </w:tr>
      <w:tr w:rsidR="00387E3F" w:rsidRPr="00387E3F" w:rsidTr="00387E3F">
        <w:trPr>
          <w:trHeight w:val="8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7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к решению городской Думы</w:t>
            </w:r>
          </w:p>
        </w:tc>
      </w:tr>
      <w:tr w:rsidR="00387E3F" w:rsidRPr="00387E3F" w:rsidTr="00387E3F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7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от 17.12.2025 № 42</w:t>
            </w:r>
          </w:p>
        </w:tc>
      </w:tr>
      <w:tr w:rsidR="00387E3F" w:rsidRPr="00387E3F" w:rsidTr="00387E3F">
        <w:trPr>
          <w:trHeight w:val="300"/>
        </w:trPr>
        <w:tc>
          <w:tcPr>
            <w:tcW w:w="146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7E3F" w:rsidRDefault="00387E3F" w:rsidP="009154F6">
            <w:pPr>
              <w:jc w:val="center"/>
              <w:rPr>
                <w:b/>
                <w:color w:val="000000"/>
              </w:rPr>
            </w:pPr>
          </w:p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b/>
                <w:color w:val="000000"/>
              </w:rPr>
              <w:t>ВЕДОМСТВЕННАЯ СТРУКТУРА</w:t>
            </w:r>
          </w:p>
        </w:tc>
      </w:tr>
      <w:tr w:rsidR="00387E3F" w:rsidRPr="00387E3F" w:rsidTr="00387E3F">
        <w:trPr>
          <w:trHeight w:val="300"/>
        </w:trPr>
        <w:tc>
          <w:tcPr>
            <w:tcW w:w="14616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b/>
                <w:color w:val="000000"/>
              </w:rPr>
              <w:t>расходов городского бюджета на 2026 год и плановый период 2027 и 2028 годов</w:t>
            </w:r>
          </w:p>
        </w:tc>
      </w:tr>
    </w:tbl>
    <w:p w:rsidR="00387E3F" w:rsidRDefault="00387E3F" w:rsidP="00387E3F"/>
    <w:tbl>
      <w:tblPr>
        <w:tblW w:w="15324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5544"/>
        <w:gridCol w:w="708"/>
        <w:gridCol w:w="567"/>
        <w:gridCol w:w="709"/>
        <w:gridCol w:w="1179"/>
        <w:gridCol w:w="664"/>
        <w:gridCol w:w="1984"/>
        <w:gridCol w:w="1985"/>
        <w:gridCol w:w="1984"/>
      </w:tblGrid>
      <w:tr w:rsidR="00387E3F" w:rsidRPr="00387E3F" w:rsidTr="00387E3F">
        <w:trPr>
          <w:trHeight w:val="300"/>
          <w:tblHeader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382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Всего 2026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Всего 2027 год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Всего 2028 год (руб.)</w:t>
            </w:r>
          </w:p>
        </w:tc>
      </w:tr>
      <w:tr w:rsidR="00387E3F" w:rsidRPr="00387E3F" w:rsidTr="00387E3F">
        <w:trPr>
          <w:trHeight w:val="276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38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</w:tr>
      <w:tr w:rsidR="00387E3F" w:rsidRPr="00387E3F" w:rsidTr="00387E3F">
        <w:trPr>
          <w:trHeight w:val="685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387E3F">
              <w:rPr>
                <w:b/>
                <w:bCs/>
                <w:color w:val="000000"/>
              </w:rPr>
              <w:t>Ве</w:t>
            </w:r>
            <w:proofErr w:type="spellEnd"/>
            <w:r w:rsidRPr="00387E3F">
              <w:rPr>
                <w:b/>
                <w:bCs/>
                <w:color w:val="000000"/>
              </w:rPr>
              <w:t>-дом-</w:t>
            </w:r>
            <w:proofErr w:type="spellStart"/>
            <w:r w:rsidRPr="00387E3F">
              <w:rPr>
                <w:b/>
                <w:bCs/>
                <w:color w:val="000000"/>
              </w:rPr>
              <w:t>ство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Раздел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Под-раз-дел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Целевая статья расходов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 xml:space="preserve">Вид </w:t>
            </w:r>
            <w:proofErr w:type="gramStart"/>
            <w:r w:rsidRPr="00387E3F">
              <w:rPr>
                <w:b/>
                <w:bCs/>
                <w:color w:val="000000"/>
              </w:rPr>
              <w:t>рас-хода</w:t>
            </w:r>
            <w:proofErr w:type="gramEnd"/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</w:p>
        </w:tc>
      </w:tr>
      <w:tr w:rsidR="00387E3F" w:rsidRPr="00387E3F" w:rsidTr="00387E3F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11 510 050 147,67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10 716 722 009,46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11 442 307 241,61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АДМИНИСТРАЦИЯ ГОРОДА ДЗЕРЖИНСКА НИЖЕГОРОДСКОЙ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11 433 692 850,11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10 649 674 297,59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11 375 259 529,74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1 102 930 001,50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1 353 875 564,42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2 193 767 287,60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5 744 563,85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Глава города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90.2.01.92015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90.2.01.92015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5 744 563,85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524 574 978,51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516 328 316,98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516 482 616,98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56 245 188,53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64 125 237,75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56 245 188,53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64 125 237,75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56 245 188,53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64 125 237,75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55 343 188,53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63 125 237,75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55 343 188,53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63 125 237,75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63 125 237,75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17.1.52.92200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902 000,00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17.1.52.92200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902 000,00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468 329 789,98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452 203 079,23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452 357 379,23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468 329 789,98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452 203 079,23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452 357 379,23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446 852 889,98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430 709 879,23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430 709 879,23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90.2.01.92190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446 852 889,98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430 709 879,23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430 709 879,23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90.2.01.92190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439 342 970,00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423 819 712,10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423 819 712,10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90.2.01.92190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7 271 919,98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6 652 167,13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6 652 167,13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90.2.01.92190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238 000,00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21 476 900,00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21 493 200,00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21 647 500,00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3 730 900,00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3 747 200,00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3 901 500,00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814 326,79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814 326,79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814 326,79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2 916 573,21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2 932 873,21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3 087 173,21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осуществление полномочий по созданию и организации деятельности муниципальных комиссий по делам несовершеннолетних и защите их прав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90.2.05.73920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3 466 600,00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3 466 600,00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3 466 600,00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90.2.05.73920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3 305 100,00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3 305 100,00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3 305 100,00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90.2.05.73920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161 500,00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161 500,00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161 500,00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90.2.05.73940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2 461 300,00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2 461 300,00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2 461 300,00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90.2.05.73940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2 398 300,00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2 398 300,00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2 398 300,00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90.2.05.73940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90.2.05.73950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11 818 100,00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11 818 100,00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11 818 100,00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90.2.05.73950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11 717 100,00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11 717 100,00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11 717 100,00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90.2.05.73950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101 000,00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101 000,00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Судебная система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37 400,00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за счет 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90.2.05.51200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90.2.05.51200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100 000 000,00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Резервный фонд администрации города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90.3.01.00000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Резервный фонд администрации города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90.3.01.93010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90.3.01.93010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52 776 558,82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519 542 100,32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731 768 783,59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1 571 502 706,77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02.1.51.27320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02.1.51.27320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312 000,00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"Освещение вопросов безопасности на воде в средствах массовой информации"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04.1.51.27370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04.1.51.27370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233 333,33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"Обеспечение деятельности (оказание услуг, выполнение работ) центра </w:t>
            </w:r>
            <w:proofErr w:type="gramStart"/>
            <w:r w:rsidRPr="00387E3F">
              <w:rPr>
                <w:color w:val="000000"/>
              </w:rPr>
              <w:t>обслуживания получателей бюджетных средств учреждений производственной сферы</w:t>
            </w:r>
            <w:proofErr w:type="gram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05.1.51.27590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05.1.51.27590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40 680 636,68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387E3F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387E3F">
              <w:rPr>
                <w:color w:val="000000"/>
              </w:rPr>
              <w:t xml:space="preserve">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127 766 939,08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113 398 638,15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113 398 638,15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124 766 939,08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110 398 638,15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110 398 638,15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"Материально-техническое 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123 484 492,52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108 265 056,46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108 265 056,46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"Проведение мероприятий в соответствии с Календарем официальных городских мероприятий"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06.1.51.24050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8 351 180,13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7 500 045,00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7 500 045,00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06.1.51.24050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06.1.51.24050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8 051 180,13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7 200 045,00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7 200 045,00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"Хозяйственное и техническое обеспечение деятельности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06.1.51.62590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99 815 275,23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85 446 974,30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85 446 974,30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06.1.51.62590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55 598 963,46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51 578 087,69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51 578 087,69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06.1.51.62590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43 546 756,91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33 199 331,75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33 199 331,75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06.1.51.62590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669 554,86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669 554,86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669 554,86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"Обеспечение </w:t>
            </w:r>
            <w:proofErr w:type="gramStart"/>
            <w:r w:rsidRPr="00387E3F">
              <w:rPr>
                <w:color w:val="000000"/>
              </w:rPr>
              <w:t>функционирования помощников депутатов городской Думы города Дзержинска</w:t>
            </w:r>
            <w:proofErr w:type="gram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06.1.51.63590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15 318 037,16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15 318 037,16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15 318 037,16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06.1.51.63590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15 238 837,16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15 238 837,16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15 238 837,16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06.1.51.63590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79 200,00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79 200,00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79 200,00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"Реализация мероприятий по развитию межрегиональных и международных отношений"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06.1.53.00000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1 282 446,56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2 133 581,69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2 133 581,69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"Прием и обслуживание делегаций, визиты официальных делегаций органов местного самоуправления, участие в </w:t>
            </w:r>
            <w:proofErr w:type="spellStart"/>
            <w:r w:rsidRPr="00387E3F">
              <w:rPr>
                <w:color w:val="000000"/>
              </w:rPr>
              <w:t>выставочно</w:t>
            </w:r>
            <w:proofErr w:type="spellEnd"/>
            <w:r w:rsidRPr="00387E3F">
              <w:rPr>
                <w:color w:val="000000"/>
              </w:rPr>
              <w:t>-ярмарочной деятельности, конкурсах, научно-технических конференциях, семинарах, форумах"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06.1.53.24060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1 282 446,56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2 133 581,69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2 133 581,69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06.1.53.24060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961 747,66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961 747,66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961 747,66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06.1.53.24060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320 698,90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1 171 834,03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1 171 834,03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"Взаимодействие с социально ориентированными некоммерческими организациями"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06.2.11.00000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"Финансовая поддержка социально ориентированным некоммерческим организациям на реализацию общественно полезных (социальных) мероприятий (направлений)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06.2.11.65010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06.2.11.65010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82 874 688,31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59 911 006,01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59 777 603,73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61 694 241,67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41 008 495,19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41 008 495,19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"Проведение мероприятий по передаче имущества МУП "Комплекс" в связи с завершением процедуры банкротства предприятия"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1 433 201,61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"Предоставление субсидии МУП "Комплекс" на финансовое обеспечение затрат, связанных с проведением мероприятий по передаче имущества в связи с завершением процедуры банкротства предприятия"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09.1.11.60090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1 433 201,61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09.1.11.60090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1 433 201,61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60 261 040,06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41 008 495,19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41 008 495,19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"Содержание и оплата коммунальных услуг в отношении пустующих зданий и помещений муниципальной имущественной казны"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09.1.51.23010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33 835 591,36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23 582 765,51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23 582 765,51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09.1.51.23010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33 835 591,36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23 582 765,51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23 582 765,51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"Управление муниципальным имуществом"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09.1.51.23120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26 425 448,70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17 425 729,68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17 425 729,68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09.1.51.23120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20 753 944,76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15 966 252,26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15 966 252,26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09.1.51.23120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5 671 503,94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1 459 477,42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1 459 477,42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21 180 446,64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18 902 510,82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18 769 108,54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21 180 446,64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18 902 510,82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18 769 108,54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МКУ "ДЭМОС"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09.2.51.16590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19 164 247,64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16 885 104,33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16 885 104,33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09.2.51.16590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15 847 328,44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15 847 328,44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15 847 328,44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09.2.51.16590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3 127 654,87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848 511,56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848 511,56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09.2.51.16590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189 264,33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189 264,33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189 264,33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09.2.51.23070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2 016 199,00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2 017 406,49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1 884 004,21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09.2.51.23070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2 016 199,00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2 017 406,49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1 884 004,21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101 820 768,07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99 994 815,08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99 994 815,08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101 820 768,07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99 994 815,08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99 994 815,08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101 820 768,07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99 994 815,08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99 994 815,08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центра обслуживания получателей бюджетных средств учреждений культуры, молодежной политики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11.1.51.27590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67 761 436,18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67 761 436,18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67 761 436,18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11.1.51.27590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67 761 436,18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67 761 436,18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67 761 436,18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городского архива"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11.1.51.44590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34 059 331,89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32 233 378,90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32 233 378,90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11.1.51.44590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34 059 331,89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32 233 378,90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32 233 378,90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1 236 825,53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718 517,16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761 770,42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387E3F">
              <w:rPr>
                <w:color w:val="000000"/>
              </w:rPr>
              <w:t>цифровизация</w:t>
            </w:r>
            <w:proofErr w:type="spellEnd"/>
            <w:r w:rsidRPr="00387E3F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1 236 825,53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718 517,16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761 770,42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1 236 825,53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718 517,16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761 770,42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1 236 825,53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718 517,16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761 770,42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123 481,58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104 276,74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104 276,74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1 113 343,95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614 240,42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657 493,68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42 272 927,32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15 139 000,01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15 139 000,01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42 198 927,31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15 065 000,00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42 133 927,31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"Исполнение решений судебных органов, уплата иных платежей (в том числе административных штрафов)"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17.1.51.93020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42 133 927,31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17.1.51.93020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42 133 927,31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"Членские взносы в Союз финансистов России"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17.1.52.92050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17.1.52.92050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"Повышение финансовой и бюджетной грамотности населения"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74 000,01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"Проведение мероприятий по повышению финансовой и бюджетной грамотности населения"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74 000,01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"Проведение мероприятий по повышению бюджетной грамотности населения"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17.2.51.93030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74 000,01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17.2.51.93030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74 000,01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74 000,01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37 536 682,00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"Объективное и всестороннее освещение социально-экономического развития городского округа город Дзержинск в региональных и федеральных средствах массовой информации и информационно-телекоммуникационной сети "Интернет"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37 536 682,00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"Освещение деятельности органов местного самоуправления в средствах массовой информации"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37 536 682,00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37 536 682,00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37 536 682,00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на городских, областных, федеральных каналах телевещания и каналах радиовещания"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19.2.51.24010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8 185 360,00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4 185 360,00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4 185 360,00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19.2.51.24010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8 185 360,00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4 185 360,00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4 185 360,00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печатных средствах массовой информации"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19.2.51.24020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1 459 070,99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944 300,00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944 300,00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19.2.51.24020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1 459 070,99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944 300,00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944 300,00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электронных средствах массовой информации"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19.2.51.24030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5 125 841,01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5 640 612,00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5 640 612,00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19.2.51.24030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5 125 841,01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5 640 612,00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5 640 612,00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размещения справочно-информационных сведений и социальной рекламы на объектах наружной рекламы и транспорте"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19.2.51.24090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2 766 410,00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2 766 410,00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2 766 410,00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19.2.51.24090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2 766 410,00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2 766 410,00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2 766 410,00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"Предоставление субсидии акционерному обществу "ТК "Дзержинск" в виде безвозмездного вклада в денежной форме в имущество данного общества, не увеличивающего его уставной капитал"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19.2.51.25020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24 000 000,00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24 000 000,00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19.2.51.25020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24 000 000,00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24 000 000,00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84 807 300,00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363 844 155,17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1 203 668 227,37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Членские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90.2.04.00000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членские взносы в Совет муниципальных образований 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90.2.04.92040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90.2.04.92040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363 494 155,17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1 203 318 227,37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Условно утверждаемые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90.3.02.00000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341 894 155,17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1 181 718 227,37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Планирование условно утверждаемых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90.3.02.93040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341 894 155,17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1 181 718 227,37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90.3.02.93040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341 894 155,17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1 181 718 227,37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Резерв поддержки территорий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90.3.03.00000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за счет средств резерва поддержки территорий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90.3.03.93050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90.3.03.93050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межбюджетные трансферты федерального и областного бюджетов (кроме областных фондов)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90.7.00.00000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62 857 300,00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стимулирующих выплат гражданам за активное участие в решении вопросов местного значения при реализации ими социально значимых мероприятий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90.7.07.00000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62 857 300,00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90.7.07.74270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62 857 300,00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90.7.07.74270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62 857 300,00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222 955 646,18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196 310 774,09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196 310 774,09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8 586 346,65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8 586 346,65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8 586 346,65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8 012 034,70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8 012 034,70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8 012 034,70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7 653 634,70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7 653 634,70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"Мероприятия в сфере гражданской обороны"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04.1.51.48590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7 653 634,70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04.1.51.48590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7 653 634,70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7 653 634,70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7 653 634,70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358 400,00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358 400,00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"Приобретение средств индивидуальной защиты"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04.2.51.27250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04.2.51.27250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"Сбор и утилизация химически опасных веществ"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04.2.51.27270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208 400,00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04.2.51.27270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208 400,00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208 400,00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208 400,00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387E3F">
              <w:rPr>
                <w:color w:val="000000"/>
              </w:rPr>
              <w:t>цифровизация</w:t>
            </w:r>
            <w:proofErr w:type="spellEnd"/>
            <w:r w:rsidRPr="00387E3F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574 311,95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155 391 289,41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133 168 447,44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133 168 447,44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155 391 289,41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133 168 447,44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133 168 447,44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90 855 461,35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68 632 619,38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68 632 619,38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90 855 461,35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68 632 619,38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68 632 619,38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пожарной безопасности"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04.1.51.46590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55 926 422,68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33 703 580,71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33 703 580,71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04.1.51.46590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55 926 422,68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33 703 580,71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33 703 580,71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"Защита населения и территорий от чрезвычайных ситуаций природного и техногенного характера (за исключением обеспечения безопасности на водных объектах)"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04.1.51.47590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32 606 850,23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32 606 850,23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32 606 850,23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04.1.51.47590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32 606 850,23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32 606 850,23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32 606 850,23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безопасности населения на водных объектах"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04.1.51.50590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2 322 188,44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2 322 188,44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2 322 188,44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04.1.51.50590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2 322 188,44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2 322 188,44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2 322 188,44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64 535 828,06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64 535 828,06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64 535 828,06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64 535 828,06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64 535 828,06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64 535 828,06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"Установка пожарных емкостей"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04.2.51.27220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3 592 000,00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3 592 000,00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3 592 000,00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04.2.51.27220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3 592 000,00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3 592 000,00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3 592 000,00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"Содержание защитных сооружений (бомбоубежищ)"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04.2.51.27350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04.2.51.27350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"Аренда комплектов технических средств информирования и обеспечения безопасности населения"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04.2.51.27470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3 461 666,64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3 461 666,64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3 461 666,64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04.2.51.27470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3 461 666,64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3 461 666,64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3 461 666,64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"Предупреждение и ликвидация последствий чрезвычайных ситуаций"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04.2.51.27480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04.2.51.27480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"Создание и содержание пунктов временного размещения"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04.2.51.27490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7 132 161,42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7 132 161,42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7 132 161,42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04.2.51.27490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7 132 161,42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7 132 161,42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7 132 161,42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58 978 010,12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54 555 980,00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54 555 980,00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4 422 030,12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4 422 030,12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4 422 030,12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"Совершенствование деятельности Единой дежурно-диспетчерской службы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зержинска</w:t>
            </w:r>
            <w:proofErr w:type="spell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04.2.51.27210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4 422 030,12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04.2.51.27210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4 422 030,12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54 555 980,00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54 555 980,00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54 555 980,00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54 264 540,00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54 264 540,00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"Организация видеонаблюдения, мониторинга ситуации и системы контроля доступа на объектах общеобразовательных и детских дошкольных учреждений </w:t>
            </w:r>
            <w:proofErr w:type="spellStart"/>
            <w:r w:rsidRPr="00387E3F">
              <w:rPr>
                <w:color w:val="000000"/>
              </w:rPr>
              <w:t>г.о.г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</w:t>
            </w:r>
            <w:proofErr w:type="spell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14.1.51.30040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54 264 540,00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14.1.51.30040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54 264 540,00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54 264 540,00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54 264 540,00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подпрограммы "Повышение антитеррористической защищенности и обеспечение безопасности людей в местах массового пребывания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291 440,00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деятельности народных дружин"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291 440,00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"Материально-техническое обеспечение деятельности народных дружин"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14.2.51.27290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291 440,00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14.2.51.27290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291 440,00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291 440,00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291 440,00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1 084 679 928,98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700 795 192,66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703 403 446,68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Общеэкономические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2 606 806,97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2 606 806,97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2 606 806,97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2 606 806,97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"Организация общественных работ"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02.3.52.20220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2 606 806,97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02.3.52.20220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571 575,81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2 857 281,97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2 606 806,97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2 354 700,00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2 354 700,00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2 354 700,00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"Организация мероприятий по обращению с животными в части отлова и содержания животных без владельцев"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2 354 700,00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"Осуществление полномочий по организации мероприятий при осуществлении деятельности по обращению с животными в части отлова и содержания животных без владельцев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02.3.12.73310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2 354 700,00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02.3.12.73310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2 004 600,00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2 249 900,00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2 354 700,00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Водное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11 927 860,61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"Выполнение работ по эксплуатации гидротехнических сооружений (ГТС) и водохозяйственных систем, находящихся в оперативном управлении МБУ "Инженерно-экологическая служба города Дзержинска"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07.1.51.07590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07.1.51.07590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11 927 860,61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Лесное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15 028 380,00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15 028 380,00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лесного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15 028 380,00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"Охрана, защита и воспроизводство лесов"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15 028 380,00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15 028 380,00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15 028 380,00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"Мероприятия по сохранению городских лесов"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07.2.51.23060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14 378 000,00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14 378 000,00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14 378 000,00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07.2.51.23060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14 378 000,00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14 378 000,00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14 378 000,00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"Разработка лесохозяйственного регламента и проведение лесоустройства"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07.2.51.23260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650 380,00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650 380,00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650 380,00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07.2.51.23260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650 380,00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650 380,00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650 380,00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230 923 237,18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230 923 237,18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транспортного обслуживания населения городского округа транспортом общего пользования"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230 923 237,18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"Обновление муниципального автобусного и городского электрического подвижного состава"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02.2.11.00000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4 248 439,90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"Приобретение автобусов в лизинг"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02.2.11.2324N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4 248 439,90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02.2.11.2324N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4 248 439,90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"Оказание услуг по перевозке пассажиров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226 674 797,28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"Возмещение затрат или недополученных доходов в связи с оказанием услуг по перевозке пассажиров городским электрическим транспортом"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02.2.51.60010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156 257 757,54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02.2.51.60010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156 257 757,54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"Возмещение недополученных доходов, связанных с оказанием услуг по осуществлению регулярных перевозок пассажиров и багажа автомобильным транспортом по муниципальным маршрутам регулярных перевозок по регулируемым тарифам"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02.2.51.60180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70 417 039,74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02.2.51.60180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70 417 039,74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552 073 495,60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458 981 672,94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461 735 601,96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500 446 375,35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418 205 003,44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431 475 146,49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500 446 375,35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418 205 003,44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431 475 146,49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"Реализация проекта инициативного бюджетирования "Вам решать!" в сфере дорожного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41 908 268,76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27 435 520,56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27 435 520,56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"Ремонт автомобильных дорог и тротуаров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02.1.11.S2600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27 435 520,56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27 435 520,56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02.1.11.S2600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27 435 520,56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27 435 520,56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"Реализация проекта "Ремонт проезжей части дороги с устройством уличного освещения по ул. Старое </w:t>
            </w:r>
            <w:proofErr w:type="spellStart"/>
            <w:r w:rsidRPr="00387E3F">
              <w:rPr>
                <w:color w:val="000000"/>
              </w:rPr>
              <w:t>Ипяково</w:t>
            </w:r>
            <w:proofErr w:type="spellEnd"/>
            <w:r w:rsidRPr="00387E3F">
              <w:rPr>
                <w:color w:val="000000"/>
              </w:rPr>
              <w:t xml:space="preserve"> от д.1 до д.13Б, проезда от ул. Кооперативная до ул. Чапаева в поселке Гавриловка"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02.1.11.S260А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5 821 089,00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02.1.11.S260А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5 821 089,00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proofErr w:type="gramStart"/>
            <w:r w:rsidRPr="00387E3F">
              <w:rPr>
                <w:color w:val="000000"/>
              </w:rPr>
              <w:t>Мероприятие "Реализация проекта "Ремонт проезжей части автодороги по ул. Дачная от д.1В до д.75 (пос. Дачный) г. Дзержинска " в рамках проекта инициативного бюджетирования "Вам решать!"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02.1.11.S260Б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10 907 706,14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02.1.11.S260Б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10 907 706,14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"Реализация проекта "Ремонт проезжей части автодороги по ул. Сергея Лазо, по ул. Толстого от д.43 до ул. Школьная, д.19, по пер. Болотный в поселке </w:t>
            </w:r>
            <w:proofErr w:type="spellStart"/>
            <w:r w:rsidRPr="00387E3F">
              <w:rPr>
                <w:color w:val="000000"/>
              </w:rPr>
              <w:t>Игумново</w:t>
            </w:r>
            <w:proofErr w:type="spellEnd"/>
            <w:r w:rsidRPr="00387E3F">
              <w:rPr>
                <w:color w:val="000000"/>
              </w:rPr>
              <w:t>"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02.1.11.S260В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10 256 012,68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02.1.11.S260В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10 256 012,68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"Реализация проекта "Ремонт проезжей части автодороги по ул. Железнодорожная от д.19 до д.69 в поселке Пыра"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02.1.11.S260Г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8 348 134,43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02.1.11.S260Г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8 348 134,43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"Реализация проекта "Ремонт проезжей части автодороги - проезд от ул. Нахимова до остановки в поселке Юрьевец (1-я очередь) "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02.1.11.S260Д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6 575 326,51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02.1.11.S260Д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6 575 326,51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"Развитие сети автомобильных дорог городского округа город Дзержинск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359 685 174,13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289 743 136,08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290 773 536,08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02.1.12.01590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194 291 759,75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289 743 136,08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290 773 536,08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02.1.12.01590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194 291 759,75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289 743 136,08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290 773 536,08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02.1.12.0159N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124 452 376,26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02.1.12.0159N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124 452 376,26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"Ремонт автомобильных дорог общего пользования местного значения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02.1.12.SД010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40 941 038,12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02.1.12.SД010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40 941 038,12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"Развитие и обновление парка специализированной техники"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02.1.13.00000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26 523 984,01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18 388 120,00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10 009 306,34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"Приобретение специализированной техники 3 этап"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02.1.13.27310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16 718 370,00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8 756 931,34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02.1.13.27310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16 718 370,00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8 756 931,34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"Приобретение специализированной техники 3 этап"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02.1.13.2731N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19 140 449,05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02.1.13.2731N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19 140 449,05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"Приобретение специализированной техники 2 этап"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02.1.13.2734N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6 966 034,96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02.1.13.2734N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6 966 034,96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"Обеспечение обновления парка строительно-дорожной и коммунальной техники в Нижегородской области на основе финансовой аренды (лизинга) на льготных условиях"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02.1.13.S2860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417 500,00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1 669 750,00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1 252 375,00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02.1.13.S2860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417 500,00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1 669 750,00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1 252 375,00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164 000,00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02.1.51.27320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164 000,00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02.1.51.27320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164 000,00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164 000,00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регионального проекта "Региональная и местная дорожная сеть" национального проекта "Инфраструктура для жизни"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02.1.И8.00000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72 164 948,45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82 474 226,80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103 092 783,51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"Капитальный ремонт и ремонт автомобильных дорог общего пользования местного значения"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02.1.И8.А4470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72 164 948,45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82 474 226,80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103 092 783,51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02.1.И8.А4470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72 164 948,45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82 474 226,80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103 092 783,51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51 627 120,25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40 776 669,50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30 260 455,47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дорожной инфраструктуры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51 627 120,25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40 776 669,50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30 260 455,47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"Строительство объектов дорожной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51 627 120,25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40 776 669,50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30 260 455,47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проездов малоэтажной застройки в </w:t>
            </w:r>
            <w:proofErr w:type="spellStart"/>
            <w:r w:rsidRPr="00387E3F">
              <w:rPr>
                <w:color w:val="000000"/>
              </w:rPr>
              <w:t>пос</w:t>
            </w:r>
            <w:proofErr w:type="gramStart"/>
            <w:r w:rsidRPr="00387E3F">
              <w:rPr>
                <w:color w:val="000000"/>
              </w:rPr>
              <w:t>.Г</w:t>
            </w:r>
            <w:proofErr w:type="gramEnd"/>
            <w:r w:rsidRPr="00387E3F">
              <w:rPr>
                <w:color w:val="000000"/>
              </w:rPr>
              <w:t>авриловка</w:t>
            </w:r>
            <w:proofErr w:type="spellEnd"/>
            <w:r w:rsidRPr="00387E3F">
              <w:rPr>
                <w:color w:val="000000"/>
              </w:rPr>
              <w:t xml:space="preserve"> городского округа </w:t>
            </w:r>
            <w:proofErr w:type="spellStart"/>
            <w:r w:rsidRPr="00387E3F">
              <w:rPr>
                <w:color w:val="000000"/>
              </w:rPr>
              <w:t>г.Дзержинск</w:t>
            </w:r>
            <w:proofErr w:type="spell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490 110,20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490 110,20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дорожной инфраструктуры территории малоэтажного жилищного строительства по </w:t>
            </w:r>
            <w:proofErr w:type="spellStart"/>
            <w:r w:rsidRPr="00387E3F">
              <w:rPr>
                <w:color w:val="000000"/>
              </w:rPr>
              <w:t>пр</w:t>
            </w:r>
            <w:proofErr w:type="gramStart"/>
            <w:r w:rsidRPr="00387E3F">
              <w:rPr>
                <w:color w:val="000000"/>
              </w:rPr>
              <w:t>.С</w:t>
            </w:r>
            <w:proofErr w:type="gramEnd"/>
            <w:r w:rsidRPr="00387E3F">
              <w:rPr>
                <w:color w:val="000000"/>
              </w:rPr>
              <w:t>вердлова</w:t>
            </w:r>
            <w:proofErr w:type="spellEnd"/>
            <w:r w:rsidRPr="00387E3F">
              <w:rPr>
                <w:color w:val="000000"/>
              </w:rPr>
              <w:t xml:space="preserve"> (1, 2-ая очередь)"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16.1.11.28110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10 816 666,67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16.1.11.28110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10 816 666,67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дублера </w:t>
            </w:r>
            <w:proofErr w:type="spellStart"/>
            <w:r w:rsidRPr="00387E3F">
              <w:rPr>
                <w:color w:val="000000"/>
              </w:rPr>
              <w:t>пр</w:t>
            </w:r>
            <w:proofErr w:type="gramStart"/>
            <w:r w:rsidRPr="00387E3F">
              <w:rPr>
                <w:color w:val="000000"/>
              </w:rPr>
              <w:t>.Ц</w:t>
            </w:r>
            <w:proofErr w:type="gramEnd"/>
            <w:r w:rsidRPr="00387E3F">
              <w:rPr>
                <w:color w:val="000000"/>
              </w:rPr>
              <w:t>иолковского</w:t>
            </w:r>
            <w:proofErr w:type="spellEnd"/>
            <w:r w:rsidRPr="00387E3F">
              <w:rPr>
                <w:color w:val="000000"/>
              </w:rPr>
              <w:t xml:space="preserve"> (расширение автомобильной дороги по </w:t>
            </w:r>
            <w:proofErr w:type="spellStart"/>
            <w:r w:rsidRPr="00387E3F">
              <w:rPr>
                <w:color w:val="000000"/>
              </w:rPr>
              <w:t>бул.Правды</w:t>
            </w:r>
            <w:proofErr w:type="spellEnd"/>
            <w:r w:rsidRPr="00387E3F">
              <w:rPr>
                <w:color w:val="000000"/>
              </w:rPr>
              <w:t xml:space="preserve">) в </w:t>
            </w:r>
            <w:proofErr w:type="spellStart"/>
            <w:r w:rsidRPr="00387E3F">
              <w:rPr>
                <w:color w:val="000000"/>
              </w:rPr>
              <w:t>г.Дзержинске</w:t>
            </w:r>
            <w:proofErr w:type="spellEnd"/>
            <w:r w:rsidRPr="00387E3F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16.1.11.28200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9 676 666,67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35 906 463,00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16.1.11.28200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9 676 666,67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35 906 463,00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автодороги к </w:t>
            </w:r>
            <w:proofErr w:type="spellStart"/>
            <w:r w:rsidRPr="00387E3F">
              <w:rPr>
                <w:color w:val="000000"/>
              </w:rPr>
              <w:t>Шуховской</w:t>
            </w:r>
            <w:proofErr w:type="spellEnd"/>
            <w:r w:rsidRPr="00387E3F">
              <w:rPr>
                <w:color w:val="000000"/>
              </w:rPr>
              <w:t xml:space="preserve"> башне"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16.1.11.28220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4 304 092,30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16.1.11.28220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4 304 092,30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автомобильной дороги от </w:t>
            </w:r>
            <w:proofErr w:type="spellStart"/>
            <w:r w:rsidRPr="00387E3F">
              <w:rPr>
                <w:color w:val="000000"/>
              </w:rPr>
              <w:t>ул</w:t>
            </w:r>
            <w:proofErr w:type="gramStart"/>
            <w:r w:rsidRPr="00387E3F">
              <w:rPr>
                <w:color w:val="000000"/>
              </w:rPr>
              <w:t>.С</w:t>
            </w:r>
            <w:proofErr w:type="gramEnd"/>
            <w:r w:rsidRPr="00387E3F">
              <w:rPr>
                <w:color w:val="000000"/>
              </w:rPr>
              <w:t>амохвалова</w:t>
            </w:r>
            <w:proofErr w:type="spellEnd"/>
            <w:r w:rsidRPr="00387E3F">
              <w:rPr>
                <w:color w:val="000000"/>
              </w:rPr>
              <w:t xml:space="preserve"> до </w:t>
            </w:r>
            <w:proofErr w:type="spellStart"/>
            <w:r w:rsidRPr="00387E3F">
              <w:rPr>
                <w:color w:val="000000"/>
              </w:rPr>
              <w:t>пр.Ленинского</w:t>
            </w:r>
            <w:proofErr w:type="spellEnd"/>
            <w:r w:rsidRPr="00387E3F">
              <w:rPr>
                <w:color w:val="000000"/>
              </w:rPr>
              <w:t xml:space="preserve"> Комсомола, до </w:t>
            </w:r>
            <w:proofErr w:type="spellStart"/>
            <w:r w:rsidRPr="00387E3F">
              <w:rPr>
                <w:color w:val="000000"/>
              </w:rPr>
              <w:t>ул.Комбрига</w:t>
            </w:r>
            <w:proofErr w:type="spellEnd"/>
            <w:r w:rsidRPr="00387E3F">
              <w:rPr>
                <w:color w:val="000000"/>
              </w:rPr>
              <w:t xml:space="preserve"> </w:t>
            </w:r>
            <w:proofErr w:type="spellStart"/>
            <w:r w:rsidRPr="00387E3F">
              <w:rPr>
                <w:color w:val="000000"/>
              </w:rPr>
              <w:t>Патоличева</w:t>
            </w:r>
            <w:proofErr w:type="spellEnd"/>
            <w:r w:rsidRPr="00387E3F">
              <w:rPr>
                <w:color w:val="000000"/>
              </w:rPr>
              <w:t xml:space="preserve">, до </w:t>
            </w:r>
            <w:proofErr w:type="spellStart"/>
            <w:r w:rsidRPr="00387E3F">
              <w:rPr>
                <w:color w:val="000000"/>
              </w:rPr>
              <w:t>пр.Циолковского</w:t>
            </w:r>
            <w:proofErr w:type="spell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16.1.11.28300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10 960 343,38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4 870 206,50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4 870 206,50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16.1.11.28300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10 860 907,00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4 870 206,50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4 870 206,50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16.1.11.28300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99 436,38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автомобильной дороги от </w:t>
            </w:r>
            <w:proofErr w:type="spellStart"/>
            <w:r w:rsidRPr="00387E3F">
              <w:rPr>
                <w:color w:val="000000"/>
              </w:rPr>
              <w:t>ул</w:t>
            </w:r>
            <w:proofErr w:type="gramStart"/>
            <w:r w:rsidRPr="00387E3F">
              <w:rPr>
                <w:color w:val="000000"/>
              </w:rPr>
              <w:t>.С</w:t>
            </w:r>
            <w:proofErr w:type="gramEnd"/>
            <w:r w:rsidRPr="00387E3F">
              <w:rPr>
                <w:color w:val="000000"/>
              </w:rPr>
              <w:t>амохвалова</w:t>
            </w:r>
            <w:proofErr w:type="spellEnd"/>
            <w:r w:rsidRPr="00387E3F">
              <w:rPr>
                <w:color w:val="000000"/>
              </w:rPr>
              <w:t xml:space="preserve"> до </w:t>
            </w:r>
            <w:proofErr w:type="spellStart"/>
            <w:r w:rsidRPr="00387E3F">
              <w:rPr>
                <w:color w:val="000000"/>
              </w:rPr>
              <w:t>пр.Ленинского</w:t>
            </w:r>
            <w:proofErr w:type="spellEnd"/>
            <w:r w:rsidRPr="00387E3F">
              <w:rPr>
                <w:color w:val="000000"/>
              </w:rPr>
              <w:t xml:space="preserve"> Комсомола, до </w:t>
            </w:r>
            <w:proofErr w:type="spellStart"/>
            <w:r w:rsidRPr="00387E3F">
              <w:rPr>
                <w:color w:val="000000"/>
              </w:rPr>
              <w:t>ул.Комбрига</w:t>
            </w:r>
            <w:proofErr w:type="spellEnd"/>
            <w:r w:rsidRPr="00387E3F">
              <w:rPr>
                <w:color w:val="000000"/>
              </w:rPr>
              <w:t xml:space="preserve"> </w:t>
            </w:r>
            <w:proofErr w:type="spellStart"/>
            <w:r w:rsidRPr="00387E3F">
              <w:rPr>
                <w:color w:val="000000"/>
              </w:rPr>
              <w:t>Патоличева</w:t>
            </w:r>
            <w:proofErr w:type="spellEnd"/>
            <w:r w:rsidRPr="00387E3F">
              <w:rPr>
                <w:color w:val="000000"/>
              </w:rPr>
              <w:t xml:space="preserve">, до </w:t>
            </w:r>
            <w:proofErr w:type="spellStart"/>
            <w:r w:rsidRPr="00387E3F">
              <w:rPr>
                <w:color w:val="000000"/>
              </w:rPr>
              <w:t>пр.Циолковского</w:t>
            </w:r>
            <w:proofErr w:type="spell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16.1.11.2830N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16.1.11.2830N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дорожной инфраструктуры территории малоэтажного жилищного строительства </w:t>
            </w:r>
            <w:proofErr w:type="spellStart"/>
            <w:r w:rsidRPr="00387E3F">
              <w:rPr>
                <w:color w:val="000000"/>
              </w:rPr>
              <w:t>пос</w:t>
            </w:r>
            <w:proofErr w:type="gramStart"/>
            <w:r w:rsidRPr="00387E3F">
              <w:rPr>
                <w:color w:val="000000"/>
              </w:rPr>
              <w:t>.П</w:t>
            </w:r>
            <w:proofErr w:type="gramEnd"/>
            <w:r w:rsidRPr="00387E3F">
              <w:rPr>
                <w:color w:val="000000"/>
              </w:rPr>
              <w:t>ыра</w:t>
            </w:r>
            <w:proofErr w:type="spellEnd"/>
            <w:r w:rsidRPr="00387E3F">
              <w:rPr>
                <w:color w:val="000000"/>
              </w:rPr>
              <w:t>, квартал "Южный"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16.1.11.28470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10 269 490,00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16.1.11.28470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10 269 490,00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Связь и информатика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192 781 141,54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143 117 914,23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143 117 914,23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176 999 610,65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128 536 383,34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128 536 383,34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176 999 610,65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128 536 383,34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128 536 383,34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Муниципальный проект "Организация видеонаблюдения на территории и объектах </w:t>
            </w:r>
            <w:proofErr w:type="spellStart"/>
            <w:r w:rsidRPr="00387E3F">
              <w:rPr>
                <w:color w:val="000000"/>
              </w:rPr>
              <w:t>г.о.г</w:t>
            </w:r>
            <w:proofErr w:type="spellEnd"/>
            <w:r w:rsidRPr="00387E3F">
              <w:rPr>
                <w:color w:val="000000"/>
              </w:rPr>
              <w:t>.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162 741 410,88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121 025 888,90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"Оказание услуги по организации бесшовной интеграции видеопотоков от существующих источников формирования видеоизображения с муниципальных объектов </w:t>
            </w:r>
            <w:proofErr w:type="spellStart"/>
            <w:r w:rsidRPr="00387E3F">
              <w:rPr>
                <w:color w:val="000000"/>
              </w:rPr>
              <w:t>г.о.г</w:t>
            </w:r>
            <w:proofErr w:type="spellEnd"/>
            <w:r w:rsidRPr="00387E3F">
              <w:rPr>
                <w:color w:val="000000"/>
              </w:rPr>
              <w:t xml:space="preserve">. Дзержинск в единую платформу </w:t>
            </w:r>
            <w:proofErr w:type="spellStart"/>
            <w:r w:rsidRPr="00387E3F">
              <w:rPr>
                <w:color w:val="000000"/>
              </w:rPr>
              <w:t>видеоменеджмента</w:t>
            </w:r>
            <w:proofErr w:type="spellEnd"/>
            <w:r w:rsidRPr="00387E3F">
              <w:rPr>
                <w:color w:val="000000"/>
              </w:rPr>
              <w:t xml:space="preserve"> в рамках развития и масштабирования "Аппаратно-программного комплекса "Безопасный город" на территории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04.2.11.27420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41 715 521,98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04.2.11.27420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41 715 521,98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"Организация видеонаблюдения и мониторинга ситуаций на территории и объектах муниципального образования Нижегородской области как муниципальной части правоохранительного сегмента аппаратно-программного комплекса "Безопасный город"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04.2.11.S2920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121 025 888,90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04.2.11.S2920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121 025 888,90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121 025 888,90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121 025 888,90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14 258 199,77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7 510 494,44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7 510 494,44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"Обеспечение готовности МСОН </w:t>
            </w:r>
            <w:proofErr w:type="spellStart"/>
            <w:r w:rsidRPr="00387E3F">
              <w:rPr>
                <w:color w:val="000000"/>
              </w:rPr>
              <w:t>г.о.г</w:t>
            </w:r>
            <w:proofErr w:type="spellEnd"/>
            <w:r w:rsidRPr="00387E3F">
              <w:rPr>
                <w:color w:val="000000"/>
              </w:rPr>
              <w:t>. Дзержинск к задействованию по предназначению"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04.2.51.27280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14 258 199,77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7 510 494,44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7 510 494,44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04.2.51.27280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14 258 199,77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7 510 494,44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7 510 494,44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15 781 530,89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14 581 530,89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14 581 530,89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387E3F">
              <w:rPr>
                <w:color w:val="000000"/>
              </w:rPr>
              <w:t>цифровизация</w:t>
            </w:r>
            <w:proofErr w:type="spellEnd"/>
            <w:r w:rsidRPr="00387E3F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15 781 530,89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13 481 530,89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13 481 530,89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15 781 530,89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13 481 530,89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13 481 530,89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15 781 530,89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13 481 530,89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13 481 530,89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15 781 530,89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13 481 530,89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13 481 530,89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"Цифровая трансформация муниципального управления"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Комплекс процессных мероприятий "Модернизация и </w:t>
            </w:r>
            <w:proofErr w:type="spellStart"/>
            <w:r w:rsidRPr="00387E3F">
              <w:rPr>
                <w:color w:val="000000"/>
              </w:rPr>
              <w:t>кастомизация</w:t>
            </w:r>
            <w:proofErr w:type="spellEnd"/>
            <w:r w:rsidRPr="00387E3F">
              <w:rPr>
                <w:color w:val="000000"/>
              </w:rPr>
              <w:t xml:space="preserve"> информационных систем города, решающих задачи в сфере муниципального управления"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"Создание, разработка, покупка программных и аппаратных средств (в том числе CRM систем), доработка и сопровождение муниципальных информационных систем"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13.2.51.27150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13.2.51.27150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79 369 638,24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66 632 182,91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66 632 182,91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9 621 597,65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8 042 805,65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8 042 805,65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9 621 597,65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8 042 805,65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8 042 805,65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9 621 597,65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8 042 805,65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8 042 805,65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МКУ "Административно-техническая инспекция"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02.3.52.15590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9 621 597,65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8 042 805,65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8 042 805,65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02.3.52.15590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6 911 584,51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6 911 584,51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6 911 584,51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02.3.52.15590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2 697 219,93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1 131 221,14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1 131 221,14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02.3.52.15590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12 793,21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предпринимательства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17 149 415,88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17 149 415,88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17 149 415,88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малого и среднего предпринимательства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17 149 415,88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17 149 415,88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17 149 415,88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"Развитие инфраструктуры поддержки малого и среднего предпринимательства"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"Предоставление субсидии на материально-техническое обеспечение МАУ "Бизнес-инкубатор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зержинска</w:t>
            </w:r>
            <w:proofErr w:type="spell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03.1.11.21010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03.1.11.21010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"Предоставление субсидии на материально-техническое обеспечение АНО "Центр развития предпринимательства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зержинска</w:t>
            </w:r>
            <w:proofErr w:type="spell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03.1.11.22420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03.1.11.22420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"Создание комплексной системы оказания услуг, сервисов и мер поддержки субъектам малого и среднего предпринимательства, а также физическим лицам, применяющим специальный налоговый режим "Налог на профессиональный доход"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03.1.12.00000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5 576 875,00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"Предоставление субсидии субъектам инфраструктуры поддержки МСП в целях возмещения затрат в связи с оказанием услуг в сфере содействия развитию МСП"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03.1.12.60020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5 576 875,00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03.1.12.60020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5 576 875,00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5 576 875,00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5 576 875,00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"Предоставление мер финансовой поддержки субъектам МСП"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03.1.13.00000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"Предоставление субсидии на возмещение части затрат субъектов МСП, связанных с приобретением оборудования в целях создания и (или) развития, либо модернизации производства товаров (работ, услуг)"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03.1.13.22410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03.1.13.22410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364 000,00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"Создание условий для легкого старта и комфортного ведения бизнеса"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10 072 540,88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10 072 540,88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10 072 540,88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"Оказание имущественной поддержки субъектам МСП в виде передачи в пользование муниципального имущества на льготных условиях"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03.1.51.03590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8 412 825,88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8 412 825,88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8 412 825,88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03.1.51.03590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8 412 825,88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8 412 825,88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8 412 825,88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"Предоставление субсидии на финансовое обеспечение уставной деятельности автономной некоммерческой организации "Центр развития предпринимательства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зержинска</w:t>
            </w:r>
            <w:proofErr w:type="spellEnd"/>
            <w:r w:rsidRPr="00387E3F">
              <w:rPr>
                <w:color w:val="000000"/>
              </w:rPr>
              <w:t>" в связи с содержанием и обслуживанием модуля окон центра "Мой бизнес"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03.1.51.60160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1 659 715,00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1 659 715,00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1 659 715,00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03.1.51.60160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1 659 715,00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1 659 715,00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1 659 715,00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"Формирование положительного образа предпринимателя, популяризация предпринимательства"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"Реализация мер, направленных на формирование положительного образа предпринимателя, популяризацию роли предпринимательства"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03.1.52.22430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03.1.52.22430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636 000,00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387E3F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387E3F">
              <w:rPr>
                <w:color w:val="000000"/>
              </w:rPr>
              <w:t xml:space="preserve">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"Реализация мероприятий социальной, культурной, туристической сферы, физической культуры и спорта, инфраструктурного развития"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"Субсидии на финансовое обеспечение уставной деятельности автономной некоммерческой организации "Проектный офис по развитию и управлению инфраструктурой социальной, культурной, туристической сферы, физической культуры и спорта, инфраструктурного развития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06.1.11.23290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06.1.11.23290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2 873 404,37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707 734,41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446 544,54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446 544,54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387E3F">
              <w:rPr>
                <w:color w:val="000000"/>
              </w:rPr>
              <w:t>цифровизация</w:t>
            </w:r>
            <w:proofErr w:type="spellEnd"/>
            <w:r w:rsidRPr="00387E3F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707 734,41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446 544,54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446 544,54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707 734,41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446 544,54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446 544,54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707 734,41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446 544,54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446 544,54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553 839,87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292 650,00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292 650,00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153 894,54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153 894,54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153 894,54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49 017 485,93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38 120 012,47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38 120 012,47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"Сохранение, охрана и популяризация объектов культурного наследия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16.4.00.00000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"Сохранение, охрана и популяризация объектов культурного наследия"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16.4.11.00000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"Разработка </w:t>
            </w:r>
            <w:proofErr w:type="gramStart"/>
            <w:r w:rsidRPr="00387E3F">
              <w:rPr>
                <w:color w:val="000000"/>
              </w:rPr>
              <w:t>проекта зон охраны объекта культурного наследия регионального</w:t>
            </w:r>
            <w:proofErr w:type="gramEnd"/>
            <w:r w:rsidRPr="00387E3F">
              <w:rPr>
                <w:color w:val="000000"/>
              </w:rPr>
              <w:t xml:space="preserve"> значения "Дворец культуры химиков" по адресу: Нижегородская область,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</w:t>
            </w:r>
            <w:proofErr w:type="spellEnd"/>
            <w:r w:rsidRPr="00387E3F">
              <w:rPr>
                <w:color w:val="000000"/>
              </w:rPr>
              <w:t xml:space="preserve">, </w:t>
            </w:r>
            <w:proofErr w:type="spellStart"/>
            <w:r w:rsidRPr="00387E3F">
              <w:rPr>
                <w:color w:val="000000"/>
              </w:rPr>
              <w:t>пр.Ленина</w:t>
            </w:r>
            <w:proofErr w:type="spellEnd"/>
            <w:r w:rsidRPr="00387E3F">
              <w:rPr>
                <w:color w:val="000000"/>
              </w:rPr>
              <w:t>, 62"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16.4.11.23080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16.4.11.23080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"Разработка </w:t>
            </w:r>
            <w:proofErr w:type="gramStart"/>
            <w:r w:rsidRPr="00387E3F">
              <w:rPr>
                <w:color w:val="000000"/>
              </w:rPr>
              <w:t>проекта зон охраны объекта культурного наследия регионального</w:t>
            </w:r>
            <w:proofErr w:type="gramEnd"/>
            <w:r w:rsidRPr="00387E3F">
              <w:rPr>
                <w:color w:val="000000"/>
              </w:rPr>
              <w:t xml:space="preserve"> значения "Жилой дом с воротами" по адресу: Нижегородская область,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</w:t>
            </w:r>
            <w:proofErr w:type="spellEnd"/>
            <w:r w:rsidRPr="00387E3F">
              <w:rPr>
                <w:color w:val="000000"/>
              </w:rPr>
              <w:t xml:space="preserve">, </w:t>
            </w:r>
            <w:proofErr w:type="spellStart"/>
            <w:r w:rsidRPr="00387E3F">
              <w:rPr>
                <w:color w:val="000000"/>
              </w:rPr>
              <w:t>пр.Ленина</w:t>
            </w:r>
            <w:proofErr w:type="spellEnd"/>
            <w:r w:rsidRPr="00387E3F">
              <w:rPr>
                <w:color w:val="000000"/>
              </w:rPr>
              <w:t>, 59"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16.4.11.23090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16.4.11.23090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"Обеспечение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16.5.00.00000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48 617 485,93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38 120 012,47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38 120 012,47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деятельности учреждений, выполняющих функции муниципального заказчика в области обеспечения градостроительной деятельности и в области строительства, реконструкции и капитального ремонта объектов коммунального и социального назначения"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16.5.51.00000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48 617 485,93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38 120 012,47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38 120 012,47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МКУ "Градостроительство"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16.5.51.04590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25 560 249,35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24 206 916,02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24 206 916,02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16.5.51.04590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17 684 476,87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17 684 476,87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17 684 476,87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16.5.51.04590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7 874 527,48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6 521 194,15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6 521 194,15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16.5.51.04590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1 245,00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1 245,00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МКУ "Строитель"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16.5.51.06590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23 057 236,58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13 913 096,45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13 913 096,45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16.5.51.06590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10 776 750,06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10 776 750,06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10 776 750,06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16.5.51.06590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9 970 016,83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873 876,70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873 876,70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16.5.51.06590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2 310 469,69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2 262 469,69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2 262 469,69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976 237 281,47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664 470 223,18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726 481 316,21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200 963 821,86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91 295 733,32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123 071 476,27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21 577 293,69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20 119 103,82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20 119 103,82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21 577 293,69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20 119 103,82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20 119 103,82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12 055 656,50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12 055 656,50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12 055 656,50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"Субсидии на возмещение затрат в связи с оказанием услуг по вывозу ЖБО с выгребных ям, придомовых туалетов, отстойников, предназначенных для обслуживания </w:t>
            </w:r>
            <w:proofErr w:type="spellStart"/>
            <w:r w:rsidRPr="00387E3F">
              <w:rPr>
                <w:color w:val="000000"/>
              </w:rPr>
              <w:t>неканализированных</w:t>
            </w:r>
            <w:proofErr w:type="spellEnd"/>
            <w:r w:rsidRPr="00387E3F">
              <w:rPr>
                <w:color w:val="000000"/>
              </w:rPr>
              <w:t xml:space="preserve"> многоквартирных домов"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05.1.12.60040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5 748 785,69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5 748 785,69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5 748 785,69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05.1.12.60040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5 748 785,69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5 748 785,69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5 748 785,69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"Субсидии на возмещение затрат в связи с содержанием дежурных по общежитиям и проведение необходимых мероприятий по обеспечению безопасного проживания в общежитиях"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05.1.12.60060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6 306 870,81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6 306 870,81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6 306 870,81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05.1.12.60060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6 306 870,81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6 306 870,81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6 306 870,81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9 521 637,19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8 063 447,32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8 063 447,32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05.1.51.08590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2 067 590,60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2 549 923,94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2 549 923,94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05.1.51.08590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2 067 590,60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2 549 923,94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2 549 923,94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1 218 991,16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1 218 991,16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1 218 991,16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1 218 991,16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1 218 991,16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1 218 991,16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"Вывоз жидких бытовых отходов с выгребных ям, придомовых туалетов, отстойников, предназначенных для обслуживания </w:t>
            </w:r>
            <w:proofErr w:type="spellStart"/>
            <w:r w:rsidRPr="00387E3F">
              <w:rPr>
                <w:color w:val="000000"/>
              </w:rPr>
              <w:t>неканализированных</w:t>
            </w:r>
            <w:proofErr w:type="spellEnd"/>
            <w:r w:rsidRPr="00387E3F">
              <w:rPr>
                <w:color w:val="000000"/>
              </w:rPr>
              <w:t xml:space="preserve"> многоквартирных домов"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05.1.51.23150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2 117 182,62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2 117 182,62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2 117 182,62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05.1.51.23150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2 117 182,62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2 117 182,62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2 117 182,62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"Оборудование (дооборудование) общего имущества МКД элементами </w:t>
            </w:r>
            <w:proofErr w:type="spellStart"/>
            <w:r w:rsidRPr="00387E3F">
              <w:rPr>
                <w:color w:val="000000"/>
              </w:rPr>
              <w:t>безбарьерной</w:t>
            </w:r>
            <w:proofErr w:type="spellEnd"/>
            <w:r w:rsidRPr="00387E3F">
              <w:rPr>
                <w:color w:val="000000"/>
              </w:rPr>
              <w:t xml:space="preserve">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05.1.51.23300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4 117 872,81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2 177 349,60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2 177 349,60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05.1.51.23300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4 117 872,81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2 177 349,60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2 177 349,60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132 885 428,56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21 924 078,20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54 729 696,15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"Ликвидация аварийного жилищного фонда и обеспечение граждан жильем"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132 885 428,56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21 924 078,20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54 729 696,15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"Строительство многоквартирных жилых домов"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08.3.11.00000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3 849 094,11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"Строительство многоквартирных жилых домов"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08.3.11.74845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3 849 094,11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08.3.11.74845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3 849 094,11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реализации регионального проекта "Обеспечение устойчивого сокращения непригодного для проживания жилищного фонда на территории Нижегородской области в части расселения аварийного жилищного фонда, признанного таковым с 1 января 2017 года до 1 января 2022 года" национального проекта "Инфраструктура для жизни"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08.3.И</w:t>
            </w:r>
            <w:proofErr w:type="gramStart"/>
            <w:r w:rsidRPr="00387E3F">
              <w:rPr>
                <w:color w:val="000000"/>
              </w:rPr>
              <w:t>2</w:t>
            </w:r>
            <w:proofErr w:type="gramEnd"/>
            <w:r w:rsidRPr="00387E3F">
              <w:rPr>
                <w:color w:val="000000"/>
              </w:rPr>
              <w:t>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129 036 334,45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21 924 078,20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54 729 696,15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"Обеспечение мероприятий по переселению граждан из аварийного жилищного фонда за счет средств областного и местного бюджетов"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08.3.И</w:t>
            </w:r>
            <w:proofErr w:type="gramStart"/>
            <w:r w:rsidRPr="00387E3F">
              <w:rPr>
                <w:color w:val="000000"/>
              </w:rPr>
              <w:t>2</w:t>
            </w:r>
            <w:proofErr w:type="gramEnd"/>
            <w:r w:rsidRPr="00387E3F">
              <w:rPr>
                <w:color w:val="000000"/>
              </w:rPr>
              <w:t>.6748V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113 218 300,05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19 403 355,94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54 729 696,15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08.3.И</w:t>
            </w:r>
            <w:proofErr w:type="gramStart"/>
            <w:r w:rsidRPr="00387E3F">
              <w:rPr>
                <w:color w:val="000000"/>
              </w:rPr>
              <w:t>2</w:t>
            </w:r>
            <w:proofErr w:type="gramEnd"/>
            <w:r w:rsidRPr="00387E3F">
              <w:rPr>
                <w:color w:val="000000"/>
              </w:rPr>
              <w:t>.6748V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113 218 300,05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19 403 355,94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54 729 696,15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proofErr w:type="gramStart"/>
            <w:r w:rsidRPr="00387E3F">
              <w:rPr>
                <w:color w:val="000000"/>
              </w:rPr>
              <w:t>Мероприятие "</w:t>
            </w:r>
            <w:proofErr w:type="spellStart"/>
            <w:r w:rsidRPr="00387E3F">
              <w:rPr>
                <w:color w:val="000000"/>
              </w:rPr>
              <w:t>Софинансирование</w:t>
            </w:r>
            <w:proofErr w:type="spellEnd"/>
            <w:r w:rsidRPr="00387E3F">
              <w:rPr>
                <w:color w:val="000000"/>
              </w:rPr>
              <w:t xml:space="preserve"> разницы стоимости жилых помещений между их фактической стоимостью и установленной в региональной адресной программе "Переселение граждан на территории Нижегородской области в период с 2024 по 2028 годы из аварийного жилищного фонда, признанного таковым с 1 января 2017г. до 1 января 2022г."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08.3.И</w:t>
            </w:r>
            <w:proofErr w:type="gramStart"/>
            <w:r w:rsidRPr="00387E3F">
              <w:rPr>
                <w:color w:val="000000"/>
              </w:rPr>
              <w:t>2</w:t>
            </w:r>
            <w:proofErr w:type="gramEnd"/>
            <w:r w:rsidRPr="00387E3F">
              <w:rPr>
                <w:color w:val="000000"/>
              </w:rPr>
              <w:t>.А748V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15 818 034,40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2 520 722,26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08.3.И</w:t>
            </w:r>
            <w:proofErr w:type="gramStart"/>
            <w:r w:rsidRPr="00387E3F">
              <w:rPr>
                <w:color w:val="000000"/>
              </w:rPr>
              <w:t>2</w:t>
            </w:r>
            <w:proofErr w:type="gramEnd"/>
            <w:r w:rsidRPr="00387E3F">
              <w:rPr>
                <w:color w:val="000000"/>
              </w:rPr>
              <w:t>.А748V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15 818 034,40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2 520 722,26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46 501 099,61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49 252 551,30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48 222 676,30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42 348 539,45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39 817 044,59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39 817 044,59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42 348 539,45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39 817 044,59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39 817 044,59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"Уплата взносов на капитальный ремонт общего имущества многоквартирных домов"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09.1.51.23030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36 300 268,62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36 300 268,62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36 300 268,62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09.1.51.23030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36 300 268,62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36 300 268,62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36 300 268,62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"Приведение помещений, находящихся в муниципальной собственности, в состояние, пригодное к использованию"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09.1.51.23080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6 048 270,83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3 516 775,97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3 516 775,97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09.1.51.23080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6 048 270,83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3 516 775,97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3 516 775,97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4 152 560,16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9 435 506,71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8 405 631,71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4 152 560,16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9 435 506,71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8 405 631,71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09.2.51.23070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994 403,16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491 756,71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491 756,71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09.2.51.23070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994 403,16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491 756,71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491 756,71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"Снос расселенных многоквартирных жилых домов в муниципальных образованиях Нижегородской области, признанных аварийными"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09.2.51.S2120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3 158 157,00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8 943 750,00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7 913 875,00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09.2.51.S2120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3 158 157,00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8 943 750,00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7 913 875,00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13 559 439,53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25 009 695,47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37 934 598,10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629 647,37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684 947,37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629 647,37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684 947,37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"Мероприятия по обращению с твердыми коммунальными отходами"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629 647,37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684 947,37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"Создание (обустройство) контейнерных площадок"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02.3.11.S2670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527 121,05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582 421,05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02.3.11.S2670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527 121,05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582 421,05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"Приобретение контейнеров и (или) бункеров"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02.3.11.S2870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102 526,32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102 526,32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02.3.11.S2870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102 526,32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102 526,32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12 339 792,16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2 342 338,10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2 342 338,10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12 339 792,16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2 342 338,10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2 342 338,10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11 075 440,20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1 077 986,14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1 077 986,14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387E3F">
              <w:rPr>
                <w:color w:val="000000"/>
              </w:rPr>
              <w:t>ДзержинскЭнерго</w:t>
            </w:r>
            <w:proofErr w:type="spell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05.1.12.60080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1 077 986,14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1 077 986,14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05.1.12.60080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1 077 986,14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1 077 986,14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387E3F">
              <w:rPr>
                <w:color w:val="000000"/>
              </w:rPr>
              <w:t>ДзержинскЭнерго</w:t>
            </w:r>
            <w:proofErr w:type="spell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05.1.12.6008N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11 075 440,20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05.1.12.6008N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11 075 440,20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1 264 351,96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1 264 351,96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1 264 351,96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629 870,00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629 870,00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629 870,00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629 870,00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05.1.51.2302N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629 870,00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05.1.51.2302N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629 870,00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"Организация эксплуатации бесхозяйных объектов недвижимого имущества, обеспечивающих электро-, тепл</w:t>
            </w:r>
            <w:proofErr w:type="gramStart"/>
            <w:r w:rsidRPr="00387E3F">
              <w:rPr>
                <w:color w:val="000000"/>
              </w:rPr>
              <w:t>о-</w:t>
            </w:r>
            <w:proofErr w:type="gramEnd"/>
            <w:r w:rsidRPr="00387E3F">
              <w:rPr>
                <w:color w:val="000000"/>
              </w:rPr>
              <w:t>, газо-, водоснабжение и водоотведение населения"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05.1.51.23350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634 481,96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634 481,96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634 481,96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05.1.51.23350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634 481,96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634 481,96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634 481,96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21 982 410,00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35 592 260,00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инженерной инфраструктуры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21 982 410,00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35 592 260,00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"Строительство объектов инженерной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16.2.11.00000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21 982 410,00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35 592 260,00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"Выполнение </w:t>
            </w:r>
            <w:proofErr w:type="spellStart"/>
            <w:r w:rsidRPr="00387E3F">
              <w:rPr>
                <w:color w:val="000000"/>
              </w:rPr>
              <w:t>тампонажных</w:t>
            </w:r>
            <w:proofErr w:type="spellEnd"/>
            <w:r w:rsidRPr="00387E3F">
              <w:rPr>
                <w:color w:val="000000"/>
              </w:rPr>
              <w:t xml:space="preserve"> работ канализационного коллектора, кадастровый номер: 52:21:0000000:9698, в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зержинске</w:t>
            </w:r>
            <w:proofErr w:type="spellEnd"/>
            <w:r w:rsidRPr="00387E3F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16.2.11.2803N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16.2.11.2803N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инженерной инфраструктуры территории малоэтажного жилищного строительства по </w:t>
            </w:r>
            <w:proofErr w:type="spellStart"/>
            <w:r w:rsidRPr="00387E3F">
              <w:rPr>
                <w:color w:val="000000"/>
              </w:rPr>
              <w:t>пр</w:t>
            </w:r>
            <w:proofErr w:type="gramStart"/>
            <w:r w:rsidRPr="00387E3F">
              <w:rPr>
                <w:color w:val="000000"/>
              </w:rPr>
              <w:t>.С</w:t>
            </w:r>
            <w:proofErr w:type="gramEnd"/>
            <w:r w:rsidRPr="00387E3F">
              <w:rPr>
                <w:color w:val="000000"/>
              </w:rPr>
              <w:t>вердлова</w:t>
            </w:r>
            <w:proofErr w:type="spellEnd"/>
            <w:r w:rsidRPr="00387E3F">
              <w:rPr>
                <w:color w:val="000000"/>
              </w:rPr>
              <w:t xml:space="preserve"> (2-ая очередь)"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16.2.11.28100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9 132 410,00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8 657 158,00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16.2.11.28100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9 132 410,00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8 657 158,00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инженерной инфраструктуры территории малоэтажного жилищного строительства </w:t>
            </w:r>
            <w:proofErr w:type="spellStart"/>
            <w:r w:rsidRPr="00387E3F">
              <w:rPr>
                <w:color w:val="000000"/>
              </w:rPr>
              <w:t>пос</w:t>
            </w:r>
            <w:proofErr w:type="gramStart"/>
            <w:r w:rsidRPr="00387E3F">
              <w:rPr>
                <w:color w:val="000000"/>
              </w:rPr>
              <w:t>.П</w:t>
            </w:r>
            <w:proofErr w:type="gramEnd"/>
            <w:r w:rsidRPr="00387E3F">
              <w:rPr>
                <w:color w:val="000000"/>
              </w:rPr>
              <w:t>ыра</w:t>
            </w:r>
            <w:proofErr w:type="spellEnd"/>
            <w:r w:rsidRPr="00387E3F">
              <w:rPr>
                <w:color w:val="000000"/>
              </w:rPr>
              <w:t>, квартал "Южный"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16.2.11.28140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12 850 000,00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26 935 102,00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16.2.11.28140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12 850 000,00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26 935 102,00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401 584 706,39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412 044 950,94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429 337 921,99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275 338 082,25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276 079 855,08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277 599 590,19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275 338 082,25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276 079 855,08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277 599 590,19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</w:t>
            </w:r>
            <w:proofErr w:type="gramStart"/>
            <w:r w:rsidRPr="00387E3F">
              <w:rPr>
                <w:color w:val="000000"/>
              </w:rPr>
              <w:t>Инициативное</w:t>
            </w:r>
            <w:proofErr w:type="gramEnd"/>
            <w:r w:rsidRPr="00387E3F">
              <w:rPr>
                <w:color w:val="000000"/>
              </w:rPr>
              <w:t xml:space="preserve"> бюджетирование"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02.3.13.00000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2 681 917,40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43 865 728,09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43 865 728,09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"Благоустройство общественных территорий в рамках </w:t>
            </w:r>
            <w:proofErr w:type="gramStart"/>
            <w:r w:rsidRPr="00387E3F">
              <w:rPr>
                <w:color w:val="000000"/>
              </w:rPr>
              <w:t>инициативного</w:t>
            </w:r>
            <w:proofErr w:type="gramEnd"/>
            <w:r w:rsidRPr="00387E3F">
              <w:rPr>
                <w:color w:val="000000"/>
              </w:rPr>
              <w:t xml:space="preserve"> бюджетирования"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02.3.13.21500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02.3.13.21500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"Благоустройство территорий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02.3.13.S2600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3 865 728,09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3 865 728,09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02.3.13.S2600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3 865 728,09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3 865 728,09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"Реализация проекта "Выполнение работ по устройству уличного освещения на участках (от д.1 до д.29 по </w:t>
            </w:r>
            <w:proofErr w:type="spellStart"/>
            <w:r w:rsidRPr="00387E3F">
              <w:rPr>
                <w:color w:val="000000"/>
              </w:rPr>
              <w:t>ул</w:t>
            </w:r>
            <w:proofErr w:type="gramStart"/>
            <w:r w:rsidRPr="00387E3F">
              <w:rPr>
                <w:color w:val="000000"/>
              </w:rPr>
              <w:t>.О</w:t>
            </w:r>
            <w:proofErr w:type="gramEnd"/>
            <w:r w:rsidRPr="00387E3F">
              <w:rPr>
                <w:color w:val="000000"/>
              </w:rPr>
              <w:t>зерная</w:t>
            </w:r>
            <w:proofErr w:type="spellEnd"/>
            <w:r w:rsidRPr="00387E3F">
              <w:rPr>
                <w:color w:val="000000"/>
              </w:rPr>
              <w:t xml:space="preserve">; от д.2 до д.17 по </w:t>
            </w:r>
            <w:proofErr w:type="spellStart"/>
            <w:r w:rsidRPr="00387E3F">
              <w:rPr>
                <w:color w:val="000000"/>
              </w:rPr>
              <w:t>пер.Пырский</w:t>
            </w:r>
            <w:proofErr w:type="spellEnd"/>
            <w:r w:rsidRPr="00387E3F">
              <w:rPr>
                <w:color w:val="000000"/>
              </w:rPr>
              <w:t xml:space="preserve">; от д.1 до д.18 по </w:t>
            </w:r>
            <w:proofErr w:type="spellStart"/>
            <w:r w:rsidRPr="00387E3F">
              <w:rPr>
                <w:color w:val="000000"/>
              </w:rPr>
              <w:t>пер.Первомайский</w:t>
            </w:r>
            <w:proofErr w:type="spellEnd"/>
            <w:r w:rsidRPr="00387E3F">
              <w:rPr>
                <w:color w:val="000000"/>
              </w:rPr>
              <w:t xml:space="preserve">; у домов 14-А, 20-А по </w:t>
            </w:r>
            <w:proofErr w:type="spellStart"/>
            <w:r w:rsidRPr="00387E3F">
              <w:rPr>
                <w:color w:val="000000"/>
              </w:rPr>
              <w:t>ул.Декабристов</w:t>
            </w:r>
            <w:proofErr w:type="spellEnd"/>
            <w:r w:rsidRPr="00387E3F">
              <w:rPr>
                <w:color w:val="000000"/>
              </w:rPr>
              <w:t xml:space="preserve">; у домов 32, 34, 35, 37, 51, 53, 57 по </w:t>
            </w:r>
            <w:proofErr w:type="spellStart"/>
            <w:r w:rsidRPr="00387E3F">
              <w:rPr>
                <w:color w:val="000000"/>
              </w:rPr>
              <w:t>ул</w:t>
            </w:r>
            <w:proofErr w:type="gramStart"/>
            <w:r w:rsidRPr="00387E3F">
              <w:rPr>
                <w:color w:val="000000"/>
              </w:rPr>
              <w:t>.П</w:t>
            </w:r>
            <w:proofErr w:type="gramEnd"/>
            <w:r w:rsidRPr="00387E3F">
              <w:rPr>
                <w:color w:val="000000"/>
              </w:rPr>
              <w:t>ырская</w:t>
            </w:r>
            <w:proofErr w:type="spellEnd"/>
            <w:r w:rsidRPr="00387E3F">
              <w:rPr>
                <w:color w:val="000000"/>
              </w:rPr>
              <w:t>) в поселке Пыра"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02.3.13.S260Е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2 681 917,40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02.3.13.S260Е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2 681 917,40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"Благоустройство дворовых территорий многоквартирных домов"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"Возмещение затрат на выполнение работ по благоустройству дворовых территорий многоквартирных домов"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02.3.51.20400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02.3.51.20400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269 656 164,85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229 214 126,99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230 733 862,10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МБУ "Город"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02.3.52.01590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145 079 668,35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145 079 668,35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145 079 668,35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02.3.52.01590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145 079 668,35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145 079 668,35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145 079 668,35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МБУ "Инженерно-экологической службы города Дзержинска"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02.3.52.07590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124 576 496,50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84 134 458,64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85 654 193,75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02.3.52.07590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124 576 496,50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84 134 458,64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85 654 193,75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13 285 091,07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9 606 244,59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9 606 244,59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13 285 091,07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9 606 244,59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9 606 244,59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13 285 091,07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9 606 244,59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9 606 244,59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"Организация и содержание мест захоронения"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05.2.51.14610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13 285 091,07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9 606 244,59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9 606 244,59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05.2.51.14610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13 285 091,07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9 606 244,59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9 606 244,59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96 512 553,07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109 909 871,27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110 747 477,21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"Комплексное благоустройство дворовых территорий"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18 644 475,00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38 885 575,00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38 885 575,00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"Комплексное благоустройство дворовых территорий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15.1.11.00000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18 644 475,00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38 885 575,00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38 885 575,00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Мероприятие: "Проведение ремонта и благоустройства дворовых территорий"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15.1.11.23310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18 644 475,00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13 584 200,00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13 584 200,00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15.1.11.23310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18 644 475,00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13 584 200,00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13 584 200,00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Мероприятие: "Проведение ремонта дворовых территорий в муниципальных образованиях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15.1.11.S2980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25 301 375,00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25 301 375,00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15.1.11.S2980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25 301 375,00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25 301 375,00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77 868 078,07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71 024 296,27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71 861 902,21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21 032 380,67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11 009 242,50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11 009 242,50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"Комплексное благоустройство и развитие территории вокруг озера Святое"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15.2.51.10180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573 666,67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15.2.51.10180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573 666,67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"Благоустройство территории общего пользования </w:t>
            </w:r>
            <w:proofErr w:type="spellStart"/>
            <w:r w:rsidRPr="00387E3F">
              <w:rPr>
                <w:color w:val="000000"/>
              </w:rPr>
              <w:t>пл</w:t>
            </w:r>
            <w:proofErr w:type="gramStart"/>
            <w:r w:rsidRPr="00387E3F">
              <w:rPr>
                <w:color w:val="000000"/>
              </w:rPr>
              <w:t>.Т</w:t>
            </w:r>
            <w:proofErr w:type="gramEnd"/>
            <w:r w:rsidRPr="00387E3F">
              <w:rPr>
                <w:color w:val="000000"/>
              </w:rPr>
              <w:t>еатральная</w:t>
            </w:r>
            <w:proofErr w:type="spell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15.2.51.23280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2 434 492,29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15.2.51.23280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2 434 492,29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"Расходы на комплексное благоустройство муниципальных территорий общего пользования"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15.2.51.23330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7 014 979,21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15.2.51.23330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7 014 979,21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15.2.51.23370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11 009 242,50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11 009 242,50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11 009 242,50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15.2.51.23370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11 009 242,50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11 009 242,50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11 009 242,50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15.2.И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56 835 697,40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60 015 053,77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60 852 659,71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"Реализация программ формирования современной городской среды (федеральный, областной и местный бюджеты)"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15.2.И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.55550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56 835 697,40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60 015 053,77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60 852 659,71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15.2.И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.55550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56 835 697,40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60 015 053,77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60 852 659,71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31 384 610,00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31 384 610,00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31 384 610,00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нового кладбища в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зержинске</w:t>
            </w:r>
            <w:proofErr w:type="spell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16.3.11.28240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31 384 610,00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16.3.11.28240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16 448 980,00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16 448 980,00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31 384 610,00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360 129 313,69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136 119 843,45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136 137 319,85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135 757 650,78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136 070 243,45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136 070 243,45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116 518 679,67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117 080 137,30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117 080 137,30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116 518 679,67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117 080 137,30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117 080 137,30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05.1.51.08590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32 113 707,96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31 933 707,96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31 933 707,96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05.1.51.08590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30 113 200,14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30 113 200,14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30 113 200,14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05.1.51.08590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1 720 215,90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1 720 215,90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1 720 215,90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05.1.51.08590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280 291,92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100 291,92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100 291,92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05.1.51.23050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81 561 971,71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85 146 429,34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85 146 429,34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05.1.51.23050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81 561 971,71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85 146 429,34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85 146 429,34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05.1.51.2305N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2 843 000,00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05.1.51.2305N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2 843 000,00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19 238 971,11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18 990 106,15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18 990 106,15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19 238 971,11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18 990 106,15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18 990 106,15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"Содержание МКУ "Ритуал"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05.2.51.14590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19 238 971,11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18 990 106,15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18 990 106,15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05.2.51.14590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15 904 074,73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15 904 074,73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15 904 074,73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05.2.51.14590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1 537 335,83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1 542 687,83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1 542 687,83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05.2.51.14590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1 797 560,55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1 543 343,59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1 543 343,59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65 854,86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387E3F">
              <w:rPr>
                <w:color w:val="000000"/>
              </w:rPr>
              <w:t>цифровизация</w:t>
            </w:r>
            <w:proofErr w:type="spellEnd"/>
            <w:r w:rsidRPr="00387E3F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65 854,86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65 854,86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65 854,86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65 854,86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224 256 208,05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17 476,40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224 256 208,05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17 476,40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15.2.И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224 256 208,05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17 476,40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"Реализация </w:t>
            </w:r>
            <w:proofErr w:type="gramStart"/>
            <w:r w:rsidRPr="00387E3F">
              <w:rPr>
                <w:color w:val="000000"/>
              </w:rPr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387E3F">
              <w:rPr>
                <w:color w:val="000000"/>
              </w:rPr>
              <w:t xml:space="preserve"> среды (федеральный, областной местный бюджеты)"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15.2.И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.54240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113 996 319,15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17 476,40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15.2.И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.54240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113 996 319,15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17 476,40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"Реализация </w:t>
            </w:r>
            <w:proofErr w:type="gramStart"/>
            <w:r w:rsidRPr="00387E3F">
              <w:rPr>
                <w:color w:val="000000"/>
              </w:rPr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387E3F">
              <w:rPr>
                <w:color w:val="000000"/>
              </w:rPr>
              <w:t xml:space="preserve"> среды" (областной, местный бюджеты)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15.2.И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.А4240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110 259 888,90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15.2.И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.А4240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110 259 888,90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90.2.05.73930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90.2.05.73930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57 592 960,36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42 971 473,28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49 035 289,28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22 370 796,52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18 536 787,60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24 600 603,60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22 370 796,52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18 536 787,60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24 600 603,60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22 370 796,52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18 536 787,60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24 600 603,60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"Ликвидация объектов накопленного вреда окружающей среде"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15 961 652,92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13 529 467,81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18 191 460,00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"Ликвидация несанкционированной свалки отходов бывшего ПО/ЧХЗ "Корунд", расположенной по адресу: в районе дома 2 по </w:t>
            </w:r>
            <w:proofErr w:type="spellStart"/>
            <w:r w:rsidRPr="00387E3F">
              <w:rPr>
                <w:color w:val="000000"/>
              </w:rPr>
              <w:t>ул</w:t>
            </w:r>
            <w:proofErr w:type="gramStart"/>
            <w:r w:rsidRPr="00387E3F">
              <w:rPr>
                <w:color w:val="000000"/>
              </w:rPr>
              <w:t>.Н</w:t>
            </w:r>
            <w:proofErr w:type="gramEnd"/>
            <w:r w:rsidRPr="00387E3F">
              <w:rPr>
                <w:color w:val="000000"/>
              </w:rPr>
              <w:t>ауки</w:t>
            </w:r>
            <w:proofErr w:type="spellEnd"/>
            <w:r w:rsidRPr="00387E3F">
              <w:rPr>
                <w:color w:val="000000"/>
              </w:rPr>
              <w:t xml:space="preserve">, </w:t>
            </w:r>
            <w:proofErr w:type="spellStart"/>
            <w:r w:rsidRPr="00387E3F">
              <w:rPr>
                <w:color w:val="000000"/>
              </w:rPr>
              <w:t>г.Дзержинск</w:t>
            </w:r>
            <w:proofErr w:type="spellEnd"/>
            <w:r w:rsidRPr="00387E3F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07.1.11.23130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11 120 871,28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12 127 644,00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18 191 460,00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07.1.11.23130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11 120 871,28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12 127 644,00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18 191 460,00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"Ликвидация свалки промышленных отходов на территории бывшего завода "Заря" (Нижегородская область)"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07.1.11.74130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4 840 781,64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1 401 823,81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07.1.11.74130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4 840 781,64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1 401 823,81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5 007 319,79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6 409 143,60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"Ликвидация свалок и объектов размещения отходов"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07.1.52.23160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5 007 319,79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6 409 143,60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07.1.52.23160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6 409 143,60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5 007 319,79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6 409 143,60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35 222 163,84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24 434 685,68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24 434 685,68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35 098 474,74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24 310 996,58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24 310 996,58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35 098 474,74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24 310 996,58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24 310 996,58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33 993 546,94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23 798 568,78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23 798 568,78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"Организация мероприятий по предотвращению негативного воздействия на окружающую среду"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07.1.51.09590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33 993 546,94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23 798 568,78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23 798 568,78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07.1.51.09590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33 993 546,94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23 798 568,78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23 798 568,78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1 104 927,80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512 427,80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"Экологическое просвещение и образование жителей"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07.1.52.23110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512 427,80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07.1.52.23110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512 427,80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512 427,80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512 427,80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"Развитие территории памятника природы регионального значения "Дендропарк имени </w:t>
            </w:r>
            <w:proofErr w:type="spellStart"/>
            <w:r w:rsidRPr="00387E3F">
              <w:rPr>
                <w:color w:val="000000"/>
              </w:rPr>
              <w:t>И.Н.Ильяшевича</w:t>
            </w:r>
            <w:proofErr w:type="spell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07.1.52.23140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07.1.52.23140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387E3F">
              <w:rPr>
                <w:color w:val="000000"/>
              </w:rPr>
              <w:t>цифровизация</w:t>
            </w:r>
            <w:proofErr w:type="spellEnd"/>
            <w:r w:rsidRPr="00387E3F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123 689,10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6 211 638 844,56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6 061 564 603,32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6 078 038 508,90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2 046 249 543,58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1 854 093 371,21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1 905 738 144,89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2 000 998 218,42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1 854 093 371,21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1 905 738 144,89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2 000 998 218,42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1 854 093 371,21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1 905 738 144,89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"Модернизация инфраструктуры дошкольного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18 149 032,57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5 572 315,79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5 573 684,21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"Капитальный ремонт образовательных организаций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10.1.11.S2180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5 572 315,79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5 573 684,21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10.1.11.S2180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5 572 315,79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5 573 684,21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"Реализация проекта "Ремонт асфальтного покрытия проездов и дорожек проездов и дорожек территории МБДОУ "Детский сад № 130" по адресу: город Дзержинск, улица Терешковой, дом 52Б"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10.1.11.S260Ж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7 261 634,78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10.1.11.S260Ж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7 261 634,78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"Реализация проекта "Ремонт асфальтного покрытия проездов и дорожек территории МБДОУ "Детский сад №10" по адресу: Нижегородская область,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</w:t>
            </w:r>
            <w:proofErr w:type="spellEnd"/>
            <w:r w:rsidRPr="00387E3F">
              <w:rPr>
                <w:color w:val="000000"/>
              </w:rPr>
              <w:t>, пр-т Циолковского, д.81А"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10.1.11.S260К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4 457 827,45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10.1.11.S260К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4 457 827,45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"Реализация проекта "Ремонт асфальтного покрытия проездов и дорожек территории МБДОУ "Детский сад № 135" по адресу: Нижегородская область,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</w:t>
            </w:r>
            <w:proofErr w:type="spellEnd"/>
            <w:r w:rsidRPr="00387E3F">
              <w:rPr>
                <w:color w:val="000000"/>
              </w:rPr>
              <w:t xml:space="preserve">, </w:t>
            </w:r>
            <w:proofErr w:type="spellStart"/>
            <w:r w:rsidRPr="00387E3F">
              <w:rPr>
                <w:color w:val="000000"/>
              </w:rPr>
              <w:t>ул.Советская</w:t>
            </w:r>
            <w:proofErr w:type="spellEnd"/>
            <w:r w:rsidRPr="00387E3F">
              <w:rPr>
                <w:color w:val="000000"/>
              </w:rPr>
              <w:t>, д. 5А"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10.1.11.S260М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6 429 570,34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10.1.11.S260М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6 429 570,34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1 242 155 600,00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1 247 591 700,00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1 299 235 000,00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"Исполнение полномочий в сфере общего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10.1.51.73070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1 212 629 400,00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1 217 936 300,00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1 268 352 000,00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10.1.51.73070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1 212 629 400,00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1 217 936 300,00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1 268 352 000,00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"Исполнение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10.1.51.73090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20 078 800,00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20 166 700,00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21 001 500,00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10.1.51.73090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20 078 800,00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20 166 700,00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21 001 500,00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"Исполнение полномочий по финансовому обеспечению осуществления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10.1.51.73170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9 447 400,00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9 488 700,00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9 881 500,00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10.1.51.73170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9 447 400,00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9 488 700,00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9 881 500,00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740 693 585,85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600 929 355,42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600 929 460,68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детских дошкольных учреждений"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10.1.52.20590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740 251 001,85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600 486 771,42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600 486 876,68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10.1.52.20590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740 251 001,85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600 486 771,42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600 486 876,68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387E3F">
              <w:rPr>
                <w:color w:val="000000"/>
              </w:rPr>
              <w:t>обучение по</w:t>
            </w:r>
            <w:proofErr w:type="gramEnd"/>
            <w:r w:rsidRPr="00387E3F">
              <w:rPr>
                <w:color w:val="000000"/>
              </w:rPr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10.1.52.22210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442 584,00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442 584,00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442 584,00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10.1.52.22210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442 584,00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442 584,00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442 584,00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25 291 030,32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25 291 030,32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25 291 030,32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14.1.51.30020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25 291 030,32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14.1.51.30020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25 291 030,32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19 960 294,84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19 960 294,84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19 960 294,84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proofErr w:type="gramStart"/>
            <w:r w:rsidRPr="00387E3F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90.2.07.1008N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19 960 294,84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90.2.07.1008N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19 960 294,84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3 123 420 916,12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3 221 370 336,18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3 184 824 348,08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3 100 156 554,78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3 202 953 669,51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3 112 942 633,08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3 100 156 554,78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3 202 953 669,51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3 112 942 633,08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"Школьный стадион"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13 344 464,64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"Реализация проекта "Школьный стадион"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01.1.11.22610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13 344 464,64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01.1.11.22610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13 344 464,64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реализации регионального проекта "Современная школа" национального проекта "Образование"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3 900 376,16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"Обеспечение деятельности цифрового и гуманитарного профилей "Точка роста"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01.1.12.22620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3 122 376,16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01.1.12.22620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3 122 376,16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"Иные межбюджетные трансферты на обеспечение деятельности цифрового и гуманитарного профилей "Точка роста"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01.1.12.74590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01.1.12.74590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778 000,00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регионального проекта "Организация бесплатного горячего питания обучающихся государственных муниципальных образовательных организаций"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01.1.13.00000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235 214 166,91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223 734 679,44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219 257 443,44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"Организация бесплатного горячего питания обучающихся муниципальных образовательных организаций"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01.1.13.L3040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127 598 080,50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125 615 404,40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120 610 145,10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01.1.13.L3040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127 598 080,50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125 615 404,40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120 610 145,10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proofErr w:type="gramStart"/>
            <w:r w:rsidRPr="00387E3F">
              <w:rPr>
                <w:color w:val="000000"/>
              </w:rPr>
              <w:t>Мероприятие "Обеспечение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программам"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01.1.13.S2480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31 472 723,75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31 572 823,75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32 524 023,75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01.1.13.S2480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31 472 723,75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31 572 823,75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32 524 023,75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01.1.13.S2490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38 525 346,40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37 778 579,30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37 355 402,60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01.1.13.S2490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38 525 346,40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37 778 579,30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37 355 402,60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proofErr w:type="gramStart"/>
            <w:r w:rsidRPr="00387E3F">
              <w:rPr>
                <w:color w:val="000000"/>
              </w:rPr>
              <w:t>Мероприятие "Расходы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города Дзержинска"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01.1.13.А3040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37 618 016,26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28 767 871,99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28 767 871,99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01.1.13.А3040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37 618 016,26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28 767 871,99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28 767 871,99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ведомственного проекта "Реализация концессионных соглашений в сфере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01.1.14.00000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26 348 329,87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49 020 148,76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44 118 134,10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"Выполнение муниципальными учреждениями обязательств, принятых по договорам об использовании объектов концессионных соглашений для осуществления образовательной деятельности по основным общеобразовательным программам"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01.1.14.74750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26 348 329,87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49 020 148,76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44 118 134,10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01.1.14.74750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26 348 329,87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49 020 148,76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44 118 134,10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01.1.15.00000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28 548 517,63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7 702 736,84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8 021 578,95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"Капитальный ремонт образовательных организаций Нижегородской области в рамках государственной программы "Капитальный ремонт образовательных организаций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01.1.15.S2180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28 548 517,63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7 702 736,84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8 021 578,95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01.1.15.S2180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28 548 517,63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7 702 736,84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8 021 578,95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"Реализация проекта инициативного бюджетирования «Вам решать!» в сфере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01.1.16.00000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23 464 344,40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"Реализация проекта "Устройство беговой дорожки с резиновым покрытием и прыжковой ямы на территории МБОУ "Средняя школа №1" по адресу: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</w:t>
            </w:r>
            <w:proofErr w:type="spellEnd"/>
            <w:r w:rsidRPr="00387E3F">
              <w:rPr>
                <w:color w:val="000000"/>
              </w:rPr>
              <w:t xml:space="preserve">, </w:t>
            </w:r>
            <w:proofErr w:type="spellStart"/>
            <w:r w:rsidRPr="00387E3F">
              <w:rPr>
                <w:color w:val="000000"/>
              </w:rPr>
              <w:t>пр-кт</w:t>
            </w:r>
            <w:proofErr w:type="spellEnd"/>
            <w:r w:rsidRPr="00387E3F">
              <w:rPr>
                <w:color w:val="000000"/>
              </w:rPr>
              <w:t xml:space="preserve"> Свердлова, д.21"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01.1.16.S260И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3 422 884,55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01.1.16.S260И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3 422 884,55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"Реализация проекта "Установка комплекса памяти выпускникам школы - защитникам Родины (установка </w:t>
            </w:r>
            <w:proofErr w:type="spellStart"/>
            <w:r w:rsidRPr="00387E3F">
              <w:rPr>
                <w:color w:val="000000"/>
              </w:rPr>
              <w:t>металло</w:t>
            </w:r>
            <w:proofErr w:type="spellEnd"/>
            <w:r w:rsidRPr="00387E3F">
              <w:rPr>
                <w:color w:val="000000"/>
              </w:rPr>
              <w:t xml:space="preserve">-конструкций стелы, малых архитектурных форм, посадка деревьев и кустарников) на территории МБОУ СШ №2 по адресу: город Дзержинск, </w:t>
            </w:r>
            <w:proofErr w:type="spellStart"/>
            <w:r w:rsidRPr="00387E3F">
              <w:rPr>
                <w:color w:val="000000"/>
              </w:rPr>
              <w:t>мкр</w:t>
            </w:r>
            <w:proofErr w:type="gramStart"/>
            <w:r w:rsidRPr="00387E3F">
              <w:rPr>
                <w:color w:val="000000"/>
              </w:rPr>
              <w:t>.К</w:t>
            </w:r>
            <w:proofErr w:type="gramEnd"/>
            <w:r w:rsidRPr="00387E3F">
              <w:rPr>
                <w:color w:val="000000"/>
              </w:rPr>
              <w:t>омсомольский</w:t>
            </w:r>
            <w:proofErr w:type="spellEnd"/>
            <w:r w:rsidRPr="00387E3F">
              <w:rPr>
                <w:color w:val="000000"/>
              </w:rPr>
              <w:t>, дом 14"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01.1.16.S260Л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8 166 851,05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01.1.16.S260Л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8 166 851,05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"Реализация проекта "Устройство универсальной спортивной площадки в МБОУ СШ № 30 города Дзержинска Нижегородской области"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01.1.16.S260Н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6 639 370,32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01.1.16.S260Н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6 639 370,32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"Реализация проекта "Ремонт асфальтового покрытия, проездов и дорожек территории МБОУ СШ № 22 с углубленным изучением французского языка, расположенной по адресу: город Дзержинск, улица Гайдара, дом 74Б" в рамках проекта инициативного бюджетирования "Вам решать!"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01.1.16.S260П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5 235 238,48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01.1.16.S260П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5 235 238,48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"Реализация проектов инициативного бюджетирования в сфере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01.1.18.00000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26 655 535,36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"Реализация проектов инициативного бюджетирования в сфере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01.1.18.21500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8 719 899,12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01.1.18.21500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8 719 899,12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в рамках реализации инициативного проекта «Устройство футбольного поля с покрытием «искусственная трава» в МБОУ «Школа №9» по адресу: </w:t>
            </w:r>
            <w:proofErr w:type="spellStart"/>
            <w:r w:rsidRPr="00387E3F">
              <w:rPr>
                <w:color w:val="000000"/>
              </w:rPr>
              <w:t>г.о.г</w:t>
            </w:r>
            <w:proofErr w:type="spellEnd"/>
            <w:r w:rsidRPr="00387E3F">
              <w:rPr>
                <w:color w:val="000000"/>
              </w:rPr>
              <w:t xml:space="preserve">. Дзержинск, </w:t>
            </w:r>
            <w:proofErr w:type="spellStart"/>
            <w:r w:rsidRPr="00387E3F">
              <w:rPr>
                <w:color w:val="000000"/>
              </w:rPr>
              <w:t>ул</w:t>
            </w:r>
            <w:proofErr w:type="gramStart"/>
            <w:r w:rsidRPr="00387E3F">
              <w:rPr>
                <w:color w:val="000000"/>
              </w:rPr>
              <w:t>.Т</w:t>
            </w:r>
            <w:proofErr w:type="gramEnd"/>
            <w:r w:rsidRPr="00387E3F">
              <w:rPr>
                <w:color w:val="000000"/>
              </w:rPr>
              <w:t>ерешковой</w:t>
            </w:r>
            <w:proofErr w:type="spellEnd"/>
            <w:r w:rsidRPr="00387E3F">
              <w:rPr>
                <w:color w:val="000000"/>
              </w:rPr>
              <w:t>, д.34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01.1.18.21510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17 935 636,24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01.1.18.21510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17 935 636,24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2 493 407 379,81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2 506 671 124,77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2 584 757 356,59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общеобразовательных организаций"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01.1.51.21590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614 686 055,81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619 730 100,77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619 730 032,59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01.1.51.21590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614 686 055,81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619 730 100,77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619 730 032,59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387E3F">
              <w:rPr>
                <w:color w:val="000000"/>
              </w:rPr>
              <w:t>обучение по</w:t>
            </w:r>
            <w:proofErr w:type="gramEnd"/>
            <w:r w:rsidRPr="00387E3F">
              <w:rPr>
                <w:color w:val="000000"/>
              </w:rPr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01.1.51.22210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540 024,00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540 024,00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540 024,00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01.1.51.22210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540 024,00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540 024,00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540 024,00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"Исполнение полномочий в сфере общего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01.1.51.73070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1 878 181 300,00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1 886 401 000,00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1 964 487 300,00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01.1.51.73070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1 878 181 300,00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1 886 401 000,00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1 964 487 300,00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173 731 400,00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174 491 900,00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181 714 800,00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01.1.52.73140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8 571 700,00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8 609 300,00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8 965 600,00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01.1.52.73140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8 571 700,00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8 609 300,00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8 965 600,00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proofErr w:type="gramStart"/>
            <w:r w:rsidRPr="00387E3F">
              <w:rPr>
                <w:color w:val="000000"/>
              </w:rPr>
              <w:t>Процессное мероприятие "Исполнение полномочий по финансовому обеспечению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</w:t>
            </w:r>
            <w:proofErr w:type="gramEnd"/>
            <w:r w:rsidRPr="00387E3F">
              <w:rPr>
                <w:color w:val="000000"/>
              </w:rPr>
              <w:t xml:space="preserve"> оплату"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01.1.52.73380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165 159 700,00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165 882 600,00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172 749 200,00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01.1.52.73380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165 159 700,00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165 882 600,00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172 749 200,00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регионального проекта "Все лучшее детям" национального проекта "Молодежь и дети"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165 869 159,70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.57501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144 156 262,02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.57501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144 156 262,02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"Реализация мероприятий по модернизации школьных систем образования за счет средств областного бюджета"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.А7500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21 712 897,68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4</w:t>
            </w:r>
            <w:proofErr w:type="gramEnd"/>
            <w:r w:rsidRPr="00387E3F">
              <w:rPr>
                <w:color w:val="000000"/>
              </w:rPr>
              <w:t>.А7500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21 712 897,68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6</w:t>
            </w:r>
            <w:proofErr w:type="gramEnd"/>
            <w:r w:rsidRPr="00387E3F">
              <w:rPr>
                <w:color w:val="000000"/>
              </w:rPr>
              <w:t>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75 542 040,00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75 463 920,00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75 073 320,00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6</w:t>
            </w:r>
            <w:proofErr w:type="gramEnd"/>
            <w:r w:rsidRPr="00387E3F">
              <w:rPr>
                <w:color w:val="000000"/>
              </w:rPr>
              <w:t>.53030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75 542 040,00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75 463 920,00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75 073 320,00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6</w:t>
            </w:r>
            <w:proofErr w:type="gramEnd"/>
            <w:r w:rsidRPr="00387E3F">
              <w:rPr>
                <w:color w:val="000000"/>
              </w:rPr>
              <w:t>.53030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75 542 040,00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75 463 920,00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75 073 320,00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18 416 666,67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71 881 715,00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18 416 666,67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71 881 715,00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18 416 666,67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71 881 715,00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корпуса начальной школы МБОУ "Средняя школа № 20" в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зержинске</w:t>
            </w:r>
            <w:proofErr w:type="spellEnd"/>
            <w:r w:rsidRPr="00387E3F">
              <w:rPr>
                <w:color w:val="000000"/>
              </w:rPr>
              <w:t>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16.3.11.28120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18 416 666,67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71 881 715,00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16.3.11.28120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18 416 666,67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71 881 715,00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23 264 361,34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23 264 361,34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23 264 361,34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proofErr w:type="gramStart"/>
            <w:r w:rsidRPr="00387E3F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90.2.07.1008N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23 264 361,34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90.2.07.1008N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23 264 361,34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530 509 145,39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505 411 056,24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505 411 056,24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173 760 589,39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172 292 277,05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172 292 277,05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173 760 589,39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172 292 277,05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172 292 277,05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173 760 589,39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172 292 277,05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172 292 277,05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организаций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01.1.51.22590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108 749 839,39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107 281 527,05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107 281 527,05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01.1.51.22590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108 749 839,39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107 281 527,05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107 281 527,05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"Обеспечение </w:t>
            </w:r>
            <w:proofErr w:type="gramStart"/>
            <w:r w:rsidRPr="00387E3F">
              <w:rPr>
                <w:color w:val="00000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387E3F">
              <w:rPr>
                <w:color w:val="000000"/>
              </w:rPr>
              <w:t>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01.1.51.22600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65 010 750,00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65 010 750,00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65 010 750,00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01.1.51.22600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64 938 250,00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64 938 250,00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64 938 250,00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01.1.51.22600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72 500,00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"Экологическое просвещение и образование жителей"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07.1.52.23110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07.1.52.23110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347 686 825,04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327 608 789,19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327 608 789,19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341 617 825,03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327 458 789,19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327 458 789,19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341 617 825,03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327 458 789,19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327 458 789,19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организаций дополнительного образования детей"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11.1.51.22590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341 617 825,03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327 458 789,19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327 458 789,19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11.1.51.22590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341 617 825,03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327 458 789,19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327 458 789,19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"Поддержка профессионального искусства и дополнительного образования в сфере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11.2.51.20350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11.2.51.20350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культурной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5 919 000,01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11.3.Я5.00000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5 919 000,01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"Оснащение образовательных организаций в сфере культуры музыкальными инструментами, оборудованием и учебными материалами"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11.3.Я5.55194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5 919 000,01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11.3.Я5.55194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5 919 000,01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971 246,60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340 200,00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387E3F">
              <w:rPr>
                <w:color w:val="000000"/>
              </w:rPr>
              <w:t>цифровизация</w:t>
            </w:r>
            <w:proofErr w:type="spellEnd"/>
            <w:r w:rsidRPr="00387E3F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971 246,60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340 200,00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971 246,60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340 200,00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971 246,60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340 200,00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971 246,60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340 200,00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7 944 884,36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5 069 790,00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5 069 790,00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7 944 884,36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5 069 790,00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5 069 790,00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7 944 884,36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5 069 790,00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5 069 790,00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14.1.51.30020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7 944 884,36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5 069 790,00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5 069 790,00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14.1.51.30020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7 944 884,36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5 069 790,00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5 069 790,00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proofErr w:type="gramStart"/>
            <w:r w:rsidRPr="00387E3F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90.2.07.1008N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90.2.07.1008N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160 250 458,43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160 188 008,60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160 188 008,60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02.1.51.27320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02.1.51.27320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32 500,00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молодежной политики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160 217 958,43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160 155 508,60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160 155 508,60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"Обеспечение деятельности учреждений молодежной политики"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137 702 470,09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137 257 389,26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137 257 389,26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"Создание условий для развития учреждений в сфере молодежной политики"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137 702 470,09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137 257 389,26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137 257 389,26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молодежной политики"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12.1.51.23590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137 702 470,09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137 257 389,26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137 257 389,26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12.1.51.23590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137 702 470,09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137 257 389,26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137 257 389,26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"Реализация мероприятий в сфере молодежной политики"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22 515 488,34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22 898 119,34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22 898 119,34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"Реализация комплекса мер, направленных на развитие молодежной политики"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22 515 488,34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22 898 119,34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22 898 119,34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"Реализацию комплекса мер, направленных на поддержку и развитие созидательной активности молодежи и реализации ее творческого потенциала"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12.2.51.20070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1 720 000,00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12.2.51.20070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1 720 000,00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1 720 000,00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1 720 000,00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"Реализация комплекса мер, направленных на развитие </w:t>
            </w:r>
            <w:proofErr w:type="spellStart"/>
            <w:r w:rsidRPr="00387E3F">
              <w:rPr>
                <w:color w:val="000000"/>
              </w:rPr>
              <w:t>волонтерства</w:t>
            </w:r>
            <w:proofErr w:type="spellEnd"/>
            <w:r w:rsidRPr="00387E3F">
              <w:rPr>
                <w:color w:val="000000"/>
              </w:rPr>
              <w:t xml:space="preserve"> (добровольчества)"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12.2.51.20080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12.2.51.20080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"Реализация комплекса мер, направленных на организацию и проведение профилактических мероприятий антинаркотической направленности"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12.2.51.20120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12.2.51.20120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"Реализация комплекса мер, направленных на вовлечение детей и молодежи в организованные формы отдыха и деятельность трудовых объединений"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12.2.51.20160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17 314 887,06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17 314 887,06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17 314 887,06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12.2.51.20160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17 314 887,06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17 314 887,06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17 314 887,06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"Реализация комплекса мер, направленных на организацию и проведение профилактических мероприятий по пропаганде здорового образа жизни"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12.2.51.20170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1 221 353,48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1 221 353,48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1 221 353,48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12.2.51.20170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1 221 353,48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1 221 353,48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1 221 353,48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"Реализация комплекса мер, направленных на патриотическое и духовно-нравственное воспитание детей и молодежи"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12.2.51.20340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805 102,80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805 102,80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805 102,80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12.2.51.20340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805 102,80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805 102,80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805 102,80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"Реализация комплекса мер, направленных на развитие Всероссийского детско-юношеского военно-патриотического движения "</w:t>
            </w:r>
            <w:proofErr w:type="spellStart"/>
            <w:r w:rsidRPr="00387E3F">
              <w:rPr>
                <w:color w:val="000000"/>
              </w:rPr>
              <w:t>Юнармия</w:t>
            </w:r>
            <w:proofErr w:type="spellEnd"/>
            <w:r w:rsidRPr="00387E3F">
              <w:rPr>
                <w:color w:val="000000"/>
              </w:rPr>
              <w:t>""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12.2.51.20370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804 145,00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1 186 776,00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1 186 776,00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12.2.51.20370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804 145,00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1 186 776,00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1 186 776,00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351 208 781,04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320 501 831,09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321 876 951,09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137 670 692,44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141 095 434,87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141 704 354,87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137 670 692,44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141 095 434,87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141 704 354,87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"Поддержка социально ориентированных некоммерческих образовательных организаций"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01.1.17.00000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21 581 745,85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21 581 745,85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21 581 745,85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"Субсидии на финансовое обеспечение расходов на оплату коммунальных услуг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01.1.17.20210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9 205 476,34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9 205 476,34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9 205 476,34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01.1.17.20210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9 205 476,34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9 205 476,34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9 205 476,34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"Субсидии на финансовое обеспечение расходов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образования, имеющим в составе имущества государственное имущество на праве безвозмездного пользования"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01.1.17.20450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12 376 269,51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12 376 269,51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12 376 269,51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01.1.17.20450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12 376 269,51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12 376 269,51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12 376 269,51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"Обеспечение уставной деятельности профессиональной образовательной автономной некоммерческой организации "Зональный центр подготовки граждан к военной службе и военно-патриотического воспитания"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01.1.19.00000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7 350 956,93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7 350 956,93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7 350 956,93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"Финансовое обеспечение уставной деятельности профессиональной образовательной автономной некоммерческой организации "Зональный центр подготовки граждан к военной службе и военно-патриотического воспитания "Авангард" ДОСААФ России города Дзержинска"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01.1.19.20310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7 350 956,93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7 350 956,93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7 350 956,93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01.1.19.20310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7 350 956,93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7 350 956,93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7 350 956,93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регионального проекта "Стимулирование спроса на отечественные беспилотные авиационные системы" национального проекта "Беспилотные авиационные системы"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01.1.21.00000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4 885 000,00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4 906 300,00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5 109 400,00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"Стимулирование спроса на отечественные беспилотные авиационные системы"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01.1.21.74170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4 885 000,00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4 906 300,00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5 109 400,00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01.1.21.74170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4 885 000,00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4 906 300,00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5 109 400,00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57 262 500,30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59 650 924,37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59 650 924,37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прочих учреждений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01.1.51.49590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57 262 500,30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59 650 924,37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59 650 924,37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01.1.51.49590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57 262 500,30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59 650 924,37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59 650 924,37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01.1.53.00000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33 300 328,72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33 328 128,72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33 591 828,72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"Оздоровление детей в загородных детских оздоровительно-образовательных центрах (лагерях) в каникулярный период"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01.1.53.20010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14 913 013,50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14 913 013,50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14 913 013,50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01.1.53.20010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4 425 875,50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4 425 875,50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4 425 875,50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01.1.53.20010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10 487 138,00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10 487 138,00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10 487 138,00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лагерей с дневным пребыванием детей в сфере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01.1.53.28590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12 043 515,22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12 043 515,22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12 043 515,22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01.1.53.28590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12 043 515,22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12 043 515,22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12 043 515,22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"Исполнение полномочий на компенсацию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01.1.53.73320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6 343 800,00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6 371 600,00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6 635 300,00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01.1.53.73320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302 081,60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303 405,40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315 962,40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01.1.53.73320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3 560 542,30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3 576 145,40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3 724 150,50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01.1.53.73320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2 481 176,10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2 492 049,20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2 595 187,10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6</w:t>
            </w:r>
            <w:proofErr w:type="gramEnd"/>
            <w:r w:rsidRPr="00387E3F">
              <w:rPr>
                <w:color w:val="000000"/>
              </w:rPr>
              <w:t>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13 290 160,64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14 277 379,00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14 419 499,00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6</w:t>
            </w:r>
            <w:proofErr w:type="gramEnd"/>
            <w:r w:rsidRPr="00387E3F">
              <w:rPr>
                <w:color w:val="000000"/>
              </w:rPr>
              <w:t>.50500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2 812 300,00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2 812 320,00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2 812 320,00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6</w:t>
            </w:r>
            <w:proofErr w:type="gramEnd"/>
            <w:r w:rsidRPr="00387E3F">
              <w:rPr>
                <w:color w:val="000000"/>
              </w:rPr>
              <w:t>.50500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2 812 300,00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2 812 320,00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2 812 320,00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6</w:t>
            </w:r>
            <w:proofErr w:type="gramEnd"/>
            <w:r w:rsidRPr="00387E3F">
              <w:rPr>
                <w:color w:val="000000"/>
              </w:rPr>
              <w:t>.51790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10 477 860,64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11 465 059,00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11 607 179,00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01.1.Ю</w:t>
            </w:r>
            <w:proofErr w:type="gramStart"/>
            <w:r w:rsidRPr="00387E3F">
              <w:rPr>
                <w:color w:val="000000"/>
              </w:rPr>
              <w:t>6</w:t>
            </w:r>
            <w:proofErr w:type="gramEnd"/>
            <w:r w:rsidRPr="00387E3F">
              <w:rPr>
                <w:color w:val="000000"/>
              </w:rPr>
              <w:t>.51790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10 477 860,64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11 465 059,00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11 607 179,00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02.1.51.27320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02.1.51.27320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712 272,89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центра обслуживания получателей бюджетных средств образовательных учреждений"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10.1.52.27590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10.1.52.27590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143 380 013,86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1 457 051,38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387E3F">
              <w:rPr>
                <w:color w:val="000000"/>
              </w:rPr>
              <w:t>цифровизация</w:t>
            </w:r>
            <w:proofErr w:type="spellEnd"/>
            <w:r w:rsidRPr="00387E3F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1 457 051,38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1 457 051,38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1 457 051,38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1 457 051,38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21 504 700,00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21 666 000,00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22 432 200,00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21 504 700,00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21 666 000,00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22 432 200,00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"Реализация мероприятий по исполнению требований по антитеррористической защищенности объектов, подведомственных департаменту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18 351 100,00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18 512 400,00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19 278 600,00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"Реализация мероприятий по исполнению требований по антитеррористической защищенности объектов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14.1.11.S2250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18 351 100,00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18 512 400,00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19 278 600,00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14.1.11.S2250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18 351 100,00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18 512 400,00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19 278 600,00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3 153 600,00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3 153 600,00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3 153 600,00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14.1.51.30020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3 153 600,00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3 153 600,00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3 153 600,00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14.1.51.30020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3 153 600,00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3 153 600,00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3 153 600,00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46 484 050,47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13 648 109,47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13 648 109,47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26 698 662,13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13 648 109,47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13 648 109,47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26 698 662,13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13 648 109,47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13 648 109,47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в лагерях с круглогодичным пребыванием детей в каникулярное время"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18.1.51.24590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25 555 642,93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12 505 090,27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12 505 090,27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18.1.51.24590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25 555 642,93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12 505 090,27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12 505 090,27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в лагерях с дневным пребыванием детей в каникулярное время"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18.1.51.28590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1 143 019,20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1 143 019,20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1 143 019,20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18.1.51.28590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1 143 019,20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1 143 019,20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1 143 019,20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19 785 388,34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"Укрепление и развитие материально-технической базы муниципальных учреждений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19 785 388,34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"Ремонт ДОЛ "Город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18.2.11.20520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19 785 388,34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18.2.11.20520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19 785 388,34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552 806 276,63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421 316 410,58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421 252 173,65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456 938 261,17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381 721 140,61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381 656 903,68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02.1.51.27320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02.1.51.27320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55 000,00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451 844 351,17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377 055 830,61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376 991 593,68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357 833 126,65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356 177 995,45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356 113 758,52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"Поддержка муниципальных театров" в рамках реализации регионального проекта "Развитие искусства и творчества"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11.1.31.00000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3 327 006,16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3 500 211,79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3 418 077,85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"Обеспечение поддержки творческой деятельности и техническое оснащение детских и кукольных театров"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11.1.31.L5170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1 216 947,07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1 424 448,79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1 299 296,24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11.1.31.L5170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1 216 947,07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1 424 448,79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1 299 296,24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"Обеспечение поддержки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11.1.31.L5171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2 110 059,09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2 075 763,00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2 118 781,61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11.1.31.L5171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2 110 059,09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2 075 763,00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2 118 781,61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"Поддержка отрасли культуры" в рамках реализации регионального проекта "Сохранение культурного и исторического наследия"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11.1.32.00000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757 267,97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778 351,56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796 213,91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"Реализация мероприятий по комплектованию книжных фондов муниципальных образований и государственных общедоступных библиотек"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11.1.32.L5190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757 267,97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778 351,56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796 213,91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11.1.32.L5190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757 267,97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778 351,56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796 213,91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353 748 852,52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351 899 432,10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351 899 466,76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культурно-досугового типа"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11.1.51.40590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97 936 401,44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95 457 101,44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95 457 101,44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11.1.51.40590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97 936 401,44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95 457 101,44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95 457 101,44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музея"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11.1.51.41590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13 290 217,83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14 934 018,46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14 934 018,46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11.1.51.41590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13 290 217,83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14 934 018,46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14 934 018,46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централизованной библиотечной системы"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11.1.51.42590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111 971 293,12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110 957 400,14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110 957 424,93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11.1.51.42590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111 971 293,12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110 957 400,14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110 957 424,93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театров"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11.1.51.43590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130 550 940,13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130 550 912,06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130 550 921,93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11.1.51.43590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130 550 940,13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130 550 912,06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130 550 921,93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22 237 835,16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20 877 835,16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20 877 835,16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22 237 835,16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20 877 835,16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20 877 835,16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"Проведение культурно-массовых и общественно-значимых мероприятий"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11.2.51.20140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22 237 835,16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20 877 835,16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20 877 835,16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11.2.51.20140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22 237 835,16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20 877 835,16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20 877 835,16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культурной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71 773 389,36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"Сохранение и развитие материально-технической базы муниципальных учреждений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26 370 871,08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"Ремонт МАУК "Дворец культуры химиков"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11.3.11.20090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26 370 871,08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11.3.11.20090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26 370 871,08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11.3.Я5.00000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45 402 518,28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"Модернизация региональных и муниципальных театров"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11.3.Я5.55132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21 595 745,75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11.3.Я5.55132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21 595 745,75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"Модернизация муниципальных театров"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11.3.Я5.А5132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23 806 772,53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11.3.Я5.А5132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23 806 772,53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387E3F">
              <w:rPr>
                <w:color w:val="000000"/>
              </w:rPr>
              <w:t>цифровизация</w:t>
            </w:r>
            <w:proofErr w:type="spellEnd"/>
            <w:r w:rsidRPr="00387E3F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57 300,00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14.1.51.30020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14.1.51.30020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4 553 010,00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proofErr w:type="gramStart"/>
            <w:r w:rsidRPr="00387E3F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90.2.07.1008N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90.2.07.1008N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428 600,00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95 868 015,46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39 595 269,97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39 595 269,97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72 645 798,31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23 661 672,81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23 661 672,81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72 645 798,31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23 661 672,81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23 661 672,81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72 645 798,31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23 661 672,81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23 661 672,81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МАУ "Дирекция управления парками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11.1.51.13590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72 645 798,31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23 661 672,81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23 661 672,81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11.1.51.13590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72 645 798,31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23 661 672,81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23 661 672,81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23 222 217,15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15 933 597,16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15 933 597,16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23 222 217,15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15 933 597,16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15 933 597,16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23 222 217,15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15 933 597,16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15 933 597,16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15.2.51.23370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23 222 217,15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15 933 597,16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15 933 597,16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15.2.51.23370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23 222 217,15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15 933 597,16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15 933 597,16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447 192 984,74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231 308 639,01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233 948 766,87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44 604 304,32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Выплата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выплату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90.2.02.92020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90.2.02.92020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44 604 304,32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228 350 625,10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153 871,10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2 812 971,10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"Меры социальной поддержки в сфере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01.1.54.00000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"Предоставление дополнительной меры социальной </w:t>
            </w:r>
            <w:proofErr w:type="gramStart"/>
            <w:r w:rsidRPr="00387E3F">
              <w:rPr>
                <w:color w:val="000000"/>
              </w:rPr>
              <w:t>поддержки</w:t>
            </w:r>
            <w:proofErr w:type="gramEnd"/>
            <w:r w:rsidRPr="00387E3F">
              <w:rPr>
                <w:color w:val="000000"/>
              </w:rPr>
              <w:t xml:space="preserve"> вышедшим на пенсию и не осуществляющим педагогическую деятельность ветеранам систем общего и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01.1.54.10110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01.1.54.10110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289 800,00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правовой и социальной защиты добровольных пожарных"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04.2.51.10140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04.2.51.10140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92 871,10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"Реализация мероприятий по предоставлению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"Предоставление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05.1.11.74500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05.1.11.74500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61 000,00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"Реализация мероприятий по приспособлению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05.1.13.00000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"Приспособление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05.1.13.S2070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05.1.13.S2070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387E3F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387E3F">
              <w:rPr>
                <w:color w:val="000000"/>
              </w:rPr>
              <w:t xml:space="preserve">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4 679 868,00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4 679 868,00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"Предоставление мер социальной поддержки гражданам, удостоенных наградами городского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4 679 868,00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"Предоставление льгот лицам, награжденным Почетным знаком "За заслуги перед городом Дзержинском"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06.1.52.10030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1 523 864,00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06.1.52.10030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1 523 864,00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"Предоставление льгот лицам, имеющим звание "Почетный гражданин города Дзержинска"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06.1.52.10040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3 156 004,00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06.1.52.10040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3 156 004,00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2 659 100,00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2 659 100,00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"Осуществление отдельных государственных полномочий в области жилищных отношений"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08.2.32.00000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2 659 100,00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08.2.32.51760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2 659 100,00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08.2.32.51760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2 713 086,00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2 659 100,00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217 575 000,00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217 575 000,00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Оказание помощи гражданам, оказавшимся в трудной жизненной ситуации, и другие меры социальной поддержки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90.2.03.00000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1 525 000,00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оказание материальной помощи гражданам, оказавшимся в трудной жизненной ситуации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90.2.03.10020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784 646,70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90.2.03.10020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784 646,70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предоставление единовременной денежной выплаты донорам универсальных групп крови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90.2.03.10130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90.2.03.10130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Расходы на </w:t>
            </w:r>
            <w:proofErr w:type="spellStart"/>
            <w:r w:rsidRPr="00387E3F">
              <w:rPr>
                <w:color w:val="000000"/>
              </w:rPr>
              <w:t>софинансирование</w:t>
            </w:r>
            <w:proofErr w:type="spellEnd"/>
            <w:r w:rsidRPr="00387E3F">
              <w:rPr>
                <w:color w:val="000000"/>
              </w:rPr>
              <w:t xml:space="preserve"> средств из областного бюджета на оказание материальной помощи гражданам, находящимся в трудной жизненной ситуации, в виде денежных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90.2.03.10150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395 353,30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90.2.03.10150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395 353,30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214 800 000,00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предоставление единовременной денежной выплаты гражданам,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90.2.07.1001N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208 800 000,00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90.2.07.1001N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208 800 000,00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предоставление дополнительной меры социальной поддержки в виде единовременной материальной помощи семьям лиц, погибших (умерших) в ходе проведения специальной военной операции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90.2.07.1005N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90.2.07.1005N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Дополнительные меры социальной поддержки в виде предоставления ежемесячной денежной выплаты отдельным категориям </w:t>
            </w:r>
            <w:proofErr w:type="gramStart"/>
            <w:r w:rsidRPr="00387E3F">
              <w:rPr>
                <w:color w:val="000000"/>
              </w:rPr>
              <w:t>сотрудников Управления Министерства внутренних дел Российской Федерации</w:t>
            </w:r>
            <w:proofErr w:type="gramEnd"/>
            <w:r w:rsidRPr="00387E3F">
              <w:rPr>
                <w:color w:val="000000"/>
              </w:rPr>
              <w:t xml:space="preserve"> по городу Дзержинску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90.2.09.00000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Расходы на предоставление дополнительной меры социальной поддержки в виде ежемесячной денежной выплаты отдельным категориям </w:t>
            </w:r>
            <w:proofErr w:type="gramStart"/>
            <w:r w:rsidRPr="00387E3F">
              <w:rPr>
                <w:color w:val="000000"/>
              </w:rPr>
              <w:t>сотрудников Управления Министерства внутренних дел Российской Федерации</w:t>
            </w:r>
            <w:proofErr w:type="gramEnd"/>
            <w:r w:rsidRPr="00387E3F">
              <w:rPr>
                <w:color w:val="000000"/>
              </w:rPr>
              <w:t xml:space="preserve"> по городу Дзержинску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90.2.09.10060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90.2.09.10060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1 250 000,00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170 738 055,32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183 050 463,59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183 031 491,45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93 730 843,22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106 043 263,59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106 024 291,45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"Обеспечение жильем молодых семей города Дзержинска"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3 691 963,22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1 785 063,59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1 766 091,45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реализации регионального проекта "Обеспечение жильем молодых семей в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08.1.31.00000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3 691 963,22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1 785 063,59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1 766 091,45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"Предоставление социальных выплат молодым семьям на приобретение жилья или строительство индивидуального жилого дома"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08.1.31.L4970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3 691 963,22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1 785 063,59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1 766 091,45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08.1.31.L4970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3 691 963,22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1 785 063,59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1 766 091,45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90 038 880,00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104 258 200,00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104 258 200,00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в рамках реализации регионального проекта "Реализация жилищных прав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08.2.31.00000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90 038 880,00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104 258 200,00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104 258 200,00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08.2.31.R0820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9 650 040,00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08.2.31.R0820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9 650 040,00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08.2.31.Д0820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80 388 840,00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104 258 200,00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104 258 200,00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08.2.31.Д0820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80 388 840,00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104 258 200,00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104 258 200,00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76 310 200,00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76 310 200,00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76 310 200,00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"Осуществление выплаты компенсации части родительской платы за присмотр и уход за ребенком в государственных, муниципальных и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10.1.51.73110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76 310 200,00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76 310 200,00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76 310 200,00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10.1.51.73110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1 144 700,00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1 144 700,00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1 144 700,00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10.1.51.73110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75 165 500,00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75 165 500,00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75 165 500,00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Расходы за счет субвенции на проведение ремонта жилых помещений,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родителей, а также лица, право на ремонт жилых </w:t>
            </w:r>
            <w:proofErr w:type="gramStart"/>
            <w:r w:rsidRPr="00387E3F">
              <w:rPr>
                <w:color w:val="000000"/>
              </w:rPr>
              <w:t>помещений</w:t>
            </w:r>
            <w:proofErr w:type="gramEnd"/>
            <w:r w:rsidRPr="00387E3F">
              <w:rPr>
                <w:color w:val="000000"/>
              </w:rPr>
              <w:t xml:space="preserve"> которых сохранено законодательством Нижегородской области, либо жилых помещений государственного жилищного фонда, право пользования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90.2.05.73120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90.2.05.73120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3.0.0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697 012,10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697 000,00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3 500 000,00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387E3F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387E3F">
              <w:rPr>
                <w:color w:val="000000"/>
              </w:rPr>
              <w:t xml:space="preserve">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"Взаимодействие с национальными объединениями, традиционными конфессиями"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06.2.12.00000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"Содействие укреплению гражданского единства и гармонизации межнациональных и </w:t>
            </w:r>
            <w:proofErr w:type="spellStart"/>
            <w:r w:rsidRPr="00387E3F">
              <w:rPr>
                <w:color w:val="000000"/>
              </w:rPr>
              <w:t>этноконфессиональных</w:t>
            </w:r>
            <w:proofErr w:type="spellEnd"/>
            <w:r w:rsidRPr="00387E3F">
              <w:rPr>
                <w:color w:val="000000"/>
              </w:rPr>
              <w:t xml:space="preserve"> отношений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06.2.12.65020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06.2.12.65020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3 500 000,00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732 553 001,00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885 641 701,29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692 636 282,70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51 304 571,86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18.1.51.19590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18.1.51.19590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51 304 571,86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173 000 271,46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328 387 030,91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135 381 612,32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8 816 905,75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8 816 905,75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01.1.15.00000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8 816 905,75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"Укрепление и развитие спортивных площадок (сооружений) муниципальных учреждений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01.1.15.S2210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8 816 905,75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01.1.15.S2210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8 816 905,75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387E3F">
              <w:rPr>
                <w:color w:val="000000"/>
              </w:rPr>
              <w:t>цифровизация</w:t>
            </w:r>
            <w:proofErr w:type="spellEnd"/>
            <w:r w:rsidRPr="00387E3F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479 930,00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14.1.51.30020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14.1.51.30020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9 460 800,00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70 692 762,21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274 413 566,66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86 127 504,00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70 692 762,21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274 413 566,66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86 127 504,00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70 692 762,21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274 413 566,66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86 127 504,00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</w:t>
            </w:r>
            <w:proofErr w:type="spellStart"/>
            <w:r w:rsidRPr="00387E3F">
              <w:rPr>
                <w:color w:val="000000"/>
              </w:rPr>
              <w:t>физкультурно</w:t>
            </w:r>
            <w:proofErr w:type="spellEnd"/>
            <w:r w:rsidRPr="00387E3F">
              <w:rPr>
                <w:color w:val="000000"/>
              </w:rPr>
              <w:t xml:space="preserve"> - оздоровительного комплекса "Созвездие" в </w:t>
            </w:r>
            <w:proofErr w:type="spellStart"/>
            <w:r w:rsidRPr="00387E3F">
              <w:rPr>
                <w:color w:val="000000"/>
              </w:rPr>
              <w:t>г</w:t>
            </w:r>
            <w:proofErr w:type="gramStart"/>
            <w:r w:rsidRPr="00387E3F">
              <w:rPr>
                <w:color w:val="000000"/>
              </w:rPr>
              <w:t>.Д</w:t>
            </w:r>
            <w:proofErr w:type="gramEnd"/>
            <w:r w:rsidRPr="00387E3F">
              <w:rPr>
                <w:color w:val="000000"/>
              </w:rPr>
              <w:t>зержинске</w:t>
            </w:r>
            <w:proofErr w:type="spellEnd"/>
            <w:r w:rsidRPr="00387E3F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16.3.11.28060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17 193 240,00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36 434 616,00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16.3.11.28060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17 193 240,00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36 434 616,00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"Реконструкция стадиона "Химик"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16.3.11.28150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11 632 570,00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27 142 660,00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16.3.11.28150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11 632 570,00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27 142 660,00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"Строительство бассейна "</w:t>
            </w:r>
            <w:proofErr w:type="spellStart"/>
            <w:r w:rsidRPr="00387E3F">
              <w:rPr>
                <w:color w:val="000000"/>
              </w:rPr>
              <w:t>Капролактамовец</w:t>
            </w:r>
            <w:proofErr w:type="spellEnd"/>
            <w:r w:rsidRPr="00387E3F">
              <w:rPr>
                <w:color w:val="000000"/>
              </w:rPr>
              <w:t>" МБУ СШОР "Салют"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16.3.11.28400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70 692 762,21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235 200 866,66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16.3.11.28400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70 692 762,21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235 200 866,66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"Строительство </w:t>
            </w:r>
            <w:proofErr w:type="spellStart"/>
            <w:r w:rsidRPr="00387E3F">
              <w:rPr>
                <w:color w:val="000000"/>
              </w:rPr>
              <w:t>лыжно</w:t>
            </w:r>
            <w:proofErr w:type="spellEnd"/>
            <w:r w:rsidRPr="00387E3F">
              <w:rPr>
                <w:color w:val="000000"/>
              </w:rPr>
              <w:t xml:space="preserve"> - биатлонного комплекса "Магнитная стрелка"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16.3.11.28440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10 386 890,00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22 550 228,00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16.3.11.28440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4.0.0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10 386 890,00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22 550 228,00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81 702 877,50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44 032 734,25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39 313 378,32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60 960 837,70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38 033 869,45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33 314 513,52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60 960 837,70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38 033 869,45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33 314 513,52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18.1.51.19590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60 960 837,70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38 033 869,45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33 314 513,52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18.1.51.19590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60 960 837,70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38 033 869,45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33 314 513,52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20 742 039,80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5 998 864,80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5 998 864,80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2 125 000,00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"Обеспечение командирования спортсменов до 18 лет"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18.2.12.S2300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2 125 000,00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18.2.12.S2300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2 125 000,00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"Финансовое обеспечение уставной деятельности автономной некоммерческой организации "Футбольный клуб "Химик" г. Дзержинск Нижегородской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18.2.13.00000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18.2.13.74270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18.2.13.74270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proofErr w:type="gramStart"/>
            <w:r w:rsidRPr="00387E3F">
              <w:rPr>
                <w:color w:val="000000"/>
              </w:rPr>
              <w:t xml:space="preserve">Муниципальный проект "Реализация мероприятий по формированию условий для развития системы комплексной реабилитации и </w:t>
            </w:r>
            <w:proofErr w:type="spellStart"/>
            <w:r w:rsidRPr="00387E3F">
              <w:rPr>
                <w:color w:val="000000"/>
              </w:rPr>
              <w:t>абилитации</w:t>
            </w:r>
            <w:proofErr w:type="spellEnd"/>
            <w:r w:rsidRPr="00387E3F">
              <w:rPr>
                <w:color w:val="000000"/>
              </w:rPr>
              <w:t xml:space="preserve"> инвалидов, в том числе детей-инвалидов" в рамках реализации регионального проекта "Формирование условий для развития системы комплексной реабилитации и </w:t>
            </w:r>
            <w:proofErr w:type="spellStart"/>
            <w:r w:rsidRPr="00387E3F">
              <w:rPr>
                <w:color w:val="000000"/>
              </w:rPr>
              <w:t>абилитации</w:t>
            </w:r>
            <w:proofErr w:type="spellEnd"/>
            <w:r w:rsidRPr="00387E3F">
              <w:rPr>
                <w:color w:val="000000"/>
              </w:rPr>
              <w:t xml:space="preserve"> инвалидов, в том числе детей-инвалидов, а также ранней помощи в Нижегородской области" (в том числе обеспечение инвалидов техническими средствами реабилитации, включенными в региональный перечень технических средств реабилитации</w:t>
            </w:r>
            <w:proofErr w:type="gramEnd"/>
            <w:r w:rsidRPr="00387E3F">
              <w:rPr>
                <w:color w:val="000000"/>
              </w:rPr>
              <w:t xml:space="preserve">, </w:t>
            </w:r>
            <w:proofErr w:type="gramStart"/>
            <w:r w:rsidRPr="00387E3F">
              <w:rPr>
                <w:color w:val="000000"/>
              </w:rPr>
              <w:t>предоставляемых</w:t>
            </w:r>
            <w:proofErr w:type="gramEnd"/>
            <w:r w:rsidRPr="00387E3F">
              <w:rPr>
                <w:color w:val="000000"/>
              </w:rPr>
              <w:t xml:space="preserve"> инвалидам)"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18.2.15.00000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971 690,00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Мероприятие "Реализация мероприятий по формированию системы комплексной реабилитации и </w:t>
            </w:r>
            <w:proofErr w:type="spellStart"/>
            <w:r w:rsidRPr="00387E3F">
              <w:rPr>
                <w:color w:val="000000"/>
              </w:rPr>
              <w:t>абилитации</w:t>
            </w:r>
            <w:proofErr w:type="spellEnd"/>
            <w:r w:rsidRPr="00387E3F">
              <w:rPr>
                <w:color w:val="000000"/>
              </w:rPr>
              <w:t xml:space="preserve"> инвалидов, в том числе детей-инвалидов"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18.2.15.S2930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971 690,00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18.2.15.S2930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971 690,00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"Проведение мероприятий, направленных на развитие физической культуры, массового спорта и спорта высших достижений"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7 645 349,80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5 998 864,80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5 998 864,80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"Организация и проведение официальных физкультурных и спортивных мероприятий согласно утвержденному календарному плану"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18.2.51.20230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7 645 349,80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5 998 864,80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5 998 864,80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18.2.51.20230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1 000 000,00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18.2.51.20230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6 645 349,80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4 998 864,80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4 998 864,80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1 846 996,00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1 846 996,00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1 846 996,00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proofErr w:type="gramStart"/>
            <w:r w:rsidRPr="00387E3F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90.2.07.1008N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1 846 996,00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90.2.07.1008N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1 846 996,00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Спорт высших достижений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508 248 157,68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505 950 098,52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505 950 098,52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508 248 157,68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505 950 098,52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505 950 098,52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501 782 076,08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504 172 122,34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504 172 122,34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501 782 076,08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504 172 122,34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504 172 122,34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18.1.51.19590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501 782 076,08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504 172 122,34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504 172 122,34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18.1.51.19590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501 782 076,08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504 172 122,34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504 172 122,34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6 466 081,60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1 777 976,18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1 777 976,18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6 466 081,60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1 777 976,18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1 777 976,18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Мероприятие "Выполнение требований федеральных стандартов спортивной подготовки спортивными школами олимпийского резерва и спортивными школами"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18.2.12.S2280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6 466 081,60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1 777 976,18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1 777 976,18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18.2.12.S2280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6 466 081,60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1 777 976,18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1 777 976,18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36 074 483,76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35 319 715,76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34 095 683,76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36 074 483,76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35 319 715,76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34 095 683,76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387E3F">
              <w:rPr>
                <w:color w:val="000000"/>
              </w:rPr>
              <w:t>цифровизация</w:t>
            </w:r>
            <w:proofErr w:type="spellEnd"/>
            <w:r w:rsidRPr="00387E3F">
              <w:rPr>
                <w:color w:val="000000"/>
              </w:rPr>
              <w:t xml:space="preserve"> городской среды"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13.1.51.27140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385 000,00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35 689 483,76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35 319 715,76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34 095 683,76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"Обеспечение информационной открытости органов местного самоуправления городского округа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35 689 483,76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35 319 715,76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34 095 683,76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Комплекс процессных мероприятий "Организация информационного </w:t>
            </w:r>
            <w:proofErr w:type="gramStart"/>
            <w:r w:rsidRPr="00387E3F">
              <w:rPr>
                <w:color w:val="000000"/>
              </w:rPr>
              <w:t>сопровождения деятельности органов местного самоуправления городского округа</w:t>
            </w:r>
            <w:proofErr w:type="gramEnd"/>
            <w:r w:rsidRPr="00387E3F">
              <w:rPr>
                <w:color w:val="000000"/>
              </w:rPr>
              <w:t xml:space="preserve">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35 689 483,76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35 319 715,76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34 095 683,76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изготовления и размещения информационной продукции в интересах городской Думы"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19.1.51.25010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1 196 501,52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1 196 501,52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1 196 501,52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19.1.51.25010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1 196 501,52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1 196 501,52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1 196 501,52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"Обеспечение деятельности (оказание услуг, выполнение работ) муниципальным автономным учреждением "Информационный центр "Дзержинские ведомости"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19.1.51.64590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29 465 732,24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29 095 964,24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27 871 932,24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19.1.51.64590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29 465 732,24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29 095 964,24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27 871 932,24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"Оказание частичной финансовой поддержки окружных печатных средств массовой информации"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19.1.51.S2050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5 027 250,00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5 027 250,00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5 027 250,00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19.1.51.S2050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6.0.0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5 027 250,00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5 027 250,00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5 027 250,00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46 290 000,00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46 290 000,00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46 290 000,00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46 290 000,00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46 290 000,00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"Уплата процентных платежей по муниципальному долгу"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17.1.51.93060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46 290 000,00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17.1.51.93060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7.0.0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9 031 440,93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56 100 000,00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46 290 000,00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ГОРОДСКАЯ ДУМА ГОРОДА ДЗЕРЖИНСКА НИЖЕГОРОДСКОЙ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54 842 386,11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47 790 755,22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47 790 755,22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54 842 386,11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47 790 755,22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47 790 755,22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50 826 795,95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44 145 698,06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44 145 698,06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5 700 094,42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5 700 094,42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5 700 094,42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5 631 494,42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5 631 494,42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17.1.52.92200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17.1.52.92200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68 600,00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45 126 701,53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44 145 698,06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44 145 698,06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45 126 701,53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44 145 698,06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44 145 698,06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45 126 701,53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44 145 698,06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44 145 698,06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90.1.01.91015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3 412 474,30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3 412 474,30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3 412 474,30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90.1.01.91015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3 412 474,30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3 412 474,30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3 412 474,30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90.1.01.91020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3 112 371,42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4 749 498,09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4 749 498,09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90.1.01.91020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3 112 371,42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4 749 498,09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4 749 498,09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90.1.01.91190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38 601 855,81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35 983 725,67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35 983 725,67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90.1.01.91190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34 092 233,22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34 092 233,22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34 092 233,22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90.1.01.91190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4 469 622,59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1 851 492,45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1 851 492,45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90.1.01.91190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40 000,00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4 015 590,16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3 645 057,16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3 645 057,16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387E3F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387E3F">
              <w:rPr>
                <w:color w:val="000000"/>
              </w:rPr>
              <w:t xml:space="preserve">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"Реализация мероприятий по развитию межрегиональных и международных отношений"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06.1.53.00000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 xml:space="preserve">Процессное мероприятие "Прием и обслуживание делегаций, визиты официальных делегаций органов местного самоуправления, участие в </w:t>
            </w:r>
            <w:proofErr w:type="spellStart"/>
            <w:r w:rsidRPr="00387E3F">
              <w:rPr>
                <w:color w:val="000000"/>
              </w:rPr>
              <w:t>выставочно</w:t>
            </w:r>
            <w:proofErr w:type="spellEnd"/>
            <w:r w:rsidRPr="00387E3F">
              <w:rPr>
                <w:color w:val="000000"/>
              </w:rPr>
              <w:t>-ярмарочной деятельности, конкурсах, научно-технических конференциях, семинарах, форумах"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06.1.53.24060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06.1.53.24060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877 346,86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2 767 710,30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2 767 710,30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Общегородские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2 767 710,30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общегородские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90.1.02.91030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2 767 710,30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90.1.02.91030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3 138 243,30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2 767 710,30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2 767 710,30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КОНТРОЛЬНО-СЧЕТНАЯ ПАЛАТА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21 514 911,45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19 256 956,65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21 514 911,45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19 256 956,65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21 514 911,45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b/>
                <w:bCs/>
                <w:color w:val="000000"/>
              </w:rPr>
            </w:pPr>
            <w:r w:rsidRPr="00387E3F">
              <w:rPr>
                <w:b/>
                <w:bCs/>
                <w:color w:val="000000"/>
              </w:rPr>
              <w:t>19 256 956,65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2 179 954,80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2 179 954,80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2 179 954,80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2 150 554,80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2 150 554,80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17.1.52.92200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17.1.52.92200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29 400,00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90.0.00.00000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19 334 956,65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19 256 956,65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Непрограммные расходы по обеспечению деятельности контрольно-счетной палаты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90.8.00.00000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19 334 956,65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19 256 956,65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90.8.01.00000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19 334 956,65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19 256 956,65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19 256 956,65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Председатель, заместитель председателя, аудитор контрольно-счетной палаты города Дзержинска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90.8.01.18010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6 810 211,25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6 810 211,25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6 810 211,25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90.8.01.18010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6 810 211,25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6 810 211,25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6 810 211,25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90.8.01.18190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12 524 745,40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12 446 745,40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12 446 745,40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90.8.01.18190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1.0.0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11 491 329,94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11 505 137,34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11 519 497,04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90.8.01.18190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2.0.0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995 415,46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903 608,06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889 248,36</w:t>
            </w:r>
          </w:p>
        </w:tc>
      </w:tr>
      <w:tr w:rsidR="00387E3F" w:rsidRPr="00387E3F" w:rsidTr="00387E3F">
        <w:trPr>
          <w:trHeight w:val="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E3F" w:rsidRPr="00387E3F" w:rsidRDefault="00387E3F" w:rsidP="009154F6">
            <w:pPr>
              <w:rPr>
                <w:color w:val="000000"/>
              </w:rPr>
            </w:pPr>
            <w:r w:rsidRPr="00387E3F">
              <w:rPr>
                <w:color w:val="00000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06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90.8.01.18190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center"/>
              <w:rPr>
                <w:color w:val="000000"/>
              </w:rPr>
            </w:pPr>
            <w:r w:rsidRPr="00387E3F">
              <w:rPr>
                <w:color w:val="000000"/>
              </w:rPr>
              <w:t>8.0.0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7E3F" w:rsidRPr="00387E3F" w:rsidRDefault="00387E3F" w:rsidP="009154F6">
            <w:pPr>
              <w:jc w:val="right"/>
              <w:rPr>
                <w:color w:val="000000"/>
              </w:rPr>
            </w:pPr>
            <w:r w:rsidRPr="00387E3F">
              <w:rPr>
                <w:color w:val="000000"/>
              </w:rPr>
              <w:t>38 000,00</w:t>
            </w:r>
          </w:p>
        </w:tc>
      </w:tr>
    </w:tbl>
    <w:p w:rsidR="00387E3F" w:rsidRDefault="00387E3F" w:rsidP="00387E3F"/>
    <w:p w:rsidR="00387E3F" w:rsidRDefault="00387E3F" w:rsidP="00387E3F"/>
    <w:p w:rsidR="00387E3F" w:rsidRPr="004C0E00" w:rsidRDefault="00387E3F" w:rsidP="00387E3F">
      <w:pPr>
        <w:rPr>
          <w:sz w:val="28"/>
          <w:szCs w:val="28"/>
        </w:rPr>
      </w:pPr>
      <w:r w:rsidRPr="004C0E00">
        <w:rPr>
          <w:sz w:val="28"/>
          <w:szCs w:val="28"/>
        </w:rPr>
        <w:t xml:space="preserve">Заместитель главы администрации </w:t>
      </w:r>
      <w:proofErr w:type="gramStart"/>
      <w:r w:rsidRPr="004C0E00">
        <w:rPr>
          <w:sz w:val="28"/>
          <w:szCs w:val="28"/>
        </w:rPr>
        <w:t>городского</w:t>
      </w:r>
      <w:proofErr w:type="gramEnd"/>
      <w:r w:rsidRPr="004C0E00">
        <w:rPr>
          <w:sz w:val="28"/>
          <w:szCs w:val="28"/>
        </w:rPr>
        <w:t xml:space="preserve"> </w:t>
      </w:r>
    </w:p>
    <w:p w:rsidR="00387E3F" w:rsidRPr="004C0E00" w:rsidRDefault="00387E3F" w:rsidP="00387E3F">
      <w:pPr>
        <w:rPr>
          <w:sz w:val="28"/>
          <w:szCs w:val="28"/>
        </w:rPr>
      </w:pPr>
      <w:r w:rsidRPr="004C0E00">
        <w:rPr>
          <w:sz w:val="28"/>
          <w:szCs w:val="28"/>
        </w:rPr>
        <w:t xml:space="preserve">округа, директор департамента финансов               </w:t>
      </w:r>
      <w:r>
        <w:rPr>
          <w:sz w:val="28"/>
          <w:szCs w:val="28"/>
        </w:rPr>
        <w:t xml:space="preserve">                     </w:t>
      </w:r>
      <w:r w:rsidR="00271B04">
        <w:rPr>
          <w:sz w:val="28"/>
          <w:szCs w:val="28"/>
        </w:rPr>
        <w:tab/>
      </w:r>
      <w:r w:rsidR="00271B04">
        <w:rPr>
          <w:sz w:val="28"/>
          <w:szCs w:val="28"/>
        </w:rPr>
        <w:tab/>
      </w:r>
      <w:r w:rsidR="00271B04">
        <w:rPr>
          <w:sz w:val="28"/>
          <w:szCs w:val="28"/>
        </w:rPr>
        <w:tab/>
      </w:r>
      <w:r w:rsidR="00271B04">
        <w:rPr>
          <w:sz w:val="28"/>
          <w:szCs w:val="28"/>
        </w:rPr>
        <w:tab/>
      </w:r>
      <w:r w:rsidR="00271B04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proofErr w:type="spellStart"/>
      <w:r w:rsidRPr="004C0E00">
        <w:rPr>
          <w:sz w:val="28"/>
          <w:szCs w:val="28"/>
        </w:rPr>
        <w:t>С.А.Жолобов</w:t>
      </w:r>
      <w:proofErr w:type="spellEnd"/>
    </w:p>
    <w:p w:rsidR="00DC51F4" w:rsidRDefault="00DC51F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271B04" w:rsidRDefault="00271B0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271B04" w:rsidRDefault="00271B0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271B04" w:rsidRDefault="00271B0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tbl>
      <w:tblPr>
        <w:tblW w:w="14757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3289"/>
        <w:gridCol w:w="1147"/>
        <w:gridCol w:w="716"/>
        <w:gridCol w:w="1253"/>
        <w:gridCol w:w="1253"/>
        <w:gridCol w:w="7099"/>
      </w:tblGrid>
      <w:tr w:rsidR="009154F6" w:rsidRPr="00E35040" w:rsidTr="00E35040">
        <w:trPr>
          <w:trHeight w:val="30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right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right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center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Приложение 5</w:t>
            </w:r>
          </w:p>
        </w:tc>
      </w:tr>
      <w:tr w:rsidR="009154F6" w:rsidRPr="00E35040" w:rsidTr="00E35040">
        <w:trPr>
          <w:trHeight w:val="8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к решению городской Думы</w:t>
            </w:r>
          </w:p>
        </w:tc>
      </w:tr>
      <w:tr w:rsidR="009154F6" w:rsidRPr="00E35040" w:rsidTr="00E35040">
        <w:trPr>
          <w:trHeight w:val="8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E35040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 xml:space="preserve">от  </w:t>
            </w:r>
            <w:r w:rsidR="00E35040">
              <w:rPr>
                <w:color w:val="000000"/>
              </w:rPr>
              <w:t>30 сентября 2026 г. № 159</w:t>
            </w:r>
          </w:p>
        </w:tc>
      </w:tr>
      <w:tr w:rsidR="009154F6" w:rsidRPr="00E35040" w:rsidTr="00E35040">
        <w:trPr>
          <w:trHeight w:val="30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54F6" w:rsidRPr="00E35040" w:rsidRDefault="009154F6" w:rsidP="009154F6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54F6" w:rsidRPr="00E35040" w:rsidRDefault="009154F6" w:rsidP="009154F6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154F6" w:rsidRPr="00E35040" w:rsidRDefault="009154F6" w:rsidP="009154F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154F6" w:rsidRPr="00E35040" w:rsidTr="00E35040">
        <w:trPr>
          <w:trHeight w:val="30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right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right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center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Приложение 5</w:t>
            </w:r>
          </w:p>
        </w:tc>
      </w:tr>
      <w:tr w:rsidR="009154F6" w:rsidRPr="00E35040" w:rsidTr="00E35040">
        <w:trPr>
          <w:trHeight w:val="8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к решению городской Думы</w:t>
            </w:r>
          </w:p>
        </w:tc>
      </w:tr>
      <w:tr w:rsidR="009154F6" w:rsidRPr="00E35040" w:rsidTr="00E35040">
        <w:trPr>
          <w:trHeight w:val="300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7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от 17.12.2025 № 42</w:t>
            </w:r>
          </w:p>
        </w:tc>
      </w:tr>
      <w:tr w:rsidR="009154F6" w:rsidRPr="00E35040" w:rsidTr="00E35040">
        <w:trPr>
          <w:trHeight w:val="300"/>
        </w:trPr>
        <w:tc>
          <w:tcPr>
            <w:tcW w:w="147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35040" w:rsidRDefault="00E35040" w:rsidP="009154F6">
            <w:pPr>
              <w:jc w:val="center"/>
              <w:rPr>
                <w:b/>
                <w:color w:val="000000"/>
              </w:rPr>
            </w:pPr>
          </w:p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b/>
                <w:color w:val="000000"/>
              </w:rPr>
              <w:t>РАСПРЕДЕЛЕНИЕ БЮДЖЕТНЫХ АССИГНОВАНИЙ</w:t>
            </w:r>
          </w:p>
        </w:tc>
      </w:tr>
      <w:tr w:rsidR="009154F6" w:rsidRPr="00E35040" w:rsidTr="00E35040">
        <w:trPr>
          <w:trHeight w:val="300"/>
        </w:trPr>
        <w:tc>
          <w:tcPr>
            <w:tcW w:w="14757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b/>
                <w:color w:val="000000"/>
              </w:rPr>
              <w:t xml:space="preserve">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E35040">
              <w:rPr>
                <w:b/>
                <w:color w:val="000000"/>
              </w:rPr>
              <w:t>видов расходов  классификации расходов бюджетов</w:t>
            </w:r>
            <w:proofErr w:type="gramEnd"/>
            <w:r w:rsidRPr="00E35040">
              <w:rPr>
                <w:b/>
                <w:color w:val="000000"/>
              </w:rPr>
              <w:t xml:space="preserve">  на 2026 год и плановый период 2027 и 2028 годов</w:t>
            </w:r>
          </w:p>
        </w:tc>
      </w:tr>
    </w:tbl>
    <w:p w:rsidR="009154F6" w:rsidRDefault="009154F6" w:rsidP="009154F6"/>
    <w:tbl>
      <w:tblPr>
        <w:tblW w:w="15021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7103"/>
        <w:gridCol w:w="1220"/>
        <w:gridCol w:w="758"/>
        <w:gridCol w:w="1991"/>
        <w:gridCol w:w="1933"/>
        <w:gridCol w:w="2016"/>
      </w:tblGrid>
      <w:tr w:rsidR="009154F6" w:rsidRPr="00E35040" w:rsidTr="00E35040">
        <w:trPr>
          <w:trHeight w:val="394"/>
          <w:tblHeader/>
        </w:trPr>
        <w:tc>
          <w:tcPr>
            <w:tcW w:w="7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4F6" w:rsidRPr="00E35040" w:rsidRDefault="009154F6" w:rsidP="009154F6">
            <w:pPr>
              <w:jc w:val="center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Наименование расходов</w:t>
            </w:r>
          </w:p>
        </w:tc>
        <w:tc>
          <w:tcPr>
            <w:tcW w:w="1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4F6" w:rsidRPr="00E35040" w:rsidRDefault="009154F6" w:rsidP="009154F6">
            <w:pPr>
              <w:jc w:val="center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4F6" w:rsidRPr="00E35040" w:rsidRDefault="009154F6" w:rsidP="009154F6">
            <w:pPr>
              <w:jc w:val="center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Всего 2026 год (руб.)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4F6" w:rsidRPr="00E35040" w:rsidRDefault="009154F6" w:rsidP="009154F6">
            <w:pPr>
              <w:jc w:val="center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Всего 2027 год (руб.)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4F6" w:rsidRPr="00E35040" w:rsidRDefault="009154F6" w:rsidP="009154F6">
            <w:pPr>
              <w:jc w:val="center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Всего 2028 год (руб.)</w:t>
            </w:r>
          </w:p>
        </w:tc>
      </w:tr>
      <w:tr w:rsidR="009154F6" w:rsidRPr="00E35040" w:rsidTr="00E35040">
        <w:trPr>
          <w:trHeight w:val="276"/>
          <w:tblHeader/>
        </w:trPr>
        <w:tc>
          <w:tcPr>
            <w:tcW w:w="7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19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</w:p>
        </w:tc>
      </w:tr>
      <w:tr w:rsidR="009154F6" w:rsidRPr="00E35040" w:rsidTr="00E35040">
        <w:trPr>
          <w:trHeight w:val="1182"/>
          <w:tblHeader/>
        </w:trPr>
        <w:tc>
          <w:tcPr>
            <w:tcW w:w="7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4F6" w:rsidRPr="00E35040" w:rsidRDefault="009154F6" w:rsidP="009154F6">
            <w:pPr>
              <w:jc w:val="center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Целевая статья расходов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4F6" w:rsidRPr="00E35040" w:rsidRDefault="009154F6" w:rsidP="009154F6">
            <w:pPr>
              <w:jc w:val="center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Вид расхода</w:t>
            </w: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</w:p>
        </w:tc>
        <w:tc>
          <w:tcPr>
            <w:tcW w:w="2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54F6" w:rsidRPr="00E35040" w:rsidRDefault="009154F6" w:rsidP="009154F6">
            <w:pPr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ВСЕГО РАСХОДОВ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11 510 050 147,67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10 716 722 009,46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b/>
                <w:bCs/>
                <w:color w:val="000000"/>
              </w:rPr>
            </w:pPr>
            <w:r w:rsidRPr="00E35040">
              <w:rPr>
                <w:b/>
                <w:bCs/>
                <w:color w:val="000000"/>
              </w:rPr>
              <w:t>11 442 307 241,61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"Развитие общего и дополнительного образования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3 420 694 542,36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3 516 341 381,43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3 426 939 265,00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"Организация предоставления общего и дополнительного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3 420 694 542,36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3 516 341 381,43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3 426 939 265,00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"Школьный стадион"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13 344 464,64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"Реализация проекта "Школьный стадион"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01.1.11.22610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13 344 464,64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01.1.11.22610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13 344 464,64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в рамках реализации регионального проекта "Современная школа" национального проекта "Образование"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3 900 376,16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"Обеспечение деятельности цифрового и гуманитарного профилей "Точка роста"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01.1.12.22620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3 122 376,16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01.1.12.22620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3 122 376,16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"Иные межбюджетные трансферты на обеспечение деятельности цифрового и гуманитарного профилей "Точка роста"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01.1.12.74590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778 000,00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01.1.12.74590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778 000,00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в рамках регионального проекта "Организация бесплатного горячего питания обучающихся государственных муниципальных 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235 214 166,91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223 734 679,44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219 257 443,44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"Организация бесплатного горячего питания обучающихся муниципальных 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01.1.13.L3040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127 598 080,50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125 615 404,40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120 610 145,10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01.1.13.L3040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127 598 080,50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125 615 404,40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120 610 145,10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proofErr w:type="gramStart"/>
            <w:r w:rsidRPr="00E35040">
              <w:rPr>
                <w:color w:val="000000"/>
              </w:rPr>
              <w:t>Мероприятие "Обеспечение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 по адаптированным основным общеобразовательным программам"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01.1.13.S2480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31 472 723,75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31 572 823,75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32 524 023,75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01.1.13.S2480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31 472 723,75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31 572 823,75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32 524 023,75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01.1.13.S2490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38 525 346,40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37 778 579,30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37 355 402,60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01.1.13.S2490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38 525 346,40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37 778 579,30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37 355 402,60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proofErr w:type="gramStart"/>
            <w:r w:rsidRPr="00E35040">
              <w:rPr>
                <w:color w:val="000000"/>
              </w:rPr>
              <w:t>Мероприятие "Расходы на организацию бесплатного горячего питания обучающихся, получающих начальное общее образование в муниципальных образовательных организациях города Дзержинска"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01.1.13.А3040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37 618 016,26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28 767 871,99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28 767 871,99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01.1.13.А3040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37 618 016,26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28 767 871,99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28 767 871,99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в рамках ведомственного проекта "Реализация концессионных соглашений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01.1.14.00000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26 348 329,87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49 020 148,76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44 118 134,10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"Выполнение муниципальными учреждениями обязательств, принятых по договорам об использовании объектов концессионных соглашений для осуществления образовательной деятельности по основным общеобразовательным программам"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01.1.14.74750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26 348 329,87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49 020 148,76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44 118 134,10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01.1.14.74750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26 348 329,87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49 020 148,76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44 118 134,10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"Модернизация инфраструктуры общего и дополнительного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01.1.15.00000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37 365 423,38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7 702 736,84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8 021 578,95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"Капитальный ремонт образовательных организаций Нижегородской области в рамках государственной программы "Капитальный ремонт образовательных организаций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01.1.15.S2180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28 548 517,63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7 702 736,84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8 021 578,95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01.1.15.S2180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28 548 517,63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7 702 736,84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8 021 578,95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"Укрепление и развитие спортивных площадок (сооружений) муниципальных учреждений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01.1.15.S2210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8 816 905,75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01.1.15.S2210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8 816 905,75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"Реализация проекта инициативного бюджетирования «Вам решать!»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01.1.16.00000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23 464 344,40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"Реализация проекта "Устройство беговой дорожки с резиновым покрытием и прыжковой ямы на территории МБОУ "Средняя школа №1" по адресу: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</w:t>
            </w:r>
            <w:proofErr w:type="spellEnd"/>
            <w:r w:rsidRPr="00E35040">
              <w:rPr>
                <w:color w:val="000000"/>
              </w:rPr>
              <w:t xml:space="preserve">, </w:t>
            </w:r>
            <w:proofErr w:type="spellStart"/>
            <w:r w:rsidRPr="00E35040">
              <w:rPr>
                <w:color w:val="000000"/>
              </w:rPr>
              <w:t>пр-кт</w:t>
            </w:r>
            <w:proofErr w:type="spellEnd"/>
            <w:r w:rsidRPr="00E35040">
              <w:rPr>
                <w:color w:val="000000"/>
              </w:rPr>
              <w:t xml:space="preserve"> Свердлова, д.21"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01.1.16.S260И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3 422 884,55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01.1.16.S260И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3 422 884,55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"Реализация проекта "Установка комплекса памяти выпускникам школы - защитникам Родины (установка </w:t>
            </w:r>
            <w:proofErr w:type="spellStart"/>
            <w:r w:rsidRPr="00E35040">
              <w:rPr>
                <w:color w:val="000000"/>
              </w:rPr>
              <w:t>металло</w:t>
            </w:r>
            <w:proofErr w:type="spellEnd"/>
            <w:r w:rsidRPr="00E35040">
              <w:rPr>
                <w:color w:val="000000"/>
              </w:rPr>
              <w:t xml:space="preserve">-конструкций стелы, малых архитектурных форм, посадка деревьев и кустарников) на территории МБОУ СШ №2 по адресу: город Дзержинск, </w:t>
            </w:r>
            <w:proofErr w:type="spellStart"/>
            <w:r w:rsidRPr="00E35040">
              <w:rPr>
                <w:color w:val="000000"/>
              </w:rPr>
              <w:t>мкр</w:t>
            </w:r>
            <w:proofErr w:type="gramStart"/>
            <w:r w:rsidRPr="00E35040">
              <w:rPr>
                <w:color w:val="000000"/>
              </w:rPr>
              <w:t>.К</w:t>
            </w:r>
            <w:proofErr w:type="gramEnd"/>
            <w:r w:rsidRPr="00E35040">
              <w:rPr>
                <w:color w:val="000000"/>
              </w:rPr>
              <w:t>омсомольский</w:t>
            </w:r>
            <w:proofErr w:type="spellEnd"/>
            <w:r w:rsidRPr="00E35040">
              <w:rPr>
                <w:color w:val="000000"/>
              </w:rPr>
              <w:t>, дом 14"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01.1.16.S260Л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8 166 851,05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01.1.16.S260Л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8 166 851,05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"Реализация проекта "Устройство универсальной спортивной площадки в МБОУ СШ № 30 города Дзержинска Нижегородской области"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01.1.16.S260Н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6 639 370,32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01.1.16.S260Н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6 639 370,32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"Реализация проекта "Ремонт асфальтового покрытия, проездов и дорожек территории МБОУ СШ № 22 с углубленным изучением французского языка, расположенной по адресу: город Дзержинск, улица Гайдара, дом 74Б"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01.1.16.S260П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5 235 238,48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01.1.16.S260П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5 235 238,48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"Поддержка социально ориентированных некоммерческих 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01.1.17.00000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21 581 745,85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21 581 745,85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21 581 745,85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"Субсидии на финансовое обеспечение расходов на оплату коммунальных услуг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01.1.17.20210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9 205 476,34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9 205 476,34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9 205 476,34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01.1.17.20210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9 205 476,34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9 205 476,34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9 205 476,34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"Субсидии на финансовое обеспечение расходов социально ориентированным некоммерческим организациям, осуществляющим образовательную деятельность по реализации основных общеобразовательных программ дошкольного, начального общего, основного общего, среднего общего образования, имеющим в составе имущества государственное имущество на праве безвозмездного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01.1.17.20450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12 376 269,51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12 376 269,51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12 376 269,51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01.1.17.20450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12 376 269,51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12 376 269,51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12 376 269,51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"Реализация проектов инициативного бюджетирования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01.1.18.00000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26 655 535,36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"Реализация проектов инициативного бюджетирования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01.1.18.21500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8 719 899,12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01.1.18.21500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8 719 899,12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в рамках реализации инициативного проекта «Устройство футбольного поля с покрытием «искусственная трава» в МБОУ «Школа №9» по адресу: </w:t>
            </w:r>
            <w:proofErr w:type="spellStart"/>
            <w:r w:rsidRPr="00E35040">
              <w:rPr>
                <w:color w:val="000000"/>
              </w:rPr>
              <w:t>г.о.г</w:t>
            </w:r>
            <w:proofErr w:type="spellEnd"/>
            <w:r w:rsidRPr="00E35040">
              <w:rPr>
                <w:color w:val="000000"/>
              </w:rPr>
              <w:t xml:space="preserve">. Дзержинск, </w:t>
            </w:r>
            <w:proofErr w:type="spellStart"/>
            <w:r w:rsidRPr="00E35040">
              <w:rPr>
                <w:color w:val="000000"/>
              </w:rPr>
              <w:t>ул</w:t>
            </w:r>
            <w:proofErr w:type="gramStart"/>
            <w:r w:rsidRPr="00E35040">
              <w:rPr>
                <w:color w:val="000000"/>
              </w:rPr>
              <w:t>.Т</w:t>
            </w:r>
            <w:proofErr w:type="gramEnd"/>
            <w:r w:rsidRPr="00E35040">
              <w:rPr>
                <w:color w:val="000000"/>
              </w:rPr>
              <w:t>ерешковой</w:t>
            </w:r>
            <w:proofErr w:type="spellEnd"/>
            <w:r w:rsidRPr="00E35040">
              <w:rPr>
                <w:color w:val="000000"/>
              </w:rPr>
              <w:t>, д.34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01.1.18.21510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17 935 636,24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01.1.18.21510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17 935 636,24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"Обеспечение уставной деятельности профессиональной образовательной автономной некоммерческой организации "Зональный центр подготовки граждан к военной службе и военно-патриотического воспитания"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01.1.19.00000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7 350 956,93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7 350 956,93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7 350 956,93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"Финансовое обеспечение уставной деятельности профессиональной образовательной автономной некоммерческой организации "Зональный центр подготовки граждан к военной службе и военно-патриотического воспитания "Авангард" ДОСААФ России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01.1.19.20310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7 350 956,93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7 350 956,93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7 350 956,93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01.1.19.20310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7 350 956,93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7 350 956,93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7 350 956,93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в рамках регионального проекта "Стимулирование спроса на отечественные беспилотные авиационные системы" национального проекта "Беспилотные авиационные системы"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01.1.21.00000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4 885 000,00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4 906 300,00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5 109 400,00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"Стимулирование спроса на отечественные беспилотные авиационные системы"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01.1.21.74170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4 885 000,00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4 906 300,00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5 109 400,00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01.1.21.74170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4 885 000,00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4 906 300,00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5 109 400,00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«Обеспечение деятельности общеобразовательных организаций, организаций дополнительного образования, прочих организаций, подведомственных департаменту образования»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2 724 430 469,50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2 738 614 326,19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2 816 700 558,01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общеобразовательных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01.1.51.21590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614 686 055,81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619 730 100,77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619 730 032,59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01.1.51.21590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614 686 055,81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619 730 100,77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619 730 032,59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E35040">
              <w:rPr>
                <w:color w:val="000000"/>
              </w:rPr>
              <w:t>обучение по</w:t>
            </w:r>
            <w:proofErr w:type="gramEnd"/>
            <w:r w:rsidRPr="00E35040">
              <w:rPr>
                <w:color w:val="000000"/>
              </w:rPr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01.1.51.22210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540 024,00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540 024,00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540 024,00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01.1.51.22210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540 024,00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540 024,00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540 024,00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организаций дополнительного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01.1.51.22590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108 749 839,39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107 281 527,05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107 281 527,05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01.1.51.22590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108 749 839,39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107 281 527,05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107 281 527,05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"Обеспечение </w:t>
            </w:r>
            <w:proofErr w:type="gramStart"/>
            <w:r w:rsidRPr="00E35040">
              <w:rPr>
                <w:color w:val="000000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01.1.51.22600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65 010 750,00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65 010 750,00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65 010 750,00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01.1.51.22600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64 938 250,00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64 938 250,00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64 938 250,00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01.1.51.22600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72 500,00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72 500,00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72 500,00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прочих учреждений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01.1.51.49590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57 262 500,30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59 650 924,37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59 650 924,37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01.1.51.49590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57 262 500,30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59 650 924,37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59 650 924,37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"Исполнение полномочий в сфере общего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01.1.51.73070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1 878 181 300,00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1 886 401 000,00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1 964 487 300,00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01.1.51.73070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1 878 181 300,00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1 886 401 000,00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1 964 487 300,00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173 731 400,00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174 491 900,00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181 714 800,00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"Исполнение полномочий по финансовому обеспечению выплаты компенсации педагогическим и иным работникам муниципальных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01.1.52.73140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8 571 700,00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8 609 300,00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8 965 600,00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01.1.52.73140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8 571 700,00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8 609 300,00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8 965 600,00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proofErr w:type="gramStart"/>
            <w:r w:rsidRPr="00E35040">
              <w:rPr>
                <w:color w:val="000000"/>
              </w:rPr>
              <w:t>Процессное мероприятие "Исполнение полномочий по финансовому обеспечению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</w:t>
            </w:r>
            <w:proofErr w:type="gramEnd"/>
            <w:r w:rsidRPr="00E35040">
              <w:rPr>
                <w:color w:val="000000"/>
              </w:rPr>
              <w:t xml:space="preserve"> оплату"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01.1.52.73380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165 159 700,00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165 882 600,00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172 749 200,00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01.1.52.73380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165 159 700,00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165 882 600,00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172 749 200,00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33 300 328,72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33 328 128,72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33 591 828,72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"Оздоровление детей в загородных детских оздоровительно-образовательных центрах (лагерях) в каникулярный период"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01.1.53.20010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14 913 013,50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14 913 013,50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14 913 013,50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01.1.53.20010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4 425 875,50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4 425 875,50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4 425 875,50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01.1.53.20010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10 487 138,00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10 487 138,00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10 487 138,00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лагерей с дневным пребыванием детей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01.1.53.28590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12 043 515,22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12 043 515,22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12 043 515,22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01.1.53.28590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12 043 515,22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12 043 515,22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12 043 515,22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"Исполнение полномочий на компенсацию части расходов по приобретению путевки и предоставлению путевки с частичной оплатой за счет средств областного бюджета в организации, осуществляющие санаторно-курортное лечение детей в соответствии с имеющейся лицензией, организации, осуществляющие санаторно-курортную помощь детям в соответствии с имеющейся лицензией, расположенные на территории Российской Федерации"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01.1.53.73320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6 343 800,00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6 371 600,00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6 635 300,00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01.1.53.73320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302 081,60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303 405,40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315 962,40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01.1.53.73320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3 560 542,30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3 576 145,40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3 724 150,50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01.1.53.73320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2 481 176,10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2 492 049,20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2 595 187,10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"Меры социальной поддержки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01.1.54.00000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289 800,00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"Предоставление дополнительной меры социальной </w:t>
            </w:r>
            <w:proofErr w:type="gramStart"/>
            <w:r w:rsidRPr="00E35040">
              <w:rPr>
                <w:color w:val="000000"/>
              </w:rPr>
              <w:t>поддержки</w:t>
            </w:r>
            <w:proofErr w:type="gramEnd"/>
            <w:r w:rsidRPr="00E35040">
              <w:rPr>
                <w:color w:val="000000"/>
              </w:rPr>
              <w:t xml:space="preserve"> вышедшим на пенсию и не осуществляющим педагогическую деятельность ветеранам систем общего и дополнительного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01.1.54.10110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289 800,00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01.1.54.10110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289 800,00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в рамках регионального проекта "Все лучшее детям" национального проекта "Молодежь и дети"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01.1.Ю</w:t>
            </w:r>
            <w:proofErr w:type="gramStart"/>
            <w:r w:rsidRPr="00E35040">
              <w:rPr>
                <w:color w:val="000000"/>
              </w:rPr>
              <w:t>4</w:t>
            </w:r>
            <w:proofErr w:type="gramEnd"/>
            <w:r w:rsidRPr="00E35040">
              <w:rPr>
                <w:color w:val="000000"/>
              </w:rPr>
              <w:t>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165 869 159,70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01.1.Ю</w:t>
            </w:r>
            <w:proofErr w:type="gramStart"/>
            <w:r w:rsidRPr="00E35040">
              <w:rPr>
                <w:color w:val="000000"/>
              </w:rPr>
              <w:t>4</w:t>
            </w:r>
            <w:proofErr w:type="gramEnd"/>
            <w:r w:rsidRPr="00E35040">
              <w:rPr>
                <w:color w:val="000000"/>
              </w:rPr>
              <w:t>.57501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144 156 262,02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01.1.Ю</w:t>
            </w:r>
            <w:proofErr w:type="gramStart"/>
            <w:r w:rsidRPr="00E35040">
              <w:rPr>
                <w:color w:val="000000"/>
              </w:rPr>
              <w:t>4</w:t>
            </w:r>
            <w:proofErr w:type="gramEnd"/>
            <w:r w:rsidRPr="00E35040">
              <w:rPr>
                <w:color w:val="000000"/>
              </w:rPr>
              <w:t>.57501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144 156 262,02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"Реализация мероприятий по модернизации школьных систем образования за счет средств областного бюджета"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01.1.Ю</w:t>
            </w:r>
            <w:proofErr w:type="gramStart"/>
            <w:r w:rsidRPr="00E35040">
              <w:rPr>
                <w:color w:val="000000"/>
              </w:rPr>
              <w:t>4</w:t>
            </w:r>
            <w:proofErr w:type="gramEnd"/>
            <w:r w:rsidRPr="00E35040">
              <w:rPr>
                <w:color w:val="000000"/>
              </w:rPr>
              <w:t>.А7500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21 712 897,68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01.1.Ю</w:t>
            </w:r>
            <w:proofErr w:type="gramStart"/>
            <w:r w:rsidRPr="00E35040">
              <w:rPr>
                <w:color w:val="000000"/>
              </w:rPr>
              <w:t>4</w:t>
            </w:r>
            <w:proofErr w:type="gramEnd"/>
            <w:r w:rsidRPr="00E35040">
              <w:rPr>
                <w:color w:val="000000"/>
              </w:rPr>
              <w:t>.А7500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21 712 897,68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в рамках регионального проекта "Педагоги и наставники" национального проекта "Молодежь и дети"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01.1.Ю</w:t>
            </w:r>
            <w:proofErr w:type="gramStart"/>
            <w:r w:rsidRPr="00E35040">
              <w:rPr>
                <w:color w:val="000000"/>
              </w:rPr>
              <w:t>6</w:t>
            </w:r>
            <w:proofErr w:type="gramEnd"/>
            <w:r w:rsidRPr="00E35040">
              <w:rPr>
                <w:color w:val="000000"/>
              </w:rPr>
              <w:t>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88 832 200,64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89 741 299,00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89 492 819,00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01.1.Ю</w:t>
            </w:r>
            <w:proofErr w:type="gramStart"/>
            <w:r w:rsidRPr="00E35040">
              <w:rPr>
                <w:color w:val="000000"/>
              </w:rPr>
              <w:t>6</w:t>
            </w:r>
            <w:proofErr w:type="gramEnd"/>
            <w:r w:rsidRPr="00E35040">
              <w:rPr>
                <w:color w:val="000000"/>
              </w:rPr>
              <w:t>.50500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2 812 300,00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2 812 320,00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2 812 320,00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01.1.Ю</w:t>
            </w:r>
            <w:proofErr w:type="gramStart"/>
            <w:r w:rsidRPr="00E35040">
              <w:rPr>
                <w:color w:val="000000"/>
              </w:rPr>
              <w:t>6</w:t>
            </w:r>
            <w:proofErr w:type="gramEnd"/>
            <w:r w:rsidRPr="00E35040">
              <w:rPr>
                <w:color w:val="000000"/>
              </w:rPr>
              <w:t>.50500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2 812 300,00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2 812 320,00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2 812 320,00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01.1.Ю</w:t>
            </w:r>
            <w:proofErr w:type="gramStart"/>
            <w:r w:rsidRPr="00E35040">
              <w:rPr>
                <w:color w:val="000000"/>
              </w:rPr>
              <w:t>6</w:t>
            </w:r>
            <w:proofErr w:type="gramEnd"/>
            <w:r w:rsidRPr="00E35040">
              <w:rPr>
                <w:color w:val="000000"/>
              </w:rPr>
              <w:t>.51790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10 477 860,64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11 465 059,00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11 607 179,00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01.1.Ю</w:t>
            </w:r>
            <w:proofErr w:type="gramStart"/>
            <w:r w:rsidRPr="00E35040">
              <w:rPr>
                <w:color w:val="000000"/>
              </w:rPr>
              <w:t>6</w:t>
            </w:r>
            <w:proofErr w:type="gramEnd"/>
            <w:r w:rsidRPr="00E35040">
              <w:rPr>
                <w:color w:val="000000"/>
              </w:rPr>
              <w:t>.51790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10 477 860,64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11 465 059,00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11 607 179,00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01.1.Ю</w:t>
            </w:r>
            <w:proofErr w:type="gramStart"/>
            <w:r w:rsidRPr="00E35040">
              <w:rPr>
                <w:color w:val="000000"/>
              </w:rPr>
              <w:t>6</w:t>
            </w:r>
            <w:proofErr w:type="gramEnd"/>
            <w:r w:rsidRPr="00E35040">
              <w:rPr>
                <w:color w:val="000000"/>
              </w:rPr>
              <w:t>.53030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75 542 040,00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75 463 920,00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75 073 320,00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01.1.Ю</w:t>
            </w:r>
            <w:proofErr w:type="gramStart"/>
            <w:r w:rsidRPr="00E35040">
              <w:rPr>
                <w:color w:val="000000"/>
              </w:rPr>
              <w:t>6</w:t>
            </w:r>
            <w:proofErr w:type="gramEnd"/>
            <w:r w:rsidRPr="00E35040">
              <w:rPr>
                <w:color w:val="000000"/>
              </w:rPr>
              <w:t>.53030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75 542 040,00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75 463 920,00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75 073 320,00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"Развитие дорожной сети, транспортного обслуживания населения и благоустройство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1 020 646 888,50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709 231 566,40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723 190 822,19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"Дорожная деятельность в отношении автомобильных дорог местного значения"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501 558 148,24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419 316 776,33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432 586 919,38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"Реализация проекта инициативного бюджетирования "Вам решать!" в сфере дорожного хозяйства"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41 908 268,76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27 435 520,56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27 435 520,56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"Ремонт автомобильных дорог и тротуаров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02.1.11.S2600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27 435 520,56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27 435 520,56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02.1.11.S2600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27 435 520,56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27 435 520,56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"Реализация проекта "Ремонт проезжей части дороги с устройством уличного освещения по ул. Старое </w:t>
            </w:r>
            <w:proofErr w:type="spellStart"/>
            <w:r w:rsidRPr="00E35040">
              <w:rPr>
                <w:color w:val="000000"/>
              </w:rPr>
              <w:t>Ипяково</w:t>
            </w:r>
            <w:proofErr w:type="spellEnd"/>
            <w:r w:rsidRPr="00E35040">
              <w:rPr>
                <w:color w:val="000000"/>
              </w:rPr>
              <w:t xml:space="preserve"> от д.1 до д.13Б, проезда от ул. Кооперативная до ул. Чапаева в поселке Гавриловка"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02.1.11.S260А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5 821 089,00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02.1.11.S260А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5 821 089,00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proofErr w:type="gramStart"/>
            <w:r w:rsidRPr="00E35040">
              <w:rPr>
                <w:color w:val="000000"/>
              </w:rPr>
              <w:t>Мероприятие "Реализация проекта "Ремонт проезжей части автодороги по ул. Дачная от д.1В до д.75 (пос. Дачный) г. Дзержинска " в рамках проекта инициативного бюджетирования "Вам решать!"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02.1.11.S260Б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10 907 706,14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02.1.11.S260Б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10 907 706,14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"Реализация проекта "Ремонт проезжей части автодороги по ул. Сергея Лазо, по ул. Толстого от д.43 до ул. Школьная, д.19, по пер. Болотный в поселке </w:t>
            </w:r>
            <w:proofErr w:type="spellStart"/>
            <w:r w:rsidRPr="00E35040">
              <w:rPr>
                <w:color w:val="000000"/>
              </w:rPr>
              <w:t>Игумново</w:t>
            </w:r>
            <w:proofErr w:type="spellEnd"/>
            <w:r w:rsidRPr="00E35040">
              <w:rPr>
                <w:color w:val="000000"/>
              </w:rPr>
              <w:t>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02.1.11.S260В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10 256 012,68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02.1.11.S260В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10 256 012,68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"Реализация проекта "Ремонт проезжей части автодороги по ул. Железнодорожная от д.19 до д.69 в поселке Пыра"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02.1.11.S260Г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8 348 134,43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02.1.11.S260Г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8 348 134,43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"Реализация проекта "Ремонт проезжей части автодороги - проезд от ул. Нахимова до остановки в поселке Юрьевец (1-я очередь) 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02.1.11.S260Д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6 575 326,51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02.1.11.S260Д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6 575 326,51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"Развитие сети автомобильных дорог городского округа город Дзержинск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359 685 174,13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289 743 136,08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290 773 536,08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02.1.12.01590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194 291 759,75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289 743 136,08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290 773 536,08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02.1.12.01590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194 291 759,75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289 743 136,08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290 773 536,08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"Организация капитального ремонта, ремонта и содержания закрепленных автомобильных дорог общего пользования и искусственных сооружений в их составе"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02.1.12.0159N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124 452 376,26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02.1.12.0159N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124 452 376,26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"Ремонт автомобильных дорог общего пользования местного значения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02.1.12.SД010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40 941 038,12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02.1.12.SД010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40 941 038,12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"Развитие и обновление парка специализированной техники"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26 523 984,01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18 388 120,00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10 009 306,34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"Приобретение специализированной техники 3 этап"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02.1.13.27310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16 718 370,00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8 756 931,34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02.1.13.27310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16 718 370,00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8 756 931,34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"Приобретение специализированной техники 3 этап"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02.1.13.2731N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19 140 449,05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02.1.13.2731N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19 140 449,05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"Приобретение специализированной техники 2 этап"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02.1.13.2734N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6 966 034,96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02.1.13.2734N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6 966 034,96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"Обеспечение обновления парка строительно-дорожной и коммунальной техники в Нижегородской области на основе финансовой аренды (лизинга) на льготных условиях"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02.1.13.S2860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417 500,00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1 669 750,00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1 252 375,00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02.1.13.S2860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417 500,00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1 669 750,00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1 252 375,00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"Пропаганда безопасности дорожного движения"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1 275 772,89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1 275 772,89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1 275 772,89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"Пропаганда безопасности дорожного движения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02.1.51.27320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1 275 772,89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1 275 772,89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1 275 772,89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02.1.51.27320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312 000,00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312 000,00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312 000,00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02.1.51.27320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963 772,89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963 772,89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963 772,89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в рамках регионального проекта "Региональная и местная дорожная сеть" национального проекта "Инфраструктура для жизни"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02.1.И8.00000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72 164 948,45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82 474 226,80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103 092 783,51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"Капитальный ремонт и ремонт автомобильных дорог общего пользования местного значения"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02.1.И8.А4470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72 164 948,45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82 474 226,80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103 092 783,51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02.1.И8.А4470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72 164 948,45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82 474 226,80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103 092 783,51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"Организация транспортного обслуживания населения городского округа транспортом общего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230 923 237,18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"Обновление муниципального автобусного и городского электрического подвижного состава"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4 248 439,90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"Приобретение автобусов в лизинг"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02.2.11.2324N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4 248 439,90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02.2.11.2324N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4 248 439,90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"Оказание услуг по перевозке пассажиров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226 674 797,28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"Возмещение затрат или недополученных доходов в связи с оказанием услуг по перевозке пассажиров городским электрическим транспортом"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02.2.51.60010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156 257 757,54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02.2.51.60010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156 257 757,54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"Возмещение недополученных доходов, связанных с оказанием услуг по осуществлению регулярных перевозок пассажиров и багажа автомобильным транспортом по муниципальным маршрутам регулярных перевозок по регулируемым тарифам"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02.2.51.60180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70 417 039,74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02.2.51.60180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70 417 039,74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"Благоустройство территории городского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288 165 503,08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289 914 790,07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290 603 902,81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"Мероприятия по обращению с твердыми коммунальными отходами"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629 647,37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684 947,37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"Создание (обустройство) контейнерных площадок"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02.3.11.S2670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527 121,05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582 421,05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02.3.11.S2670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527 121,05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582 421,05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"Приобретение контейнеров и (или) бункеров"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02.3.11.S2870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102 526,32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102 526,32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02.3.11.S2870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102 526,32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102 526,32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"Организация мероприятий по обращению с животными в части отлова и содержания животных без владельцев"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2 004 600,00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2 249 900,00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2 354 700,00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"Осуществление полномочий по организации мероприятий при осуществлении деятельности по обращению с животными в части отлова и содержания животных без владельцев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02.3.12.73310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2 004 600,00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2 249 900,00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2 354 700,00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02.3.12.73310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2 004 600,00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2 249 900,00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2 354 700,00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</w:t>
            </w:r>
            <w:proofErr w:type="gramStart"/>
            <w:r w:rsidRPr="00E35040">
              <w:rPr>
                <w:color w:val="000000"/>
              </w:rPr>
              <w:t>Инициативное</w:t>
            </w:r>
            <w:proofErr w:type="gramEnd"/>
            <w:r w:rsidRPr="00E35040">
              <w:rPr>
                <w:color w:val="000000"/>
              </w:rPr>
              <w:t xml:space="preserve"> бюджетирование"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2 681 917,40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43 865 728,09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43 865 728,09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"Благоустройство общественных территорий в рамках </w:t>
            </w:r>
            <w:proofErr w:type="gramStart"/>
            <w:r w:rsidRPr="00E35040">
              <w:rPr>
                <w:color w:val="000000"/>
              </w:rPr>
              <w:t>инициативного</w:t>
            </w:r>
            <w:proofErr w:type="gramEnd"/>
            <w:r w:rsidRPr="00E35040">
              <w:rPr>
                <w:color w:val="000000"/>
              </w:rPr>
              <w:t xml:space="preserve"> бюджетирования"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02.3.13.21500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02.3.13.21500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"Благоустройство территорий городского округа город Дзержинск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02.3.13.S2600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3 865 728,09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3 865 728,09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02.3.13.S2600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3 865 728,09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3 865 728,09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"Реализация проекта "Выполнение работ по устройству уличного освещения на участках (от д.1 до д.29 по </w:t>
            </w:r>
            <w:proofErr w:type="spellStart"/>
            <w:r w:rsidRPr="00E35040">
              <w:rPr>
                <w:color w:val="000000"/>
              </w:rPr>
              <w:t>ул</w:t>
            </w:r>
            <w:proofErr w:type="gramStart"/>
            <w:r w:rsidRPr="00E35040">
              <w:rPr>
                <w:color w:val="000000"/>
              </w:rPr>
              <w:t>.О</w:t>
            </w:r>
            <w:proofErr w:type="gramEnd"/>
            <w:r w:rsidRPr="00E35040">
              <w:rPr>
                <w:color w:val="000000"/>
              </w:rPr>
              <w:t>зерная</w:t>
            </w:r>
            <w:proofErr w:type="spellEnd"/>
            <w:r w:rsidRPr="00E35040">
              <w:rPr>
                <w:color w:val="000000"/>
              </w:rPr>
              <w:t xml:space="preserve">; от д.2 до д.17 по </w:t>
            </w:r>
            <w:proofErr w:type="spellStart"/>
            <w:r w:rsidRPr="00E35040">
              <w:rPr>
                <w:color w:val="000000"/>
              </w:rPr>
              <w:t>пер.Пырский</w:t>
            </w:r>
            <w:proofErr w:type="spellEnd"/>
            <w:r w:rsidRPr="00E35040">
              <w:rPr>
                <w:color w:val="000000"/>
              </w:rPr>
              <w:t xml:space="preserve">; от д.1 до д.18 по </w:t>
            </w:r>
            <w:proofErr w:type="spellStart"/>
            <w:r w:rsidRPr="00E35040">
              <w:rPr>
                <w:color w:val="000000"/>
              </w:rPr>
              <w:t>пер.Первомайский</w:t>
            </w:r>
            <w:proofErr w:type="spellEnd"/>
            <w:r w:rsidRPr="00E35040">
              <w:rPr>
                <w:color w:val="000000"/>
              </w:rPr>
              <w:t xml:space="preserve">; у домов 14-А, 20-А по </w:t>
            </w:r>
            <w:proofErr w:type="spellStart"/>
            <w:r w:rsidRPr="00E35040">
              <w:rPr>
                <w:color w:val="000000"/>
              </w:rPr>
              <w:t>ул.Декабристов</w:t>
            </w:r>
            <w:proofErr w:type="spellEnd"/>
            <w:r w:rsidRPr="00E35040">
              <w:rPr>
                <w:color w:val="000000"/>
              </w:rPr>
              <w:t xml:space="preserve">; у домов 32, 34, 35, 37, 51, 53, 57 по </w:t>
            </w:r>
            <w:proofErr w:type="spellStart"/>
            <w:r w:rsidRPr="00E35040">
              <w:rPr>
                <w:color w:val="000000"/>
              </w:rPr>
              <w:t>ул</w:t>
            </w:r>
            <w:proofErr w:type="gramStart"/>
            <w:r w:rsidRPr="00E35040">
              <w:rPr>
                <w:color w:val="000000"/>
              </w:rPr>
              <w:t>.П</w:t>
            </w:r>
            <w:proofErr w:type="gramEnd"/>
            <w:r w:rsidRPr="00E35040">
              <w:rPr>
                <w:color w:val="000000"/>
              </w:rPr>
              <w:t>ырская</w:t>
            </w:r>
            <w:proofErr w:type="spellEnd"/>
            <w:r w:rsidRPr="00E35040">
              <w:rPr>
                <w:color w:val="000000"/>
              </w:rPr>
              <w:t>) в поселке Пыра"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02.3.13.S260Е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2 681 917,40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02.3.13.S260Е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2 681 917,40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"Благоустройство дворовых территорий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"Возмещение затрат на выполнение работ по благоустройству дворовых территорий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02.3.51.20400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02.3.51.20400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"Обеспечение деятельности муниципальных учреждений, выполняющих работы в сфере благоустройства"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279 849 338,31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240 114 214,61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241 383 474,72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МБУ "Город"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02.3.52.01590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145 079 668,35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145 079 668,35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145 079 668,35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02.3.52.01590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145 079 668,35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145 079 668,35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145 079 668,35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МБУ "Инженерно-экологической службы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02.3.52.07590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124 576 496,50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84 134 458,64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85 654 193,75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02.3.52.07590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124 576 496,50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84 134 458,64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85 654 193,75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МКУ "Административно-техническая инспекция"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02.3.52.15590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9 621 597,65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8 042 805,65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8 042 805,65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02.3.52.15590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6 911 584,51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6 911 584,51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6 911 584,51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02.3.52.15590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2 697 219,93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1 131 221,14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1 131 221,14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02.3.52.15590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12 793,21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"Организация общественных работ"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02.3.52.20220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571 575,81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2 857 281,97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2 606 806,97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02.3.52.20220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571 575,81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2 857 281,97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2 606 806,97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"Развитие предпринимательства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17 149 415,88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17 149 415,88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17 149 415,88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"Развитие малого и среднего предпринимательства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17 149 415,88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17 149 415,88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17 149 415,88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"Развитие инфраструктуры поддержки малого и среднего предпринимательства"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"Предоставление субсидии на материально-техническое обеспечение МАУ "Бизнес-инкубатор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зержинска</w:t>
            </w:r>
            <w:proofErr w:type="spell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03.1.11.21010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03.1.11.21010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"Предоставление субсидии на материально-техническое обеспечение АНО "Центр развития предпринимательства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зержинска</w:t>
            </w:r>
            <w:proofErr w:type="spell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03.1.11.22420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03.1.11.22420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"Создание комплексной системы оказания услуг, сервисов и мер поддержки субъектам малого и среднего предпринимательства, а также физическим лицам, применяющим специальный налоговый режим "Налог на профессиональный доход"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5 576 875,00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5 576 875,00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5 576 875,00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"Предоставление субсидии субъектам инфраструктуры поддержки МСП в целях возмещения затрат в связи с оказанием услуг в сфере содействия развитию МСП"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03.1.12.60020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5 576 875,00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5 576 875,00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5 576 875,00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03.1.12.60020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5 576 875,00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5 576 875,00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5 576 875,00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"Предоставление мер финансовой поддержки субъектам МСП"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364 000,00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"Предоставление субсидии на возмещение части затрат субъектов МСП, связанных с приобретением оборудования в целях создания и (или) развития, либо модернизации производства товаров (работ, услуг)"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03.1.13.22410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364 000,00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03.1.13.22410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364 000,00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"Создание условий для легкого старта и комфортного ведения бизнеса"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10 072 540,88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10 072 540,88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10 072 540,88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"Оказание имущественной поддержки субъектам МСП в виде передачи в пользование муниципального имущества на льготных условиях"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03.1.51.03590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8 412 825,88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8 412 825,88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8 412 825,88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03.1.51.03590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8 412 825,88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8 412 825,88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8 412 825,88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"Предоставление субсидии на финансовое обеспечение уставной деятельности автономной некоммерческой организации "Центр развития предпринимательства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зержинска</w:t>
            </w:r>
            <w:proofErr w:type="spellEnd"/>
            <w:r w:rsidRPr="00E35040">
              <w:rPr>
                <w:color w:val="000000"/>
              </w:rPr>
              <w:t>" в связи с содержанием и обслуживанием модуля окон центра "Мой бизнес"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03.1.51.60160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1 659 715,00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1 659 715,00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1 659 715,00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03.1.51.60160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1 659 715,00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1 659 715,00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1 659 715,00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"Формирование положительного образа предпринимателя, популяризация предпринимательства"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636 000,00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"Реализация мер, направленных на формирование положительного образа предпринимателя, популяризацию роли предпринимательства"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03.1.52.22430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636 000,00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03.1.52.22430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636 000,00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"Обеспечение безопасности жизнедеятельности населения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345 151 169,31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270 043 069,91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270 043 069,91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Обеспечение первичных мер пожарной безопасности, защиты населения и территории городского округа от чрезвычайных ситуаций природного и техногенного характера, мероприятий по гражданской обороне, безопасности на водных объектах"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98 742 429,38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76 519 587,41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76 519 587,41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"Обеспечение деятельности МБУ "Гражданская защита"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98 742 429,38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76 519 587,41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76 519 587,41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"Освещение вопросов безопасности на воде в средствах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04.1.51.27370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233 333,33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233 333,33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233 333,33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04.1.51.27370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233 333,33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233 333,33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233 333,33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пожарной безопасности"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04.1.51.46590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55 926 422,68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33 703 580,71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33 703 580,71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04.1.51.46590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55 926 422,68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33 703 580,71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33 703 580,71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"Защита населения и территорий от чрезвычайных ситуаций природного и техногенного характера (за исключением обеспечения безопасности на водных объектах)"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04.1.51.47590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32 606 850,23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32 606 850,23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32 606 850,23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04.1.51.47590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32 606 850,23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32 606 850,23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32 606 850,23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"Мероприятия в сфере гражданской обороны"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04.1.51.48590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7 653 634,70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7 653 634,70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7 653 634,70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04.1.51.48590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7 653 634,70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7 653 634,70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7 653 634,70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безопасности населения на водных объектах"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04.1.51.50590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2 322 188,44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2 322 188,44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2 322 188,44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04.1.51.50590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2 322 188,44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2 322 188,44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2 322 188,44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"Развитие системы обеспечения безопасности населения на территории городского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246 408 739,93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193 523 482,50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193 523 482,50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Муниципальный проект "Организация видеонаблюдения на территории и объектах </w:t>
            </w:r>
            <w:proofErr w:type="spellStart"/>
            <w:r w:rsidRPr="00E35040">
              <w:rPr>
                <w:color w:val="000000"/>
              </w:rPr>
              <w:t>г.о.г</w:t>
            </w:r>
            <w:proofErr w:type="spellEnd"/>
            <w:r w:rsidRPr="00E35040">
              <w:rPr>
                <w:color w:val="000000"/>
              </w:rPr>
              <w:t>.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162 741 410,88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121 025 888,90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121 025 888,90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"Оказание услуги по организации бесшовной интеграции видеопотоков от существующих источников формирования видеоизображения с муниципальных объектов </w:t>
            </w:r>
            <w:proofErr w:type="spellStart"/>
            <w:r w:rsidRPr="00E35040">
              <w:rPr>
                <w:color w:val="000000"/>
              </w:rPr>
              <w:t>г.о.г</w:t>
            </w:r>
            <w:proofErr w:type="spellEnd"/>
            <w:r w:rsidRPr="00E35040">
              <w:rPr>
                <w:color w:val="000000"/>
              </w:rPr>
              <w:t xml:space="preserve">. Дзержинск в единую платформу </w:t>
            </w:r>
            <w:proofErr w:type="spellStart"/>
            <w:r w:rsidRPr="00E35040">
              <w:rPr>
                <w:color w:val="000000"/>
              </w:rPr>
              <w:t>видеоменеджмента</w:t>
            </w:r>
            <w:proofErr w:type="spellEnd"/>
            <w:r w:rsidRPr="00E35040">
              <w:rPr>
                <w:color w:val="000000"/>
              </w:rPr>
              <w:t xml:space="preserve"> в рамках развития и масштабирования "Аппаратно-программного комплекса "Безопасный город" на территории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04.2.11.27420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41 715 521,98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04.2.11.27420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41 715 521,98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"Организация видеонаблюдения и мониторинга ситуаций на территории и объектах муниципального образования Нижегородской области как муниципальной части правоохранительного сегмента аппаратно-программного комплекса "Безопасный город"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04.2.11.S2920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121 025 888,90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121 025 888,90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121 025 888,90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04.2.11.S2920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121 025 888,90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121 025 888,90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121 025 888,90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"Совершенствование системы гражданской обороны, пожарной безопасности и защиты населения и территории от чрезвычайных ситуаций"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83 667 329,05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72 497 593,60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72 497 593,60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правовой и социальной защиты добровольных пожарных"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04.2.51.10140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92 871,10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92 871,10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92 871,10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04.2.51.10140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92 871,10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92 871,10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92 871,10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"Совершенствование деятельности Единой дежурно-диспетчерской службы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зержинска</w:t>
            </w:r>
            <w:proofErr w:type="spell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4 422 030,12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4 422 030,12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"Установка пожарных емкостей"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3 592 000,00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3 592 000,00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3 592 000,00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3 592 000,00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3 592 000,00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3 592 000,00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"Приобретение средств индивидуальной защиты"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04.2.51.27250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04.2.51.27250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"Сбор и утилизация химически опасных веществ"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208 400,00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208 400,00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208 400,00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208 400,00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208 400,00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208 400,00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"Обеспечение готовности МСОН </w:t>
            </w:r>
            <w:proofErr w:type="spellStart"/>
            <w:r w:rsidRPr="00E35040">
              <w:rPr>
                <w:color w:val="000000"/>
              </w:rPr>
              <w:t>г.о.г</w:t>
            </w:r>
            <w:proofErr w:type="spellEnd"/>
            <w:r w:rsidRPr="00E35040">
              <w:rPr>
                <w:color w:val="000000"/>
              </w:rPr>
              <w:t>. Дзержинск к задействованию по предназначению"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14 258 199,77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7 510 494,44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7 510 494,44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14 258 199,77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7 510 494,44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7 510 494,44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"Содержание защитных сооружений (бомбоубежищ)"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"Аренда комплектов технических средств информирования и обеспечения безопасности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3 461 666,64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3 461 666,64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3 461 666,64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3 461 666,64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3 461 666,64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3 461 666,64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"Предупреждение и ликвидация последствий чрезвычайных ситуаций"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04.2.51.27480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"Создание и содержание пунктов временного размещения"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04.2.51.27490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7 132 161,42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7 132 161,42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7 132 161,42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04.2.51.27490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7 132 161,42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7 132 161,42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7 132 161,42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"Обеспечение населения городского округа город Дзержинск качественными услугами в сфере городского хозяйства"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226 640 464,38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208 879 566,64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208 879 566,64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"Организация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194 116 402,20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180 283 215,90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180 283 215,90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"Реализация мероприятий по предоставлению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"Предоставление социальных выплат на возмещение части процентной ставки по кредитам, полученным гражданами на газификацию жилья в российских кредитных организациях"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05.1.11.74500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05.1.11.74500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"Реализация мероприятий по предоставлению субсидий на возмещение затрат, связанных с содержанием объектов жилищно-коммунального хозяйства"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23 131 096,70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13 133 642,64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13 133 642,64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"Субсидии на возмещение затрат в связи с оказанием услуг по вывозу ЖБО с выгребных ям, придомовых туалетов, отстойников, предназначенных для обслуживания </w:t>
            </w:r>
            <w:proofErr w:type="spellStart"/>
            <w:r w:rsidRPr="00E35040">
              <w:rPr>
                <w:color w:val="000000"/>
              </w:rPr>
              <w:t>неканализированных</w:t>
            </w:r>
            <w:proofErr w:type="spellEnd"/>
            <w:r w:rsidRPr="00E35040">
              <w:rPr>
                <w:color w:val="000000"/>
              </w:rPr>
              <w:t xml:space="preserve">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05.1.12.60040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5 748 785,69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5 748 785,69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5 748 785,69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05.1.12.60040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5 748 785,69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5 748 785,69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5 748 785,69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"Субсидии на возмещение затрат в связи с содержанием дежурных по общежитиям и проведение необходимых мероприятий по обеспечению безопасного проживания в общежитиях"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05.1.12.60060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6 306 870,81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6 306 870,81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6 306 870,81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05.1.12.60060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6 306 870,81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6 306 870,81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6 306 870,81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E35040">
              <w:rPr>
                <w:color w:val="000000"/>
              </w:rPr>
              <w:t>ДзержинскЭнерго</w:t>
            </w:r>
            <w:proofErr w:type="spell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05.1.12.60080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1 077 986,14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1 077 986,14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05.1.12.60080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1 077 986,14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1 077 986,14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"Субсидии на возмещение затрат на проведение ремонта теплоэнергетического оборудования МУП "</w:t>
            </w:r>
            <w:proofErr w:type="spellStart"/>
            <w:r w:rsidRPr="00E35040">
              <w:rPr>
                <w:color w:val="000000"/>
              </w:rPr>
              <w:t>ДзержинскЭнерго</w:t>
            </w:r>
            <w:proofErr w:type="spell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05.1.12.6008N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11 075 440,20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05.1.12.6008N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11 075 440,20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"Реализация мероприятий по приспособлению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"Приспособление жилых помещений инвалидов и общего имущества в многоквартирных домах, в которых проживают инвалиды"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05.1.13.S2070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05.1.13.S2070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"Мероприятия по организации содержания и ремонта муниципального жилищного фонда и объектов инженерной инфраструктуры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167 985 305,50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167 088 573,26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167 088 573,26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"Организация содержания и ремонта муниципального жилищного фонда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05.1.51.08590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34 181 298,56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34 483 631,90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34 483 631,90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05.1.51.08590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30 113 200,14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30 113 200,14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30 113 200,14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05.1.51.08590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3 787 806,50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4 270 139,84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4 270 139,84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05.1.51.08590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280 291,92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100 291,92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100 291,92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629 870,00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629 870,00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629 870,00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629 870,00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"Разработка (актуализация) схем водоснабжения и водоотведения"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05.1.51.2302N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629 870,00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05.1.51.2302N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629 870,00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1 218 991,16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1 218 991,16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1 218 991,16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1 218 991,16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1 218 991,16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1 218 991,16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81 561 971,71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85 146 429,34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85 146 429,34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81 561 971,71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85 146 429,34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85 146 429,34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"Содержание (эксплуатация) имущества, находящегося в муниципальной собственности"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05.1.51.2305N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2 843 000,00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05.1.51.2305N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2 843 000,00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"Вывоз жидких бытовых отходов с выгребных ям, придомовых туалетов, отстойников, предназначенных для обслуживания </w:t>
            </w:r>
            <w:proofErr w:type="spellStart"/>
            <w:r w:rsidRPr="00E35040">
              <w:rPr>
                <w:color w:val="000000"/>
              </w:rPr>
              <w:t>неканализированных</w:t>
            </w:r>
            <w:proofErr w:type="spellEnd"/>
            <w:r w:rsidRPr="00E35040">
              <w:rPr>
                <w:color w:val="000000"/>
              </w:rPr>
              <w:t xml:space="preserve">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2 117 182,62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2 117 182,62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2 117 182,62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2 117 182,62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2 117 182,62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2 117 182,62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"Оборудование (дооборудование) общего имущества МКД элементами </w:t>
            </w:r>
            <w:proofErr w:type="spellStart"/>
            <w:r w:rsidRPr="00E35040">
              <w:rPr>
                <w:color w:val="000000"/>
              </w:rPr>
              <w:t>безбарьерной</w:t>
            </w:r>
            <w:proofErr w:type="spellEnd"/>
            <w:r w:rsidRPr="00E35040">
              <w:rPr>
                <w:color w:val="000000"/>
              </w:rPr>
              <w:t xml:space="preserve"> среды"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4 117 872,81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2 177 349,60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2 177 349,60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4 117 872,81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2 177 349,60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2 177 349,60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"Организация эксплуатации бесхозяйных объектов недвижимого имущества, обеспечивающих электро-, тепл</w:t>
            </w:r>
            <w:proofErr w:type="gramStart"/>
            <w:r w:rsidRPr="00E35040">
              <w:rPr>
                <w:color w:val="000000"/>
              </w:rPr>
              <w:t>о-</w:t>
            </w:r>
            <w:proofErr w:type="gramEnd"/>
            <w:r w:rsidRPr="00E35040">
              <w:rPr>
                <w:color w:val="000000"/>
              </w:rPr>
              <w:t>, газо-, водоснабжение и водоотведение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634 481,96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634 481,96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634 481,96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05.1.51.23350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634 481,96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634 481,96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634 481,96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"Обеспечение деятельности (оказание услуг, выполнение работ) центра </w:t>
            </w:r>
            <w:proofErr w:type="gramStart"/>
            <w:r w:rsidRPr="00E35040">
              <w:rPr>
                <w:color w:val="000000"/>
              </w:rPr>
              <w:t>обслуживания получателей бюджетных средств учреждений производственной сферы</w:t>
            </w:r>
            <w:proofErr w:type="gram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40 680 636,68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40 680 636,68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40 680 636,68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05.1.51.27590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40 680 636,68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40 680 636,68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40 680 636,68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"Организация и содержание мест захоронения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32 524 062,18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28 596 350,74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28 596 350,74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"Мероприятия по организации и содержанию мест захоронения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32 524 062,18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28 596 350,74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28 596 350,74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"Содержание МКУ "Ритуал"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05.2.51.14590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19 238 971,11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18 990 106,15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18 990 106,15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05.2.51.14590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15 904 074,73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15 904 074,73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15 904 074,73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05.2.51.14590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1 537 335,83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1 542 687,83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1 542 687,83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05.2.51.14590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1 797 560,55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1 543 343,59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1 543 343,59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"Организация и содержание мест захоронения"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05.2.51.14610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13 285 091,07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9 606 244,59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9 606 244,59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05.2.51.14610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13 285 091,07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9 606 244,59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9 606 244,59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Муниципальная программа "Повышение </w:t>
            </w:r>
            <w:proofErr w:type="gramStart"/>
            <w:r w:rsidRPr="00E35040">
              <w:rPr>
                <w:color w:val="000000"/>
              </w:rPr>
              <w:t>эффективности деятельности органов местного самоуправления городского округа</w:t>
            </w:r>
            <w:proofErr w:type="gramEnd"/>
            <w:r w:rsidRPr="00E35040">
              <w:rPr>
                <w:color w:val="000000"/>
              </w:rPr>
              <w:t xml:space="preserve">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139 697 558,31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120 649 389,38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120 649 389,38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"Создание условий для осуществления деятельности органов местного самоуправления"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133 197 558,31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114 149 389,38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114 149 389,38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"Реализация мероприятий социальной, культурной, туристической сферы, физической культуры и спорта, инфраструктурного развития"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2 873 404,37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2 873 404,37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2 873 404,37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"Субсидии на финансовое обеспечение уставной деятельности автономной некоммерческой организации "Проектный офис по развитию и управлению инфраструктурой социальной, культурной, туристической сферы, физической культуры и спорта, инфраструктурного развития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06.1.11.23290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2 873 404,37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2 873 404,37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2 873 404,37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06.1.11.23290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2 873 404,37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2 873 404,37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2 873 404,37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"Материально-техническое обеспечение деятельности органов местного самоуправления"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123 484 492,52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108 265 056,46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108 265 056,46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"Проведение мероприятий в соответствии с Календарем официальных городских мероприятий"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06.1.51.24050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8 351 180,13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7 500 045,00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7 500 045,00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06.1.51.24050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06.1.51.24050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8 051 180,13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7 200 045,00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7 200 045,00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"Хозяйственное и техническое обеспечение деятельности органов местного самоуправления"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06.1.51.62590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99 815 275,23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85 446 974,30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85 446 974,30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06.1.51.62590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55 598 963,46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51 578 087,69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51 578 087,69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06.1.51.62590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43 546 756,91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33 199 331,75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33 199 331,75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06.1.51.62590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669 554,86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669 554,86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669 554,86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"Обеспечение </w:t>
            </w:r>
            <w:proofErr w:type="gramStart"/>
            <w:r w:rsidRPr="00E35040">
              <w:rPr>
                <w:color w:val="000000"/>
              </w:rPr>
              <w:t>функционирования помощников депутатов городской Думы города Дзержинска</w:t>
            </w:r>
            <w:proofErr w:type="gram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06.1.51.63590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15 318 037,16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15 318 037,16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15 318 037,16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06.1.51.63590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15 238 837,16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15 238 837,16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15 238 837,16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06.1.51.63590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79 200,00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79 200,00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79 200,00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"Предоставление мер социальной поддержки гражданам, удостоенных наградами городского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4 679 868,00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"Предоставление льгот лицам, награжденным Почетным знаком "За заслуги перед городом Дзержинском"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06.1.52.10030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1 523 864,00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06.1.52.10030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1 523 864,00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"Предоставление льгот лицам, имеющим звание "Почетный гражданин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06.1.52.10040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3 156 004,00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06.1.52.10040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3 156 004,00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"Реализация мероприятий по развитию межрегиональных и международных отношений"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2 159 793,42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3 010 928,55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3 010 928,55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"Прием и обслуживание делегаций, визиты официальных делегаций органов местного самоуправления, участие в </w:t>
            </w:r>
            <w:proofErr w:type="spellStart"/>
            <w:r w:rsidRPr="00E35040">
              <w:rPr>
                <w:color w:val="000000"/>
              </w:rPr>
              <w:t>выставочно</w:t>
            </w:r>
            <w:proofErr w:type="spellEnd"/>
            <w:r w:rsidRPr="00E35040">
              <w:rPr>
                <w:color w:val="000000"/>
              </w:rPr>
              <w:t>-ярмарочной деятельности, конкурсах, научно-технических конференциях, семинарах, форумах"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06.1.53.24060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2 159 793,42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3 010 928,55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3 010 928,55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06.1.53.24060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1 839 094,52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1 839 094,52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1 839 094,52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06.1.53.24060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320 698,90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1 171 834,03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1 171 834,03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"Развитие институтов гражданского общества в городском округе"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6 500 000,00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6 500 000,00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6 500 000,00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"Взаимодействие с социально ориентированными некоммерческими организациями"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"Финансовая поддержка социально ориентированным некоммерческим организациям на реализацию общественно полезных (социальных) мероприятий (направлений)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06.2.11.65010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06.2.11.65010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"Взаимодействие с национальными объединениями, традиционными конфессиями"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06.2.12.00000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"Содействие укреплению гражданского единства и гармонизации межнациональных и </w:t>
            </w:r>
            <w:proofErr w:type="spellStart"/>
            <w:r w:rsidRPr="00E35040">
              <w:rPr>
                <w:color w:val="000000"/>
              </w:rPr>
              <w:t>этноконфессиональных</w:t>
            </w:r>
            <w:proofErr w:type="spellEnd"/>
            <w:r w:rsidRPr="00E35040">
              <w:rPr>
                <w:color w:val="000000"/>
              </w:rPr>
              <w:t xml:space="preserve"> отношений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06.2.12.65020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06.2.12.65020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"Охрана окружающей среды и развитие лесного хозяйства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84 525 511,87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69 904 024,79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75 967 840,79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"Охрана окружающей среды"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69 497 131,87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54 875 644,79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60 939 460,79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"Ликвидация объектов накопленного вреда окружающей среде"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15 961 652,92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13 529 467,81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18 191 460,00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"Ликвидация несанкционированной свалки отходов бывшего ПО/ЧХЗ "Корунд", расположенной по адресу: в районе дома 2 по </w:t>
            </w:r>
            <w:proofErr w:type="spellStart"/>
            <w:r w:rsidRPr="00E35040">
              <w:rPr>
                <w:color w:val="000000"/>
              </w:rPr>
              <w:t>ул</w:t>
            </w:r>
            <w:proofErr w:type="gramStart"/>
            <w:r w:rsidRPr="00E35040">
              <w:rPr>
                <w:color w:val="000000"/>
              </w:rPr>
              <w:t>.Н</w:t>
            </w:r>
            <w:proofErr w:type="gramEnd"/>
            <w:r w:rsidRPr="00E35040">
              <w:rPr>
                <w:color w:val="000000"/>
              </w:rPr>
              <w:t>ауки</w:t>
            </w:r>
            <w:proofErr w:type="spellEnd"/>
            <w:r w:rsidRPr="00E35040">
              <w:rPr>
                <w:color w:val="000000"/>
              </w:rPr>
              <w:t xml:space="preserve">, </w:t>
            </w:r>
            <w:proofErr w:type="spellStart"/>
            <w:r w:rsidRPr="00E35040">
              <w:rPr>
                <w:color w:val="000000"/>
              </w:rPr>
              <w:t>г.Дзержинск</w:t>
            </w:r>
            <w:proofErr w:type="spellEnd"/>
            <w:r w:rsidRPr="00E35040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07.1.11.23130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11 120 871,28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12 127 644,00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18 191 460,00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07.1.11.23130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11 120 871,28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12 127 644,00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18 191 460,00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"Ликвидация свалки промышленных отходов на территории бывшего завода "Заря" (Нижегородская область)"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07.1.11.74130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4 840 781,64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1 401 823,81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07.1.11.74130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4 840 781,64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1 401 823,81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"Обеспечение деятельности МБУ "Инженерно-экологическая служба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45 921 407,55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35 726 429,39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35 726 429,39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"Выполнение работ по эксплуатации гидротехнических сооружений (ГТС) и водохозяйственных систем, находящихся в оперативном управлении МБУ "Инженерно-экологическая служба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07.1.51.07590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11 927 860,61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11 927 860,61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11 927 860,61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07.1.51.07590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11 927 860,61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11 927 860,61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11 927 860,61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"Организация мероприятий по предотвращению негативного воздействия на окружающую среду"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07.1.51.09590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33 993 546,94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23 798 568,78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23 798 568,78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07.1.51.09590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33 993 546,94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23 798 568,78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23 798 568,78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"Организация мероприятий по охране окружающей среды в границах городского округа"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7 614 071,40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5 619 747,59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7 021 571,40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"Экологическое просвещение и образование жителей"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07.1.52.23110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612 427,80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612 427,80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612 427,80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07.1.52.23110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612 427,80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612 427,80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612 427,80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"Развитие территории памятника природы регионального значения "Дендропарк имени </w:t>
            </w:r>
            <w:proofErr w:type="spellStart"/>
            <w:r w:rsidRPr="00E35040">
              <w:rPr>
                <w:color w:val="000000"/>
              </w:rPr>
              <w:t>И.Н.Ильяшевича</w:t>
            </w:r>
            <w:proofErr w:type="spell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07.1.52.23140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592 500,00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07.1.52.23140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592 500,00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"Ликвидация свалок и объектов размещения отходов"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07.1.52.23160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6 409 143,60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5 007 319,79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6 409 143,60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07.1.52.23160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6 409 143,60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5 007 319,79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6 409 143,60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"Развитие лесного хозяйства"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15 028 380,00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15 028 380,00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15 028 380,00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"Охрана, защита и воспроизводство лесов"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15 028 380,00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15 028 380,00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15 028 380,00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"Мероприятия по сохранению городских лесов"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07.2.51.23060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14 378 000,00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14 378 000,00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14 378 000,00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07.2.51.23060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14 378 000,00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14 378 000,00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14 378 000,00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"Разработка лесохозяйственного регламента и проведение лесоустройства"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07.2.51.23260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650 380,00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650 380,00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650 380,00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07.2.51.23260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650 380,00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650 380,00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650 380,00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"Обеспечение жителей городского округа город Дзержинск доступным и комфортным жильем"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229 329 357,78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127 967 341,79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163 413 087,60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"Обеспечение жильем молодых семей города Дзержинска"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3 691 963,22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1 785 063,59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1 766 091,45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в рамках реализации регионального проекта "Обеспечение жильем молодых семей в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08.1.31.00000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3 691 963,22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1 785 063,59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1 766 091,45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"Предоставление социальных выплат молодым семьям на приобретение жилья или строительство индивидуального жилого дома"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08.1.31.L4970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3 691 963,22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1 785 063,59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1 766 091,45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08.1.31.L4970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3 691 963,22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1 785 063,59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1 766 091,45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"Обеспечение жильем отдельных категорий граждан, установленных федеральным законодательством и законодательством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92 751 966,00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104 258 200,00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106 917 300,00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в рамках реализации регионального проекта "Реализация жилищных прав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08.2.31.00000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90 038 880,00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104 258 200,00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104 258 200,00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08.2.31.R0820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9 650 040,00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08.2.31.R0820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9 650 040,00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08.2.31.Д0820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80 388 840,00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104 258 200,00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104 258 200,00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08.2.31.Д0820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80 388 840,00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104 258 200,00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104 258 200,00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"Осуществление отдельных государственных полномочий в области жилищных отношений"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08.2.32.00000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2 713 086,00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2 659 100,00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08.2.32.51760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2 713 086,00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2 659 100,00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08.2.32.51760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2 713 086,00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2 659 100,00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"Ликвидация аварийного жилищного фонда и обеспечение граждан жильем"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132 885 428,56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21 924 078,20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54 729 696,15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"Строительство многоквартирных жилых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08.3.11.00000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3 849 094,11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"Строительство многоквартирных жилых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08.3.11.74845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3 849 094,11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08.3.11.74845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3 849 094,11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в рамках реализации регионального проекта "Обеспечение устойчивого сокращения непригодного для проживания жилищного фонда на территории Нижегородской области в части расселения аварийного жилищного фонда, признанного таковым с 1 января 2017 года до 1 января 2022 года" национального проекта "Инфраструктура для жизни"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08.3.И</w:t>
            </w:r>
            <w:proofErr w:type="gramStart"/>
            <w:r w:rsidRPr="00E35040">
              <w:rPr>
                <w:color w:val="000000"/>
              </w:rPr>
              <w:t>2</w:t>
            </w:r>
            <w:proofErr w:type="gramEnd"/>
            <w:r w:rsidRPr="00E35040">
              <w:rPr>
                <w:color w:val="000000"/>
              </w:rPr>
              <w:t>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129 036 334,45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21 924 078,20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54 729 696,15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"Обеспечение мероприятий по переселению граждан из аварийного жилищного фонда за счет средств областного и местного бюджетов"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08.3.И</w:t>
            </w:r>
            <w:proofErr w:type="gramStart"/>
            <w:r w:rsidRPr="00E35040">
              <w:rPr>
                <w:color w:val="000000"/>
              </w:rPr>
              <w:t>2</w:t>
            </w:r>
            <w:proofErr w:type="gramEnd"/>
            <w:r w:rsidRPr="00E35040">
              <w:rPr>
                <w:color w:val="000000"/>
              </w:rPr>
              <w:t>.6748V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113 218 300,05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19 403 355,94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54 729 696,15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08.3.И</w:t>
            </w:r>
            <w:proofErr w:type="gramStart"/>
            <w:r w:rsidRPr="00E35040">
              <w:rPr>
                <w:color w:val="000000"/>
              </w:rPr>
              <w:t>2</w:t>
            </w:r>
            <w:proofErr w:type="gramEnd"/>
            <w:r w:rsidRPr="00E35040">
              <w:rPr>
                <w:color w:val="000000"/>
              </w:rPr>
              <w:t>.6748V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113 218 300,05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19 403 355,94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54 729 696,15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proofErr w:type="gramStart"/>
            <w:r w:rsidRPr="00E35040">
              <w:rPr>
                <w:color w:val="000000"/>
              </w:rPr>
              <w:t>Мероприятие "</w:t>
            </w:r>
            <w:proofErr w:type="spellStart"/>
            <w:r w:rsidRPr="00E35040">
              <w:rPr>
                <w:color w:val="000000"/>
              </w:rPr>
              <w:t>Софинансирование</w:t>
            </w:r>
            <w:proofErr w:type="spellEnd"/>
            <w:r w:rsidRPr="00E35040">
              <w:rPr>
                <w:color w:val="000000"/>
              </w:rPr>
              <w:t xml:space="preserve"> разницы стоимости жилых помещений между их фактической стоимостью и установленной в региональной адресной программе "Переселение граждан на территории Нижегородской области в период с 2024 по 2028 годы из аварийного жилищного фонда, признанного таковым с 1 января 2017г. до 1 января 2022г."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08.3.И</w:t>
            </w:r>
            <w:proofErr w:type="gramStart"/>
            <w:r w:rsidRPr="00E35040">
              <w:rPr>
                <w:color w:val="000000"/>
              </w:rPr>
              <w:t>2</w:t>
            </w:r>
            <w:proofErr w:type="gramEnd"/>
            <w:r w:rsidRPr="00E35040">
              <w:rPr>
                <w:color w:val="000000"/>
              </w:rPr>
              <w:t>.А748V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15 818 034,40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2 520 722,26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08.3.И</w:t>
            </w:r>
            <w:proofErr w:type="gramStart"/>
            <w:r w:rsidRPr="00E35040">
              <w:rPr>
                <w:color w:val="000000"/>
              </w:rPr>
              <w:t>2</w:t>
            </w:r>
            <w:proofErr w:type="gramEnd"/>
            <w:r w:rsidRPr="00E35040">
              <w:rPr>
                <w:color w:val="000000"/>
              </w:rPr>
              <w:t>.А748V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15 818 034,40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2 520 722,26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"Управление муниципальным имуществом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129 375 787,92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109 163 557,31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108 000 280,03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"Содержание и распоряжение муниципальным имуществом"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104 042 781,12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80 825 539,78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80 825 539,78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"Проведение мероприятий по передаче имущества МУП "Комплекс" в связи с завершением процедуры банкротства предприятия"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1 433 201,61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"Предоставление субсидии МУП "Комплекс" на финансовое обеспечение затрат, связанных с проведением мероприятий по передаче имущества в связи с завершением процедуры банкротства предприятия"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09.1.11.60090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1 433 201,61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09.1.11.60090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1 433 201,61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"Мероприятия по содержанию и управлению муниципальным имуществом"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102 609 579,51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80 825 539,78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80 825 539,78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"Содержание и оплата коммунальных услуг в отношении пустующих зданий и помещений муниципальной имущественной казны"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09.1.51.23010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33 835 591,36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23 582 765,51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23 582 765,51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09.1.51.23010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33 835 591,36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23 582 765,51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23 582 765,51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"Уплата взносов на капитальный ремонт общего имущества многоквартирных домов"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09.1.51.23030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36 300 268,62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36 300 268,62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36 300 268,62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09.1.51.23030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36 300 268,62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36 300 268,62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36 300 268,62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"Приведение помещений, находящихся в муниципальной собственности, в состояние, пригодное к использованию"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09.1.51.23080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6 048 270,83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3 516 775,97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3 516 775,97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09.1.51.23080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6 048 270,83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3 516 775,97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3 516 775,97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"Управление муниципальным имуществом"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09.1.51.23120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26 425 448,70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17 425 729,68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17 425 729,68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09.1.51.23120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20 753 944,76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15 966 252,26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15 966 252,26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09.1.51.23120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5 671 503,94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1 459 477,42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1 459 477,42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"Организация работы по сносу (демонтажу) аварийных зданий (сооружений), ветхих и самовольных построек"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25 333 006,80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28 338 017,53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27 174 740,25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"Мероприятия по сносу (демонтажу) аварийных зданий (сооружений), ветхих и самовольных построек"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25 333 006,80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28 338 017,53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27 174 740,25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МКУ "ДЭМОС"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09.2.51.16590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19 164 247,64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16 885 104,33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16 885 104,33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09.2.51.16590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15 847 328,44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15 847 328,44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15 847 328,44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09.2.51.16590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3 127 654,87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848 511,56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848 511,56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09.2.51.16590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189 264,33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189 264,33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189 264,33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"Снос (демонтаж) аварийных зданий (сооружений), ветхих и самовольных построек"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09.2.51.23070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3 010 602,16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2 509 163,20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2 375 760,92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09.2.51.23070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3 010 602,16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2 509 163,20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2 375 760,92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"Снос расселенных многоквартирных жилых домов в муниципальных образованиях Нижегородской области, признанных аварийными"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09.2.51.S2120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3 158 157,00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8 943 750,00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7 913 875,00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09.2.51.S2120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3 158 157,00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8 943 750,00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7 913 875,00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"Развитие муниципальной системы дошкольного образования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2 220 688 432,28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2 073 783 585,07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2 125 428 358,75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"Организация предоставления дошкольного образования, присмотра и ухода за детьми"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2 220 688 432,28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2 073 783 585,07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2 125 428 358,75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"Модернизация инфраструктуры дошкольного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18 149 032,57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5 572 315,79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5 573 684,21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"Капитальный ремонт образовательных организаций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10.1.11.S2180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5 572 315,79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5 573 684,21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10.1.11.S2180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5 572 315,79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5 573 684,21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"Реализация проекта "Ремонт асфальтного покрытия проездов и дорожек проездов и дорожек территории МБДОУ "Детский сад № 130" по адресу: город Дзержинск, улица Терешковой, дом 52Б"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10.1.11.S260Ж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7 261 634,78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10.1.11.S260Ж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7 261 634,78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"Реализация проекта "Ремонт асфальтного покрытия проездов и дорожек территории МБДОУ "Детский сад №10" по адресу: Нижегородская область,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</w:t>
            </w:r>
            <w:proofErr w:type="spellEnd"/>
            <w:r w:rsidRPr="00E35040">
              <w:rPr>
                <w:color w:val="000000"/>
              </w:rPr>
              <w:t>, пр-т Циолковского, д.81А"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10.1.11.S260К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4 457 827,45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10.1.11.S260К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4 457 827,45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"Реализация проекта "Ремонт асфальтного покрытия проездов и дорожек территории МБДОУ "Детский сад № 135" по адресу: Нижегородская область,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</w:t>
            </w:r>
            <w:proofErr w:type="spellEnd"/>
            <w:r w:rsidRPr="00E35040">
              <w:rPr>
                <w:color w:val="000000"/>
              </w:rPr>
              <w:t xml:space="preserve">, </w:t>
            </w:r>
            <w:proofErr w:type="spellStart"/>
            <w:r w:rsidRPr="00E35040">
              <w:rPr>
                <w:color w:val="000000"/>
              </w:rPr>
              <w:t>ул.Советская</w:t>
            </w:r>
            <w:proofErr w:type="spellEnd"/>
            <w:r w:rsidRPr="00E35040">
              <w:rPr>
                <w:color w:val="000000"/>
              </w:rPr>
              <w:t>, д. 5А" в рамках проекта инициативного бюджетирования "Вам решать!"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10.1.11.S260М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6 429 570,34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10.1.11.S260М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6 429 570,34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"Финансовое обеспечение отдельных переданных государственных полномочий в сфере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1 318 465 800,00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1 323 901 900,00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1 375 545 200,00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"Исполнение полномочий в сфере общего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10.1.51.73070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1 212 629 400,00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1 217 936 300,00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1 268 352 000,00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10.1.51.73070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1 212 629 400,00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1 217 936 300,00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1 268 352 000,00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"Исполнение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10.1.51.73090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20 078 800,00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20 166 700,00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21 001 500,00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10.1.51.73090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20 078 800,00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20 166 700,00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21 001 500,00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"Осуществление выплаты компенсации части родительской платы за присмотр и уход за ребенком в государственных, муниципальных и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10.1.51.73110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76 310 200,00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76 310 200,00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76 310 200,00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10.1.51.73110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1 144 700,00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1 144 700,00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1 144 700,00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10.1.51.73110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75 165 500,00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75 165 500,00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75 165 500,00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"Исполнение полномочий по финансовому обеспечению осуществления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10.1.51.73170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9 447 400,00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9 488 700,00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9 881 500,00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10.1.51.73170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9 447 400,00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9 488 700,00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9 881 500,00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"Предоставление общедоступного и бесплатного дошкольного образования, присмотр и уход"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884 073 599,71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744 309 369,28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744 309 474,54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детских дошкольных учреждений"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10.1.52.20590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740 251 001,85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600 486 771,42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600 486 876,68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10.1.52.20590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740 251 001,85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600 486 771,42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600 486 876,68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"Обеспечение ежемесячного материального стимулирования гражданам, принятым на </w:t>
            </w:r>
            <w:proofErr w:type="gramStart"/>
            <w:r w:rsidRPr="00E35040">
              <w:rPr>
                <w:color w:val="000000"/>
              </w:rPr>
              <w:t>обучение по</w:t>
            </w:r>
            <w:proofErr w:type="gramEnd"/>
            <w:r w:rsidRPr="00E35040">
              <w:rPr>
                <w:color w:val="000000"/>
              </w:rPr>
              <w:t xml:space="preserve"> образовательным программам среднего профессионального или высшего образования и заключившим договор о целевом обучении с муниципальными учреждениями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10.1.52.22210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442 584,00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442 584,00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442 584,00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10.1.52.22210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442 584,00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442 584,00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442 584,00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центра обслуживания получателей бюджетных средств образовательных учреждений"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10.1.52.27590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143 380 013,86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143 380 013,86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143 380 013,86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10.1.52.27590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143 380 013,86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143 380 013,86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143 380 013,86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"Развитие культуры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973 997 742,59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828 321 107,69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828 256 870,76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"Развитие деятельности организаций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873 917 518,06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807 293 272,53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807 229 035,60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"Поддержка муниципальных театров" в рамках реализации регионального проекта "Развитие искусства и творчества"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11.1.31.00000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3 327 006,16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3 500 211,79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3 418 077,85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"Обеспечение поддержки творческой деятельности и техническое оснащение детских и кукольных театров"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11.1.31.L5170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1 216 947,07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1 424 448,79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1 299 296,24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11.1.31.L5170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1 216 947,07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1 424 448,79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1 299 296,24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"Обеспечение поддержки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11.1.31.L5171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2 110 059,09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2 075 763,00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2 118 781,61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11.1.31.L5171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2 110 059,09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2 075 763,00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2 118 781,61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"Поддержка отрасли культуры" в рамках реализации регионального проекта "Сохранение культурного и исторического наследия"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11.1.32.00000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757 267,97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778 351,56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796 213,91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"Реализация мероприятий по комплектованию книжных фондов муниципальных образований и государственных общедоступных библиотек"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11.1.32.L5190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757 267,97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778 351,56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796 213,91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11.1.32.L5190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757 267,97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778 351,56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796 213,91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"Создание условий для развития и творчества, библиотечного, музейного и выставочного дела"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869 833 243,93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803 014 709,18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803 014 743,84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МАУ "Дирекция управления парками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11.1.51.13590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72 645 798,31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23 661 672,81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23 661 672,81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11.1.51.13590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72 645 798,31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23 661 672,81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23 661 672,81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организаций дополнительного образования детей"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11.1.51.22590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341 617 825,03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327 458 789,19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327 458 789,19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11.1.51.22590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341 617 825,03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327 458 789,19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327 458 789,19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центра обслуживания получателей бюджетных средств учреждений культуры, молодежной политики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67 761 436,18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67 761 436,18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67 761 436,18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11.1.51.27590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67 761 436,18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67 761 436,18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67 761 436,18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культурно-досугового типа"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11.1.51.40590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97 936 401,44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95 457 101,44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95 457 101,44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11.1.51.40590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97 936 401,44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95 457 101,44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95 457 101,44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музея"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11.1.51.41590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13 290 217,83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14 934 018,46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14 934 018,46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11.1.51.41590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13 290 217,83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14 934 018,46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14 934 018,46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централизованной библиотечной системы"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11.1.51.42590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111 971 293,12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110 957 400,14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110 957 424,93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11.1.51.42590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111 971 293,12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110 957 400,14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110 957 424,93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театров"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11.1.51.43590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130 550 940,13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130 550 912,06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130 550 921,93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11.1.51.43590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130 550 940,13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130 550 912,06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130 550 921,93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городского архива"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11.1.51.44590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34 059 331,89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32 233 378,90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32 233 378,90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11.1.51.44590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34 059 331,89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32 233 378,90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32 233 378,90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"Вовлечение граждан в деятельность сферы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22 387 835,16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21 027 835,16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21 027 835,16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"Создание условий для вовлечения граждан в деятельность организаций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22 387 835,16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21 027 835,16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21 027 835,16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"Проведение культурно-массовых и общественно-значимых мероприятий"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11.2.51.20140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22 237 835,16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20 877 835,16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20 877 835,16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11.2.51.20140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22 237 835,16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20 877 835,16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20 877 835,16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"Поддержка профессионального искусства и дополнительного образования в сфере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11.2.51.20350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11.2.51.20350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"Развитие культурной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77 692 389,37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"Сохранение и развитие материально-технической базы муниципальных учреждений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11.3.11.00000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26 370 871,08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"Ремонт МАУК "Дворец культуры химиков"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11.3.11.20090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26 370 871,08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11.3.11.20090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26 370 871,08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"Модернизация и техническое оснащение учреждений культуры" в рамках реализации национального проекта "Семья" регионального проекта "Семейные ценности и инфраструктура культуры"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11.3.Я5.00000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51 321 518,29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"Модернизация региональных и муниципальных театров"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11.3.Я5.55132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21 595 745,75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11.3.Я5.55132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21 595 745,75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"Оснащение образовательных организаций в сфере культуры музыкальными инструментами, оборудованием и учебными материалами"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11.3.Я5.55194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5 919 000,01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11.3.Я5.55194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5 919 000,01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"Модернизация муниципальных театров"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11.3.Я5.А5132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23 806 772,53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11.3.Я5.А5132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23 806 772,53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"Развитие молодежной политики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160 217 958,43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160 155 508,60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160 155 508,60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"Обеспечение деятельности учреждений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137 702 470,09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137 257 389,26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137 257 389,26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"Создание условий для развития учреждений в сфере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137 702 470,09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137 257 389,26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137 257 389,26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12.1.51.23590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137 702 470,09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137 257 389,26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137 257 389,26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12.1.51.23590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137 702 470,09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137 257 389,26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137 257 389,26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"Реализация мероприятий в сфере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22 515 488,34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22 898 119,34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22 898 119,34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"Реализация комплекса мер, направленных на развитие молодежной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22 515 488,34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22 898 119,34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22 898 119,34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"Реализацию комплекса мер, направленных на поддержку и развитие созидательной активности молодежи и реализации ее творческого потенциала"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1 720 000,00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1 720 000,00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1 720 000,00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12.2.51.20070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1 720 000,00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1 720 000,00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1 720 000,00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"Реализация комплекса мер, направленных на развитие </w:t>
            </w:r>
            <w:proofErr w:type="spellStart"/>
            <w:r w:rsidRPr="00E35040">
              <w:rPr>
                <w:color w:val="000000"/>
              </w:rPr>
              <w:t>волонтерства</w:t>
            </w:r>
            <w:proofErr w:type="spellEnd"/>
            <w:r w:rsidRPr="00E35040">
              <w:rPr>
                <w:color w:val="000000"/>
              </w:rPr>
              <w:t xml:space="preserve"> (добровольчества)"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550 000,00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550 000,00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"Реализация комплекса мер, направленных на организацию и проведение профилактических мероприятий антинаркотической направленности"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"Реализация комплекса мер, направленных на вовлечение детей и молодежи в организованные формы отдыха и деятельность трудовых объединений"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17 314 887,06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17 314 887,06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17 314 887,06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12.2.51.20160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17 314 887,06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17 314 887,06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17 314 887,06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"Реализация комплекса мер, направленных на организацию и проведение профилактических мероприятий по пропаганде здорового образа жизни"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1 221 353,48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1 221 353,48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1 221 353,48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12.2.51.20170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1 221 353,48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1 221 353,48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1 221 353,48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"Реализация комплекса мер, направленных на патриотическое и духовно-нравственное воспитание детей и молодежи"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12.2.51.20340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805 102,80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805 102,80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805 102,80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12.2.51.20340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805 102,80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805 102,80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805 102,80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"Реализация комплекса мер, направленных на развитие Всероссийского детско-юношеского военно-патриотического движения "</w:t>
            </w:r>
            <w:proofErr w:type="spellStart"/>
            <w:r w:rsidRPr="00E35040">
              <w:rPr>
                <w:color w:val="000000"/>
              </w:rPr>
              <w:t>Юнармия</w:t>
            </w:r>
            <w:proofErr w:type="spellEnd"/>
            <w:r w:rsidRPr="00E35040">
              <w:rPr>
                <w:color w:val="000000"/>
              </w:rPr>
              <w:t>""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804 145,00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1 186 776,00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1 186 776,00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12.2.51.20370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804 145,00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1 186 776,00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1 186 776,00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"Развитие информационного общества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13.0.00.00000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21 840 474,72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17 322 023,64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17 365 276,90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Направление (подпрограмма) "Информатизация и автоматизация деятельности администрации города Дзержинска и </w:t>
            </w:r>
            <w:proofErr w:type="spellStart"/>
            <w:r w:rsidRPr="00E35040">
              <w:rPr>
                <w:color w:val="000000"/>
              </w:rPr>
              <w:t>цифровизация</w:t>
            </w:r>
            <w:proofErr w:type="spellEnd"/>
            <w:r w:rsidRPr="00E35040">
              <w:rPr>
                <w:color w:val="000000"/>
              </w:rPr>
              <w:t xml:space="preserve"> городской среды"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13.1.00.00000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21 840 474,72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16 222 023,64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16 265 276,90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"Программно-техническое обеспечение органов местного самоуправления комплексами рабочих мест, предназначенных для автоматизации их деятельности"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13.1.51.00000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21 840 474,72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16 222 023,64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16 265 276,90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"Модернизация существующих информационно-коммуникационных инфраструктур, создание единой информационно-коммуникационной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13.1.51.27140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21 840 474,72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16 222 023,64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16 265 276,90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13.1.51.27140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16 524 707,20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13 878 457,63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13 878 457,63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13.1.51.27140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5 315 767,52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2 343 566,01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2 386 819,27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"Цифровая трансформация муниципального 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13.2.00.00000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Комплекс процессных мероприятий "Модернизация и </w:t>
            </w:r>
            <w:proofErr w:type="spellStart"/>
            <w:r w:rsidRPr="00E35040">
              <w:rPr>
                <w:color w:val="000000"/>
              </w:rPr>
              <w:t>кастомизация</w:t>
            </w:r>
            <w:proofErr w:type="spellEnd"/>
            <w:r w:rsidRPr="00E35040">
              <w:rPr>
                <w:color w:val="000000"/>
              </w:rPr>
              <w:t xml:space="preserve"> информационных систем города, решающих задачи в сфере муниципального управления"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13.2.51.00000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"Создание, разработка, покупка программных и аппаратных средств (в том числе CRM систем), доработка и сопровождение муниципальных информационных систем"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13.2.51.27150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13.2.51.27150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"Профилактика терроризма и экстремизма, минимизация и ликвидация последствий терроризма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123 310 404,68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95 305 580,00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96 071 780,00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подпрограммы "Повышение антитеррористической защищенности объектов социальной сферы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123 018 964,68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95 014 140,00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95 780 340,00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"Реализация мероприятий по исполнению требований по антитеррористической защищенности объектов, подведомственных департаменту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18 351 100,00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18 512 400,00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19 278 600,00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"Реализация мероприятий по исполнению требований по антитеррористической защищенности объектов образования"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14.1.11.S2250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18 351 100,00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18 512 400,00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19 278 600,00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14.1.11.S2250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18 351 100,00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18 512 400,00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19 278 600,00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"Обеспечение санкционированного доступа на объекты социальной сферы"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104 667 864,68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76 501 740,00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76 501 740,00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круглосуточной (физической) охраны объектов социальной сферы"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14.1.51.30020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50 403 324,68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22 237 200,00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22 237 200,00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14.1.51.30020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50 403 324,68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22 237 200,00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22 237 200,00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"Организация видеонаблюдения, мониторинга ситуации и системы контроля доступа на объектах общеобразовательных и детских дошкольных учреждений </w:t>
            </w:r>
            <w:proofErr w:type="spellStart"/>
            <w:r w:rsidRPr="00E35040">
              <w:rPr>
                <w:color w:val="000000"/>
              </w:rPr>
              <w:t>г.о.г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</w:t>
            </w:r>
            <w:proofErr w:type="spell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14.1.51.30040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54 264 540,00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54 264 540,00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54 264 540,00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14.1.51.30040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54 264 540,00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54 264 540,00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54 264 540,00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подпрограммы "Повышение антитеррористической защищенности и обеспечение безопасности людей в местах массового пребывания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291 440,00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291 440,00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291 440,00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"Обеспечение деятельности народных дружин"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291 440,00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291 440,00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291 440,00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"Материально-техническое обеспечение деятельности народных дружин"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14.2.51.27290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291 440,00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291 440,00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291 440,00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14.2.51.27290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291 440,00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291 440,00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291 440,00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"Формирование современной городской среды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343 990 978,27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125 843 468,43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126 698 550,77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"Комплексное благоустройство дворовых территорий"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18 644 475,00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38 885 575,00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38 885 575,00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"Комплексное благоустройство дворовых территорий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18 644 475,00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38 885 575,00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38 885 575,00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Мероприятие: "Проведение ремонта и благоустройства дворовых территорий"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15.1.11.23310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18 644 475,00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13 584 200,00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13 584 200,00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15.1.11.23310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18 644 475,00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13 584 200,00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13 584 200,00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Мероприятие: "Проведение ремонта дворовых территорий в муниципальных образованиях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15.1.11.S2980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25 301 375,00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25 301 375,00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15.1.11.S2980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25 301 375,00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25 301 375,00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"Комплексное благоустройство муниципальных территорий общего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325 346 503,27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86 957 893,43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87 812 975,77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"Благоустройство и содержание муниципальных территорий общего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44 254 597,82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26 942 839,66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26 942 839,66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"Комплексное благоустройство и развитие территории вокруг озера Святое"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15.2.51.10180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573 666,67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15.2.51.10180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573 666,67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Процессное мероприятие "Благоустройство территории общего пользования </w:t>
            </w:r>
            <w:proofErr w:type="spellStart"/>
            <w:r w:rsidRPr="00E35040">
              <w:rPr>
                <w:color w:val="000000"/>
              </w:rPr>
              <w:t>пл</w:t>
            </w:r>
            <w:proofErr w:type="gramStart"/>
            <w:r w:rsidRPr="00E35040">
              <w:rPr>
                <w:color w:val="000000"/>
              </w:rPr>
              <w:t>.Т</w:t>
            </w:r>
            <w:proofErr w:type="gramEnd"/>
            <w:r w:rsidRPr="00E35040">
              <w:rPr>
                <w:color w:val="000000"/>
              </w:rPr>
              <w:t>еатральная</w:t>
            </w:r>
            <w:proofErr w:type="spell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15.2.51.23280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2 434 492,29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15.2.51.23280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2 434 492,29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"Расходы на комплексное благоустройство муниципальных территорий общего пользования"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15.2.51.23330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7 014 979,21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15.2.51.23330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7 014 979,21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мероприятие: "Содержание объектов благоустройства и общественных территорий"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15.2.51.23370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34 231 459,65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26 942 839,66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26 942 839,66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15.2.51.23370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34 231 459,65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26 942 839,66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26 942 839,66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в рамках регионального проекта "Формирование комфортной городской среды" национального проекта "Инфраструктура для жизни"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15.2.И</w:t>
            </w:r>
            <w:proofErr w:type="gramStart"/>
            <w:r w:rsidRPr="00E35040">
              <w:rPr>
                <w:color w:val="000000"/>
              </w:rPr>
              <w:t>4</w:t>
            </w:r>
            <w:proofErr w:type="gramEnd"/>
            <w:r w:rsidRPr="00E35040">
              <w:rPr>
                <w:color w:val="000000"/>
              </w:rPr>
              <w:t>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281 091 905,45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60 015 053,77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60 870 136,11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"Реализация </w:t>
            </w:r>
            <w:proofErr w:type="gramStart"/>
            <w:r w:rsidRPr="00E35040">
              <w:rPr>
                <w:color w:val="000000"/>
              </w:rPr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E35040">
              <w:rPr>
                <w:color w:val="000000"/>
              </w:rPr>
              <w:t xml:space="preserve"> среды (федеральный, областной местный бюджеты)"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15.2.И</w:t>
            </w:r>
            <w:proofErr w:type="gramStart"/>
            <w:r w:rsidRPr="00E35040">
              <w:rPr>
                <w:color w:val="000000"/>
              </w:rPr>
              <w:t>4</w:t>
            </w:r>
            <w:proofErr w:type="gramEnd"/>
            <w:r w:rsidRPr="00E35040">
              <w:rPr>
                <w:color w:val="000000"/>
              </w:rPr>
              <w:t>.54240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113 996 319,15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17 476,40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15.2.И</w:t>
            </w:r>
            <w:proofErr w:type="gramStart"/>
            <w:r w:rsidRPr="00E35040">
              <w:rPr>
                <w:color w:val="000000"/>
              </w:rPr>
              <w:t>4</w:t>
            </w:r>
            <w:proofErr w:type="gramEnd"/>
            <w:r w:rsidRPr="00E35040">
              <w:rPr>
                <w:color w:val="000000"/>
              </w:rPr>
              <w:t>.54240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113 996 319,15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17 476,40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"Реализация программ формирования современной городской среды (федеральный, областной и местный бюджеты)"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15.2.И</w:t>
            </w:r>
            <w:proofErr w:type="gramStart"/>
            <w:r w:rsidRPr="00E35040">
              <w:rPr>
                <w:color w:val="000000"/>
              </w:rPr>
              <w:t>4</w:t>
            </w:r>
            <w:proofErr w:type="gramEnd"/>
            <w:r w:rsidRPr="00E35040">
              <w:rPr>
                <w:color w:val="000000"/>
              </w:rPr>
              <w:t>.55550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56 835 697,40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60 015 053,77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60 852 659,71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15.2.И</w:t>
            </w:r>
            <w:proofErr w:type="gramStart"/>
            <w:r w:rsidRPr="00E35040">
              <w:rPr>
                <w:color w:val="000000"/>
              </w:rPr>
              <w:t>4</w:t>
            </w:r>
            <w:proofErr w:type="gramEnd"/>
            <w:r w:rsidRPr="00E35040">
              <w:rPr>
                <w:color w:val="000000"/>
              </w:rPr>
              <w:t>.55550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56 835 697,40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60 015 053,77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60 852 659,71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"Реализация </w:t>
            </w:r>
            <w:proofErr w:type="gramStart"/>
            <w:r w:rsidRPr="00E35040">
              <w:rPr>
                <w:color w:val="000000"/>
              </w:rPr>
              <w:t>проектов победителей Всероссийского конкурса лучших проектов создания комфортной городской</w:t>
            </w:r>
            <w:proofErr w:type="gramEnd"/>
            <w:r w:rsidRPr="00E35040">
              <w:rPr>
                <w:color w:val="000000"/>
              </w:rPr>
              <w:t xml:space="preserve"> среды" (областной, местный бюджеты)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15.2.И</w:t>
            </w:r>
            <w:proofErr w:type="gramStart"/>
            <w:r w:rsidRPr="00E35040">
              <w:rPr>
                <w:color w:val="000000"/>
              </w:rPr>
              <w:t>4</w:t>
            </w:r>
            <w:proofErr w:type="gramEnd"/>
            <w:r w:rsidRPr="00E35040">
              <w:rPr>
                <w:color w:val="000000"/>
              </w:rPr>
              <w:t>.А4240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110 259 888,90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15.2.И</w:t>
            </w:r>
            <w:proofErr w:type="gramStart"/>
            <w:r w:rsidRPr="00E35040">
              <w:rPr>
                <w:color w:val="000000"/>
              </w:rPr>
              <w:t>4</w:t>
            </w:r>
            <w:proofErr w:type="gramEnd"/>
            <w:r w:rsidRPr="00E35040">
              <w:rPr>
                <w:color w:val="000000"/>
              </w:rPr>
              <w:t>.А4240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110 259 888,90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"Развитие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188 376 348,39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410 158 305,30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293 366 556,94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"Развитие дорожной инфраструктуры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51 627 120,25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40 776 669,50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30 260 455,47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"Строительство объектов дорожной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51 627 120,25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40 776 669,50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30 260 455,47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проездов малоэтажной застройки в </w:t>
            </w:r>
            <w:proofErr w:type="spellStart"/>
            <w:r w:rsidRPr="00E35040">
              <w:rPr>
                <w:color w:val="000000"/>
              </w:rPr>
              <w:t>пос</w:t>
            </w:r>
            <w:proofErr w:type="gramStart"/>
            <w:r w:rsidRPr="00E35040">
              <w:rPr>
                <w:color w:val="000000"/>
              </w:rPr>
              <w:t>.Г</w:t>
            </w:r>
            <w:proofErr w:type="gramEnd"/>
            <w:r w:rsidRPr="00E35040">
              <w:rPr>
                <w:color w:val="000000"/>
              </w:rPr>
              <w:t>авриловка</w:t>
            </w:r>
            <w:proofErr w:type="spellEnd"/>
            <w:r w:rsidRPr="00E35040">
              <w:rPr>
                <w:color w:val="000000"/>
              </w:rPr>
              <w:t xml:space="preserve"> городского округа </w:t>
            </w:r>
            <w:proofErr w:type="spellStart"/>
            <w:r w:rsidRPr="00E35040">
              <w:rPr>
                <w:color w:val="000000"/>
              </w:rPr>
              <w:t>г.Дзержинск</w:t>
            </w:r>
            <w:proofErr w:type="spell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490 110,20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490 110,20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дорожной инфраструктуры территории малоэтажного жилищного строительства по </w:t>
            </w:r>
            <w:proofErr w:type="spellStart"/>
            <w:r w:rsidRPr="00E35040">
              <w:rPr>
                <w:color w:val="000000"/>
              </w:rPr>
              <w:t>пр</w:t>
            </w:r>
            <w:proofErr w:type="gramStart"/>
            <w:r w:rsidRPr="00E35040">
              <w:rPr>
                <w:color w:val="000000"/>
              </w:rPr>
              <w:t>.С</w:t>
            </w:r>
            <w:proofErr w:type="gramEnd"/>
            <w:r w:rsidRPr="00E35040">
              <w:rPr>
                <w:color w:val="000000"/>
              </w:rPr>
              <w:t>вердлова</w:t>
            </w:r>
            <w:proofErr w:type="spellEnd"/>
            <w:r w:rsidRPr="00E35040">
              <w:rPr>
                <w:color w:val="000000"/>
              </w:rPr>
              <w:t xml:space="preserve"> (1, 2-ая очередь)"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10 816 666,67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16.1.11.28110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10 816 666,67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дублера </w:t>
            </w:r>
            <w:proofErr w:type="spellStart"/>
            <w:r w:rsidRPr="00E35040">
              <w:rPr>
                <w:color w:val="000000"/>
              </w:rPr>
              <w:t>пр</w:t>
            </w:r>
            <w:proofErr w:type="gramStart"/>
            <w:r w:rsidRPr="00E35040">
              <w:rPr>
                <w:color w:val="000000"/>
              </w:rPr>
              <w:t>.Ц</w:t>
            </w:r>
            <w:proofErr w:type="gramEnd"/>
            <w:r w:rsidRPr="00E35040">
              <w:rPr>
                <w:color w:val="000000"/>
              </w:rPr>
              <w:t>иолковского</w:t>
            </w:r>
            <w:proofErr w:type="spellEnd"/>
            <w:r w:rsidRPr="00E35040">
              <w:rPr>
                <w:color w:val="000000"/>
              </w:rPr>
              <w:t xml:space="preserve"> (расширение автомобильной дороги по </w:t>
            </w:r>
            <w:proofErr w:type="spellStart"/>
            <w:r w:rsidRPr="00E35040">
              <w:rPr>
                <w:color w:val="000000"/>
              </w:rPr>
              <w:t>бул.Правды</w:t>
            </w:r>
            <w:proofErr w:type="spellEnd"/>
            <w:r w:rsidRPr="00E35040">
              <w:rPr>
                <w:color w:val="000000"/>
              </w:rPr>
              <w:t xml:space="preserve">) в </w:t>
            </w:r>
            <w:proofErr w:type="spellStart"/>
            <w:r w:rsidRPr="00E35040">
              <w:rPr>
                <w:color w:val="000000"/>
              </w:rPr>
              <w:t>г.Дзержинске</w:t>
            </w:r>
            <w:proofErr w:type="spellEnd"/>
            <w:r w:rsidRPr="00E35040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9 676 666,67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35 906 463,00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9 676 666,67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35 906 463,00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автодороги к </w:t>
            </w:r>
            <w:proofErr w:type="spellStart"/>
            <w:r w:rsidRPr="00E35040">
              <w:rPr>
                <w:color w:val="000000"/>
              </w:rPr>
              <w:t>Шуховской</w:t>
            </w:r>
            <w:proofErr w:type="spellEnd"/>
            <w:r w:rsidRPr="00E35040">
              <w:rPr>
                <w:color w:val="000000"/>
              </w:rPr>
              <w:t xml:space="preserve"> башне"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4 304 092,30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16.1.11.28220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4 304 092,30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автомобильной дороги от </w:t>
            </w:r>
            <w:proofErr w:type="spellStart"/>
            <w:r w:rsidRPr="00E35040">
              <w:rPr>
                <w:color w:val="000000"/>
              </w:rPr>
              <w:t>ул</w:t>
            </w:r>
            <w:proofErr w:type="gramStart"/>
            <w:r w:rsidRPr="00E35040">
              <w:rPr>
                <w:color w:val="000000"/>
              </w:rPr>
              <w:t>.С</w:t>
            </w:r>
            <w:proofErr w:type="gramEnd"/>
            <w:r w:rsidRPr="00E35040">
              <w:rPr>
                <w:color w:val="000000"/>
              </w:rPr>
              <w:t>амохвалова</w:t>
            </w:r>
            <w:proofErr w:type="spellEnd"/>
            <w:r w:rsidRPr="00E35040">
              <w:rPr>
                <w:color w:val="000000"/>
              </w:rPr>
              <w:t xml:space="preserve"> до </w:t>
            </w:r>
            <w:proofErr w:type="spellStart"/>
            <w:r w:rsidRPr="00E35040">
              <w:rPr>
                <w:color w:val="000000"/>
              </w:rPr>
              <w:t>пр.Ленинского</w:t>
            </w:r>
            <w:proofErr w:type="spellEnd"/>
            <w:r w:rsidRPr="00E35040">
              <w:rPr>
                <w:color w:val="000000"/>
              </w:rPr>
              <w:t xml:space="preserve"> Комсомола, до </w:t>
            </w:r>
            <w:proofErr w:type="spellStart"/>
            <w:r w:rsidRPr="00E35040">
              <w:rPr>
                <w:color w:val="000000"/>
              </w:rPr>
              <w:t>ул.Комбрига</w:t>
            </w:r>
            <w:proofErr w:type="spellEnd"/>
            <w:r w:rsidRPr="00E35040">
              <w:rPr>
                <w:color w:val="000000"/>
              </w:rPr>
              <w:t xml:space="preserve"> </w:t>
            </w:r>
            <w:proofErr w:type="spellStart"/>
            <w:r w:rsidRPr="00E35040">
              <w:rPr>
                <w:color w:val="000000"/>
              </w:rPr>
              <w:t>Патоличева</w:t>
            </w:r>
            <w:proofErr w:type="spellEnd"/>
            <w:r w:rsidRPr="00E35040">
              <w:rPr>
                <w:color w:val="000000"/>
              </w:rPr>
              <w:t xml:space="preserve">, до </w:t>
            </w:r>
            <w:proofErr w:type="spellStart"/>
            <w:r w:rsidRPr="00E35040">
              <w:rPr>
                <w:color w:val="000000"/>
              </w:rPr>
              <w:t>пр.Циолковского</w:t>
            </w:r>
            <w:proofErr w:type="spell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10 960 343,38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4 870 206,50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4 870 206,50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10 860 907,00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4 870 206,50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4 870 206,50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99 436,38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автомобильной дороги от </w:t>
            </w:r>
            <w:proofErr w:type="spellStart"/>
            <w:r w:rsidRPr="00E35040">
              <w:rPr>
                <w:color w:val="000000"/>
              </w:rPr>
              <w:t>ул</w:t>
            </w:r>
            <w:proofErr w:type="gramStart"/>
            <w:r w:rsidRPr="00E35040">
              <w:rPr>
                <w:color w:val="000000"/>
              </w:rPr>
              <w:t>.С</w:t>
            </w:r>
            <w:proofErr w:type="gramEnd"/>
            <w:r w:rsidRPr="00E35040">
              <w:rPr>
                <w:color w:val="000000"/>
              </w:rPr>
              <w:t>амохвалова</w:t>
            </w:r>
            <w:proofErr w:type="spellEnd"/>
            <w:r w:rsidRPr="00E35040">
              <w:rPr>
                <w:color w:val="000000"/>
              </w:rPr>
              <w:t xml:space="preserve"> до </w:t>
            </w:r>
            <w:proofErr w:type="spellStart"/>
            <w:r w:rsidRPr="00E35040">
              <w:rPr>
                <w:color w:val="000000"/>
              </w:rPr>
              <w:t>пр.Ленинского</w:t>
            </w:r>
            <w:proofErr w:type="spellEnd"/>
            <w:r w:rsidRPr="00E35040">
              <w:rPr>
                <w:color w:val="000000"/>
              </w:rPr>
              <w:t xml:space="preserve"> Комсомола, до </w:t>
            </w:r>
            <w:proofErr w:type="spellStart"/>
            <w:r w:rsidRPr="00E35040">
              <w:rPr>
                <w:color w:val="000000"/>
              </w:rPr>
              <w:t>ул.Комбрига</w:t>
            </w:r>
            <w:proofErr w:type="spellEnd"/>
            <w:r w:rsidRPr="00E35040">
              <w:rPr>
                <w:color w:val="000000"/>
              </w:rPr>
              <w:t xml:space="preserve"> </w:t>
            </w:r>
            <w:proofErr w:type="spellStart"/>
            <w:r w:rsidRPr="00E35040">
              <w:rPr>
                <w:color w:val="000000"/>
              </w:rPr>
              <w:t>Патоличева</w:t>
            </w:r>
            <w:proofErr w:type="spellEnd"/>
            <w:r w:rsidRPr="00E35040">
              <w:rPr>
                <w:color w:val="000000"/>
              </w:rPr>
              <w:t xml:space="preserve">, до </w:t>
            </w:r>
            <w:proofErr w:type="spellStart"/>
            <w:r w:rsidRPr="00E35040">
              <w:rPr>
                <w:color w:val="000000"/>
              </w:rPr>
              <w:t>пр.Циолковского</w:t>
            </w:r>
            <w:proofErr w:type="spell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16.1.11.2830N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30 500 000,00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16.1.11.2830N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30 500 000,00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дорожной инфраструктуры территории малоэтажного жилищного строительства </w:t>
            </w:r>
            <w:proofErr w:type="spellStart"/>
            <w:r w:rsidRPr="00E35040">
              <w:rPr>
                <w:color w:val="000000"/>
              </w:rPr>
              <w:t>пос</w:t>
            </w:r>
            <w:proofErr w:type="gramStart"/>
            <w:r w:rsidRPr="00E35040">
              <w:rPr>
                <w:color w:val="000000"/>
              </w:rPr>
              <w:t>.П</w:t>
            </w:r>
            <w:proofErr w:type="gramEnd"/>
            <w:r w:rsidRPr="00E35040">
              <w:rPr>
                <w:color w:val="000000"/>
              </w:rPr>
              <w:t>ыра</w:t>
            </w:r>
            <w:proofErr w:type="spellEnd"/>
            <w:r w:rsidRPr="00E35040">
              <w:rPr>
                <w:color w:val="000000"/>
              </w:rPr>
              <w:t>, квартал "Южный"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10 269 490,00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16.1.11.28470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10 269 490,00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"Развитие инженерной инфраструктуры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590 000,00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21 982 410,00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35 592 260,00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"Строительство объектов инженерной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590 000,00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21 982 410,00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35 592 260,00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"Выполнение </w:t>
            </w:r>
            <w:proofErr w:type="spellStart"/>
            <w:r w:rsidRPr="00E35040">
              <w:rPr>
                <w:color w:val="000000"/>
              </w:rPr>
              <w:t>тампонажных</w:t>
            </w:r>
            <w:proofErr w:type="spellEnd"/>
            <w:r w:rsidRPr="00E35040">
              <w:rPr>
                <w:color w:val="000000"/>
              </w:rPr>
              <w:t xml:space="preserve"> работ канализационного коллектора, кадастровый номер: 52:21:0000000:9698, в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зержинске</w:t>
            </w:r>
            <w:proofErr w:type="spellEnd"/>
            <w:r w:rsidRPr="00E35040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16.2.11.2803N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590 000,00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16.2.11.2803N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590 000,00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инженерной инфраструктуры территории малоэтажного жилищного строительства по </w:t>
            </w:r>
            <w:proofErr w:type="spellStart"/>
            <w:r w:rsidRPr="00E35040">
              <w:rPr>
                <w:color w:val="000000"/>
              </w:rPr>
              <w:t>пр</w:t>
            </w:r>
            <w:proofErr w:type="gramStart"/>
            <w:r w:rsidRPr="00E35040">
              <w:rPr>
                <w:color w:val="000000"/>
              </w:rPr>
              <w:t>.С</w:t>
            </w:r>
            <w:proofErr w:type="gramEnd"/>
            <w:r w:rsidRPr="00E35040">
              <w:rPr>
                <w:color w:val="000000"/>
              </w:rPr>
              <w:t>вердлова</w:t>
            </w:r>
            <w:proofErr w:type="spellEnd"/>
            <w:r w:rsidRPr="00E35040">
              <w:rPr>
                <w:color w:val="000000"/>
              </w:rPr>
              <w:t xml:space="preserve"> (2-ая очередь)"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16.2.11.28100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9 132 410,00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8 657 158,00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16.2.11.28100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9 132 410,00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8 657 158,00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инженерной инфраструктуры территории малоэтажного жилищного строительства </w:t>
            </w:r>
            <w:proofErr w:type="spellStart"/>
            <w:r w:rsidRPr="00E35040">
              <w:rPr>
                <w:color w:val="000000"/>
              </w:rPr>
              <w:t>пос</w:t>
            </w:r>
            <w:proofErr w:type="gramStart"/>
            <w:r w:rsidRPr="00E35040">
              <w:rPr>
                <w:color w:val="000000"/>
              </w:rPr>
              <w:t>.П</w:t>
            </w:r>
            <w:proofErr w:type="gramEnd"/>
            <w:r w:rsidRPr="00E35040">
              <w:rPr>
                <w:color w:val="000000"/>
              </w:rPr>
              <w:t>ыра</w:t>
            </w:r>
            <w:proofErr w:type="spellEnd"/>
            <w:r w:rsidRPr="00E35040">
              <w:rPr>
                <w:color w:val="000000"/>
              </w:rPr>
              <w:t>, квартал "Южный"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16.2.11.28140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12 850 000,00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26 935 102,00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16.2.11.28140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12 850 000,00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26 935 102,00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"Развитие социальной инфраструктуры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87 141 742,21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309 279 213,33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189 393 829,00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"Строительство объектов социальной инфраструктуры"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87 141 742,21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309 279 213,33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189 393 829,00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</w:t>
            </w:r>
            <w:proofErr w:type="spellStart"/>
            <w:r w:rsidRPr="00E35040">
              <w:rPr>
                <w:color w:val="000000"/>
              </w:rPr>
              <w:t>физкультурно</w:t>
            </w:r>
            <w:proofErr w:type="spellEnd"/>
            <w:r w:rsidRPr="00E35040">
              <w:rPr>
                <w:color w:val="000000"/>
              </w:rPr>
              <w:t xml:space="preserve"> - оздоровительного комплекса "Созвездие" в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зержинске</w:t>
            </w:r>
            <w:proofErr w:type="spellEnd"/>
            <w:r w:rsidRPr="00E35040">
              <w:rPr>
                <w:color w:val="000000"/>
              </w:rPr>
              <w:t xml:space="preserve"> Нижегородской области"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16.3.11.28060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17 193 240,00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36 434 616,00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16.3.11.28060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17 193 240,00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36 434 616,00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корпуса начальной школы МБОУ "Средняя школа № 20" в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зержинске</w:t>
            </w:r>
            <w:proofErr w:type="spellEnd"/>
            <w:r w:rsidRPr="00E35040">
              <w:rPr>
                <w:color w:val="000000"/>
              </w:rPr>
              <w:t>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16.3.11.28120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18 416 666,67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71 881 715,00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16.3.11.28120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18 416 666,67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71 881 715,00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"Реконструкция стадиона "Химик"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16.3.11.28150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11 632 570,00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27 142 660,00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16.3.11.28150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11 632 570,00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27 142 660,00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нового кладбища в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зержинске</w:t>
            </w:r>
            <w:proofErr w:type="spellEnd"/>
            <w:r w:rsidRPr="00E35040">
              <w:rPr>
                <w:color w:val="000000"/>
              </w:rPr>
              <w:t>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16.3.11.28240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16 448 980,00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16 448 980,00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31 384 610,00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16.3.11.28240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16 448 980,00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16 448 980,00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31 384 610,00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"Строительство бассейна "</w:t>
            </w:r>
            <w:proofErr w:type="spellStart"/>
            <w:r w:rsidRPr="00E35040">
              <w:rPr>
                <w:color w:val="000000"/>
              </w:rPr>
              <w:t>Капролактамовец</w:t>
            </w:r>
            <w:proofErr w:type="spellEnd"/>
            <w:r w:rsidRPr="00E35040">
              <w:rPr>
                <w:color w:val="000000"/>
              </w:rPr>
              <w:t>" МБУ СШОР "Салют"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16.3.11.28400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70 692 762,21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235 200 866,66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16.3.11.28400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70 692 762,21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235 200 866,66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"Строительство </w:t>
            </w:r>
            <w:proofErr w:type="spellStart"/>
            <w:r w:rsidRPr="00E35040">
              <w:rPr>
                <w:color w:val="000000"/>
              </w:rPr>
              <w:t>лыжно</w:t>
            </w:r>
            <w:proofErr w:type="spellEnd"/>
            <w:r w:rsidRPr="00E35040">
              <w:rPr>
                <w:color w:val="000000"/>
              </w:rPr>
              <w:t xml:space="preserve"> - биатлонного комплекса "Магнитная стрелка"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16.3.11.28440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10 386 890,00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22 550 228,00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16.3.11.28440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4.0.0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10 386 890,00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22 550 228,00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"Сохранение, охрана и популяризация объектов культурного наследия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16.4.00.00000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"Сохранение, охрана и популяризация объектов культурного наследия"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16.4.11.00000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"Разработка </w:t>
            </w:r>
            <w:proofErr w:type="gramStart"/>
            <w:r w:rsidRPr="00E35040">
              <w:rPr>
                <w:color w:val="000000"/>
              </w:rPr>
              <w:t>проекта зон охраны объекта культурного наследия регионального</w:t>
            </w:r>
            <w:proofErr w:type="gramEnd"/>
            <w:r w:rsidRPr="00E35040">
              <w:rPr>
                <w:color w:val="000000"/>
              </w:rPr>
              <w:t xml:space="preserve"> значения "Дворец культуры химиков" по адресу: Нижегородская область,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</w:t>
            </w:r>
            <w:proofErr w:type="spellEnd"/>
            <w:r w:rsidRPr="00E35040">
              <w:rPr>
                <w:color w:val="000000"/>
              </w:rPr>
              <w:t xml:space="preserve">, </w:t>
            </w:r>
            <w:proofErr w:type="spellStart"/>
            <w:r w:rsidRPr="00E35040">
              <w:rPr>
                <w:color w:val="000000"/>
              </w:rPr>
              <w:t>пр.Ленина</w:t>
            </w:r>
            <w:proofErr w:type="spellEnd"/>
            <w:r w:rsidRPr="00E35040">
              <w:rPr>
                <w:color w:val="000000"/>
              </w:rPr>
              <w:t>, 62"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16.4.11.23080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16.4.11.23080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"Разработка </w:t>
            </w:r>
            <w:proofErr w:type="gramStart"/>
            <w:r w:rsidRPr="00E35040">
              <w:rPr>
                <w:color w:val="000000"/>
              </w:rPr>
              <w:t>проекта зон охраны объекта культурного наследия регионального</w:t>
            </w:r>
            <w:proofErr w:type="gramEnd"/>
            <w:r w:rsidRPr="00E35040">
              <w:rPr>
                <w:color w:val="000000"/>
              </w:rPr>
              <w:t xml:space="preserve"> значения "Жилой дом с воротами" по адресу: Нижегородская область, </w:t>
            </w:r>
            <w:proofErr w:type="spellStart"/>
            <w:r w:rsidRPr="00E35040">
              <w:rPr>
                <w:color w:val="000000"/>
              </w:rPr>
              <w:t>г</w:t>
            </w:r>
            <w:proofErr w:type="gramStart"/>
            <w:r w:rsidRPr="00E35040">
              <w:rPr>
                <w:color w:val="000000"/>
              </w:rPr>
              <w:t>.Д</w:t>
            </w:r>
            <w:proofErr w:type="gramEnd"/>
            <w:r w:rsidRPr="00E35040">
              <w:rPr>
                <w:color w:val="000000"/>
              </w:rPr>
              <w:t>зержинск</w:t>
            </w:r>
            <w:proofErr w:type="spellEnd"/>
            <w:r w:rsidRPr="00E35040">
              <w:rPr>
                <w:color w:val="000000"/>
              </w:rPr>
              <w:t xml:space="preserve">, </w:t>
            </w:r>
            <w:proofErr w:type="spellStart"/>
            <w:r w:rsidRPr="00E35040">
              <w:rPr>
                <w:color w:val="000000"/>
              </w:rPr>
              <w:t>пр.Ленина</w:t>
            </w:r>
            <w:proofErr w:type="spellEnd"/>
            <w:r w:rsidRPr="00E35040">
              <w:rPr>
                <w:color w:val="000000"/>
              </w:rPr>
              <w:t>, 59"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16.4.11.23090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16.4.11.23090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"Обеспечение градостроительной деятельности и строительства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16.5.00.00000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48 617 485,93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38 120 012,47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38 120 012,47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"Обеспечение деятельности учреждений, выполняющих функции муниципального заказчика в области обеспечения градостроительной деятельности и в области строительства, реконструкции и капитального ремонта объектов коммунального и социального назначения"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16.5.51.00000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48 617 485,93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38 120 012,47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38 120 012,47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МКУ "Градостроительство"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16.5.51.04590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25 560 249,35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24 206 916,02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24 206 916,02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16.5.51.04590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17 684 476,87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17 684 476,87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17 684 476,87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16.5.51.04590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7 874 527,48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6 521 194,15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6 521 194,15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16.5.51.04590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1 245,00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1 245,00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1 245,00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МКУ "Строитель"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16.5.51.06590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23 057 236,58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13 913 096,45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13 913 096,45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16.5.51.06590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10 776 750,06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10 776 750,06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10 776 750,06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16.5.51.06590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9 970 016,83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873 876,70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873 876,70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16.5.51.06590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2 310 469,69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2 262 469,69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2 262 469,69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"Повышение эффективности бюджетных расходов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115 429 606,00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135 364 237,76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125 554 237,76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"Организация и совершенствование бюджетного процесса"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115 355 605,99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135 290 237,75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125 480 237,75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"Обеспечение исполнения городского бюджета"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51 165 368,24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71 100 000,00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61 290 000,00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"Исполнение решений судебных органов, уплата иных платежей (в том числе административных штрафов)"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17.1.51.93020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42 133 927,31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17.1.51.93020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42 133 927,31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15 000 000,00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"Уплата процентных платежей по муниципальному долгу"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17.1.51.93060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9 031 440,93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56 100 000,00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46 290 000,00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17.1.51.93060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7.0.0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9 031 440,93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56 100 000,00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46 290 000,00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"Обеспечение реализации эффективной бюджетной политики"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17.1.52.00000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64 190 237,75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64 190 237,75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64 190 237,75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"Членские взносы в Союз финансистов России"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17.1.52.92050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17.1.52.92050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65 000,00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"Стимулирование повышения качества управления бюджетным процессом"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17.1.52.92190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63 125 237,75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63 125 237,75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63 125 237,75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17.1.52.92190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63 125 237,75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63 125 237,75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63 125 237,75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"Повышение качества управления бюджетным процессом"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17.1.52.92200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17.1.52.92200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"Повышение финансовой и бюджетной грамотности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74 000,01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74 000,01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74 000,01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"Проведение мероприятий по повышению финансовой и бюджетной грамотности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74 000,01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74 000,01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74 000,01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"Проведение мероприятий по повышению бюджетной грамотности населения"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17.2.51.93030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74 000,01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74 000,01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74 000,01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17.2.51.93030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74 000,01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74 000,01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74 000,01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"Развитие физической культуры и спорта в городском округе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687 739 657,51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614 935 514,10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610 216 158,17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"Обеспечение деятельности учреждений физической культуры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640 746 147,77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607 158 673,12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602 439 317,19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"Создание условий для развития учреждений в сфере физической культуры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640 746 147,77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607 158 673,12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602 439 317,19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учреждений физической культуры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18.1.51.19590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614 047 485,64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593 510 563,65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588 791 207,72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18.1.51.19590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614 047 485,64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593 510 563,65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588 791 207,72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в лагерях с круглогодичным пребыванием детей в каникулярное время"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18.1.51.24590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25 555 642,93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12 505 090,27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12 505 090,27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18.1.51.24590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25 555 642,93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12 505 090,27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12 505 090,27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в лагерях с дневным пребыванием детей в каникулярное время"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18.1.51.28590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1 143 019,20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1 143 019,20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1 143 019,20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18.1.51.28590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1 143 019,20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1 143 019,20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1 143 019,20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"Развитие физической культуры, массового спорта и спорта высших достижений"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46 993 509,74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7 776 840,98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7 776 840,98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"Укрепление и развитие материально-технической базы муниципальных учреждений физической культуры и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19 785 388,34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"Ремонт ДОЛ "Город спорта"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18.2.11.20520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19 785 388,34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18.2.11.20520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19 785 388,34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"Реализация мероприятий по командированию спортсменов"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8 591 081,60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1 777 976,18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1 777 976,18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"Выполнение требований федеральных стандартов спортивной подготовки спортивными школами олимпийского резерва и спортивными школами"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18.2.12.S2280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6 466 081,60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1 777 976,18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1 777 976,18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18.2.12.S2280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6 466 081,60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1 777 976,18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1 777 976,18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Мероприятие "Обеспечение командирования спортсменов до 18 лет"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18.2.12.S2300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2 125 000,00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18.2.12.S2300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2 125 000,00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Муниципальный проект "Финансовое обеспечение уставной деятельности автономной некоммерческой организации "Футбольный клуб "Химик" г. Дзержинск Нижегородской области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18.2.13.74270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18.2.13.74270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proofErr w:type="gramStart"/>
            <w:r w:rsidRPr="00E35040">
              <w:rPr>
                <w:color w:val="000000"/>
              </w:rPr>
              <w:t xml:space="preserve">Муниципальный проект "Реализация мероприятий по формированию условий для развития системы комплексной реабилитации и </w:t>
            </w:r>
            <w:proofErr w:type="spellStart"/>
            <w:r w:rsidRPr="00E35040">
              <w:rPr>
                <w:color w:val="000000"/>
              </w:rPr>
              <w:t>абилитации</w:t>
            </w:r>
            <w:proofErr w:type="spellEnd"/>
            <w:r w:rsidRPr="00E35040">
              <w:rPr>
                <w:color w:val="000000"/>
              </w:rPr>
              <w:t xml:space="preserve"> инвалидов, в том числе детей-инвалидов" в рамках реализации регионального проекта "Формирование условий для развития системы комплексной реабилитации и </w:t>
            </w:r>
            <w:proofErr w:type="spellStart"/>
            <w:r w:rsidRPr="00E35040">
              <w:rPr>
                <w:color w:val="000000"/>
              </w:rPr>
              <w:t>абилитации</w:t>
            </w:r>
            <w:proofErr w:type="spellEnd"/>
            <w:r w:rsidRPr="00E35040">
              <w:rPr>
                <w:color w:val="000000"/>
              </w:rPr>
              <w:t xml:space="preserve"> инвалидов, в том числе детей-инвалидов, а также ранней помощи в Нижегородской области" (в том числе обеспечение инвалидов техническими средствами реабилитации, включенными в региональный перечень технических средств реабилитации</w:t>
            </w:r>
            <w:proofErr w:type="gramEnd"/>
            <w:r w:rsidRPr="00E35040">
              <w:rPr>
                <w:color w:val="000000"/>
              </w:rPr>
              <w:t xml:space="preserve">, </w:t>
            </w:r>
            <w:proofErr w:type="gramStart"/>
            <w:r w:rsidRPr="00E35040">
              <w:rPr>
                <w:color w:val="000000"/>
              </w:rPr>
              <w:t>предоставляемых</w:t>
            </w:r>
            <w:proofErr w:type="gramEnd"/>
            <w:r w:rsidRPr="00E35040">
              <w:rPr>
                <w:color w:val="000000"/>
              </w:rPr>
              <w:t xml:space="preserve"> инвалидам)"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18.2.15.00000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971 690,00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Мероприятие "Реализация мероприятий по формированию системы комплексной реабилитации и </w:t>
            </w:r>
            <w:proofErr w:type="spellStart"/>
            <w:r w:rsidRPr="00E35040">
              <w:rPr>
                <w:color w:val="000000"/>
              </w:rPr>
              <w:t>абилитации</w:t>
            </w:r>
            <w:proofErr w:type="spellEnd"/>
            <w:r w:rsidRPr="00E35040">
              <w:rPr>
                <w:color w:val="000000"/>
              </w:rPr>
              <w:t xml:space="preserve"> инвалидов, в том числе детей-инвалидов"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18.2.15.S2930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971 690,00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18.2.15.S2930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971 690,00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"Проведение мероприятий, направленных на развитие физической культуры, массового спорта и спорта высших достижений"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7 645 349,80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5 998 864,80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5 998 864,80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"Организация и проведение официальных физкультурных и спортивных мероприятий согласно утвержденному календарному плану"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18.2.51.20230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7 645 349,80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5 998 864,80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5 998 864,80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18.2.51.20230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18.2.51.20230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6 645 349,80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4 998 864,80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4 998 864,80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Муниципальная программа "Информационный город – информирование населения о деятельности органов местного самоуправления на территории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73 226 165,76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72 856 397,76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71 632 365,76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"Обеспечение информационной открытости органов местного самоуправления городского округа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35 689 483,76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35 319 715,76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34 095 683,76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Комплекс процессных мероприятий "Организация информационного </w:t>
            </w:r>
            <w:proofErr w:type="gramStart"/>
            <w:r w:rsidRPr="00E35040">
              <w:rPr>
                <w:color w:val="000000"/>
              </w:rPr>
              <w:t>сопровождения деятельности органов местного самоуправления городского округа</w:t>
            </w:r>
            <w:proofErr w:type="gramEnd"/>
            <w:r w:rsidRPr="00E35040">
              <w:rPr>
                <w:color w:val="000000"/>
              </w:rPr>
              <w:t xml:space="preserve"> город Дзержинск"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19.1.51.00000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35 689 483,76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35 319 715,76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34 095 683,76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изготовления и размещения информационной продукции в интересах городской Думы"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19.1.51.25010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1 196 501,52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1 196 501,52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1 196 501,52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19.1.51.25010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1 196 501,52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1 196 501,52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1 196 501,52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деятельности (оказание услуг, выполнение работ) муниципальным автономным учреждением "Информационный центр "Дзержинские ведомости"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19.1.51.64590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29 465 732,24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29 095 964,24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27 871 932,24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19.1.51.64590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29 465 732,24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29 095 964,24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27 871 932,24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"Оказание частичной финансовой поддержки окружных печатных средств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19.1.51.S2050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5 027 250,00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5 027 250,00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5 027 250,00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19.1.51.S2050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5 027 250,00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5 027 250,00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5 027 250,00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Направление (подпрограмма) "Объективное и всестороннее освещение социально-экономического развития городского округа город Дзержинск в региональных и федеральных средствах массовой информации и информационно-телекоммуникационной сети "Интернет"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37 536 682,00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37 536 682,00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37 536 682,00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Комплекс процессных мероприятий "Освещение деятельности органов местного самоуправления в средствах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19.2.51.00000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37 536 682,00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37 536 682,00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37 536 682,00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на городских, областных, федеральных каналах телевещания и каналах радиовещания"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19.2.51.24010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8 185 360,00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4 185 360,00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4 185 360,00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19.2.51.24010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8 185 360,00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4 185 360,00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4 185 360,00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печатных средствах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19.2.51.24020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1 459 070,99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944 300,00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944 300,00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19.2.51.24020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1 459 070,99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944 300,00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944 300,00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размещения информации о деятельности органов местного самоуправления в городских, областных и федеральных электронных средствах массовой информации"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19.2.51.24030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5 125 841,01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5 640 612,00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5 640 612,00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19.2.51.24030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5 125 841,01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5 640 612,00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5 640 612,00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"Обеспечение размещения справочно-информационных сведений и социальной рекламы на объектах наружной рекламы и транспорте"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19.2.51.24090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2 766 410,00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2 766 410,00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2 766 410,00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19.2.51.24090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2 766 410,00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2 766 410,00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2 766 410,00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Процессное мероприятие "Предоставление субсидии акционерному обществу "ТК "Дзержинск" в виде безвозмездного вклада в денежной форме в имущество данного общества, не увеличивающего его уставной капитал"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19.2.51.25020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24 000 000,00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24 000 000,00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19.2.51.25020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24 000 000,00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24 000 000,00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Непрограммные расходы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90.0.00.00000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988 021 682,73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1 033 346 967,58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1 873 328 839,78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Непрограммные расходы по обеспечению деятельности городской Думы города Дзержинска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48 264 944,83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46 913 408,36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46 913 408,36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45 126 701,53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44 145 698,06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44 145 698,06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90.1.01.91015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3 412 474,30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3 412 474,30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3 412 474,30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90.1.01.91015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3 412 474,30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3 412 474,30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3 412 474,30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Депутаты представительного органа муниципального образования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90.1.01.91020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3 112 371,42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4 749 498,09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4 749 498,09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90.1.01.91020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3 112 371,42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4 749 498,09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4 749 498,09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90.1.01.91190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38 601 855,81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35 983 725,67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35 983 725,67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90.1.01.91190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34 092 233,22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34 092 233,22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34 092 233,22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90.1.01.91190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4 469 622,59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1 851 492,45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1 851 492,45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90.1.01.91190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Общегородские мероприятия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3 138 243,30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2 767 710,30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2 767 710,30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общегородские мероприятия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90.1.02.91030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3 138 243,30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2 767 710,30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2 767 710,30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90.1.02.91030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3 138 243,30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2 767 710,30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2 767 710,30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Непрограммные расходы по обеспечению деятельности администрации города Дзержинска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783 187 922,43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503 682 447,40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503 840 247,40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452 597 453,83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436 454 443,08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436 454 443,08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Глава города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90.2.01.92015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5 744 563,85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5 744 563,85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5 744 563,85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90.2.01.92015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5 744 563,85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5 744 563,85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5 744 563,85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90.2.01.92190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446 852 889,98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430 709 879,23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430 709 879,23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90.2.01.92190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439 342 970,00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423 819 712,10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423 819 712,10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90.2.01.92190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7 271 919,98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6 652 167,13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6 652 167,13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90.2.01.92190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238 000,00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238 000,00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238 000,00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Выплата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44 604 304,32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44 604 304,32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44 604 304,32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выплату пенсий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90.2.02.92020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44 604 304,32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44 604 304,32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44 604 304,32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90.2.02.92020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44 604 304,32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44 604 304,32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44 604 304,32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Оказание помощи гражданам, оказавшимся в трудной жизненной ситуации, и другие меры социальной поддержки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1 525 000,00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оказание материальной помощи гражданам, оказавшимся в трудной жизненной ситуации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90.2.03.10020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784 646,70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90.2.03.10020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784 646,70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предоставление единовременной денежной выплаты донорам универсальных групп крови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90.2.03.10130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345 000,00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90.2.03.10130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345 000,00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Расходы на </w:t>
            </w:r>
            <w:proofErr w:type="spellStart"/>
            <w:r w:rsidRPr="00E35040">
              <w:rPr>
                <w:color w:val="000000"/>
              </w:rPr>
              <w:t>софинансирование</w:t>
            </w:r>
            <w:proofErr w:type="spellEnd"/>
            <w:r w:rsidRPr="00E35040">
              <w:rPr>
                <w:color w:val="000000"/>
              </w:rPr>
              <w:t xml:space="preserve"> средств из областного бюджета на оказание материальной помощи гражданам, находящимся в трудной жизненной ситуации, в виде денежных средств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90.2.03.10150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395 353,30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90.2.03.10150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395 353,30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Членские взносы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90.2.04.00000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членские взносы в Совет муниципальных образований НО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90.2.04.92040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90.2.04.92040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350 000,00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Исполнение переданных государственных полномочий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22 515 312,10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22 273 700,00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22 431 500,00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за счет 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90.2.05.51200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291 800,00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33 900,00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37 400,00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90.2.05.51200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291 800,00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33 900,00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37 400,00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3 730 900,00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3 747 200,00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3 901 500,00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814 326,79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814 326,79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814 326,79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2 916 573,21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2 932 873,21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3 087 173,21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Расходы за счет субвенции на проведение ремонта жилых помещений,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родителей, а также лица, право на ремонт жилых </w:t>
            </w:r>
            <w:proofErr w:type="gramStart"/>
            <w:r w:rsidRPr="00E35040">
              <w:rPr>
                <w:color w:val="000000"/>
              </w:rPr>
              <w:t>помещений</w:t>
            </w:r>
            <w:proofErr w:type="gramEnd"/>
            <w:r w:rsidRPr="00E35040">
              <w:rPr>
                <w:color w:val="000000"/>
              </w:rPr>
              <w:t xml:space="preserve"> которых сохранено законодательством Нижегородской области, либо жилых помещений государственного жилищного фонда, право пользования которыми за ними сохранено, в целях обеспечения надлежащего санитарного и технического состояния этих жилых помещений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697 012,10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697 000,00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697 000,00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90.2.05.73120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697 012,10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697 000,00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697 000,00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осуществление полномочий по созданию и организации деятельности муниципальных комиссий по делам несовершеннолетних и защите их прав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3 466 600,00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3 466 600,00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3 466 600,00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3 305 100,00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3 305 100,00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3 305 100,00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90.2.05.73920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161 500,00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161 500,00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161 500,00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90.2.05.73930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49 600,00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49 600,00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49 600,00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90.2.05.73930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49 600,00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49 600,00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49 600,00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осуществление полномочий по организации и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90.2.05.73940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2 461 300,00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2 461 300,00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2 461 300,00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90.2.05.73940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2 398 300,00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2 398 300,00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2 398 300,00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90.2.05.73940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63 000,00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осуществление полномочий по организации и осуществлению деятельности по опеке и попечительству в отношении несовершеннолетних граждан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90.2.05.73950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11 818 100,00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11 818 100,00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11 818 100,00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90.2.05.73950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11 717 100,00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11 717 100,00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11 717 100,00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90.2.05.73950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101 000,00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101 000,00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101 000,00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Дополнительные меры социальной поддержки граждан, участвующих в выполнении задач, возложенных на Вооруженные Силы Российской Федерации, и членов их семей.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90.2.07.00000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260 345 852,18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предоставление единовременной денежной выплаты гражданам,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90.2.07.1001N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208 800 000,00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90.2.07.1001N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208 800 000,00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предоставление дополнительной меры социальной поддержки в виде единовременной материальной помощи семьям лиц, погибших (умерших) в ходе проведения специальной военной операции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90.2.07.1005N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90.2.07.1005N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6 000 000,00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proofErr w:type="gramStart"/>
            <w:r w:rsidRPr="00E35040">
              <w:rPr>
                <w:color w:val="000000"/>
              </w:rPr>
              <w:t>Расходы на предоставление дополнительных мер социальной поддержки участникам СВО и членам их семей в виде освобождения от уплаты родительской платы за присмотр и уход за ребенком в муниципальных образовательных организациях, предоставления обучающимся бесплатного питания в муниципальных общеобразовательных организациях и предоставления детям бесплатного посещения муниципальных организаций дополнительного образования, а также занятий, кружков и секций в муниципальных организациях.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90.2.07.1008N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45 545 852,18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90.2.07.1008N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6.0.0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45 545 852,18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Дополнительные меры социальной поддержки в виде предоставления ежемесячной денежной выплаты отдельным категориям </w:t>
            </w:r>
            <w:proofErr w:type="gramStart"/>
            <w:r w:rsidRPr="00E35040">
              <w:rPr>
                <w:color w:val="000000"/>
              </w:rPr>
              <w:t>сотрудников Управления Министерства внутренних дел Российской Федерации</w:t>
            </w:r>
            <w:proofErr w:type="gramEnd"/>
            <w:r w:rsidRPr="00E35040">
              <w:rPr>
                <w:color w:val="000000"/>
              </w:rPr>
              <w:t xml:space="preserve"> по городу Дзержинску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90.2.09.00000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 xml:space="preserve">Расходы на предоставление дополнительной меры социальной поддержки в виде ежемесячной денежной выплаты отдельным категориям </w:t>
            </w:r>
            <w:proofErr w:type="gramStart"/>
            <w:r w:rsidRPr="00E35040">
              <w:rPr>
                <w:color w:val="000000"/>
              </w:rPr>
              <w:t>сотрудников Управления Министерства внутренних дел Российской Федерации</w:t>
            </w:r>
            <w:proofErr w:type="gramEnd"/>
            <w:r w:rsidRPr="00E35040">
              <w:rPr>
                <w:color w:val="000000"/>
              </w:rPr>
              <w:t xml:space="preserve"> по городу Дзержинску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90.2.09.10060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90.2.09.10060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1 250 000,00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Другие непрограммные расходы по реализации вопросов местного значения города Дзержинска, связанные с общегородским управлением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90.3.00.00000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74 376 558,82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463 494 155,17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1 303 318 227,37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Резервный фонд администрации города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90.3.01.00000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52 776 558,82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Резервный фонд администрации города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90.3.01.93010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52 776 558,82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90.3.01.93010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52 776 558,82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100 000 000,00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100 000 000,00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Условно утверждаемые расходы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90.3.02.00000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341 894 155,17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1 181 718 227,37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Планирование условно утверждаемых расходов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90.3.02.93040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341 894 155,17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1 181 718 227,37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90.3.02.93040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341 894 155,17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1 181 718 227,37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Резерв поддержки территорий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90.3.03.00000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21 600 000,00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21 600 000,00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21 600 000,00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за счет средств резерва поддержки территорий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90.3.03.93050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21 600 000,00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21 600 000,00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21 600 000,00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90.3.03.93050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21 600 000,00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21 600 000,00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21 600 000,00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межбюджетные трансферты федерального и областного бюджетов (кроме областных фондов)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90.7.00.00000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62 857 300,00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Предоставление стимулирующих выплат гражданам за активное участие в решении вопросов местного значения при реализации ими социально значимых мероприятий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90.7.07.00000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62 857 300,00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90.7.07.74270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62 857 300,00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90.7.07.74270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3.0.0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62 857 300,00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 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Непрограммные расходы по обеспечению деятельности контрольно-счетной палаты города Дзержинска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90.8.00.00000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19 334 956,65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19 256 956,65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19 256 956,65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Содержание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90.8.01.00000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19 334 956,65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19 256 956,65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19 256 956,65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Председатель, заместитель председателя, аудитор контрольно-счетной палаты города Дзержинска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90.8.01.18010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6 810 211,25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6 810 211,25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6 810 211,25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90.8.01.18010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6 810 211,25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6 810 211,25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6 810 211,25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90.8.01.18190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0.0.0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12 524 745,40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12 446 745,40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12 446 745,40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90.8.01.18190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1.0.0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11 491 329,94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11 505 137,34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11 519 497,04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90.8.01.18190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2.0.0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995 415,46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903 608,06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889 248,36</w:t>
            </w:r>
          </w:p>
        </w:tc>
      </w:tr>
      <w:tr w:rsidR="009154F6" w:rsidRPr="00E35040" w:rsidTr="00E35040">
        <w:trPr>
          <w:trHeight w:val="2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4F6" w:rsidRPr="00E35040" w:rsidRDefault="009154F6" w:rsidP="009154F6">
            <w:pPr>
              <w:rPr>
                <w:color w:val="000000"/>
              </w:rPr>
            </w:pPr>
            <w:r w:rsidRPr="00E35040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90.8.01.18190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center"/>
              <w:rPr>
                <w:color w:val="000000"/>
              </w:rPr>
            </w:pPr>
            <w:r w:rsidRPr="00E35040">
              <w:rPr>
                <w:color w:val="000000"/>
              </w:rPr>
              <w:t>8.0.0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38 000,00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38 000,00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4F6" w:rsidRPr="00E35040" w:rsidRDefault="009154F6" w:rsidP="009154F6">
            <w:pPr>
              <w:jc w:val="right"/>
              <w:rPr>
                <w:color w:val="000000"/>
              </w:rPr>
            </w:pPr>
            <w:r w:rsidRPr="00E35040">
              <w:rPr>
                <w:color w:val="000000"/>
              </w:rPr>
              <w:t>38 000,00</w:t>
            </w:r>
          </w:p>
        </w:tc>
      </w:tr>
    </w:tbl>
    <w:p w:rsidR="009154F6" w:rsidRDefault="009154F6" w:rsidP="009154F6"/>
    <w:p w:rsidR="009154F6" w:rsidRDefault="009154F6" w:rsidP="009154F6"/>
    <w:p w:rsidR="009154F6" w:rsidRPr="009D1A99" w:rsidRDefault="009154F6" w:rsidP="009154F6">
      <w:pPr>
        <w:rPr>
          <w:sz w:val="28"/>
          <w:szCs w:val="28"/>
        </w:rPr>
      </w:pPr>
      <w:r w:rsidRPr="009D1A99">
        <w:rPr>
          <w:sz w:val="28"/>
          <w:szCs w:val="28"/>
        </w:rPr>
        <w:t xml:space="preserve">Заместитель главы администрации </w:t>
      </w:r>
      <w:proofErr w:type="gramStart"/>
      <w:r w:rsidRPr="009D1A99">
        <w:rPr>
          <w:sz w:val="28"/>
          <w:szCs w:val="28"/>
        </w:rPr>
        <w:t>городского</w:t>
      </w:r>
      <w:proofErr w:type="gramEnd"/>
      <w:r w:rsidRPr="009D1A99">
        <w:rPr>
          <w:sz w:val="28"/>
          <w:szCs w:val="28"/>
        </w:rPr>
        <w:t xml:space="preserve"> </w:t>
      </w:r>
    </w:p>
    <w:p w:rsidR="009154F6" w:rsidRPr="009D1A99" w:rsidRDefault="009154F6" w:rsidP="009154F6">
      <w:pPr>
        <w:rPr>
          <w:sz w:val="28"/>
          <w:szCs w:val="28"/>
        </w:rPr>
      </w:pPr>
      <w:r w:rsidRPr="009D1A99">
        <w:rPr>
          <w:sz w:val="28"/>
          <w:szCs w:val="28"/>
        </w:rPr>
        <w:t>округа, директор департамента финансов</w:t>
      </w:r>
      <w:r>
        <w:rPr>
          <w:sz w:val="28"/>
          <w:szCs w:val="28"/>
        </w:rPr>
        <w:t xml:space="preserve">                                       </w:t>
      </w:r>
      <w:r w:rsidR="00062E87">
        <w:rPr>
          <w:sz w:val="28"/>
          <w:szCs w:val="28"/>
        </w:rPr>
        <w:tab/>
      </w:r>
      <w:r w:rsidR="00062E87">
        <w:rPr>
          <w:sz w:val="28"/>
          <w:szCs w:val="28"/>
        </w:rPr>
        <w:tab/>
      </w:r>
      <w:r w:rsidR="00062E87">
        <w:rPr>
          <w:sz w:val="28"/>
          <w:szCs w:val="28"/>
        </w:rPr>
        <w:tab/>
      </w:r>
      <w:r w:rsidR="00062E87">
        <w:rPr>
          <w:sz w:val="28"/>
          <w:szCs w:val="28"/>
        </w:rPr>
        <w:tab/>
      </w:r>
      <w:r w:rsidR="00062E87">
        <w:rPr>
          <w:sz w:val="28"/>
          <w:szCs w:val="28"/>
        </w:rPr>
        <w:tab/>
      </w:r>
      <w:r w:rsidR="00062E87">
        <w:rPr>
          <w:sz w:val="28"/>
          <w:szCs w:val="28"/>
        </w:rPr>
        <w:tab/>
      </w:r>
      <w:r w:rsidR="00062E87">
        <w:rPr>
          <w:sz w:val="28"/>
          <w:szCs w:val="28"/>
        </w:rPr>
        <w:tab/>
      </w:r>
      <w:r w:rsidR="00062E87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С.А.Жолобов</w:t>
      </w:r>
      <w:proofErr w:type="spellEnd"/>
    </w:p>
    <w:p w:rsidR="00271B04" w:rsidRDefault="00271B04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Pr="003230CE" w:rsidRDefault="00303450" w:rsidP="00303450">
      <w:pPr>
        <w:ind w:left="10065"/>
        <w:jc w:val="center"/>
        <w:rPr>
          <w:b/>
          <w:sz w:val="28"/>
          <w:szCs w:val="28"/>
        </w:rPr>
      </w:pPr>
      <w:r w:rsidRPr="000055CA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6</w:t>
      </w:r>
    </w:p>
    <w:p w:rsidR="00303450" w:rsidRDefault="00303450" w:rsidP="00303450">
      <w:pPr>
        <w:ind w:left="10065"/>
        <w:jc w:val="center"/>
        <w:rPr>
          <w:sz w:val="28"/>
          <w:szCs w:val="28"/>
        </w:rPr>
      </w:pPr>
      <w:r w:rsidRPr="00941076">
        <w:rPr>
          <w:sz w:val="28"/>
          <w:szCs w:val="28"/>
        </w:rPr>
        <w:t xml:space="preserve">к решению </w:t>
      </w:r>
      <w:r>
        <w:rPr>
          <w:sz w:val="28"/>
          <w:szCs w:val="28"/>
        </w:rPr>
        <w:t>г</w:t>
      </w:r>
      <w:r w:rsidRPr="00941076">
        <w:rPr>
          <w:sz w:val="28"/>
          <w:szCs w:val="28"/>
        </w:rPr>
        <w:t>ородской Думы</w:t>
      </w:r>
    </w:p>
    <w:p w:rsidR="00303450" w:rsidRDefault="00303450" w:rsidP="00303450">
      <w:pPr>
        <w:ind w:left="10065"/>
        <w:jc w:val="center"/>
        <w:rPr>
          <w:sz w:val="28"/>
          <w:szCs w:val="28"/>
        </w:rPr>
      </w:pPr>
      <w:r w:rsidRPr="0094107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30 сентября </w:t>
      </w:r>
      <w:r w:rsidRPr="00941076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>
        <w:rPr>
          <w:sz w:val="28"/>
          <w:szCs w:val="28"/>
        </w:rPr>
        <w:t xml:space="preserve"> г. № 159</w:t>
      </w:r>
    </w:p>
    <w:p w:rsidR="00303450" w:rsidRDefault="00303450" w:rsidP="00303450">
      <w:pPr>
        <w:ind w:left="5220"/>
        <w:jc w:val="center"/>
        <w:rPr>
          <w:b/>
          <w:sz w:val="28"/>
          <w:szCs w:val="28"/>
        </w:rPr>
      </w:pPr>
    </w:p>
    <w:p w:rsidR="00303450" w:rsidRPr="003230CE" w:rsidRDefault="00303450" w:rsidP="00303450">
      <w:pPr>
        <w:ind w:left="10065"/>
        <w:jc w:val="center"/>
        <w:rPr>
          <w:b/>
          <w:sz w:val="28"/>
          <w:szCs w:val="28"/>
        </w:rPr>
      </w:pPr>
      <w:r w:rsidRPr="000055CA">
        <w:rPr>
          <w:b/>
          <w:sz w:val="28"/>
          <w:szCs w:val="28"/>
        </w:rPr>
        <w:t xml:space="preserve">Приложение </w:t>
      </w:r>
      <w:r>
        <w:rPr>
          <w:b/>
          <w:sz w:val="28"/>
          <w:szCs w:val="28"/>
        </w:rPr>
        <w:t>6</w:t>
      </w:r>
    </w:p>
    <w:p w:rsidR="00303450" w:rsidRDefault="00303450" w:rsidP="00303450">
      <w:pPr>
        <w:ind w:left="10065"/>
        <w:jc w:val="center"/>
        <w:rPr>
          <w:sz w:val="28"/>
          <w:szCs w:val="28"/>
        </w:rPr>
      </w:pPr>
      <w:r w:rsidRPr="00941076">
        <w:rPr>
          <w:sz w:val="28"/>
          <w:szCs w:val="28"/>
        </w:rPr>
        <w:t xml:space="preserve">к решению </w:t>
      </w:r>
      <w:r>
        <w:rPr>
          <w:sz w:val="28"/>
          <w:szCs w:val="28"/>
        </w:rPr>
        <w:t>г</w:t>
      </w:r>
      <w:r w:rsidRPr="00941076">
        <w:rPr>
          <w:sz w:val="28"/>
          <w:szCs w:val="28"/>
        </w:rPr>
        <w:t>ородской Думы</w:t>
      </w:r>
    </w:p>
    <w:p w:rsidR="00303450" w:rsidRDefault="00303450" w:rsidP="00303450">
      <w:pPr>
        <w:ind w:left="9923"/>
        <w:jc w:val="center"/>
        <w:rPr>
          <w:sz w:val="28"/>
          <w:szCs w:val="28"/>
        </w:rPr>
      </w:pPr>
      <w:r w:rsidRPr="00941076">
        <w:rPr>
          <w:sz w:val="28"/>
          <w:szCs w:val="28"/>
        </w:rPr>
        <w:t xml:space="preserve">от </w:t>
      </w:r>
      <w:r>
        <w:rPr>
          <w:sz w:val="28"/>
          <w:szCs w:val="28"/>
        </w:rPr>
        <w:t>17.12.</w:t>
      </w:r>
      <w:r w:rsidRPr="00941076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94107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42</w:t>
      </w:r>
    </w:p>
    <w:p w:rsidR="00303450" w:rsidRDefault="00303450" w:rsidP="00303450">
      <w:pPr>
        <w:jc w:val="center"/>
        <w:rPr>
          <w:b/>
          <w:sz w:val="28"/>
          <w:szCs w:val="28"/>
        </w:rPr>
      </w:pPr>
    </w:p>
    <w:p w:rsidR="00303450" w:rsidRDefault="00303450" w:rsidP="003034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</w:t>
      </w:r>
      <w:r w:rsidRPr="00D638F8">
        <w:rPr>
          <w:b/>
          <w:sz w:val="28"/>
          <w:szCs w:val="28"/>
        </w:rPr>
        <w:t xml:space="preserve">муниципальных внутренних заимствований                                 </w:t>
      </w:r>
    </w:p>
    <w:p w:rsidR="00303450" w:rsidRDefault="00303450" w:rsidP="003034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</w:t>
      </w:r>
      <w:r w:rsidRPr="00D638F8">
        <w:rPr>
          <w:b/>
          <w:sz w:val="28"/>
          <w:szCs w:val="28"/>
        </w:rPr>
        <w:t xml:space="preserve"> Дзержинска на </w:t>
      </w:r>
      <w:r>
        <w:rPr>
          <w:b/>
          <w:sz w:val="28"/>
          <w:szCs w:val="28"/>
        </w:rPr>
        <w:t xml:space="preserve">2026 год и плановый период </w:t>
      </w:r>
      <w:r w:rsidRPr="00D638F8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27 и 2028 годов</w:t>
      </w:r>
    </w:p>
    <w:p w:rsidR="00303450" w:rsidRDefault="00303450" w:rsidP="00303450">
      <w:pPr>
        <w:jc w:val="center"/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7280"/>
        <w:gridCol w:w="2230"/>
        <w:gridCol w:w="2295"/>
        <w:gridCol w:w="2268"/>
      </w:tblGrid>
      <w:tr w:rsidR="00303450" w:rsidRPr="00887300" w:rsidTr="00E625CF">
        <w:trPr>
          <w:tblHeader/>
        </w:trPr>
        <w:tc>
          <w:tcPr>
            <w:tcW w:w="636" w:type="dxa"/>
            <w:vAlign w:val="center"/>
          </w:tcPr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  <w:r w:rsidRPr="00887300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87300">
              <w:rPr>
                <w:b/>
                <w:sz w:val="28"/>
                <w:szCs w:val="28"/>
              </w:rPr>
              <w:t>п</w:t>
            </w:r>
            <w:proofErr w:type="gramEnd"/>
            <w:r w:rsidRPr="00887300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  <w:r w:rsidRPr="00887300">
              <w:rPr>
                <w:b/>
                <w:sz w:val="28"/>
                <w:szCs w:val="28"/>
              </w:rPr>
              <w:t>Перечень муниципальных внутренних заимствований</w:t>
            </w:r>
          </w:p>
        </w:tc>
        <w:tc>
          <w:tcPr>
            <w:tcW w:w="2230" w:type="dxa"/>
            <w:vAlign w:val="center"/>
          </w:tcPr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  <w:r w:rsidRPr="00887300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6</w:t>
            </w:r>
            <w:r w:rsidRPr="00887300">
              <w:rPr>
                <w:b/>
                <w:sz w:val="28"/>
                <w:szCs w:val="28"/>
              </w:rPr>
              <w:t xml:space="preserve"> год,</w:t>
            </w:r>
          </w:p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  <w:r w:rsidRPr="00887300">
              <w:rPr>
                <w:b/>
                <w:sz w:val="28"/>
                <w:szCs w:val="28"/>
              </w:rPr>
              <w:t xml:space="preserve"> (руб.)</w:t>
            </w:r>
          </w:p>
        </w:tc>
        <w:tc>
          <w:tcPr>
            <w:tcW w:w="2295" w:type="dxa"/>
            <w:vAlign w:val="center"/>
          </w:tcPr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2027</w:t>
            </w:r>
            <w:r w:rsidRPr="00887300">
              <w:rPr>
                <w:b/>
                <w:sz w:val="28"/>
                <w:szCs w:val="28"/>
              </w:rPr>
              <w:t xml:space="preserve"> год, </w:t>
            </w:r>
          </w:p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  <w:r w:rsidRPr="00887300">
              <w:rPr>
                <w:b/>
                <w:sz w:val="28"/>
                <w:szCs w:val="28"/>
              </w:rPr>
              <w:t>(руб.)</w:t>
            </w:r>
          </w:p>
        </w:tc>
        <w:tc>
          <w:tcPr>
            <w:tcW w:w="2268" w:type="dxa"/>
            <w:vAlign w:val="center"/>
          </w:tcPr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  <w:r w:rsidRPr="00887300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8</w:t>
            </w:r>
            <w:r w:rsidRPr="00887300">
              <w:rPr>
                <w:b/>
                <w:sz w:val="28"/>
                <w:szCs w:val="28"/>
              </w:rPr>
              <w:t xml:space="preserve"> год, </w:t>
            </w:r>
          </w:p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  <w:r w:rsidRPr="00887300">
              <w:rPr>
                <w:b/>
                <w:sz w:val="28"/>
                <w:szCs w:val="28"/>
              </w:rPr>
              <w:t>(руб.)</w:t>
            </w:r>
          </w:p>
        </w:tc>
      </w:tr>
      <w:tr w:rsidR="00303450" w:rsidRPr="00887300" w:rsidTr="00E625CF">
        <w:trPr>
          <w:trHeight w:val="388"/>
        </w:trPr>
        <w:tc>
          <w:tcPr>
            <w:tcW w:w="636" w:type="dxa"/>
          </w:tcPr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b/>
                <w:sz w:val="28"/>
                <w:szCs w:val="28"/>
              </w:rPr>
            </w:pPr>
            <w:r w:rsidRPr="00887300">
              <w:rPr>
                <w:b/>
                <w:sz w:val="28"/>
                <w:szCs w:val="28"/>
              </w:rPr>
              <w:t>Муниципальные внутренние заимствования,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Pr="00600778">
              <w:rPr>
                <w:b/>
                <w:sz w:val="28"/>
                <w:szCs w:val="28"/>
              </w:rPr>
              <w:t>33 363 661,40</w:t>
            </w:r>
          </w:p>
        </w:tc>
        <w:tc>
          <w:tcPr>
            <w:tcW w:w="2295" w:type="dxa"/>
            <w:vAlign w:val="bottom"/>
          </w:tcPr>
          <w:p w:rsidR="00303450" w:rsidRPr="00FC5F52" w:rsidRDefault="00303450" w:rsidP="00E625CF">
            <w:pPr>
              <w:jc w:val="right"/>
              <w:rPr>
                <w:b/>
                <w:sz w:val="28"/>
                <w:szCs w:val="28"/>
              </w:rPr>
            </w:pPr>
            <w:r w:rsidRPr="00600778">
              <w:rPr>
                <w:b/>
                <w:sz w:val="28"/>
                <w:szCs w:val="28"/>
              </w:rPr>
              <w:t>-33 500 000,00</w:t>
            </w:r>
          </w:p>
        </w:tc>
        <w:tc>
          <w:tcPr>
            <w:tcW w:w="2268" w:type="dxa"/>
            <w:vAlign w:val="bottom"/>
          </w:tcPr>
          <w:p w:rsidR="00303450" w:rsidRPr="00FC5F52" w:rsidRDefault="00303450" w:rsidP="00E625CF">
            <w:pPr>
              <w:jc w:val="right"/>
              <w:rPr>
                <w:b/>
                <w:sz w:val="28"/>
                <w:szCs w:val="28"/>
              </w:rPr>
            </w:pPr>
            <w:r w:rsidRPr="00600778">
              <w:rPr>
                <w:b/>
                <w:sz w:val="28"/>
                <w:szCs w:val="28"/>
              </w:rPr>
              <w:t>-33 500 000,00</w:t>
            </w:r>
          </w:p>
        </w:tc>
      </w:tr>
      <w:tr w:rsidR="00303450" w:rsidRPr="00887300" w:rsidTr="00E625CF">
        <w:trPr>
          <w:trHeight w:val="388"/>
        </w:trPr>
        <w:tc>
          <w:tcPr>
            <w:tcW w:w="636" w:type="dxa"/>
          </w:tcPr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b/>
                <w:sz w:val="28"/>
                <w:szCs w:val="28"/>
                <w:lang w:val="en-US"/>
              </w:rPr>
            </w:pPr>
            <w:r w:rsidRPr="00887300">
              <w:rPr>
                <w:b/>
                <w:sz w:val="28"/>
                <w:szCs w:val="28"/>
              </w:rPr>
              <w:t>в том числе</w:t>
            </w:r>
            <w:r w:rsidRPr="00887300">
              <w:rPr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295" w:type="dxa"/>
            <w:vAlign w:val="bottom"/>
          </w:tcPr>
          <w:p w:rsidR="00303450" w:rsidRPr="00FC5F52" w:rsidRDefault="00303450" w:rsidP="00E625CF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Align w:val="bottom"/>
          </w:tcPr>
          <w:p w:rsidR="00303450" w:rsidRPr="00FC5F52" w:rsidRDefault="00303450" w:rsidP="00E625CF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303450" w:rsidRPr="00887300" w:rsidTr="00E625CF">
        <w:trPr>
          <w:trHeight w:val="454"/>
        </w:trPr>
        <w:tc>
          <w:tcPr>
            <w:tcW w:w="636" w:type="dxa"/>
            <w:vAlign w:val="center"/>
          </w:tcPr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  <w:r w:rsidRPr="00887300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b/>
                <w:sz w:val="28"/>
                <w:szCs w:val="28"/>
              </w:rPr>
            </w:pPr>
            <w:r w:rsidRPr="00887300">
              <w:rPr>
                <w:b/>
                <w:sz w:val="28"/>
                <w:szCs w:val="28"/>
              </w:rPr>
              <w:t>Кредиты, привлеченные от кредитных организаций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b/>
                <w:sz w:val="28"/>
                <w:szCs w:val="28"/>
              </w:rPr>
            </w:pPr>
            <w:r w:rsidRPr="00600778">
              <w:rPr>
                <w:b/>
                <w:sz w:val="28"/>
                <w:szCs w:val="28"/>
              </w:rPr>
              <w:t>32 765 445,27</w:t>
            </w:r>
          </w:p>
        </w:tc>
        <w:tc>
          <w:tcPr>
            <w:tcW w:w="2295" w:type="dxa"/>
            <w:vAlign w:val="bottom"/>
          </w:tcPr>
          <w:p w:rsidR="00303450" w:rsidRPr="00492234" w:rsidRDefault="00303450" w:rsidP="00E625CF">
            <w:pPr>
              <w:jc w:val="right"/>
              <w:rPr>
                <w:b/>
                <w:sz w:val="28"/>
                <w:szCs w:val="28"/>
              </w:rPr>
            </w:pPr>
            <w:r w:rsidRPr="00600778">
              <w:rPr>
                <w:b/>
                <w:sz w:val="28"/>
                <w:szCs w:val="28"/>
              </w:rPr>
              <w:t>32 629 106,67</w:t>
            </w:r>
          </w:p>
        </w:tc>
        <w:tc>
          <w:tcPr>
            <w:tcW w:w="2268" w:type="dxa"/>
            <w:vAlign w:val="bottom"/>
          </w:tcPr>
          <w:p w:rsidR="00303450" w:rsidRPr="00492234" w:rsidRDefault="00303450" w:rsidP="00E625CF">
            <w:pPr>
              <w:jc w:val="right"/>
              <w:rPr>
                <w:b/>
                <w:sz w:val="28"/>
                <w:szCs w:val="28"/>
              </w:rPr>
            </w:pPr>
            <w:r w:rsidRPr="00600778">
              <w:rPr>
                <w:b/>
                <w:sz w:val="28"/>
                <w:szCs w:val="28"/>
              </w:rPr>
              <w:t>32 629 106,67</w:t>
            </w:r>
          </w:p>
        </w:tc>
      </w:tr>
      <w:tr w:rsidR="00303450" w:rsidRPr="00887300" w:rsidTr="00E625CF">
        <w:trPr>
          <w:trHeight w:val="397"/>
        </w:trPr>
        <w:tc>
          <w:tcPr>
            <w:tcW w:w="636" w:type="dxa"/>
            <w:vAlign w:val="center"/>
          </w:tcPr>
          <w:p w:rsidR="00303450" w:rsidRPr="00887300" w:rsidRDefault="00303450" w:rsidP="00E625CF">
            <w:pPr>
              <w:jc w:val="center"/>
              <w:rPr>
                <w:sz w:val="28"/>
                <w:szCs w:val="28"/>
              </w:rPr>
            </w:pPr>
            <w:r w:rsidRPr="00887300">
              <w:rPr>
                <w:sz w:val="28"/>
                <w:szCs w:val="28"/>
              </w:rPr>
              <w:t>1.1.</w:t>
            </w: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sz w:val="28"/>
                <w:szCs w:val="28"/>
              </w:rPr>
            </w:pPr>
            <w:r w:rsidRPr="00887300">
              <w:rPr>
                <w:sz w:val="28"/>
                <w:szCs w:val="28"/>
              </w:rPr>
              <w:t>Объем привлечения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 w:rsidRPr="00600778">
              <w:rPr>
                <w:sz w:val="28"/>
                <w:szCs w:val="28"/>
              </w:rPr>
              <w:t>566 636 338,60</w:t>
            </w:r>
          </w:p>
        </w:tc>
        <w:tc>
          <w:tcPr>
            <w:tcW w:w="2295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 w:rsidRPr="00600778">
              <w:rPr>
                <w:sz w:val="28"/>
                <w:szCs w:val="28"/>
              </w:rPr>
              <w:t>666 500 000,00</w:t>
            </w:r>
          </w:p>
        </w:tc>
        <w:tc>
          <w:tcPr>
            <w:tcW w:w="2268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 w:rsidRPr="00600778">
              <w:rPr>
                <w:sz w:val="28"/>
                <w:szCs w:val="28"/>
              </w:rPr>
              <w:t>816 500 000,00</w:t>
            </w:r>
          </w:p>
        </w:tc>
      </w:tr>
      <w:tr w:rsidR="00303450" w:rsidRPr="00887300" w:rsidTr="00E625CF">
        <w:trPr>
          <w:trHeight w:val="397"/>
        </w:trPr>
        <w:tc>
          <w:tcPr>
            <w:tcW w:w="636" w:type="dxa"/>
            <w:vAlign w:val="center"/>
          </w:tcPr>
          <w:p w:rsidR="00303450" w:rsidRPr="00887300" w:rsidRDefault="00303450" w:rsidP="00E625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sz w:val="28"/>
                <w:szCs w:val="28"/>
              </w:rPr>
            </w:pPr>
            <w:r w:rsidRPr="00887300">
              <w:rPr>
                <w:sz w:val="28"/>
                <w:szCs w:val="28"/>
              </w:rPr>
              <w:t>предельный срок погашения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 w:rsidRPr="00FC5F52">
              <w:rPr>
                <w:sz w:val="28"/>
                <w:szCs w:val="28"/>
              </w:rPr>
              <w:t>2 года</w:t>
            </w:r>
          </w:p>
        </w:tc>
        <w:tc>
          <w:tcPr>
            <w:tcW w:w="2295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 w:rsidRPr="00FC5F52">
              <w:rPr>
                <w:sz w:val="28"/>
                <w:szCs w:val="28"/>
              </w:rPr>
              <w:t>2 года</w:t>
            </w:r>
          </w:p>
        </w:tc>
        <w:tc>
          <w:tcPr>
            <w:tcW w:w="2268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 w:rsidRPr="00FC5F52">
              <w:rPr>
                <w:sz w:val="28"/>
                <w:szCs w:val="28"/>
              </w:rPr>
              <w:t>2 года</w:t>
            </w:r>
          </w:p>
        </w:tc>
      </w:tr>
      <w:tr w:rsidR="00303450" w:rsidRPr="00887300" w:rsidTr="00E625CF">
        <w:trPr>
          <w:trHeight w:val="397"/>
        </w:trPr>
        <w:tc>
          <w:tcPr>
            <w:tcW w:w="636" w:type="dxa"/>
            <w:vAlign w:val="center"/>
          </w:tcPr>
          <w:p w:rsidR="00303450" w:rsidRPr="00887300" w:rsidRDefault="00303450" w:rsidP="00E625CF">
            <w:pPr>
              <w:jc w:val="center"/>
              <w:rPr>
                <w:sz w:val="28"/>
                <w:szCs w:val="28"/>
              </w:rPr>
            </w:pPr>
            <w:r w:rsidRPr="00887300">
              <w:rPr>
                <w:sz w:val="28"/>
                <w:szCs w:val="28"/>
              </w:rPr>
              <w:t>1.2.</w:t>
            </w: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sz w:val="28"/>
                <w:szCs w:val="28"/>
              </w:rPr>
            </w:pPr>
            <w:r w:rsidRPr="00887300">
              <w:rPr>
                <w:sz w:val="28"/>
                <w:szCs w:val="28"/>
              </w:rPr>
              <w:t>Объем погашения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533 870 893,33</w:t>
            </w:r>
          </w:p>
        </w:tc>
        <w:tc>
          <w:tcPr>
            <w:tcW w:w="2295" w:type="dxa"/>
            <w:vAlign w:val="bottom"/>
          </w:tcPr>
          <w:p w:rsidR="00303450" w:rsidRPr="00FC5F52" w:rsidRDefault="00303450" w:rsidP="00E625CF">
            <w:pPr>
              <w:jc w:val="right"/>
            </w:pPr>
            <w:r>
              <w:rPr>
                <w:sz w:val="28"/>
                <w:szCs w:val="28"/>
              </w:rPr>
              <w:t>633 870 893,33</w:t>
            </w:r>
          </w:p>
        </w:tc>
        <w:tc>
          <w:tcPr>
            <w:tcW w:w="2268" w:type="dxa"/>
            <w:vAlign w:val="bottom"/>
          </w:tcPr>
          <w:p w:rsidR="00303450" w:rsidRPr="00FC5F52" w:rsidRDefault="00303450" w:rsidP="00E625CF">
            <w:pPr>
              <w:jc w:val="right"/>
            </w:pPr>
            <w:r>
              <w:rPr>
                <w:sz w:val="28"/>
                <w:szCs w:val="28"/>
              </w:rPr>
              <w:t>783 870 893,33</w:t>
            </w:r>
          </w:p>
        </w:tc>
      </w:tr>
      <w:tr w:rsidR="00303450" w:rsidRPr="00887300" w:rsidTr="00E625CF">
        <w:trPr>
          <w:trHeight w:val="737"/>
        </w:trPr>
        <w:tc>
          <w:tcPr>
            <w:tcW w:w="636" w:type="dxa"/>
            <w:vAlign w:val="center"/>
          </w:tcPr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  <w:r w:rsidRPr="00887300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b/>
                <w:sz w:val="28"/>
                <w:szCs w:val="28"/>
              </w:rPr>
            </w:pPr>
            <w:r w:rsidRPr="00887300">
              <w:rPr>
                <w:b/>
                <w:sz w:val="28"/>
                <w:szCs w:val="28"/>
              </w:rPr>
              <w:t>Бюджетные кредиты, привлеченные из других бюджетов бюджетной системы Российской Федерации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Pr="00492234">
              <w:rPr>
                <w:b/>
                <w:sz w:val="28"/>
                <w:szCs w:val="28"/>
              </w:rPr>
              <w:t>66 129 106,67</w:t>
            </w:r>
          </w:p>
        </w:tc>
        <w:tc>
          <w:tcPr>
            <w:tcW w:w="2295" w:type="dxa"/>
            <w:vAlign w:val="bottom"/>
          </w:tcPr>
          <w:p w:rsidR="00303450" w:rsidRPr="00FC5F52" w:rsidRDefault="00303450" w:rsidP="00E625C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Pr="00492234">
              <w:rPr>
                <w:b/>
                <w:sz w:val="28"/>
                <w:szCs w:val="28"/>
              </w:rPr>
              <w:t>66 129 106,67</w:t>
            </w:r>
          </w:p>
        </w:tc>
        <w:tc>
          <w:tcPr>
            <w:tcW w:w="2268" w:type="dxa"/>
            <w:vAlign w:val="bottom"/>
          </w:tcPr>
          <w:p w:rsidR="00303450" w:rsidRPr="00FC5F52" w:rsidRDefault="00303450" w:rsidP="00E625CF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Pr="00492234">
              <w:rPr>
                <w:b/>
                <w:sz w:val="28"/>
                <w:szCs w:val="28"/>
              </w:rPr>
              <w:t>66 129 106,67</w:t>
            </w:r>
          </w:p>
        </w:tc>
      </w:tr>
      <w:tr w:rsidR="00303450" w:rsidRPr="00887300" w:rsidTr="00E625CF">
        <w:trPr>
          <w:trHeight w:val="397"/>
        </w:trPr>
        <w:tc>
          <w:tcPr>
            <w:tcW w:w="636" w:type="dxa"/>
            <w:vAlign w:val="center"/>
          </w:tcPr>
          <w:p w:rsidR="00303450" w:rsidRPr="00887300" w:rsidRDefault="00303450" w:rsidP="00E625CF">
            <w:pPr>
              <w:jc w:val="center"/>
              <w:rPr>
                <w:sz w:val="28"/>
                <w:szCs w:val="28"/>
              </w:rPr>
            </w:pPr>
            <w:r w:rsidRPr="00887300">
              <w:rPr>
                <w:sz w:val="28"/>
                <w:szCs w:val="28"/>
              </w:rPr>
              <w:t>2.1.</w:t>
            </w: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sz w:val="28"/>
                <w:szCs w:val="28"/>
              </w:rPr>
            </w:pPr>
            <w:r w:rsidRPr="00887300">
              <w:rPr>
                <w:sz w:val="28"/>
                <w:szCs w:val="28"/>
              </w:rPr>
              <w:t>Объем привлечения, в том числе: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295" w:type="dxa"/>
            <w:vAlign w:val="bottom"/>
          </w:tcPr>
          <w:p w:rsidR="00303450" w:rsidRPr="006A6059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268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303450" w:rsidRPr="00887300" w:rsidTr="00E625CF">
        <w:trPr>
          <w:trHeight w:val="737"/>
        </w:trPr>
        <w:tc>
          <w:tcPr>
            <w:tcW w:w="636" w:type="dxa"/>
          </w:tcPr>
          <w:p w:rsidR="00303450" w:rsidRPr="00887300" w:rsidRDefault="00303450" w:rsidP="00E625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sz w:val="28"/>
                <w:szCs w:val="28"/>
              </w:rPr>
            </w:pPr>
            <w:r w:rsidRPr="00887300">
              <w:rPr>
                <w:sz w:val="28"/>
                <w:szCs w:val="28"/>
              </w:rPr>
              <w:t xml:space="preserve">бюджетные кредиты на пополнение остатков средств на </w:t>
            </w:r>
            <w:r>
              <w:rPr>
                <w:sz w:val="28"/>
                <w:szCs w:val="28"/>
              </w:rPr>
              <w:t xml:space="preserve">едином </w:t>
            </w:r>
            <w:r w:rsidRPr="00887300">
              <w:rPr>
                <w:sz w:val="28"/>
                <w:szCs w:val="28"/>
              </w:rPr>
              <w:t>счет</w:t>
            </w:r>
            <w:r>
              <w:rPr>
                <w:sz w:val="28"/>
                <w:szCs w:val="28"/>
              </w:rPr>
              <w:t>е</w:t>
            </w:r>
            <w:r w:rsidRPr="00887300">
              <w:rPr>
                <w:sz w:val="28"/>
                <w:szCs w:val="28"/>
              </w:rPr>
              <w:t xml:space="preserve"> местн</w:t>
            </w:r>
            <w:r>
              <w:rPr>
                <w:sz w:val="28"/>
                <w:szCs w:val="28"/>
              </w:rPr>
              <w:t>ого</w:t>
            </w:r>
            <w:r w:rsidRPr="00887300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  <w:r w:rsidRPr="00887300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295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268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303450" w:rsidRPr="00887300" w:rsidTr="00E625CF">
        <w:trPr>
          <w:trHeight w:val="372"/>
        </w:trPr>
        <w:tc>
          <w:tcPr>
            <w:tcW w:w="636" w:type="dxa"/>
          </w:tcPr>
          <w:p w:rsidR="00303450" w:rsidRPr="00887300" w:rsidRDefault="00303450" w:rsidP="00E625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sz w:val="28"/>
                <w:szCs w:val="28"/>
              </w:rPr>
            </w:pPr>
            <w:r w:rsidRPr="00887300">
              <w:rPr>
                <w:sz w:val="28"/>
                <w:szCs w:val="28"/>
              </w:rPr>
              <w:t>предельный срок погашения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295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268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03450" w:rsidRPr="00887300" w:rsidTr="00E625CF">
        <w:trPr>
          <w:trHeight w:val="1417"/>
        </w:trPr>
        <w:tc>
          <w:tcPr>
            <w:tcW w:w="636" w:type="dxa"/>
          </w:tcPr>
          <w:p w:rsidR="00303450" w:rsidRPr="00887300" w:rsidRDefault="00303450" w:rsidP="00E625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sz w:val="28"/>
                <w:szCs w:val="28"/>
              </w:rPr>
            </w:pPr>
            <w:r w:rsidRPr="004928C5">
              <w:rPr>
                <w:sz w:val="28"/>
                <w:szCs w:val="28"/>
              </w:rPr>
              <w:t>бюджетные кредиты для погашения долговых обязательств муниципального образования в виде обязательств по муниципальным ценным бумагам и кредитам, полученным от кредитных организаций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 w:rsidRPr="00FC5F52">
              <w:rPr>
                <w:sz w:val="28"/>
                <w:szCs w:val="28"/>
              </w:rPr>
              <w:t>0,00</w:t>
            </w:r>
          </w:p>
        </w:tc>
        <w:tc>
          <w:tcPr>
            <w:tcW w:w="2295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 w:rsidRPr="00FC5F52">
              <w:rPr>
                <w:sz w:val="28"/>
                <w:szCs w:val="28"/>
              </w:rPr>
              <w:t>0,00</w:t>
            </w:r>
          </w:p>
        </w:tc>
        <w:tc>
          <w:tcPr>
            <w:tcW w:w="2268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 w:rsidRPr="00FC5F52">
              <w:rPr>
                <w:sz w:val="28"/>
                <w:szCs w:val="28"/>
              </w:rPr>
              <w:t>0,00</w:t>
            </w:r>
          </w:p>
        </w:tc>
      </w:tr>
      <w:tr w:rsidR="00303450" w:rsidRPr="00887300" w:rsidTr="00E625CF">
        <w:trPr>
          <w:trHeight w:val="397"/>
        </w:trPr>
        <w:tc>
          <w:tcPr>
            <w:tcW w:w="636" w:type="dxa"/>
            <w:vAlign w:val="center"/>
          </w:tcPr>
          <w:p w:rsidR="00303450" w:rsidRPr="00887300" w:rsidRDefault="00303450" w:rsidP="00E625CF">
            <w:pPr>
              <w:jc w:val="center"/>
              <w:rPr>
                <w:sz w:val="28"/>
                <w:szCs w:val="28"/>
              </w:rPr>
            </w:pPr>
            <w:r w:rsidRPr="00887300">
              <w:rPr>
                <w:sz w:val="28"/>
                <w:szCs w:val="28"/>
              </w:rPr>
              <w:t>2.2.</w:t>
            </w: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sz w:val="28"/>
                <w:szCs w:val="28"/>
              </w:rPr>
            </w:pPr>
            <w:r w:rsidRPr="00887300">
              <w:rPr>
                <w:sz w:val="28"/>
                <w:szCs w:val="28"/>
              </w:rPr>
              <w:t>Объем погашения, в том числе: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 w:rsidRPr="00492234">
              <w:rPr>
                <w:sz w:val="28"/>
                <w:szCs w:val="28"/>
              </w:rPr>
              <w:t>66 129 106,67</w:t>
            </w:r>
          </w:p>
        </w:tc>
        <w:tc>
          <w:tcPr>
            <w:tcW w:w="2295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 w:rsidRPr="00492234">
              <w:rPr>
                <w:sz w:val="28"/>
                <w:szCs w:val="28"/>
              </w:rPr>
              <w:t>66 129 106,67</w:t>
            </w:r>
          </w:p>
        </w:tc>
        <w:tc>
          <w:tcPr>
            <w:tcW w:w="2268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 w:rsidRPr="00492234">
              <w:rPr>
                <w:sz w:val="28"/>
                <w:szCs w:val="28"/>
              </w:rPr>
              <w:t>66 129 106,67</w:t>
            </w:r>
          </w:p>
        </w:tc>
      </w:tr>
      <w:tr w:rsidR="00303450" w:rsidRPr="00511B4B" w:rsidTr="00E625CF">
        <w:trPr>
          <w:trHeight w:val="737"/>
        </w:trPr>
        <w:tc>
          <w:tcPr>
            <w:tcW w:w="636" w:type="dxa"/>
            <w:vAlign w:val="center"/>
          </w:tcPr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sz w:val="28"/>
                <w:szCs w:val="28"/>
              </w:rPr>
            </w:pPr>
            <w:r w:rsidRPr="00887300">
              <w:rPr>
                <w:sz w:val="28"/>
                <w:szCs w:val="28"/>
              </w:rPr>
              <w:t xml:space="preserve">бюджетные кредиты на пополнение остатков средств на </w:t>
            </w:r>
            <w:r>
              <w:rPr>
                <w:sz w:val="28"/>
                <w:szCs w:val="28"/>
              </w:rPr>
              <w:t xml:space="preserve">едином </w:t>
            </w:r>
            <w:r w:rsidRPr="00887300">
              <w:rPr>
                <w:sz w:val="28"/>
                <w:szCs w:val="28"/>
              </w:rPr>
              <w:t>счет</w:t>
            </w:r>
            <w:r>
              <w:rPr>
                <w:sz w:val="28"/>
                <w:szCs w:val="28"/>
              </w:rPr>
              <w:t>е</w:t>
            </w:r>
            <w:r w:rsidRPr="00887300">
              <w:rPr>
                <w:sz w:val="28"/>
                <w:szCs w:val="28"/>
              </w:rPr>
              <w:t xml:space="preserve"> местн</w:t>
            </w:r>
            <w:r>
              <w:rPr>
                <w:sz w:val="28"/>
                <w:szCs w:val="28"/>
              </w:rPr>
              <w:t>ого</w:t>
            </w:r>
            <w:r w:rsidRPr="00887300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230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295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268" w:type="dxa"/>
            <w:vAlign w:val="bottom"/>
          </w:tcPr>
          <w:p w:rsidR="00303450" w:rsidRPr="00FC5F52" w:rsidRDefault="00303450" w:rsidP="00E62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303450" w:rsidRPr="00511B4B" w:rsidTr="00E625CF">
        <w:trPr>
          <w:trHeight w:val="1361"/>
        </w:trPr>
        <w:tc>
          <w:tcPr>
            <w:tcW w:w="636" w:type="dxa"/>
            <w:vAlign w:val="center"/>
          </w:tcPr>
          <w:p w:rsidR="00303450" w:rsidRPr="00887300" w:rsidRDefault="00303450" w:rsidP="00E625C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280" w:type="dxa"/>
            <w:vAlign w:val="center"/>
          </w:tcPr>
          <w:p w:rsidR="00303450" w:rsidRPr="00887300" w:rsidRDefault="00303450" w:rsidP="00E625CF">
            <w:pPr>
              <w:rPr>
                <w:sz w:val="28"/>
                <w:szCs w:val="28"/>
              </w:rPr>
            </w:pPr>
            <w:r w:rsidRPr="004928C5">
              <w:rPr>
                <w:sz w:val="28"/>
                <w:szCs w:val="28"/>
              </w:rPr>
              <w:t>бюджетные кредиты для погашения долговых обязательств муниципального образования в виде обязательств по муниципальным ценным бумагам и кредитам, полученным от кредитных организаций</w:t>
            </w:r>
          </w:p>
        </w:tc>
        <w:tc>
          <w:tcPr>
            <w:tcW w:w="2230" w:type="dxa"/>
            <w:vAlign w:val="bottom"/>
          </w:tcPr>
          <w:p w:rsidR="00303450" w:rsidRPr="00492234" w:rsidRDefault="00303450" w:rsidP="00E625CF">
            <w:pPr>
              <w:jc w:val="right"/>
              <w:rPr>
                <w:sz w:val="28"/>
                <w:szCs w:val="28"/>
              </w:rPr>
            </w:pPr>
            <w:r w:rsidRPr="00492234">
              <w:rPr>
                <w:sz w:val="28"/>
                <w:szCs w:val="28"/>
              </w:rPr>
              <w:t>66 129 106,67</w:t>
            </w:r>
          </w:p>
        </w:tc>
        <w:tc>
          <w:tcPr>
            <w:tcW w:w="2295" w:type="dxa"/>
            <w:vAlign w:val="bottom"/>
          </w:tcPr>
          <w:p w:rsidR="00303450" w:rsidRPr="00492234" w:rsidRDefault="00303450" w:rsidP="00E625CF">
            <w:pPr>
              <w:jc w:val="right"/>
              <w:rPr>
                <w:sz w:val="28"/>
                <w:szCs w:val="28"/>
              </w:rPr>
            </w:pPr>
            <w:r w:rsidRPr="00492234">
              <w:rPr>
                <w:sz w:val="28"/>
                <w:szCs w:val="28"/>
              </w:rPr>
              <w:t>66 129 106,67</w:t>
            </w:r>
          </w:p>
        </w:tc>
        <w:tc>
          <w:tcPr>
            <w:tcW w:w="2268" w:type="dxa"/>
            <w:vAlign w:val="bottom"/>
          </w:tcPr>
          <w:p w:rsidR="00303450" w:rsidRPr="00492234" w:rsidRDefault="00303450" w:rsidP="00E625CF">
            <w:pPr>
              <w:jc w:val="right"/>
              <w:rPr>
                <w:sz w:val="28"/>
                <w:szCs w:val="28"/>
              </w:rPr>
            </w:pPr>
            <w:r w:rsidRPr="00492234">
              <w:rPr>
                <w:sz w:val="28"/>
                <w:szCs w:val="28"/>
              </w:rPr>
              <w:t>66 129 106,67</w:t>
            </w:r>
          </w:p>
        </w:tc>
      </w:tr>
    </w:tbl>
    <w:p w:rsidR="00303450" w:rsidRDefault="00303450" w:rsidP="00303450">
      <w:pPr>
        <w:jc w:val="right"/>
      </w:pPr>
    </w:p>
    <w:p w:rsidR="00303450" w:rsidRPr="00713F4E" w:rsidRDefault="00303450" w:rsidP="00303450">
      <w:pPr>
        <w:jc w:val="right"/>
      </w:pPr>
    </w:p>
    <w:p w:rsidR="00303450" w:rsidRDefault="00303450" w:rsidP="0030345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главы администрации городского округа, </w:t>
      </w:r>
    </w:p>
    <w:p w:rsidR="00303450" w:rsidRDefault="00303450" w:rsidP="00303450">
      <w:pPr>
        <w:jc w:val="both"/>
      </w:pPr>
      <w:r>
        <w:rPr>
          <w:b/>
          <w:sz w:val="28"/>
          <w:szCs w:val="28"/>
        </w:rPr>
        <w:t>д</w:t>
      </w:r>
      <w:r w:rsidRPr="00514E18">
        <w:rPr>
          <w:b/>
          <w:sz w:val="28"/>
          <w:szCs w:val="28"/>
        </w:rPr>
        <w:t>иректор</w:t>
      </w:r>
      <w:r>
        <w:rPr>
          <w:b/>
          <w:sz w:val="28"/>
          <w:szCs w:val="28"/>
        </w:rPr>
        <w:t xml:space="preserve"> </w:t>
      </w:r>
      <w:r w:rsidRPr="00514E18">
        <w:rPr>
          <w:b/>
          <w:sz w:val="28"/>
          <w:szCs w:val="28"/>
        </w:rPr>
        <w:t>департамента</w:t>
      </w:r>
      <w:r>
        <w:rPr>
          <w:b/>
          <w:sz w:val="28"/>
          <w:szCs w:val="28"/>
        </w:rPr>
        <w:t xml:space="preserve"> </w:t>
      </w:r>
      <w:r w:rsidRPr="00514E18">
        <w:rPr>
          <w:b/>
          <w:sz w:val="28"/>
          <w:szCs w:val="28"/>
        </w:rPr>
        <w:t>финансов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</w:t>
      </w:r>
      <w:proofErr w:type="spellStart"/>
      <w:r>
        <w:rPr>
          <w:b/>
          <w:sz w:val="28"/>
          <w:szCs w:val="28"/>
        </w:rPr>
        <w:t>С.А.Жолобов</w:t>
      </w:r>
      <w:proofErr w:type="spellEnd"/>
    </w:p>
    <w:p w:rsidR="00303450" w:rsidRDefault="00303450" w:rsidP="00303450"/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303450" w:rsidRDefault="00303450" w:rsidP="0030345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</w:t>
      </w:r>
    </w:p>
    <w:tbl>
      <w:tblPr>
        <w:tblW w:w="14899" w:type="dxa"/>
        <w:tblInd w:w="42" w:type="dxa"/>
        <w:tblLayout w:type="fixed"/>
        <w:tblCellMar>
          <w:left w:w="57" w:type="dxa"/>
          <w:right w:w="57" w:type="dxa"/>
        </w:tblCellMar>
        <w:tblLook w:val="0480" w:firstRow="0" w:lastRow="0" w:firstColumn="1" w:lastColumn="0" w:noHBand="0" w:noVBand="1"/>
      </w:tblPr>
      <w:tblGrid>
        <w:gridCol w:w="14899"/>
      </w:tblGrid>
      <w:tr w:rsidR="00303450" w:rsidTr="00303450">
        <w:trPr>
          <w:trHeight w:val="300"/>
        </w:trPr>
        <w:tc>
          <w:tcPr>
            <w:tcW w:w="14899" w:type="dxa"/>
            <w:noWrap/>
            <w:vAlign w:val="center"/>
            <w:hideMark/>
          </w:tcPr>
          <w:p w:rsidR="00303450" w:rsidRPr="008F090B" w:rsidRDefault="00303450" w:rsidP="00E625CF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                                             </w:t>
            </w:r>
            <w:r w:rsidRPr="00962E11">
              <w:rPr>
                <w:b/>
                <w:bCs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303450" w:rsidTr="00303450">
        <w:trPr>
          <w:trHeight w:val="117"/>
        </w:trPr>
        <w:tc>
          <w:tcPr>
            <w:tcW w:w="14899" w:type="dxa"/>
            <w:noWrap/>
            <w:vAlign w:val="center"/>
            <w:hideMark/>
          </w:tcPr>
          <w:p w:rsidR="00303450" w:rsidRPr="000C1BEE" w:rsidRDefault="00303450" w:rsidP="00E625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  </w:t>
            </w:r>
            <w:r w:rsidRPr="000C1BEE">
              <w:rPr>
                <w:color w:val="000000"/>
                <w:sz w:val="28"/>
                <w:szCs w:val="28"/>
              </w:rPr>
              <w:t>к решению Городской Думы</w:t>
            </w:r>
          </w:p>
        </w:tc>
      </w:tr>
      <w:tr w:rsidR="00303450" w:rsidTr="00303450">
        <w:trPr>
          <w:trHeight w:val="80"/>
        </w:trPr>
        <w:tc>
          <w:tcPr>
            <w:tcW w:w="14899" w:type="dxa"/>
            <w:noWrap/>
            <w:vAlign w:val="center"/>
            <w:hideMark/>
          </w:tcPr>
          <w:p w:rsidR="00303450" w:rsidRDefault="00303450" w:rsidP="00303450">
            <w:pPr>
              <w:tabs>
                <w:tab w:val="left" w:pos="14317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                                    </w:t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 w:rsidRPr="000C1BEE">
              <w:rPr>
                <w:color w:val="000000"/>
                <w:sz w:val="28"/>
                <w:szCs w:val="28"/>
              </w:rPr>
              <w:t xml:space="preserve">от  </w:t>
            </w:r>
            <w:r>
              <w:rPr>
                <w:color w:val="000000"/>
                <w:sz w:val="28"/>
                <w:szCs w:val="28"/>
              </w:rPr>
              <w:t>30 сентября</w:t>
            </w:r>
            <w:r>
              <w:rPr>
                <w:color w:val="000000"/>
                <w:sz w:val="28"/>
                <w:szCs w:val="28"/>
              </w:rPr>
              <w:t xml:space="preserve"> 2026 г.</w:t>
            </w:r>
            <w:r>
              <w:rPr>
                <w:color w:val="000000"/>
                <w:sz w:val="28"/>
                <w:szCs w:val="28"/>
              </w:rPr>
              <w:t>№ 159</w:t>
            </w:r>
          </w:p>
          <w:p w:rsidR="00303450" w:rsidRPr="000C1BEE" w:rsidRDefault="00303450" w:rsidP="00303450">
            <w:pPr>
              <w:tabs>
                <w:tab w:val="left" w:pos="14317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303450" w:rsidRPr="003C294A" w:rsidRDefault="00303450" w:rsidP="00303450">
      <w:pPr>
        <w:tabs>
          <w:tab w:val="left" w:pos="1431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</w:t>
      </w:r>
      <w:r>
        <w:rPr>
          <w:b/>
          <w:sz w:val="28"/>
          <w:szCs w:val="28"/>
        </w:rPr>
        <w:t xml:space="preserve"> Прилож</w:t>
      </w:r>
      <w:r w:rsidRPr="003C294A">
        <w:rPr>
          <w:b/>
          <w:sz w:val="28"/>
          <w:szCs w:val="28"/>
        </w:rPr>
        <w:t xml:space="preserve">ение </w:t>
      </w:r>
      <w:r>
        <w:rPr>
          <w:b/>
          <w:sz w:val="28"/>
          <w:szCs w:val="28"/>
        </w:rPr>
        <w:t>10</w:t>
      </w:r>
    </w:p>
    <w:p w:rsidR="00303450" w:rsidRPr="003C294A" w:rsidRDefault="00303450" w:rsidP="00303450">
      <w:pPr>
        <w:tabs>
          <w:tab w:val="left" w:pos="14317"/>
        </w:tabs>
        <w:rPr>
          <w:sz w:val="28"/>
          <w:szCs w:val="28"/>
        </w:rPr>
      </w:pPr>
      <w:r w:rsidRPr="003C294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</w:t>
      </w:r>
      <w:r w:rsidRPr="003C294A">
        <w:rPr>
          <w:sz w:val="28"/>
          <w:szCs w:val="28"/>
        </w:rPr>
        <w:t xml:space="preserve"> к решению </w:t>
      </w:r>
      <w:r>
        <w:rPr>
          <w:sz w:val="28"/>
          <w:szCs w:val="28"/>
        </w:rPr>
        <w:t>г</w:t>
      </w:r>
      <w:r w:rsidRPr="003C294A">
        <w:rPr>
          <w:sz w:val="28"/>
          <w:szCs w:val="28"/>
        </w:rPr>
        <w:t>ородской Думы</w:t>
      </w:r>
    </w:p>
    <w:p w:rsidR="00303450" w:rsidRDefault="00303450" w:rsidP="00303450">
      <w:pPr>
        <w:tabs>
          <w:tab w:val="left" w:pos="1431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</w:t>
      </w:r>
      <w:r w:rsidRPr="003C294A">
        <w:rPr>
          <w:sz w:val="28"/>
          <w:szCs w:val="28"/>
        </w:rPr>
        <w:t>от</w:t>
      </w:r>
      <w:r>
        <w:rPr>
          <w:sz w:val="28"/>
          <w:szCs w:val="28"/>
        </w:rPr>
        <w:t xml:space="preserve"> 17.12.2025 г  № 42                                                                       </w:t>
      </w:r>
    </w:p>
    <w:p w:rsidR="00303450" w:rsidRDefault="00303450" w:rsidP="0030345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303450" w:rsidRDefault="00303450" w:rsidP="00303450">
      <w:pPr>
        <w:jc w:val="center"/>
        <w:rPr>
          <w:b/>
          <w:sz w:val="28"/>
          <w:szCs w:val="28"/>
        </w:rPr>
      </w:pPr>
    </w:p>
    <w:p w:rsidR="00303450" w:rsidRPr="000D0BC7" w:rsidRDefault="00303450" w:rsidP="00303450">
      <w:pPr>
        <w:jc w:val="center"/>
        <w:rPr>
          <w:b/>
          <w:sz w:val="28"/>
          <w:szCs w:val="28"/>
        </w:rPr>
      </w:pPr>
      <w:r w:rsidRPr="000D0BC7">
        <w:rPr>
          <w:b/>
          <w:sz w:val="28"/>
          <w:szCs w:val="28"/>
        </w:rPr>
        <w:t>ПЕРЕЧЕНЬ</w:t>
      </w:r>
    </w:p>
    <w:p w:rsidR="00303450" w:rsidRDefault="00303450" w:rsidP="003034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нормативных обязательств, подлежащих исполнению </w:t>
      </w:r>
    </w:p>
    <w:p w:rsidR="00303450" w:rsidRDefault="00303450" w:rsidP="003034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счет средств городского бюджета на 2026 год и плановый период 2027 и 2028 годов</w:t>
      </w:r>
    </w:p>
    <w:p w:rsidR="00303450" w:rsidRDefault="00303450" w:rsidP="00303450">
      <w:pPr>
        <w:jc w:val="center"/>
        <w:rPr>
          <w:b/>
          <w:sz w:val="28"/>
          <w:szCs w:val="28"/>
        </w:rPr>
      </w:pPr>
    </w:p>
    <w:tbl>
      <w:tblPr>
        <w:tblW w:w="148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528"/>
        <w:gridCol w:w="2268"/>
        <w:gridCol w:w="2126"/>
        <w:gridCol w:w="2268"/>
        <w:gridCol w:w="2126"/>
      </w:tblGrid>
      <w:tr w:rsidR="00303450" w:rsidRPr="00F64BF7" w:rsidTr="00303450">
        <w:trPr>
          <w:tblHeader/>
        </w:trPr>
        <w:tc>
          <w:tcPr>
            <w:tcW w:w="568" w:type="dxa"/>
            <w:shd w:val="clear" w:color="auto" w:fill="auto"/>
            <w:vAlign w:val="center"/>
          </w:tcPr>
          <w:p w:rsidR="00303450" w:rsidRPr="00F64BF7" w:rsidRDefault="00303450" w:rsidP="00E625CF">
            <w:pPr>
              <w:jc w:val="center"/>
              <w:rPr>
                <w:b/>
              </w:rPr>
            </w:pPr>
            <w:r w:rsidRPr="00F64BF7">
              <w:rPr>
                <w:b/>
              </w:rPr>
              <w:t xml:space="preserve">№ </w:t>
            </w:r>
            <w:proofErr w:type="gramStart"/>
            <w:r w:rsidRPr="00F64BF7">
              <w:rPr>
                <w:b/>
              </w:rPr>
              <w:t>п</w:t>
            </w:r>
            <w:proofErr w:type="gramEnd"/>
            <w:r w:rsidRPr="00F64BF7">
              <w:rPr>
                <w:b/>
              </w:rPr>
              <w:t>/п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03450" w:rsidRPr="00F64BF7" w:rsidRDefault="00303450" w:rsidP="00E625CF">
            <w:pPr>
              <w:jc w:val="center"/>
              <w:rPr>
                <w:b/>
              </w:rPr>
            </w:pPr>
            <w:r w:rsidRPr="00F64BF7">
              <w:rPr>
                <w:b/>
              </w:rPr>
              <w:t>Нормативный правовой акт города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3450" w:rsidRPr="00F64BF7" w:rsidRDefault="00303450" w:rsidP="00E625CF">
            <w:pPr>
              <w:jc w:val="center"/>
              <w:rPr>
                <w:b/>
              </w:rPr>
            </w:pPr>
            <w:r w:rsidRPr="00F64BF7">
              <w:rPr>
                <w:b/>
              </w:rPr>
              <w:t>Публичное нормативное обязательство</w:t>
            </w:r>
          </w:p>
        </w:tc>
        <w:tc>
          <w:tcPr>
            <w:tcW w:w="2126" w:type="dxa"/>
            <w:vAlign w:val="center"/>
          </w:tcPr>
          <w:p w:rsidR="00303450" w:rsidRPr="00F64BF7" w:rsidRDefault="00303450" w:rsidP="00E625CF">
            <w:pPr>
              <w:jc w:val="center"/>
              <w:rPr>
                <w:b/>
              </w:rPr>
            </w:pPr>
            <w:r w:rsidRPr="00F64BF7">
              <w:rPr>
                <w:b/>
              </w:rPr>
              <w:t>Всего</w:t>
            </w:r>
          </w:p>
          <w:p w:rsidR="00303450" w:rsidRPr="00F64BF7" w:rsidRDefault="00303450" w:rsidP="00E625CF">
            <w:pPr>
              <w:jc w:val="center"/>
              <w:rPr>
                <w:b/>
              </w:rPr>
            </w:pPr>
            <w:r w:rsidRPr="00F64BF7">
              <w:rPr>
                <w:b/>
              </w:rPr>
              <w:t>202</w:t>
            </w:r>
            <w:r>
              <w:rPr>
                <w:b/>
              </w:rPr>
              <w:t>6</w:t>
            </w:r>
            <w:r w:rsidRPr="00F64BF7">
              <w:rPr>
                <w:b/>
              </w:rPr>
              <w:t xml:space="preserve"> год (руб.)</w:t>
            </w:r>
          </w:p>
        </w:tc>
        <w:tc>
          <w:tcPr>
            <w:tcW w:w="2268" w:type="dxa"/>
            <w:vAlign w:val="center"/>
          </w:tcPr>
          <w:p w:rsidR="00303450" w:rsidRPr="00F64BF7" w:rsidRDefault="00303450" w:rsidP="00E625CF">
            <w:pPr>
              <w:jc w:val="center"/>
              <w:rPr>
                <w:b/>
              </w:rPr>
            </w:pPr>
            <w:r w:rsidRPr="00F64BF7">
              <w:rPr>
                <w:b/>
              </w:rPr>
              <w:t>Всего</w:t>
            </w:r>
          </w:p>
          <w:p w:rsidR="00303450" w:rsidRPr="00F64BF7" w:rsidRDefault="00303450" w:rsidP="00E625CF">
            <w:pPr>
              <w:jc w:val="center"/>
              <w:rPr>
                <w:b/>
              </w:rPr>
            </w:pPr>
            <w:r w:rsidRPr="00F64BF7">
              <w:rPr>
                <w:b/>
              </w:rPr>
              <w:t>202</w:t>
            </w:r>
            <w:r>
              <w:rPr>
                <w:b/>
              </w:rPr>
              <w:t>7</w:t>
            </w:r>
            <w:r w:rsidRPr="00F64BF7">
              <w:rPr>
                <w:b/>
              </w:rPr>
              <w:t xml:space="preserve"> год </w:t>
            </w:r>
          </w:p>
          <w:p w:rsidR="00303450" w:rsidRPr="00F64BF7" w:rsidRDefault="00303450" w:rsidP="00E625CF">
            <w:pPr>
              <w:jc w:val="center"/>
              <w:rPr>
                <w:b/>
              </w:rPr>
            </w:pPr>
            <w:r w:rsidRPr="00F64BF7">
              <w:rPr>
                <w:b/>
              </w:rPr>
              <w:t>(руб.)</w:t>
            </w:r>
          </w:p>
        </w:tc>
        <w:tc>
          <w:tcPr>
            <w:tcW w:w="2126" w:type="dxa"/>
            <w:vAlign w:val="center"/>
          </w:tcPr>
          <w:p w:rsidR="00303450" w:rsidRPr="00F64BF7" w:rsidRDefault="00303450" w:rsidP="00E625CF">
            <w:pPr>
              <w:jc w:val="center"/>
              <w:rPr>
                <w:b/>
              </w:rPr>
            </w:pPr>
            <w:r w:rsidRPr="00F64BF7">
              <w:rPr>
                <w:b/>
              </w:rPr>
              <w:t>Всего</w:t>
            </w:r>
          </w:p>
          <w:p w:rsidR="00303450" w:rsidRPr="00F64BF7" w:rsidRDefault="00303450" w:rsidP="00E625CF">
            <w:pPr>
              <w:jc w:val="center"/>
              <w:rPr>
                <w:b/>
              </w:rPr>
            </w:pPr>
            <w:r w:rsidRPr="00F64BF7">
              <w:rPr>
                <w:b/>
              </w:rPr>
              <w:t>202</w:t>
            </w:r>
            <w:r>
              <w:rPr>
                <w:b/>
              </w:rPr>
              <w:t>8</w:t>
            </w:r>
            <w:r w:rsidRPr="00F64BF7">
              <w:rPr>
                <w:b/>
              </w:rPr>
              <w:t xml:space="preserve"> год (руб.)</w:t>
            </w:r>
          </w:p>
        </w:tc>
      </w:tr>
      <w:tr w:rsidR="00303450" w:rsidRPr="00F64BF7" w:rsidTr="00303450">
        <w:tc>
          <w:tcPr>
            <w:tcW w:w="568" w:type="dxa"/>
            <w:shd w:val="clear" w:color="auto" w:fill="auto"/>
          </w:tcPr>
          <w:p w:rsidR="00303450" w:rsidRPr="00F64BF7" w:rsidRDefault="00303450" w:rsidP="00E625CF">
            <w:pPr>
              <w:jc w:val="both"/>
            </w:pPr>
            <w:r w:rsidRPr="00F64BF7">
              <w:t>1</w:t>
            </w:r>
          </w:p>
        </w:tc>
        <w:tc>
          <w:tcPr>
            <w:tcW w:w="5528" w:type="dxa"/>
            <w:shd w:val="clear" w:color="auto" w:fill="auto"/>
          </w:tcPr>
          <w:p w:rsidR="00303450" w:rsidRPr="00F64BF7" w:rsidRDefault="00303450" w:rsidP="00303450">
            <w:pPr>
              <w:pStyle w:val="1"/>
              <w:rPr>
                <w:sz w:val="28"/>
                <w:szCs w:val="28"/>
              </w:rPr>
            </w:pPr>
            <w:r w:rsidRPr="00F64BF7">
              <w:rPr>
                <w:b w:val="0"/>
                <w:sz w:val="28"/>
                <w:szCs w:val="28"/>
              </w:rPr>
              <w:t>Решение городской Думы от 28.11.2013  № 661 «О пенсии за выслугу лет отдельным категориям граждан»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3450" w:rsidRPr="00F64BF7" w:rsidRDefault="00303450" w:rsidP="00E625CF">
            <w:pPr>
              <w:jc w:val="center"/>
            </w:pPr>
            <w:r w:rsidRPr="00F64BF7">
              <w:t>Социальные доплаты к пенсиям</w:t>
            </w:r>
          </w:p>
        </w:tc>
        <w:tc>
          <w:tcPr>
            <w:tcW w:w="2126" w:type="dxa"/>
            <w:vAlign w:val="center"/>
          </w:tcPr>
          <w:p w:rsidR="00303450" w:rsidRPr="00F64BF7" w:rsidRDefault="00303450" w:rsidP="00E625CF">
            <w:pPr>
              <w:jc w:val="center"/>
              <w:rPr>
                <w:lang w:val="en-US"/>
              </w:rPr>
            </w:pPr>
            <w:r>
              <w:t>44 604 304,32</w:t>
            </w:r>
          </w:p>
        </w:tc>
        <w:tc>
          <w:tcPr>
            <w:tcW w:w="2268" w:type="dxa"/>
            <w:vAlign w:val="center"/>
          </w:tcPr>
          <w:p w:rsidR="00303450" w:rsidRPr="00F64BF7" w:rsidRDefault="00303450" w:rsidP="00E625CF">
            <w:pPr>
              <w:jc w:val="center"/>
            </w:pPr>
            <w:r>
              <w:t>44 604 304,32</w:t>
            </w:r>
          </w:p>
        </w:tc>
        <w:tc>
          <w:tcPr>
            <w:tcW w:w="2126" w:type="dxa"/>
            <w:vAlign w:val="center"/>
          </w:tcPr>
          <w:p w:rsidR="00303450" w:rsidRPr="00F64BF7" w:rsidRDefault="00303450" w:rsidP="00E625CF">
            <w:pPr>
              <w:jc w:val="center"/>
            </w:pPr>
            <w:r>
              <w:t>44 604 304,32</w:t>
            </w:r>
          </w:p>
        </w:tc>
      </w:tr>
      <w:tr w:rsidR="00303450" w:rsidRPr="00F64BF7" w:rsidTr="00303450">
        <w:tc>
          <w:tcPr>
            <w:tcW w:w="568" w:type="dxa"/>
            <w:shd w:val="clear" w:color="auto" w:fill="auto"/>
          </w:tcPr>
          <w:p w:rsidR="00303450" w:rsidRPr="00F64BF7" w:rsidRDefault="00303450" w:rsidP="00E625CF">
            <w:pPr>
              <w:jc w:val="both"/>
            </w:pPr>
            <w:r w:rsidRPr="00F64BF7">
              <w:t>2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03450" w:rsidRPr="00F64BF7" w:rsidRDefault="00303450" w:rsidP="00303450">
            <w:pPr>
              <w:pStyle w:val="1"/>
              <w:rPr>
                <w:b w:val="0"/>
                <w:sz w:val="28"/>
                <w:szCs w:val="28"/>
              </w:rPr>
            </w:pPr>
            <w:r w:rsidRPr="00F64BF7">
              <w:rPr>
                <w:b w:val="0"/>
                <w:sz w:val="28"/>
                <w:szCs w:val="28"/>
              </w:rPr>
              <w:t>Постановление городской Думы от 26.04.2006   № 71 «Об утверждении Положения о почетном знаке «За заслуги перед городом Дзержинском»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3450" w:rsidRPr="00F64BF7" w:rsidRDefault="00303450" w:rsidP="00E625CF">
            <w:pPr>
              <w:jc w:val="center"/>
            </w:pPr>
            <w:r w:rsidRPr="00F64BF7">
              <w:t>Материальная помощь</w:t>
            </w:r>
          </w:p>
        </w:tc>
        <w:tc>
          <w:tcPr>
            <w:tcW w:w="2126" w:type="dxa"/>
            <w:vAlign w:val="center"/>
          </w:tcPr>
          <w:p w:rsidR="00303450" w:rsidRPr="00F64BF7" w:rsidRDefault="00303450" w:rsidP="00E625CF">
            <w:pPr>
              <w:jc w:val="center"/>
            </w:pPr>
            <w:r w:rsidRPr="00F64BF7">
              <w:t>1</w:t>
            </w:r>
            <w:r>
              <w:t> 523 864,00</w:t>
            </w:r>
          </w:p>
        </w:tc>
        <w:tc>
          <w:tcPr>
            <w:tcW w:w="2268" w:type="dxa"/>
            <w:vAlign w:val="center"/>
          </w:tcPr>
          <w:p w:rsidR="00303450" w:rsidRPr="00F64BF7" w:rsidRDefault="00303450" w:rsidP="00E625CF">
            <w:pPr>
              <w:jc w:val="center"/>
            </w:pPr>
          </w:p>
        </w:tc>
        <w:tc>
          <w:tcPr>
            <w:tcW w:w="2126" w:type="dxa"/>
            <w:vAlign w:val="center"/>
          </w:tcPr>
          <w:p w:rsidR="00303450" w:rsidRPr="00F64BF7" w:rsidRDefault="00303450" w:rsidP="00E625CF">
            <w:pPr>
              <w:jc w:val="center"/>
              <w:rPr>
                <w:highlight w:val="yellow"/>
              </w:rPr>
            </w:pPr>
          </w:p>
        </w:tc>
      </w:tr>
      <w:tr w:rsidR="00303450" w:rsidRPr="00F64BF7" w:rsidTr="00303450">
        <w:tc>
          <w:tcPr>
            <w:tcW w:w="568" w:type="dxa"/>
            <w:shd w:val="clear" w:color="auto" w:fill="auto"/>
          </w:tcPr>
          <w:p w:rsidR="00303450" w:rsidRPr="00F64BF7" w:rsidRDefault="00303450" w:rsidP="00E625CF">
            <w:pPr>
              <w:jc w:val="both"/>
            </w:pPr>
            <w:r w:rsidRPr="00F64BF7">
              <w:t>3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03450" w:rsidRPr="00F64BF7" w:rsidRDefault="00303450" w:rsidP="00303450">
            <w:pPr>
              <w:pStyle w:val="1"/>
              <w:rPr>
                <w:b w:val="0"/>
                <w:sz w:val="28"/>
                <w:szCs w:val="28"/>
              </w:rPr>
            </w:pPr>
            <w:r w:rsidRPr="00F64BF7">
              <w:rPr>
                <w:b w:val="0"/>
                <w:sz w:val="28"/>
                <w:szCs w:val="28"/>
              </w:rPr>
              <w:t>Постановление городской Думы от 06.10.2009    № 508 «Об утверждении Положения о присвоении звания «Почетный гражданин города Дзержинска»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3450" w:rsidRPr="00F64BF7" w:rsidRDefault="00303450" w:rsidP="00E625CF">
            <w:pPr>
              <w:jc w:val="center"/>
            </w:pPr>
            <w:r w:rsidRPr="00F64BF7">
              <w:t>Материальная помощь</w:t>
            </w:r>
          </w:p>
        </w:tc>
        <w:tc>
          <w:tcPr>
            <w:tcW w:w="2126" w:type="dxa"/>
            <w:vAlign w:val="center"/>
          </w:tcPr>
          <w:p w:rsidR="00303450" w:rsidRPr="00F64BF7" w:rsidRDefault="00303450" w:rsidP="00E625CF">
            <w:pPr>
              <w:jc w:val="center"/>
            </w:pPr>
            <w:r>
              <w:t>3 156 004,00</w:t>
            </w:r>
          </w:p>
        </w:tc>
        <w:tc>
          <w:tcPr>
            <w:tcW w:w="2268" w:type="dxa"/>
            <w:vAlign w:val="center"/>
          </w:tcPr>
          <w:p w:rsidR="00303450" w:rsidRPr="00F64BF7" w:rsidRDefault="00303450" w:rsidP="00E625CF">
            <w:pPr>
              <w:jc w:val="center"/>
            </w:pPr>
          </w:p>
        </w:tc>
        <w:tc>
          <w:tcPr>
            <w:tcW w:w="2126" w:type="dxa"/>
            <w:vAlign w:val="center"/>
          </w:tcPr>
          <w:p w:rsidR="00303450" w:rsidRPr="00F64BF7" w:rsidRDefault="00303450" w:rsidP="00E625CF">
            <w:pPr>
              <w:jc w:val="center"/>
              <w:rPr>
                <w:highlight w:val="yellow"/>
              </w:rPr>
            </w:pPr>
          </w:p>
        </w:tc>
      </w:tr>
      <w:tr w:rsidR="00303450" w:rsidRPr="00F81AD1" w:rsidTr="00303450">
        <w:tc>
          <w:tcPr>
            <w:tcW w:w="568" w:type="dxa"/>
            <w:shd w:val="clear" w:color="auto" w:fill="auto"/>
          </w:tcPr>
          <w:p w:rsidR="00303450" w:rsidRPr="00F81AD1" w:rsidRDefault="00303450" w:rsidP="00E625CF">
            <w:pPr>
              <w:jc w:val="both"/>
            </w:pPr>
            <w:r w:rsidRPr="00F81AD1">
              <w:t>4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03450" w:rsidRPr="00F81AD1" w:rsidRDefault="00303450" w:rsidP="00303450">
            <w:pPr>
              <w:pStyle w:val="1"/>
              <w:rPr>
                <w:b w:val="0"/>
                <w:sz w:val="28"/>
                <w:szCs w:val="28"/>
              </w:rPr>
            </w:pPr>
            <w:r w:rsidRPr="00F81AD1">
              <w:rPr>
                <w:b w:val="0"/>
                <w:sz w:val="28"/>
                <w:szCs w:val="28"/>
              </w:rPr>
              <w:t>Решение городской Думы от 27.09.2012  № 389 «Об утверждении положения о социальной поддержке граждан»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3450" w:rsidRPr="00F81AD1" w:rsidRDefault="00303450" w:rsidP="00E625CF">
            <w:pPr>
              <w:jc w:val="center"/>
            </w:pPr>
            <w:r w:rsidRPr="00F81AD1">
              <w:t>Материальная помощь</w:t>
            </w:r>
          </w:p>
        </w:tc>
        <w:tc>
          <w:tcPr>
            <w:tcW w:w="2126" w:type="dxa"/>
            <w:vAlign w:val="center"/>
          </w:tcPr>
          <w:p w:rsidR="00303450" w:rsidRPr="00F81AD1" w:rsidRDefault="00303450" w:rsidP="00E625CF">
            <w:pPr>
              <w:jc w:val="center"/>
            </w:pPr>
            <w:r>
              <w:t>784 646,70</w:t>
            </w:r>
          </w:p>
        </w:tc>
        <w:tc>
          <w:tcPr>
            <w:tcW w:w="2268" w:type="dxa"/>
            <w:vAlign w:val="center"/>
          </w:tcPr>
          <w:p w:rsidR="00303450" w:rsidRPr="00F81AD1" w:rsidRDefault="00303450" w:rsidP="00E625CF">
            <w:pPr>
              <w:jc w:val="center"/>
            </w:pPr>
          </w:p>
        </w:tc>
        <w:tc>
          <w:tcPr>
            <w:tcW w:w="2126" w:type="dxa"/>
            <w:vAlign w:val="center"/>
          </w:tcPr>
          <w:p w:rsidR="00303450" w:rsidRPr="00F81AD1" w:rsidRDefault="00303450" w:rsidP="00E625CF">
            <w:pPr>
              <w:jc w:val="center"/>
            </w:pPr>
          </w:p>
        </w:tc>
      </w:tr>
      <w:tr w:rsidR="00303450" w:rsidRPr="00F81AD1" w:rsidTr="00303450">
        <w:tc>
          <w:tcPr>
            <w:tcW w:w="568" w:type="dxa"/>
            <w:shd w:val="clear" w:color="auto" w:fill="auto"/>
          </w:tcPr>
          <w:p w:rsidR="00303450" w:rsidRPr="00F81AD1" w:rsidRDefault="00303450" w:rsidP="00E625CF">
            <w:pPr>
              <w:jc w:val="both"/>
            </w:pPr>
            <w:r w:rsidRPr="00F81AD1">
              <w:t>5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03450" w:rsidRPr="00F81AD1" w:rsidRDefault="00303450" w:rsidP="00303450">
            <w:pPr>
              <w:pStyle w:val="1"/>
              <w:rPr>
                <w:b w:val="0"/>
                <w:sz w:val="28"/>
                <w:szCs w:val="28"/>
              </w:rPr>
            </w:pPr>
            <w:r w:rsidRPr="00F81AD1">
              <w:rPr>
                <w:b w:val="0"/>
                <w:sz w:val="28"/>
                <w:szCs w:val="28"/>
              </w:rPr>
              <w:t>Решение городской Думы от 26.02.2014   № 690 «О дополнительных мерах социальной поддержки доноров крови и (или) ее компонентов»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3450" w:rsidRPr="00F81AD1" w:rsidRDefault="00303450" w:rsidP="00303450">
            <w:pPr>
              <w:jc w:val="center"/>
            </w:pPr>
            <w:r w:rsidRPr="00F81AD1">
              <w:t>Единовременная выплата</w:t>
            </w:r>
          </w:p>
        </w:tc>
        <w:tc>
          <w:tcPr>
            <w:tcW w:w="2126" w:type="dxa"/>
            <w:vAlign w:val="center"/>
          </w:tcPr>
          <w:p w:rsidR="00303450" w:rsidRPr="00847ABD" w:rsidRDefault="00303450" w:rsidP="00E625CF">
            <w:pPr>
              <w:jc w:val="center"/>
            </w:pPr>
            <w:r w:rsidRPr="00847ABD">
              <w:t>345 000,00</w:t>
            </w:r>
          </w:p>
        </w:tc>
        <w:tc>
          <w:tcPr>
            <w:tcW w:w="2268" w:type="dxa"/>
            <w:vAlign w:val="center"/>
          </w:tcPr>
          <w:p w:rsidR="00303450" w:rsidRPr="00F81AD1" w:rsidRDefault="00303450" w:rsidP="00E625CF">
            <w:pPr>
              <w:jc w:val="center"/>
            </w:pPr>
          </w:p>
        </w:tc>
        <w:tc>
          <w:tcPr>
            <w:tcW w:w="2126" w:type="dxa"/>
            <w:vAlign w:val="center"/>
          </w:tcPr>
          <w:p w:rsidR="00303450" w:rsidRPr="00F81AD1" w:rsidRDefault="00303450" w:rsidP="00E625CF">
            <w:pPr>
              <w:jc w:val="center"/>
            </w:pPr>
          </w:p>
        </w:tc>
      </w:tr>
      <w:tr w:rsidR="00303450" w:rsidRPr="00F64BF7" w:rsidTr="00303450">
        <w:tc>
          <w:tcPr>
            <w:tcW w:w="568" w:type="dxa"/>
            <w:shd w:val="clear" w:color="auto" w:fill="auto"/>
          </w:tcPr>
          <w:p w:rsidR="00303450" w:rsidRPr="00AE4A46" w:rsidRDefault="00303450" w:rsidP="00E625CF">
            <w:pPr>
              <w:jc w:val="both"/>
            </w:pPr>
            <w:r w:rsidRPr="00AE4A46">
              <w:t>6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03450" w:rsidRPr="00AE4A46" w:rsidRDefault="00303450" w:rsidP="00303450">
            <w:pPr>
              <w:pStyle w:val="1"/>
              <w:rPr>
                <w:b w:val="0"/>
                <w:sz w:val="28"/>
                <w:szCs w:val="28"/>
              </w:rPr>
            </w:pPr>
            <w:r w:rsidRPr="00AE4A46">
              <w:rPr>
                <w:b w:val="0"/>
                <w:sz w:val="28"/>
                <w:szCs w:val="28"/>
              </w:rPr>
              <w:t xml:space="preserve">Решение городской Думы от 31.10.2013   № 632 «О предоставлении дополнительной меры социальной </w:t>
            </w:r>
            <w:proofErr w:type="gramStart"/>
            <w:r w:rsidRPr="00AE4A46">
              <w:rPr>
                <w:b w:val="0"/>
                <w:sz w:val="28"/>
                <w:szCs w:val="28"/>
              </w:rPr>
              <w:t>поддержки</w:t>
            </w:r>
            <w:proofErr w:type="gramEnd"/>
            <w:r w:rsidRPr="00AE4A46">
              <w:rPr>
                <w:b w:val="0"/>
                <w:sz w:val="28"/>
                <w:szCs w:val="28"/>
              </w:rPr>
              <w:t xml:space="preserve"> вышедшим на пенсию и не осуществляющим педагогическую деятельность ветеранам систем общего и дополнительного образования, имеющим почетное звание «Заслуженный учитель Российской Федерации», «Заслуженный учитель школы РСФСР», проживающим на территории городского округа»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3450" w:rsidRPr="00AE4A46" w:rsidRDefault="00303450" w:rsidP="00E625CF">
            <w:pPr>
              <w:jc w:val="center"/>
            </w:pPr>
            <w:r w:rsidRPr="00AE4A46">
              <w:t>Материальная помощь</w:t>
            </w:r>
          </w:p>
        </w:tc>
        <w:tc>
          <w:tcPr>
            <w:tcW w:w="2126" w:type="dxa"/>
            <w:vAlign w:val="center"/>
          </w:tcPr>
          <w:p w:rsidR="00303450" w:rsidRPr="00B32238" w:rsidRDefault="00303450" w:rsidP="00E625CF">
            <w:pPr>
              <w:jc w:val="center"/>
            </w:pPr>
            <w:r w:rsidRPr="00B32238">
              <w:t>289 800,00</w:t>
            </w:r>
          </w:p>
        </w:tc>
        <w:tc>
          <w:tcPr>
            <w:tcW w:w="2268" w:type="dxa"/>
            <w:vAlign w:val="center"/>
          </w:tcPr>
          <w:p w:rsidR="00303450" w:rsidRPr="00AE4A46" w:rsidRDefault="00303450" w:rsidP="00E625CF">
            <w:pPr>
              <w:jc w:val="center"/>
            </w:pPr>
          </w:p>
        </w:tc>
        <w:tc>
          <w:tcPr>
            <w:tcW w:w="2126" w:type="dxa"/>
            <w:vAlign w:val="center"/>
          </w:tcPr>
          <w:p w:rsidR="00303450" w:rsidRPr="00F64BF7" w:rsidRDefault="00303450" w:rsidP="00E625CF">
            <w:pPr>
              <w:jc w:val="center"/>
              <w:rPr>
                <w:highlight w:val="yellow"/>
              </w:rPr>
            </w:pPr>
          </w:p>
        </w:tc>
      </w:tr>
      <w:tr w:rsidR="00303450" w:rsidRPr="001973AE" w:rsidTr="00303450">
        <w:trPr>
          <w:trHeight w:val="1703"/>
        </w:trPr>
        <w:tc>
          <w:tcPr>
            <w:tcW w:w="568" w:type="dxa"/>
            <w:shd w:val="clear" w:color="auto" w:fill="auto"/>
          </w:tcPr>
          <w:p w:rsidR="00303450" w:rsidRDefault="00303450" w:rsidP="00E625CF">
            <w:pPr>
              <w:jc w:val="both"/>
            </w:pPr>
            <w:r>
              <w:t>7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03450" w:rsidRDefault="00303450" w:rsidP="00E625CF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Решение городской Думы  от 01.02.2024 № 575 «О дополнительной мере социальной поддержки»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3450" w:rsidRDefault="00303450" w:rsidP="00303450">
            <w:pPr>
              <w:jc w:val="center"/>
            </w:pPr>
            <w:r>
              <w:t>Единовременная материальная помощь</w:t>
            </w:r>
          </w:p>
        </w:tc>
        <w:tc>
          <w:tcPr>
            <w:tcW w:w="2126" w:type="dxa"/>
            <w:vAlign w:val="center"/>
          </w:tcPr>
          <w:p w:rsidR="00303450" w:rsidRDefault="00303450" w:rsidP="00E625CF">
            <w:pPr>
              <w:jc w:val="center"/>
            </w:pPr>
            <w:r>
              <w:t>6 000 000,00</w:t>
            </w:r>
          </w:p>
        </w:tc>
        <w:tc>
          <w:tcPr>
            <w:tcW w:w="2268" w:type="dxa"/>
            <w:vAlign w:val="center"/>
          </w:tcPr>
          <w:p w:rsidR="00303450" w:rsidRDefault="00303450" w:rsidP="00E625CF">
            <w:pPr>
              <w:jc w:val="center"/>
            </w:pPr>
          </w:p>
        </w:tc>
        <w:tc>
          <w:tcPr>
            <w:tcW w:w="2126" w:type="dxa"/>
            <w:vAlign w:val="center"/>
          </w:tcPr>
          <w:p w:rsidR="00303450" w:rsidRDefault="00303450" w:rsidP="00E625CF">
            <w:pPr>
              <w:jc w:val="center"/>
            </w:pPr>
          </w:p>
        </w:tc>
      </w:tr>
      <w:tr w:rsidR="00303450" w:rsidRPr="001973AE" w:rsidTr="00303450">
        <w:tc>
          <w:tcPr>
            <w:tcW w:w="568" w:type="dxa"/>
            <w:shd w:val="clear" w:color="auto" w:fill="auto"/>
          </w:tcPr>
          <w:p w:rsidR="00303450" w:rsidRDefault="00303450" w:rsidP="00E625CF">
            <w:pPr>
              <w:jc w:val="both"/>
            </w:pPr>
            <w:r>
              <w:t>8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03450" w:rsidRDefault="00303450" w:rsidP="00E625CF">
            <w:pPr>
              <w:pStyle w:val="1"/>
              <w:rPr>
                <w:b w:val="0"/>
                <w:sz w:val="28"/>
                <w:szCs w:val="28"/>
              </w:rPr>
            </w:pPr>
            <w:r w:rsidRPr="000F3B3F">
              <w:rPr>
                <w:b w:val="0"/>
                <w:sz w:val="28"/>
                <w:szCs w:val="28"/>
              </w:rPr>
              <w:t>Решение городской Думы от 28.05.2025 №  796 «О единовременной денежной выплате</w:t>
            </w:r>
            <w:r w:rsidRPr="002959F3">
              <w:rPr>
                <w:b w:val="0"/>
                <w:sz w:val="28"/>
                <w:szCs w:val="28"/>
              </w:rPr>
              <w:t xml:space="preserve"> гражданам, заключившим контракт о прохождении военной службы в Вооруженных Силах Российской Федерации в целях участия в специальной военной операции</w:t>
            </w:r>
            <w:r>
              <w:rPr>
                <w:b w:val="0"/>
                <w:sz w:val="28"/>
                <w:szCs w:val="28"/>
              </w:rPr>
              <w:t>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3450" w:rsidRDefault="00303450" w:rsidP="00E625CF">
            <w:pPr>
              <w:jc w:val="center"/>
            </w:pPr>
            <w:r>
              <w:t>Единовременная</w:t>
            </w:r>
          </w:p>
          <w:p w:rsidR="00303450" w:rsidRDefault="00303450" w:rsidP="00E625CF">
            <w:pPr>
              <w:jc w:val="center"/>
            </w:pPr>
            <w:r>
              <w:t>выплата</w:t>
            </w:r>
          </w:p>
        </w:tc>
        <w:tc>
          <w:tcPr>
            <w:tcW w:w="2126" w:type="dxa"/>
            <w:vAlign w:val="center"/>
          </w:tcPr>
          <w:p w:rsidR="00303450" w:rsidRDefault="00303450" w:rsidP="00E625CF">
            <w:pPr>
              <w:jc w:val="center"/>
            </w:pPr>
            <w:r>
              <w:t>208 800 000,00</w:t>
            </w:r>
          </w:p>
        </w:tc>
        <w:tc>
          <w:tcPr>
            <w:tcW w:w="2268" w:type="dxa"/>
            <w:vAlign w:val="center"/>
          </w:tcPr>
          <w:p w:rsidR="00303450" w:rsidRDefault="00303450" w:rsidP="00E625CF">
            <w:pPr>
              <w:jc w:val="center"/>
            </w:pPr>
          </w:p>
        </w:tc>
        <w:tc>
          <w:tcPr>
            <w:tcW w:w="2126" w:type="dxa"/>
            <w:vAlign w:val="center"/>
          </w:tcPr>
          <w:p w:rsidR="00303450" w:rsidRDefault="00303450" w:rsidP="00E625CF">
            <w:pPr>
              <w:jc w:val="center"/>
            </w:pPr>
          </w:p>
        </w:tc>
      </w:tr>
      <w:tr w:rsidR="00303450" w:rsidRPr="001973AE" w:rsidTr="00303450">
        <w:tc>
          <w:tcPr>
            <w:tcW w:w="568" w:type="dxa"/>
            <w:shd w:val="clear" w:color="auto" w:fill="auto"/>
          </w:tcPr>
          <w:p w:rsidR="00303450" w:rsidRDefault="00303450" w:rsidP="00E625CF">
            <w:pPr>
              <w:jc w:val="both"/>
            </w:pPr>
            <w:r>
              <w:t>9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303450" w:rsidRPr="00293963" w:rsidRDefault="00303450" w:rsidP="00E625CF">
            <w:pPr>
              <w:pStyle w:val="1"/>
              <w:rPr>
                <w:b w:val="0"/>
                <w:sz w:val="28"/>
                <w:szCs w:val="28"/>
              </w:rPr>
            </w:pPr>
            <w:r w:rsidRPr="00293963">
              <w:rPr>
                <w:b w:val="0"/>
                <w:sz w:val="28"/>
                <w:szCs w:val="28"/>
              </w:rPr>
              <w:t>Решение городской Думы от 16.07.2026 № 139 «Об установлении дополнительной меры социальной поддержки»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3450" w:rsidRDefault="00303450" w:rsidP="00E625CF">
            <w:pPr>
              <w:jc w:val="center"/>
            </w:pPr>
            <w:r>
              <w:t>Ежемесячная денежная выплата</w:t>
            </w:r>
          </w:p>
        </w:tc>
        <w:tc>
          <w:tcPr>
            <w:tcW w:w="2126" w:type="dxa"/>
            <w:vAlign w:val="center"/>
          </w:tcPr>
          <w:p w:rsidR="00303450" w:rsidRDefault="00303450" w:rsidP="00E625CF">
            <w:pPr>
              <w:jc w:val="center"/>
            </w:pPr>
            <w:r>
              <w:t>1 250 000,00</w:t>
            </w:r>
          </w:p>
        </w:tc>
        <w:tc>
          <w:tcPr>
            <w:tcW w:w="2268" w:type="dxa"/>
            <w:vAlign w:val="center"/>
          </w:tcPr>
          <w:p w:rsidR="00303450" w:rsidRDefault="00303450" w:rsidP="00E625CF">
            <w:pPr>
              <w:jc w:val="center"/>
            </w:pPr>
          </w:p>
        </w:tc>
        <w:tc>
          <w:tcPr>
            <w:tcW w:w="2126" w:type="dxa"/>
            <w:vAlign w:val="center"/>
          </w:tcPr>
          <w:p w:rsidR="00303450" w:rsidRDefault="00303450" w:rsidP="00E625CF">
            <w:pPr>
              <w:jc w:val="center"/>
            </w:pPr>
          </w:p>
        </w:tc>
      </w:tr>
      <w:tr w:rsidR="00303450" w:rsidRPr="003E324E" w:rsidTr="00303450">
        <w:trPr>
          <w:trHeight w:val="291"/>
        </w:trPr>
        <w:tc>
          <w:tcPr>
            <w:tcW w:w="568" w:type="dxa"/>
            <w:shd w:val="clear" w:color="auto" w:fill="auto"/>
          </w:tcPr>
          <w:p w:rsidR="00303450" w:rsidRPr="003E324E" w:rsidRDefault="00303450" w:rsidP="00E625CF">
            <w:pPr>
              <w:jc w:val="both"/>
            </w:pPr>
          </w:p>
        </w:tc>
        <w:tc>
          <w:tcPr>
            <w:tcW w:w="5528" w:type="dxa"/>
            <w:shd w:val="clear" w:color="auto" w:fill="auto"/>
          </w:tcPr>
          <w:p w:rsidR="00303450" w:rsidRPr="003E324E" w:rsidRDefault="00303450" w:rsidP="00E625CF">
            <w:pPr>
              <w:jc w:val="both"/>
              <w:rPr>
                <w:b/>
              </w:rPr>
            </w:pPr>
            <w:r w:rsidRPr="003E324E">
              <w:rPr>
                <w:b/>
              </w:rPr>
              <w:t>ВСЕГО</w:t>
            </w:r>
          </w:p>
        </w:tc>
        <w:tc>
          <w:tcPr>
            <w:tcW w:w="2268" w:type="dxa"/>
            <w:shd w:val="clear" w:color="auto" w:fill="auto"/>
          </w:tcPr>
          <w:p w:rsidR="00303450" w:rsidRPr="003E324E" w:rsidRDefault="00303450" w:rsidP="00E625CF">
            <w:pPr>
              <w:jc w:val="both"/>
              <w:rPr>
                <w:b/>
              </w:rPr>
            </w:pPr>
          </w:p>
        </w:tc>
        <w:tc>
          <w:tcPr>
            <w:tcW w:w="2126" w:type="dxa"/>
            <w:vAlign w:val="bottom"/>
          </w:tcPr>
          <w:p w:rsidR="00303450" w:rsidRPr="00ED25DC" w:rsidRDefault="00303450" w:rsidP="00E625CF">
            <w:pPr>
              <w:jc w:val="right"/>
              <w:rPr>
                <w:b/>
              </w:rPr>
            </w:pPr>
            <w:r>
              <w:rPr>
                <w:b/>
              </w:rPr>
              <w:t>266 753 619,02</w:t>
            </w:r>
          </w:p>
        </w:tc>
        <w:tc>
          <w:tcPr>
            <w:tcW w:w="2268" w:type="dxa"/>
            <w:vAlign w:val="bottom"/>
          </w:tcPr>
          <w:p w:rsidR="00303450" w:rsidRPr="00847ABD" w:rsidRDefault="00303450" w:rsidP="00E625CF">
            <w:pPr>
              <w:jc w:val="right"/>
              <w:rPr>
                <w:b/>
              </w:rPr>
            </w:pPr>
            <w:r w:rsidRPr="00847ABD">
              <w:rPr>
                <w:b/>
              </w:rPr>
              <w:t>44 604 304,32</w:t>
            </w:r>
          </w:p>
        </w:tc>
        <w:tc>
          <w:tcPr>
            <w:tcW w:w="2126" w:type="dxa"/>
            <w:vAlign w:val="bottom"/>
          </w:tcPr>
          <w:p w:rsidR="00303450" w:rsidRPr="00D00A7B" w:rsidRDefault="00303450" w:rsidP="00E625CF">
            <w:pPr>
              <w:jc w:val="right"/>
              <w:rPr>
                <w:b/>
              </w:rPr>
            </w:pPr>
            <w:r w:rsidRPr="00D00A7B">
              <w:rPr>
                <w:b/>
              </w:rPr>
              <w:t>44 604 304,32</w:t>
            </w:r>
          </w:p>
        </w:tc>
      </w:tr>
    </w:tbl>
    <w:p w:rsidR="00303450" w:rsidRPr="00F64BF7" w:rsidRDefault="00303450" w:rsidP="00303450">
      <w:pPr>
        <w:jc w:val="both"/>
        <w:rPr>
          <w:b/>
          <w:bCs/>
          <w:color w:val="000000"/>
          <w:sz w:val="28"/>
          <w:szCs w:val="28"/>
          <w:highlight w:val="yellow"/>
        </w:rPr>
      </w:pPr>
    </w:p>
    <w:p w:rsidR="00303450" w:rsidRDefault="00303450" w:rsidP="00303450">
      <w:pPr>
        <w:ind w:hanging="142"/>
        <w:rPr>
          <w:b/>
          <w:bCs/>
          <w:color w:val="000000"/>
          <w:sz w:val="28"/>
          <w:szCs w:val="28"/>
        </w:rPr>
      </w:pPr>
    </w:p>
    <w:p w:rsidR="00303450" w:rsidRPr="00B5266F" w:rsidRDefault="00303450" w:rsidP="00303450">
      <w:pPr>
        <w:ind w:hanging="142"/>
        <w:rPr>
          <w:b/>
          <w:bCs/>
          <w:color w:val="000000"/>
          <w:sz w:val="28"/>
          <w:szCs w:val="28"/>
        </w:rPr>
      </w:pPr>
      <w:r w:rsidRPr="00B5266F">
        <w:rPr>
          <w:b/>
          <w:bCs/>
          <w:color w:val="000000"/>
          <w:sz w:val="28"/>
          <w:szCs w:val="28"/>
        </w:rPr>
        <w:t xml:space="preserve">Заместитель главы администрации </w:t>
      </w:r>
      <w:proofErr w:type="gramStart"/>
      <w:r w:rsidRPr="00B5266F">
        <w:rPr>
          <w:b/>
          <w:bCs/>
          <w:color w:val="000000"/>
          <w:sz w:val="28"/>
          <w:szCs w:val="28"/>
        </w:rPr>
        <w:t>городского</w:t>
      </w:r>
      <w:proofErr w:type="gramEnd"/>
      <w:r w:rsidRPr="00B5266F">
        <w:rPr>
          <w:b/>
          <w:bCs/>
          <w:color w:val="000000"/>
          <w:sz w:val="28"/>
          <w:szCs w:val="28"/>
        </w:rPr>
        <w:t xml:space="preserve"> </w:t>
      </w:r>
    </w:p>
    <w:p w:rsidR="00303450" w:rsidRDefault="00303450" w:rsidP="00303450">
      <w:pPr>
        <w:ind w:hanging="142"/>
      </w:pPr>
      <w:r w:rsidRPr="00B5266F">
        <w:rPr>
          <w:b/>
          <w:bCs/>
          <w:color w:val="000000"/>
          <w:sz w:val="28"/>
          <w:szCs w:val="28"/>
        </w:rPr>
        <w:t xml:space="preserve">округа, директор департамента финансов                                    </w:t>
      </w:r>
      <w:r w:rsidR="000A64C1">
        <w:rPr>
          <w:b/>
          <w:bCs/>
          <w:color w:val="000000"/>
          <w:sz w:val="28"/>
          <w:szCs w:val="28"/>
        </w:rPr>
        <w:tab/>
      </w:r>
      <w:r w:rsidR="000A64C1">
        <w:rPr>
          <w:b/>
          <w:bCs/>
          <w:color w:val="000000"/>
          <w:sz w:val="28"/>
          <w:szCs w:val="28"/>
        </w:rPr>
        <w:tab/>
      </w:r>
      <w:r w:rsidR="000A64C1">
        <w:rPr>
          <w:b/>
          <w:bCs/>
          <w:color w:val="000000"/>
          <w:sz w:val="28"/>
          <w:szCs w:val="28"/>
        </w:rPr>
        <w:tab/>
      </w:r>
      <w:r w:rsidR="000A64C1">
        <w:rPr>
          <w:b/>
          <w:bCs/>
          <w:color w:val="000000"/>
          <w:sz w:val="28"/>
          <w:szCs w:val="28"/>
        </w:rPr>
        <w:tab/>
      </w:r>
      <w:r w:rsidR="000A64C1">
        <w:rPr>
          <w:b/>
          <w:bCs/>
          <w:color w:val="000000"/>
          <w:sz w:val="28"/>
          <w:szCs w:val="28"/>
        </w:rPr>
        <w:tab/>
      </w:r>
      <w:r w:rsidR="000A64C1">
        <w:rPr>
          <w:b/>
          <w:bCs/>
          <w:color w:val="000000"/>
          <w:sz w:val="28"/>
          <w:szCs w:val="28"/>
        </w:rPr>
        <w:tab/>
      </w:r>
      <w:r w:rsidR="000A64C1">
        <w:rPr>
          <w:b/>
          <w:bCs/>
          <w:color w:val="000000"/>
          <w:sz w:val="28"/>
          <w:szCs w:val="28"/>
        </w:rPr>
        <w:tab/>
      </w:r>
      <w:bookmarkStart w:id="3" w:name="_GoBack"/>
      <w:bookmarkEnd w:id="3"/>
      <w:proofErr w:type="spellStart"/>
      <w:r w:rsidRPr="00B5266F">
        <w:rPr>
          <w:b/>
          <w:bCs/>
          <w:color w:val="000000"/>
          <w:sz w:val="28"/>
          <w:szCs w:val="28"/>
        </w:rPr>
        <w:t>С.</w:t>
      </w:r>
      <w:r>
        <w:rPr>
          <w:b/>
          <w:bCs/>
          <w:color w:val="000000"/>
          <w:sz w:val="28"/>
          <w:szCs w:val="28"/>
        </w:rPr>
        <w:t>А.Жолобов</w:t>
      </w:r>
      <w:proofErr w:type="spellEnd"/>
    </w:p>
    <w:p w:rsidR="00303450" w:rsidRPr="003449F4" w:rsidRDefault="00303450" w:rsidP="00303450">
      <w:pPr>
        <w:tabs>
          <w:tab w:val="left" w:pos="6915"/>
        </w:tabs>
      </w:pPr>
      <w:r>
        <w:tab/>
      </w: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p w:rsidR="00062E87" w:rsidRPr="00387B51" w:rsidRDefault="00062E87" w:rsidP="005F205F">
      <w:pPr>
        <w:tabs>
          <w:tab w:val="left" w:pos="1134"/>
          <w:tab w:val="left" w:pos="4111"/>
          <w:tab w:val="left" w:pos="7371"/>
        </w:tabs>
        <w:ind w:right="42"/>
        <w:jc w:val="both"/>
      </w:pPr>
    </w:p>
    <w:sectPr w:rsidR="00062E87" w:rsidRPr="00387B51" w:rsidSect="000E6BF1">
      <w:pgSz w:w="16838" w:h="11906" w:orient="landscape"/>
      <w:pgMar w:top="567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E87" w:rsidRDefault="00062E87" w:rsidP="00816EE2">
      <w:r>
        <w:separator/>
      </w:r>
    </w:p>
  </w:endnote>
  <w:endnote w:type="continuationSeparator" w:id="0">
    <w:p w:rsidR="00062E87" w:rsidRDefault="00062E87" w:rsidP="00816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E87" w:rsidRDefault="00062E87" w:rsidP="00816EE2">
      <w:r>
        <w:separator/>
      </w:r>
    </w:p>
  </w:footnote>
  <w:footnote w:type="continuationSeparator" w:id="0">
    <w:p w:rsidR="00062E87" w:rsidRDefault="00062E87" w:rsidP="00816E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E87" w:rsidRDefault="00062E87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A64C1">
      <w:rPr>
        <w:noProof/>
      </w:rPr>
      <w:t>327</w:t>
    </w:r>
    <w:r>
      <w:rPr>
        <w:noProof/>
      </w:rPr>
      <w:fldChar w:fldCharType="end"/>
    </w:r>
  </w:p>
  <w:p w:rsidR="00062E87" w:rsidRDefault="00062E8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D4680"/>
    <w:multiLevelType w:val="hybridMultilevel"/>
    <w:tmpl w:val="5DB445E8"/>
    <w:lvl w:ilvl="0" w:tplc="12E891B6">
      <w:start w:val="1"/>
      <w:numFmt w:val="decimal"/>
      <w:lvlText w:val="%1)"/>
      <w:lvlJc w:val="left"/>
      <w:pPr>
        <w:ind w:left="96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26233CB7"/>
    <w:multiLevelType w:val="hybridMultilevel"/>
    <w:tmpl w:val="C10EB24E"/>
    <w:lvl w:ilvl="0" w:tplc="1F044B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2564BC"/>
    <w:multiLevelType w:val="multilevel"/>
    <w:tmpl w:val="7D2A311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567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567" w:firstLine="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4F42BE5"/>
    <w:multiLevelType w:val="hybridMultilevel"/>
    <w:tmpl w:val="1FEC288E"/>
    <w:lvl w:ilvl="0" w:tplc="FE408F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7C2E5F"/>
    <w:multiLevelType w:val="hybridMultilevel"/>
    <w:tmpl w:val="C33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991EC6"/>
    <w:multiLevelType w:val="multilevel"/>
    <w:tmpl w:val="D46E1F32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2)"/>
      <w:lvlJc w:val="left"/>
      <w:pPr>
        <w:ind w:left="567" w:firstLine="0"/>
      </w:pPr>
    </w:lvl>
    <w:lvl w:ilvl="2">
      <w:start w:val="1"/>
      <w:numFmt w:val="bullet"/>
      <w:lvlText w:val=""/>
      <w:lvlJc w:val="left"/>
      <w:pPr>
        <w:ind w:left="567" w:firstLine="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A730539"/>
    <w:multiLevelType w:val="multilevel"/>
    <w:tmpl w:val="D46E1F32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2)"/>
      <w:lvlJc w:val="left"/>
      <w:pPr>
        <w:ind w:left="567" w:firstLine="0"/>
      </w:pPr>
    </w:lvl>
    <w:lvl w:ilvl="2">
      <w:start w:val="1"/>
      <w:numFmt w:val="bullet"/>
      <w:lvlText w:val=""/>
      <w:lvlJc w:val="left"/>
      <w:pPr>
        <w:ind w:left="567" w:firstLine="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1"/>
  </w:num>
  <w:num w:numId="9">
    <w:abstractNumId w:val="1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E01"/>
    <w:rsid w:val="00000FB9"/>
    <w:rsid w:val="000023F9"/>
    <w:rsid w:val="00004E3A"/>
    <w:rsid w:val="00005730"/>
    <w:rsid w:val="00005EE8"/>
    <w:rsid w:val="00005FAB"/>
    <w:rsid w:val="00006362"/>
    <w:rsid w:val="00007A30"/>
    <w:rsid w:val="000131B0"/>
    <w:rsid w:val="00016EB6"/>
    <w:rsid w:val="00020D94"/>
    <w:rsid w:val="00021B85"/>
    <w:rsid w:val="00022950"/>
    <w:rsid w:val="000235EF"/>
    <w:rsid w:val="000250BD"/>
    <w:rsid w:val="000267BC"/>
    <w:rsid w:val="00026F2B"/>
    <w:rsid w:val="00030F12"/>
    <w:rsid w:val="00032AF4"/>
    <w:rsid w:val="00037BCA"/>
    <w:rsid w:val="00037D17"/>
    <w:rsid w:val="000405C6"/>
    <w:rsid w:val="00044592"/>
    <w:rsid w:val="0004729F"/>
    <w:rsid w:val="0005131A"/>
    <w:rsid w:val="00051D90"/>
    <w:rsid w:val="00053EA5"/>
    <w:rsid w:val="00054700"/>
    <w:rsid w:val="00055C87"/>
    <w:rsid w:val="000578DD"/>
    <w:rsid w:val="00062DE8"/>
    <w:rsid w:val="00062E87"/>
    <w:rsid w:val="000631F1"/>
    <w:rsid w:val="000637EC"/>
    <w:rsid w:val="000659EB"/>
    <w:rsid w:val="00066FC1"/>
    <w:rsid w:val="000714D8"/>
    <w:rsid w:val="0007381C"/>
    <w:rsid w:val="00073A03"/>
    <w:rsid w:val="0007438C"/>
    <w:rsid w:val="00075225"/>
    <w:rsid w:val="00076E0D"/>
    <w:rsid w:val="00080076"/>
    <w:rsid w:val="00082105"/>
    <w:rsid w:val="00083EBD"/>
    <w:rsid w:val="00084D23"/>
    <w:rsid w:val="00086862"/>
    <w:rsid w:val="000875A5"/>
    <w:rsid w:val="00087FA2"/>
    <w:rsid w:val="000906A7"/>
    <w:rsid w:val="000919A6"/>
    <w:rsid w:val="00091FDA"/>
    <w:rsid w:val="00092049"/>
    <w:rsid w:val="00093563"/>
    <w:rsid w:val="0009478D"/>
    <w:rsid w:val="000957CE"/>
    <w:rsid w:val="000A050F"/>
    <w:rsid w:val="000A44DF"/>
    <w:rsid w:val="000A5507"/>
    <w:rsid w:val="000A64C1"/>
    <w:rsid w:val="000B06A2"/>
    <w:rsid w:val="000B14DD"/>
    <w:rsid w:val="000B1E89"/>
    <w:rsid w:val="000B576B"/>
    <w:rsid w:val="000B5A12"/>
    <w:rsid w:val="000B5F28"/>
    <w:rsid w:val="000B6647"/>
    <w:rsid w:val="000B7464"/>
    <w:rsid w:val="000C0EA1"/>
    <w:rsid w:val="000C2322"/>
    <w:rsid w:val="000C2A00"/>
    <w:rsid w:val="000C2D9E"/>
    <w:rsid w:val="000C3858"/>
    <w:rsid w:val="000C389E"/>
    <w:rsid w:val="000C42F9"/>
    <w:rsid w:val="000C6870"/>
    <w:rsid w:val="000C7273"/>
    <w:rsid w:val="000C73E4"/>
    <w:rsid w:val="000D01A1"/>
    <w:rsid w:val="000D06E4"/>
    <w:rsid w:val="000D24DA"/>
    <w:rsid w:val="000D2C0E"/>
    <w:rsid w:val="000D53FD"/>
    <w:rsid w:val="000E00CA"/>
    <w:rsid w:val="000E0144"/>
    <w:rsid w:val="000E17FD"/>
    <w:rsid w:val="000E3B8B"/>
    <w:rsid w:val="000E6BF1"/>
    <w:rsid w:val="000F0C14"/>
    <w:rsid w:val="000F3752"/>
    <w:rsid w:val="000F4702"/>
    <w:rsid w:val="000F5BE9"/>
    <w:rsid w:val="000F6A20"/>
    <w:rsid w:val="000F6AAD"/>
    <w:rsid w:val="000F7779"/>
    <w:rsid w:val="00100400"/>
    <w:rsid w:val="00103FB9"/>
    <w:rsid w:val="00112F1F"/>
    <w:rsid w:val="0011359D"/>
    <w:rsid w:val="00114952"/>
    <w:rsid w:val="00114C41"/>
    <w:rsid w:val="00115556"/>
    <w:rsid w:val="00116518"/>
    <w:rsid w:val="00120438"/>
    <w:rsid w:val="00120BB8"/>
    <w:rsid w:val="00122D79"/>
    <w:rsid w:val="00123761"/>
    <w:rsid w:val="00124E56"/>
    <w:rsid w:val="0012611B"/>
    <w:rsid w:val="001264B9"/>
    <w:rsid w:val="001308F2"/>
    <w:rsid w:val="0013094C"/>
    <w:rsid w:val="00131673"/>
    <w:rsid w:val="00131B79"/>
    <w:rsid w:val="00131C3E"/>
    <w:rsid w:val="001329F3"/>
    <w:rsid w:val="001342C6"/>
    <w:rsid w:val="0013487A"/>
    <w:rsid w:val="00137F41"/>
    <w:rsid w:val="00140159"/>
    <w:rsid w:val="00140C19"/>
    <w:rsid w:val="00141743"/>
    <w:rsid w:val="00142541"/>
    <w:rsid w:val="00142E2E"/>
    <w:rsid w:val="00142F4F"/>
    <w:rsid w:val="00145DBA"/>
    <w:rsid w:val="00147A24"/>
    <w:rsid w:val="00151FC4"/>
    <w:rsid w:val="0015247B"/>
    <w:rsid w:val="001538DA"/>
    <w:rsid w:val="0015512A"/>
    <w:rsid w:val="00155622"/>
    <w:rsid w:val="00157932"/>
    <w:rsid w:val="00157E1E"/>
    <w:rsid w:val="00160F13"/>
    <w:rsid w:val="00165479"/>
    <w:rsid w:val="00167BC1"/>
    <w:rsid w:val="00170733"/>
    <w:rsid w:val="00170960"/>
    <w:rsid w:val="00175A36"/>
    <w:rsid w:val="001761F6"/>
    <w:rsid w:val="00176376"/>
    <w:rsid w:val="00177611"/>
    <w:rsid w:val="0018145B"/>
    <w:rsid w:val="00182BA8"/>
    <w:rsid w:val="00184BA2"/>
    <w:rsid w:val="001857C1"/>
    <w:rsid w:val="0018597E"/>
    <w:rsid w:val="00185DBB"/>
    <w:rsid w:val="00185F6D"/>
    <w:rsid w:val="00187FC6"/>
    <w:rsid w:val="001914CE"/>
    <w:rsid w:val="00193F74"/>
    <w:rsid w:val="00194E78"/>
    <w:rsid w:val="00195157"/>
    <w:rsid w:val="00195661"/>
    <w:rsid w:val="0019620E"/>
    <w:rsid w:val="001970B9"/>
    <w:rsid w:val="001977D6"/>
    <w:rsid w:val="001A07D0"/>
    <w:rsid w:val="001A0A9E"/>
    <w:rsid w:val="001A0BF3"/>
    <w:rsid w:val="001A1D3F"/>
    <w:rsid w:val="001A2066"/>
    <w:rsid w:val="001A26BE"/>
    <w:rsid w:val="001A2AC5"/>
    <w:rsid w:val="001A41E6"/>
    <w:rsid w:val="001A455F"/>
    <w:rsid w:val="001A647E"/>
    <w:rsid w:val="001B2E7C"/>
    <w:rsid w:val="001B319A"/>
    <w:rsid w:val="001B3538"/>
    <w:rsid w:val="001B598B"/>
    <w:rsid w:val="001B5F7C"/>
    <w:rsid w:val="001B732C"/>
    <w:rsid w:val="001C074A"/>
    <w:rsid w:val="001C272E"/>
    <w:rsid w:val="001C30D5"/>
    <w:rsid w:val="001C7AD8"/>
    <w:rsid w:val="001D0726"/>
    <w:rsid w:val="001D0F97"/>
    <w:rsid w:val="001D5578"/>
    <w:rsid w:val="001D5781"/>
    <w:rsid w:val="001E02DE"/>
    <w:rsid w:val="001E279A"/>
    <w:rsid w:val="001E39BB"/>
    <w:rsid w:val="001E5DFB"/>
    <w:rsid w:val="001E6898"/>
    <w:rsid w:val="001E765F"/>
    <w:rsid w:val="001E7A88"/>
    <w:rsid w:val="001F2E83"/>
    <w:rsid w:val="001F46BF"/>
    <w:rsid w:val="001F536E"/>
    <w:rsid w:val="001F5919"/>
    <w:rsid w:val="001F6919"/>
    <w:rsid w:val="002002B7"/>
    <w:rsid w:val="00200337"/>
    <w:rsid w:val="00201FB2"/>
    <w:rsid w:val="00202256"/>
    <w:rsid w:val="00203C32"/>
    <w:rsid w:val="00204781"/>
    <w:rsid w:val="0020709F"/>
    <w:rsid w:val="002102D9"/>
    <w:rsid w:val="0021058E"/>
    <w:rsid w:val="002119EB"/>
    <w:rsid w:val="00212429"/>
    <w:rsid w:val="002132E2"/>
    <w:rsid w:val="00213C47"/>
    <w:rsid w:val="002148E7"/>
    <w:rsid w:val="002162DA"/>
    <w:rsid w:val="002214BF"/>
    <w:rsid w:val="0022292D"/>
    <w:rsid w:val="00222E94"/>
    <w:rsid w:val="002235A1"/>
    <w:rsid w:val="00223E63"/>
    <w:rsid w:val="00224FBB"/>
    <w:rsid w:val="00237A7B"/>
    <w:rsid w:val="002402CA"/>
    <w:rsid w:val="0024087A"/>
    <w:rsid w:val="00241146"/>
    <w:rsid w:val="00241CE5"/>
    <w:rsid w:val="00242A30"/>
    <w:rsid w:val="0024405A"/>
    <w:rsid w:val="00244D32"/>
    <w:rsid w:val="00246814"/>
    <w:rsid w:val="00246D97"/>
    <w:rsid w:val="00252726"/>
    <w:rsid w:val="00261989"/>
    <w:rsid w:val="0026200E"/>
    <w:rsid w:val="00266954"/>
    <w:rsid w:val="0026727F"/>
    <w:rsid w:val="0026756A"/>
    <w:rsid w:val="00270B98"/>
    <w:rsid w:val="002713C0"/>
    <w:rsid w:val="00271B04"/>
    <w:rsid w:val="00271D7A"/>
    <w:rsid w:val="0027519F"/>
    <w:rsid w:val="00277D5F"/>
    <w:rsid w:val="00277F5F"/>
    <w:rsid w:val="00281FF3"/>
    <w:rsid w:val="00282F06"/>
    <w:rsid w:val="0028386D"/>
    <w:rsid w:val="00283CFC"/>
    <w:rsid w:val="00283E72"/>
    <w:rsid w:val="002847D1"/>
    <w:rsid w:val="0028517A"/>
    <w:rsid w:val="002908A7"/>
    <w:rsid w:val="00294B3D"/>
    <w:rsid w:val="0029552A"/>
    <w:rsid w:val="00295B8F"/>
    <w:rsid w:val="002A05C1"/>
    <w:rsid w:val="002A3904"/>
    <w:rsid w:val="002A3A22"/>
    <w:rsid w:val="002A4D0B"/>
    <w:rsid w:val="002A50BC"/>
    <w:rsid w:val="002B1A69"/>
    <w:rsid w:val="002B3362"/>
    <w:rsid w:val="002B4899"/>
    <w:rsid w:val="002B50B9"/>
    <w:rsid w:val="002C0566"/>
    <w:rsid w:val="002C0AE1"/>
    <w:rsid w:val="002C130C"/>
    <w:rsid w:val="002C48E0"/>
    <w:rsid w:val="002C572C"/>
    <w:rsid w:val="002D24B5"/>
    <w:rsid w:val="002D43A5"/>
    <w:rsid w:val="002D53B1"/>
    <w:rsid w:val="002E0ED3"/>
    <w:rsid w:val="002E1B05"/>
    <w:rsid w:val="002E1C68"/>
    <w:rsid w:val="002E2387"/>
    <w:rsid w:val="002E3682"/>
    <w:rsid w:val="002E3C30"/>
    <w:rsid w:val="002E48EC"/>
    <w:rsid w:val="002E636C"/>
    <w:rsid w:val="002E72BF"/>
    <w:rsid w:val="002F0EE8"/>
    <w:rsid w:val="002F2E66"/>
    <w:rsid w:val="002F2E67"/>
    <w:rsid w:val="002F337A"/>
    <w:rsid w:val="002F379D"/>
    <w:rsid w:val="002F390D"/>
    <w:rsid w:val="002F3A49"/>
    <w:rsid w:val="002F5366"/>
    <w:rsid w:val="002F599A"/>
    <w:rsid w:val="002F5B4E"/>
    <w:rsid w:val="002F6081"/>
    <w:rsid w:val="0030094D"/>
    <w:rsid w:val="00301A01"/>
    <w:rsid w:val="00301F94"/>
    <w:rsid w:val="003028A8"/>
    <w:rsid w:val="00303450"/>
    <w:rsid w:val="00306E34"/>
    <w:rsid w:val="003103BC"/>
    <w:rsid w:val="00311020"/>
    <w:rsid w:val="00311470"/>
    <w:rsid w:val="00311A60"/>
    <w:rsid w:val="00314BA7"/>
    <w:rsid w:val="00316E70"/>
    <w:rsid w:val="00323D0F"/>
    <w:rsid w:val="003242CF"/>
    <w:rsid w:val="00325052"/>
    <w:rsid w:val="0032726B"/>
    <w:rsid w:val="0032798C"/>
    <w:rsid w:val="00327D69"/>
    <w:rsid w:val="00330E01"/>
    <w:rsid w:val="00334FF5"/>
    <w:rsid w:val="00335D40"/>
    <w:rsid w:val="00337B3D"/>
    <w:rsid w:val="00340E0F"/>
    <w:rsid w:val="003445E6"/>
    <w:rsid w:val="0034505D"/>
    <w:rsid w:val="00346330"/>
    <w:rsid w:val="00347417"/>
    <w:rsid w:val="0034783A"/>
    <w:rsid w:val="00351AA9"/>
    <w:rsid w:val="00352E54"/>
    <w:rsid w:val="00355F8C"/>
    <w:rsid w:val="00360764"/>
    <w:rsid w:val="003608EA"/>
    <w:rsid w:val="00362285"/>
    <w:rsid w:val="003644D2"/>
    <w:rsid w:val="00364842"/>
    <w:rsid w:val="00366202"/>
    <w:rsid w:val="00367AB7"/>
    <w:rsid w:val="00370121"/>
    <w:rsid w:val="00372EE4"/>
    <w:rsid w:val="00373A30"/>
    <w:rsid w:val="0037406C"/>
    <w:rsid w:val="003759B9"/>
    <w:rsid w:val="003766BC"/>
    <w:rsid w:val="00376F03"/>
    <w:rsid w:val="003805B7"/>
    <w:rsid w:val="003852D9"/>
    <w:rsid w:val="00387B51"/>
    <w:rsid w:val="00387E3F"/>
    <w:rsid w:val="00390695"/>
    <w:rsid w:val="00391DDD"/>
    <w:rsid w:val="0039271E"/>
    <w:rsid w:val="00392C55"/>
    <w:rsid w:val="003956BE"/>
    <w:rsid w:val="00395983"/>
    <w:rsid w:val="0039610D"/>
    <w:rsid w:val="003964BA"/>
    <w:rsid w:val="003A431E"/>
    <w:rsid w:val="003B0560"/>
    <w:rsid w:val="003B14D9"/>
    <w:rsid w:val="003B37D8"/>
    <w:rsid w:val="003B500A"/>
    <w:rsid w:val="003B6FFE"/>
    <w:rsid w:val="003B7480"/>
    <w:rsid w:val="003B7FF2"/>
    <w:rsid w:val="003C0A7A"/>
    <w:rsid w:val="003C0BCF"/>
    <w:rsid w:val="003C0E5A"/>
    <w:rsid w:val="003C4989"/>
    <w:rsid w:val="003D14EE"/>
    <w:rsid w:val="003D1C5D"/>
    <w:rsid w:val="003D374A"/>
    <w:rsid w:val="003D379B"/>
    <w:rsid w:val="003D4FCC"/>
    <w:rsid w:val="003E0937"/>
    <w:rsid w:val="003E1122"/>
    <w:rsid w:val="003E11D0"/>
    <w:rsid w:val="003E193A"/>
    <w:rsid w:val="003E261A"/>
    <w:rsid w:val="003E2673"/>
    <w:rsid w:val="003E2E00"/>
    <w:rsid w:val="003E58CC"/>
    <w:rsid w:val="003E6E6E"/>
    <w:rsid w:val="003E6E77"/>
    <w:rsid w:val="003E7EEC"/>
    <w:rsid w:val="003F3157"/>
    <w:rsid w:val="003F42EA"/>
    <w:rsid w:val="003F586F"/>
    <w:rsid w:val="003F6186"/>
    <w:rsid w:val="003F7266"/>
    <w:rsid w:val="00402824"/>
    <w:rsid w:val="00402B62"/>
    <w:rsid w:val="00404A8D"/>
    <w:rsid w:val="00406E3F"/>
    <w:rsid w:val="00407E3A"/>
    <w:rsid w:val="00410FD2"/>
    <w:rsid w:val="00411918"/>
    <w:rsid w:val="00411F65"/>
    <w:rsid w:val="004122AA"/>
    <w:rsid w:val="00412D60"/>
    <w:rsid w:val="00414EEE"/>
    <w:rsid w:val="00415C35"/>
    <w:rsid w:val="0041603E"/>
    <w:rsid w:val="00417F34"/>
    <w:rsid w:val="004208E8"/>
    <w:rsid w:val="00421ED0"/>
    <w:rsid w:val="00421FD8"/>
    <w:rsid w:val="00422519"/>
    <w:rsid w:val="00425A1C"/>
    <w:rsid w:val="0042751D"/>
    <w:rsid w:val="00430F95"/>
    <w:rsid w:val="0043156A"/>
    <w:rsid w:val="004319E0"/>
    <w:rsid w:val="00433AB4"/>
    <w:rsid w:val="004361BB"/>
    <w:rsid w:val="00436470"/>
    <w:rsid w:val="00437A7F"/>
    <w:rsid w:val="00441D6E"/>
    <w:rsid w:val="00444321"/>
    <w:rsid w:val="00446451"/>
    <w:rsid w:val="00452D6B"/>
    <w:rsid w:val="00453C90"/>
    <w:rsid w:val="00454468"/>
    <w:rsid w:val="004555BB"/>
    <w:rsid w:val="00456AC4"/>
    <w:rsid w:val="00457007"/>
    <w:rsid w:val="00460113"/>
    <w:rsid w:val="00462254"/>
    <w:rsid w:val="0046545E"/>
    <w:rsid w:val="00466396"/>
    <w:rsid w:val="0046715C"/>
    <w:rsid w:val="004673D9"/>
    <w:rsid w:val="00467A30"/>
    <w:rsid w:val="004703C0"/>
    <w:rsid w:val="00470BB0"/>
    <w:rsid w:val="00475975"/>
    <w:rsid w:val="00477335"/>
    <w:rsid w:val="00477DFC"/>
    <w:rsid w:val="004804CA"/>
    <w:rsid w:val="004826AD"/>
    <w:rsid w:val="00484E87"/>
    <w:rsid w:val="004875E3"/>
    <w:rsid w:val="00487ACE"/>
    <w:rsid w:val="00490694"/>
    <w:rsid w:val="004907C3"/>
    <w:rsid w:val="00491249"/>
    <w:rsid w:val="004951CA"/>
    <w:rsid w:val="004964AA"/>
    <w:rsid w:val="00496557"/>
    <w:rsid w:val="00496A0C"/>
    <w:rsid w:val="0049720F"/>
    <w:rsid w:val="0049778E"/>
    <w:rsid w:val="00497926"/>
    <w:rsid w:val="00497C39"/>
    <w:rsid w:val="004A00A5"/>
    <w:rsid w:val="004A1317"/>
    <w:rsid w:val="004A3696"/>
    <w:rsid w:val="004A4EA2"/>
    <w:rsid w:val="004A59E9"/>
    <w:rsid w:val="004A751A"/>
    <w:rsid w:val="004B3A4F"/>
    <w:rsid w:val="004B3D40"/>
    <w:rsid w:val="004C0C15"/>
    <w:rsid w:val="004C1DF9"/>
    <w:rsid w:val="004C3F61"/>
    <w:rsid w:val="004C4EEC"/>
    <w:rsid w:val="004C7282"/>
    <w:rsid w:val="004C72BB"/>
    <w:rsid w:val="004D0677"/>
    <w:rsid w:val="004D335C"/>
    <w:rsid w:val="004D4CC6"/>
    <w:rsid w:val="004D601B"/>
    <w:rsid w:val="004D64C8"/>
    <w:rsid w:val="004E196E"/>
    <w:rsid w:val="004E350F"/>
    <w:rsid w:val="004E4E38"/>
    <w:rsid w:val="004E594D"/>
    <w:rsid w:val="004E6137"/>
    <w:rsid w:val="004E7ECC"/>
    <w:rsid w:val="004F1185"/>
    <w:rsid w:val="004F126B"/>
    <w:rsid w:val="004F665B"/>
    <w:rsid w:val="0050126C"/>
    <w:rsid w:val="00501A31"/>
    <w:rsid w:val="00502FFE"/>
    <w:rsid w:val="00504368"/>
    <w:rsid w:val="0050474A"/>
    <w:rsid w:val="005053F8"/>
    <w:rsid w:val="0051077E"/>
    <w:rsid w:val="00513E31"/>
    <w:rsid w:val="00514E51"/>
    <w:rsid w:val="0051521D"/>
    <w:rsid w:val="00515265"/>
    <w:rsid w:val="005235F0"/>
    <w:rsid w:val="00523CE6"/>
    <w:rsid w:val="0052702B"/>
    <w:rsid w:val="00527DC2"/>
    <w:rsid w:val="00532D15"/>
    <w:rsid w:val="005336ED"/>
    <w:rsid w:val="005359DC"/>
    <w:rsid w:val="00535E99"/>
    <w:rsid w:val="00536756"/>
    <w:rsid w:val="00536819"/>
    <w:rsid w:val="005368BE"/>
    <w:rsid w:val="00537FDE"/>
    <w:rsid w:val="00541A5D"/>
    <w:rsid w:val="0054231F"/>
    <w:rsid w:val="0054278F"/>
    <w:rsid w:val="0054317F"/>
    <w:rsid w:val="0054641B"/>
    <w:rsid w:val="00552470"/>
    <w:rsid w:val="0055356D"/>
    <w:rsid w:val="00554798"/>
    <w:rsid w:val="00560277"/>
    <w:rsid w:val="0056082B"/>
    <w:rsid w:val="005613FC"/>
    <w:rsid w:val="0056449C"/>
    <w:rsid w:val="00564DB7"/>
    <w:rsid w:val="00566B38"/>
    <w:rsid w:val="00566E0B"/>
    <w:rsid w:val="005703DE"/>
    <w:rsid w:val="00570459"/>
    <w:rsid w:val="00571FF5"/>
    <w:rsid w:val="00573389"/>
    <w:rsid w:val="00574FB9"/>
    <w:rsid w:val="0057563C"/>
    <w:rsid w:val="00577FD4"/>
    <w:rsid w:val="00580CAF"/>
    <w:rsid w:val="00585590"/>
    <w:rsid w:val="0058632C"/>
    <w:rsid w:val="00586C66"/>
    <w:rsid w:val="00586D04"/>
    <w:rsid w:val="00590C10"/>
    <w:rsid w:val="005915EC"/>
    <w:rsid w:val="00591B05"/>
    <w:rsid w:val="005923E4"/>
    <w:rsid w:val="0059396C"/>
    <w:rsid w:val="005953E5"/>
    <w:rsid w:val="005A638D"/>
    <w:rsid w:val="005A7410"/>
    <w:rsid w:val="005B3426"/>
    <w:rsid w:val="005C0DF3"/>
    <w:rsid w:val="005C10C4"/>
    <w:rsid w:val="005C15F0"/>
    <w:rsid w:val="005C35A7"/>
    <w:rsid w:val="005C3FB6"/>
    <w:rsid w:val="005C614B"/>
    <w:rsid w:val="005C6EE4"/>
    <w:rsid w:val="005C7D49"/>
    <w:rsid w:val="005C7EEA"/>
    <w:rsid w:val="005D244D"/>
    <w:rsid w:val="005D2AC7"/>
    <w:rsid w:val="005D304C"/>
    <w:rsid w:val="005D5F73"/>
    <w:rsid w:val="005D6625"/>
    <w:rsid w:val="005D7D3E"/>
    <w:rsid w:val="005E0A0F"/>
    <w:rsid w:val="005E14B5"/>
    <w:rsid w:val="005E75DB"/>
    <w:rsid w:val="005F15E8"/>
    <w:rsid w:val="005F205F"/>
    <w:rsid w:val="005F4C6C"/>
    <w:rsid w:val="005F622F"/>
    <w:rsid w:val="005F6350"/>
    <w:rsid w:val="005F663D"/>
    <w:rsid w:val="00601652"/>
    <w:rsid w:val="00601910"/>
    <w:rsid w:val="00605B25"/>
    <w:rsid w:val="00605FFB"/>
    <w:rsid w:val="006064DA"/>
    <w:rsid w:val="00607E07"/>
    <w:rsid w:val="00613C58"/>
    <w:rsid w:val="00615C92"/>
    <w:rsid w:val="00620ACC"/>
    <w:rsid w:val="006210C4"/>
    <w:rsid w:val="00623A36"/>
    <w:rsid w:val="006244F9"/>
    <w:rsid w:val="00625A9C"/>
    <w:rsid w:val="00625BBF"/>
    <w:rsid w:val="00626A0D"/>
    <w:rsid w:val="00632623"/>
    <w:rsid w:val="00633097"/>
    <w:rsid w:val="00634948"/>
    <w:rsid w:val="006351D3"/>
    <w:rsid w:val="006356ED"/>
    <w:rsid w:val="00635B54"/>
    <w:rsid w:val="00635C3A"/>
    <w:rsid w:val="00635D91"/>
    <w:rsid w:val="00636D5D"/>
    <w:rsid w:val="0063783D"/>
    <w:rsid w:val="006436FB"/>
    <w:rsid w:val="00646468"/>
    <w:rsid w:val="00646476"/>
    <w:rsid w:val="00646DB6"/>
    <w:rsid w:val="006472B8"/>
    <w:rsid w:val="006478DA"/>
    <w:rsid w:val="0064796B"/>
    <w:rsid w:val="00650697"/>
    <w:rsid w:val="00650F9C"/>
    <w:rsid w:val="00653030"/>
    <w:rsid w:val="006565C1"/>
    <w:rsid w:val="00660A4E"/>
    <w:rsid w:val="00661CDD"/>
    <w:rsid w:val="00661F2C"/>
    <w:rsid w:val="00663DEA"/>
    <w:rsid w:val="0066722B"/>
    <w:rsid w:val="006678A2"/>
    <w:rsid w:val="00667CAE"/>
    <w:rsid w:val="006726B1"/>
    <w:rsid w:val="0067357F"/>
    <w:rsid w:val="00673FF1"/>
    <w:rsid w:val="0067406F"/>
    <w:rsid w:val="0067421E"/>
    <w:rsid w:val="0067639E"/>
    <w:rsid w:val="0068076A"/>
    <w:rsid w:val="0068169E"/>
    <w:rsid w:val="00681BDF"/>
    <w:rsid w:val="00681C30"/>
    <w:rsid w:val="00681D8B"/>
    <w:rsid w:val="006820FE"/>
    <w:rsid w:val="00683F63"/>
    <w:rsid w:val="006842F2"/>
    <w:rsid w:val="00684845"/>
    <w:rsid w:val="0068523D"/>
    <w:rsid w:val="006864EB"/>
    <w:rsid w:val="00686C01"/>
    <w:rsid w:val="006870F4"/>
    <w:rsid w:val="00687183"/>
    <w:rsid w:val="00687786"/>
    <w:rsid w:val="0069327B"/>
    <w:rsid w:val="00693B9B"/>
    <w:rsid w:val="006969AA"/>
    <w:rsid w:val="006A1460"/>
    <w:rsid w:val="006A316D"/>
    <w:rsid w:val="006A4CAE"/>
    <w:rsid w:val="006A515C"/>
    <w:rsid w:val="006A60A9"/>
    <w:rsid w:val="006A7FD5"/>
    <w:rsid w:val="006B04BF"/>
    <w:rsid w:val="006B28B6"/>
    <w:rsid w:val="006B4B96"/>
    <w:rsid w:val="006C18A9"/>
    <w:rsid w:val="006C2CA8"/>
    <w:rsid w:val="006C3E8D"/>
    <w:rsid w:val="006C629F"/>
    <w:rsid w:val="006C6401"/>
    <w:rsid w:val="006C6544"/>
    <w:rsid w:val="006C67E7"/>
    <w:rsid w:val="006D111B"/>
    <w:rsid w:val="006D1944"/>
    <w:rsid w:val="006D4703"/>
    <w:rsid w:val="006D59F1"/>
    <w:rsid w:val="006D6A05"/>
    <w:rsid w:val="006D6E0D"/>
    <w:rsid w:val="006D7319"/>
    <w:rsid w:val="006E3592"/>
    <w:rsid w:val="006E45AB"/>
    <w:rsid w:val="006E56FE"/>
    <w:rsid w:val="006E6565"/>
    <w:rsid w:val="006E6EDB"/>
    <w:rsid w:val="006E7F18"/>
    <w:rsid w:val="006F0CFE"/>
    <w:rsid w:val="006F3C6B"/>
    <w:rsid w:val="006F45ED"/>
    <w:rsid w:val="006F472C"/>
    <w:rsid w:val="006F5AA4"/>
    <w:rsid w:val="006F7E65"/>
    <w:rsid w:val="007016FF"/>
    <w:rsid w:val="00702F42"/>
    <w:rsid w:val="007130E8"/>
    <w:rsid w:val="00715978"/>
    <w:rsid w:val="007203BD"/>
    <w:rsid w:val="007207A8"/>
    <w:rsid w:val="00721A36"/>
    <w:rsid w:val="00723B37"/>
    <w:rsid w:val="00724F29"/>
    <w:rsid w:val="007257E5"/>
    <w:rsid w:val="00726464"/>
    <w:rsid w:val="00727DB1"/>
    <w:rsid w:val="007306B9"/>
    <w:rsid w:val="00732272"/>
    <w:rsid w:val="00732AAD"/>
    <w:rsid w:val="00732D9F"/>
    <w:rsid w:val="00732DD5"/>
    <w:rsid w:val="00733210"/>
    <w:rsid w:val="00733C24"/>
    <w:rsid w:val="007353D1"/>
    <w:rsid w:val="00742443"/>
    <w:rsid w:val="007435D5"/>
    <w:rsid w:val="00744B3A"/>
    <w:rsid w:val="00744FA0"/>
    <w:rsid w:val="00751EDD"/>
    <w:rsid w:val="007532C4"/>
    <w:rsid w:val="00755816"/>
    <w:rsid w:val="00756F1F"/>
    <w:rsid w:val="00757AED"/>
    <w:rsid w:val="00761168"/>
    <w:rsid w:val="00763E2B"/>
    <w:rsid w:val="00765506"/>
    <w:rsid w:val="00766198"/>
    <w:rsid w:val="0076630D"/>
    <w:rsid w:val="00766F9D"/>
    <w:rsid w:val="00767A5E"/>
    <w:rsid w:val="0077065C"/>
    <w:rsid w:val="00772253"/>
    <w:rsid w:val="00772505"/>
    <w:rsid w:val="0077656B"/>
    <w:rsid w:val="007812DD"/>
    <w:rsid w:val="00781765"/>
    <w:rsid w:val="0078351F"/>
    <w:rsid w:val="0078448E"/>
    <w:rsid w:val="0078488E"/>
    <w:rsid w:val="00784BB0"/>
    <w:rsid w:val="00785E14"/>
    <w:rsid w:val="00787A48"/>
    <w:rsid w:val="0079114B"/>
    <w:rsid w:val="00791B43"/>
    <w:rsid w:val="00791C6E"/>
    <w:rsid w:val="00791EFC"/>
    <w:rsid w:val="007923CC"/>
    <w:rsid w:val="00795EF6"/>
    <w:rsid w:val="007A02A0"/>
    <w:rsid w:val="007A36B9"/>
    <w:rsid w:val="007A3F4E"/>
    <w:rsid w:val="007A4D59"/>
    <w:rsid w:val="007A73FA"/>
    <w:rsid w:val="007A7916"/>
    <w:rsid w:val="007B0DAE"/>
    <w:rsid w:val="007B0F96"/>
    <w:rsid w:val="007B18B7"/>
    <w:rsid w:val="007B208C"/>
    <w:rsid w:val="007B47BE"/>
    <w:rsid w:val="007B6762"/>
    <w:rsid w:val="007B7472"/>
    <w:rsid w:val="007C28D6"/>
    <w:rsid w:val="007C413E"/>
    <w:rsid w:val="007C5FC6"/>
    <w:rsid w:val="007C68E7"/>
    <w:rsid w:val="007C6C2D"/>
    <w:rsid w:val="007C7CC8"/>
    <w:rsid w:val="007C7DA4"/>
    <w:rsid w:val="007D1321"/>
    <w:rsid w:val="007D158C"/>
    <w:rsid w:val="007D2DCE"/>
    <w:rsid w:val="007D44C4"/>
    <w:rsid w:val="007D532D"/>
    <w:rsid w:val="007D65E7"/>
    <w:rsid w:val="007D7C00"/>
    <w:rsid w:val="007D7C3B"/>
    <w:rsid w:val="007E141A"/>
    <w:rsid w:val="007E4C12"/>
    <w:rsid w:val="007E4E75"/>
    <w:rsid w:val="007E5D55"/>
    <w:rsid w:val="007E6BE2"/>
    <w:rsid w:val="007F0BAE"/>
    <w:rsid w:val="007F10DB"/>
    <w:rsid w:val="007F2B75"/>
    <w:rsid w:val="007F3198"/>
    <w:rsid w:val="007F423F"/>
    <w:rsid w:val="007F4392"/>
    <w:rsid w:val="007F5E72"/>
    <w:rsid w:val="007F74B1"/>
    <w:rsid w:val="007F7FFC"/>
    <w:rsid w:val="00802280"/>
    <w:rsid w:val="008029BA"/>
    <w:rsid w:val="00804374"/>
    <w:rsid w:val="00804C0E"/>
    <w:rsid w:val="00805A37"/>
    <w:rsid w:val="00807384"/>
    <w:rsid w:val="0081279E"/>
    <w:rsid w:val="00812C0A"/>
    <w:rsid w:val="00813093"/>
    <w:rsid w:val="00813AB4"/>
    <w:rsid w:val="00813DE6"/>
    <w:rsid w:val="008154E1"/>
    <w:rsid w:val="00816EE2"/>
    <w:rsid w:val="0081712C"/>
    <w:rsid w:val="008176CA"/>
    <w:rsid w:val="0082398F"/>
    <w:rsid w:val="008241A3"/>
    <w:rsid w:val="00825410"/>
    <w:rsid w:val="0082663C"/>
    <w:rsid w:val="00826F11"/>
    <w:rsid w:val="00827A2D"/>
    <w:rsid w:val="008305BC"/>
    <w:rsid w:val="00832796"/>
    <w:rsid w:val="008349D4"/>
    <w:rsid w:val="0083532F"/>
    <w:rsid w:val="00836927"/>
    <w:rsid w:val="00837635"/>
    <w:rsid w:val="008412D5"/>
    <w:rsid w:val="00841A38"/>
    <w:rsid w:val="00842FEB"/>
    <w:rsid w:val="008437A6"/>
    <w:rsid w:val="008437BE"/>
    <w:rsid w:val="00845B30"/>
    <w:rsid w:val="00851B86"/>
    <w:rsid w:val="00851EEB"/>
    <w:rsid w:val="008521B0"/>
    <w:rsid w:val="008551BA"/>
    <w:rsid w:val="00855631"/>
    <w:rsid w:val="00856158"/>
    <w:rsid w:val="008616AD"/>
    <w:rsid w:val="00862783"/>
    <w:rsid w:val="00863EAC"/>
    <w:rsid w:val="00863FE0"/>
    <w:rsid w:val="008642B6"/>
    <w:rsid w:val="00867EF9"/>
    <w:rsid w:val="00870193"/>
    <w:rsid w:val="008712F0"/>
    <w:rsid w:val="008737B9"/>
    <w:rsid w:val="00873B8D"/>
    <w:rsid w:val="008817A4"/>
    <w:rsid w:val="00883F0A"/>
    <w:rsid w:val="0088549E"/>
    <w:rsid w:val="00885F4D"/>
    <w:rsid w:val="00887776"/>
    <w:rsid w:val="00892064"/>
    <w:rsid w:val="008921FF"/>
    <w:rsid w:val="00893C6C"/>
    <w:rsid w:val="00894BD9"/>
    <w:rsid w:val="00894CD3"/>
    <w:rsid w:val="008952BF"/>
    <w:rsid w:val="00895C18"/>
    <w:rsid w:val="00897810"/>
    <w:rsid w:val="008A2A0F"/>
    <w:rsid w:val="008A3675"/>
    <w:rsid w:val="008A5143"/>
    <w:rsid w:val="008A7E21"/>
    <w:rsid w:val="008B2267"/>
    <w:rsid w:val="008B33C8"/>
    <w:rsid w:val="008B5392"/>
    <w:rsid w:val="008C052A"/>
    <w:rsid w:val="008C1BEA"/>
    <w:rsid w:val="008C2673"/>
    <w:rsid w:val="008C280A"/>
    <w:rsid w:val="008C459D"/>
    <w:rsid w:val="008C4A43"/>
    <w:rsid w:val="008C698F"/>
    <w:rsid w:val="008C7D63"/>
    <w:rsid w:val="008D01F1"/>
    <w:rsid w:val="008D0709"/>
    <w:rsid w:val="008D1074"/>
    <w:rsid w:val="008D3453"/>
    <w:rsid w:val="008D5061"/>
    <w:rsid w:val="008D5082"/>
    <w:rsid w:val="008D6659"/>
    <w:rsid w:val="008E1611"/>
    <w:rsid w:val="008E2C65"/>
    <w:rsid w:val="008E3087"/>
    <w:rsid w:val="008E3FD6"/>
    <w:rsid w:val="008E4503"/>
    <w:rsid w:val="008E5D64"/>
    <w:rsid w:val="008E6566"/>
    <w:rsid w:val="008E6757"/>
    <w:rsid w:val="008E6D12"/>
    <w:rsid w:val="008F2B3D"/>
    <w:rsid w:val="008F3503"/>
    <w:rsid w:val="008F43B2"/>
    <w:rsid w:val="008F5CC7"/>
    <w:rsid w:val="008F60D0"/>
    <w:rsid w:val="008F799C"/>
    <w:rsid w:val="00901D48"/>
    <w:rsid w:val="00903F29"/>
    <w:rsid w:val="009047DF"/>
    <w:rsid w:val="00904A94"/>
    <w:rsid w:val="00904E7C"/>
    <w:rsid w:val="00906434"/>
    <w:rsid w:val="00907291"/>
    <w:rsid w:val="00907A60"/>
    <w:rsid w:val="00910E78"/>
    <w:rsid w:val="0091547D"/>
    <w:rsid w:val="009154F6"/>
    <w:rsid w:val="00916C06"/>
    <w:rsid w:val="00921B23"/>
    <w:rsid w:val="009228AE"/>
    <w:rsid w:val="00922F9D"/>
    <w:rsid w:val="009231E8"/>
    <w:rsid w:val="0092611A"/>
    <w:rsid w:val="009306E5"/>
    <w:rsid w:val="00931ABE"/>
    <w:rsid w:val="00933A24"/>
    <w:rsid w:val="00934728"/>
    <w:rsid w:val="0093604A"/>
    <w:rsid w:val="0093614A"/>
    <w:rsid w:val="00936DC8"/>
    <w:rsid w:val="009374BD"/>
    <w:rsid w:val="00940877"/>
    <w:rsid w:val="00942D9E"/>
    <w:rsid w:val="00943BAE"/>
    <w:rsid w:val="00943DC6"/>
    <w:rsid w:val="00945065"/>
    <w:rsid w:val="00951F82"/>
    <w:rsid w:val="0095255F"/>
    <w:rsid w:val="009532F2"/>
    <w:rsid w:val="009533CE"/>
    <w:rsid w:val="00955E89"/>
    <w:rsid w:val="009560B4"/>
    <w:rsid w:val="00957AB7"/>
    <w:rsid w:val="00960E15"/>
    <w:rsid w:val="009612DC"/>
    <w:rsid w:val="0096427C"/>
    <w:rsid w:val="009644DD"/>
    <w:rsid w:val="0096672E"/>
    <w:rsid w:val="00967269"/>
    <w:rsid w:val="009702B3"/>
    <w:rsid w:val="009724F3"/>
    <w:rsid w:val="00973B24"/>
    <w:rsid w:val="00975379"/>
    <w:rsid w:val="00975AD9"/>
    <w:rsid w:val="00976970"/>
    <w:rsid w:val="00976ABD"/>
    <w:rsid w:val="0097762F"/>
    <w:rsid w:val="0098062D"/>
    <w:rsid w:val="00981B18"/>
    <w:rsid w:val="00983381"/>
    <w:rsid w:val="0098629D"/>
    <w:rsid w:val="00987375"/>
    <w:rsid w:val="0098768F"/>
    <w:rsid w:val="00994922"/>
    <w:rsid w:val="00994BDE"/>
    <w:rsid w:val="00995ADF"/>
    <w:rsid w:val="009A103F"/>
    <w:rsid w:val="009A41B0"/>
    <w:rsid w:val="009A4B01"/>
    <w:rsid w:val="009A5990"/>
    <w:rsid w:val="009A5CDD"/>
    <w:rsid w:val="009A689E"/>
    <w:rsid w:val="009B001C"/>
    <w:rsid w:val="009B0616"/>
    <w:rsid w:val="009B1CC3"/>
    <w:rsid w:val="009B38A8"/>
    <w:rsid w:val="009B5DC7"/>
    <w:rsid w:val="009B5FFE"/>
    <w:rsid w:val="009B653E"/>
    <w:rsid w:val="009C07C1"/>
    <w:rsid w:val="009C08C1"/>
    <w:rsid w:val="009C0A64"/>
    <w:rsid w:val="009C505D"/>
    <w:rsid w:val="009C525C"/>
    <w:rsid w:val="009C68E3"/>
    <w:rsid w:val="009C7D69"/>
    <w:rsid w:val="009D1D89"/>
    <w:rsid w:val="009D1FBB"/>
    <w:rsid w:val="009D256A"/>
    <w:rsid w:val="009D2D0F"/>
    <w:rsid w:val="009E0F8F"/>
    <w:rsid w:val="009E2EF7"/>
    <w:rsid w:val="009E37D5"/>
    <w:rsid w:val="009E4E15"/>
    <w:rsid w:val="009E589F"/>
    <w:rsid w:val="009E7D14"/>
    <w:rsid w:val="009F07AD"/>
    <w:rsid w:val="009F0E3B"/>
    <w:rsid w:val="009F2834"/>
    <w:rsid w:val="009F4575"/>
    <w:rsid w:val="009F6ADB"/>
    <w:rsid w:val="00A00D42"/>
    <w:rsid w:val="00A00FD2"/>
    <w:rsid w:val="00A058CE"/>
    <w:rsid w:val="00A05BA4"/>
    <w:rsid w:val="00A05C4B"/>
    <w:rsid w:val="00A069B5"/>
    <w:rsid w:val="00A06EF3"/>
    <w:rsid w:val="00A10CD2"/>
    <w:rsid w:val="00A117FD"/>
    <w:rsid w:val="00A11A19"/>
    <w:rsid w:val="00A12775"/>
    <w:rsid w:val="00A175F9"/>
    <w:rsid w:val="00A17829"/>
    <w:rsid w:val="00A23378"/>
    <w:rsid w:val="00A235B5"/>
    <w:rsid w:val="00A263C0"/>
    <w:rsid w:val="00A307A9"/>
    <w:rsid w:val="00A34C42"/>
    <w:rsid w:val="00A36196"/>
    <w:rsid w:val="00A36636"/>
    <w:rsid w:val="00A36642"/>
    <w:rsid w:val="00A4069D"/>
    <w:rsid w:val="00A406CD"/>
    <w:rsid w:val="00A41934"/>
    <w:rsid w:val="00A429B9"/>
    <w:rsid w:val="00A42AC3"/>
    <w:rsid w:val="00A439CF"/>
    <w:rsid w:val="00A44B1E"/>
    <w:rsid w:val="00A45FC0"/>
    <w:rsid w:val="00A46942"/>
    <w:rsid w:val="00A52B72"/>
    <w:rsid w:val="00A54576"/>
    <w:rsid w:val="00A55781"/>
    <w:rsid w:val="00A5739B"/>
    <w:rsid w:val="00A61000"/>
    <w:rsid w:val="00A639AF"/>
    <w:rsid w:val="00A64521"/>
    <w:rsid w:val="00A66723"/>
    <w:rsid w:val="00A701B6"/>
    <w:rsid w:val="00A70546"/>
    <w:rsid w:val="00A70954"/>
    <w:rsid w:val="00A729B9"/>
    <w:rsid w:val="00A72B3F"/>
    <w:rsid w:val="00A7326C"/>
    <w:rsid w:val="00A737D4"/>
    <w:rsid w:val="00A76766"/>
    <w:rsid w:val="00A76C4C"/>
    <w:rsid w:val="00A77230"/>
    <w:rsid w:val="00A77E02"/>
    <w:rsid w:val="00A800FE"/>
    <w:rsid w:val="00A819F1"/>
    <w:rsid w:val="00A81BD0"/>
    <w:rsid w:val="00A82DD7"/>
    <w:rsid w:val="00A84857"/>
    <w:rsid w:val="00A85139"/>
    <w:rsid w:val="00A863BF"/>
    <w:rsid w:val="00A926EE"/>
    <w:rsid w:val="00A93FFD"/>
    <w:rsid w:val="00A94AB1"/>
    <w:rsid w:val="00A95914"/>
    <w:rsid w:val="00A966C5"/>
    <w:rsid w:val="00AA1005"/>
    <w:rsid w:val="00AA4501"/>
    <w:rsid w:val="00AA4EBB"/>
    <w:rsid w:val="00AA7F54"/>
    <w:rsid w:val="00AB149D"/>
    <w:rsid w:val="00AB1B37"/>
    <w:rsid w:val="00AB2C18"/>
    <w:rsid w:val="00AB59B9"/>
    <w:rsid w:val="00AB62CB"/>
    <w:rsid w:val="00AB6765"/>
    <w:rsid w:val="00AB6D72"/>
    <w:rsid w:val="00AB6EA9"/>
    <w:rsid w:val="00AC2961"/>
    <w:rsid w:val="00AC5A6A"/>
    <w:rsid w:val="00AC5B0B"/>
    <w:rsid w:val="00AC6F0C"/>
    <w:rsid w:val="00AD0029"/>
    <w:rsid w:val="00AD0360"/>
    <w:rsid w:val="00AD140C"/>
    <w:rsid w:val="00AD1B35"/>
    <w:rsid w:val="00AD455B"/>
    <w:rsid w:val="00AD4CC3"/>
    <w:rsid w:val="00AD4F9B"/>
    <w:rsid w:val="00AD6BDB"/>
    <w:rsid w:val="00AD70C2"/>
    <w:rsid w:val="00AD7356"/>
    <w:rsid w:val="00AE0FB9"/>
    <w:rsid w:val="00AE13A3"/>
    <w:rsid w:val="00AE2793"/>
    <w:rsid w:val="00AE3C0F"/>
    <w:rsid w:val="00AE4741"/>
    <w:rsid w:val="00AE49C9"/>
    <w:rsid w:val="00AF0A72"/>
    <w:rsid w:val="00AF178C"/>
    <w:rsid w:val="00AF3912"/>
    <w:rsid w:val="00AF488A"/>
    <w:rsid w:val="00AF5701"/>
    <w:rsid w:val="00AF7007"/>
    <w:rsid w:val="00AF7E7D"/>
    <w:rsid w:val="00B00C7C"/>
    <w:rsid w:val="00B062AF"/>
    <w:rsid w:val="00B07BC0"/>
    <w:rsid w:val="00B07FA0"/>
    <w:rsid w:val="00B100C3"/>
    <w:rsid w:val="00B101CD"/>
    <w:rsid w:val="00B10D45"/>
    <w:rsid w:val="00B110EF"/>
    <w:rsid w:val="00B11F66"/>
    <w:rsid w:val="00B177CB"/>
    <w:rsid w:val="00B233AD"/>
    <w:rsid w:val="00B2616A"/>
    <w:rsid w:val="00B279C5"/>
    <w:rsid w:val="00B27D5C"/>
    <w:rsid w:val="00B27FF4"/>
    <w:rsid w:val="00B3082C"/>
    <w:rsid w:val="00B3129C"/>
    <w:rsid w:val="00B32DF0"/>
    <w:rsid w:val="00B341D7"/>
    <w:rsid w:val="00B343C7"/>
    <w:rsid w:val="00B34479"/>
    <w:rsid w:val="00B36F24"/>
    <w:rsid w:val="00B3760E"/>
    <w:rsid w:val="00B41AA1"/>
    <w:rsid w:val="00B438EA"/>
    <w:rsid w:val="00B43CA8"/>
    <w:rsid w:val="00B4406C"/>
    <w:rsid w:val="00B4748D"/>
    <w:rsid w:val="00B47FFE"/>
    <w:rsid w:val="00B50912"/>
    <w:rsid w:val="00B52357"/>
    <w:rsid w:val="00B527E1"/>
    <w:rsid w:val="00B54356"/>
    <w:rsid w:val="00B547EA"/>
    <w:rsid w:val="00B553C1"/>
    <w:rsid w:val="00B5744E"/>
    <w:rsid w:val="00B57567"/>
    <w:rsid w:val="00B615A3"/>
    <w:rsid w:val="00B61BBC"/>
    <w:rsid w:val="00B64A9E"/>
    <w:rsid w:val="00B659E1"/>
    <w:rsid w:val="00B65DF0"/>
    <w:rsid w:val="00B67DCB"/>
    <w:rsid w:val="00B702B9"/>
    <w:rsid w:val="00B71F51"/>
    <w:rsid w:val="00B737BA"/>
    <w:rsid w:val="00B747A5"/>
    <w:rsid w:val="00B76D4C"/>
    <w:rsid w:val="00B81398"/>
    <w:rsid w:val="00B83149"/>
    <w:rsid w:val="00B8500D"/>
    <w:rsid w:val="00B87DDF"/>
    <w:rsid w:val="00B90A18"/>
    <w:rsid w:val="00B91E22"/>
    <w:rsid w:val="00B9260B"/>
    <w:rsid w:val="00B94156"/>
    <w:rsid w:val="00B960D2"/>
    <w:rsid w:val="00B978F6"/>
    <w:rsid w:val="00BA2AA7"/>
    <w:rsid w:val="00BA34CB"/>
    <w:rsid w:val="00BA393E"/>
    <w:rsid w:val="00BB0197"/>
    <w:rsid w:val="00BB06B6"/>
    <w:rsid w:val="00BB108D"/>
    <w:rsid w:val="00BB13C9"/>
    <w:rsid w:val="00BB23FE"/>
    <w:rsid w:val="00BB471B"/>
    <w:rsid w:val="00BB47D2"/>
    <w:rsid w:val="00BB55B4"/>
    <w:rsid w:val="00BB6652"/>
    <w:rsid w:val="00BB7EDB"/>
    <w:rsid w:val="00BC1575"/>
    <w:rsid w:val="00BC1B16"/>
    <w:rsid w:val="00BC265A"/>
    <w:rsid w:val="00BC2DBE"/>
    <w:rsid w:val="00BC3794"/>
    <w:rsid w:val="00BC5E7A"/>
    <w:rsid w:val="00BC61EA"/>
    <w:rsid w:val="00BC7512"/>
    <w:rsid w:val="00BC76C5"/>
    <w:rsid w:val="00BD0C88"/>
    <w:rsid w:val="00BD625B"/>
    <w:rsid w:val="00BD7CC2"/>
    <w:rsid w:val="00BE048D"/>
    <w:rsid w:val="00BE06EA"/>
    <w:rsid w:val="00BF0177"/>
    <w:rsid w:val="00BF2ABF"/>
    <w:rsid w:val="00BF369B"/>
    <w:rsid w:val="00BF3A0B"/>
    <w:rsid w:val="00BF3A2B"/>
    <w:rsid w:val="00BF49E7"/>
    <w:rsid w:val="00BF6657"/>
    <w:rsid w:val="00C00681"/>
    <w:rsid w:val="00C00A42"/>
    <w:rsid w:val="00C0100F"/>
    <w:rsid w:val="00C041BC"/>
    <w:rsid w:val="00C04643"/>
    <w:rsid w:val="00C061BD"/>
    <w:rsid w:val="00C06CE2"/>
    <w:rsid w:val="00C102B9"/>
    <w:rsid w:val="00C1125D"/>
    <w:rsid w:val="00C11E4D"/>
    <w:rsid w:val="00C139BE"/>
    <w:rsid w:val="00C13D0F"/>
    <w:rsid w:val="00C1692C"/>
    <w:rsid w:val="00C21E86"/>
    <w:rsid w:val="00C24AD5"/>
    <w:rsid w:val="00C2569A"/>
    <w:rsid w:val="00C2588B"/>
    <w:rsid w:val="00C2602A"/>
    <w:rsid w:val="00C2657E"/>
    <w:rsid w:val="00C2770E"/>
    <w:rsid w:val="00C27760"/>
    <w:rsid w:val="00C27D98"/>
    <w:rsid w:val="00C3174C"/>
    <w:rsid w:val="00C32D74"/>
    <w:rsid w:val="00C3307C"/>
    <w:rsid w:val="00C40789"/>
    <w:rsid w:val="00C42D76"/>
    <w:rsid w:val="00C43970"/>
    <w:rsid w:val="00C461B7"/>
    <w:rsid w:val="00C46617"/>
    <w:rsid w:val="00C4677E"/>
    <w:rsid w:val="00C47A4A"/>
    <w:rsid w:val="00C47EF3"/>
    <w:rsid w:val="00C5564D"/>
    <w:rsid w:val="00C55A3C"/>
    <w:rsid w:val="00C61CE6"/>
    <w:rsid w:val="00C6252F"/>
    <w:rsid w:val="00C71190"/>
    <w:rsid w:val="00C734B3"/>
    <w:rsid w:val="00C74704"/>
    <w:rsid w:val="00C770BB"/>
    <w:rsid w:val="00C80C1F"/>
    <w:rsid w:val="00C80F41"/>
    <w:rsid w:val="00C83816"/>
    <w:rsid w:val="00C84C44"/>
    <w:rsid w:val="00C8596B"/>
    <w:rsid w:val="00C87491"/>
    <w:rsid w:val="00C9207B"/>
    <w:rsid w:val="00C92C4B"/>
    <w:rsid w:val="00C92E8E"/>
    <w:rsid w:val="00C93D1D"/>
    <w:rsid w:val="00C93DCA"/>
    <w:rsid w:val="00C948F4"/>
    <w:rsid w:val="00C96115"/>
    <w:rsid w:val="00CA07CB"/>
    <w:rsid w:val="00CA1D54"/>
    <w:rsid w:val="00CA39B4"/>
    <w:rsid w:val="00CA4AB2"/>
    <w:rsid w:val="00CA4C52"/>
    <w:rsid w:val="00CA5B2C"/>
    <w:rsid w:val="00CA69D4"/>
    <w:rsid w:val="00CB26C7"/>
    <w:rsid w:val="00CB2A60"/>
    <w:rsid w:val="00CB2B95"/>
    <w:rsid w:val="00CB2D0E"/>
    <w:rsid w:val="00CB4661"/>
    <w:rsid w:val="00CB586C"/>
    <w:rsid w:val="00CB5FF4"/>
    <w:rsid w:val="00CB744D"/>
    <w:rsid w:val="00CC017A"/>
    <w:rsid w:val="00CC0AE0"/>
    <w:rsid w:val="00CC1AF7"/>
    <w:rsid w:val="00CC2A4A"/>
    <w:rsid w:val="00CC56B6"/>
    <w:rsid w:val="00CC62B2"/>
    <w:rsid w:val="00CC7CE8"/>
    <w:rsid w:val="00CD122E"/>
    <w:rsid w:val="00CD4072"/>
    <w:rsid w:val="00CD4D26"/>
    <w:rsid w:val="00CD58F1"/>
    <w:rsid w:val="00CD7D72"/>
    <w:rsid w:val="00CE472C"/>
    <w:rsid w:val="00CE5BB8"/>
    <w:rsid w:val="00CE5C5B"/>
    <w:rsid w:val="00CE7294"/>
    <w:rsid w:val="00CE7512"/>
    <w:rsid w:val="00CE785D"/>
    <w:rsid w:val="00CE792E"/>
    <w:rsid w:val="00CF5455"/>
    <w:rsid w:val="00CF7725"/>
    <w:rsid w:val="00CF78D4"/>
    <w:rsid w:val="00D004A0"/>
    <w:rsid w:val="00D008A5"/>
    <w:rsid w:val="00D028D7"/>
    <w:rsid w:val="00D02BEF"/>
    <w:rsid w:val="00D04304"/>
    <w:rsid w:val="00D05040"/>
    <w:rsid w:val="00D055A0"/>
    <w:rsid w:val="00D11921"/>
    <w:rsid w:val="00D1510A"/>
    <w:rsid w:val="00D203A5"/>
    <w:rsid w:val="00D214BF"/>
    <w:rsid w:val="00D21697"/>
    <w:rsid w:val="00D2377E"/>
    <w:rsid w:val="00D24A24"/>
    <w:rsid w:val="00D25534"/>
    <w:rsid w:val="00D256CE"/>
    <w:rsid w:val="00D306AC"/>
    <w:rsid w:val="00D31990"/>
    <w:rsid w:val="00D31CEE"/>
    <w:rsid w:val="00D33746"/>
    <w:rsid w:val="00D34291"/>
    <w:rsid w:val="00D35C26"/>
    <w:rsid w:val="00D37464"/>
    <w:rsid w:val="00D375BF"/>
    <w:rsid w:val="00D41096"/>
    <w:rsid w:val="00D4491F"/>
    <w:rsid w:val="00D4643C"/>
    <w:rsid w:val="00D5046C"/>
    <w:rsid w:val="00D5254A"/>
    <w:rsid w:val="00D525EF"/>
    <w:rsid w:val="00D54C35"/>
    <w:rsid w:val="00D55D87"/>
    <w:rsid w:val="00D564B4"/>
    <w:rsid w:val="00D651AB"/>
    <w:rsid w:val="00D66801"/>
    <w:rsid w:val="00D70211"/>
    <w:rsid w:val="00D7058C"/>
    <w:rsid w:val="00D7312B"/>
    <w:rsid w:val="00D74074"/>
    <w:rsid w:val="00D75A34"/>
    <w:rsid w:val="00D76C15"/>
    <w:rsid w:val="00D77346"/>
    <w:rsid w:val="00D819F0"/>
    <w:rsid w:val="00D81D19"/>
    <w:rsid w:val="00D8291A"/>
    <w:rsid w:val="00D83DC3"/>
    <w:rsid w:val="00D8771A"/>
    <w:rsid w:val="00D878DB"/>
    <w:rsid w:val="00D90A1A"/>
    <w:rsid w:val="00D91461"/>
    <w:rsid w:val="00D91632"/>
    <w:rsid w:val="00D91BFE"/>
    <w:rsid w:val="00D923E9"/>
    <w:rsid w:val="00D94489"/>
    <w:rsid w:val="00DA1563"/>
    <w:rsid w:val="00DA1A1F"/>
    <w:rsid w:val="00DA2825"/>
    <w:rsid w:val="00DA4117"/>
    <w:rsid w:val="00DA69B4"/>
    <w:rsid w:val="00DA718D"/>
    <w:rsid w:val="00DB0ACF"/>
    <w:rsid w:val="00DB0E11"/>
    <w:rsid w:val="00DB2B78"/>
    <w:rsid w:val="00DB52AF"/>
    <w:rsid w:val="00DB5410"/>
    <w:rsid w:val="00DB7B40"/>
    <w:rsid w:val="00DC09B8"/>
    <w:rsid w:val="00DC2944"/>
    <w:rsid w:val="00DC51F4"/>
    <w:rsid w:val="00DC6D7E"/>
    <w:rsid w:val="00DD24B0"/>
    <w:rsid w:val="00DD3433"/>
    <w:rsid w:val="00DD432A"/>
    <w:rsid w:val="00DD4357"/>
    <w:rsid w:val="00DD47FF"/>
    <w:rsid w:val="00DD56AC"/>
    <w:rsid w:val="00DD5A1C"/>
    <w:rsid w:val="00DD6FA0"/>
    <w:rsid w:val="00DD7C6A"/>
    <w:rsid w:val="00DD7ED3"/>
    <w:rsid w:val="00DE01FE"/>
    <w:rsid w:val="00DE10BD"/>
    <w:rsid w:val="00DE2BC7"/>
    <w:rsid w:val="00E00304"/>
    <w:rsid w:val="00E005F4"/>
    <w:rsid w:val="00E01273"/>
    <w:rsid w:val="00E0204A"/>
    <w:rsid w:val="00E032E0"/>
    <w:rsid w:val="00E03343"/>
    <w:rsid w:val="00E03937"/>
    <w:rsid w:val="00E0632F"/>
    <w:rsid w:val="00E06E24"/>
    <w:rsid w:val="00E072CD"/>
    <w:rsid w:val="00E10FF3"/>
    <w:rsid w:val="00E113A1"/>
    <w:rsid w:val="00E11727"/>
    <w:rsid w:val="00E137C8"/>
    <w:rsid w:val="00E15B5C"/>
    <w:rsid w:val="00E16782"/>
    <w:rsid w:val="00E170B1"/>
    <w:rsid w:val="00E2251A"/>
    <w:rsid w:val="00E234D0"/>
    <w:rsid w:val="00E24033"/>
    <w:rsid w:val="00E248F8"/>
    <w:rsid w:val="00E3115F"/>
    <w:rsid w:val="00E313E5"/>
    <w:rsid w:val="00E32CE9"/>
    <w:rsid w:val="00E34A5A"/>
    <w:rsid w:val="00E35040"/>
    <w:rsid w:val="00E350F8"/>
    <w:rsid w:val="00E3736A"/>
    <w:rsid w:val="00E37779"/>
    <w:rsid w:val="00E41440"/>
    <w:rsid w:val="00E41663"/>
    <w:rsid w:val="00E43A14"/>
    <w:rsid w:val="00E45960"/>
    <w:rsid w:val="00E45BFB"/>
    <w:rsid w:val="00E46E3E"/>
    <w:rsid w:val="00E55653"/>
    <w:rsid w:val="00E56DEA"/>
    <w:rsid w:val="00E57BC2"/>
    <w:rsid w:val="00E60042"/>
    <w:rsid w:val="00E622BE"/>
    <w:rsid w:val="00E641CC"/>
    <w:rsid w:val="00E64C21"/>
    <w:rsid w:val="00E65C6B"/>
    <w:rsid w:val="00E67305"/>
    <w:rsid w:val="00E709DC"/>
    <w:rsid w:val="00E73B3B"/>
    <w:rsid w:val="00E74E89"/>
    <w:rsid w:val="00E74F5B"/>
    <w:rsid w:val="00E7527A"/>
    <w:rsid w:val="00E75728"/>
    <w:rsid w:val="00E813E8"/>
    <w:rsid w:val="00E82288"/>
    <w:rsid w:val="00E835D5"/>
    <w:rsid w:val="00E83829"/>
    <w:rsid w:val="00E849FC"/>
    <w:rsid w:val="00E84B62"/>
    <w:rsid w:val="00E8511D"/>
    <w:rsid w:val="00E86C01"/>
    <w:rsid w:val="00E916BA"/>
    <w:rsid w:val="00E94919"/>
    <w:rsid w:val="00E94926"/>
    <w:rsid w:val="00E961F5"/>
    <w:rsid w:val="00EA106E"/>
    <w:rsid w:val="00EA3342"/>
    <w:rsid w:val="00EA4B06"/>
    <w:rsid w:val="00EA531B"/>
    <w:rsid w:val="00EA53A7"/>
    <w:rsid w:val="00EA5461"/>
    <w:rsid w:val="00EA6FE2"/>
    <w:rsid w:val="00EA77C9"/>
    <w:rsid w:val="00EB03B5"/>
    <w:rsid w:val="00EB0538"/>
    <w:rsid w:val="00EB1619"/>
    <w:rsid w:val="00EB1F7A"/>
    <w:rsid w:val="00EB2C27"/>
    <w:rsid w:val="00EB400C"/>
    <w:rsid w:val="00EB4BE6"/>
    <w:rsid w:val="00EB532C"/>
    <w:rsid w:val="00EC0C7C"/>
    <w:rsid w:val="00EC1322"/>
    <w:rsid w:val="00EC2CAA"/>
    <w:rsid w:val="00EC42B6"/>
    <w:rsid w:val="00EC73A0"/>
    <w:rsid w:val="00ED4663"/>
    <w:rsid w:val="00ED63AA"/>
    <w:rsid w:val="00ED7FFC"/>
    <w:rsid w:val="00EE006D"/>
    <w:rsid w:val="00EE052B"/>
    <w:rsid w:val="00EE2A6A"/>
    <w:rsid w:val="00EE2AEA"/>
    <w:rsid w:val="00EE70FF"/>
    <w:rsid w:val="00EE791A"/>
    <w:rsid w:val="00EF01D4"/>
    <w:rsid w:val="00EF05D7"/>
    <w:rsid w:val="00EF28E8"/>
    <w:rsid w:val="00EF384C"/>
    <w:rsid w:val="00EF453E"/>
    <w:rsid w:val="00EF488A"/>
    <w:rsid w:val="00EF591B"/>
    <w:rsid w:val="00F032E7"/>
    <w:rsid w:val="00F03793"/>
    <w:rsid w:val="00F05170"/>
    <w:rsid w:val="00F06707"/>
    <w:rsid w:val="00F07083"/>
    <w:rsid w:val="00F07335"/>
    <w:rsid w:val="00F11338"/>
    <w:rsid w:val="00F14E7C"/>
    <w:rsid w:val="00F15D96"/>
    <w:rsid w:val="00F177C4"/>
    <w:rsid w:val="00F22515"/>
    <w:rsid w:val="00F23384"/>
    <w:rsid w:val="00F248BA"/>
    <w:rsid w:val="00F25648"/>
    <w:rsid w:val="00F2570F"/>
    <w:rsid w:val="00F27E9D"/>
    <w:rsid w:val="00F30993"/>
    <w:rsid w:val="00F331F7"/>
    <w:rsid w:val="00F350D5"/>
    <w:rsid w:val="00F359B0"/>
    <w:rsid w:val="00F36211"/>
    <w:rsid w:val="00F37321"/>
    <w:rsid w:val="00F406C2"/>
    <w:rsid w:val="00F42AD4"/>
    <w:rsid w:val="00F469CA"/>
    <w:rsid w:val="00F46BEF"/>
    <w:rsid w:val="00F46D5B"/>
    <w:rsid w:val="00F509CD"/>
    <w:rsid w:val="00F516FB"/>
    <w:rsid w:val="00F5190F"/>
    <w:rsid w:val="00F53BFC"/>
    <w:rsid w:val="00F61267"/>
    <w:rsid w:val="00F621FC"/>
    <w:rsid w:val="00F67EEC"/>
    <w:rsid w:val="00F70E79"/>
    <w:rsid w:val="00F71A69"/>
    <w:rsid w:val="00F71AB2"/>
    <w:rsid w:val="00F7393F"/>
    <w:rsid w:val="00F745C1"/>
    <w:rsid w:val="00F74FF6"/>
    <w:rsid w:val="00F81D0D"/>
    <w:rsid w:val="00F83043"/>
    <w:rsid w:val="00F86566"/>
    <w:rsid w:val="00F90A24"/>
    <w:rsid w:val="00F917A9"/>
    <w:rsid w:val="00F926C2"/>
    <w:rsid w:val="00F932F8"/>
    <w:rsid w:val="00F94C24"/>
    <w:rsid w:val="00F95643"/>
    <w:rsid w:val="00F95B49"/>
    <w:rsid w:val="00F95BCC"/>
    <w:rsid w:val="00F96784"/>
    <w:rsid w:val="00FA1E4A"/>
    <w:rsid w:val="00FA35B2"/>
    <w:rsid w:val="00FA367C"/>
    <w:rsid w:val="00FA3B03"/>
    <w:rsid w:val="00FA4F59"/>
    <w:rsid w:val="00FA66F8"/>
    <w:rsid w:val="00FA6C03"/>
    <w:rsid w:val="00FA7332"/>
    <w:rsid w:val="00FA7B50"/>
    <w:rsid w:val="00FB06A9"/>
    <w:rsid w:val="00FB083C"/>
    <w:rsid w:val="00FB139B"/>
    <w:rsid w:val="00FB4FBC"/>
    <w:rsid w:val="00FC3675"/>
    <w:rsid w:val="00FC3A34"/>
    <w:rsid w:val="00FC6199"/>
    <w:rsid w:val="00FD2FC2"/>
    <w:rsid w:val="00FD390A"/>
    <w:rsid w:val="00FD4493"/>
    <w:rsid w:val="00FD5A3E"/>
    <w:rsid w:val="00FD63F5"/>
    <w:rsid w:val="00FD742B"/>
    <w:rsid w:val="00FD7E84"/>
    <w:rsid w:val="00FE16DD"/>
    <w:rsid w:val="00FE354C"/>
    <w:rsid w:val="00FE476B"/>
    <w:rsid w:val="00FE7175"/>
    <w:rsid w:val="00FE7688"/>
    <w:rsid w:val="00FE78EF"/>
    <w:rsid w:val="00FF306B"/>
    <w:rsid w:val="00FF57A5"/>
    <w:rsid w:val="00FF5E30"/>
    <w:rsid w:val="00FF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06B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0E01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30E01"/>
    <w:rPr>
      <w:rFonts w:ascii="Times New Roman" w:hAnsi="Times New Roman" w:cs="Times New Roman"/>
      <w:b/>
      <w:bCs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rsid w:val="00330E01"/>
    <w:pPr>
      <w:autoSpaceDE/>
      <w:autoSpaceDN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330E01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rsid w:val="00330E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30E01"/>
    <w:rPr>
      <w:rFonts w:ascii="Tahoma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DB2B78"/>
    <w:pPr>
      <w:autoSpaceDE w:val="0"/>
      <w:autoSpaceDN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header"/>
    <w:basedOn w:val="a"/>
    <w:link w:val="a8"/>
    <w:uiPriority w:val="99"/>
    <w:rsid w:val="00816E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16EE2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816E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816EE2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next w:val="a"/>
    <w:link w:val="ac"/>
    <w:uiPriority w:val="99"/>
    <w:qFormat/>
    <w:locked/>
    <w:rsid w:val="0058632C"/>
    <w:pPr>
      <w:tabs>
        <w:tab w:val="left" w:pos="1134"/>
        <w:tab w:val="left" w:pos="4111"/>
        <w:tab w:val="left" w:pos="7371"/>
      </w:tabs>
      <w:ind w:right="42"/>
    </w:pPr>
    <w:rPr>
      <w:b/>
      <w:bCs/>
      <w:sz w:val="44"/>
      <w:szCs w:val="44"/>
    </w:rPr>
  </w:style>
  <w:style w:type="character" w:customStyle="1" w:styleId="ac">
    <w:name w:val="Название Знак"/>
    <w:basedOn w:val="a0"/>
    <w:link w:val="ab"/>
    <w:uiPriority w:val="99"/>
    <w:rsid w:val="0058632C"/>
    <w:rPr>
      <w:rFonts w:ascii="Times New Roman" w:eastAsia="Times New Roman" w:hAnsi="Times New Roman"/>
      <w:b/>
      <w:bCs/>
      <w:sz w:val="44"/>
      <w:szCs w:val="44"/>
    </w:rPr>
  </w:style>
  <w:style w:type="paragraph" w:styleId="ad">
    <w:name w:val="Subtitle"/>
    <w:basedOn w:val="a"/>
    <w:next w:val="a"/>
    <w:link w:val="ae"/>
    <w:qFormat/>
    <w:locked/>
    <w:rsid w:val="00D90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d"/>
    <w:rsid w:val="00D90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"/>
    <w:uiPriority w:val="34"/>
    <w:qFormat/>
    <w:rsid w:val="00F83043"/>
    <w:pPr>
      <w:autoSpaceDE/>
      <w:autoSpaceDN/>
      <w:ind w:left="720"/>
      <w:contextualSpacing/>
    </w:pPr>
    <w:rPr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635C3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35C3A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35C3A"/>
    <w:rPr>
      <w:rFonts w:ascii="Times New Roman" w:eastAsia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35C3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35C3A"/>
    <w:rPr>
      <w:rFonts w:ascii="Times New Roman" w:eastAsia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06B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0E01"/>
    <w:pPr>
      <w:keepNext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30E01"/>
    <w:rPr>
      <w:rFonts w:ascii="Times New Roman" w:hAnsi="Times New Roman" w:cs="Times New Roman"/>
      <w:b/>
      <w:bCs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rsid w:val="00330E01"/>
    <w:pPr>
      <w:autoSpaceDE/>
      <w:autoSpaceDN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330E01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rsid w:val="00330E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30E01"/>
    <w:rPr>
      <w:rFonts w:ascii="Tahoma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DB2B78"/>
    <w:pPr>
      <w:autoSpaceDE w:val="0"/>
      <w:autoSpaceDN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header"/>
    <w:basedOn w:val="a"/>
    <w:link w:val="a8"/>
    <w:uiPriority w:val="99"/>
    <w:rsid w:val="00816E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16EE2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816E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816EE2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next w:val="a"/>
    <w:link w:val="ac"/>
    <w:uiPriority w:val="99"/>
    <w:qFormat/>
    <w:locked/>
    <w:rsid w:val="0058632C"/>
    <w:pPr>
      <w:tabs>
        <w:tab w:val="left" w:pos="1134"/>
        <w:tab w:val="left" w:pos="4111"/>
        <w:tab w:val="left" w:pos="7371"/>
      </w:tabs>
      <w:ind w:right="42"/>
    </w:pPr>
    <w:rPr>
      <w:b/>
      <w:bCs/>
      <w:sz w:val="44"/>
      <w:szCs w:val="44"/>
    </w:rPr>
  </w:style>
  <w:style w:type="character" w:customStyle="1" w:styleId="ac">
    <w:name w:val="Название Знак"/>
    <w:basedOn w:val="a0"/>
    <w:link w:val="ab"/>
    <w:uiPriority w:val="99"/>
    <w:rsid w:val="0058632C"/>
    <w:rPr>
      <w:rFonts w:ascii="Times New Roman" w:eastAsia="Times New Roman" w:hAnsi="Times New Roman"/>
      <w:b/>
      <w:bCs/>
      <w:sz w:val="44"/>
      <w:szCs w:val="44"/>
    </w:rPr>
  </w:style>
  <w:style w:type="paragraph" w:styleId="ad">
    <w:name w:val="Subtitle"/>
    <w:basedOn w:val="a"/>
    <w:next w:val="a"/>
    <w:link w:val="ae"/>
    <w:qFormat/>
    <w:locked/>
    <w:rsid w:val="00D90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e">
    <w:name w:val="Подзаголовок Знак"/>
    <w:basedOn w:val="a0"/>
    <w:link w:val="ad"/>
    <w:rsid w:val="00D90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"/>
    <w:uiPriority w:val="34"/>
    <w:qFormat/>
    <w:rsid w:val="00F83043"/>
    <w:pPr>
      <w:autoSpaceDE/>
      <w:autoSpaceDN/>
      <w:ind w:left="720"/>
      <w:contextualSpacing/>
    </w:pPr>
    <w:rPr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635C3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35C3A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35C3A"/>
    <w:rPr>
      <w:rFonts w:ascii="Times New Roman" w:eastAsia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35C3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35C3A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CD922-27DF-4153-9AA2-7515CBE15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327</Pages>
  <Words>71166</Words>
  <Characters>481578</Characters>
  <Application>Microsoft Office Word</Application>
  <DocSecurity>0</DocSecurity>
  <Lines>4013</Lines>
  <Paragraphs>1103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г.Дзержинска</Company>
  <LinksUpToDate>false</LinksUpToDate>
  <CharactersWithSpaces>551641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zagumennova</dc:creator>
  <cp:lastModifiedBy>Ирина Валерьевна Железнова</cp:lastModifiedBy>
  <cp:revision>11</cp:revision>
  <cp:lastPrinted>2026-07-13T10:21:00Z</cp:lastPrinted>
  <dcterms:created xsi:type="dcterms:W3CDTF">2026-10-01T05:22:00Z</dcterms:created>
  <dcterms:modified xsi:type="dcterms:W3CDTF">2026-10-01T06:07:00Z</dcterms:modified>
</cp:coreProperties>
</file>