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9639A" w:rsidRDefault="009F0E3B" w:rsidP="008A7E21">
      <w:pPr>
        <w:pStyle w:val="ad"/>
        <w:rPr>
          <w:rFonts w:ascii="Times New Roman" w:hAnsi="Times New Roman" w:cs="Times New Roman"/>
        </w:rPr>
      </w:pPr>
      <w:r w:rsidRPr="0099639A">
        <w:rPr>
          <w:rFonts w:ascii="Times New Roman" w:hAnsi="Times New Roman" w:cs="Times New Roman"/>
          <w:noProof/>
        </w:rPr>
        <w:t xml:space="preserve">                                                               </w:t>
      </w:r>
    </w:p>
    <w:p w:rsidR="00151FC4" w:rsidRPr="0099639A" w:rsidRDefault="00151FC4" w:rsidP="00330E01">
      <w:pPr>
        <w:tabs>
          <w:tab w:val="left" w:pos="4111"/>
        </w:tabs>
        <w:rPr>
          <w:sz w:val="28"/>
          <w:szCs w:val="28"/>
        </w:rPr>
      </w:pPr>
      <w:r w:rsidRPr="0099639A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 w:rsidRPr="0099639A">
        <w:rPr>
          <w:b/>
          <w:bCs/>
          <w:sz w:val="44"/>
          <w:szCs w:val="44"/>
        </w:rPr>
        <w:t>Городская Дума</w:t>
      </w: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 w:rsidRPr="0099639A">
        <w:rPr>
          <w:b/>
          <w:bCs/>
          <w:sz w:val="36"/>
          <w:szCs w:val="36"/>
        </w:rPr>
        <w:t>г. Дзержинска</w:t>
      </w: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99639A" w:rsidRDefault="00151FC4" w:rsidP="00330E01">
      <w:pPr>
        <w:pStyle w:val="1"/>
        <w:jc w:val="center"/>
      </w:pPr>
      <w:proofErr w:type="gramStart"/>
      <w:r w:rsidRPr="0099639A">
        <w:rPr>
          <w:sz w:val="44"/>
          <w:szCs w:val="44"/>
        </w:rPr>
        <w:t>Р</w:t>
      </w:r>
      <w:proofErr w:type="gramEnd"/>
      <w:r w:rsidRPr="0099639A">
        <w:rPr>
          <w:sz w:val="44"/>
          <w:szCs w:val="44"/>
        </w:rPr>
        <w:t xml:space="preserve"> Е Ш Е Н И Е</w:t>
      </w: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 w:rsidRPr="0099639A">
        <w:rPr>
          <w:b/>
          <w:bCs/>
          <w:sz w:val="40"/>
          <w:szCs w:val="40"/>
        </w:rPr>
        <w:t xml:space="preserve">          </w:t>
      </w: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Pr="0099639A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 w:rsidRPr="0099639A">
        <w:rPr>
          <w:sz w:val="28"/>
          <w:szCs w:val="28"/>
        </w:rPr>
        <w:t xml:space="preserve">от  </w:t>
      </w:r>
      <w:r w:rsidR="00C852D3" w:rsidRPr="0099639A">
        <w:rPr>
          <w:sz w:val="28"/>
          <w:szCs w:val="28"/>
        </w:rPr>
        <w:t xml:space="preserve">29 апреля </w:t>
      </w:r>
      <w:r w:rsidRPr="0099639A">
        <w:rPr>
          <w:sz w:val="28"/>
          <w:szCs w:val="28"/>
        </w:rPr>
        <w:t>20</w:t>
      </w:r>
      <w:r w:rsidR="00855631" w:rsidRPr="0099639A">
        <w:rPr>
          <w:sz w:val="28"/>
          <w:szCs w:val="28"/>
        </w:rPr>
        <w:t>2</w:t>
      </w:r>
      <w:r w:rsidR="00F350D5" w:rsidRPr="0099639A">
        <w:rPr>
          <w:sz w:val="28"/>
          <w:szCs w:val="28"/>
        </w:rPr>
        <w:t>6</w:t>
      </w:r>
      <w:r w:rsidRPr="0099639A">
        <w:rPr>
          <w:sz w:val="28"/>
          <w:szCs w:val="28"/>
        </w:rPr>
        <w:t xml:space="preserve"> г.                           </w:t>
      </w:r>
      <w:r w:rsidR="00044F38">
        <w:rPr>
          <w:sz w:val="28"/>
          <w:szCs w:val="28"/>
        </w:rPr>
        <w:t xml:space="preserve">                      № 94</w:t>
      </w:r>
    </w:p>
    <w:p w:rsidR="00151FC4" w:rsidRPr="0099639A" w:rsidRDefault="00151FC4" w:rsidP="00330E01">
      <w:pPr>
        <w:pStyle w:val="a3"/>
        <w:tabs>
          <w:tab w:val="left" w:pos="-1843"/>
        </w:tabs>
      </w:pPr>
    </w:p>
    <w:p w:rsidR="00151FC4" w:rsidRPr="0099639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99639A">
        <w:rPr>
          <w:b/>
          <w:bCs/>
          <w:sz w:val="28"/>
          <w:szCs w:val="28"/>
        </w:rPr>
        <w:t>в</w:t>
      </w:r>
      <w:proofErr w:type="gramEnd"/>
    </w:p>
    <w:p w:rsidR="00151FC4" w:rsidRPr="0099639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>решение   городской   Думы</w:t>
      </w:r>
    </w:p>
    <w:p w:rsidR="00151FC4" w:rsidRPr="0099639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 xml:space="preserve">от </w:t>
      </w:r>
      <w:r w:rsidR="00F83043" w:rsidRPr="0099639A">
        <w:rPr>
          <w:b/>
          <w:bCs/>
          <w:sz w:val="28"/>
          <w:szCs w:val="28"/>
        </w:rPr>
        <w:t>1</w:t>
      </w:r>
      <w:r w:rsidR="00F350D5" w:rsidRPr="0099639A">
        <w:rPr>
          <w:b/>
          <w:bCs/>
          <w:sz w:val="28"/>
          <w:szCs w:val="28"/>
        </w:rPr>
        <w:t>7</w:t>
      </w:r>
      <w:r w:rsidRPr="0099639A">
        <w:rPr>
          <w:b/>
          <w:bCs/>
          <w:sz w:val="28"/>
          <w:szCs w:val="28"/>
        </w:rPr>
        <w:t>.12.20</w:t>
      </w:r>
      <w:r w:rsidR="00D008A5" w:rsidRPr="0099639A">
        <w:rPr>
          <w:b/>
          <w:bCs/>
          <w:sz w:val="28"/>
          <w:szCs w:val="28"/>
        </w:rPr>
        <w:t>2</w:t>
      </w:r>
      <w:r w:rsidR="00F350D5" w:rsidRPr="0099639A">
        <w:rPr>
          <w:b/>
          <w:bCs/>
          <w:sz w:val="28"/>
          <w:szCs w:val="28"/>
        </w:rPr>
        <w:t>5</w:t>
      </w:r>
      <w:r w:rsidRPr="0099639A">
        <w:rPr>
          <w:b/>
          <w:bCs/>
          <w:sz w:val="28"/>
          <w:szCs w:val="28"/>
        </w:rPr>
        <w:t xml:space="preserve"> № </w:t>
      </w:r>
      <w:r w:rsidR="00F350D5" w:rsidRPr="0099639A">
        <w:rPr>
          <w:b/>
          <w:bCs/>
          <w:sz w:val="28"/>
          <w:szCs w:val="28"/>
        </w:rPr>
        <w:t>4</w:t>
      </w:r>
      <w:r w:rsidR="00F83043" w:rsidRPr="0099639A">
        <w:rPr>
          <w:b/>
          <w:bCs/>
          <w:sz w:val="28"/>
          <w:szCs w:val="28"/>
        </w:rPr>
        <w:t>2</w:t>
      </w:r>
    </w:p>
    <w:p w:rsidR="00151FC4" w:rsidRPr="0099639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Pr="0099639A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99639A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99639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99639A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99639A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99639A">
        <w:rPr>
          <w:rFonts w:ascii="Times New Roman" w:hAnsi="Times New Roman" w:cs="Times New Roman"/>
          <w:sz w:val="28"/>
          <w:szCs w:val="28"/>
        </w:rPr>
        <w:t>1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613C58" w:rsidRPr="0099639A">
        <w:rPr>
          <w:rFonts w:ascii="Times New Roman" w:hAnsi="Times New Roman" w:cs="Times New Roman"/>
          <w:sz w:val="28"/>
          <w:szCs w:val="28"/>
        </w:rPr>
        <w:t>.12</w:t>
      </w:r>
      <w:r w:rsidRPr="0099639A">
        <w:rPr>
          <w:rFonts w:ascii="Times New Roman" w:hAnsi="Times New Roman" w:cs="Times New Roman"/>
          <w:sz w:val="28"/>
          <w:szCs w:val="28"/>
        </w:rPr>
        <w:t>.20</w:t>
      </w:r>
      <w:r w:rsidR="008B2267" w:rsidRPr="0099639A">
        <w:rPr>
          <w:rFonts w:ascii="Times New Roman" w:hAnsi="Times New Roman" w:cs="Times New Roman"/>
          <w:sz w:val="28"/>
          <w:szCs w:val="28"/>
        </w:rPr>
        <w:t>2</w:t>
      </w:r>
      <w:r w:rsidR="00F350D5" w:rsidRPr="0099639A">
        <w:rPr>
          <w:rFonts w:ascii="Times New Roman" w:hAnsi="Times New Roman" w:cs="Times New Roman"/>
          <w:sz w:val="28"/>
          <w:szCs w:val="28"/>
        </w:rPr>
        <w:t>5</w:t>
      </w:r>
      <w:r w:rsidRPr="0099639A">
        <w:rPr>
          <w:rFonts w:ascii="Times New Roman" w:hAnsi="Times New Roman" w:cs="Times New Roman"/>
          <w:sz w:val="28"/>
          <w:szCs w:val="28"/>
        </w:rPr>
        <w:t xml:space="preserve"> № </w:t>
      </w:r>
      <w:r w:rsidR="00F350D5" w:rsidRPr="0099639A">
        <w:rPr>
          <w:rFonts w:ascii="Times New Roman" w:hAnsi="Times New Roman" w:cs="Times New Roman"/>
          <w:sz w:val="28"/>
          <w:szCs w:val="28"/>
        </w:rPr>
        <w:t>42</w:t>
      </w:r>
      <w:r w:rsidRPr="0099639A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99639A">
        <w:rPr>
          <w:rFonts w:ascii="Times New Roman" w:hAnsi="Times New Roman" w:cs="Times New Roman"/>
          <w:sz w:val="28"/>
          <w:szCs w:val="28"/>
        </w:rPr>
        <w:t>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8A5143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>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="00855631" w:rsidRPr="0099639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="00CA5B2C" w:rsidRPr="0099639A">
        <w:rPr>
          <w:rFonts w:ascii="Times New Roman" w:hAnsi="Times New Roman" w:cs="Times New Roman"/>
          <w:sz w:val="28"/>
          <w:szCs w:val="28"/>
        </w:rPr>
        <w:t>(с изменениями от 25.02.2026 № 66</w:t>
      </w:r>
      <w:r w:rsidR="00EC42B6" w:rsidRPr="0099639A">
        <w:rPr>
          <w:rFonts w:ascii="Times New Roman" w:hAnsi="Times New Roman" w:cs="Times New Roman"/>
          <w:sz w:val="28"/>
          <w:szCs w:val="28"/>
        </w:rPr>
        <w:t>, от 25.03.2026 № 77</w:t>
      </w:r>
      <w:r w:rsidR="00CA5B2C" w:rsidRPr="0099639A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99639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99639A">
        <w:rPr>
          <w:rFonts w:ascii="Times New Roman" w:hAnsi="Times New Roman" w:cs="Times New Roman"/>
          <w:sz w:val="28"/>
          <w:szCs w:val="28"/>
        </w:rPr>
        <w:t>:</w:t>
      </w:r>
    </w:p>
    <w:p w:rsidR="00653030" w:rsidRPr="0099639A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653030" w:rsidRPr="0099639A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53030" w:rsidRPr="0099639A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E2C65" w:rsidRPr="0099639A">
        <w:rPr>
          <w:rFonts w:ascii="Times New Roman" w:hAnsi="Times New Roman" w:cs="Times New Roman"/>
          <w:sz w:val="28"/>
          <w:szCs w:val="28"/>
        </w:rPr>
        <w:t>10</w:t>
      </w:r>
      <w:r w:rsidR="00646DB6" w:rsidRPr="0099639A">
        <w:rPr>
          <w:rFonts w:ascii="Times New Roman" w:hAnsi="Times New Roman" w:cs="Times New Roman"/>
          <w:sz w:val="28"/>
          <w:szCs w:val="28"/>
        </w:rPr>
        <w:t> </w:t>
      </w:r>
      <w:r w:rsidR="00BA34CB" w:rsidRPr="0099639A">
        <w:rPr>
          <w:rFonts w:ascii="Times New Roman" w:hAnsi="Times New Roman" w:cs="Times New Roman"/>
          <w:sz w:val="28"/>
          <w:szCs w:val="28"/>
        </w:rPr>
        <w:t>9</w:t>
      </w:r>
      <w:r w:rsidR="00646DB6" w:rsidRPr="0099639A">
        <w:rPr>
          <w:rFonts w:ascii="Times New Roman" w:hAnsi="Times New Roman" w:cs="Times New Roman"/>
          <w:sz w:val="28"/>
          <w:szCs w:val="28"/>
        </w:rPr>
        <w:t>1</w:t>
      </w:r>
      <w:r w:rsidR="00537FDE" w:rsidRPr="0099639A">
        <w:rPr>
          <w:rFonts w:ascii="Times New Roman" w:hAnsi="Times New Roman" w:cs="Times New Roman"/>
          <w:sz w:val="28"/>
          <w:szCs w:val="28"/>
        </w:rPr>
        <w:t>6 002 111</w:t>
      </w:r>
      <w:r w:rsidR="00646DB6" w:rsidRPr="0099639A">
        <w:rPr>
          <w:rFonts w:ascii="Times New Roman" w:hAnsi="Times New Roman" w:cs="Times New Roman"/>
          <w:sz w:val="28"/>
          <w:szCs w:val="28"/>
        </w:rPr>
        <w:t>,</w:t>
      </w:r>
      <w:r w:rsidR="00537FDE" w:rsidRPr="0099639A">
        <w:rPr>
          <w:rFonts w:ascii="Times New Roman" w:hAnsi="Times New Roman" w:cs="Times New Roman"/>
          <w:sz w:val="28"/>
          <w:szCs w:val="28"/>
        </w:rPr>
        <w:t>5</w:t>
      </w:r>
      <w:r w:rsidR="00646DB6" w:rsidRPr="0099639A">
        <w:rPr>
          <w:rFonts w:ascii="Times New Roman" w:hAnsi="Times New Roman" w:cs="Times New Roman"/>
          <w:sz w:val="28"/>
          <w:szCs w:val="28"/>
        </w:rPr>
        <w:t>9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9639A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F7007" w:rsidRPr="0099639A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863FE0" w:rsidRPr="0099639A">
        <w:rPr>
          <w:rFonts w:ascii="Times New Roman" w:hAnsi="Times New Roman" w:cs="Times New Roman"/>
          <w:bCs/>
          <w:iCs/>
          <w:sz w:val="28"/>
          <w:szCs w:val="28"/>
        </w:rPr>
        <w:t> 366 254 054,23</w:t>
      </w:r>
      <w:r w:rsidRPr="009963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99639A" w:rsidRDefault="00653030" w:rsidP="00653030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785E14" w:rsidRPr="0099639A">
        <w:rPr>
          <w:rFonts w:ascii="Times New Roman" w:hAnsi="Times New Roman" w:cs="Times New Roman"/>
          <w:sz w:val="28"/>
          <w:szCs w:val="28"/>
        </w:rPr>
        <w:t xml:space="preserve">450 251 942,64 </w:t>
      </w:r>
      <w:r w:rsidRPr="0099639A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9963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99639A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  <w:r w:rsidR="00E82288" w:rsidRPr="0099639A">
        <w:rPr>
          <w:rFonts w:ascii="Times New Roman" w:hAnsi="Times New Roman" w:cs="Times New Roman"/>
          <w:sz w:val="28"/>
          <w:szCs w:val="28"/>
        </w:rPr>
        <w:t>:</w:t>
      </w:r>
    </w:p>
    <w:p w:rsidR="00653030" w:rsidRPr="0099639A" w:rsidRDefault="00653030" w:rsidP="00653030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Pr="0099639A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99639A">
        <w:rPr>
          <w:rFonts w:ascii="Times New Roman" w:hAnsi="Times New Roman" w:cs="Times New Roman"/>
          <w:sz w:val="28"/>
          <w:szCs w:val="28"/>
        </w:rPr>
        <w:t>10 75</w:t>
      </w:r>
      <w:r w:rsidR="00757AED" w:rsidRPr="0099639A">
        <w:rPr>
          <w:rFonts w:ascii="Times New Roman" w:hAnsi="Times New Roman" w:cs="Times New Roman"/>
          <w:sz w:val="28"/>
          <w:szCs w:val="28"/>
        </w:rPr>
        <w:t>2</w:t>
      </w:r>
      <w:r w:rsidR="00813AB4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124</w:t>
      </w:r>
      <w:r w:rsidR="00813AB4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1</w:t>
      </w:r>
      <w:r w:rsidR="00813AB4" w:rsidRPr="0099639A">
        <w:rPr>
          <w:rFonts w:ascii="Times New Roman" w:hAnsi="Times New Roman" w:cs="Times New Roman"/>
          <w:sz w:val="28"/>
          <w:szCs w:val="28"/>
        </w:rPr>
        <w:t>60,70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4CAE" w:rsidRPr="0099639A">
        <w:rPr>
          <w:rFonts w:ascii="Times New Roman" w:hAnsi="Times New Roman" w:cs="Times New Roman"/>
          <w:sz w:val="28"/>
          <w:szCs w:val="28"/>
        </w:rPr>
        <w:t>1</w:t>
      </w:r>
      <w:r w:rsidR="00AC5B0B" w:rsidRPr="0099639A">
        <w:rPr>
          <w:rFonts w:ascii="Times New Roman" w:hAnsi="Times New Roman" w:cs="Times New Roman"/>
          <w:sz w:val="28"/>
          <w:szCs w:val="28"/>
        </w:rPr>
        <w:t>0</w:t>
      </w:r>
      <w:r w:rsidR="006A4CAE" w:rsidRPr="0099639A">
        <w:rPr>
          <w:rFonts w:ascii="Times New Roman" w:hAnsi="Times New Roman" w:cs="Times New Roman"/>
          <w:sz w:val="28"/>
          <w:szCs w:val="28"/>
        </w:rPr>
        <w:t> 752 124 160,70</w:t>
      </w:r>
      <w:r w:rsidR="00813AB4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0B5A12" w:rsidRPr="0099639A">
        <w:rPr>
          <w:rFonts w:ascii="Times New Roman" w:hAnsi="Times New Roman" w:cs="Times New Roman"/>
          <w:sz w:val="28"/>
          <w:szCs w:val="28"/>
        </w:rPr>
        <w:t xml:space="preserve">460 177 348,28 </w:t>
      </w:r>
      <w:r w:rsidRPr="0099639A">
        <w:rPr>
          <w:rFonts w:ascii="Times New Roman" w:hAnsi="Times New Roman" w:cs="Times New Roman"/>
          <w:sz w:val="28"/>
          <w:szCs w:val="28"/>
        </w:rPr>
        <w:t>рублей;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 w:rsidRPr="0099639A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bookmarkEnd w:id="0"/>
      <w:r w:rsidRPr="0099639A">
        <w:rPr>
          <w:rFonts w:ascii="Times New Roman" w:hAnsi="Times New Roman" w:cs="Times New Roman"/>
          <w:sz w:val="28"/>
          <w:szCs w:val="28"/>
        </w:rPr>
        <w:t>;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2C65" w:rsidRPr="0099639A">
        <w:rPr>
          <w:rFonts w:ascii="Times New Roman" w:hAnsi="Times New Roman" w:cs="Times New Roman"/>
          <w:sz w:val="28"/>
          <w:szCs w:val="28"/>
        </w:rPr>
        <w:t>11 4</w:t>
      </w:r>
      <w:r w:rsidR="0096427C" w:rsidRPr="0099639A">
        <w:rPr>
          <w:rFonts w:ascii="Times New Roman" w:hAnsi="Times New Roman" w:cs="Times New Roman"/>
          <w:sz w:val="28"/>
          <w:szCs w:val="28"/>
        </w:rPr>
        <w:t>77 </w:t>
      </w:r>
      <w:r w:rsidR="00757AED" w:rsidRPr="0099639A">
        <w:rPr>
          <w:rFonts w:ascii="Times New Roman" w:hAnsi="Times New Roman" w:cs="Times New Roman"/>
          <w:sz w:val="28"/>
          <w:szCs w:val="28"/>
        </w:rPr>
        <w:t>853</w:t>
      </w:r>
      <w:r w:rsidR="00813AB4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101</w:t>
      </w:r>
      <w:r w:rsidR="00813AB4" w:rsidRPr="0099639A">
        <w:rPr>
          <w:rFonts w:ascii="Times New Roman" w:hAnsi="Times New Roman" w:cs="Times New Roman"/>
          <w:sz w:val="28"/>
          <w:szCs w:val="28"/>
        </w:rPr>
        <w:t>,54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общий объем расходов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4CAE" w:rsidRPr="0099639A">
        <w:rPr>
          <w:rFonts w:ascii="Times New Roman" w:hAnsi="Times New Roman" w:cs="Times New Roman"/>
          <w:sz w:val="28"/>
          <w:szCs w:val="28"/>
        </w:rPr>
        <w:t>11 477 853 101,54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8E2C65" w:rsidRPr="0099639A">
        <w:rPr>
          <w:rFonts w:ascii="Times New Roman" w:hAnsi="Times New Roman" w:cs="Times New Roman"/>
          <w:sz w:val="28"/>
          <w:szCs w:val="28"/>
        </w:rPr>
        <w:t>1 217 546 124,31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9639A" w:rsidRDefault="00653030" w:rsidP="00653030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дефицит городского бюджета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0,00 рублей</w:t>
      </w:r>
      <w:proofErr w:type="gramStart"/>
      <w:r w:rsidRPr="009963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030" w:rsidRPr="0099639A" w:rsidRDefault="00653030" w:rsidP="00653030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3) пункт 6 изложить в следующей редакции:</w:t>
      </w:r>
    </w:p>
    <w:p w:rsidR="00653030" w:rsidRPr="0099639A" w:rsidRDefault="00653030" w:rsidP="00653030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653030" w:rsidRPr="0099639A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46451" w:rsidRPr="0099639A">
        <w:rPr>
          <w:rFonts w:ascii="Times New Roman" w:hAnsi="Times New Roman" w:cs="Times New Roman"/>
          <w:sz w:val="28"/>
          <w:szCs w:val="28"/>
        </w:rPr>
        <w:t>5</w:t>
      </w:r>
      <w:r w:rsidR="00757AED" w:rsidRPr="0099639A">
        <w:rPr>
          <w:rFonts w:ascii="Times New Roman" w:hAnsi="Times New Roman" w:cs="Times New Roman"/>
          <w:sz w:val="28"/>
          <w:szCs w:val="28"/>
        </w:rPr>
        <w:t> </w:t>
      </w:r>
      <w:r w:rsidR="00446451" w:rsidRPr="0099639A">
        <w:rPr>
          <w:rFonts w:ascii="Times New Roman" w:hAnsi="Times New Roman" w:cs="Times New Roman"/>
          <w:sz w:val="28"/>
          <w:szCs w:val="28"/>
        </w:rPr>
        <w:t>0</w:t>
      </w:r>
      <w:r w:rsidR="00757AED" w:rsidRPr="0099639A">
        <w:rPr>
          <w:rFonts w:ascii="Times New Roman" w:hAnsi="Times New Roman" w:cs="Times New Roman"/>
          <w:sz w:val="28"/>
          <w:szCs w:val="28"/>
        </w:rPr>
        <w:t>2</w:t>
      </w:r>
      <w:r w:rsidR="00446451" w:rsidRPr="0099639A">
        <w:rPr>
          <w:rFonts w:ascii="Times New Roman" w:hAnsi="Times New Roman" w:cs="Times New Roman"/>
          <w:sz w:val="28"/>
          <w:szCs w:val="28"/>
        </w:rPr>
        <w:t>8</w:t>
      </w:r>
      <w:r w:rsidR="00757AED" w:rsidRPr="0099639A">
        <w:rPr>
          <w:rFonts w:ascii="Times New Roman" w:hAnsi="Times New Roman" w:cs="Times New Roman"/>
          <w:sz w:val="28"/>
          <w:szCs w:val="28"/>
        </w:rPr>
        <w:t> 227 702</w:t>
      </w:r>
      <w:r w:rsidR="00446451" w:rsidRPr="0099639A">
        <w:rPr>
          <w:rFonts w:ascii="Times New Roman" w:hAnsi="Times New Roman" w:cs="Times New Roman"/>
          <w:sz w:val="28"/>
          <w:szCs w:val="28"/>
        </w:rPr>
        <w:t>,25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653030" w:rsidRPr="0099639A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99639A">
        <w:rPr>
          <w:rFonts w:ascii="Times New Roman" w:hAnsi="Times New Roman" w:cs="Times New Roman"/>
          <w:sz w:val="28"/>
          <w:szCs w:val="28"/>
        </w:rPr>
        <w:t>4 83</w:t>
      </w:r>
      <w:r w:rsidR="00757AED" w:rsidRPr="0099639A">
        <w:rPr>
          <w:rFonts w:ascii="Times New Roman" w:hAnsi="Times New Roman" w:cs="Times New Roman"/>
          <w:sz w:val="28"/>
          <w:szCs w:val="28"/>
        </w:rPr>
        <w:t>6</w:t>
      </w:r>
      <w:r w:rsidR="0096427C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23</w:t>
      </w:r>
      <w:r w:rsidR="00851B86" w:rsidRPr="0099639A">
        <w:rPr>
          <w:rFonts w:ascii="Times New Roman" w:hAnsi="Times New Roman" w:cs="Times New Roman"/>
          <w:sz w:val="28"/>
          <w:szCs w:val="28"/>
        </w:rPr>
        <w:t>7</w:t>
      </w:r>
      <w:r w:rsidR="0096427C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="00757AED" w:rsidRPr="0099639A">
        <w:rPr>
          <w:rFonts w:ascii="Times New Roman" w:hAnsi="Times New Roman" w:cs="Times New Roman"/>
          <w:sz w:val="28"/>
          <w:szCs w:val="28"/>
        </w:rPr>
        <w:t>8</w:t>
      </w:r>
      <w:r w:rsidR="0096427C" w:rsidRPr="0099639A">
        <w:rPr>
          <w:rFonts w:ascii="Times New Roman" w:hAnsi="Times New Roman" w:cs="Times New Roman"/>
          <w:sz w:val="28"/>
          <w:szCs w:val="28"/>
        </w:rPr>
        <w:t>6</w:t>
      </w:r>
      <w:r w:rsidR="00446451" w:rsidRPr="0099639A">
        <w:rPr>
          <w:rFonts w:ascii="Times New Roman" w:hAnsi="Times New Roman" w:cs="Times New Roman"/>
          <w:sz w:val="28"/>
          <w:szCs w:val="28"/>
        </w:rPr>
        <w:t>0</w:t>
      </w:r>
      <w:r w:rsidR="00851B86" w:rsidRPr="0099639A">
        <w:rPr>
          <w:rFonts w:ascii="Times New Roman" w:hAnsi="Times New Roman" w:cs="Times New Roman"/>
          <w:sz w:val="28"/>
          <w:szCs w:val="28"/>
        </w:rPr>
        <w:t>,</w:t>
      </w:r>
      <w:r w:rsidR="00446451" w:rsidRPr="0099639A">
        <w:rPr>
          <w:rFonts w:ascii="Times New Roman" w:hAnsi="Times New Roman" w:cs="Times New Roman"/>
          <w:sz w:val="28"/>
          <w:szCs w:val="28"/>
        </w:rPr>
        <w:t>70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3030" w:rsidRPr="0099639A" w:rsidRDefault="00653030" w:rsidP="00653030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Pr="0099639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51B86" w:rsidRPr="0099639A">
        <w:rPr>
          <w:rFonts w:ascii="Times New Roman" w:hAnsi="Times New Roman" w:cs="Times New Roman"/>
          <w:sz w:val="28"/>
          <w:szCs w:val="28"/>
        </w:rPr>
        <w:t>5 1</w:t>
      </w:r>
      <w:r w:rsidR="0096427C" w:rsidRPr="0099639A">
        <w:rPr>
          <w:rFonts w:ascii="Times New Roman" w:hAnsi="Times New Roman" w:cs="Times New Roman"/>
          <w:sz w:val="28"/>
          <w:szCs w:val="28"/>
        </w:rPr>
        <w:t>86</w:t>
      </w:r>
      <w:r w:rsidR="00851B86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5</w:t>
      </w:r>
      <w:r w:rsidR="00446451" w:rsidRPr="0099639A">
        <w:rPr>
          <w:rFonts w:ascii="Times New Roman" w:hAnsi="Times New Roman" w:cs="Times New Roman"/>
          <w:sz w:val="28"/>
          <w:szCs w:val="28"/>
        </w:rPr>
        <w:t>7</w:t>
      </w:r>
      <w:r w:rsidR="00757AED" w:rsidRPr="0099639A">
        <w:rPr>
          <w:rFonts w:ascii="Times New Roman" w:hAnsi="Times New Roman" w:cs="Times New Roman"/>
          <w:sz w:val="28"/>
          <w:szCs w:val="28"/>
        </w:rPr>
        <w:t>2</w:t>
      </w:r>
      <w:r w:rsidR="00851B86" w:rsidRPr="0099639A">
        <w:rPr>
          <w:rFonts w:ascii="Times New Roman" w:hAnsi="Times New Roman" w:cs="Times New Roman"/>
          <w:sz w:val="28"/>
          <w:szCs w:val="28"/>
        </w:rPr>
        <w:t> </w:t>
      </w:r>
      <w:r w:rsidR="00757AED" w:rsidRPr="0099639A">
        <w:rPr>
          <w:rFonts w:ascii="Times New Roman" w:hAnsi="Times New Roman" w:cs="Times New Roman"/>
          <w:sz w:val="28"/>
          <w:szCs w:val="28"/>
        </w:rPr>
        <w:t>3</w:t>
      </w:r>
      <w:r w:rsidR="00446451" w:rsidRPr="0099639A">
        <w:rPr>
          <w:rFonts w:ascii="Times New Roman" w:hAnsi="Times New Roman" w:cs="Times New Roman"/>
          <w:sz w:val="28"/>
          <w:szCs w:val="28"/>
        </w:rPr>
        <w:t>01</w:t>
      </w:r>
      <w:r w:rsidR="00851B86" w:rsidRPr="0099639A">
        <w:rPr>
          <w:rFonts w:ascii="Times New Roman" w:hAnsi="Times New Roman" w:cs="Times New Roman"/>
          <w:sz w:val="28"/>
          <w:szCs w:val="28"/>
        </w:rPr>
        <w:t>,</w:t>
      </w:r>
      <w:r w:rsidR="0096427C" w:rsidRPr="0099639A">
        <w:rPr>
          <w:rFonts w:ascii="Times New Roman" w:hAnsi="Times New Roman" w:cs="Times New Roman"/>
          <w:sz w:val="28"/>
          <w:szCs w:val="28"/>
        </w:rPr>
        <w:t>5</w:t>
      </w:r>
      <w:r w:rsidR="00446451" w:rsidRPr="0099639A">
        <w:rPr>
          <w:rFonts w:ascii="Times New Roman" w:hAnsi="Times New Roman" w:cs="Times New Roman"/>
          <w:sz w:val="28"/>
          <w:szCs w:val="28"/>
        </w:rPr>
        <w:t>4</w:t>
      </w:r>
      <w:r w:rsidRPr="0099639A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99639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1FBB" w:rsidRPr="0099639A" w:rsidRDefault="00646DB6" w:rsidP="00646DB6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 xml:space="preserve">4) </w:t>
      </w:r>
      <w:r w:rsidR="009D1FBB" w:rsidRPr="0099639A">
        <w:rPr>
          <w:rFonts w:ascii="Times New Roman" w:hAnsi="Times New Roman" w:cs="Times New Roman"/>
          <w:sz w:val="28"/>
          <w:szCs w:val="28"/>
        </w:rPr>
        <w:t>в подпункте 5 пункта 8 слова «в сумме 200 479 742,61 рублей» заменить словами «в сумме 179 519 250,43 рублей»;</w:t>
      </w:r>
    </w:p>
    <w:p w:rsidR="00646DB6" w:rsidRPr="0099639A" w:rsidRDefault="00590C10" w:rsidP="00646DB6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5</w:t>
      </w:r>
      <w:r w:rsidR="009D1FBB" w:rsidRPr="0099639A">
        <w:rPr>
          <w:rFonts w:ascii="Times New Roman" w:hAnsi="Times New Roman" w:cs="Times New Roman"/>
          <w:sz w:val="28"/>
          <w:szCs w:val="28"/>
        </w:rPr>
        <w:t xml:space="preserve">) </w:t>
      </w:r>
      <w:r w:rsidR="00646DB6" w:rsidRPr="0099639A">
        <w:rPr>
          <w:rFonts w:ascii="Times New Roman" w:hAnsi="Times New Roman" w:cs="Times New Roman"/>
          <w:sz w:val="28"/>
          <w:szCs w:val="28"/>
        </w:rPr>
        <w:t>в пункте 9 слова «на 2026 год в размере 137 817 410,30 рублей» заменить словами «на 2026 год в размере 150 031 010,30 рублей»;</w:t>
      </w:r>
    </w:p>
    <w:p w:rsidR="001F2E83" w:rsidRPr="0099639A" w:rsidRDefault="00590C10" w:rsidP="001F2E8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6</w:t>
      </w:r>
      <w:r w:rsidR="001F2E83" w:rsidRPr="0099639A">
        <w:rPr>
          <w:rFonts w:ascii="Times New Roman" w:hAnsi="Times New Roman" w:cs="Times New Roman"/>
          <w:sz w:val="28"/>
          <w:szCs w:val="28"/>
        </w:rPr>
        <w:t>) Приложение 1 «Доходы городского бюджета по группам, подгруппам и статьям классификации доходов на 202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="001F2E83" w:rsidRPr="009963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1F2E83" w:rsidRPr="0099639A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="001F2E83" w:rsidRPr="0099639A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1;</w:t>
      </w:r>
    </w:p>
    <w:p w:rsidR="00151FC4" w:rsidRPr="0099639A" w:rsidRDefault="00590C10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7</w:t>
      </w:r>
      <w:r w:rsidR="00347417" w:rsidRPr="0099639A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99639A">
        <w:rPr>
          <w:rFonts w:ascii="Times New Roman" w:hAnsi="Times New Roman" w:cs="Times New Roman"/>
          <w:sz w:val="28"/>
          <w:szCs w:val="28"/>
        </w:rPr>
        <w:t>3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99639A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99639A">
        <w:rPr>
          <w:rFonts w:ascii="Times New Roman" w:hAnsi="Times New Roman" w:cs="Times New Roman"/>
          <w:sz w:val="28"/>
          <w:szCs w:val="28"/>
        </w:rPr>
        <w:t>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 w:rsidRPr="0099639A">
        <w:rPr>
          <w:rFonts w:ascii="Times New Roman" w:hAnsi="Times New Roman" w:cs="Times New Roman"/>
          <w:sz w:val="28"/>
          <w:szCs w:val="28"/>
        </w:rPr>
        <w:t>2</w:t>
      </w:r>
      <w:r w:rsidR="00151FC4" w:rsidRPr="0099639A">
        <w:rPr>
          <w:rFonts w:ascii="Times New Roman" w:hAnsi="Times New Roman" w:cs="Times New Roman"/>
          <w:sz w:val="28"/>
          <w:szCs w:val="28"/>
        </w:rPr>
        <w:t>;</w:t>
      </w:r>
    </w:p>
    <w:p w:rsidR="00151FC4" w:rsidRPr="0099639A" w:rsidRDefault="00590C10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8</w:t>
      </w:r>
      <w:r w:rsidR="00732DD5" w:rsidRPr="0099639A">
        <w:rPr>
          <w:rFonts w:ascii="Times New Roman" w:hAnsi="Times New Roman" w:cs="Times New Roman"/>
          <w:sz w:val="28"/>
          <w:szCs w:val="28"/>
        </w:rPr>
        <w:t>)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99639A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99639A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99639A">
        <w:rPr>
          <w:rFonts w:ascii="Times New Roman" w:hAnsi="Times New Roman" w:cs="Times New Roman"/>
          <w:sz w:val="28"/>
          <w:szCs w:val="28"/>
        </w:rPr>
        <w:t>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EB2C27" w:rsidRPr="0099639A">
        <w:rPr>
          <w:rFonts w:ascii="Times New Roman" w:hAnsi="Times New Roman" w:cs="Times New Roman"/>
          <w:sz w:val="28"/>
          <w:szCs w:val="28"/>
        </w:rPr>
        <w:t>3</w:t>
      </w:r>
      <w:r w:rsidR="00151FC4" w:rsidRPr="0099639A">
        <w:rPr>
          <w:rFonts w:ascii="Times New Roman" w:hAnsi="Times New Roman" w:cs="Times New Roman"/>
          <w:sz w:val="28"/>
          <w:szCs w:val="28"/>
        </w:rPr>
        <w:t>;</w:t>
      </w:r>
    </w:p>
    <w:p w:rsidR="00AB149D" w:rsidRPr="0099639A" w:rsidRDefault="00590C10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9</w:t>
      </w:r>
      <w:r w:rsidR="00430F95" w:rsidRPr="0099639A">
        <w:rPr>
          <w:rFonts w:ascii="Times New Roman" w:hAnsi="Times New Roman" w:cs="Times New Roman"/>
          <w:sz w:val="28"/>
          <w:szCs w:val="28"/>
        </w:rPr>
        <w:t>)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99639A">
        <w:rPr>
          <w:rFonts w:ascii="Times New Roman" w:hAnsi="Times New Roman" w:cs="Times New Roman"/>
          <w:sz w:val="28"/>
          <w:szCs w:val="28"/>
        </w:rPr>
        <w:t>5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9639A">
        <w:rPr>
          <w:rFonts w:ascii="Times New Roman" w:hAnsi="Times New Roman" w:cs="Times New Roman"/>
          <w:sz w:val="28"/>
          <w:szCs w:val="28"/>
        </w:rPr>
        <w:t>,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99639A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99639A">
        <w:rPr>
          <w:rFonts w:ascii="Times New Roman" w:hAnsi="Times New Roman" w:cs="Times New Roman"/>
          <w:sz w:val="28"/>
          <w:szCs w:val="28"/>
        </w:rPr>
        <w:t>2</w:t>
      </w:r>
      <w:r w:rsidR="00F350D5" w:rsidRPr="0099639A">
        <w:rPr>
          <w:rFonts w:ascii="Times New Roman" w:hAnsi="Times New Roman" w:cs="Times New Roman"/>
          <w:sz w:val="28"/>
          <w:szCs w:val="28"/>
        </w:rPr>
        <w:t>6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350D5" w:rsidRPr="0099639A">
        <w:rPr>
          <w:rFonts w:ascii="Times New Roman" w:hAnsi="Times New Roman" w:cs="Times New Roman"/>
          <w:sz w:val="28"/>
          <w:szCs w:val="28"/>
        </w:rPr>
        <w:t>7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и 202</w:t>
      </w:r>
      <w:r w:rsidR="00F350D5" w:rsidRPr="0099639A">
        <w:rPr>
          <w:rFonts w:ascii="Times New Roman" w:hAnsi="Times New Roman" w:cs="Times New Roman"/>
          <w:sz w:val="28"/>
          <w:szCs w:val="28"/>
        </w:rPr>
        <w:t>8</w:t>
      </w:r>
      <w:r w:rsidR="00151FC4" w:rsidRPr="0099639A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99639A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="00EB2C27" w:rsidRPr="0099639A">
        <w:rPr>
          <w:rFonts w:ascii="Times New Roman" w:hAnsi="Times New Roman" w:cs="Times New Roman"/>
          <w:sz w:val="28"/>
          <w:szCs w:val="28"/>
        </w:rPr>
        <w:t>4</w:t>
      </w:r>
      <w:r w:rsidR="003E2673" w:rsidRPr="0099639A">
        <w:rPr>
          <w:rFonts w:ascii="Times New Roman" w:hAnsi="Times New Roman" w:cs="Times New Roman"/>
          <w:sz w:val="28"/>
          <w:szCs w:val="28"/>
        </w:rPr>
        <w:t>.</w:t>
      </w:r>
    </w:p>
    <w:p w:rsidR="00151FC4" w:rsidRPr="0099639A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2.</w:t>
      </w:r>
      <w:r w:rsidR="00BF3A2B" w:rsidRPr="0099639A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99639A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99639A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3</w:t>
      </w:r>
      <w:r w:rsidR="00BF3A2B" w:rsidRPr="0099639A">
        <w:rPr>
          <w:rFonts w:ascii="Times New Roman" w:hAnsi="Times New Roman" w:cs="Times New Roman"/>
          <w:sz w:val="28"/>
          <w:szCs w:val="28"/>
        </w:rPr>
        <w:t xml:space="preserve">.  </w:t>
      </w:r>
      <w:r w:rsidRPr="0099639A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Pr="0099639A" w:rsidRDefault="00151FC4" w:rsidP="007B6762">
      <w:pPr>
        <w:pStyle w:val="ConsNormal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39A">
        <w:rPr>
          <w:rFonts w:ascii="Times New Roman" w:hAnsi="Times New Roman" w:cs="Times New Roman"/>
          <w:sz w:val="28"/>
          <w:szCs w:val="28"/>
        </w:rPr>
        <w:t>4</w:t>
      </w:r>
      <w:r w:rsidR="00BF3A2B" w:rsidRPr="009963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63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639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99639A">
        <w:rPr>
          <w:rFonts w:ascii="Times New Roman" w:hAnsi="Times New Roman" w:cs="Times New Roman"/>
          <w:sz w:val="28"/>
          <w:szCs w:val="28"/>
        </w:rPr>
        <w:t xml:space="preserve"> </w:t>
      </w:r>
      <w:r w:rsidRPr="0099639A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805B7" w:rsidRPr="0099639A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52702B" w:rsidRPr="0099639A" w:rsidRDefault="0052702B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Pr="0099639A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>П</w:t>
      </w:r>
      <w:r w:rsidR="00151FC4" w:rsidRPr="0099639A">
        <w:rPr>
          <w:b/>
          <w:bCs/>
          <w:sz w:val="28"/>
          <w:szCs w:val="28"/>
        </w:rPr>
        <w:t>редседател</w:t>
      </w:r>
      <w:r w:rsidRPr="0099639A">
        <w:rPr>
          <w:b/>
          <w:bCs/>
          <w:sz w:val="28"/>
          <w:szCs w:val="28"/>
        </w:rPr>
        <w:t>ь</w:t>
      </w:r>
      <w:r w:rsidR="00151FC4" w:rsidRPr="0099639A">
        <w:rPr>
          <w:b/>
          <w:bCs/>
          <w:sz w:val="28"/>
          <w:szCs w:val="28"/>
        </w:rPr>
        <w:t xml:space="preserve"> городской Думы        </w:t>
      </w:r>
      <w:r w:rsidR="00AC6F0C" w:rsidRPr="0099639A">
        <w:rPr>
          <w:b/>
          <w:bCs/>
          <w:sz w:val="28"/>
          <w:szCs w:val="28"/>
        </w:rPr>
        <w:t xml:space="preserve"> </w:t>
      </w:r>
      <w:r w:rsidR="00475975" w:rsidRPr="0099639A">
        <w:rPr>
          <w:b/>
          <w:bCs/>
          <w:sz w:val="28"/>
          <w:szCs w:val="28"/>
        </w:rPr>
        <w:t xml:space="preserve">  </w:t>
      </w:r>
      <w:r w:rsidR="003B14D9" w:rsidRPr="0099639A">
        <w:rPr>
          <w:b/>
          <w:bCs/>
          <w:sz w:val="28"/>
          <w:szCs w:val="28"/>
        </w:rPr>
        <w:t xml:space="preserve">     </w:t>
      </w:r>
      <w:r w:rsidR="0098629D" w:rsidRPr="0099639A">
        <w:rPr>
          <w:b/>
          <w:bCs/>
          <w:sz w:val="28"/>
          <w:szCs w:val="28"/>
        </w:rPr>
        <w:t xml:space="preserve">      </w:t>
      </w:r>
      <w:r w:rsidR="003B14D9" w:rsidRPr="0099639A">
        <w:rPr>
          <w:b/>
          <w:bCs/>
          <w:sz w:val="28"/>
          <w:szCs w:val="28"/>
        </w:rPr>
        <w:t xml:space="preserve"> </w:t>
      </w:r>
      <w:r w:rsidR="00761168" w:rsidRPr="0099639A">
        <w:rPr>
          <w:b/>
          <w:bCs/>
          <w:sz w:val="28"/>
          <w:szCs w:val="28"/>
        </w:rPr>
        <w:t xml:space="preserve"> </w:t>
      </w:r>
      <w:r w:rsidR="00DA1563" w:rsidRPr="0099639A">
        <w:rPr>
          <w:b/>
          <w:bCs/>
          <w:sz w:val="28"/>
          <w:szCs w:val="28"/>
        </w:rPr>
        <w:t>Г</w:t>
      </w:r>
      <w:r w:rsidR="00151FC4" w:rsidRPr="0099639A">
        <w:rPr>
          <w:b/>
          <w:bCs/>
          <w:sz w:val="28"/>
          <w:szCs w:val="28"/>
        </w:rPr>
        <w:t>лав</w:t>
      </w:r>
      <w:r w:rsidR="00DA1563" w:rsidRPr="0099639A">
        <w:rPr>
          <w:b/>
          <w:bCs/>
          <w:sz w:val="28"/>
          <w:szCs w:val="28"/>
        </w:rPr>
        <w:t>а</w:t>
      </w:r>
      <w:r w:rsidR="00901D48" w:rsidRPr="0099639A">
        <w:rPr>
          <w:b/>
          <w:bCs/>
          <w:sz w:val="28"/>
          <w:szCs w:val="28"/>
        </w:rPr>
        <w:t xml:space="preserve"> </w:t>
      </w:r>
      <w:r w:rsidR="00151FC4" w:rsidRPr="0099639A">
        <w:rPr>
          <w:b/>
          <w:bCs/>
          <w:sz w:val="28"/>
          <w:szCs w:val="28"/>
        </w:rPr>
        <w:t>города</w:t>
      </w:r>
    </w:p>
    <w:p w:rsidR="00151FC4" w:rsidRPr="0099639A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 xml:space="preserve">                                  </w:t>
      </w:r>
    </w:p>
    <w:p w:rsidR="00D70211" w:rsidRPr="0099639A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 w:rsidRPr="0099639A">
        <w:rPr>
          <w:b/>
          <w:bCs/>
          <w:sz w:val="28"/>
          <w:szCs w:val="28"/>
        </w:rPr>
        <w:t xml:space="preserve">              </w:t>
      </w:r>
      <w:r w:rsidR="00203C32" w:rsidRPr="0099639A">
        <w:rPr>
          <w:b/>
          <w:bCs/>
          <w:sz w:val="28"/>
          <w:szCs w:val="28"/>
        </w:rPr>
        <w:t xml:space="preserve"> </w:t>
      </w:r>
      <w:r w:rsidRPr="0099639A">
        <w:rPr>
          <w:b/>
          <w:bCs/>
          <w:sz w:val="28"/>
          <w:szCs w:val="28"/>
        </w:rPr>
        <w:t xml:space="preserve">           </w:t>
      </w:r>
      <w:r w:rsidR="003B14D9" w:rsidRPr="0099639A">
        <w:rPr>
          <w:b/>
          <w:bCs/>
          <w:sz w:val="28"/>
          <w:szCs w:val="28"/>
        </w:rPr>
        <w:t xml:space="preserve"> </w:t>
      </w:r>
      <w:r w:rsidR="009533CE" w:rsidRPr="0099639A">
        <w:rPr>
          <w:b/>
          <w:bCs/>
          <w:sz w:val="28"/>
          <w:szCs w:val="28"/>
        </w:rPr>
        <w:t xml:space="preserve">     </w:t>
      </w:r>
      <w:r w:rsidR="00475975" w:rsidRPr="0099639A">
        <w:rPr>
          <w:b/>
          <w:bCs/>
          <w:sz w:val="28"/>
          <w:szCs w:val="28"/>
        </w:rPr>
        <w:t xml:space="preserve"> </w:t>
      </w:r>
      <w:proofErr w:type="spellStart"/>
      <w:r w:rsidR="009533CE" w:rsidRPr="0099639A">
        <w:rPr>
          <w:b/>
          <w:bCs/>
          <w:sz w:val="28"/>
          <w:szCs w:val="28"/>
        </w:rPr>
        <w:t>В.Г.Николаева</w:t>
      </w:r>
      <w:proofErr w:type="spellEnd"/>
      <w:r w:rsidR="00151FC4" w:rsidRPr="0099639A">
        <w:rPr>
          <w:b/>
          <w:bCs/>
          <w:sz w:val="28"/>
          <w:szCs w:val="28"/>
        </w:rPr>
        <w:t xml:space="preserve">                                </w:t>
      </w:r>
      <w:r w:rsidR="00901D48" w:rsidRPr="0099639A">
        <w:rPr>
          <w:b/>
          <w:bCs/>
          <w:sz w:val="28"/>
          <w:szCs w:val="28"/>
        </w:rPr>
        <w:t xml:space="preserve">      </w:t>
      </w:r>
      <w:r w:rsidR="00FA4F59" w:rsidRPr="0099639A">
        <w:rPr>
          <w:b/>
          <w:bCs/>
          <w:sz w:val="28"/>
          <w:szCs w:val="28"/>
        </w:rPr>
        <w:t xml:space="preserve">       </w:t>
      </w:r>
      <w:r w:rsidRPr="0099639A">
        <w:rPr>
          <w:b/>
          <w:bCs/>
          <w:sz w:val="28"/>
          <w:szCs w:val="28"/>
        </w:rPr>
        <w:t xml:space="preserve">    </w:t>
      </w:r>
      <w:proofErr w:type="spellStart"/>
      <w:r w:rsidR="00DA1563" w:rsidRPr="0099639A">
        <w:rPr>
          <w:b/>
          <w:bCs/>
          <w:sz w:val="28"/>
          <w:szCs w:val="28"/>
        </w:rPr>
        <w:t>М.П.Клинков</w:t>
      </w:r>
      <w:proofErr w:type="spellEnd"/>
    </w:p>
    <w:p w:rsidR="00681C30" w:rsidRPr="0099639A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Pr="0099639A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852D3" w:rsidRPr="0099639A" w:rsidRDefault="00C852D3" w:rsidP="00DB2B78">
      <w:pPr>
        <w:tabs>
          <w:tab w:val="left" w:pos="1134"/>
          <w:tab w:val="left" w:pos="4111"/>
          <w:tab w:val="left" w:pos="7371"/>
        </w:tabs>
        <w:ind w:right="42"/>
        <w:jc w:val="both"/>
        <w:sectPr w:rsidR="00C852D3" w:rsidRPr="0099639A" w:rsidSect="007B676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283"/>
        <w:gridCol w:w="5387"/>
        <w:gridCol w:w="2409"/>
        <w:gridCol w:w="2410"/>
        <w:gridCol w:w="2410"/>
      </w:tblGrid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bookmarkStart w:id="1" w:name="RANGE!A1:E176"/>
            <w:bookmarkEnd w:id="1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044F38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29 апреля 2026 г. № 94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435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2026 год и плановый период 2027 и 2028 годов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99639A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Всего 2026 год</w:t>
            </w:r>
            <w:r w:rsidRPr="0099639A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Всего 2027 год</w:t>
            </w:r>
            <w:r w:rsidRPr="0099639A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Всего 2028 год </w:t>
            </w:r>
            <w:r w:rsidRPr="0099639A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10 916 002 111,59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10 752 124 160,70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11 477 853 101,54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5 536 597 435,25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5 915 886 300,00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6 291 280 800,00</w:t>
            </w:r>
          </w:p>
        </w:tc>
      </w:tr>
      <w:tr w:rsidR="003147A1" w:rsidRPr="0099639A" w:rsidTr="003147A1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4 459 113 300,00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3 834 059 600,00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4 148 002 500,00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4 459 113 300,00</w:t>
            </w:r>
          </w:p>
        </w:tc>
      </w:tr>
      <w:tr w:rsidR="003147A1" w:rsidRPr="0099639A" w:rsidTr="003147A1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26 884 100,00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19 365 300,00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25 853 700,00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26 884 100,00</w:t>
            </w:r>
          </w:p>
        </w:tc>
      </w:tr>
      <w:tr w:rsidR="003147A1" w:rsidRPr="0099639A" w:rsidTr="003147A1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612 783 000,00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637 331 300,00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662 819 100,00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586 725 000,00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610 232 200,00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634 641 500,00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248 800,00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253 300,00</w:t>
            </w:r>
          </w:p>
        </w:tc>
      </w:tr>
      <w:tr w:rsidR="003147A1" w:rsidRPr="0099639A" w:rsidTr="003147A1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25 817 600,00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26 850 300,00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27 924 300,00</w:t>
            </w:r>
          </w:p>
        </w:tc>
      </w:tr>
      <w:tr w:rsidR="003147A1" w:rsidRPr="0099639A" w:rsidTr="003147A1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564 172 600,00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592 654 900,00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622 569 000,00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268 732 100,00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291 305 600,00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315 192 700,00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295 440 500,00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301 349 300,00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307 376 300,00</w:t>
            </w:r>
          </w:p>
        </w:tc>
      </w:tr>
      <w:tr w:rsidR="003147A1" w:rsidRPr="0099639A" w:rsidTr="003147A1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130 973 800,00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134 246 800,00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137 606 500,00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130 711 800,00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133 978 250,00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137 331 240,00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262 000,00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268 550,00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275 260,00</w:t>
            </w:r>
          </w:p>
        </w:tc>
      </w:tr>
      <w:tr w:rsidR="003147A1" w:rsidRPr="0099639A" w:rsidTr="003147A1">
        <w:trPr>
          <w:trHeight w:val="7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236 274 900,00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245 725 800,00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255 554 900,00</w:t>
            </w:r>
          </w:p>
        </w:tc>
      </w:tr>
      <w:tr w:rsidR="003147A1" w:rsidRPr="0099639A" w:rsidTr="003147A1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195 454 100,00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203 272 200,00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211 403 100,00</w:t>
            </w:r>
          </w:p>
        </w:tc>
      </w:tr>
      <w:tr w:rsidR="003147A1" w:rsidRPr="0099639A" w:rsidTr="003147A1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91 602 300,00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95 266 371,00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99 077 033,00</w:t>
            </w:r>
          </w:p>
        </w:tc>
      </w:tr>
      <w:tr w:rsidR="003147A1" w:rsidRPr="0099639A" w:rsidTr="003147A1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9639A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67 243 600,00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69 933 329,00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72 730 667,00</w:t>
            </w:r>
          </w:p>
        </w:tc>
      </w:tr>
      <w:tr w:rsidR="003147A1" w:rsidRPr="0099639A" w:rsidTr="003147A1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34 584 500,00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35 967 900,00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37 406 600,00</w:t>
            </w:r>
          </w:p>
        </w:tc>
      </w:tr>
      <w:tr w:rsidR="003147A1" w:rsidRPr="0099639A" w:rsidTr="003147A1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3147A1" w:rsidRPr="0099639A" w:rsidTr="003147A1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1 992 400,00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2 072 000,00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2 154 900,00</w:t>
            </w:r>
          </w:p>
        </w:tc>
      </w:tr>
      <w:tr w:rsidR="003147A1" w:rsidRPr="0099639A" w:rsidTr="003147A1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3147A1" w:rsidRPr="0099639A" w:rsidTr="003147A1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33 900,00</w:t>
            </w:r>
          </w:p>
        </w:tc>
      </w:tr>
      <w:tr w:rsidR="003147A1" w:rsidRPr="0099639A" w:rsidTr="003147A1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3147A1" w:rsidRPr="0099639A" w:rsidTr="003147A1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807 200,00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839 500,00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873 100,00</w:t>
            </w:r>
          </w:p>
        </w:tc>
      </w:tr>
      <w:tr w:rsidR="003147A1" w:rsidRPr="0099639A" w:rsidTr="003147A1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40 013 600,00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41 614 100,00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43 278 700,00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3147A1" w:rsidRPr="0099639A" w:rsidTr="003147A1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21 269 345,00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22 120 075,00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23 004 914,00</w:t>
            </w:r>
          </w:p>
        </w:tc>
      </w:tr>
      <w:tr w:rsidR="003147A1" w:rsidRPr="0099639A" w:rsidTr="003147A1">
        <w:trPr>
          <w:trHeight w:val="2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3147A1" w:rsidRPr="0099639A" w:rsidTr="003147A1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18 744 255,00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19 494 025,00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20 273 786,00</w:t>
            </w:r>
          </w:p>
        </w:tc>
      </w:tr>
      <w:tr w:rsidR="003147A1" w:rsidRPr="0099639A" w:rsidTr="003147A1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53 500,00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53 500,00</w:t>
            </w:r>
          </w:p>
        </w:tc>
      </w:tr>
      <w:tr w:rsidR="003147A1" w:rsidRPr="0099639A" w:rsidTr="003147A1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14 297 200,00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14 869 100,00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15 463 900,00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9 646 000,00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8 918 300,00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9 275 000,00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9 646 000,00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3147A1" w:rsidRPr="0099639A" w:rsidTr="003147A1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5 378 900,00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5 594 100,00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5 817 900,00</w:t>
            </w:r>
          </w:p>
        </w:tc>
      </w:tr>
      <w:tr w:rsidR="003147A1" w:rsidRPr="0099639A" w:rsidTr="003147A1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84 288 000,00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75 859 200,00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68 273 300,00</w:t>
            </w:r>
          </w:p>
        </w:tc>
      </w:tr>
      <w:tr w:rsidR="003147A1" w:rsidRPr="0099639A" w:rsidTr="003147A1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3147A1" w:rsidRPr="0099639A" w:rsidTr="003147A1">
        <w:trPr>
          <w:trHeight w:val="18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1 988 000,00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1 789 200,00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1 610 300,00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3147A1" w:rsidRPr="0099639A" w:rsidTr="003147A1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19 800 000,00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17 820 000,00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3147A1" w:rsidRPr="0099639A" w:rsidTr="003147A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13 770 000,00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12 393 000,00</w:t>
            </w:r>
          </w:p>
        </w:tc>
      </w:tr>
      <w:tr w:rsidR="003147A1" w:rsidRPr="0099639A" w:rsidTr="003147A1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39 220 700,00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40 789 500,00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42 421 100,00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4 093 194,00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4 256 923,00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4 427 203,00</w:t>
            </w:r>
          </w:p>
        </w:tc>
      </w:tr>
      <w:tr w:rsidR="003147A1" w:rsidRPr="0099639A" w:rsidTr="003147A1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1 782 144,00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1 853 430,00</w:t>
            </w:r>
          </w:p>
        </w:tc>
      </w:tr>
      <w:tr w:rsidR="003147A1" w:rsidRPr="0099639A" w:rsidTr="003147A1">
        <w:trPr>
          <w:trHeight w:val="21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2 986 620,00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3 106 078,00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3 230 325,00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29 398 486,00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30 574 395,00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31 797 392,00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29 134 000,00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30 299 400,00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31 511 400,00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1 16 11 000 00 0 000 140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1 028 800,00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1 069 960,00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1 112 750,00</w:t>
            </w:r>
          </w:p>
        </w:tc>
      </w:tr>
      <w:tr w:rsidR="003147A1" w:rsidRPr="0099639A" w:rsidTr="003147A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1 112 835,25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522 100,00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482 700,00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502 000,00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522 100,00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630 135,25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5 379 404 676,34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4 836 237 860,70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5 186 572 301,54</w:t>
            </w:r>
          </w:p>
        </w:tc>
      </w:tr>
      <w:tr w:rsidR="003147A1" w:rsidRPr="0099639A" w:rsidTr="003147A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5 028 227 702,25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4 836 237 860,70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5 186 572 301,54</w:t>
            </w:r>
          </w:p>
        </w:tc>
      </w:tr>
      <w:tr w:rsidR="003147A1" w:rsidRPr="0099639A" w:rsidTr="003147A1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598 335 300,00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523 425 000,00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844 471 700,00</w:t>
            </w:r>
          </w:p>
        </w:tc>
      </w:tr>
      <w:tr w:rsidR="003147A1" w:rsidRPr="0099639A" w:rsidTr="003147A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35 624 300,00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96 929 600,00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4 751 400,00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562 711 000,00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426 495 400,00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839 720 300,00</w:t>
            </w:r>
          </w:p>
        </w:tc>
      </w:tr>
      <w:tr w:rsidR="003147A1" w:rsidRPr="0099639A" w:rsidTr="003147A1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783 631 609,51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647 245 961,70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541 533 382,54</w:t>
            </w:r>
          </w:p>
        </w:tc>
      </w:tr>
      <w:tr w:rsidR="003147A1" w:rsidRPr="0099639A" w:rsidTr="003147A1">
        <w:trPr>
          <w:trHeight w:val="15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94 713 600,00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3147A1" w:rsidRPr="0099639A" w:rsidTr="003147A1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94 713 600,00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3147A1" w:rsidRPr="0099639A" w:rsidTr="003147A1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9639A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118 831 425,89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116 098 685,71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110 912 458,24</w:t>
            </w:r>
          </w:p>
        </w:tc>
      </w:tr>
      <w:tr w:rsidR="003147A1" w:rsidRPr="0099639A" w:rsidTr="003147A1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86 746 940,90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81 269 077,90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75 420 458,00</w:t>
            </w:r>
          </w:p>
        </w:tc>
      </w:tr>
      <w:tr w:rsidR="003147A1" w:rsidRPr="0099639A" w:rsidTr="003147A1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32 084 484,99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34 829 607,81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35 492 000,24</w:t>
            </w:r>
          </w:p>
        </w:tc>
      </w:tr>
      <w:tr w:rsidR="003147A1" w:rsidRPr="0099639A" w:rsidTr="003147A1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113 312 198,94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107 156 400,00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2 02 25 424 04 0 220 150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6 155 798,94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2 876 269,27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778 500,00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813 600,00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1 914 200,74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495 200,00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502 500,00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962 068,53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283 300,00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311 100,00</w:t>
            </w:r>
          </w:p>
        </w:tc>
      </w:tr>
      <w:tr w:rsidR="003147A1" w:rsidRPr="0099639A" w:rsidTr="003147A1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2 02 25 513 00 0 000 150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2 02 25 513 04 0 110 150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2 02 25 513 04 0 220 150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3 116 633,40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3 256 010,96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3 164 886,89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2 275 142,38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2 279 207,67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2 152 123,09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841 491,02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976 803,29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1 012 763,80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6 540 911,61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724 047,96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737 235,10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5 999 486,16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506 833,57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501 319,87</w:t>
            </w:r>
          </w:p>
        </w:tc>
      </w:tr>
      <w:tr w:rsidR="003147A1" w:rsidRPr="0099639A" w:rsidTr="003147A1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541 425,45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217 214,39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235 915,23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51 152 127,66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54 013 548,39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54 767 393,74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48 083 000,00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50 232 600,00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50 386 000,00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3 069 127,66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3 780 948,39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4 381 393,74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136 948 450,00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95 863 900,00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41 084 550,00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371 811 842,74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271 137 808,57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371 811 842,74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255 426 718,68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271 137 808,57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37 497 182,99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4 021 800,00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4 021 800,00</w:t>
            </w:r>
          </w:p>
        </w:tc>
      </w:tr>
      <w:tr w:rsidR="003147A1" w:rsidRPr="0099639A" w:rsidTr="003147A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3 170 900,00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7 155 000,00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6 331 100,00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3 413 300,00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9 256 200,00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9 639 300,00</w:t>
            </w:r>
          </w:p>
        </w:tc>
      </w:tr>
      <w:tr w:rsidR="003147A1" w:rsidRPr="0099639A" w:rsidTr="003147A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31 813 600,00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12 611 300,00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12 915 500,00</w:t>
            </w:r>
          </w:p>
        </w:tc>
      </w:tr>
      <w:tr w:rsidR="003147A1" w:rsidRPr="0099639A" w:rsidTr="003147A1">
        <w:trPr>
          <w:trHeight w:val="18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22 877 300,00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22 977 400,00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23 928 600,00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обеспечение мероприятий по переселению граждан из аварийного жилищного фонда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23 527 913,35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13 134 161,55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51 993 205,97</w:t>
            </w:r>
          </w:p>
        </w:tc>
      </w:tr>
      <w:tr w:rsidR="003147A1" w:rsidRPr="0099639A" w:rsidTr="003147A1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9639A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99639A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99639A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20 627 255,57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553 300,00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приобретение контейнеров и (или) бункеров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99639A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99 233 900,00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обеспечение командирования спортсменов до 18 лет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1 700 000,00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реализацию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2 400 000,00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32 581 946,40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31 971 979,30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31 808 102,60</w:t>
            </w:r>
          </w:p>
        </w:tc>
      </w:tr>
      <w:tr w:rsidR="003147A1" w:rsidRPr="0099639A" w:rsidTr="003147A1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99639A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99639A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99639A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99639A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3147A1" w:rsidRPr="0099639A" w:rsidTr="003147A1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1 335 800,00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20 241 100,00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20 241 100,00</w:t>
            </w:r>
          </w:p>
        </w:tc>
      </w:tr>
      <w:tr w:rsidR="003147A1" w:rsidRPr="0099639A" w:rsidTr="003147A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3 569 865 432,10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3 598 224 440,00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3 737 971 740,00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3 309 886 912,10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3 324 362 620,00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3 461 837 920,00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2 02 30 024 04 0 000 150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3 309 886 912,10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3 324 362 620,00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3 461 837 920,00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3147A1" w:rsidRPr="0099639A" w:rsidTr="003147A1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3147A1" w:rsidRPr="0099639A" w:rsidTr="003147A1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3147A1" w:rsidRPr="0099639A" w:rsidTr="003147A1">
        <w:trPr>
          <w:trHeight w:val="19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3147A1" w:rsidRPr="0099639A" w:rsidTr="003147A1">
        <w:trPr>
          <w:trHeight w:val="3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99639A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99639A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3147A1" w:rsidRPr="0099639A" w:rsidTr="003147A1">
        <w:trPr>
          <w:trHeight w:val="15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3147A1" w:rsidRPr="0099639A" w:rsidTr="003147A1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3 730 900,00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3 747 200,00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3 901 500,00</w:t>
            </w:r>
          </w:p>
        </w:tc>
      </w:tr>
      <w:tr w:rsidR="003147A1" w:rsidRPr="0099639A" w:rsidTr="003147A1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639A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99639A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3147A1" w:rsidRPr="0099639A" w:rsidTr="003147A1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9639A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3147A1" w:rsidRPr="0099639A" w:rsidTr="003147A1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3147A1" w:rsidRPr="0099639A" w:rsidTr="003147A1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3147A1" w:rsidRPr="0099639A" w:rsidTr="003147A1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90 038 880,00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104 258 200,00</w:t>
            </w:r>
          </w:p>
        </w:tc>
      </w:tr>
      <w:tr w:rsidR="003147A1" w:rsidRPr="0099639A" w:rsidTr="003147A1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2 02 35 082 04 0 110 150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7 044 529,18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82 994 350,82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3147A1" w:rsidRPr="0099639A" w:rsidTr="003147A1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3147A1" w:rsidRPr="0099639A" w:rsidTr="003147A1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3147A1" w:rsidRPr="0099639A" w:rsidTr="003147A1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2 02 35 176 00 0 000 150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3147A1" w:rsidRPr="0099639A" w:rsidTr="003147A1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 xml:space="preserve">2 02 35 176 04 0 110 150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3147A1" w:rsidRPr="0099639A" w:rsidTr="003147A1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3147A1" w:rsidRPr="0099639A" w:rsidTr="003147A1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Единая субвенция местным бюджетам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17 795 600,00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147A1" w:rsidRPr="0099639A" w:rsidTr="003147A1">
        <w:trPr>
          <w:trHeight w:val="11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11 818 100,00</w:t>
            </w:r>
          </w:p>
        </w:tc>
      </w:tr>
      <w:tr w:rsidR="003147A1" w:rsidRPr="0099639A" w:rsidTr="003147A1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3 466 600,00</w:t>
            </w:r>
          </w:p>
        </w:tc>
      </w:tr>
      <w:tr w:rsidR="003147A1" w:rsidRPr="0099639A" w:rsidTr="003147A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2 461 300,00</w:t>
            </w:r>
          </w:p>
        </w:tc>
      </w:tr>
      <w:tr w:rsidR="003147A1" w:rsidRPr="0099639A" w:rsidTr="003147A1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3147A1" w:rsidRPr="0099639A" w:rsidTr="003147A1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76 395 360,64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67 342 459,00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62 595 479,00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10 477 860,64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11 465 059,00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11 607 179,00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9 849 189,00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10 662 505,00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10 678 605,00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628 671,64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802 554,00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928 574,00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50 988 300,00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65 917 500,00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55 877 400,00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50 988 300,00</w:t>
            </w:r>
          </w:p>
        </w:tc>
      </w:tr>
      <w:tr w:rsidR="003147A1" w:rsidRPr="0099639A" w:rsidTr="003147A1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33 561 996,09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3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424 584 427,83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99639A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424 584 427,83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-106 969 449,83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99639A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2 19 25 304 04 0 000 150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-179 189,89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25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2 19 35 303 04 0 000 150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-637 032,48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 xml:space="preserve">2 19 60 010 04 0 000 150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-106 153 227,46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0,00</w:t>
            </w:r>
          </w:p>
        </w:tc>
      </w:tr>
      <w:tr w:rsidR="003147A1" w:rsidRPr="0099639A" w:rsidTr="003147A1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7A1" w:rsidRPr="0099639A" w:rsidRDefault="003147A1" w:rsidP="003147A1">
            <w:pPr>
              <w:autoSpaceDE/>
              <w:autoSpaceDN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7A1" w:rsidRPr="0099639A" w:rsidRDefault="003147A1" w:rsidP="003147A1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99639A">
              <w:rPr>
                <w:sz w:val="28"/>
                <w:szCs w:val="28"/>
              </w:rPr>
              <w:t> </w:t>
            </w:r>
          </w:p>
        </w:tc>
      </w:tr>
      <w:tr w:rsidR="006463B9" w:rsidRPr="0099639A" w:rsidTr="00AF686D">
        <w:trPr>
          <w:trHeight w:val="360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63B9" w:rsidRPr="0099639A" w:rsidRDefault="006463B9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639A">
              <w:rPr>
                <w:b/>
                <w:bCs/>
                <w:color w:val="000000"/>
                <w:sz w:val="28"/>
                <w:szCs w:val="28"/>
              </w:rPr>
              <w:t>И.о</w:t>
            </w:r>
            <w:proofErr w:type="gramStart"/>
            <w:r w:rsidRPr="0099639A">
              <w:rPr>
                <w:b/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99639A">
              <w:rPr>
                <w:b/>
                <w:bCs/>
                <w:color w:val="000000"/>
                <w:sz w:val="28"/>
                <w:szCs w:val="28"/>
              </w:rPr>
              <w:t>аместителя</w:t>
            </w:r>
            <w:proofErr w:type="spellEnd"/>
            <w:r w:rsidRPr="0099639A">
              <w:rPr>
                <w:b/>
                <w:bCs/>
                <w:color w:val="000000"/>
                <w:sz w:val="28"/>
                <w:szCs w:val="28"/>
              </w:rPr>
              <w:t xml:space="preserve"> главы администрации городского округа,</w:t>
            </w:r>
          </w:p>
          <w:p w:rsidR="006463B9" w:rsidRPr="0099639A" w:rsidRDefault="006463B9" w:rsidP="003147A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99639A">
              <w:rPr>
                <w:b/>
                <w:bCs/>
                <w:color w:val="000000"/>
                <w:sz w:val="28"/>
                <w:szCs w:val="28"/>
              </w:rPr>
              <w:t>директора департамента финансов</w:t>
            </w:r>
          </w:p>
          <w:p w:rsidR="006463B9" w:rsidRPr="0099639A" w:rsidRDefault="006463B9" w:rsidP="003147A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639A">
              <w:rPr>
                <w:b/>
                <w:bCs/>
                <w:color w:val="000000"/>
                <w:sz w:val="28"/>
                <w:szCs w:val="28"/>
              </w:rPr>
              <w:t>О.А.Кулигина</w:t>
            </w:r>
            <w:proofErr w:type="spellEnd"/>
          </w:p>
        </w:tc>
      </w:tr>
    </w:tbl>
    <w:p w:rsidR="003147A1" w:rsidRPr="0099639A" w:rsidRDefault="003147A1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F686D" w:rsidRPr="0099639A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7392"/>
        <w:gridCol w:w="283"/>
      </w:tblGrid>
      <w:tr w:rsidR="00674C22" w:rsidRPr="00796BF5" w:rsidTr="00796BF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674C22" w:rsidRPr="00796BF5" w:rsidTr="00796BF5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674C22" w:rsidRPr="00796BF5" w:rsidTr="00796BF5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911F8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от </w:t>
            </w:r>
            <w:r w:rsidR="00911F8A">
              <w:rPr>
                <w:color w:val="000000"/>
                <w:sz w:val="28"/>
                <w:szCs w:val="28"/>
              </w:rPr>
              <w:t>29 апреля 2026 г.</w:t>
            </w:r>
            <w:r w:rsidR="00614C0D">
              <w:rPr>
                <w:color w:val="000000"/>
                <w:sz w:val="28"/>
                <w:szCs w:val="28"/>
              </w:rPr>
              <w:t xml:space="preserve"> № 94</w:t>
            </w:r>
          </w:p>
        </w:tc>
      </w:tr>
      <w:tr w:rsidR="00674C22" w:rsidRPr="00796BF5" w:rsidTr="00796BF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4C22" w:rsidRPr="00796BF5" w:rsidTr="00796BF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</w:tc>
      </w:tr>
      <w:tr w:rsidR="00674C22" w:rsidRPr="00796BF5" w:rsidTr="00796BF5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674C22" w:rsidRPr="00796BF5" w:rsidTr="00796BF5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674C22" w:rsidRPr="00796BF5" w:rsidTr="00796BF5">
        <w:trPr>
          <w:gridAfter w:val="1"/>
          <w:wAfter w:w="283" w:type="dxa"/>
          <w:trHeight w:val="300"/>
        </w:trPr>
        <w:tc>
          <w:tcPr>
            <w:tcW w:w="14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6BF5" w:rsidRDefault="00796BF5" w:rsidP="00674C22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674C22" w:rsidRPr="00796BF5" w:rsidTr="00796BF5">
        <w:trPr>
          <w:gridAfter w:val="1"/>
          <w:wAfter w:w="283" w:type="dxa"/>
          <w:trHeight w:val="300"/>
        </w:trPr>
        <w:tc>
          <w:tcPr>
            <w:tcW w:w="1447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796BF5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796BF5">
              <w:rPr>
                <w:b/>
                <w:color w:val="000000"/>
                <w:sz w:val="28"/>
                <w:szCs w:val="28"/>
              </w:rPr>
              <w:t xml:space="preserve"> на 2026 год и плановый период 2027 и 2028 годов</w:t>
            </w:r>
          </w:p>
        </w:tc>
      </w:tr>
    </w:tbl>
    <w:p w:rsidR="00674C22" w:rsidRPr="0099639A" w:rsidRDefault="00674C22" w:rsidP="00674C22">
      <w:pPr>
        <w:autoSpaceDE/>
        <w:autoSpaceDN/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4930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693"/>
        <w:gridCol w:w="600"/>
        <w:gridCol w:w="709"/>
        <w:gridCol w:w="1218"/>
        <w:gridCol w:w="850"/>
        <w:gridCol w:w="2324"/>
        <w:gridCol w:w="2268"/>
        <w:gridCol w:w="2268"/>
      </w:tblGrid>
      <w:tr w:rsidR="00674C22" w:rsidRPr="00796BF5" w:rsidTr="002275C5">
        <w:trPr>
          <w:trHeight w:val="322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674C22" w:rsidRPr="00796BF5" w:rsidTr="002275C5">
        <w:trPr>
          <w:trHeight w:val="322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4C22" w:rsidRPr="00796BF5" w:rsidTr="002275C5">
        <w:trPr>
          <w:trHeight w:val="420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C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96BF5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C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796BF5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96BF5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796BF5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4C22" w:rsidRPr="00796BF5" w:rsidTr="002275C5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11 366 254 054,23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10 752 124 160,70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11 477 853 101,54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1 188 695 142,08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1 540 261 007,74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2 297 697 434,75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50 826 795,95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5 700 094,42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5 700 094,42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5 700 094,42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5 631 494,42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5 631 494,42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36 964 729,14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2 832 495,92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508 431 967,76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516 328 316,98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516 482 616,98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55 343 188,53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55 343 188,53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452 186 779,23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452 203 079,23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452 357 379,23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452 186 779,23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452 203 079,23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452 357 379,23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21 493 200,00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21 647 500,00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3 730 900,00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3 901 500,00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2 916 573,21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2 932 873,21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3 087 173,21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3 466 600,00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3 305 100,00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2 461 300,00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2 398 300,00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11 818 100,00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11 717 100,00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21 436 911,45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2 150 554,80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2 150 554,80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422 443 852,64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854 751 572,20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1 612 030 199,21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114 275 985,01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114 275 985,01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120 301 395,76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111 275 985,01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111 275 985,01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77 094 667,54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54 929 256,29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54 929 256,29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23 375 656,37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2 621 711,61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22 165 411,25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22 165 411,25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20 148 004,76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4 111 411,99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25 088 243,30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484 895 058,58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1 242 263 834,61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481 777 348,28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8 586 346,65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1 146 319 018,17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702 641 242,66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704 537 346,68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261 803 653,81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545 179 702,46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460 027 722,94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461 819 026,96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497 826 669,19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497 826 669,19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41 908 268,76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357 482 967,97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149 865 619,56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143 117 914,23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135 284 088,67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135 284 088,67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80 215 997,54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67 432 182,91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49 325 035,10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864 597 180,42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664 470 223,18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726 481 310,24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117 620 278,63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91 295 733,32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123 071 470,30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10 748 554,75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46 040 350,88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6 223 306,29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6 223 306,29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1 244 256,29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1 244 256,29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3 728 979,80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25 009 695,47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37 934 598,10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382 806 158,18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412 044 950,94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429 337 921,99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256 051 424,78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256 051 424,78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250 369 507,38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229 214 126,99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230 733 862,10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96 989 508,81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109 909 871,27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110 747 477,21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78 345 033,81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71 024 296,27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71 861 902,21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21 509 336,41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360 441 763,81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136 137 319,85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58 335 130,79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35 324 066,75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24 434 685,68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6 244 098 851,76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6 065 598 915,98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6 081 882 636,22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2 046 201 414,27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2 030 791 871,79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2 030 791 871,79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18 149 032,57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770 487 239,22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603 061 622,10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3 165 968 241,17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3 223 272 487,42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3 186 536 313,98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3 146 120 095,17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3 146 120 095,17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23 464 344,40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2 504 765 267,70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2 506 671 124,77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2 584 757 356,59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529 541 731,45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505 411 056,24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349 978 515,69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160 188 008,60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342 199 456,27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320 501 831,09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321 876 951,09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13 290 160,64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14 277 379,00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14 419 499,00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35 086 301,63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26 698 662,13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26 698 662,13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532 206 748,10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421 316 410,58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421 252 173,65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441 338 732,64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381 721 140,61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381 656 903,68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436 504 222,64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377 055 830,61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376 991 593,68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358 463 047,48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356 177 995,45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356 113 758,52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354 378 773,35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351 899 432,10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351 899 466,76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90 868 015,46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39 595 269,97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285 429 898,74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66 587 539,10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2 812 971,10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170 738 055,32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183 031 491,45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93 730 843,22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763 726 957,62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797 957 919,84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202 958 715,13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243 831 146,40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134 327 073,98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67 009 939,43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10 115 074,80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6 645 349,80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96BF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509 463 670,63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509 463 670,63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96BF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96BF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796BF5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796BF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6BF5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674C22" w:rsidRPr="00796BF5" w:rsidTr="002275C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2" w:rsidRPr="00796BF5" w:rsidRDefault="00674C22" w:rsidP="00674C2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C22" w:rsidRPr="00796BF5" w:rsidRDefault="00674C22" w:rsidP="00674C2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96BF5">
              <w:rPr>
                <w:color w:val="000000"/>
                <w:sz w:val="28"/>
                <w:szCs w:val="28"/>
              </w:rPr>
              <w:t>46 290 000,00</w:t>
            </w:r>
          </w:p>
        </w:tc>
      </w:tr>
    </w:tbl>
    <w:p w:rsidR="00674C22" w:rsidRPr="0099639A" w:rsidRDefault="00674C22" w:rsidP="00674C22">
      <w:pPr>
        <w:autoSpaceDE/>
        <w:autoSpaceDN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74C22" w:rsidRPr="0099639A" w:rsidRDefault="00674C22" w:rsidP="00674C22">
      <w:pPr>
        <w:autoSpaceDE/>
        <w:autoSpaceDN/>
        <w:rPr>
          <w:rFonts w:eastAsia="Calibri"/>
          <w:sz w:val="28"/>
          <w:szCs w:val="28"/>
          <w:lang w:eastAsia="en-US"/>
        </w:rPr>
      </w:pPr>
      <w:proofErr w:type="spellStart"/>
      <w:r w:rsidRPr="0099639A">
        <w:rPr>
          <w:rFonts w:eastAsia="Calibri"/>
          <w:sz w:val="28"/>
          <w:szCs w:val="28"/>
          <w:lang w:eastAsia="en-US"/>
        </w:rPr>
        <w:t>И.о</w:t>
      </w:r>
      <w:proofErr w:type="gramStart"/>
      <w:r w:rsidRPr="0099639A">
        <w:rPr>
          <w:rFonts w:eastAsia="Calibri"/>
          <w:sz w:val="28"/>
          <w:szCs w:val="28"/>
          <w:lang w:eastAsia="en-US"/>
        </w:rPr>
        <w:t>.з</w:t>
      </w:r>
      <w:proofErr w:type="gramEnd"/>
      <w:r w:rsidRPr="0099639A">
        <w:rPr>
          <w:rFonts w:eastAsia="Calibri"/>
          <w:sz w:val="28"/>
          <w:szCs w:val="28"/>
          <w:lang w:eastAsia="en-US"/>
        </w:rPr>
        <w:t>аместителя</w:t>
      </w:r>
      <w:proofErr w:type="spellEnd"/>
      <w:r w:rsidRPr="0099639A">
        <w:rPr>
          <w:rFonts w:eastAsia="Calibri"/>
          <w:sz w:val="28"/>
          <w:szCs w:val="28"/>
          <w:lang w:eastAsia="en-US"/>
        </w:rPr>
        <w:t xml:space="preserve"> главы администрации городского </w:t>
      </w:r>
    </w:p>
    <w:p w:rsidR="00674C22" w:rsidRPr="0099639A" w:rsidRDefault="00674C22" w:rsidP="00674C22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99639A">
        <w:rPr>
          <w:rFonts w:eastAsia="Calibri"/>
          <w:sz w:val="28"/>
          <w:szCs w:val="28"/>
          <w:lang w:eastAsia="en-US"/>
        </w:rPr>
        <w:t xml:space="preserve">округа, директора департамента финансов                                        </w:t>
      </w:r>
      <w:proofErr w:type="spellStart"/>
      <w:r w:rsidRPr="0099639A">
        <w:rPr>
          <w:rFonts w:eastAsia="Calibri"/>
          <w:sz w:val="28"/>
          <w:szCs w:val="28"/>
          <w:lang w:eastAsia="en-US"/>
        </w:rPr>
        <w:t>О.А.Кулигина</w:t>
      </w:r>
      <w:proofErr w:type="spellEnd"/>
    </w:p>
    <w:p w:rsidR="00AF686D" w:rsidRDefault="00AF686D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D6DE2" w:rsidRDefault="004D6DE2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796"/>
      </w:tblGrid>
      <w:tr w:rsidR="004D6DE2" w:rsidRPr="004D6DE2" w:rsidTr="00CD56AC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4D6DE2" w:rsidRPr="004D6DE2" w:rsidTr="00CD56AC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D6DE2" w:rsidRPr="004D6DE2" w:rsidTr="00CD56AC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CD56A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от  </w:t>
            </w:r>
            <w:r w:rsidR="00CD56AC">
              <w:rPr>
                <w:color w:val="000000"/>
                <w:sz w:val="28"/>
                <w:szCs w:val="28"/>
              </w:rPr>
              <w:t xml:space="preserve">29 апреля </w:t>
            </w:r>
            <w:r w:rsidRPr="004D6DE2">
              <w:rPr>
                <w:color w:val="000000"/>
                <w:sz w:val="28"/>
                <w:szCs w:val="28"/>
              </w:rPr>
              <w:t xml:space="preserve"> </w:t>
            </w:r>
            <w:r w:rsidR="00737C3A">
              <w:rPr>
                <w:color w:val="000000"/>
                <w:sz w:val="28"/>
                <w:szCs w:val="28"/>
              </w:rPr>
              <w:t xml:space="preserve">2026 г. </w:t>
            </w:r>
            <w:r w:rsidR="00614C0D">
              <w:rPr>
                <w:color w:val="000000"/>
                <w:sz w:val="28"/>
                <w:szCs w:val="28"/>
              </w:rPr>
              <w:t>№ 94</w:t>
            </w:r>
          </w:p>
        </w:tc>
      </w:tr>
      <w:tr w:rsidR="004D6DE2" w:rsidRPr="004D6DE2" w:rsidTr="00CD56AC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6DE2" w:rsidRPr="004D6DE2" w:rsidTr="00CD56AC">
        <w:trPr>
          <w:trHeight w:val="168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4D6DE2" w:rsidRPr="004D6DE2" w:rsidTr="00CD56AC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D6DE2" w:rsidRPr="004D6DE2" w:rsidTr="00CD56AC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4D6DE2" w:rsidRPr="004D6DE2" w:rsidTr="00CD56AC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56AC" w:rsidRDefault="00CD56AC" w:rsidP="004D6DE2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4D6DE2" w:rsidRPr="004D6DE2" w:rsidTr="00CD56AC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b/>
                <w:color w:val="000000"/>
                <w:sz w:val="28"/>
                <w:szCs w:val="28"/>
              </w:rPr>
              <w:t>расходов городского бюджета на 2026 год и плановый период 2027 и 2028 годов</w:t>
            </w:r>
          </w:p>
        </w:tc>
      </w:tr>
    </w:tbl>
    <w:p w:rsidR="004D6DE2" w:rsidRPr="004D6DE2" w:rsidRDefault="004D6DE2" w:rsidP="004D6DE2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225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693"/>
        <w:gridCol w:w="709"/>
        <w:gridCol w:w="567"/>
        <w:gridCol w:w="709"/>
        <w:gridCol w:w="1074"/>
        <w:gridCol w:w="769"/>
        <w:gridCol w:w="2221"/>
        <w:gridCol w:w="2241"/>
        <w:gridCol w:w="2242"/>
      </w:tblGrid>
      <w:tr w:rsidR="004D6DE2" w:rsidRPr="004D6DE2" w:rsidTr="000952FD">
        <w:trPr>
          <w:trHeight w:val="322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4D6DE2" w:rsidRPr="004D6DE2" w:rsidTr="000952FD">
        <w:trPr>
          <w:trHeight w:val="322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6DE2" w:rsidRPr="004D6DE2" w:rsidTr="000952FD">
        <w:trPr>
          <w:trHeight w:val="715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FD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</w:p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домство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FD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FD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0952FD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6DE2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4D6DE2">
              <w:rPr>
                <w:b/>
                <w:bCs/>
                <w:color w:val="000000"/>
                <w:sz w:val="28"/>
                <w:szCs w:val="28"/>
              </w:rPr>
              <w:t>рас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-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хода</w:t>
            </w:r>
            <w:proofErr w:type="gramEnd"/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6DE2" w:rsidRPr="004D6DE2" w:rsidTr="000952F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11 366 254 054,23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10 752 124 160,70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11 477 853 101,54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11 289 974 756,67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10 685 076 448,83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11 410 805 389,67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1 112 415 844,52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1 473 213 295,87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2 230 649 722,88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508 431 967,76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516 328 316,98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516 482 616,98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56 245 188,53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64 125 237,75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55 343 188,53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55 343 188,53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452 186 779,23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452 203 079,23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452 357 379,23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452 186 779,23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452 203 079,23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452 357 379,23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21 476 900,00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21 493 200,00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21 647 500,00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3 730 900,00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3 747 200,00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3 901 500,00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2 916 573,21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2 932 873,21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3 087 173,21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3 466 600,00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3 305 100,00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2 461 300,00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2 398 300,00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11 818 100,00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11 717 100,00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418 428 262,48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851 106 515,04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1 608 385 142,05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122 424 048,90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113 398 638,15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113 398 638,15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119 424 048,90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110 398 638,15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110 398 638,15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961 747,66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77 094 667,54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60 965 544,35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60 832 142,07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54 929 256,29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54 929 256,29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41 008 495,19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41 008 495,19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23 375 656,37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2 621 711,61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22 165 411,25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22 165 411,25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19 957 049,16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19 823 646,88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20 148 004,76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4 111 411,99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1 884 004,21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101 820 768,07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99 994 815,08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1 237 125,95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718 517,16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761 770,42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104 276,74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104 276,74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1 113 343,95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614 240,42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657 493,68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15 139 000,01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15 139 000,01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15 065 000,00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15 065 000,00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482 127 348,28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1 239 496 124,31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481 777 348,28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1 239 146 124,31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198 600 642,79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194 178 612,67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8 586 346,65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8 012 034,70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8 012 034,70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574 311,95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131 036 286,02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131 036 286,02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131 036 286,02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68 632 619,38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62 403 666,64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58 978 010,12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54 555 980,00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54 555 980,00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54 555 980,00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1 146 319 018,17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702 641 242,66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704 537 346,68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261 803 653,81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545 179 702,46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460 027 722,94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461 819 026,96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497 826 669,19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497 826 669,19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419 251 053,44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431 558 571,49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41 908 268,76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357 482 967,97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164 000,00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149 865 619,56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143 117 914,23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143 117 914,23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135 284 088,67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135 284 088,67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128 536 383,34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128 536 383,34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80 215 997,54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67 432 182,91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446 544,54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153 894,54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153 894,54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49 325 035,10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864 597 180,42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664 470 223,18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726 481 310,24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117 620 278,63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91 295 733,32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123 071 470,30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22 804 211,25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20 119 103,82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20 119 103,82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12 055 656,50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12 055 656,50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10 748 554,75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8 063 447,32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8 063 447,32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46 040 350,88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49 252 551,30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48 222 676,30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39 817 044,59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6 223 306,29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6 223 306,29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9 435 506,71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8 405 631,71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1 244 256,29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1 244 256,29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491 756,71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491 756,71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3 728 979,80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25 009 695,47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37 934 598,10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2 342 338,10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1 264 351,96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1 264 351,96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382 806 158,18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412 044 950,94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429 337 921,99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256 051 424,78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256 051 424,78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276 079 855,08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277 599 590,19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250 369 507,38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229 214 126,99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230 733 862,10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96 989 508,81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109 909 871,27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110 747 477,21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78 345 033,81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71 024 296,27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71 861 902,21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21 509 336,41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360 441 763,81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136 119 843,45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136 137 319,85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136 070 243,45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136 070 243,45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117 080 137,30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31 933 707,96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31 933 707,96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1 720 215,90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1 720 215,90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65 854,86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224 256 065,50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58 335 130,79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42 971 473,28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49 035 289,28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24 600 603,60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23 011 064,04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18 536 787,60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24 600 603,60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35 324 066,75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24 434 685,68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35 200 377,65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24 310 996,58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24 310 996,58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1 104 927,80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6 244 098 851,76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6 065 598 915,98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6 081 882 636,22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2 046 201 414,27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1 907 870 306,31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2 030 791 871,79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2 030 791 871,79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1 856 225 532,63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1 907 870 306,31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18 149 032,57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1 242 155 600,00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1 247 591 700,00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1 299 235 000,00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770 487 239,22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603 061 516,84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603 061 622,10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15 409 542,48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3 165 968 241,17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3 223 272 487,42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3 186 536 313,98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3 146 120 095,17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3 146 120 095,17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3 204 855 820,75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3 114 654 598,98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23 464 344,40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2 504 765 267,70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2 506 671 124,77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2 584 757 356,59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19 848 146,00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529 541 731,45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505 411 056,24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173 376 579,16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172 292 277,05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349 978 515,69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327 608 789,19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327 608 789,19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971 246,60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5 069 790,00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160 188 008,60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342 199 456,27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320 501 831,09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321 876 951,09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140 059 116,51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141 095 434,87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141 704 354,87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13 290 160,64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14 277 379,00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14 419 499,00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712 272,89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1 457 051,38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21 504 700,00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21 666 000,00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22 432 200,00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3 153 600,00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35 086 301,63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26 698 662,13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26 698 662,13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13 648 109,47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532 206 748,10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421 316 410,58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421 252 173,65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441 338 732,64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381 721 140,61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381 656 903,68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436 504 222,64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377 055 830,61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376 991 593,68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358 463 047,48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356 177 995,45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356 113 758,52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354 378 773,35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351 899 432,10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351 899 466,76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55 803 340,00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57 300,00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4 553 010,00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169 200,00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90 868 015,46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39 595 269,97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23 222 217,15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15 933 597,16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285 429 898,74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231 308 639,01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233 948 766,87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66 587 539,10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153 871,10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2 812 971,10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58 525 000,00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57 000 000,00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170 738 055,32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183 050 463,59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183 031 491,45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93 730 843,22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106 043 263,59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106 024 291,45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763 726 957,62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797 957 919,84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688 453 847,42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51 304 571,86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202 958 715,13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243 831 146,40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134 327 073,98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479 930,00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9 460 800,00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190 912 220,49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86 127 504,00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67 009 939,43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42 978 195,91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38 258 839,98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56 894 864,63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36 979 331,11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32 259 975,18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10 115 074,80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6 645 349,80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D6DE2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1 846 996,00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509 463 670,63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502 822 201,58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509 463 670,63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502 822 201,58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502 822 201,58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507 685 694,45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501 044 225,40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36 074 483,76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34 095 683,76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4D6DE2" w:rsidRPr="004D6DE2" w:rsidTr="000952FD">
        <w:trPr>
          <w:trHeight w:val="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4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6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6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4D6DE2" w:rsidRPr="004D6DE2" w:rsidTr="000952FD">
        <w:trPr>
          <w:trHeight w:val="5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54 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842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86,11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4D6DE2" w:rsidRPr="004D6DE2" w:rsidTr="000952FD">
        <w:trPr>
          <w:trHeight w:val="4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54 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842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86,11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47 790 755,22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50 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826 795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44 145 698,06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5 </w:t>
            </w:r>
            <w:r w:rsidRPr="004D6DE2">
              <w:rPr>
                <w:color w:val="000000"/>
                <w:sz w:val="28"/>
                <w:szCs w:val="28"/>
                <w:lang w:val="en-US"/>
              </w:rPr>
              <w:t>700 094</w:t>
            </w:r>
            <w:r w:rsidRPr="004D6DE2">
              <w:rPr>
                <w:color w:val="000000"/>
                <w:sz w:val="28"/>
                <w:szCs w:val="28"/>
              </w:rPr>
              <w:t>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5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5 </w:t>
            </w:r>
            <w:r w:rsidRPr="004D6DE2">
              <w:rPr>
                <w:color w:val="000000"/>
                <w:sz w:val="28"/>
                <w:szCs w:val="28"/>
                <w:lang w:val="en-US"/>
              </w:rPr>
              <w:t>700 094</w:t>
            </w:r>
            <w:r w:rsidRPr="004D6DE2">
              <w:rPr>
                <w:color w:val="000000"/>
                <w:sz w:val="28"/>
                <w:szCs w:val="28"/>
              </w:rPr>
              <w:t>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5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5 </w:t>
            </w:r>
            <w:r w:rsidRPr="004D6DE2">
              <w:rPr>
                <w:color w:val="000000"/>
                <w:sz w:val="28"/>
                <w:szCs w:val="28"/>
                <w:lang w:val="en-US"/>
              </w:rPr>
              <w:t>700 094</w:t>
            </w:r>
            <w:r w:rsidRPr="004D6DE2">
              <w:rPr>
                <w:color w:val="000000"/>
                <w:sz w:val="28"/>
                <w:szCs w:val="28"/>
              </w:rPr>
              <w:t>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5 631 494,42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14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5 631 494,42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D6DE2" w:rsidRPr="004D6DE2" w:rsidTr="000952FD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68 600,00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D6DE2" w:rsidRPr="004D6DE2" w:rsidTr="000952FD">
        <w:trPr>
          <w:trHeight w:val="2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D6DE2" w:rsidRPr="004D6DE2" w:rsidTr="000952FD">
        <w:trPr>
          <w:trHeight w:val="7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D6DE2" w:rsidRPr="004D6DE2" w:rsidTr="000952FD">
        <w:trPr>
          <w:trHeight w:val="1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4D6DE2" w:rsidRPr="004D6DE2" w:rsidTr="000952FD">
        <w:trPr>
          <w:trHeight w:val="4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36 964 729,14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4D6DE2" w:rsidRPr="004D6DE2" w:rsidTr="000952FD">
        <w:trPr>
          <w:trHeight w:val="14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4D6DE2" w:rsidRPr="004D6DE2" w:rsidTr="000952FD">
        <w:trPr>
          <w:trHeight w:val="6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2 832 495,92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4D6DE2" w:rsidRPr="004D6DE2" w:rsidTr="000952FD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4D6DE2" w:rsidRPr="004D6DE2" w:rsidTr="000952FD">
        <w:trPr>
          <w:trHeight w:val="3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4 015 590,16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3 645 057,16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4D6DE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D6DE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4D6DE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4D6DE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877 346,86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D6DE2" w:rsidRPr="004D6DE2" w:rsidTr="000952FD">
        <w:trPr>
          <w:trHeight w:val="6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D6DE2" w:rsidRPr="004D6DE2" w:rsidTr="000952FD">
        <w:trPr>
          <w:trHeight w:val="27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D6DE2" w:rsidRPr="004D6DE2" w:rsidTr="000952F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D6DE2" w:rsidRPr="004D6DE2" w:rsidTr="000952FD">
        <w:trPr>
          <w:trHeight w:val="6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4D6DE2" w:rsidRPr="004D6DE2" w:rsidTr="000952FD">
        <w:trPr>
          <w:trHeight w:val="4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21 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436 911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4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21 </w:t>
            </w:r>
            <w:r w:rsidRPr="004D6DE2">
              <w:rPr>
                <w:b/>
                <w:bCs/>
                <w:color w:val="000000"/>
                <w:sz w:val="28"/>
                <w:szCs w:val="28"/>
                <w:lang w:val="en-US"/>
              </w:rPr>
              <w:t>436 911</w:t>
            </w:r>
            <w:r w:rsidRPr="004D6DE2">
              <w:rPr>
                <w:b/>
                <w:bCs/>
                <w:color w:val="000000"/>
                <w:sz w:val="28"/>
                <w:szCs w:val="28"/>
              </w:rPr>
              <w:t>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9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21 436 911,45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D6DE2">
              <w:rPr>
                <w:b/>
                <w:bCs/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8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7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2 179 954,80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2 150 554,80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2 150 554,80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29 400,00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6DE2" w:rsidRPr="004D6DE2" w:rsidTr="000952FD">
        <w:trPr>
          <w:trHeight w:val="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7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4D6DE2" w:rsidRPr="004D6DE2" w:rsidTr="000952FD">
        <w:trPr>
          <w:trHeight w:val="7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D6DE2" w:rsidRPr="004D6DE2" w:rsidTr="007D348D">
        <w:trPr>
          <w:trHeight w:val="5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4D6DE2" w:rsidRPr="004D6DE2" w:rsidTr="000952FD">
        <w:trPr>
          <w:trHeight w:val="2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4D6DE2" w:rsidRPr="004D6DE2" w:rsidTr="000952FD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4D6DE2" w:rsidRPr="004D6DE2" w:rsidTr="000952FD">
        <w:trPr>
          <w:trHeight w:val="2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</w:p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4D6DE2" w:rsidRPr="004D6DE2" w:rsidTr="000952FD">
        <w:trPr>
          <w:trHeight w:val="26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E2" w:rsidRPr="004D6DE2" w:rsidRDefault="004D6DE2" w:rsidP="004D6DE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E2" w:rsidRPr="004D6DE2" w:rsidRDefault="004D6DE2" w:rsidP="004D6DE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D6DE2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7D348D" w:rsidRDefault="004D6DE2" w:rsidP="007D348D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D6DE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D6DE2" w:rsidRPr="004D6DE2" w:rsidRDefault="004D6DE2" w:rsidP="007D348D">
      <w:pPr>
        <w:autoSpaceDE/>
        <w:autoSpaceDN/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4D6DE2">
        <w:rPr>
          <w:rFonts w:eastAsia="Calibri"/>
          <w:sz w:val="28"/>
          <w:szCs w:val="28"/>
          <w:lang w:eastAsia="en-US"/>
        </w:rPr>
        <w:t>И.о</w:t>
      </w:r>
      <w:proofErr w:type="gramStart"/>
      <w:r w:rsidRPr="004D6DE2">
        <w:rPr>
          <w:rFonts w:eastAsia="Calibri"/>
          <w:sz w:val="28"/>
          <w:szCs w:val="28"/>
          <w:lang w:eastAsia="en-US"/>
        </w:rPr>
        <w:t>.з</w:t>
      </w:r>
      <w:proofErr w:type="gramEnd"/>
      <w:r w:rsidRPr="004D6DE2">
        <w:rPr>
          <w:rFonts w:eastAsia="Calibri"/>
          <w:sz w:val="28"/>
          <w:szCs w:val="28"/>
          <w:lang w:eastAsia="en-US"/>
        </w:rPr>
        <w:t>аместителя</w:t>
      </w:r>
      <w:proofErr w:type="spellEnd"/>
      <w:r w:rsidRPr="004D6DE2">
        <w:rPr>
          <w:rFonts w:eastAsia="Calibri"/>
          <w:sz w:val="28"/>
          <w:szCs w:val="28"/>
          <w:lang w:eastAsia="en-US"/>
        </w:rPr>
        <w:t xml:space="preserve"> главы администрации городского </w:t>
      </w:r>
    </w:p>
    <w:p w:rsidR="004D6DE2" w:rsidRPr="004D6DE2" w:rsidRDefault="004D6DE2" w:rsidP="004D6DE2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4D6DE2">
        <w:rPr>
          <w:rFonts w:eastAsia="Calibri"/>
          <w:sz w:val="28"/>
          <w:szCs w:val="28"/>
          <w:lang w:eastAsia="en-US"/>
        </w:rPr>
        <w:t xml:space="preserve">округа, директора департамента финансов                                    </w:t>
      </w:r>
      <w:r w:rsidR="007D348D">
        <w:rPr>
          <w:rFonts w:eastAsia="Calibri"/>
          <w:sz w:val="28"/>
          <w:szCs w:val="28"/>
          <w:lang w:eastAsia="en-US"/>
        </w:rPr>
        <w:tab/>
      </w:r>
      <w:r w:rsidR="007D348D">
        <w:rPr>
          <w:rFonts w:eastAsia="Calibri"/>
          <w:sz w:val="28"/>
          <w:szCs w:val="28"/>
          <w:lang w:eastAsia="en-US"/>
        </w:rPr>
        <w:tab/>
      </w:r>
      <w:r w:rsidR="007D348D">
        <w:rPr>
          <w:rFonts w:eastAsia="Calibri"/>
          <w:sz w:val="28"/>
          <w:szCs w:val="28"/>
          <w:lang w:eastAsia="en-US"/>
        </w:rPr>
        <w:tab/>
      </w:r>
      <w:r w:rsidR="007D348D">
        <w:rPr>
          <w:rFonts w:eastAsia="Calibri"/>
          <w:sz w:val="28"/>
          <w:szCs w:val="28"/>
          <w:lang w:eastAsia="en-US"/>
        </w:rPr>
        <w:tab/>
      </w:r>
      <w:r w:rsidR="007D348D">
        <w:rPr>
          <w:rFonts w:eastAsia="Calibri"/>
          <w:sz w:val="28"/>
          <w:szCs w:val="28"/>
          <w:lang w:eastAsia="en-US"/>
        </w:rPr>
        <w:tab/>
      </w:r>
      <w:r w:rsidRPr="004D6DE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D6DE2">
        <w:rPr>
          <w:rFonts w:eastAsia="Calibri"/>
          <w:sz w:val="28"/>
          <w:szCs w:val="28"/>
          <w:lang w:eastAsia="en-US"/>
        </w:rPr>
        <w:t>О.А.Кулигина</w:t>
      </w:r>
      <w:proofErr w:type="spellEnd"/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1253"/>
        <w:gridCol w:w="7241"/>
      </w:tblGrid>
      <w:tr w:rsidR="007D348D" w:rsidRPr="007D348D" w:rsidTr="007D348D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7D348D" w:rsidRPr="007D348D" w:rsidTr="007D348D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7D348D" w:rsidRPr="007D348D" w:rsidTr="007D348D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635563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от  </w:t>
            </w:r>
            <w:r w:rsidR="00A72A27">
              <w:rPr>
                <w:color w:val="000000"/>
                <w:sz w:val="28"/>
                <w:szCs w:val="28"/>
              </w:rPr>
              <w:t>2</w:t>
            </w:r>
            <w:r w:rsidR="00635563">
              <w:rPr>
                <w:color w:val="000000"/>
                <w:sz w:val="28"/>
                <w:szCs w:val="28"/>
              </w:rPr>
              <w:t>9</w:t>
            </w:r>
            <w:r w:rsidR="00A72A27">
              <w:rPr>
                <w:color w:val="000000"/>
                <w:sz w:val="28"/>
                <w:szCs w:val="28"/>
              </w:rPr>
              <w:t xml:space="preserve"> апреля 2026 г.</w:t>
            </w:r>
            <w:r w:rsidR="00635563">
              <w:rPr>
                <w:color w:val="000000"/>
                <w:sz w:val="28"/>
                <w:szCs w:val="28"/>
              </w:rPr>
              <w:t xml:space="preserve"> № 94</w:t>
            </w:r>
            <w:bookmarkStart w:id="2" w:name="_GoBack"/>
            <w:bookmarkEnd w:id="2"/>
          </w:p>
        </w:tc>
      </w:tr>
      <w:tr w:rsidR="007D348D" w:rsidRPr="007D348D" w:rsidTr="007D348D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348D" w:rsidRPr="007D348D" w:rsidTr="007D348D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7D348D" w:rsidRPr="007D348D" w:rsidTr="007D348D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7D348D" w:rsidRPr="007D348D" w:rsidTr="007D348D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от 17.12.2025 г. № 42</w:t>
            </w:r>
          </w:p>
        </w:tc>
      </w:tr>
      <w:tr w:rsidR="007D348D" w:rsidRPr="007D348D" w:rsidTr="007D348D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48D" w:rsidRDefault="007D348D" w:rsidP="007D348D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7D348D" w:rsidRPr="007D348D" w:rsidTr="007D348D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7D348D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7D348D">
              <w:rPr>
                <w:b/>
                <w:color w:val="000000"/>
                <w:sz w:val="28"/>
                <w:szCs w:val="28"/>
              </w:rPr>
              <w:t xml:space="preserve">  на 2026 год и плановый период 2027 и 2028 годов</w:t>
            </w:r>
          </w:p>
        </w:tc>
      </w:tr>
    </w:tbl>
    <w:p w:rsidR="007D348D" w:rsidRPr="007D348D" w:rsidRDefault="007D348D" w:rsidP="007D348D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020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252"/>
        <w:gridCol w:w="1220"/>
        <w:gridCol w:w="758"/>
        <w:gridCol w:w="2274"/>
        <w:gridCol w:w="2216"/>
        <w:gridCol w:w="2300"/>
      </w:tblGrid>
      <w:tr w:rsidR="007D348D" w:rsidRPr="007D348D" w:rsidTr="007D348D">
        <w:trPr>
          <w:trHeight w:val="394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Всего 2028 год (руб.)</w:t>
            </w:r>
          </w:p>
        </w:tc>
      </w:tr>
      <w:tr w:rsidR="007D348D" w:rsidRPr="007D348D" w:rsidTr="007D348D">
        <w:trPr>
          <w:trHeight w:val="32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348D" w:rsidRPr="007D348D" w:rsidTr="007D348D">
        <w:trPr>
          <w:trHeight w:val="1182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7D348D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348D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Вид рас</w:t>
            </w:r>
          </w:p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хода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48D" w:rsidRPr="007D348D" w:rsidRDefault="007D348D" w:rsidP="007D348D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11 366 254 054,23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10 752 124 160,70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D348D">
              <w:rPr>
                <w:b/>
                <w:bCs/>
                <w:color w:val="000000"/>
                <w:sz w:val="28"/>
                <w:szCs w:val="28"/>
              </w:rPr>
              <w:t>11 477 853 101,54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3 459 845 590,84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3 459 845 590,84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3 518 243 532,67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3 428 651 230,90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"Современная школа" национального проекта "Образование"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3 900 376,16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деятельности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01.1.12.22620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"Иные межбюджетные трансферты на обеспечение деятельности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01.1.12.74590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"Организация бесплатного горячего питания обучающихся государственных муниципальных 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235 214 166,91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223 734 679,44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219 257 443,44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"Организация бесплатного горячего питания обучающихся муниципальных 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127 598 080,50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125 615 404,40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120 610 145,10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Мероприятие "Обеспечение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01.1.13.S2480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31 472 723,75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31 572 823,75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32 524 023,75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01.1.13.S2490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38 525 346,40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37 778 579,30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37 355 402,60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Мероприятие "Расходы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01.1.13.А3040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37 618 016,26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28 767 871,99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ведомственного проекта "Реализация концессионных соглашений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01.1.14.74750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56 014 500,00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50 922 300,00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45 830 100,00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"Модернизация инфраструктуры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01.1.15.S2180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33 488 000,00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7 702 736,84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8 021 578,95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«Вам решать!»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23 464 344,40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"Устройство беговой дорожки с резиновым покрытием и прыжковой ямы на территории МБОУ "Средняя школа №1" по адресу: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Свердлова, д.21"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3 422 884,55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"Установка комплекса памяти выпускникам школы - защитникам Родины (установка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металло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-конструкций стелы, малых архитектурных форм, посадка деревьев и кустарников) на территории МБОУ СШ №2 по адресу: город Дзержинск,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мкр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омсомольский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дом 14"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8 166 851,05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"Устройство универсальной спортивной площадки в МБОУ СШ № 30 города Дзержинска Нижегородской области"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6 639 370,32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"Ремонт асфальтового покрытия, проездов и дорожек территории МБОУ СШ № 22 с углубленным изучением французского языка, расположенной по адресу: город Дзержинск, улица Гайдара, дом 74Б"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01.1.16.S260П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5 235 238,48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"Поддержка социально ориентированных некоммерческих образовательных организаций"</w:t>
            </w:r>
          </w:p>
          <w:p w:rsidR="00A72A27" w:rsidRPr="007D348D" w:rsidRDefault="00A72A27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21 581 745,85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21 581 745,85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</w:t>
            </w:r>
          </w:p>
          <w:p w:rsidR="00A72A27" w:rsidRPr="007D348D" w:rsidRDefault="00A72A27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01.1.17.20210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9 205 476,34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A72A27" w:rsidRPr="007D348D" w:rsidRDefault="00A72A27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01.1.17.20450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12 376 269,51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проектов инициативного бюджетирования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проектов инициативного бюджетирования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01.1.18.21500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01.1.19.20310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"Стимулирование спроса на отечественные беспилотные авиационные системы" национального проекта "Беспилотные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01.1.21.00000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01.1.21.74170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4 885 000,00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4 906 300,00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5 109 400,00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общеобразовательных организаций, организаций дополнительного образования, прочих организаций, подведомственных департаменту образования»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2 737 792 771,23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2 738 614 326,19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2 816 700 558,01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общеобразовательных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626 043 943,70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619 730 100,77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619 730 032,59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540 024,00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108 365 829,16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107 281 527,05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107 281 527,05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A72A27" w:rsidRPr="007D348D" w:rsidRDefault="00A72A27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01.1.51.22600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прочих учреждений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01.1.51.49590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59 650 924,37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1 878 181 300,00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1 886 401 000,00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1 964 487 300,00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173 731 400,00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174 491 900,00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181 714 800,00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01.1.52.73140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8 571 700,00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8 609 300,00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8 965 600,00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оплату"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01.1.52.73380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165 159 700,00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165 882 600,00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172 749 200,00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33 300 328,72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33 328 128,72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33 591 828,72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"Оздоровление детей в загородных детских оздоровительно-образовательных центрах (лагерях) в каникулярный период"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14 913 013,50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14 913 013,50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4 425 875,50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4 425 875,50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10 487 138,00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10 487 138,00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лагерей с дневным пребыванием детей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12 043 515,22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6 343 800,00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6 371 600,00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6 635 300,00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302 081,60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303 405,40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315 962,40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3 560 542,30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3 576 145,40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3 724 150,50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01.1.53.73320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2 481 176,10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2 492 049,20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2 595 187,10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"Меры социальной поддержки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"Предоставление дополнительной меры социальной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01.1.54.10110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"Все лучшее детям" национального проекта "Молодежь и дети"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165 869 159,70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144 156 262,02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мероприятий по модернизации школьных систем образования за счет средств областного бюджета"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21 712 897,68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"Педагоги и наставники" национального проекта "Молодежь и дети"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88 832 200,64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89 741 299,00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89 492 819,00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2 812 320,00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10 477 860,64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11 465 059,00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11 607 179,00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75 542 040,00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75 463 920,00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75 073 320,00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980 106 747,65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710 277 616,40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723 524 722,19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498 938 442,08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420 362 826,33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432 670 344,38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проекта инициативного бюджетирования "Вам решать!" в сфере дорожного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41 908 268,76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"Ремонт автомобильных дорог и тротуаров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дороги с устройством уличного освещения по ул. Старое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Ипяково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от д.1 до д.13Б, проезда от ул. Кооперативная до ул. Чапаева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5 821 089,00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Дачная от д.1В до д.75 (пос. Дачный) г. Дзержинска " в рамках проекта инициативного бюджетирования "Вам решать!"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10 907 706,14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"Ремонт проезжей части автодороги по ул. Сергея Лазо, по ул. Толстого от д.43 до ул. Школьная, д.19, по пер. Болотный в поселке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Игумново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10 256 012,68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по ул. Железнодорожная от д.19 до д.69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8 348 134,43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"Ремонт проезжей части автодороги - проезд от ул. Нахимова до остановки в поселке Юрьевец (1-я очередь) 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02.1.11.S260Д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6 575 326,51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"Развитие сети автомобильных дорог городского округа город Дзержинск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357 482 967,97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"Организация капитального ремонта, ремонта и содержания закрепленных автомобильных дорог общего пользования и искусственных сооружений в их составе"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332 111 473,23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289 743 136,08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290 773 536,08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"Ремонт автомобильных дорог общего пользования местного значения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02.1.12.SД010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25 371 494,74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"Развитие и обновление парка специализированной техники"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19 434 170,00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10 092 731,34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16 718 370,00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8 756 931,34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3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"Приобретение специализированной техники 2 этап"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02.1.13.2734N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02.1.13.S2860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2 715 800,00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1 335 800,00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"Пропаганда безопасности дорожного движения"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"Пропаганда безопасности дорожного движения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1 275 772,89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02.1.51.27320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963 772,89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963 772,89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"Региональная и местная дорожная сеть"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72 164 948,45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82 474 226,80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103 092 783,51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209 718 453,80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"Обновление муниципального автобусного и городского электрического подвижного состава"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"Приобретение автобусов в лизинг"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02.2.11.2324N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"Оказание услуг по перевозке пассажиров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205 470 013,90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"Возмещение затрат или недополученных доходов в связи с оказанием услуг по перевозке пассажиров городским электрическим транспортом"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02.2.51.60010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146 970 000,40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02.2.51.60180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58 500 013,50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271 449 851,77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289 914 790,07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290 854 377,81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"Мероприятия по обращению с твердыми коммунальными отходами"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684 947,37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"Создание (обустройство) контейнерных площадок"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02.3.11.S2670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582 421,05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"Приобретение контейнеров и (или) бункеров"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02.3.11.S2870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102 526,32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"Организация мероприятий по обращению с животными в части отлова и содержания животных без владельцев"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02.3.12.73310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2 234 600,00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2 249 900,00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2 354 700,00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бюджетирование"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43 865 728,09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"Благоустройство общественных территорий в рамках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бюджетирования"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02.3.13.21500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"Благоустройство территорий городского округа город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02.3.13.S2600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3 865 728,09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3 865 728,09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 до д.29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зерная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; от д.2 до д.17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пер.Пырский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; от д.1 до д.18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пер.Первомайский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; у домов 14-А, 20-А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ул.Декабристов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; у домов 32, 34, 35, 37, 51, 53, 57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ырская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)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02.3.13.S260Е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2 681 917,40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"Возмещение затрат на выполнение работ по благоустройству дворовых территорий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02.3.51.20400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муниципальных учреждений, выполняющих работы в сфере благоустройства"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262 848 387,00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240 114 214,61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241 633 949,72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02.3.52.01590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145 079 668,35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МБУ "Инженерно-экологической службы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105 289 839,03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84 134 458,64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85 654 193,75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"Административно-техническая инспекция"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9 621 597,65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8 042 805,65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8 042 805,65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6 911 584,51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6 911 584,51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02.3.52.15590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2 710 013,14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1 131 221,14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1 131 221,14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общественных работ"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02.3.52.20220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2 857 281,97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17 949 415,88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"Развитие инфраструктуры поддержки малого и среднего предпринимательства"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МАУ "Бизнес-инкубатор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03.1.11.21010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"Предоставление субсидии на материально-техническое обеспечение АНО "Центр развития предпринимательства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03.1.11.22420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"Создание комплексной системы оказания услуг, сервисов и мер поддержки субъектам малого и среднего предпринимательства, а также 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субсидии субъектам инфраструктуры поддержки МСП в целях возмещения затрат в связи с оказанием услуг в сфере содействия развитию МСП"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03.1.12.60020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5 576 875,00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"Предоставление мер финансовой поддержки субъектам МСП"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"Предоставление субсидии на поддержку начинающих субъектов малого предпринимательства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и(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или) физических лиц, применяющих специальный налоговый режим "Налог на профессиональный доход" в виде предоставления грантов"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03.1.13.22400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субсидии на возмещение части затрат субъектов МСП, связанных с приобретением оборудования в целях создания и (или) развития, либо модернизации производства товаров (работ, услуг)"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03.1.13.22410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легкого старта и комфортного ведения бизнеса"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10 072 540,88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10 072 540,88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"Оказание имущественной поддержки субъектам МСП в виде передачи в пользование муниципального имущества на льготных условиях"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03.1.51.03590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8 412 825,88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"Предоставление субсидии на финансовое обеспечение уставной деятельности автономной некоммерческой организации "Центр развития предпринимательства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03.1.51.60160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1 659 715,00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279 080 643,94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267 910 908,49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267 910 908,49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обороне, безопасности на водных объектах"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76 519 587,41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"Освещение вопросов безопасности на воде в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04.1.51.27370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пожарной безопасности"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33 703 580,71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32 606 850,23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"Мероприятия в сфере гражданской обороны"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04.1.51.48590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7 653 634,70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безопасности населения на водных объектах"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04.1.51.50590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2 322 188,44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202 561 056,53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191 391 321,08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191 391 321,08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Муниципальный проект "Организация видеонаблюдения на территории и объектах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.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04.2.11.S2920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"Совершенствование системы гражданской обороны, пожарной безопасности и защиты населения и территории от чрезвычайных ситуаций"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81 535 167,63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70 365 432,18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70 365 432,18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правовой и социальной защиты добровольных пожарных"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04.2.51.10140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92 871,10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"Совершенствование деятельности Единой дежурно-диспетчерской службы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"Установка пожарных емкостей"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3 592 000,00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"Приобретение средств индивидуальной защиты"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"Сбор и утилизация химически опасных веществ"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готовности МСОН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. Дзержинск к задействованию по предназначению"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14 258 199,77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7 510 494,44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7 510 494,44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"Содержание защитных сооружений (бомбоубежищ)"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"Аренда комплектов технических средств информирования и обеспечения безопасности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"Предупреждение и ликвидация последствий чрезвычайных ситуаций"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"Создание и содержание пунктов временного размещения"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04.2.51.27490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218 213 674,07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208 879 566,64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208 879 566,64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185 907 323,33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180 283 215,90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180 283 215,90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05.1.11.74500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по предоставлению субсидий на возмещение затрат, связанных с содержанием объектов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13 133 642,64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13 133 642,64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5 748 785,69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6 306 870,81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возмещение затрат на проведение ремонта теплоэнергетического оборудования МУП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05.1.12.6008N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по приспособлению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"Приспособление жилых помещений инвалидов и общего имущества в многоквартирных домах, в которых проживают инвалиды"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05.1.13.S2070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содержания и ремонта муниципального жилищного фонда и объектов инженерной инфраструктуры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169 773 680,69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167 088 573,26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167 088 573,26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34 483 631,90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34 483 631,90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30 113 200,14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30 113 200,14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4 270 139,84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4 270 139,84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05.1.51.08590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100 291,92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100 291,92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"Разработка (актуализация) схем водоснабжения и водоотведения"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05.1.51.2302N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629 870,00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82 303 429,34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85 146 429,34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85 146 429,34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"Содержание (эксплуатация) имущества, находящегося в муниципальной собственности"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2 843 000,00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2 117 182,62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"Оборудование (дооборудование) общего имущества МКД элементами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4 862 457,03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, газо-, водоснабжение и водоотведение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05.1.51.23350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деятельности (оказание услуг, выполнение работ) центра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40 680 636,68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"Мероприятия по организации и содержанию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32 306 350,74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28 596 350,74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28 596 350,74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"Содержание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18 990 106,15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18 990 106,15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15 904 074,73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15 904 074,73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1 542 687,83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1 542 687,83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1 543 343,59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1 543 343,59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и содержание мест захоронения"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05.2.51.14610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13 316 244,59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9 606 244,59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9 606 244,59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134 354 668,13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120 649 389,38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120 649 389,38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"Создание условий для осуществления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127 854 668,13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114 149 389,38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114 149 389,38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социальной, культурной, туристической сферы, физической культуры и спорта, инфраструктурного развития"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06.1.11.23290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2 873 404,37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117 290 467,21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108 265 056,46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108 265 056,46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"Проведение мероприятий в соответствии с Календарем официальных городских мероприятий"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06.1.51.24050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"Хозяйственное и 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94 472 385,05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85 446 974,30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85 446 974,30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51 578 087,69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51 578 087,69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42 224 742,50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33 199 331,75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33 199 331,75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669 554,86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669 554,86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15 318 037,16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15 318 037,16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15 238 837,16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15 238 837,16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06.1.51.63590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"Предоставление мер социальной поддержки гражданам, удостоенных наградами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4 679 868,00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06.1.52.10030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1 523 864,00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06.1.52.10040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3 156 004,00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"Реализация мероприятий по развитию межрегиональных и международных отношений"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3 010 928,55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1 839 094,52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1 839 094,52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06.1.53.24060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"Взаимодействие с социально ориентированными некоммерческими организациями"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06.2.11.65010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"Взаимодействие с национальными объединениями, традиционными конфессиями"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"Содействие укреплению гражданского единства и гармонизации межнациональных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06.2.12.65020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214 558 804,53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69 904 024,79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75 967 840,79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"Охрана окружающей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122 324 502,31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54 875 644,79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60 939 460,79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окружающей среде"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16 601 920,44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"Ликвидация несанкционированной свалки отходов бывшего ПО/ЧХЗ "Корунд", расположенной по адресу: в районе дома 2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ауки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07.1.11.23130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11 303 543,46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12 127 644,00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18 191 460,00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"Ликвидация свалки промышленных отходов на территории бывшего завода "Заря" (Нижегородская область)"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07.1.11.74130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5 298 376,98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МБУ "Инженерно-экологическая служба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46 023 310,46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35 726 429,39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35 726 429,39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"Выполнение работ по эксплуатации гидротехнических сооружений (ГТС) и водохозяйственных систем, находящихся в оперативном управлении МБУ "Инженерно-экологическая служба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07.1.51.07590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11 927 860,61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мероприятий по предотвращению негативного воздействия на окружающую среду"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07.1.51.09590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34 095 449,85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23 798 568,78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23 798 568,78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7 614 071,40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7 021 571,40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7 021 571,40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"Экологическое просвещение и образование жителей"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"Развитие территории памятника природы регионального значения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Денропарк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имени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И.Н.Ильяшевича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"Ликвидация свалок и объектов размещения отходов"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07.1.52.23160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6 409 143,60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Комплекс процессных мероприятий "Развитие Окской набережной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"Создание причальной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07.1.53.23210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52 085 200,01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лесного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"Охрана, защита и воспроизводство лесов"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92 234 302,22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"Мероприятия по сохранению городских лесов"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07.2.51.23060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91 583 922,22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"Разработка лесохозяйственного регламента и проведение лесоустройства"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07.2.51.23260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142 506 559,72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127 967 341,79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163 413 081,63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жильем молодых семей в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социальных выплат молодым семьям на приобретение жилья или строительство индивидуального жилого дома"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08.1.31.L4970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3 691 963,22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1 785 063,59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1 766 091,45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106 917 300,00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"Реализация жилищных прав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90 038 880,00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08.2.31.R0820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9 650 040,00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08.2.31.Д0820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80 388 840,00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104 258 200,00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"Осуществление отдельных государственных полномочий в области жилищных отношений"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08.2.32.51760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2 659 100,00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48 775 716,50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"Строительство многоквартирных жилых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"Строительство многоквартирных жилых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08.3.11.74845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3 850 094,11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реализации регионального проекта "Обеспечение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2017 года до 1 января 2022 года"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21 924 078,20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мероприятий по переселению граждан из аварийного жилищного фонда за счет средств областного и местного бюджетов"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44 925 622,39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34 961 525,54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19 403 355,94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54 729 690,18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.6748V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9 964 096,85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Мероприятие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.А748V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2 520 722,26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123 135 018,42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110 218 095,65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109 054 818,37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94 746 300,88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"Мероприятия по содержанию и управлению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94 746 300,88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80 825 539,78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80 825 539,78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"Содержание и оплата коммунальных услуг в отношении пустующих зданий и помещений муниципальной имущественной казны"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31 553 599,92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23 582 765,51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23 582 765,51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"Уплата взносов на капитальный ремонт общего имущества многоквартирных домов"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36 300 268,62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"Приведение помещений, находящихся в муниципальной собственности, в состояние, пригодное к использованию"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"Управление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23 375 656,37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20 753 944,76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09.1.51.23120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2 621 711,61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28 388 717,54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"Мероприятия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28 388 717,54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29 392 555,87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28 229 278,59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"ДЭМОС"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20 148 004,76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17 939 642,67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17 939 642,67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15 847 328,44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15 847 328,44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4 111 411,99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1 903 049,90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1 903 049,90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09.2.51.16590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189 264,33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189 264,33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"Снос (демонтаж)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3 261 662,78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3 261 662,78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2 509 163,20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2 375 760,92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"Снос расселенных многоквартирных жилых домов в муниципальных образованиях Нижегородской области, признанных аварийными"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09.2.51.S2120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4 979 050,00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8 943 750,00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7 913 875,00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2 250 482 085,65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2 250 482 085,65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2 075 915 746,49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2 127 560 520,17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"Модернизация инфраструктуры дошкольного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18 149 032,57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5 572 315,79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5 573 684,21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проекта "Ремонт асфальтного покрытия проездов и дорожек проездов и дорожек территории МБДОУ "Детский сад № 130" по адресу: город Дзержинск, улица Терешковой, дом 52Б"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7 261 634,78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№10" по адресу: Нижегородская область,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пр-т Циолковского, д.81А"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4 457 827,45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проекта "Ремонт асфальтного покрытия проездов и дорожек территории МБДОУ "Детский сад № 135" по адресу: Нижегородская область,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д. 5А"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10.1.11.S260М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6 429 570,34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"Финансовое обеспечение отдельных переданных государственных полномочий в сфере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1 318 465 800,00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1 323 901 900,00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1 375 545 200,00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в сфере общего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1 212 629 400,00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1 217 936 300,00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1 268 352 000,00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20 078 800,00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20 166 700,00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21 001 500,00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76 310 200,00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76 310 200,00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1 144 700,00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1 144 700,00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75 165 500,00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75 165 500,00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10.1.51.73170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9 447 400,00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9 488 700,00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9 881 500,00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"Предоставление общедоступного и бесплатного дошкольного образования, присмотр и уход"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913 867 253,08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746 441 530,70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746 441 635,96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детских дошкольных учреждений"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770 044 655,22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602 618 932,84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602 619 038,10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"Обеспечение ежемесячного материального стимулирования гражданам, принятым на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обучение по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образовательным программам среднего профессионального или высшего образования и заключившим договор о целевом обучении с муниципальными учреждениями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10.1.52.22210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442 584,00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образовательных учреждений"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10.1.52.27590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143 380 013,86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955 949 304,71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828 321 107,69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828 256 870,76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деятельности организаций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871 839 129,54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807 293 272,53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807 229 035,60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"Поддержка муниципальных театров" в рамках реализации регионального проекта "Развитие искусства и творчества"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3 327 006,16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3 500 211,79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3 418 077,85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техническое оснащение детских и кукольных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11.1.31.L5170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1 216 947,07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1 424 448,79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1 299 296,24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11.1.31.L5171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2 110 059,09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2 075 763,00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2 118 781,61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"Поддержка отрасли культуры" в рамках реализации регионального проекта "Сохранение культурного и исторического наследия"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мероприятий по комплектованию книжных фондов муниципальных образований и государственных общедоступных библиотек"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11.1.32.L5190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757 267,97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778 351,56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796 213,91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и творчества, библиотечного, музейного и выставочного дела"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867 754 855,41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803 014 709,18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803 014 743,84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11.1.51.13590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67 645 798,31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23 661 672,81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23 661 672,81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организаций дополнительного образования детей"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11.1.51.22590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343 909 515,68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327 458 789,19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327 458 789,19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11.1.51.27590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67 761 436,18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культурно-досугового типа"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11.1.51.40590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97 936 401,44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95 457 101,44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95 457 101,44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музея"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11.1.51.41590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14 934 018,46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централизованной библиотечной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11.1.51.42590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110 957 413,32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110 957 400,14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110 957 424,93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130 550 940,13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130 550 912,06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130 550 921,93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городского архива"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11.1.51.44590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34 059 331,89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32 233 378,90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32 233 378,90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"Вовлечение граждан в деятельность сферы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вовлечения граждан в деятельность организаций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22 387 835,16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21 027 835,16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21 027 835,16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"Проведение культурно-массовых и общественно-значимых мероприятий"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11.2.51.20140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22 237 835,16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20 877 835,16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20 877 835,16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"Поддержка профессионального искусства и дополнительного образования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11.2.51.20350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культурной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"Модернизация и техническое оснащение учреждений культуры" в рамках реализации национального проекта "Семья" регионального проекта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61 722 340,01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"Модернизация региональных и муниципальных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11.3.Я5.55132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"Оснащение образовательных организаций в сфере культуры музыкальными инструментами, оборудованием и учебными материалами"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11.3.Я5.55194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5 919 000,01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"Модернизация муниципальных театров"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11.3.Я5.А5132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34 207 590,00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160 155 508,60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160 155 508,60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12.1.51.23590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137 257 389,26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"Реализация мероприятий в сфере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"Реализация комплекса мер, направленных на 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22 898 119,34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"Реализацию комплекса мер, направленных на поддержку и развитие созидательной активности молодежи и реализации ее творческого потенциала"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"Реализация комплекса мер, направленных на развитие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(добровольчества)"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антинаркотической направленности"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вовлечение детей и молодежи в организованные формы отдыха и деятельность трудовых объединений"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17 314 887,06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организацию и проведение профилактических мероприятий по пропаганде здорового образа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1 221 353,48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патриотическое и духовно-нравственное воспитание детей и молодежи"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805 102,80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"Реализация комплекса мер, направленных на развитие Всероссийского детско-юношеского военно-патриотического движения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12.2.51.20370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20 379 585,27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17 365 276,90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Направление (подпрограмма) "Информатизация и автоматизация деятельности администрации города Дзержинска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"Программно-техническое обеспечение органов местного самоуправления комплексами рабочих мест, предназначенных для автоматизации их деятельности"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"Модернизация существующих информационно-коммуникационных инфраструктур, создание единой информационно-коммуникационной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19 279 585,27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16 222 023,64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16 265 276,90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13 963 817,75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13 878 457,63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13 878 457,63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13.1.51.27140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5 315 767,52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2 343 566,01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2 386 819,27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Комплекс процессных мероприятий "Модернизация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информационных систем города, решающих задачи в сфере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"Создание, разработка, покупка программных и аппаратных средств (в том числе CRM систем), доработка и сопровождение муниципальных информационных систем"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13.2.51.27150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95 144 280,00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95 305 580,00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96 071 780,00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94 852 840,00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95 014 140,00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95 780 340,00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по исполнению требований по антитеррористической защищенности объектов, подведомственных департаменту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мероприятий по исполнению требований по антитеррористической защищенности объектов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14.1.11.S2250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18 351 100,00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18 512 400,00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19 278 600,00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санкционированного доступа на объекты социальной сферы"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76 501 740,00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76 501 740,00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круглосуточной (физической) охраны объектов социальной сферы"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14.1.51.30020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22 237 200,00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"Организация видеонаблюдения, мониторинга ситуации и системы контроля доступа на объектах общеобразовательных и детских дошкольных учреждений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14.1.51.30040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подпрограммы "Повышение антитеррористической защищенности и обеспечение безопасности людей в местах массового пребывания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народных дружин"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"Материально-техническое обеспечение деятельности народных дружин"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14.2.51.27290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291 440,00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344 467 791,46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125 843 468,43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126 698 550,77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"Комплексное благоустройство дворовых территорий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18 644 475,00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38 885 575,00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38 885 575,00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Мероприятие: "Проведение ремонта и благоустройства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15.1.11.23310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14 937 250,00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13 584 200,00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13 584 200,00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Мероприятие: "Проведение ремонта дворовых территорий в муниципальных образованиях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15.1.11.S2980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3 707 225,00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25 301 375,00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25 301 375,00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325 823 316,46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86 957 893,43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87 812 975,77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"Благоустройство и содержание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44 731 553,56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"Комплексное благоустройство и развитие территории вокруг озера Святое"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15.2.51.10180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573 666,67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Процессное мероприятие "Благоустройство территории общего пользования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еатральная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2 434 492,55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"Расходы на 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7 491 934,69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мероприятие: "Содержание объектов благоустройства и общественных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34 231 459,65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15.2.51.23370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34 231 459,65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26 942 839,66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в рамках регионального проекта "Формирование комфортной городской среды" национального проекта "Инфраструктура для жизни"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281 091 762,90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60 870 136,11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среды" (федеральный, областной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113 996 176,60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17 476,40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"Реализация программ формирования современной городской среды (федеральный, областной и местный бюджеты)"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56 835 697,40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60 015 053,77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60 852 659,71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среды" (областной,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110 259 888,90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237 989 792,40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326 656 959,13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293 366 556,94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"Строительство объектов дорожной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47 353 033,27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40 776 669,50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30 260 455,47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проездов малоэтажной застройки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490 110,20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(1, 2-ая очередь)"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10 816 666,67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дублера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9 676 666,67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35 906 463,00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автодороги к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башне"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4 304 092,30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"Строительство дорожной инфраструктуры территории малоэтажного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6 686 256,40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4 870 206,50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4 870 206,50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автомобильной дороги от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16.1.11.2830N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дорожной инфраструктуры территории малоэтажного жилищного строительства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16.1.11.28470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10 269 490,00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инженерной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"Строительство объектов инженерной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21 982 410,00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35 592 260,00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"Выполнение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тампонажных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работ канализационного коллектора, кадастровый номер: 52:21:0000000:9698,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701 694,33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по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(2-ая очередь)"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9 132 410,00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8 657 158,00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инженерной инфраструктуры территории малоэтажного жилищного строительства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16.2.11.28140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12 850 000,00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26 935 102,00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"Строительство объектов социальной инфраструктуры"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140 610 029,70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225 777 867,16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189 393 829,00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физкультурно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- оздоровительного комплекса "Созвездие"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17 193 240,00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36 434 616,00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корпуса начальной школы МБОУ «Средняя школа № 20»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18 416 666,67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71 881 715,00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"Реконструкция стадиона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11 632 570,00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27 142 660,00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нового кладбища в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16 448 980,00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31 384 610,00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"Строительство бассейна "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" МБУ 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16.3.11.28400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124 161 049,70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151 699 520,49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"Строительство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лыжно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- биатлонного комплекса «Магнитная стрелка"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10 386 890,00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22 550 228,00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"Сохранение, охрана и популяризация объектов культурного наследия"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значения "Дворец культуры химиков" по адресу: Нижегородская область,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62"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16.4.11.23080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"Разработка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значения "Жилой дом с воротами" по адресу: Нижегородская область,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>, 59"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16.4.11.23090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деятельности учреждений, выполняющих функции муниципального заказчика в области обеспечения градостроительной деятельности и в области строительства, реконструкции и капитального ремонта объектов коммунального и социального назначения"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48 145 035,10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38 120 012,47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38 120 012,47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26 397 856,52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24 206 916,02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24 206 916,02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17 684 476,87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17 684 476,87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8 712 134,65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6 521 194,15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6 521 194,15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1 245,00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1 245,00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21 747 178,58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13 913 096,45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13 913 096,45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8 659 958,83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873 876,70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873 876,70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16.5.51.06590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2 310 469,69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2 262 469,69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2 262 469,69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127 434 237,76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135 364 237,76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125 554 237,76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127 360 237,75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135 290 237,75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125 480 237,75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исполнения городского бюджета"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61 290 000,00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"Исполнение решений судебных органов, уплата иных платежей (в том числе административных штрафов)"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17.1.51.93020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"Уплата процентных платежей по муниципальному долгу"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17.1.51.93060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48 170 000,00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56 100 000,00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46 290 000,00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"Обеспечение реализации эффективной бюджетной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64 190 237,75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64 190 237,75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"Членские взносы в Союз финансистов России"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65 000,00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"Стимулирование повышения качества управления бюджетным процессом"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63 125 237,75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"Повышение качества управления бюджетным процессом"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17.1.52.92200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"Повышение финансовой и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 по повышению финансовой и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"Проведение мероприятий по повышению бюджетной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17.2.51.93030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662 864 483,55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610 753 078,82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606 033 722,89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деятельности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642 583 793,07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"Создание условий для развития учреждений в сфере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642 583 793,07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602 976 237,84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598 256 881,91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615 885 130,94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18.1.51.19590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615 885 130,94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589 328 128,37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584 608 772,44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круглогодичным пребыванием детей в каникулярное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18.1.51.24590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25 555 642,93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12 505 090,27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12 505 090,27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в лагерях с дневным пребыванием детей в каникулярное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18.1.51.28590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1 143 019,20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20 280 690,48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7 776 840,98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7 776 840,98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"Укрепление и развитие материально-технической базы муниципальных учреждений физической культуры и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"Ремонт ДОЛ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18.2.11.20520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8 387 639,50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Муниципальный проект "Реализация мероприятий по командированию спортсменов"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3 902 976,18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"Выполнение требований федеральных стандартов спортивной подготовки спортивными школами олимпийского резерва и спортивными школами"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18.2.12.S2280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Мероприятие "Обеспечение командирования спортсменов до 18 лет"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18.2.12.S2300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2 125 000,00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 xml:space="preserve">Муниципальный проект "Реализация мероприятий по формированию условий для развития системы комплексной реабилитации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инвалидов, в том числе детей-инвалидов" в рамках реализации регионального проекта "Формирование условий для развития системы комплексной реабилитации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 в Нижегородской области" (в том числе обеспечение инвалидов техническими средствами реабилитации, включенными в региональный перечень технических средств реабилитации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предоставляемых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инвалидам)"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Мероприятие "Реализация мероприятий по формированию системы комплексной реабилитации и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инвалидов, в том числе детей-инвалидов"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18.2.15.S2930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344 725,00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"Проведение мероприятий, направленных на 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"Организация и проведение официальных физкультурных и спортивных мероприятий согласно утвержденному календарному плану"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7 645 349,80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18.2.51.20230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6 645 349,80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Муниципальная программа "Информационный город – информирование населения о деятельности органов местного самоуправления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73 226 165,76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72 856 397,76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71 632 365,76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"Обеспечение информационной открытости органов местного самоуправления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Комплекс процессных мероприятий "Организация информационного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сопровождения деятельности органов местного самоуправления городского округа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35 689 483,76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35 319 715,76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34 095 683,76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изготовления и размещения информационной продукции в интересах городской Думы"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19.1.51.25010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19.1.51.64590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29 465 732,24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29 095 964,24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27 871 932,24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"Оказание частичной финансовой поддержки окружных печатных средств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19.1.51.S2050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5 027 250,00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Направление (подпрограмма) "Объективное и всестороннее освещение социально-экономического развития городского округа город Дзержинск в региональных и федеральных средствах массовой информации и информационно-телекоммуникационной сети "Интернет"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Комплекс процессных мероприятий "Освещение деятельности органов местного самоуправления в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37 536 682,00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4 185 360,00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4 185 360,00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944 300,00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5 640 612,00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"Обеспечение размещения справочно-информационных сведений и социальной рекламы на объектах наружной рекламы и транспорте"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19.2.51.24090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2 766 410,00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Процессное мероприятие "Предоставление субсидии акционерному обществу "ТК "Дзержинск" в виде безвозмездного вклада в денежной форме в имущество данного общества, не увеличивающего его уставной капитал"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19.2.51.25020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24 000 000,00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868 409 695,89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1 151 630 160,69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1 909 156 736,72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48 264 944,83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46 913 408,36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46 913 408,36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45 126 701,53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44 145 698,06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44 145 698,06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3 412 474,30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4 749 498,09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36 964 729,14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35 983 725,67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35 983 725,67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34 092 233,22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34 092 233,22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2 832 495,92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1 851 492,45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1 851 492,45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3 138 243,30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599 768 543,98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503 682 447,40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503 840 247,40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436 454 443,08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436 454 443,08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5 744 563,85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430 709 879,23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430 709 879,23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423 819 712,10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423 819 712,10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6 652 167,13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6 652 167,13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238 000,00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44 604 304,32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1 525 000,00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7D348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7D348D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180 000,00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22 515 312,10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22 273 700,00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22 431 500,00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291 800,00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33 900,00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37 400,00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3 730 900,00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3 747 200,00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3 901 500,00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814 326,79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814 326,79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2 916 573,21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2 932 873,21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3 087 173,21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7D348D">
              <w:rPr>
                <w:color w:val="000000"/>
                <w:sz w:val="28"/>
                <w:szCs w:val="28"/>
              </w:rPr>
              <w:t>помещений</w:t>
            </w:r>
            <w:proofErr w:type="gramEnd"/>
            <w:r w:rsidRPr="007D348D">
              <w:rPr>
                <w:color w:val="000000"/>
                <w:sz w:val="28"/>
                <w:szCs w:val="28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697 012,10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697 000,00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3 466 600,00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3 305 100,00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3 305 100,00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161 500,00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161 500,00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49 600,00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2 461 300,00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2 461 300,00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2 398 300,00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2 398 300,00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63 000,00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11 818 100,00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11 818 100,00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11 717 100,00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11 717 100,00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101 000,00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94 319 484,48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90.2.07.1001N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90.2.07.1005N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7D348D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90.2.07.1008N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37 319 484,48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201 119 250,43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581 777 348,28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1 339 146 124,31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179 519 250,43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460 177 348,28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1 217 546 124,31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19 256 956,65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12 446 745,40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12 446 745,40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11 491 329,94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11 505 137,34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11 519 497,04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917 415,46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903 608,06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889 248,36</w:t>
            </w:r>
          </w:p>
        </w:tc>
      </w:tr>
      <w:tr w:rsidR="007D348D" w:rsidRPr="007D348D" w:rsidTr="007D348D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48D" w:rsidRPr="007D348D" w:rsidRDefault="007D348D" w:rsidP="007D348D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90.8.01.18190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48D" w:rsidRPr="007D348D" w:rsidRDefault="007D348D" w:rsidP="007D348D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7D348D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7D348D" w:rsidRPr="007D348D" w:rsidRDefault="007D348D" w:rsidP="007D348D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348D" w:rsidRPr="007D348D" w:rsidRDefault="007D348D" w:rsidP="007D348D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D348D" w:rsidRPr="007D348D" w:rsidRDefault="007D348D" w:rsidP="007D348D">
      <w:pPr>
        <w:autoSpaceDE/>
        <w:autoSpaceDN/>
        <w:rPr>
          <w:rFonts w:eastAsia="Calibri"/>
          <w:sz w:val="28"/>
          <w:szCs w:val="28"/>
          <w:lang w:eastAsia="en-US"/>
        </w:rPr>
      </w:pPr>
      <w:proofErr w:type="spellStart"/>
      <w:r w:rsidRPr="007D348D">
        <w:rPr>
          <w:rFonts w:eastAsia="Calibri"/>
          <w:sz w:val="28"/>
          <w:szCs w:val="28"/>
          <w:lang w:eastAsia="en-US"/>
        </w:rPr>
        <w:t>И.о</w:t>
      </w:r>
      <w:proofErr w:type="gramStart"/>
      <w:r w:rsidRPr="007D348D">
        <w:rPr>
          <w:rFonts w:eastAsia="Calibri"/>
          <w:sz w:val="28"/>
          <w:szCs w:val="28"/>
          <w:lang w:eastAsia="en-US"/>
        </w:rPr>
        <w:t>.з</w:t>
      </w:r>
      <w:proofErr w:type="gramEnd"/>
      <w:r w:rsidRPr="007D348D">
        <w:rPr>
          <w:rFonts w:eastAsia="Calibri"/>
          <w:sz w:val="28"/>
          <w:szCs w:val="28"/>
          <w:lang w:eastAsia="en-US"/>
        </w:rPr>
        <w:t>амесителя</w:t>
      </w:r>
      <w:proofErr w:type="spellEnd"/>
      <w:r w:rsidRPr="007D348D">
        <w:rPr>
          <w:rFonts w:eastAsia="Calibri"/>
          <w:sz w:val="28"/>
          <w:szCs w:val="28"/>
          <w:lang w:eastAsia="en-US"/>
        </w:rPr>
        <w:t xml:space="preserve"> главы администрации городского </w:t>
      </w:r>
    </w:p>
    <w:p w:rsidR="007D348D" w:rsidRPr="007D348D" w:rsidRDefault="007D348D" w:rsidP="007D348D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7D348D">
        <w:rPr>
          <w:rFonts w:eastAsia="Calibri"/>
          <w:sz w:val="28"/>
          <w:szCs w:val="28"/>
          <w:lang w:eastAsia="en-US"/>
        </w:rPr>
        <w:t xml:space="preserve">округа, директора департамента финансов                            </w:t>
      </w:r>
      <w:r w:rsidR="00A72A27">
        <w:rPr>
          <w:rFonts w:eastAsia="Calibri"/>
          <w:sz w:val="28"/>
          <w:szCs w:val="28"/>
          <w:lang w:eastAsia="en-US"/>
        </w:rPr>
        <w:tab/>
      </w:r>
      <w:r w:rsidR="00A72A27">
        <w:rPr>
          <w:rFonts w:eastAsia="Calibri"/>
          <w:sz w:val="28"/>
          <w:szCs w:val="28"/>
          <w:lang w:eastAsia="en-US"/>
        </w:rPr>
        <w:tab/>
      </w:r>
      <w:r w:rsidR="00A72A27">
        <w:rPr>
          <w:rFonts w:eastAsia="Calibri"/>
          <w:sz w:val="28"/>
          <w:szCs w:val="28"/>
          <w:lang w:eastAsia="en-US"/>
        </w:rPr>
        <w:tab/>
      </w:r>
      <w:r w:rsidR="00A72A27">
        <w:rPr>
          <w:rFonts w:eastAsia="Calibri"/>
          <w:sz w:val="28"/>
          <w:szCs w:val="28"/>
          <w:lang w:eastAsia="en-US"/>
        </w:rPr>
        <w:tab/>
      </w:r>
      <w:r w:rsidRPr="007D348D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7D348D">
        <w:rPr>
          <w:rFonts w:eastAsia="Calibri"/>
          <w:sz w:val="28"/>
          <w:szCs w:val="28"/>
          <w:lang w:eastAsia="en-US"/>
        </w:rPr>
        <w:t>О.А.Кулигина</w:t>
      </w:r>
      <w:proofErr w:type="spellEnd"/>
    </w:p>
    <w:p w:rsidR="004D6DE2" w:rsidRPr="0099639A" w:rsidRDefault="004D6DE2" w:rsidP="00E032E0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4D6DE2" w:rsidRPr="0099639A" w:rsidSect="00C852D3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E2" w:rsidRDefault="004D6DE2" w:rsidP="00816EE2">
      <w:r>
        <w:separator/>
      </w:r>
    </w:p>
  </w:endnote>
  <w:endnote w:type="continuationSeparator" w:id="0">
    <w:p w:rsidR="004D6DE2" w:rsidRDefault="004D6DE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E2" w:rsidRDefault="004D6DE2" w:rsidP="00816EE2">
      <w:r>
        <w:separator/>
      </w:r>
    </w:p>
  </w:footnote>
  <w:footnote w:type="continuationSeparator" w:id="0">
    <w:p w:rsidR="004D6DE2" w:rsidRDefault="004D6DE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E2" w:rsidRDefault="004D6D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5563">
      <w:rPr>
        <w:noProof/>
      </w:rPr>
      <w:t>475</w:t>
    </w:r>
    <w:r>
      <w:rPr>
        <w:noProof/>
      </w:rPr>
      <w:fldChar w:fldCharType="end"/>
    </w:r>
  </w:p>
  <w:p w:rsidR="004D6DE2" w:rsidRDefault="004D6D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680"/>
    <w:multiLevelType w:val="hybridMultilevel"/>
    <w:tmpl w:val="5DB445E8"/>
    <w:lvl w:ilvl="0" w:tplc="12E891B6">
      <w:start w:val="1"/>
      <w:numFmt w:val="decimal"/>
      <w:lvlText w:val="%1)"/>
      <w:lvlJc w:val="left"/>
      <w:pPr>
        <w:ind w:left="96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4F38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76E0D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2FD"/>
    <w:rsid w:val="000957CE"/>
    <w:rsid w:val="000A050F"/>
    <w:rsid w:val="000A44DF"/>
    <w:rsid w:val="000A5507"/>
    <w:rsid w:val="000B06A2"/>
    <w:rsid w:val="000B576B"/>
    <w:rsid w:val="000B5A12"/>
    <w:rsid w:val="000B5F28"/>
    <w:rsid w:val="000B6647"/>
    <w:rsid w:val="000B7464"/>
    <w:rsid w:val="000C2322"/>
    <w:rsid w:val="000C2A00"/>
    <w:rsid w:val="000C2D9E"/>
    <w:rsid w:val="000C3858"/>
    <w:rsid w:val="000C389E"/>
    <w:rsid w:val="000C42F9"/>
    <w:rsid w:val="000C6870"/>
    <w:rsid w:val="000C7273"/>
    <w:rsid w:val="000C73E4"/>
    <w:rsid w:val="000D01A1"/>
    <w:rsid w:val="000D06E4"/>
    <w:rsid w:val="000D24DA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438"/>
    <w:rsid w:val="00120BB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87A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455F"/>
    <w:rsid w:val="001A647E"/>
    <w:rsid w:val="001B2E7C"/>
    <w:rsid w:val="001B319A"/>
    <w:rsid w:val="001B3538"/>
    <w:rsid w:val="001B598B"/>
    <w:rsid w:val="001B5F7C"/>
    <w:rsid w:val="001B732C"/>
    <w:rsid w:val="001C074A"/>
    <w:rsid w:val="001C272E"/>
    <w:rsid w:val="001C30D5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2E83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162DA"/>
    <w:rsid w:val="0022292D"/>
    <w:rsid w:val="00222E94"/>
    <w:rsid w:val="002235A1"/>
    <w:rsid w:val="00224FBB"/>
    <w:rsid w:val="002275C5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47D1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094D"/>
    <w:rsid w:val="00301A01"/>
    <w:rsid w:val="00301F94"/>
    <w:rsid w:val="003028A8"/>
    <w:rsid w:val="00306E34"/>
    <w:rsid w:val="003103BC"/>
    <w:rsid w:val="00311020"/>
    <w:rsid w:val="00311A60"/>
    <w:rsid w:val="003147A1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67AB7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87B51"/>
    <w:rsid w:val="00390695"/>
    <w:rsid w:val="00391DDD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4EE"/>
    <w:rsid w:val="003D1C5D"/>
    <w:rsid w:val="003D374A"/>
    <w:rsid w:val="003D379B"/>
    <w:rsid w:val="003D4FCC"/>
    <w:rsid w:val="003E0937"/>
    <w:rsid w:val="003E11D0"/>
    <w:rsid w:val="003E193A"/>
    <w:rsid w:val="003E261A"/>
    <w:rsid w:val="003E2673"/>
    <w:rsid w:val="003E2E00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6E3F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2751D"/>
    <w:rsid w:val="00430F95"/>
    <w:rsid w:val="0043156A"/>
    <w:rsid w:val="004319E0"/>
    <w:rsid w:val="00433AB4"/>
    <w:rsid w:val="004361BB"/>
    <w:rsid w:val="00436470"/>
    <w:rsid w:val="00437A7F"/>
    <w:rsid w:val="00441D6E"/>
    <w:rsid w:val="00444321"/>
    <w:rsid w:val="00446451"/>
    <w:rsid w:val="00452D6B"/>
    <w:rsid w:val="00453C90"/>
    <w:rsid w:val="00454468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335"/>
    <w:rsid w:val="00477DFC"/>
    <w:rsid w:val="004804CA"/>
    <w:rsid w:val="004826AD"/>
    <w:rsid w:val="00484E87"/>
    <w:rsid w:val="004875E3"/>
    <w:rsid w:val="00487ACE"/>
    <w:rsid w:val="00490694"/>
    <w:rsid w:val="004907C3"/>
    <w:rsid w:val="00491249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D6DE2"/>
    <w:rsid w:val="004E196E"/>
    <w:rsid w:val="004E350F"/>
    <w:rsid w:val="004E4E38"/>
    <w:rsid w:val="004E594D"/>
    <w:rsid w:val="004E6137"/>
    <w:rsid w:val="004E7ECC"/>
    <w:rsid w:val="004F1185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35F0"/>
    <w:rsid w:val="00523CE6"/>
    <w:rsid w:val="0052702B"/>
    <w:rsid w:val="00527DC2"/>
    <w:rsid w:val="00532D15"/>
    <w:rsid w:val="005336ED"/>
    <w:rsid w:val="005359DC"/>
    <w:rsid w:val="00535E99"/>
    <w:rsid w:val="00536756"/>
    <w:rsid w:val="00536819"/>
    <w:rsid w:val="005368BE"/>
    <w:rsid w:val="00537FD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3DE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0C10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4C0D"/>
    <w:rsid w:val="00615C92"/>
    <w:rsid w:val="00620ACC"/>
    <w:rsid w:val="006210C4"/>
    <w:rsid w:val="00623A36"/>
    <w:rsid w:val="006244F9"/>
    <w:rsid w:val="00625A9C"/>
    <w:rsid w:val="00625BBF"/>
    <w:rsid w:val="00626A0D"/>
    <w:rsid w:val="00632623"/>
    <w:rsid w:val="00633097"/>
    <w:rsid w:val="00634948"/>
    <w:rsid w:val="006351D3"/>
    <w:rsid w:val="00635563"/>
    <w:rsid w:val="006356ED"/>
    <w:rsid w:val="00635B54"/>
    <w:rsid w:val="00635C3A"/>
    <w:rsid w:val="00635D91"/>
    <w:rsid w:val="00636D5D"/>
    <w:rsid w:val="0063783D"/>
    <w:rsid w:val="006436FB"/>
    <w:rsid w:val="006463B9"/>
    <w:rsid w:val="00646468"/>
    <w:rsid w:val="00646476"/>
    <w:rsid w:val="00646DB6"/>
    <w:rsid w:val="006472B8"/>
    <w:rsid w:val="006478DA"/>
    <w:rsid w:val="0064796B"/>
    <w:rsid w:val="00650697"/>
    <w:rsid w:val="00650F9C"/>
    <w:rsid w:val="00653030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4C22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4CAE"/>
    <w:rsid w:val="006A515C"/>
    <w:rsid w:val="006A60A9"/>
    <w:rsid w:val="006A7FD5"/>
    <w:rsid w:val="006B04BF"/>
    <w:rsid w:val="006B28B6"/>
    <w:rsid w:val="006B4B96"/>
    <w:rsid w:val="006C18A9"/>
    <w:rsid w:val="006C2CA8"/>
    <w:rsid w:val="006C3E8D"/>
    <w:rsid w:val="006C6401"/>
    <w:rsid w:val="006C6544"/>
    <w:rsid w:val="006C67E7"/>
    <w:rsid w:val="006D111B"/>
    <w:rsid w:val="006D1944"/>
    <w:rsid w:val="006D4703"/>
    <w:rsid w:val="006D59F1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6F472C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7C3A"/>
    <w:rsid w:val="00742443"/>
    <w:rsid w:val="00744B3A"/>
    <w:rsid w:val="00744FA0"/>
    <w:rsid w:val="00751EDD"/>
    <w:rsid w:val="007532C4"/>
    <w:rsid w:val="00755816"/>
    <w:rsid w:val="00756F1F"/>
    <w:rsid w:val="00757AED"/>
    <w:rsid w:val="00761168"/>
    <w:rsid w:val="00763E2B"/>
    <w:rsid w:val="00765506"/>
    <w:rsid w:val="00766198"/>
    <w:rsid w:val="0076630D"/>
    <w:rsid w:val="00766F9D"/>
    <w:rsid w:val="00767A5E"/>
    <w:rsid w:val="0077065C"/>
    <w:rsid w:val="00772253"/>
    <w:rsid w:val="00772505"/>
    <w:rsid w:val="0077656B"/>
    <w:rsid w:val="007812DD"/>
    <w:rsid w:val="00781765"/>
    <w:rsid w:val="0078351F"/>
    <w:rsid w:val="0078448E"/>
    <w:rsid w:val="0078488E"/>
    <w:rsid w:val="00784BB0"/>
    <w:rsid w:val="00785E14"/>
    <w:rsid w:val="00787A48"/>
    <w:rsid w:val="0079114B"/>
    <w:rsid w:val="00791B43"/>
    <w:rsid w:val="00791C6E"/>
    <w:rsid w:val="00791EFC"/>
    <w:rsid w:val="007923CC"/>
    <w:rsid w:val="00795EF6"/>
    <w:rsid w:val="00796BF5"/>
    <w:rsid w:val="007A02A0"/>
    <w:rsid w:val="007A36B9"/>
    <w:rsid w:val="007A4D59"/>
    <w:rsid w:val="007A7916"/>
    <w:rsid w:val="007B0DAE"/>
    <w:rsid w:val="007B0F96"/>
    <w:rsid w:val="007B18B7"/>
    <w:rsid w:val="007B208C"/>
    <w:rsid w:val="007B47BE"/>
    <w:rsid w:val="007B6762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348D"/>
    <w:rsid w:val="007D44C4"/>
    <w:rsid w:val="007D532D"/>
    <w:rsid w:val="007D65E7"/>
    <w:rsid w:val="007D7C00"/>
    <w:rsid w:val="007D7C3B"/>
    <w:rsid w:val="007E141A"/>
    <w:rsid w:val="007E4C12"/>
    <w:rsid w:val="007E4E75"/>
    <w:rsid w:val="007E5D55"/>
    <w:rsid w:val="007E6BE2"/>
    <w:rsid w:val="007F0BAE"/>
    <w:rsid w:val="007F10DB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AB4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23F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45B30"/>
    <w:rsid w:val="00851B86"/>
    <w:rsid w:val="00851EEB"/>
    <w:rsid w:val="008521B0"/>
    <w:rsid w:val="008551BA"/>
    <w:rsid w:val="00855631"/>
    <w:rsid w:val="00856158"/>
    <w:rsid w:val="008616AD"/>
    <w:rsid w:val="00862783"/>
    <w:rsid w:val="00863EAC"/>
    <w:rsid w:val="00863FE0"/>
    <w:rsid w:val="008642B6"/>
    <w:rsid w:val="00867EF9"/>
    <w:rsid w:val="00870193"/>
    <w:rsid w:val="008737B9"/>
    <w:rsid w:val="00873B8D"/>
    <w:rsid w:val="008817A4"/>
    <w:rsid w:val="00883F0A"/>
    <w:rsid w:val="0088549E"/>
    <w:rsid w:val="00887776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A7E21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61"/>
    <w:rsid w:val="008D5082"/>
    <w:rsid w:val="008D6659"/>
    <w:rsid w:val="008E1611"/>
    <w:rsid w:val="008E2C65"/>
    <w:rsid w:val="008E3087"/>
    <w:rsid w:val="008E3FD6"/>
    <w:rsid w:val="008E4503"/>
    <w:rsid w:val="008E5D64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1F8A"/>
    <w:rsid w:val="0091547D"/>
    <w:rsid w:val="00916C06"/>
    <w:rsid w:val="00921B23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12DC"/>
    <w:rsid w:val="0096427C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375"/>
    <w:rsid w:val="0098768F"/>
    <w:rsid w:val="00994922"/>
    <w:rsid w:val="00994BDE"/>
    <w:rsid w:val="00995ADF"/>
    <w:rsid w:val="0099639A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1FBB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0E3B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35B5"/>
    <w:rsid w:val="00A263C0"/>
    <w:rsid w:val="00A307A9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5FC0"/>
    <w:rsid w:val="00A46942"/>
    <w:rsid w:val="00A52B72"/>
    <w:rsid w:val="00A54576"/>
    <w:rsid w:val="00A55781"/>
    <w:rsid w:val="00A5739B"/>
    <w:rsid w:val="00A61000"/>
    <w:rsid w:val="00A639AF"/>
    <w:rsid w:val="00A64521"/>
    <w:rsid w:val="00A66723"/>
    <w:rsid w:val="00A701B6"/>
    <w:rsid w:val="00A70954"/>
    <w:rsid w:val="00A729B9"/>
    <w:rsid w:val="00A72A27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5B0B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686D"/>
    <w:rsid w:val="00AF7007"/>
    <w:rsid w:val="00AF7E7D"/>
    <w:rsid w:val="00B00C7C"/>
    <w:rsid w:val="00B062AF"/>
    <w:rsid w:val="00B07FA0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D5C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47FFE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47A5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4CB"/>
    <w:rsid w:val="00BA393E"/>
    <w:rsid w:val="00BB0197"/>
    <w:rsid w:val="00BB06B6"/>
    <w:rsid w:val="00BB108D"/>
    <w:rsid w:val="00BB23FE"/>
    <w:rsid w:val="00BB471B"/>
    <w:rsid w:val="00BB47D2"/>
    <w:rsid w:val="00BB55B4"/>
    <w:rsid w:val="00BB6652"/>
    <w:rsid w:val="00BB7EDB"/>
    <w:rsid w:val="00BC1575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588B"/>
    <w:rsid w:val="00C2602A"/>
    <w:rsid w:val="00C2657E"/>
    <w:rsid w:val="00C2770E"/>
    <w:rsid w:val="00C27760"/>
    <w:rsid w:val="00C27D98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47EF3"/>
    <w:rsid w:val="00C5564D"/>
    <w:rsid w:val="00C55A3C"/>
    <w:rsid w:val="00C61CE6"/>
    <w:rsid w:val="00C6252F"/>
    <w:rsid w:val="00C6782F"/>
    <w:rsid w:val="00C71190"/>
    <w:rsid w:val="00C734B3"/>
    <w:rsid w:val="00C74704"/>
    <w:rsid w:val="00C770BB"/>
    <w:rsid w:val="00C80C1F"/>
    <w:rsid w:val="00C80F41"/>
    <w:rsid w:val="00C83816"/>
    <w:rsid w:val="00C84C44"/>
    <w:rsid w:val="00C852D3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5B2C"/>
    <w:rsid w:val="00CA69D4"/>
    <w:rsid w:val="00CB26C7"/>
    <w:rsid w:val="00CB2A60"/>
    <w:rsid w:val="00CB2B95"/>
    <w:rsid w:val="00CB2D0E"/>
    <w:rsid w:val="00CB586C"/>
    <w:rsid w:val="00CB5FF4"/>
    <w:rsid w:val="00CB744D"/>
    <w:rsid w:val="00CC017A"/>
    <w:rsid w:val="00CC0AE0"/>
    <w:rsid w:val="00CC1AF7"/>
    <w:rsid w:val="00CC2A4A"/>
    <w:rsid w:val="00CC56B6"/>
    <w:rsid w:val="00CC62B2"/>
    <w:rsid w:val="00CC7CE8"/>
    <w:rsid w:val="00CD122E"/>
    <w:rsid w:val="00CD4072"/>
    <w:rsid w:val="00CD4D26"/>
    <w:rsid w:val="00CD56AC"/>
    <w:rsid w:val="00CD58F1"/>
    <w:rsid w:val="00CD7D72"/>
    <w:rsid w:val="00CE472C"/>
    <w:rsid w:val="00CE5BB8"/>
    <w:rsid w:val="00CE7294"/>
    <w:rsid w:val="00CE7512"/>
    <w:rsid w:val="00CE785D"/>
    <w:rsid w:val="00CE792E"/>
    <w:rsid w:val="00CF5455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2553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6C15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2A"/>
    <w:rsid w:val="00DD4357"/>
    <w:rsid w:val="00DD47FF"/>
    <w:rsid w:val="00DD56AC"/>
    <w:rsid w:val="00DD5A1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004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2288"/>
    <w:rsid w:val="00E835D5"/>
    <w:rsid w:val="00E83829"/>
    <w:rsid w:val="00E849FC"/>
    <w:rsid w:val="00E84B62"/>
    <w:rsid w:val="00E8511D"/>
    <w:rsid w:val="00E86C01"/>
    <w:rsid w:val="00E916BA"/>
    <w:rsid w:val="00E94919"/>
    <w:rsid w:val="00E94926"/>
    <w:rsid w:val="00E961F5"/>
    <w:rsid w:val="00EA106E"/>
    <w:rsid w:val="00EA3342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2C27"/>
    <w:rsid w:val="00EB400C"/>
    <w:rsid w:val="00EB4BE6"/>
    <w:rsid w:val="00EB532C"/>
    <w:rsid w:val="00EC0C7C"/>
    <w:rsid w:val="00EC1322"/>
    <w:rsid w:val="00EC2CAA"/>
    <w:rsid w:val="00EC42B6"/>
    <w:rsid w:val="00EC73A0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6707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0D5"/>
    <w:rsid w:val="00F359B0"/>
    <w:rsid w:val="00F36211"/>
    <w:rsid w:val="00F37321"/>
    <w:rsid w:val="00F406C2"/>
    <w:rsid w:val="00F42AD4"/>
    <w:rsid w:val="00F469CA"/>
    <w:rsid w:val="00F46BEF"/>
    <w:rsid w:val="00F46D5B"/>
    <w:rsid w:val="00F509CD"/>
    <w:rsid w:val="00F5190F"/>
    <w:rsid w:val="00F53BFC"/>
    <w:rsid w:val="00F61267"/>
    <w:rsid w:val="00F621FC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4C24"/>
    <w:rsid w:val="00F95643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B4FBC"/>
    <w:rsid w:val="00FC3675"/>
    <w:rsid w:val="00FC3A34"/>
    <w:rsid w:val="00FC6199"/>
    <w:rsid w:val="00FD2FC2"/>
    <w:rsid w:val="00FD390A"/>
    <w:rsid w:val="00FD4493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74C22"/>
  </w:style>
  <w:style w:type="character" w:styleId="af5">
    <w:name w:val="Hyperlink"/>
    <w:basedOn w:val="a0"/>
    <w:uiPriority w:val="99"/>
    <w:semiHidden/>
    <w:unhideWhenUsed/>
    <w:rsid w:val="00674C22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74C22"/>
    <w:rPr>
      <w:color w:val="800080"/>
      <w:u w:val="single"/>
    </w:rPr>
  </w:style>
  <w:style w:type="paragraph" w:customStyle="1" w:styleId="xl63">
    <w:name w:val="xl63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674C22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674C22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674C2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674C22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4D6DE2"/>
  </w:style>
  <w:style w:type="numbering" w:customStyle="1" w:styleId="3">
    <w:name w:val="Нет списка3"/>
    <w:next w:val="a2"/>
    <w:uiPriority w:val="99"/>
    <w:semiHidden/>
    <w:unhideWhenUsed/>
    <w:rsid w:val="007D348D"/>
  </w:style>
  <w:style w:type="paragraph" w:customStyle="1" w:styleId="xl79">
    <w:name w:val="xl79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74C22"/>
  </w:style>
  <w:style w:type="character" w:styleId="af5">
    <w:name w:val="Hyperlink"/>
    <w:basedOn w:val="a0"/>
    <w:uiPriority w:val="99"/>
    <w:semiHidden/>
    <w:unhideWhenUsed/>
    <w:rsid w:val="00674C22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674C22"/>
    <w:rPr>
      <w:color w:val="800080"/>
      <w:u w:val="single"/>
    </w:rPr>
  </w:style>
  <w:style w:type="paragraph" w:customStyle="1" w:styleId="xl63">
    <w:name w:val="xl63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674C22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674C22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674C2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674C22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4C22"/>
    <w:pP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674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4D6DE2"/>
  </w:style>
  <w:style w:type="numbering" w:customStyle="1" w:styleId="3">
    <w:name w:val="Нет списка3"/>
    <w:next w:val="a2"/>
    <w:uiPriority w:val="99"/>
    <w:semiHidden/>
    <w:unhideWhenUsed/>
    <w:rsid w:val="007D348D"/>
  </w:style>
  <w:style w:type="paragraph" w:customStyle="1" w:styleId="xl79">
    <w:name w:val="xl79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D3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9F8E-20F6-4BE3-80C5-E9B17920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598</Pages>
  <Words>68437</Words>
  <Characters>460569</Characters>
  <Application>Microsoft Office Word</Application>
  <DocSecurity>0</DocSecurity>
  <Lines>3838</Lines>
  <Paragraphs>1055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2026-04-13T14:30:00Z</cp:lastPrinted>
  <dcterms:created xsi:type="dcterms:W3CDTF">2026-04-22T06:57:00Z</dcterms:created>
  <dcterms:modified xsi:type="dcterms:W3CDTF">2026-04-30T05:45:00Z</dcterms:modified>
</cp:coreProperties>
</file>