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04" w:rsidRPr="003A272F" w:rsidRDefault="008154C4" w:rsidP="00FF0BAB">
      <w:pPr>
        <w:tabs>
          <w:tab w:val="center" w:pos="4890"/>
          <w:tab w:val="right" w:pos="9780"/>
        </w:tabs>
        <w:jc w:val="lef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75pt;margin-top:-30.2pt;width:23.1pt;height:18.5pt;z-index:251657216" stroked="f">
            <v:textbox>
              <w:txbxContent>
                <w:p w:rsidR="00276E04" w:rsidRDefault="00276E04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2.85pt;margin-top:-38.75pt;width:18pt;height:18.5pt;z-index:251656192" stroked="f">
            <v:textbox>
              <w:txbxContent>
                <w:p w:rsidR="00276E04" w:rsidRDefault="00276E04" w:rsidP="000624BD"/>
              </w:txbxContent>
            </v:textbox>
          </v:shape>
        </w:pict>
      </w:r>
      <w:r w:rsidR="00276E04" w:rsidRPr="003A272F">
        <w:rPr>
          <w:rFonts w:ascii="Arial" w:hAnsi="Arial" w:cs="Arial"/>
          <w:sz w:val="24"/>
          <w:szCs w:val="24"/>
        </w:rPr>
        <w:tab/>
      </w:r>
      <w:r w:rsidR="00276E04" w:rsidRPr="003A272F">
        <w:rPr>
          <w:rFonts w:ascii="Arial" w:hAnsi="Arial" w:cs="Arial"/>
          <w:b/>
          <w:sz w:val="24"/>
          <w:szCs w:val="24"/>
        </w:rPr>
        <w:t>Городская Дума</w:t>
      </w:r>
    </w:p>
    <w:p w:rsidR="00276E04" w:rsidRPr="003A272F" w:rsidRDefault="00276E04" w:rsidP="000624BD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г. Дзержинска</w:t>
      </w:r>
    </w:p>
    <w:p w:rsidR="00276E04" w:rsidRPr="003A272F" w:rsidRDefault="00276E04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76E04" w:rsidRPr="003A272F" w:rsidRDefault="00276E04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76E04" w:rsidRPr="003A272F" w:rsidRDefault="00276E04" w:rsidP="000624BD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РЕШЕНИЕ</w:t>
      </w:r>
    </w:p>
    <w:p w:rsidR="00276E04" w:rsidRPr="003A272F" w:rsidRDefault="00276E04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76E04" w:rsidRPr="003A272F" w:rsidRDefault="00276E04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76E04" w:rsidRPr="003A272F" w:rsidRDefault="00276E04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 xml:space="preserve">от 26 ноября </w:t>
      </w:r>
      <w:smartTag w:uri="urn:schemas-microsoft-com:office:smarttags" w:element="metricconverter">
        <w:smartTagPr>
          <w:attr w:name="ProductID" w:val="2015 г"/>
        </w:smartTagPr>
        <w:r w:rsidRPr="003A272F">
          <w:rPr>
            <w:rFonts w:ascii="Arial" w:hAnsi="Arial" w:cs="Arial"/>
            <w:sz w:val="24"/>
            <w:szCs w:val="24"/>
          </w:rPr>
          <w:t>2015 г</w:t>
        </w:r>
      </w:smartTag>
      <w:r w:rsidRPr="003A272F">
        <w:rPr>
          <w:rFonts w:ascii="Arial" w:hAnsi="Arial" w:cs="Arial"/>
          <w:sz w:val="24"/>
          <w:szCs w:val="24"/>
        </w:rPr>
        <w:t xml:space="preserve">.              </w:t>
      </w:r>
      <w:r w:rsidRPr="003A272F">
        <w:rPr>
          <w:rFonts w:ascii="Arial" w:hAnsi="Arial" w:cs="Arial"/>
          <w:sz w:val="24"/>
          <w:szCs w:val="24"/>
        </w:rPr>
        <w:tab/>
      </w:r>
      <w:r w:rsidRPr="003A272F">
        <w:rPr>
          <w:rFonts w:ascii="Arial" w:hAnsi="Arial" w:cs="Arial"/>
          <w:sz w:val="24"/>
          <w:szCs w:val="24"/>
        </w:rPr>
        <w:tab/>
        <w:t>№ 39</w:t>
      </w:r>
    </w:p>
    <w:p w:rsidR="00276E04" w:rsidRPr="003A272F" w:rsidRDefault="00276E04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3A272F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276E04" w:rsidRPr="003A272F" w:rsidRDefault="00276E04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3A272F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276E04" w:rsidRPr="003A272F" w:rsidRDefault="00276E04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3A272F">
        <w:rPr>
          <w:rFonts w:ascii="Arial" w:hAnsi="Arial" w:cs="Arial"/>
          <w:b/>
          <w:bCs/>
          <w:sz w:val="24"/>
          <w:szCs w:val="24"/>
        </w:rPr>
        <w:t>от 04.12.2014 № 840</w:t>
      </w:r>
    </w:p>
    <w:p w:rsidR="00276E04" w:rsidRPr="003A272F" w:rsidRDefault="00276E04" w:rsidP="005341C0">
      <w:pPr>
        <w:pStyle w:val="ConsNormal"/>
        <w:ind w:firstLine="284"/>
        <w:jc w:val="both"/>
        <w:rPr>
          <w:sz w:val="24"/>
          <w:szCs w:val="24"/>
        </w:rPr>
      </w:pPr>
    </w:p>
    <w:p w:rsidR="00276E04" w:rsidRPr="003A272F" w:rsidRDefault="00276E04" w:rsidP="005341C0">
      <w:pPr>
        <w:pStyle w:val="ConsNormal"/>
        <w:ind w:firstLine="284"/>
        <w:jc w:val="both"/>
        <w:rPr>
          <w:sz w:val="24"/>
          <w:szCs w:val="24"/>
        </w:rPr>
      </w:pPr>
      <w:r w:rsidRPr="003A272F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505; 14.07.2010 № 594;    от 31.03.2011 № 71; от 01.11.2012 № 425; от 25.12.2012 № 470; от 28.02.2013 № 500; от 31.10.2013 № 634; от 24.10.2014 № 804, от 29.10.2015 № 17), Городская Дума </w:t>
      </w:r>
      <w:r w:rsidRPr="003A272F">
        <w:rPr>
          <w:b/>
          <w:bCs/>
          <w:sz w:val="24"/>
          <w:szCs w:val="24"/>
        </w:rPr>
        <w:t>решила:</w:t>
      </w:r>
    </w:p>
    <w:p w:rsidR="00276E04" w:rsidRPr="003A272F" w:rsidRDefault="00276E04" w:rsidP="009763CF">
      <w:pPr>
        <w:pStyle w:val="ConsNormal"/>
        <w:ind w:firstLine="737"/>
        <w:jc w:val="both"/>
        <w:rPr>
          <w:sz w:val="24"/>
          <w:szCs w:val="24"/>
        </w:rPr>
      </w:pPr>
    </w:p>
    <w:p w:rsidR="00276E04" w:rsidRPr="003A272F" w:rsidRDefault="00276E04" w:rsidP="00933DEB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Внести в решение Городской Думы от 04.12.2014 № 840 «О городском бюджете на 2015 год и плановый период 2016 и 2017 годов» (с изменениями от 29.01.2015 № 856; от 03.03.2015 № 863; от 28.04.2015 № 901; от 26.05.2015 № 927; от 18.06.2015 № 947; от 04.09.2015 № 966) следующие изменения:</w:t>
      </w:r>
    </w:p>
    <w:p w:rsidR="00276E04" w:rsidRPr="003A272F" w:rsidRDefault="00276E04" w:rsidP="001257F9">
      <w:pPr>
        <w:pStyle w:val="ConsNormal"/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1) пункт 1 изложить в следующей редакции:</w:t>
      </w:r>
    </w:p>
    <w:p w:rsidR="00276E04" w:rsidRPr="003A272F" w:rsidRDefault="00276E04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«1. Утвердить основные характеристики городского бюджета на 2015 год:</w:t>
      </w:r>
    </w:p>
    <w:p w:rsidR="00276E04" w:rsidRPr="003A272F" w:rsidRDefault="00276E04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1) общий объем доходов в сумме 4 517 162,1 тыс.рублей;</w:t>
      </w:r>
    </w:p>
    <w:p w:rsidR="00276E04" w:rsidRPr="003A272F" w:rsidRDefault="00276E04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2) общий объем расходов в сумме 4 708 782,7 тыс.рублей;</w:t>
      </w:r>
    </w:p>
    <w:p w:rsidR="00276E04" w:rsidRPr="003A272F" w:rsidRDefault="00276E04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3) дефицит городского бюджета в сумме 191 620,6 тыс.рублей.»</w:t>
      </w:r>
    </w:p>
    <w:p w:rsidR="00276E04" w:rsidRPr="003A272F" w:rsidRDefault="00276E04" w:rsidP="00BB4E35">
      <w:pPr>
        <w:ind w:left="284"/>
        <w:jc w:val="both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2) в подпункте 4 пункта 12 слова «в сумме 9 139,2 тыс. рублей» заменить словами «в сумме 8 409,2 тыс. рублей»;</w:t>
      </w:r>
    </w:p>
    <w:p w:rsidR="00276E04" w:rsidRPr="003A272F" w:rsidRDefault="00276E04" w:rsidP="00BB4E35">
      <w:pPr>
        <w:ind w:left="284"/>
        <w:jc w:val="both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3) в подпункте 5 пункта 12 слова «на 2015 год в сумме 5 800,0 тыс. рублей» заменить словами «на 2015 год в сумме 6 300,0 тыс. рублей»;</w:t>
      </w:r>
    </w:p>
    <w:p w:rsidR="00276E04" w:rsidRPr="003A272F" w:rsidRDefault="00276E04" w:rsidP="000D428B">
      <w:pPr>
        <w:pStyle w:val="ConsNormal"/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4) пункт 21 изложить в следующей редакции:</w:t>
      </w:r>
    </w:p>
    <w:p w:rsidR="00276E04" w:rsidRPr="003A272F" w:rsidRDefault="00276E04" w:rsidP="00291D64">
      <w:pPr>
        <w:pStyle w:val="ConsNormal"/>
        <w:ind w:left="567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«21. Установить верхний предел муниципального долга городского округа город Дзержинск:</w:t>
      </w:r>
    </w:p>
    <w:p w:rsidR="00276E04" w:rsidRPr="003A272F" w:rsidRDefault="00276E04" w:rsidP="000D428B">
      <w:pPr>
        <w:pStyle w:val="ConsNormal"/>
        <w:ind w:left="567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1) на 1 января 2016 года в размере 899 000,0 тыс. рублей, в том числе установить верхний предел долга по муниципальным гарантиям на            1 января 2016 года в размере 0,0 тыс. рублей;</w:t>
      </w:r>
    </w:p>
    <w:p w:rsidR="00276E04" w:rsidRPr="003A272F" w:rsidRDefault="00276E04" w:rsidP="000D428B">
      <w:pPr>
        <w:pStyle w:val="ConsNormal"/>
        <w:ind w:left="567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2) на 1 января 2017 года в размере 1 083 650,0 тыс. рублей, в том числе установить верхний предел долга по муниципальным гарантиям на           1 января 2017 года в размере 0,0 тыс. рублей;</w:t>
      </w:r>
    </w:p>
    <w:p w:rsidR="00276E04" w:rsidRPr="003A272F" w:rsidRDefault="00276E04" w:rsidP="000D428B">
      <w:pPr>
        <w:pStyle w:val="ConsNormal"/>
        <w:ind w:left="567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3) на 1 января 2018 года в размере 1 083 650,0 тыс. рублей, в том числе установить верхний предел долга по муниципальным гарантиям на                1 января 2018 года в размере 0,0 тыс. рублей»;</w:t>
      </w:r>
    </w:p>
    <w:p w:rsidR="00276E04" w:rsidRPr="003A272F" w:rsidRDefault="00276E04" w:rsidP="00912052">
      <w:pPr>
        <w:pStyle w:val="ConsNormal"/>
        <w:ind w:left="567" w:hanging="283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5) в подпункте 1 пункта 22 слова «в размере 100 268,4 тыс. рублей» заменить словами «в размере 93 668,4 тыс. рублей»;</w:t>
      </w:r>
    </w:p>
    <w:p w:rsidR="00276E04" w:rsidRPr="003A272F" w:rsidRDefault="00276E04" w:rsidP="002A0970">
      <w:pPr>
        <w:pStyle w:val="ConsNormal"/>
        <w:ind w:left="567" w:hanging="283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6) Дополнить решение пунктом 30.1 следующего содержания:</w:t>
      </w:r>
    </w:p>
    <w:p w:rsidR="00276E04" w:rsidRPr="003A272F" w:rsidRDefault="00276E04" w:rsidP="000D428B">
      <w:pPr>
        <w:pStyle w:val="ConsNormal"/>
        <w:ind w:left="567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 xml:space="preserve">«Разрешить Администрации города в ноябре – декабре 2015 года вносить изменения в сводную бюджетную роспись без последующего внесения изменений в настоящее решение на сумму полученных (возвращенных) </w:t>
      </w:r>
      <w:r w:rsidRPr="003A272F">
        <w:rPr>
          <w:sz w:val="24"/>
          <w:szCs w:val="24"/>
        </w:rPr>
        <w:lastRenderedPageBreak/>
        <w:t>межбюджетных трансфертов поступивших (возвращенных) в городской бюджет в ноябре – декабре 2015 года»;</w:t>
      </w:r>
    </w:p>
    <w:p w:rsidR="00276E04" w:rsidRPr="003A272F" w:rsidRDefault="00276E04" w:rsidP="00DC6E23">
      <w:pPr>
        <w:pStyle w:val="ConsNormal"/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7)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276E04" w:rsidRPr="003A272F" w:rsidRDefault="00276E04" w:rsidP="00245F5B">
      <w:pPr>
        <w:pStyle w:val="ConsNormal"/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8) Приложение 3 «Поступления доходов в городской бюджет по основным источникам на 2015 год» изложить в новой редакции согласно  Приложению 2;</w:t>
      </w:r>
    </w:p>
    <w:p w:rsidR="00276E04" w:rsidRPr="003A272F" w:rsidRDefault="00276E04" w:rsidP="003E601E">
      <w:pPr>
        <w:pStyle w:val="ConsNormal"/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9) Приложение 5 «Источники финансирования дефицита городского бюджета на 2015 год» изложить в новой редакции согласно Приложению 3;</w:t>
      </w:r>
    </w:p>
    <w:p w:rsidR="00276E04" w:rsidRPr="003A272F" w:rsidRDefault="00276E04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10)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год» изложить в новой редакции согласно Приложению 4;</w:t>
      </w:r>
    </w:p>
    <w:p w:rsidR="00276E04" w:rsidRPr="003A272F" w:rsidRDefault="00276E04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11) Приложение 8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2016 и 2017 годов» изложить в новой редакции согласно Приложению 5;</w:t>
      </w:r>
    </w:p>
    <w:p w:rsidR="00276E04" w:rsidRPr="003A272F" w:rsidRDefault="00276E04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12) Приложение 9 «Ведомственная структура расходов городского бюджета на 2015 год» изложить в новой редакции согласно Приложению 6;</w:t>
      </w:r>
    </w:p>
    <w:p w:rsidR="00276E04" w:rsidRPr="003A272F" w:rsidRDefault="00276E04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13) Приложение 10 «Ведомственная структура расходов городского бюджета на плановый период 2016 и 2017 годов» изложить в новой редакции согласно  Приложению 7;</w:t>
      </w:r>
    </w:p>
    <w:p w:rsidR="00276E04" w:rsidRPr="003A272F" w:rsidRDefault="00276E04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14) Приложение 11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2015 год» изложить в новой редакции согласно Приложению 8;</w:t>
      </w:r>
    </w:p>
    <w:p w:rsidR="00276E04" w:rsidRPr="003A272F" w:rsidRDefault="00276E04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15) Приложение 12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плановый период 2016 и 2017 годов» изложить в новой редакции согласно  Приложению 9;</w:t>
      </w:r>
    </w:p>
    <w:p w:rsidR="00276E04" w:rsidRPr="003A272F" w:rsidRDefault="00276E04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16) Приложение 13 «Программа муниципальных внутренних заимствований города Дзержинска на 2015 год» изложить в новой редакции согласно  Приложению 10;</w:t>
      </w:r>
    </w:p>
    <w:p w:rsidR="00276E04" w:rsidRPr="003A272F" w:rsidRDefault="00276E04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17) Приложение 14 «Программа муниципальных внутренних заимствований города Дзержинска на плановый период 2016 и 2017 годов» изложить в новой редакции согласно Приложению 11;</w:t>
      </w:r>
    </w:p>
    <w:p w:rsidR="00276E04" w:rsidRPr="003A272F" w:rsidRDefault="00276E04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18) Приложение 17 «Структура муниципального долга города Дзержинска на 2015 год» изложить в новой редакции согласно Приложению 12;</w:t>
      </w:r>
    </w:p>
    <w:p w:rsidR="00276E04" w:rsidRPr="003A272F" w:rsidRDefault="00276E04" w:rsidP="001D406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19) Приложение 18 «Структура муниципального долга города Дзержинска на плановый период 2016 и 2017 годов» изложить в новой редакции согласно Приложению 13.</w:t>
      </w:r>
    </w:p>
    <w:p w:rsidR="00276E04" w:rsidRPr="003A272F" w:rsidRDefault="00276E04" w:rsidP="00F06B80">
      <w:pPr>
        <w:pStyle w:val="ConsNormal"/>
        <w:ind w:left="426" w:hanging="426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2. Настоящее   решение   опубликовать   в   средствах  массовой информации.</w:t>
      </w:r>
    </w:p>
    <w:p w:rsidR="00276E04" w:rsidRPr="003A272F" w:rsidRDefault="00276E04" w:rsidP="00F06B80">
      <w:pPr>
        <w:pStyle w:val="ConsNormal"/>
        <w:ind w:left="284" w:hanging="284"/>
        <w:jc w:val="both"/>
        <w:rPr>
          <w:sz w:val="24"/>
          <w:szCs w:val="24"/>
        </w:rPr>
      </w:pPr>
      <w:r w:rsidRPr="003A272F">
        <w:rPr>
          <w:sz w:val="24"/>
          <w:szCs w:val="24"/>
        </w:rPr>
        <w:t>3.Настоящее решение вступает в силу после его официального опубликования.</w:t>
      </w:r>
    </w:p>
    <w:p w:rsidR="00276E04" w:rsidRPr="003A272F" w:rsidRDefault="00276E04" w:rsidP="00F06B80">
      <w:pPr>
        <w:tabs>
          <w:tab w:val="left" w:pos="1134"/>
          <w:tab w:val="left" w:pos="4111"/>
          <w:tab w:val="left" w:pos="7371"/>
        </w:tabs>
        <w:ind w:left="284" w:right="42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276E04" w:rsidRPr="003A272F" w:rsidRDefault="00276E04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76E04" w:rsidRPr="003A272F" w:rsidRDefault="00276E04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76E04" w:rsidRPr="003A272F" w:rsidRDefault="00276E04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3A272F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С.В.Попов</w:t>
      </w:r>
    </w:p>
    <w:p w:rsidR="00276E04" w:rsidRPr="003A272F" w:rsidRDefault="00276E04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76E04" w:rsidRPr="003A272F" w:rsidRDefault="00276E04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4D51D0">
      <w:pPr>
        <w:pStyle w:val="ac"/>
        <w:ind w:left="50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A272F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Приложение 1</w:t>
      </w:r>
    </w:p>
    <w:p w:rsidR="00276E04" w:rsidRPr="003A272F" w:rsidRDefault="00276E04" w:rsidP="004D51D0">
      <w:pPr>
        <w:pStyle w:val="ac"/>
        <w:ind w:left="5040"/>
        <w:rPr>
          <w:rFonts w:ascii="Arial" w:hAnsi="Arial" w:cs="Arial"/>
          <w:bCs/>
          <w:color w:val="000000"/>
          <w:sz w:val="24"/>
          <w:szCs w:val="24"/>
        </w:rPr>
      </w:pPr>
      <w:r w:rsidRPr="003A272F">
        <w:rPr>
          <w:rFonts w:ascii="Arial" w:hAnsi="Arial" w:cs="Arial"/>
          <w:bCs/>
          <w:color w:val="000000"/>
          <w:sz w:val="24"/>
          <w:szCs w:val="24"/>
        </w:rPr>
        <w:t xml:space="preserve">    к    решению    Городской    Думы</w:t>
      </w:r>
    </w:p>
    <w:p w:rsidR="00276E04" w:rsidRPr="003A272F" w:rsidRDefault="00276E04" w:rsidP="004D51D0">
      <w:pPr>
        <w:pStyle w:val="ac"/>
        <w:ind w:left="5040"/>
        <w:rPr>
          <w:rFonts w:ascii="Arial" w:hAnsi="Arial" w:cs="Arial"/>
          <w:bCs/>
          <w:color w:val="000000"/>
          <w:sz w:val="24"/>
          <w:szCs w:val="24"/>
        </w:rPr>
      </w:pPr>
      <w:r w:rsidRPr="003A272F">
        <w:rPr>
          <w:rFonts w:ascii="Arial" w:hAnsi="Arial" w:cs="Arial"/>
          <w:bCs/>
          <w:color w:val="000000"/>
          <w:sz w:val="24"/>
          <w:szCs w:val="24"/>
        </w:rPr>
        <w:t xml:space="preserve">    от 26 ноября </w:t>
      </w:r>
      <w:smartTag w:uri="urn:schemas-microsoft-com:office:smarttags" w:element="metricconverter">
        <w:smartTagPr>
          <w:attr w:name="ProductID" w:val="2015 г"/>
        </w:smartTagPr>
        <w:r w:rsidRPr="003A272F">
          <w:rPr>
            <w:rFonts w:ascii="Arial" w:hAnsi="Arial" w:cs="Arial"/>
            <w:bCs/>
            <w:color w:val="000000"/>
            <w:sz w:val="24"/>
            <w:szCs w:val="24"/>
          </w:rPr>
          <w:t>2015 г</w:t>
        </w:r>
      </w:smartTag>
      <w:r w:rsidRPr="003A272F">
        <w:rPr>
          <w:rFonts w:ascii="Arial" w:hAnsi="Arial" w:cs="Arial"/>
          <w:bCs/>
          <w:color w:val="000000"/>
          <w:sz w:val="24"/>
          <w:szCs w:val="24"/>
        </w:rPr>
        <w:t>. № 39</w:t>
      </w:r>
    </w:p>
    <w:p w:rsidR="00276E04" w:rsidRPr="003A272F" w:rsidRDefault="00276E04" w:rsidP="004D51D0">
      <w:pPr>
        <w:pStyle w:val="ac"/>
        <w:ind w:left="50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A272F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</w:t>
      </w:r>
      <w:r w:rsidRPr="003A272F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276E04" w:rsidRPr="003A272F" w:rsidRDefault="00276E04" w:rsidP="004D51D0">
      <w:pPr>
        <w:pStyle w:val="ac"/>
        <w:ind w:left="5040"/>
        <w:rPr>
          <w:rFonts w:ascii="Arial" w:hAnsi="Arial" w:cs="Arial"/>
          <w:bCs/>
          <w:color w:val="000000"/>
          <w:sz w:val="24"/>
          <w:szCs w:val="24"/>
        </w:rPr>
      </w:pPr>
      <w:r w:rsidRPr="003A272F">
        <w:rPr>
          <w:rFonts w:ascii="Arial" w:hAnsi="Arial" w:cs="Arial"/>
          <w:bCs/>
          <w:color w:val="000000"/>
          <w:sz w:val="24"/>
          <w:szCs w:val="24"/>
        </w:rPr>
        <w:t xml:space="preserve">    к    решению    Городской    Думы</w:t>
      </w:r>
    </w:p>
    <w:p w:rsidR="00276E04" w:rsidRPr="003A272F" w:rsidRDefault="00276E04" w:rsidP="004D51D0">
      <w:pPr>
        <w:pStyle w:val="ac"/>
        <w:ind w:left="5040"/>
        <w:rPr>
          <w:rFonts w:ascii="Arial" w:hAnsi="Arial" w:cs="Arial"/>
          <w:bCs/>
          <w:color w:val="000000"/>
          <w:sz w:val="24"/>
          <w:szCs w:val="24"/>
        </w:rPr>
      </w:pPr>
      <w:r w:rsidRPr="003A272F">
        <w:rPr>
          <w:rFonts w:ascii="Arial" w:hAnsi="Arial" w:cs="Arial"/>
          <w:bCs/>
          <w:color w:val="000000"/>
          <w:sz w:val="24"/>
          <w:szCs w:val="24"/>
        </w:rPr>
        <w:t xml:space="preserve">    от   4 декабря  </w:t>
      </w:r>
      <w:smartTag w:uri="urn:schemas-microsoft-com:office:smarttags" w:element="metricconverter">
        <w:smartTagPr>
          <w:attr w:name="ProductID" w:val="2014 г"/>
        </w:smartTagPr>
        <w:r w:rsidRPr="003A272F">
          <w:rPr>
            <w:rFonts w:ascii="Arial" w:hAnsi="Arial" w:cs="Arial"/>
            <w:bCs/>
            <w:color w:val="000000"/>
            <w:sz w:val="24"/>
            <w:szCs w:val="24"/>
          </w:rPr>
          <w:t>2014 г</w:t>
        </w:r>
      </w:smartTag>
      <w:r w:rsidRPr="003A272F">
        <w:rPr>
          <w:rFonts w:ascii="Arial" w:hAnsi="Arial" w:cs="Arial"/>
          <w:bCs/>
          <w:color w:val="000000"/>
          <w:sz w:val="24"/>
          <w:szCs w:val="24"/>
        </w:rPr>
        <w:t>.   № 840</w:t>
      </w:r>
    </w:p>
    <w:p w:rsidR="00276E04" w:rsidRPr="003A272F" w:rsidRDefault="00276E04" w:rsidP="004D51D0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76E04" w:rsidRPr="003A272F" w:rsidRDefault="00276E04" w:rsidP="004D51D0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76E04" w:rsidRPr="003A272F" w:rsidRDefault="00276E04" w:rsidP="004D51D0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272F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276E04" w:rsidRPr="003A272F" w:rsidRDefault="00276E04" w:rsidP="004D51D0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3A272F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276E04" w:rsidRPr="003A272F" w:rsidRDefault="00276E04" w:rsidP="004D51D0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8"/>
        <w:gridCol w:w="1762"/>
        <w:gridCol w:w="7200"/>
      </w:tblGrid>
      <w:tr w:rsidR="00276E04" w:rsidRPr="003A272F" w:rsidTr="002A0779">
        <w:trPr>
          <w:trHeight w:val="1365"/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</w:t>
            </w:r>
          </w:p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ного ад</w:t>
            </w:r>
          </w:p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</w:t>
            </w:r>
          </w:p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ни-стра</w:t>
            </w:r>
          </w:p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то</w:t>
            </w:r>
          </w:p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276E04" w:rsidRPr="003A272F" w:rsidTr="002A0779">
        <w:trPr>
          <w:trHeight w:val="3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276E04" w:rsidRPr="003A272F" w:rsidTr="002A0779">
        <w:trPr>
          <w:trHeight w:val="3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76E04" w:rsidRPr="003A272F" w:rsidTr="002A0779">
        <w:trPr>
          <w:trHeight w:val="3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c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приватизации)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276E04" w:rsidRPr="003A272F" w:rsidTr="002A0779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276E04" w:rsidRPr="003A272F" w:rsidTr="002A0779">
        <w:trPr>
          <w:trHeight w:val="27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276E04" w:rsidRPr="003A272F" w:rsidTr="002A0779">
        <w:trPr>
          <w:trHeight w:val="38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276E04" w:rsidRPr="003A272F" w:rsidTr="002A0779">
        <w:trPr>
          <w:trHeight w:val="38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276E04" w:rsidRPr="003A272F" w:rsidTr="002A0779">
        <w:trPr>
          <w:trHeight w:val="38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276E04" w:rsidRPr="003A272F" w:rsidTr="002A0779">
        <w:trPr>
          <w:trHeight w:val="25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                     и автономных учреждений) (кроме реализуемых посредством торгов                 (конкурсов, аукционов)</w:t>
            </w:r>
          </w:p>
        </w:tc>
      </w:tr>
      <w:tr w:rsidR="00276E04" w:rsidRPr="003A272F" w:rsidTr="002A0779">
        <w:trPr>
          <w:trHeight w:val="39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276E04" w:rsidRPr="003A272F" w:rsidTr="002A0779">
        <w:trPr>
          <w:trHeight w:val="39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3A272F">
              <w:rPr>
                <w:rFonts w:ascii="Arial" w:hAnsi="Arial" w:cs="Arial"/>
                <w:sz w:val="24"/>
                <w:szCs w:val="24"/>
              </w:rPr>
              <w:t xml:space="preserve">  на водных объектах, находящихся в собственности городских округов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276E04" w:rsidRPr="003A272F" w:rsidTr="002A0779">
        <w:trPr>
          <w:trHeight w:val="32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(или) крупногабаритных грузов, зачисляемые в бюджеты городских округов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276E04" w:rsidRPr="003A272F" w:rsidTr="002A0779">
        <w:trPr>
          <w:trHeight w:val="25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c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c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276E04" w:rsidRPr="003A272F" w:rsidTr="002A0779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276E04" w:rsidRPr="003A272F" w:rsidTr="002A0779">
        <w:trPr>
          <w:trHeight w:val="24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c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c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276E04" w:rsidRPr="003A272F" w:rsidTr="002A0779">
        <w:trPr>
          <w:trHeight w:val="20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     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2 02 02009 04 0110 151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государственную поддержку малого и среднего предпринимательства, включая крестьянские (фермерские) хозяйства (за счет </w:t>
            </w:r>
            <w:r w:rsidRPr="003A272F">
              <w:rPr>
                <w:rFonts w:ascii="Arial" w:hAnsi="Arial" w:cs="Arial"/>
                <w:sz w:val="24"/>
                <w:szCs w:val="24"/>
              </w:rPr>
              <w:lastRenderedPageBreak/>
              <w:t>средств федерального бюджета)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2 02 02009 04 0220 151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 (за счет средств областного бюджета)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2 02 02051 04 0110 151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федеральных целевых программ (субсидии на проведение мероприятий по формированию сети общеобразовательных организаций, в которых созданы условия для инклюзивного образования детей-инвалидов) (за счет средств федерального бюджета)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2 02 02051 04 0110 151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spacing w:line="230" w:lineRule="auto"/>
              <w:ind w:left="96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федеральных целевых программ (субсидии на осуществление социальных выплат молодым семьям на приобретение жилья или строительство индивидуального жилого дома) (за счет средств федерального бюджета)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2 02 02051 04 0220 151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федеральных целевых программ (субсидии на осуществление социальных выплат молодым семьям на приобретение жилья или строительство индивидуального жилого дома) (за счет средств областного бюджета)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3A272F">
              <w:rPr>
                <w:rFonts w:ascii="Arial" w:hAnsi="Arial" w:cs="Arial"/>
                <w:sz w:val="24"/>
                <w:szCs w:val="24"/>
              </w:rPr>
              <w:t>субсидии на реализацию подпрограммы «Развитие системы обращения с отходами производства и потребления» государственной программы «Охрана окружающей среды Нижегородской области»)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3A272F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</w:t>
            </w:r>
            <w:r w:rsidRPr="003A272F">
              <w:rPr>
                <w:rFonts w:ascii="Arial" w:hAnsi="Arial" w:cs="Arial"/>
                <w:sz w:val="24"/>
                <w:szCs w:val="24"/>
              </w:rPr>
              <w:t>на реализацию технических решений единых дежурно-</w:t>
            </w:r>
            <w:r w:rsidRPr="003A272F">
              <w:rPr>
                <w:rFonts w:ascii="Arial" w:hAnsi="Arial" w:cs="Arial"/>
                <w:sz w:val="24"/>
                <w:szCs w:val="24"/>
              </w:rPr>
              <w:lastRenderedPageBreak/>
              <w:t>диспетчерских служб муниципальных образований Нижегородской области в части интеграции с системой обеспечения                      вызова экстренных оперативных служб по единому номеру «112» в Нижегородской области)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A272F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3A272F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3A272F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3A272F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3A272F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субвенции </w:t>
            </w:r>
            <w:r w:rsidRPr="003A272F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276E04" w:rsidRPr="003A272F" w:rsidTr="002A0779">
        <w:trPr>
          <w:trHeight w:val="138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3A272F">
              <w:rPr>
                <w:rStyle w:val="ae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3A272F">
              <w:rPr>
                <w:rStyle w:val="ae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2 02 04025 04 0110 151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2 02 04028 04 0110 151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реализацию природоохранных мероприятий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2 02 04041 04 0110 151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2 02 04061 04 0110 151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 государственными (муниципальными) организациями грантов для получателей средств бюджетов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негосударственными организациями грантов для получателей средств  бюджетов городских округов (департамент финансов, экономики 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90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ор-ганизациями получателям средств бюджетов городских округов (МКУ «Центра-лизованная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100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(МКУ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f"/>
              <w:jc w:val="center"/>
              <w:rPr>
                <w:color w:val="000000"/>
              </w:rPr>
            </w:pPr>
            <w:r w:rsidRPr="003A272F">
              <w:rPr>
                <w:color w:val="000000"/>
              </w:rPr>
              <w:t>2 07 04010 04 0000 180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f0"/>
              <w:jc w:val="both"/>
              <w:rPr>
                <w:color w:val="000000"/>
              </w:rPr>
            </w:pPr>
            <w:r w:rsidRPr="003A272F">
              <w:rPr>
                <w:color w:val="000000"/>
              </w:rPr>
              <w:t>Безвозмездные поступления от физических и юридических лиц на                    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f"/>
              <w:jc w:val="center"/>
              <w:rPr>
                <w:color w:val="000000"/>
              </w:rPr>
            </w:pPr>
            <w:r w:rsidRPr="003A272F">
              <w:rPr>
                <w:color w:val="000000"/>
              </w:rPr>
              <w:t>2 07 04020 04 0120 180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f0"/>
              <w:jc w:val="both"/>
              <w:rPr>
                <w:color w:val="000000"/>
              </w:rPr>
            </w:pPr>
            <w:r w:rsidRPr="003A272F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f"/>
              <w:jc w:val="center"/>
              <w:rPr>
                <w:color w:val="000000"/>
              </w:rPr>
            </w:pPr>
            <w:r w:rsidRPr="003A272F">
              <w:rPr>
                <w:color w:val="000000"/>
              </w:rPr>
              <w:t>2 07 04020 04 0170 180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f0"/>
              <w:jc w:val="both"/>
              <w:rPr>
                <w:color w:val="000000"/>
              </w:rPr>
            </w:pPr>
            <w:r w:rsidRPr="003A272F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f"/>
              <w:jc w:val="center"/>
              <w:rPr>
                <w:color w:val="000000"/>
              </w:rPr>
            </w:pPr>
            <w:r w:rsidRPr="003A272F">
              <w:rPr>
                <w:color w:val="000000"/>
              </w:rPr>
              <w:t>2 07 04020 04 0180 180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f0"/>
              <w:jc w:val="both"/>
              <w:rPr>
                <w:color w:val="000000"/>
              </w:rPr>
            </w:pPr>
            <w:r w:rsidRPr="003A272F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f"/>
              <w:jc w:val="center"/>
              <w:rPr>
                <w:color w:val="000000"/>
              </w:rPr>
            </w:pPr>
            <w:r w:rsidRPr="003A272F">
              <w:rPr>
                <w:color w:val="000000"/>
              </w:rPr>
              <w:t>2 07 04020 04 0190 180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f0"/>
              <w:jc w:val="both"/>
              <w:rPr>
                <w:color w:val="000000"/>
              </w:rPr>
            </w:pPr>
            <w:r w:rsidRPr="003A272F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f"/>
              <w:jc w:val="center"/>
              <w:rPr>
                <w:color w:val="000000"/>
              </w:rPr>
            </w:pPr>
            <w:r w:rsidRPr="003A272F">
              <w:rPr>
                <w:color w:val="000000"/>
              </w:rPr>
              <w:t>2 07 04050 04 0120 180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f0"/>
              <w:jc w:val="both"/>
              <w:rPr>
                <w:color w:val="000000"/>
              </w:rPr>
            </w:pPr>
            <w:r w:rsidRPr="003A272F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f"/>
              <w:jc w:val="center"/>
              <w:rPr>
                <w:color w:val="000000"/>
              </w:rPr>
            </w:pPr>
            <w:r w:rsidRPr="003A272F">
              <w:rPr>
                <w:color w:val="000000"/>
              </w:rPr>
              <w:t>2 07 04050 04 0170 180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f0"/>
              <w:jc w:val="both"/>
              <w:rPr>
                <w:color w:val="000000"/>
              </w:rPr>
            </w:pPr>
            <w:r w:rsidRPr="003A272F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f"/>
              <w:jc w:val="center"/>
              <w:rPr>
                <w:color w:val="000000"/>
              </w:rPr>
            </w:pPr>
            <w:r w:rsidRPr="003A272F">
              <w:rPr>
                <w:color w:val="000000"/>
              </w:rPr>
              <w:t>2 07 04050 04 0180 180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f0"/>
              <w:jc w:val="both"/>
              <w:rPr>
                <w:color w:val="000000"/>
              </w:rPr>
            </w:pPr>
            <w:r w:rsidRPr="003A272F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f"/>
              <w:jc w:val="center"/>
              <w:rPr>
                <w:color w:val="000000"/>
              </w:rPr>
            </w:pPr>
            <w:r w:rsidRPr="003A272F">
              <w:rPr>
                <w:color w:val="000000"/>
              </w:rPr>
              <w:t>2 07 04050 04 0190 180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f0"/>
              <w:jc w:val="both"/>
              <w:rPr>
                <w:color w:val="000000"/>
              </w:rPr>
            </w:pPr>
            <w:r w:rsidRPr="003A272F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pStyle w:val="af"/>
              <w:jc w:val="center"/>
              <w:rPr>
                <w:color w:val="000000"/>
              </w:rPr>
            </w:pPr>
            <w:r w:rsidRPr="003A272F">
              <w:rPr>
                <w:color w:val="000000"/>
              </w:rPr>
              <w:t>2 08 04000 04 0000 180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pStyle w:val="af0"/>
              <w:jc w:val="both"/>
              <w:rPr>
                <w:color w:val="000000"/>
              </w:rPr>
            </w:pPr>
            <w:r w:rsidRPr="003A272F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имеющих целевое назначение, прошлых лет из бюджетов государственных внебюджетных фондов 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6E04" w:rsidRPr="003A272F" w:rsidTr="002A0779">
        <w:trPr>
          <w:trHeight w:val="9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Министерство инвестиций, земельных и имущественных отношений</w:t>
            </w:r>
          </w:p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76E04" w:rsidRPr="003A272F" w:rsidTr="002A0779">
        <w:trPr>
          <w:trHeight w:val="106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Министерство государственного имущества и земельных ресурсов</w:t>
            </w:r>
          </w:p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</w:tc>
      </w:tr>
      <w:tr w:rsidR="00276E04" w:rsidRPr="003A272F" w:rsidTr="002A0779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4" w:rsidRPr="003A272F" w:rsidRDefault="00276E04" w:rsidP="00D173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</w:tbl>
    <w:p w:rsidR="00276E04" w:rsidRPr="003A272F" w:rsidRDefault="00276E04" w:rsidP="004D51D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76E04" w:rsidRPr="003A272F" w:rsidRDefault="00276E04" w:rsidP="004D51D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76E04" w:rsidRPr="003A272F" w:rsidRDefault="00276E04" w:rsidP="004D51D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76E04" w:rsidRPr="003A272F" w:rsidRDefault="00276E04" w:rsidP="004D51D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272F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</w:t>
      </w:r>
    </w:p>
    <w:p w:rsidR="00276E04" w:rsidRPr="003A272F" w:rsidRDefault="00276E04" w:rsidP="004D51D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272F">
        <w:rPr>
          <w:rFonts w:ascii="Arial" w:hAnsi="Arial" w:cs="Arial"/>
          <w:b/>
          <w:color w:val="000000"/>
          <w:sz w:val="24"/>
          <w:szCs w:val="24"/>
        </w:rPr>
        <w:t xml:space="preserve">города по финансам и экономике,  </w:t>
      </w:r>
    </w:p>
    <w:p w:rsidR="00276E04" w:rsidRPr="003A272F" w:rsidRDefault="00276E04" w:rsidP="004D51D0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3A272F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финансов, </w:t>
      </w:r>
    </w:p>
    <w:p w:rsidR="00276E04" w:rsidRPr="003A272F" w:rsidRDefault="00276E04" w:rsidP="004D51D0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3A272F">
        <w:rPr>
          <w:rFonts w:ascii="Arial" w:hAnsi="Arial" w:cs="Arial"/>
          <w:b/>
          <w:color w:val="000000"/>
          <w:sz w:val="24"/>
          <w:szCs w:val="24"/>
        </w:rPr>
        <w:t>экономики и муниципального заказа                                               О.В. Сахончик</w:t>
      </w: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948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938"/>
        <w:gridCol w:w="4546"/>
      </w:tblGrid>
      <w:tr w:rsidR="00276E04" w:rsidRPr="003A272F" w:rsidTr="000A3101">
        <w:trPr>
          <w:trHeight w:val="1267"/>
        </w:trPr>
        <w:tc>
          <w:tcPr>
            <w:tcW w:w="4938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276E04" w:rsidRPr="003A272F" w:rsidRDefault="00276E04" w:rsidP="006650D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Приложение 2</w:t>
            </w:r>
          </w:p>
          <w:p w:rsidR="00276E04" w:rsidRPr="003A272F" w:rsidRDefault="00276E04" w:rsidP="006650D9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276E04" w:rsidRPr="003A272F" w:rsidRDefault="00276E04" w:rsidP="006650D9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от  26 ноября  2015 г. № 39</w:t>
            </w:r>
          </w:p>
          <w:p w:rsidR="00276E04" w:rsidRPr="003A272F" w:rsidRDefault="00276E04" w:rsidP="006650D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76E04" w:rsidRPr="003A272F" w:rsidTr="000A3101">
        <w:trPr>
          <w:trHeight w:val="1267"/>
        </w:trPr>
        <w:tc>
          <w:tcPr>
            <w:tcW w:w="4938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276E04" w:rsidRPr="003A272F" w:rsidRDefault="00276E04" w:rsidP="006650D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Приложение 3</w:t>
            </w:r>
          </w:p>
          <w:p w:rsidR="00276E04" w:rsidRPr="003A272F" w:rsidRDefault="00276E04" w:rsidP="006650D9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276E04" w:rsidRPr="003A272F" w:rsidRDefault="00276E04" w:rsidP="006650D9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от  </w:t>
            </w: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  декабря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2014 г. № 840</w:t>
            </w:r>
          </w:p>
          <w:p w:rsidR="00276E04" w:rsidRPr="003A272F" w:rsidRDefault="00276E04" w:rsidP="006650D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276E04" w:rsidRPr="003A272F" w:rsidRDefault="00276E04" w:rsidP="000A3101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76E04" w:rsidRPr="003A272F" w:rsidRDefault="00276E04" w:rsidP="000A3101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76E04" w:rsidRPr="003A272F" w:rsidRDefault="00276E04" w:rsidP="000A310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3A272F">
        <w:rPr>
          <w:color w:val="000000"/>
          <w:sz w:val="24"/>
          <w:szCs w:val="24"/>
        </w:rPr>
        <w:t xml:space="preserve">ПОСТУПЛЕНИЯ ДОХОДОВ </w:t>
      </w:r>
    </w:p>
    <w:p w:rsidR="00276E04" w:rsidRPr="003A272F" w:rsidRDefault="00276E04" w:rsidP="000A310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3A272F">
        <w:rPr>
          <w:color w:val="000000"/>
          <w:sz w:val="24"/>
          <w:szCs w:val="24"/>
        </w:rPr>
        <w:t>в городской бюджет по основным источникам</w:t>
      </w:r>
    </w:p>
    <w:p w:rsidR="00276E04" w:rsidRPr="003A272F" w:rsidRDefault="00276E04" w:rsidP="000A310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3A272F">
        <w:rPr>
          <w:color w:val="000000"/>
          <w:sz w:val="24"/>
          <w:szCs w:val="24"/>
        </w:rPr>
        <w:t xml:space="preserve"> на 2015 год</w:t>
      </w:r>
    </w:p>
    <w:p w:rsidR="00276E04" w:rsidRPr="003A272F" w:rsidRDefault="00276E04" w:rsidP="000A3101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276E04" w:rsidRPr="003A272F" w:rsidRDefault="00276E04" w:rsidP="000A3101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A272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2"/>
        <w:gridCol w:w="5099"/>
        <w:gridCol w:w="1559"/>
      </w:tblGrid>
      <w:tr w:rsidR="00276E04" w:rsidRPr="003A272F" w:rsidTr="000A3101">
        <w:trPr>
          <w:trHeight w:val="305"/>
          <w:tblHeader/>
        </w:trPr>
        <w:tc>
          <w:tcPr>
            <w:tcW w:w="2982" w:type="dxa"/>
            <w:vAlign w:val="center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099" w:type="dxa"/>
            <w:vAlign w:val="center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  <w:vAlign w:val="center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4 517 162,1</w:t>
            </w:r>
          </w:p>
        </w:tc>
      </w:tr>
      <w:tr w:rsidR="00276E04" w:rsidRPr="003A272F" w:rsidTr="000A3101">
        <w:trPr>
          <w:trHeight w:val="234"/>
        </w:trPr>
        <w:tc>
          <w:tcPr>
            <w:tcW w:w="2982" w:type="dxa"/>
            <w:vAlign w:val="center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2 104 328,3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924 685,6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924 685,6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6 257,3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6 257,3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158 907,9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154 980,2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3 904,5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344 336,7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099" w:type="dxa"/>
            <w:vAlign w:val="center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19 566,1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099" w:type="dxa"/>
            <w:vAlign w:val="center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324 770,6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31 287,0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1.6. ДОХОДЫ ОТ ИСПОЛЬЗОВАНИЯ ИМУЩЕСТВА, НАХОДЯЩЕГОСЯ В ГОСУДАРСТВЕННОЙ И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МУНИЦИПАЛЬНОЙ СОБСТВЕННОСТИ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313 467,9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301 815,2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276E04" w:rsidRPr="003A272F" w:rsidTr="000A3101">
        <w:trPr>
          <w:trHeight w:val="256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396,7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1 11 05034 04 0000 120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государ-ственную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1.6.3.1.1. Прочие поступления от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10 622,7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1 12 00000 00 0000 000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89 858,4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89 748,4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5 878,8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5 878,8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5 878,8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206 561,0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105 000,0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105 000,0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105 000,0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1 14 06000 00 0000 430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101 561,0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собствен-ность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50 000,0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50 000,0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51 561,0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51 561,0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23 087,7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2 412 833,8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2 416 593,2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53 324,5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51 510,5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обес-печению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51 510,5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257 319,7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2 02 02009 00 0000 151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  <w:rPr>
                <w:color w:val="000000"/>
              </w:rPr>
            </w:pPr>
            <w:r w:rsidRPr="003A272F">
              <w:rPr>
                <w:color w:val="000000"/>
              </w:rPr>
              <w:t>2.1.2.1. 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3 500,0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2 02 02009 04 0110 151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2.1.2.1.1. Субсидии бюджетам городских округов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3 045,0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2 02 02009 04 0220 151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  <w:rPr>
                <w:color w:val="000000"/>
              </w:rPr>
            </w:pPr>
            <w:r w:rsidRPr="003A272F">
              <w:rPr>
                <w:color w:val="000000"/>
              </w:rPr>
              <w:t>2.1.2.1.2. Субсидии бюджетам городских округов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455,0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2 02 02051 00 0000 151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</w:pPr>
            <w:r w:rsidRPr="003A272F">
              <w:rPr>
                <w:color w:val="000000"/>
              </w:rPr>
              <w:t xml:space="preserve">2.1.2.2. </w:t>
            </w:r>
            <w:r w:rsidRPr="003A272F">
              <w:t>Субсидии бюджетам на реализацию федеральных целевых программ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7 918,3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2 02 02051 04 0110 151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</w:pPr>
            <w:r w:rsidRPr="003A272F">
              <w:rPr>
                <w:color w:val="000000"/>
              </w:rPr>
              <w:t xml:space="preserve">2.1.2.2.1. </w:t>
            </w:r>
            <w:r w:rsidRPr="003A272F"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4 945,2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2 02 02051 04 0220 151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</w:pPr>
            <w:r w:rsidRPr="003A272F">
              <w:rPr>
                <w:color w:val="000000"/>
              </w:rPr>
              <w:t xml:space="preserve">2.1.2.2.2. </w:t>
            </w:r>
            <w:r w:rsidRPr="003A272F"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2 973,1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2 02 02088 00 0000 151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2.1.2.3. </w:t>
            </w:r>
            <w:r w:rsidRPr="003A272F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 на обеспечение мероприятий по капитальному ремонту многоквартирных домов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3A272F">
              <w:rPr>
                <w:rFonts w:ascii="Arial" w:hAnsi="Arial" w:cs="Arial"/>
                <w:sz w:val="24"/>
                <w:szCs w:val="24"/>
              </w:rPr>
              <w:t>за счет средств, поступивших от государственной корпорации -</w:t>
            </w:r>
            <w:r w:rsidRPr="003A272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3A272F">
              <w:rPr>
                <w:rFonts w:ascii="Arial" w:hAnsi="Arial" w:cs="Arial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10 208,1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2.1.2.3.1. </w:t>
            </w:r>
            <w:r w:rsidRPr="003A272F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10 208,1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2.1.2.4.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235 693,3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2.1.2.4.1. Прочие субсидии бюджетам городских округов, </w:t>
            </w: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235 693,3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на оказание частичной финансовой поддержки районных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1 371,5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3A272F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181 825,4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3A272F">
              <w:rPr>
                <w:rFonts w:ascii="Arial" w:hAnsi="Arial" w:cs="Arial"/>
                <w:sz w:val="24"/>
                <w:szCs w:val="24"/>
              </w:rPr>
              <w:t>субсидии на реализацию подпрограммы «Развитие системы обращения с отходами производства и потребления» государственной программы «Охрана окружающей среды Нижегородской области»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51 640,0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3A272F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</w:t>
            </w:r>
            <w:r w:rsidRPr="003A272F">
              <w:rPr>
                <w:rFonts w:ascii="Arial" w:hAnsi="Arial" w:cs="Arial"/>
                <w:sz w:val="24"/>
                <w:szCs w:val="24"/>
              </w:rPr>
              <w:t>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«112» в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491,5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1 624 068,2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1 579 091,2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1 579 091,2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3A272F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2 823,8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801 760,0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обще-образовательных организациях, осу-ществляющих образовательную деятельность по имеющим государст-венную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14 756,3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2 363,2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5 064,0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1 592,4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</w:t>
            </w:r>
            <w:r w:rsidRPr="003A272F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3A272F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3 807,7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</w:pPr>
            <w:r w:rsidRPr="003A272F">
              <w:rPr>
                <w:color w:val="000000"/>
              </w:rPr>
              <w:t xml:space="preserve">2.1.3.2. </w:t>
            </w:r>
            <w:r w:rsidRPr="003A272F">
              <w:t>Субвенции бюджетам на компенсацию части платы, взимаемой с родителей (законных представителей) за присмотр и уход за детьми, посещаю-щими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30 676,3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  <w:rPr>
                <w:snapToGrid w:val="0"/>
                <w:color w:val="000000"/>
              </w:rPr>
            </w:pPr>
            <w:r w:rsidRPr="003A272F">
              <w:rPr>
                <w:color w:val="000000"/>
              </w:rPr>
              <w:t xml:space="preserve">2.1.3.2.1. </w:t>
            </w:r>
            <w:r w:rsidRPr="003A272F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30 676,3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 на обеспечение жильем отдельных категорий граждан, установленных Федеральными законами от </w:t>
            </w:r>
            <w:r w:rsidRPr="003A272F">
              <w:rPr>
                <w:rStyle w:val="ae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4 205,2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3A272F">
              <w:rPr>
                <w:rStyle w:val="ae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4 205,2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2 02 03119 00 0000 151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10 095,5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10 095,5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2 02 04000 00 0000 151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481 880,8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2 02 04025 00 0000 151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</w:pPr>
            <w:r w:rsidRPr="003A272F">
              <w:rPr>
                <w:color w:val="000000"/>
              </w:rPr>
              <w:t xml:space="preserve">2.1.4.1. </w:t>
            </w:r>
            <w:r w:rsidRPr="003A272F"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76,9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2 02 04025 04 0110 151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</w:pPr>
            <w:r w:rsidRPr="003A272F">
              <w:rPr>
                <w:color w:val="000000"/>
              </w:rPr>
              <w:t xml:space="preserve">2.1.4.1.1. </w:t>
            </w:r>
            <w:r w:rsidRPr="003A272F"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76,9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2 02 04028 00 0000 151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2.1.4.2. Межбюджетные трансферты, передаваемые бюджетам на реализацию природоохранных мероприятий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481 613,9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2 02 04028 04 0110 151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2.1.4.2.1. Межбюджетные трансферты, передаваемые бюджетам городских округов на реализацию природоохранных мероприятий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481 613,9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2 02 04041 00 0000 151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</w:pPr>
            <w:r w:rsidRPr="003A272F">
              <w:rPr>
                <w:color w:val="000000"/>
              </w:rPr>
              <w:t xml:space="preserve">2.1.4.3. </w:t>
            </w:r>
            <w:r w:rsidRPr="003A272F">
              <w:t>Межбюджетные трансферты, передаваемые бюджетам на подключе-ние общедоступных библиотек Российской Федерации к сети "Интер-нет" и развитие системы библиотечного дела с учетом задачи расширения ин-формационных технологий и оцифровки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2 02 04041 04 0110 151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pStyle w:val="af0"/>
            </w:pPr>
            <w:r w:rsidRPr="003A272F">
              <w:rPr>
                <w:color w:val="000000"/>
              </w:rPr>
              <w:t xml:space="preserve">2.1.4.3.1. </w:t>
            </w:r>
            <w:r w:rsidRPr="003A272F">
              <w:t xml:space="preserve">Межбюджетные трансферты, передаваемые бюджетам городских округов, на подключение общедоступных библиотек Российской Федерации к сети "Интернет" и развитие системы библиотечного дела с учетом задачи </w:t>
            </w:r>
            <w:r w:rsidRPr="003A272F">
              <w:lastRenderedPageBreak/>
              <w:t>расширения информационных технологий и оцифровки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2 02 04061 00 0000 151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2.1.4.4. Межбюджетные трансферты, передаваемые бюджетам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2 02 04061 04 0110 151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2.1.4.4.1. Межбюджетные трансферты, передаваемые бюджетам городских округов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76E04" w:rsidRPr="003A272F" w:rsidRDefault="00276E04" w:rsidP="006650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color w:val="000000"/>
                <w:sz w:val="24"/>
                <w:szCs w:val="24"/>
              </w:rPr>
              <w:t>- 3 759,4</w:t>
            </w:r>
          </w:p>
        </w:tc>
      </w:tr>
      <w:tr w:rsidR="00276E04" w:rsidRPr="003A272F" w:rsidTr="000A3101">
        <w:trPr>
          <w:trHeight w:val="305"/>
        </w:trPr>
        <w:tc>
          <w:tcPr>
            <w:tcW w:w="2982" w:type="dxa"/>
          </w:tcPr>
          <w:p w:rsidR="00276E04" w:rsidRPr="003A272F" w:rsidRDefault="00276E04" w:rsidP="006650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5099" w:type="dxa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2.2.1.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76E04" w:rsidRPr="003A272F" w:rsidRDefault="00276E04" w:rsidP="006650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- 3 759,4</w:t>
            </w:r>
          </w:p>
        </w:tc>
      </w:tr>
    </w:tbl>
    <w:p w:rsidR="00276E04" w:rsidRPr="003A272F" w:rsidRDefault="00276E04" w:rsidP="000A3101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276E04" w:rsidRPr="003A272F" w:rsidRDefault="00276E04" w:rsidP="000A3101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276E04" w:rsidRPr="003A272F" w:rsidRDefault="00276E04" w:rsidP="000A3101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276E04" w:rsidRPr="003A272F" w:rsidRDefault="00276E04" w:rsidP="000A310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76E04" w:rsidRPr="003A272F" w:rsidRDefault="00276E04" w:rsidP="000A3101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A272F">
        <w:rPr>
          <w:rFonts w:ascii="Arial" w:hAnsi="Arial" w:cs="Arial"/>
          <w:b/>
          <w:bCs/>
          <w:color w:val="000000"/>
          <w:sz w:val="24"/>
          <w:szCs w:val="24"/>
        </w:rPr>
        <w:t xml:space="preserve">  Заместитель Главы Администрации города </w:t>
      </w:r>
    </w:p>
    <w:p w:rsidR="00276E04" w:rsidRPr="003A272F" w:rsidRDefault="00276E04" w:rsidP="000A310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A272F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276E04" w:rsidRPr="003A272F" w:rsidRDefault="00276E04" w:rsidP="000A310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A272F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276E04" w:rsidRPr="003A272F" w:rsidRDefault="00276E04" w:rsidP="000A310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A272F">
        <w:rPr>
          <w:rFonts w:ascii="Arial" w:hAnsi="Arial" w:cs="Arial"/>
          <w:b/>
          <w:bCs/>
          <w:color w:val="000000"/>
          <w:sz w:val="24"/>
          <w:szCs w:val="24"/>
        </w:rPr>
        <w:t xml:space="preserve">и муниципального заказа                                                                О.В.Сахончик                                                                        </w:t>
      </w:r>
    </w:p>
    <w:p w:rsidR="00276E04" w:rsidRPr="003A272F" w:rsidRDefault="00276E04" w:rsidP="00394123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</w:p>
    <w:p w:rsidR="00276E04" w:rsidRPr="003A272F" w:rsidRDefault="008154C4" w:rsidP="00394123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8" type="#_x0000_t202" style="position:absolute;left:0;text-align:left;margin-left:219.1pt;margin-top:-24.5pt;width:29.6pt;height:2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276E04" w:rsidRDefault="00276E04" w:rsidP="00394123"/>
              </w:txbxContent>
            </v:textbox>
          </v:shape>
        </w:pict>
      </w:r>
      <w:r w:rsidR="00276E04" w:rsidRPr="003A272F">
        <w:rPr>
          <w:rFonts w:ascii="Arial" w:hAnsi="Arial" w:cs="Arial"/>
          <w:b/>
          <w:sz w:val="24"/>
          <w:szCs w:val="24"/>
        </w:rPr>
        <w:t>Приложение 3</w:t>
      </w:r>
    </w:p>
    <w:p w:rsidR="00276E04" w:rsidRPr="003A272F" w:rsidRDefault="00276E04" w:rsidP="00394123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к   решению  Городской  Думы</w:t>
      </w:r>
    </w:p>
    <w:p w:rsidR="00276E04" w:rsidRPr="003A272F" w:rsidRDefault="00276E04" w:rsidP="00394123">
      <w:pPr>
        <w:ind w:left="504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от 26 ноября 2015 г. № 39</w:t>
      </w:r>
    </w:p>
    <w:p w:rsidR="00276E04" w:rsidRPr="003A272F" w:rsidRDefault="00276E04" w:rsidP="00394123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394123">
      <w:pPr>
        <w:ind w:left="5040"/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Приложение 5</w:t>
      </w:r>
    </w:p>
    <w:p w:rsidR="00276E04" w:rsidRPr="003A272F" w:rsidRDefault="00276E04" w:rsidP="00394123">
      <w:pPr>
        <w:ind w:left="504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к решению Городской Думы</w:t>
      </w:r>
    </w:p>
    <w:p w:rsidR="00276E04" w:rsidRPr="003A272F" w:rsidRDefault="00276E04" w:rsidP="00394123">
      <w:pPr>
        <w:ind w:left="504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от  4  декабря  2014 г. №  840</w:t>
      </w:r>
    </w:p>
    <w:p w:rsidR="00276E04" w:rsidRPr="003A272F" w:rsidRDefault="00276E04" w:rsidP="00394123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394123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394123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394123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ИСТОЧНИКИ</w:t>
      </w:r>
    </w:p>
    <w:p w:rsidR="00276E04" w:rsidRPr="003A272F" w:rsidRDefault="00276E04" w:rsidP="00394123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276E04" w:rsidRPr="003A272F" w:rsidRDefault="00276E04" w:rsidP="00394123">
      <w:pPr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на 2015 год</w:t>
      </w:r>
    </w:p>
    <w:p w:rsidR="00276E04" w:rsidRPr="003A272F" w:rsidRDefault="00276E04" w:rsidP="0039412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536"/>
        <w:gridCol w:w="1843"/>
      </w:tblGrid>
      <w:tr w:rsidR="00276E04" w:rsidRPr="003A272F" w:rsidTr="00D1734A">
        <w:trPr>
          <w:trHeight w:val="1378"/>
          <w:tblHeader/>
        </w:trPr>
        <w:tc>
          <w:tcPr>
            <w:tcW w:w="3085" w:type="dxa"/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lastRenderedPageBreak/>
              <w:t>Код 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276E04" w:rsidRPr="003A272F" w:rsidRDefault="00276E04" w:rsidP="00D1734A">
            <w:pPr>
              <w:pStyle w:val="2"/>
              <w:ind w:left="-250" w:firstLine="250"/>
              <w:jc w:val="center"/>
              <w:rPr>
                <w:rFonts w:ascii="Arial" w:hAnsi="Arial" w:cs="Arial"/>
                <w:bCs/>
                <w:i w:val="0"/>
                <w:iCs/>
                <w:sz w:val="24"/>
                <w:szCs w:val="24"/>
              </w:rPr>
            </w:pPr>
            <w:r w:rsidRPr="003A272F">
              <w:rPr>
                <w:rFonts w:ascii="Arial" w:hAnsi="Arial" w:cs="Arial"/>
                <w:bCs/>
                <w:i w:val="0"/>
                <w:iCs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276E04" w:rsidRPr="003A272F" w:rsidTr="00D1734A"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191 620,6</w:t>
            </w:r>
          </w:p>
        </w:tc>
      </w:tr>
      <w:tr w:rsidR="00276E04" w:rsidRPr="003A272F" w:rsidTr="00D1734A"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159 000,0</w:t>
            </w:r>
          </w:p>
        </w:tc>
      </w:tr>
      <w:tr w:rsidR="00276E04" w:rsidRPr="003A272F" w:rsidTr="00D1734A"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384 000,0</w:t>
            </w:r>
          </w:p>
        </w:tc>
      </w:tr>
      <w:tr w:rsidR="00276E04" w:rsidRPr="003A272F" w:rsidTr="00D1734A">
        <w:trPr>
          <w:trHeight w:val="983"/>
        </w:trPr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384 000,0</w:t>
            </w:r>
          </w:p>
        </w:tc>
      </w:tr>
      <w:tr w:rsidR="00276E04" w:rsidRPr="003A272F" w:rsidTr="00D1734A">
        <w:trPr>
          <w:trHeight w:val="874"/>
        </w:trPr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pStyle w:val="ac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225 000,0</w:t>
            </w:r>
          </w:p>
        </w:tc>
      </w:tr>
      <w:tr w:rsidR="00276E04" w:rsidRPr="003A272F" w:rsidTr="00D1734A">
        <w:trPr>
          <w:trHeight w:val="731"/>
        </w:trPr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225 000,0</w:t>
            </w:r>
          </w:p>
        </w:tc>
      </w:tr>
      <w:tr w:rsidR="00276E04" w:rsidRPr="003A272F" w:rsidTr="00D1734A">
        <w:tc>
          <w:tcPr>
            <w:tcW w:w="3085" w:type="dxa"/>
            <w:tcBorders>
              <w:bottom w:val="nil"/>
            </w:tcBorders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536" w:type="dxa"/>
            <w:tcBorders>
              <w:bottom w:val="nil"/>
            </w:tcBorders>
          </w:tcPr>
          <w:p w:rsidR="00276E04" w:rsidRPr="003A272F" w:rsidRDefault="00276E04" w:rsidP="00D173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32 620,6</w:t>
            </w:r>
          </w:p>
        </w:tc>
      </w:tr>
      <w:tr w:rsidR="00276E04" w:rsidRPr="003A272F" w:rsidTr="00D1734A"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4 901 162,1</w:t>
            </w:r>
          </w:p>
        </w:tc>
      </w:tr>
      <w:tr w:rsidR="00276E04" w:rsidRPr="003A272F" w:rsidTr="00D1734A"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4 901 162,1</w:t>
            </w:r>
          </w:p>
        </w:tc>
      </w:tr>
      <w:tr w:rsidR="00276E04" w:rsidRPr="003A272F" w:rsidTr="00D1734A"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4 901 162,1</w:t>
            </w:r>
          </w:p>
        </w:tc>
      </w:tr>
      <w:tr w:rsidR="00276E04" w:rsidRPr="003A272F" w:rsidTr="00D1734A"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4 901 162,1</w:t>
            </w:r>
          </w:p>
        </w:tc>
      </w:tr>
      <w:tr w:rsidR="00276E04" w:rsidRPr="003A272F" w:rsidTr="00D1734A">
        <w:trPr>
          <w:trHeight w:val="445"/>
        </w:trPr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4 933 782,7</w:t>
            </w:r>
          </w:p>
        </w:tc>
      </w:tr>
      <w:tr w:rsidR="00276E04" w:rsidRPr="003A272F" w:rsidTr="00D1734A"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4 933 782,7</w:t>
            </w:r>
          </w:p>
        </w:tc>
      </w:tr>
      <w:tr w:rsidR="00276E04" w:rsidRPr="003A272F" w:rsidTr="00D1734A"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4 933 782,7</w:t>
            </w:r>
          </w:p>
        </w:tc>
      </w:tr>
      <w:tr w:rsidR="00276E04" w:rsidRPr="003A272F" w:rsidTr="00D1734A">
        <w:tc>
          <w:tcPr>
            <w:tcW w:w="3085" w:type="dxa"/>
          </w:tcPr>
          <w:p w:rsidR="00276E04" w:rsidRPr="003A272F" w:rsidRDefault="00276E04" w:rsidP="00D173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536" w:type="dxa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276E04" w:rsidRPr="003A272F" w:rsidRDefault="00276E04" w:rsidP="00D1734A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4 933 782,7</w:t>
            </w:r>
          </w:p>
        </w:tc>
      </w:tr>
    </w:tbl>
    <w:p w:rsidR="00276E04" w:rsidRPr="003A272F" w:rsidRDefault="00276E04" w:rsidP="00394123">
      <w:pPr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394123">
      <w:pPr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394123">
      <w:pPr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394123">
      <w:pPr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394123">
      <w:pPr>
        <w:jc w:val="both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Заместитель Главы Администрации</w:t>
      </w:r>
    </w:p>
    <w:p w:rsidR="00276E04" w:rsidRPr="003A272F" w:rsidRDefault="00276E04" w:rsidP="00394123">
      <w:pPr>
        <w:jc w:val="both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города по финансам и экономике, </w:t>
      </w:r>
    </w:p>
    <w:p w:rsidR="00276E04" w:rsidRPr="003A272F" w:rsidRDefault="00276E04" w:rsidP="00394123">
      <w:pPr>
        <w:jc w:val="both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директор департамента финансов, </w:t>
      </w:r>
    </w:p>
    <w:p w:rsidR="00276E04" w:rsidRPr="003A272F" w:rsidRDefault="00276E04" w:rsidP="00394123">
      <w:pPr>
        <w:jc w:val="both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экономики и муниципального заказа    </w:t>
      </w:r>
      <w:r w:rsidRPr="003A272F">
        <w:rPr>
          <w:rFonts w:ascii="Arial" w:hAnsi="Arial" w:cs="Arial"/>
          <w:b/>
          <w:sz w:val="24"/>
          <w:szCs w:val="24"/>
        </w:rPr>
        <w:tab/>
      </w:r>
      <w:r w:rsidRPr="003A272F">
        <w:rPr>
          <w:rFonts w:ascii="Arial" w:hAnsi="Arial" w:cs="Arial"/>
          <w:b/>
          <w:sz w:val="24"/>
          <w:szCs w:val="24"/>
        </w:rPr>
        <w:tab/>
        <w:t xml:space="preserve">               О.В.Сахончик</w:t>
      </w: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760"/>
        <w:gridCol w:w="768"/>
        <w:gridCol w:w="1436"/>
        <w:gridCol w:w="1176"/>
        <w:gridCol w:w="1620"/>
      </w:tblGrid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RANGE!A1:U831"/>
            <w:bookmarkEnd w:id="0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4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от 26 ноября  2015 г. № 39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E04" w:rsidRPr="003A272F" w:rsidTr="00535097">
        <w:trPr>
          <w:trHeight w:val="1485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                                                                                                                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</w: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на 2015 год </w:t>
            </w:r>
          </w:p>
        </w:tc>
      </w:tr>
      <w:tr w:rsidR="00276E04" w:rsidRPr="003A272F" w:rsidTr="00535097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 (тыс.руб.)</w:t>
            </w:r>
          </w:p>
        </w:tc>
      </w:tr>
      <w:tr w:rsidR="00276E04" w:rsidRPr="003A272F" w:rsidTr="00535097">
        <w:trPr>
          <w:trHeight w:val="112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4 708 782,7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446 309,6</w:t>
            </w:r>
          </w:p>
        </w:tc>
      </w:tr>
      <w:tr w:rsidR="00276E04" w:rsidRPr="003A272F" w:rsidTr="00535097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535097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535097">
        <w:trPr>
          <w:trHeight w:val="20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535097">
        <w:trPr>
          <w:trHeight w:val="15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29 394,0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29 394,0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29 394,0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3 951,1</w:t>
            </w:r>
          </w:p>
        </w:tc>
      </w:tr>
      <w:tr w:rsidR="00276E04" w:rsidRPr="003A272F" w:rsidTr="00535097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3 821,1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25 443,0</w:t>
            </w:r>
          </w:p>
        </w:tc>
      </w:tr>
      <w:tr w:rsidR="00276E04" w:rsidRPr="003A272F" w:rsidTr="00535097">
        <w:trPr>
          <w:trHeight w:val="19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24 164,6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1 268,8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76E04" w:rsidRPr="003A272F" w:rsidTr="00535097">
        <w:trPr>
          <w:trHeight w:val="15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222 979,0</w:t>
            </w:r>
          </w:p>
        </w:tc>
      </w:tr>
      <w:tr w:rsidR="00276E04" w:rsidRPr="003A272F" w:rsidTr="00535097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222 979,0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222 979,0</w:t>
            </w:r>
          </w:p>
        </w:tc>
      </w:tr>
      <w:tr w:rsidR="00276E04" w:rsidRPr="003A272F" w:rsidTr="00535097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276E04" w:rsidRPr="003A272F" w:rsidTr="00535097">
        <w:trPr>
          <w:trHeight w:val="19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276E04" w:rsidRPr="003A272F" w:rsidTr="00535097">
        <w:trPr>
          <w:trHeight w:val="3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2 363,2</w:t>
            </w:r>
          </w:p>
        </w:tc>
      </w:tr>
      <w:tr w:rsidR="00276E04" w:rsidRPr="003A272F" w:rsidTr="00535097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711,0</w:t>
            </w:r>
          </w:p>
        </w:tc>
      </w:tr>
      <w:tr w:rsidR="00276E04" w:rsidRPr="003A272F" w:rsidTr="00535097">
        <w:trPr>
          <w:trHeight w:val="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1 652,2</w:t>
            </w:r>
          </w:p>
        </w:tc>
      </w:tr>
      <w:tr w:rsidR="00276E04" w:rsidRPr="003A272F" w:rsidTr="00535097">
        <w:trPr>
          <w:trHeight w:val="19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276E04" w:rsidRPr="003A272F" w:rsidTr="00535097">
        <w:trPr>
          <w:trHeight w:val="19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276E04" w:rsidRPr="003A272F" w:rsidTr="00535097">
        <w:trPr>
          <w:trHeight w:val="15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1 592,4</w:t>
            </w:r>
          </w:p>
        </w:tc>
      </w:tr>
      <w:tr w:rsidR="00276E04" w:rsidRPr="003A272F" w:rsidTr="00535097">
        <w:trPr>
          <w:trHeight w:val="19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1 545,2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47,2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2 050,5</w:t>
            </w:r>
          </w:p>
        </w:tc>
      </w:tr>
      <w:tr w:rsidR="00276E04" w:rsidRPr="003A272F" w:rsidTr="00535097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2 050,5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170 340,3</w:t>
            </w:r>
          </w:p>
        </w:tc>
      </w:tr>
      <w:tr w:rsidR="00276E04" w:rsidRPr="003A272F" w:rsidTr="00535097">
        <w:trPr>
          <w:trHeight w:val="19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165 875,8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172 298,0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10 534,4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10 493,2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276E04" w:rsidRPr="003A272F" w:rsidTr="00535097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2,2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2,2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276E04" w:rsidRPr="003A272F" w:rsidTr="00535097">
        <w:trPr>
          <w:trHeight w:val="7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276E04" w:rsidRPr="003A272F" w:rsidTr="00535097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1 559,2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1 559,2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41,2</w:t>
            </w:r>
          </w:p>
        </w:tc>
      </w:tr>
      <w:tr w:rsidR="00276E04" w:rsidRPr="003A272F" w:rsidTr="00535097">
        <w:trPr>
          <w:trHeight w:val="8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41,2</w:t>
            </w:r>
          </w:p>
        </w:tc>
      </w:tr>
      <w:tr w:rsidR="00276E04" w:rsidRPr="003A272F" w:rsidTr="00535097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41,2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94 571,8</w:t>
            </w:r>
          </w:p>
        </w:tc>
      </w:tr>
      <w:tr w:rsidR="00276E04" w:rsidRPr="003A272F" w:rsidTr="00535097">
        <w:trPr>
          <w:trHeight w:val="16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49 918,0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2 721,8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535097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535097">
        <w:trPr>
          <w:trHeight w:val="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28 779,3</w:t>
            </w:r>
          </w:p>
        </w:tc>
      </w:tr>
      <w:tr w:rsidR="00276E04" w:rsidRPr="003A272F" w:rsidTr="00535097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12 704,4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15 827,9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9 253,6</w:t>
            </w:r>
          </w:p>
        </w:tc>
      </w:tr>
      <w:tr w:rsidR="00276E04" w:rsidRPr="003A272F" w:rsidTr="00535097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9 213,6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535097">
        <w:trPr>
          <w:trHeight w:val="29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276E04" w:rsidRPr="003A272F" w:rsidTr="00535097">
        <w:trPr>
          <w:trHeight w:val="20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3 053,1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276E04" w:rsidRPr="003A272F" w:rsidTr="00535097">
        <w:trPr>
          <w:trHeight w:val="19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41 600,8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10 703,1</w:t>
            </w:r>
          </w:p>
        </w:tc>
      </w:tr>
      <w:tr w:rsidR="00276E04" w:rsidRPr="003A272F" w:rsidTr="00535097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10 703,1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76E04" w:rsidRPr="003A272F" w:rsidTr="00535097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76E04" w:rsidRPr="003A272F" w:rsidTr="00535097">
        <w:trPr>
          <w:trHeight w:val="15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завершение работ по созданию сети многофункциональных центров предоставления государственных и муниципальных услуг (межбюджетные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535097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535097">
        <w:trPr>
          <w:trHeight w:val="23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38 270,7</w:t>
            </w:r>
          </w:p>
        </w:tc>
      </w:tr>
      <w:tr w:rsidR="00276E04" w:rsidRPr="003A272F" w:rsidTr="00535097">
        <w:trPr>
          <w:trHeight w:val="10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38 270,7</w:t>
            </w:r>
          </w:p>
        </w:tc>
      </w:tr>
      <w:tr w:rsidR="00276E04" w:rsidRPr="003A272F" w:rsidTr="00535097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31 933,7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17 811,5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14 122,2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28 921,1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5 635,2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5 635,2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5 635,2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Непрограммные расходы по обеспечению деятельности Администрации города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281,2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Членские взносы в Совет муниципальных образований 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23 004,7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6 521,7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6 521,7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16 483,0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16 483,0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42 011,4</w:t>
            </w:r>
          </w:p>
        </w:tc>
      </w:tr>
      <w:tr w:rsidR="00276E04" w:rsidRPr="003A272F" w:rsidTr="00535097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14 295,0</w:t>
            </w:r>
          </w:p>
        </w:tc>
      </w:tr>
      <w:tr w:rsidR="00276E04" w:rsidRPr="003A272F" w:rsidTr="00535097">
        <w:trPr>
          <w:trHeight w:val="12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14 295,0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14 295,0</w:t>
            </w:r>
          </w:p>
        </w:tc>
      </w:tr>
      <w:tr w:rsidR="00276E04" w:rsidRPr="003A272F" w:rsidTr="00535097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76E04" w:rsidRPr="003A272F" w:rsidTr="00535097">
        <w:trPr>
          <w:trHeight w:val="14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11 132,0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11 132,0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276E04" w:rsidRPr="003A272F" w:rsidTr="00535097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27 716,4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26 932,4</w:t>
            </w:r>
          </w:p>
        </w:tc>
      </w:tr>
      <w:tr w:rsidR="00276E04" w:rsidRPr="003A272F" w:rsidTr="00535097">
        <w:trPr>
          <w:trHeight w:val="20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26 932,4</w:t>
            </w:r>
          </w:p>
        </w:tc>
      </w:tr>
      <w:tr w:rsidR="00276E04" w:rsidRPr="003A272F" w:rsidTr="00535097">
        <w:trPr>
          <w:trHeight w:val="5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713,4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713,4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796,1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796,1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15 841,5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15 841,5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76E04" w:rsidRPr="003A272F" w:rsidTr="00535097">
        <w:trPr>
          <w:trHeight w:val="3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76E04" w:rsidRPr="003A272F" w:rsidTr="00535097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372 644,9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4 823,8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76E04" w:rsidRPr="003A272F" w:rsidTr="00535097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76E04" w:rsidRPr="003A272F" w:rsidTr="00535097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1 792,8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1 031,0</w:t>
            </w:r>
          </w:p>
        </w:tc>
      </w:tr>
      <w:tr w:rsidR="00276E04" w:rsidRPr="003A272F" w:rsidTr="00535097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сельского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535097">
        <w:trPr>
          <w:trHeight w:val="16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финансовой поддержки сельскохозяйственным товаропроизводителям, производящим овощную продукцию на территории г.Дзержинска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7 585,9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7 585,9</w:t>
            </w:r>
          </w:p>
        </w:tc>
      </w:tr>
      <w:tr w:rsidR="00276E04" w:rsidRPr="003A272F" w:rsidTr="00535097">
        <w:trPr>
          <w:trHeight w:val="10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7 039,9</w:t>
            </w:r>
          </w:p>
        </w:tc>
      </w:tr>
      <w:tr w:rsidR="00276E04" w:rsidRPr="003A272F" w:rsidTr="00535097">
        <w:trPr>
          <w:trHeight w:val="24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5 850,4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5 850,4</w:t>
            </w:r>
          </w:p>
        </w:tc>
      </w:tr>
      <w:tr w:rsidR="00276E04" w:rsidRPr="003A272F" w:rsidTr="00535097">
        <w:trPr>
          <w:trHeight w:val="27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76E04" w:rsidRPr="003A272F" w:rsidTr="00535097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"Охрана, защита и воспроизводство лесов"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535097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189 463,3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189 463,3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189 463,3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172 259,8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172 259,8</w:t>
            </w:r>
          </w:p>
        </w:tc>
      </w:tr>
      <w:tr w:rsidR="00276E04" w:rsidRPr="003A272F" w:rsidTr="00535097">
        <w:trPr>
          <w:trHeight w:val="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490,3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490,3</w:t>
            </w:r>
          </w:p>
        </w:tc>
      </w:tr>
      <w:tr w:rsidR="00276E04" w:rsidRPr="003A272F" w:rsidTr="00535097">
        <w:trPr>
          <w:trHeight w:val="22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8 315,3</w:t>
            </w:r>
          </w:p>
        </w:tc>
      </w:tr>
      <w:tr w:rsidR="00276E04" w:rsidRPr="003A272F" w:rsidTr="00535097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1 182,9</w:t>
            </w:r>
          </w:p>
        </w:tc>
      </w:tr>
      <w:tr w:rsidR="00276E04" w:rsidRPr="003A272F" w:rsidTr="00535097">
        <w:trPr>
          <w:trHeight w:val="19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1 182,9</w:t>
            </w:r>
          </w:p>
        </w:tc>
      </w:tr>
      <w:tr w:rsidR="00276E04" w:rsidRPr="003A272F" w:rsidTr="00535097">
        <w:trPr>
          <w:trHeight w:val="27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 расходов на реализацию технических решений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535097">
        <w:trPr>
          <w:trHeight w:val="27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 (субсидия)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535097">
        <w:trPr>
          <w:trHeight w:val="25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23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7 132,4</w:t>
            </w:r>
          </w:p>
        </w:tc>
      </w:tr>
      <w:tr w:rsidR="00276E04" w:rsidRPr="003A272F" w:rsidTr="00535097">
        <w:trPr>
          <w:trHeight w:val="13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7 132,4</w:t>
            </w:r>
          </w:p>
        </w:tc>
      </w:tr>
      <w:tr w:rsidR="00276E04" w:rsidRPr="003A272F" w:rsidTr="00535097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6 855,5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6 855,5</w:t>
            </w:r>
          </w:p>
        </w:tc>
      </w:tr>
      <w:tr w:rsidR="00276E04" w:rsidRPr="003A272F" w:rsidTr="00535097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276E04" w:rsidRPr="003A272F" w:rsidTr="00535097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52 256,7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535097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"Благоустройство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535097">
        <w:trPr>
          <w:trHeight w:val="20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разрешение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535097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17 126,2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17 126,2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4 999,1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4 999,1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276E04" w:rsidRPr="003A272F" w:rsidTr="00535097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276E04" w:rsidRPr="003A272F" w:rsidTr="00535097">
        <w:trPr>
          <w:trHeight w:val="13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03 1 5064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3 045,0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03 1 5064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3 045,0</w:t>
            </w:r>
          </w:p>
        </w:tc>
      </w:tr>
      <w:tr w:rsidR="00276E04" w:rsidRPr="003A272F" w:rsidTr="00535097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76E04" w:rsidRPr="003A272F" w:rsidTr="00535097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76E04" w:rsidRPr="003A272F" w:rsidTr="00535097">
        <w:trPr>
          <w:trHeight w:val="24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276E04" w:rsidRPr="003A272F" w:rsidTr="00535097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софинансирование утвержденных в установленном порядке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455,0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455,0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276E04" w:rsidRPr="003A272F" w:rsidTr="00535097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31 193,2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8 494,4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2 698,0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2 698,0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1 990,9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1 990,9</w:t>
            </w:r>
          </w:p>
        </w:tc>
      </w:tr>
      <w:tr w:rsidR="00276E04" w:rsidRPr="003A272F" w:rsidTr="00535097">
        <w:trPr>
          <w:trHeight w:val="16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76E04" w:rsidRPr="003A272F" w:rsidTr="00535097">
        <w:trPr>
          <w:trHeight w:val="27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276E04" w:rsidRPr="003A272F" w:rsidTr="00535097">
        <w:trPr>
          <w:trHeight w:val="7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22 698,7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11 415,2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11 415,2</w:t>
            </w:r>
          </w:p>
        </w:tc>
      </w:tr>
      <w:tr w:rsidR="00276E04" w:rsidRPr="003A272F" w:rsidTr="00535097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276E04" w:rsidRPr="003A272F" w:rsidTr="00535097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276E04" w:rsidRPr="003A272F" w:rsidTr="00535097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316 173,3</w:t>
            </w:r>
          </w:p>
        </w:tc>
      </w:tr>
      <w:tr w:rsidR="00276E04" w:rsidRPr="003A272F" w:rsidTr="00535097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111 168,7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59 482,4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59 482,4</w:t>
            </w:r>
          </w:p>
        </w:tc>
      </w:tr>
      <w:tr w:rsidR="00276E04" w:rsidRPr="003A272F" w:rsidTr="00535097">
        <w:trPr>
          <w:trHeight w:val="16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35 418,6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35 418,6</w:t>
            </w:r>
          </w:p>
        </w:tc>
      </w:tr>
      <w:tr w:rsidR="00276E04" w:rsidRPr="003A272F" w:rsidTr="00535097">
        <w:trPr>
          <w:trHeight w:val="20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76E04" w:rsidRPr="003A272F" w:rsidTr="00535097">
        <w:trPr>
          <w:trHeight w:val="17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76E04" w:rsidRPr="003A272F" w:rsidTr="00535097">
        <w:trPr>
          <w:trHeight w:val="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76E04" w:rsidRPr="003A272F" w:rsidTr="00535097">
        <w:trPr>
          <w:trHeight w:val="7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51 616,3</w:t>
            </w:r>
          </w:p>
        </w:tc>
      </w:tr>
      <w:tr w:rsidR="00276E04" w:rsidRPr="003A272F" w:rsidTr="00535097">
        <w:trPr>
          <w:trHeight w:val="9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47 156,0</w:t>
            </w:r>
          </w:p>
        </w:tc>
      </w:tr>
      <w:tr w:rsidR="00276E04" w:rsidRPr="003A272F" w:rsidTr="00535097">
        <w:trPr>
          <w:trHeight w:val="20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76E04" w:rsidRPr="003A272F" w:rsidTr="00535097">
        <w:trPr>
          <w:trHeight w:val="26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76E04" w:rsidRPr="003A272F" w:rsidTr="00535097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4 460,3</w:t>
            </w:r>
          </w:p>
        </w:tc>
      </w:tr>
      <w:tr w:rsidR="00276E04" w:rsidRPr="003A272F" w:rsidTr="00535097">
        <w:trPr>
          <w:trHeight w:val="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4 460,3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4 460,3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76E04" w:rsidRPr="003A272F" w:rsidTr="00535097">
        <w:trPr>
          <w:trHeight w:val="9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15 267,4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4 379,8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76E04" w:rsidRPr="003A272F" w:rsidTr="00535097">
        <w:trPr>
          <w:trHeight w:val="18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3 156,2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76E04" w:rsidRPr="003A272F" w:rsidTr="00535097">
        <w:trPr>
          <w:trHeight w:val="11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10 887,7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10 887,7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8 039,4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8 039,4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173 482,8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170 658,1</w:t>
            </w:r>
          </w:p>
        </w:tc>
      </w:tr>
      <w:tr w:rsidR="00276E04" w:rsidRPr="003A272F" w:rsidTr="00535097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170 658,1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34 657,3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34 657,3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44 429,4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44 429,4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4 692,4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4 692,4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27 608,9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27 608,9</w:t>
            </w:r>
          </w:p>
        </w:tc>
      </w:tr>
      <w:tr w:rsidR="00276E04" w:rsidRPr="003A272F" w:rsidTr="00535097">
        <w:trPr>
          <w:trHeight w:val="8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76E04" w:rsidRPr="003A272F" w:rsidTr="00535097">
        <w:trPr>
          <w:trHeight w:val="11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54 204,9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54 204,9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276E04" w:rsidRPr="003A272F" w:rsidTr="00535097">
        <w:trPr>
          <w:trHeight w:val="10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76E04" w:rsidRPr="003A272F" w:rsidTr="00535097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76E04" w:rsidRPr="003A272F" w:rsidTr="00535097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76E04" w:rsidRPr="003A272F" w:rsidTr="00535097">
        <w:trPr>
          <w:trHeight w:val="11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76E04" w:rsidRPr="003A272F" w:rsidTr="00535097">
        <w:trPr>
          <w:trHeight w:val="7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16 254,4</w:t>
            </w:r>
          </w:p>
        </w:tc>
      </w:tr>
      <w:tr w:rsidR="00276E04" w:rsidRPr="003A272F" w:rsidTr="00535097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населения городского округа город Дзержинск качественными услугами в сфере городского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16 254,3</w:t>
            </w:r>
          </w:p>
        </w:tc>
      </w:tr>
      <w:tr w:rsidR="00276E04" w:rsidRPr="003A272F" w:rsidTr="00535097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9 506,6</w:t>
            </w:r>
          </w:p>
        </w:tc>
      </w:tr>
      <w:tr w:rsidR="00276E04" w:rsidRPr="003A272F" w:rsidTr="00535097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7 314,2</w:t>
            </w:r>
          </w:p>
        </w:tc>
      </w:tr>
      <w:tr w:rsidR="00276E04" w:rsidRPr="003A272F" w:rsidTr="00535097">
        <w:trPr>
          <w:trHeight w:val="19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6 299,5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954,7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76E04" w:rsidRPr="003A272F" w:rsidTr="00535097">
        <w:trPr>
          <w:trHeight w:val="22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276E04" w:rsidRPr="003A272F" w:rsidTr="00535097">
        <w:trPr>
          <w:trHeight w:val="19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6 747,8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5 418,4</w:t>
            </w:r>
          </w:p>
        </w:tc>
      </w:tr>
      <w:tr w:rsidR="00276E04" w:rsidRPr="003A272F" w:rsidTr="00535097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4 945,3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276E04" w:rsidRPr="003A272F" w:rsidTr="00535097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276E04" w:rsidRPr="003A272F" w:rsidTr="00535097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544 690,2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536 091,9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536 091,9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535 296,8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535097">
        <w:trPr>
          <w:trHeight w:val="11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природоохранных мероприятий за счет остатков средств федерального бюджета (иные межбюджетные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276E04" w:rsidRPr="003A272F" w:rsidTr="00535097">
        <w:trPr>
          <w:trHeight w:val="18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76E04" w:rsidRPr="003A272F" w:rsidTr="00535097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8 598,3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8 598,3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76E04" w:rsidRPr="003A272F" w:rsidTr="00535097">
        <w:trPr>
          <w:trHeight w:val="8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6 498,3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76E04" w:rsidRPr="003A272F" w:rsidTr="00535097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76E04" w:rsidRPr="003A272F" w:rsidTr="00535097">
        <w:trPr>
          <w:trHeight w:val="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76E04" w:rsidRPr="003A272F" w:rsidTr="00535097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4 758,5</w:t>
            </w:r>
          </w:p>
        </w:tc>
      </w:tr>
      <w:tr w:rsidR="00276E04" w:rsidRPr="003A272F" w:rsidTr="00535097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4 758,5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2 576 364,7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986 780,5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986 703,2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976 495,5</w:t>
            </w:r>
          </w:p>
        </w:tc>
      </w:tr>
      <w:tr w:rsidR="00276E04" w:rsidRPr="003A272F" w:rsidTr="00535097">
        <w:trPr>
          <w:trHeight w:val="13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76E04" w:rsidRPr="003A272F" w:rsidTr="00535097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223 688,6</w:t>
            </w:r>
          </w:p>
        </w:tc>
      </w:tr>
      <w:tr w:rsidR="00276E04" w:rsidRPr="003A272F" w:rsidTr="00535097">
        <w:trPr>
          <w:trHeight w:val="20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3 889,9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19 614,2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199 515,3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669,2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76E04" w:rsidRPr="003A272F" w:rsidTr="00535097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276E04" w:rsidRPr="003A272F" w:rsidTr="00535097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51 787,4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414,4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694 263,9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7 740,4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276E04" w:rsidRPr="003A272F" w:rsidTr="00535097">
        <w:trPr>
          <w:trHeight w:val="10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5 319,5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5 271,0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2 467,4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276E04" w:rsidRPr="003A272F" w:rsidTr="00535097">
        <w:trPr>
          <w:trHeight w:val="7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1 353 707,8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1 353 061,7</w:t>
            </w:r>
          </w:p>
        </w:tc>
      </w:tr>
      <w:tr w:rsidR="00276E04" w:rsidRPr="003A272F" w:rsidTr="00535097">
        <w:trPr>
          <w:trHeight w:val="6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1 012 376,6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9 980,3</w:t>
            </w:r>
          </w:p>
        </w:tc>
      </w:tr>
      <w:tr w:rsidR="00276E04" w:rsidRPr="003A272F" w:rsidTr="00535097">
        <w:trPr>
          <w:trHeight w:val="24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136 453,0</w:t>
            </w:r>
          </w:p>
        </w:tc>
      </w:tr>
      <w:tr w:rsidR="00276E04" w:rsidRPr="003A272F" w:rsidTr="00535097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2 320,8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134 008,5</w:t>
            </w:r>
          </w:p>
        </w:tc>
      </w:tr>
      <w:tr w:rsidR="00276E04" w:rsidRPr="003A272F" w:rsidTr="00535097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276E04" w:rsidRPr="003A272F" w:rsidTr="00535097">
        <w:trPr>
          <w:trHeight w:val="12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49 152,9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49 152,9</w:t>
            </w:r>
          </w:p>
        </w:tc>
      </w:tr>
      <w:tr w:rsidR="00276E04" w:rsidRPr="003A272F" w:rsidTr="00535097">
        <w:trPr>
          <w:trHeight w:val="18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11 169,0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11 169,0</w:t>
            </w:r>
          </w:p>
        </w:tc>
      </w:tr>
      <w:tr w:rsidR="00276E04" w:rsidRPr="003A272F" w:rsidTr="00535097">
        <w:trPr>
          <w:trHeight w:val="18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790 772,2</w:t>
            </w:r>
          </w:p>
        </w:tc>
      </w:tr>
      <w:tr w:rsidR="00276E04" w:rsidRPr="003A272F" w:rsidTr="00535097">
        <w:trPr>
          <w:trHeight w:val="19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23 504,5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2 625,5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764 642,3</w:t>
            </w:r>
          </w:p>
        </w:tc>
      </w:tr>
      <w:tr w:rsidR="00276E04" w:rsidRPr="003A272F" w:rsidTr="00535097">
        <w:trPr>
          <w:trHeight w:val="52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12 668,9</w:t>
            </w:r>
          </w:p>
        </w:tc>
      </w:tr>
      <w:tr w:rsidR="00276E04" w:rsidRPr="003A272F" w:rsidTr="00535097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1 681,1</w:t>
            </w:r>
          </w:p>
        </w:tc>
      </w:tr>
      <w:tr w:rsidR="00276E04" w:rsidRPr="003A272F" w:rsidTr="00535097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1 550,3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276E04" w:rsidRPr="003A272F" w:rsidTr="00535097">
        <w:trPr>
          <w:trHeight w:val="19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276E04" w:rsidRPr="003A272F" w:rsidTr="00535097">
        <w:trPr>
          <w:trHeight w:val="18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124 338,3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15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165,2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165,2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100 136,1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100 136,1</w:t>
            </w:r>
          </w:p>
        </w:tc>
      </w:tr>
      <w:tr w:rsidR="00276E04" w:rsidRPr="003A272F" w:rsidTr="00535097">
        <w:trPr>
          <w:trHeight w:val="18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23 937,1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23 937,1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197 514,0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13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76E04" w:rsidRPr="003A272F" w:rsidTr="00535097">
        <w:trPr>
          <w:trHeight w:val="14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154 238,9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154 238,9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6 600,0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6 600,0</w:t>
            </w:r>
          </w:p>
        </w:tc>
      </w:tr>
      <w:tr w:rsidR="00276E04" w:rsidRPr="003A272F" w:rsidTr="00535097">
        <w:trPr>
          <w:trHeight w:val="15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76E04" w:rsidRPr="003A272F" w:rsidTr="00535097">
        <w:trPr>
          <w:trHeight w:val="22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29 967,5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29 967,5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2 884,4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76E04" w:rsidRPr="003A272F" w:rsidTr="00535097">
        <w:trPr>
          <w:trHeight w:val="10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2 066,7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1 984,7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529,8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"Доступная среда в учреждениях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2 749,6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233,3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112,2</w:t>
            </w:r>
          </w:p>
        </w:tc>
      </w:tr>
      <w:tr w:rsidR="00276E04" w:rsidRPr="003A272F" w:rsidTr="00535097">
        <w:trPr>
          <w:trHeight w:val="11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846,7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418,9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427,8</w:t>
            </w:r>
          </w:p>
        </w:tc>
      </w:tr>
      <w:tr w:rsidR="00276E04" w:rsidRPr="003A272F" w:rsidTr="00535097">
        <w:trPr>
          <w:trHeight w:val="16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Оборудование имущества общеобразовательных организаций и организаций дополнительного образования элемента универсальной безбарьерной среды за счет средств федерального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01 8 5027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1 669,6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01 8 5027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01 8 5027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834,8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76E04" w:rsidRPr="003A272F" w:rsidTr="00535097">
        <w:trPr>
          <w:trHeight w:val="9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101 758,3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101 758,3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28 719,2</w:t>
            </w:r>
          </w:p>
        </w:tc>
      </w:tr>
      <w:tr w:rsidR="00276E04" w:rsidRPr="003A272F" w:rsidTr="00535097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17 642,3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4 748,9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1 122,6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11 770,8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76E04" w:rsidRPr="003A272F" w:rsidTr="00535097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7 169,5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7 169,5</w:t>
            </w:r>
          </w:p>
        </w:tc>
      </w:tr>
      <w:tr w:rsidR="00276E04" w:rsidRPr="003A272F" w:rsidTr="00535097">
        <w:trPr>
          <w:trHeight w:val="4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276E04" w:rsidRPr="003A272F" w:rsidTr="00535097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72 197,0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76E04" w:rsidRPr="003A272F" w:rsidTr="00535097">
        <w:trPr>
          <w:trHeight w:val="16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76E04" w:rsidRPr="003A272F" w:rsidTr="00535097">
        <w:trPr>
          <w:trHeight w:val="9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76E04" w:rsidRPr="003A272F" w:rsidTr="00535097">
        <w:trPr>
          <w:trHeight w:val="26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48 375,0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48 375,0</w:t>
            </w:r>
          </w:p>
        </w:tc>
      </w:tr>
      <w:tr w:rsidR="00276E04" w:rsidRPr="003A272F" w:rsidTr="00535097">
        <w:trPr>
          <w:trHeight w:val="19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535097">
        <w:trPr>
          <w:trHeight w:val="19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134 118,1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132 671,5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75 978,4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21 888,3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21 888,3</w:t>
            </w:r>
          </w:p>
        </w:tc>
      </w:tr>
      <w:tr w:rsidR="00276E04" w:rsidRPr="003A272F" w:rsidTr="00535097">
        <w:trPr>
          <w:trHeight w:val="11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264,9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250,9</w:t>
            </w:r>
          </w:p>
        </w:tc>
      </w:tr>
      <w:tr w:rsidR="00276E04" w:rsidRPr="003A272F" w:rsidTr="00535097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8 237,4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8 237,4</w:t>
            </w:r>
          </w:p>
        </w:tc>
      </w:tr>
      <w:tr w:rsidR="00276E04" w:rsidRPr="003A272F" w:rsidTr="00535097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7 753,6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7 753,6</w:t>
            </w:r>
          </w:p>
        </w:tc>
      </w:tr>
      <w:tr w:rsidR="00276E04" w:rsidRPr="003A272F" w:rsidTr="00535097">
        <w:trPr>
          <w:trHeight w:val="7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19 107,7</w:t>
            </w:r>
          </w:p>
        </w:tc>
      </w:tr>
      <w:tr w:rsidR="00276E04" w:rsidRPr="003A272F" w:rsidTr="00535097">
        <w:trPr>
          <w:trHeight w:val="19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16 285,1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76E04" w:rsidRPr="003A272F" w:rsidTr="00535097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11 071,1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11 071,1</w:t>
            </w:r>
          </w:p>
        </w:tc>
      </w:tr>
      <w:tr w:rsidR="00276E04" w:rsidRPr="003A272F" w:rsidTr="00535097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7 551,1</w:t>
            </w:r>
          </w:p>
        </w:tc>
      </w:tr>
      <w:tr w:rsidR="00276E04" w:rsidRPr="003A272F" w:rsidTr="00535097">
        <w:trPr>
          <w:trHeight w:val="19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4 016,2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3 534,9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37 969,3</w:t>
            </w:r>
          </w:p>
        </w:tc>
      </w:tr>
      <w:tr w:rsidR="00276E04" w:rsidRPr="003A272F" w:rsidTr="00535097">
        <w:trPr>
          <w:trHeight w:val="15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388,7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48,6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340,1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3 451,9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3 451,9</w:t>
            </w:r>
          </w:p>
        </w:tc>
      </w:tr>
      <w:tr w:rsidR="00276E04" w:rsidRPr="003A272F" w:rsidTr="00535097">
        <w:trPr>
          <w:trHeight w:val="11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27 419,6</w:t>
            </w:r>
          </w:p>
        </w:tc>
      </w:tr>
      <w:tr w:rsidR="00276E04" w:rsidRPr="003A272F" w:rsidTr="00535097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23 752,1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3 482,7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276E04" w:rsidRPr="003A272F" w:rsidTr="00535097">
        <w:trPr>
          <w:trHeight w:val="23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6 709,0</w:t>
            </w:r>
          </w:p>
        </w:tc>
      </w:tr>
      <w:tr w:rsidR="00276E04" w:rsidRPr="003A272F" w:rsidTr="00535097">
        <w:trPr>
          <w:trHeight w:val="19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5 474,0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1 235,0</w:t>
            </w:r>
          </w:p>
        </w:tc>
      </w:tr>
      <w:tr w:rsidR="00276E04" w:rsidRPr="003A272F" w:rsidTr="00535097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17 843,7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14 577,6</w:t>
            </w:r>
          </w:p>
        </w:tc>
      </w:tr>
      <w:tr w:rsidR="00276E04" w:rsidRPr="003A272F" w:rsidTr="00535097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13 041,5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1 527,1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76E04" w:rsidRPr="003A272F" w:rsidTr="00535097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3 243,7</w:t>
            </w:r>
          </w:p>
        </w:tc>
      </w:tr>
      <w:tr w:rsidR="00276E04" w:rsidRPr="003A272F" w:rsidTr="00535097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3 243,7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19,9</w:t>
            </w:r>
          </w:p>
        </w:tc>
      </w:tr>
      <w:tr w:rsidR="00276E04" w:rsidRPr="003A272F" w:rsidTr="00535097">
        <w:trPr>
          <w:trHeight w:val="12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19,9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23,1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23,1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837,1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757,2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747,1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1 446,6</w:t>
            </w:r>
          </w:p>
        </w:tc>
      </w:tr>
      <w:tr w:rsidR="00276E04" w:rsidRPr="003A272F" w:rsidTr="00535097">
        <w:trPr>
          <w:trHeight w:val="15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1 446,6</w:t>
            </w:r>
          </w:p>
        </w:tc>
      </w:tr>
      <w:tr w:rsidR="00276E04" w:rsidRPr="003A272F" w:rsidTr="00535097">
        <w:trPr>
          <w:trHeight w:val="18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1 446,6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1 446,6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153 906,1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153 724,9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153 642,9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110 364,4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233,2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233,2</w:t>
            </w:r>
          </w:p>
        </w:tc>
      </w:tr>
      <w:tr w:rsidR="00276E04" w:rsidRPr="003A272F" w:rsidTr="00535097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809,4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809,4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3 688,0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3 688,0</w:t>
            </w:r>
          </w:p>
        </w:tc>
      </w:tr>
      <w:tr w:rsidR="00276E04" w:rsidRPr="003A272F" w:rsidTr="00535097">
        <w:trPr>
          <w:trHeight w:val="19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29 640,8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29 640,8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32 952,8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32 952,8</w:t>
            </w:r>
          </w:p>
        </w:tc>
      </w:tr>
      <w:tr w:rsidR="00276E04" w:rsidRPr="003A272F" w:rsidTr="00535097">
        <w:trPr>
          <w:trHeight w:val="12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24 414,2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24 414,2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комплектование книжных фондов библиотек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01 3 5144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01 3 5144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76,9</w:t>
            </w:r>
          </w:p>
        </w:tc>
      </w:tr>
      <w:tr w:rsidR="00276E04" w:rsidRPr="003A272F" w:rsidTr="00535097">
        <w:trPr>
          <w:trHeight w:val="18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17 899,1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17 899,1</w:t>
            </w:r>
          </w:p>
        </w:tc>
      </w:tr>
      <w:tr w:rsidR="00276E04" w:rsidRPr="003A272F" w:rsidTr="00535097">
        <w:trPr>
          <w:trHeight w:val="8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42 970,3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общественного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76E04" w:rsidRPr="003A272F" w:rsidTr="00535097">
        <w:trPr>
          <w:trHeight w:val="7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276E04" w:rsidRPr="003A272F" w:rsidTr="00535097">
        <w:trPr>
          <w:trHeight w:val="11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76E04" w:rsidRPr="003A272F" w:rsidTr="00535097">
        <w:trPr>
          <w:trHeight w:val="7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90 7 0000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535097">
        <w:trPr>
          <w:trHeight w:val="23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проведение мероприятий по подключению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90 7 5146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90 7 5146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535097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181,2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181,2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181,2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181,2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103 972,5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36 475,5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276E04" w:rsidRPr="003A272F" w:rsidTr="00535097">
        <w:trPr>
          <w:trHeight w:val="15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76E04" w:rsidRPr="003A272F" w:rsidTr="00535097">
        <w:trPr>
          <w:trHeight w:val="26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76E04" w:rsidRPr="003A272F" w:rsidTr="00535097">
        <w:trPr>
          <w:trHeight w:val="11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76E04" w:rsidRPr="003A272F" w:rsidTr="00535097">
        <w:trPr>
          <w:trHeight w:val="27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276E04" w:rsidRPr="003A272F" w:rsidTr="00535097">
        <w:trPr>
          <w:trHeight w:val="15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535097">
        <w:trPr>
          <w:trHeight w:val="4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535097">
        <w:trPr>
          <w:trHeight w:val="27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276E04" w:rsidRPr="003A272F" w:rsidTr="00535097">
        <w:trPr>
          <w:trHeight w:val="15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535097">
        <w:trPr>
          <w:trHeight w:val="27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16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15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19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30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874,5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18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276E04" w:rsidRPr="003A272F" w:rsidTr="00535097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8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276E04" w:rsidRPr="003A272F" w:rsidTr="00535097">
        <w:trPr>
          <w:trHeight w:val="15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76E04" w:rsidRPr="003A272F" w:rsidTr="00535097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76E04" w:rsidRPr="003A272F" w:rsidTr="00535097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76E04" w:rsidRPr="003A272F" w:rsidTr="00535097">
        <w:trPr>
          <w:trHeight w:val="22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535097">
        <w:trPr>
          <w:trHeight w:val="22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26 990,8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20 079,3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11 622,5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11 622,5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587,6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587,6</w:t>
            </w:r>
          </w:p>
        </w:tc>
      </w:tr>
      <w:tr w:rsidR="00276E04" w:rsidRPr="003A272F" w:rsidTr="00535097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федерального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4 027,1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4 027,1</w:t>
            </w:r>
          </w:p>
        </w:tc>
      </w:tr>
      <w:tr w:rsidR="00276E04" w:rsidRPr="003A272F" w:rsidTr="00535097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3 842,1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3 842,1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1 877,5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1 877,5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1 877,5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5 034,0</w:t>
            </w:r>
          </w:p>
        </w:tc>
      </w:tr>
      <w:tr w:rsidR="00276E04" w:rsidRPr="003A272F" w:rsidTr="00535097">
        <w:trPr>
          <w:trHeight w:val="19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331,4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331,4</w:t>
            </w:r>
          </w:p>
        </w:tc>
      </w:tr>
      <w:tr w:rsidR="00276E04" w:rsidRPr="003A272F" w:rsidTr="00535097">
        <w:trPr>
          <w:trHeight w:val="16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113,5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113,5</w:t>
            </w:r>
          </w:p>
        </w:tc>
      </w:tr>
      <w:tr w:rsidR="00276E04" w:rsidRPr="003A272F" w:rsidTr="00535097">
        <w:trPr>
          <w:trHeight w:val="19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276E04" w:rsidRPr="003A272F" w:rsidTr="00535097">
        <w:trPr>
          <w:trHeight w:val="19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4 205,2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4 205,2</w:t>
            </w:r>
          </w:p>
        </w:tc>
      </w:tr>
      <w:tr w:rsidR="00276E04" w:rsidRPr="003A272F" w:rsidTr="00535097">
        <w:trPr>
          <w:trHeight w:val="22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19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535097">
        <w:trPr>
          <w:trHeight w:val="22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535097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2 008,1</w:t>
            </w:r>
          </w:p>
        </w:tc>
      </w:tr>
      <w:tr w:rsidR="00276E04" w:rsidRPr="003A272F" w:rsidTr="00535097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535097">
        <w:trPr>
          <w:trHeight w:val="26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335,0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335,0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1 550,0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535097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535097">
        <w:trPr>
          <w:trHeight w:val="12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535097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535097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41 229,9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276E04" w:rsidRPr="003A272F" w:rsidTr="00535097">
        <w:trPr>
          <w:trHeight w:val="3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453,4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30 222,9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10 095,5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10 095,5</w:t>
            </w:r>
          </w:p>
        </w:tc>
      </w:tr>
      <w:tr w:rsidR="00276E04" w:rsidRPr="003A272F" w:rsidTr="00535097">
        <w:trPr>
          <w:trHeight w:val="19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10 095,5</w:t>
            </w:r>
          </w:p>
        </w:tc>
      </w:tr>
      <w:tr w:rsidR="00276E04" w:rsidRPr="003A272F" w:rsidTr="00535097">
        <w:trPr>
          <w:trHeight w:val="11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10 095,5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Непрограммные расходы по обеспечению деятельности Администрации города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535097">
        <w:trPr>
          <w:trHeight w:val="3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53509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13 491,7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13 491,7</w:t>
            </w:r>
          </w:p>
        </w:tc>
      </w:tr>
      <w:tr w:rsidR="00276E04" w:rsidRPr="003A272F" w:rsidTr="00535097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6 750,0</w:t>
            </w:r>
          </w:p>
        </w:tc>
      </w:tr>
      <w:tr w:rsidR="00276E04" w:rsidRPr="003A272F" w:rsidTr="00535097">
        <w:trPr>
          <w:trHeight w:val="15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6 750,0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6 750,0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76E04" w:rsidRPr="003A272F" w:rsidTr="00535097">
        <w:trPr>
          <w:trHeight w:val="23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76E04" w:rsidRPr="003A272F" w:rsidTr="00535097">
        <w:trPr>
          <w:trHeight w:val="16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53 347,0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43 591,4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43 591,4</w:t>
            </w:r>
          </w:p>
        </w:tc>
      </w:tr>
      <w:tr w:rsidR="00276E04" w:rsidRPr="003A272F" w:rsidTr="00535097">
        <w:trPr>
          <w:trHeight w:val="4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43 479,2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1 881,0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1 881,0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37 264,7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37 264,7</w:t>
            </w:r>
          </w:p>
        </w:tc>
      </w:tr>
      <w:tr w:rsidR="00276E04" w:rsidRPr="003A272F" w:rsidTr="00535097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535097">
        <w:trPr>
          <w:trHeight w:val="11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276E04" w:rsidRPr="003A272F" w:rsidTr="00535097">
        <w:trPr>
          <w:trHeight w:val="11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276E04" w:rsidRPr="003A272F" w:rsidTr="00535097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3 983,2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3 983,2</w:t>
            </w:r>
          </w:p>
        </w:tc>
      </w:tr>
      <w:tr w:rsidR="00276E04" w:rsidRPr="003A272F" w:rsidTr="00535097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76E04" w:rsidRPr="003A272F" w:rsidTr="00535097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9 755,6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9 755,6</w:t>
            </w:r>
          </w:p>
        </w:tc>
      </w:tr>
      <w:tr w:rsidR="00276E04" w:rsidRPr="003A272F" w:rsidTr="00535097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9 755,6</w:t>
            </w:r>
          </w:p>
        </w:tc>
      </w:tr>
      <w:tr w:rsidR="00276E04" w:rsidRPr="003A272F" w:rsidTr="00535097">
        <w:trPr>
          <w:trHeight w:val="12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276E04" w:rsidRPr="003A272F" w:rsidTr="00535097">
        <w:trPr>
          <w:trHeight w:val="22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9 750,0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9 750,0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5 694,6</w:t>
            </w:r>
          </w:p>
        </w:tc>
      </w:tr>
      <w:tr w:rsidR="00276E04" w:rsidRPr="003A272F" w:rsidTr="00535097">
        <w:trPr>
          <w:trHeight w:val="5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5 694,6</w:t>
            </w:r>
          </w:p>
        </w:tc>
      </w:tr>
      <w:tr w:rsidR="00276E04" w:rsidRPr="003A272F" w:rsidTr="00535097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5 694,6</w:t>
            </w:r>
          </w:p>
        </w:tc>
      </w:tr>
      <w:tr w:rsidR="00276E04" w:rsidRPr="003A272F" w:rsidTr="00535097">
        <w:trPr>
          <w:trHeight w:val="15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5 694,6</w:t>
            </w:r>
          </w:p>
        </w:tc>
      </w:tr>
      <w:tr w:rsidR="00276E04" w:rsidRPr="003A272F" w:rsidTr="00535097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76E04" w:rsidRPr="003A272F" w:rsidTr="00535097">
        <w:trPr>
          <w:trHeight w:val="15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276E04" w:rsidRPr="003A272F" w:rsidTr="00535097">
        <w:trPr>
          <w:trHeight w:val="23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535097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535097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E4752A">
        <w:trPr>
          <w:trHeight w:val="96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350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350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535097">
        <w:trPr>
          <w:trHeight w:val="870"/>
        </w:trPr>
        <w:tc>
          <w:tcPr>
            <w:tcW w:w="95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города по финансам и экономике,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директор департамента финансов,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экономики и муниципального заказа                                     О.В.Сахончик</w:t>
            </w:r>
          </w:p>
        </w:tc>
      </w:tr>
      <w:tr w:rsidR="00276E04" w:rsidRPr="003A272F" w:rsidTr="00535097">
        <w:trPr>
          <w:trHeight w:val="322"/>
        </w:trPr>
        <w:tc>
          <w:tcPr>
            <w:tcW w:w="95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E04" w:rsidRPr="003A272F" w:rsidTr="00535097">
        <w:trPr>
          <w:trHeight w:val="322"/>
        </w:trPr>
        <w:tc>
          <w:tcPr>
            <w:tcW w:w="95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E04" w:rsidRPr="003A272F" w:rsidTr="00535097">
        <w:trPr>
          <w:trHeight w:val="322"/>
        </w:trPr>
        <w:tc>
          <w:tcPr>
            <w:tcW w:w="95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53509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106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075"/>
        <w:gridCol w:w="720"/>
        <w:gridCol w:w="720"/>
        <w:gridCol w:w="1080"/>
        <w:gridCol w:w="880"/>
        <w:gridCol w:w="985"/>
        <w:gridCol w:w="735"/>
        <w:gridCol w:w="1211"/>
        <w:gridCol w:w="329"/>
        <w:gridCol w:w="940"/>
      </w:tblGrid>
      <w:tr w:rsidR="00276E04" w:rsidRPr="003A272F" w:rsidTr="00EF3C6F">
        <w:trPr>
          <w:gridAfter w:val="2"/>
          <w:wAfter w:w="1269" w:type="dxa"/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A1:G594"/>
            <w:bookmarkEnd w:id="1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6E04" w:rsidRPr="003A272F" w:rsidRDefault="00276E04" w:rsidP="00EF3C6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             Приложение 5 </w:t>
            </w:r>
          </w:p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76E04" w:rsidRPr="003A272F" w:rsidTr="00EF3C6F">
        <w:trPr>
          <w:gridAfter w:val="2"/>
          <w:wAfter w:w="1269" w:type="dxa"/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4E2AC4">
        <w:trPr>
          <w:gridAfter w:val="2"/>
          <w:wAfter w:w="1269" w:type="dxa"/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161905">
            <w:pPr>
              <w:ind w:left="72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от 26 ноября  2015 г. № 39</w:t>
            </w:r>
          </w:p>
        </w:tc>
      </w:tr>
      <w:tr w:rsidR="00276E04" w:rsidRPr="003A272F" w:rsidTr="00EF3C6F">
        <w:trPr>
          <w:trHeight w:val="36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gridAfter w:val="2"/>
          <w:wAfter w:w="1269" w:type="dxa"/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7B4C1C">
        <w:trPr>
          <w:gridAfter w:val="2"/>
          <w:wAfter w:w="1269" w:type="dxa"/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76E04" w:rsidRPr="003A272F" w:rsidTr="0005755C">
        <w:trPr>
          <w:gridAfter w:val="2"/>
          <w:wAfter w:w="1269" w:type="dxa"/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gridAfter w:val="2"/>
          <w:wAfter w:w="1269" w:type="dxa"/>
          <w:trHeight w:val="15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      </w: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на плановый период 2016 и 2017 годы 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Подраз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Целе-</w:t>
            </w: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</w:t>
            </w:r>
          </w:p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4 296 390,8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481 833,4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574 834,3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8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5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1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1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1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206 880,9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281 614,5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Хозяйственное и техническое обеспечение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органов местного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5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91 496,6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166 230,2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6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3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86 373,6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161 107,2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последствий чрезвычайных ситуаций природного и техногенного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367 914,5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267 659,4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6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195 969,4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195 969,4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195 969,4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181 101,4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181 101,4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эффективности деятельности органов местного самоуправления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Размещение субъектов малого предпринимательства в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бизнес-инкубаторе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Проверка сметной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236 244,6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261 873,1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130 949,1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114 346,1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70 093,5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67 813,5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67 813,5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19 622,5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19 622,5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2 523,0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2 523,0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88 125,4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20 571,4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20 068,7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20 068,7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6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2 677 669,5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2 627 676,0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общедоступного и бесплатного дошкольного образования по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антитеррористической защищенности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1 526 630,1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1 476 630,1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1 526 630,1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1 476 630,1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3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5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304 522,4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254 522,4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условий предоставления муниципальных услуг в рамках подпрограммы «Развитие физической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дополнительного образования детей за счет средств городского бюджета в рамках подпрограммы «Развитие физической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2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5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5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8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7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бюджетные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01 1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"Развитие социальной сферы городского округа город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пенсий за выслугу лет лицам, замещавшим муниципальные должности и должности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7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дополнительной меры социальной поддержки ветеранам систем общего 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6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6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7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единовременной выплаты при рождении ребенка работникам муниципальных учреждений города в рамках подпрограммы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безопасности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0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"Содержание и капитальный ремонт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"Охрана окружающей среды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3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8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7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Оказание материальной помощи гражданам, оказавшимся в трудной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жизненной ситуации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0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объектов физической культуры и спорта для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9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эффективности деятельности органов местного самоуправления городского округа город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13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расходы по реализации вопросов местного значения города Дзержинска, связанные с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653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653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0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55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EF3C6F">
        <w:trPr>
          <w:trHeight w:val="375"/>
        </w:trPr>
        <w:tc>
          <w:tcPr>
            <w:tcW w:w="55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по финансам и экономике, директор департамента финансов,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EF3C6F">
        <w:trPr>
          <w:gridAfter w:val="2"/>
          <w:wAfter w:w="1269" w:type="dxa"/>
          <w:trHeight w:val="37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65325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экономики и муниципального заказа                                      О.В.Сахончик</w:t>
            </w:r>
          </w:p>
        </w:tc>
      </w:tr>
    </w:tbl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900"/>
        <w:gridCol w:w="880"/>
        <w:gridCol w:w="880"/>
        <w:gridCol w:w="1357"/>
        <w:gridCol w:w="1023"/>
        <w:gridCol w:w="1620"/>
      </w:tblGrid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6 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от 26 ноября 2015 г.  № 39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276E04" w:rsidRPr="003A272F" w:rsidTr="004803B6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4803B6">
        <w:trPr>
          <w:trHeight w:val="78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расходов городского бюджета на 2015 год</w:t>
            </w:r>
          </w:p>
        </w:tc>
      </w:tr>
      <w:tr w:rsidR="00276E04" w:rsidRPr="003A272F" w:rsidTr="004803B6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4 708 782,7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4 671 132,0</w:t>
            </w:r>
          </w:p>
        </w:tc>
      </w:tr>
      <w:tr w:rsidR="00276E04" w:rsidRPr="003A272F" w:rsidTr="004803B6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408 668,9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222 979,0</w:t>
            </w:r>
          </w:p>
        </w:tc>
      </w:tr>
      <w:tr w:rsidR="00276E04" w:rsidRPr="003A272F" w:rsidTr="004803B6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222 979,0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222 979,0</w:t>
            </w:r>
          </w:p>
        </w:tc>
      </w:tr>
      <w:tr w:rsidR="00276E04" w:rsidRPr="003A272F" w:rsidTr="004803B6">
        <w:trPr>
          <w:trHeight w:val="22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276E04" w:rsidRPr="003A272F" w:rsidTr="004803B6">
        <w:trPr>
          <w:trHeight w:val="18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276E04" w:rsidRPr="003A272F" w:rsidTr="004803B6">
        <w:trPr>
          <w:trHeight w:val="39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2 363,2</w:t>
            </w:r>
          </w:p>
        </w:tc>
      </w:tr>
      <w:tr w:rsidR="00276E04" w:rsidRPr="003A272F" w:rsidTr="004803B6">
        <w:trPr>
          <w:trHeight w:val="18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711,0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1 652,2</w:t>
            </w:r>
          </w:p>
        </w:tc>
      </w:tr>
      <w:tr w:rsidR="00276E04" w:rsidRPr="003A272F" w:rsidTr="004803B6">
        <w:trPr>
          <w:trHeight w:val="18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1 592,4</w:t>
            </w:r>
          </w:p>
        </w:tc>
      </w:tr>
      <w:tr w:rsidR="00276E04" w:rsidRPr="003A272F" w:rsidTr="004803B6">
        <w:trPr>
          <w:trHeight w:val="18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1 545,2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47,2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2 050,5</w:t>
            </w:r>
          </w:p>
        </w:tc>
      </w:tr>
      <w:tr w:rsidR="00276E04" w:rsidRPr="003A272F" w:rsidTr="004803B6">
        <w:trPr>
          <w:trHeight w:val="18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2 050,5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170 340,3</w:t>
            </w:r>
          </w:p>
        </w:tc>
      </w:tr>
      <w:tr w:rsidR="00276E04" w:rsidRPr="003A272F" w:rsidTr="004803B6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165 875,8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проведение выборов Главы города и депутатов Городской Думы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4803B6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4803B6">
        <w:trPr>
          <w:trHeight w:val="13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4803B6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166 662,8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10 534,4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10 493,2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276E04" w:rsidRPr="003A272F" w:rsidTr="004803B6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276E04" w:rsidRPr="003A272F" w:rsidTr="004803B6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2,2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2,2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276E04" w:rsidRPr="003A272F" w:rsidTr="004803B6">
        <w:trPr>
          <w:trHeight w:val="21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1 559,2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1 559,2</w:t>
            </w:r>
          </w:p>
        </w:tc>
      </w:tr>
      <w:tr w:rsidR="00276E04" w:rsidRPr="003A272F" w:rsidTr="004803B6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41,2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41,2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41,2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94 571,8</w:t>
            </w:r>
          </w:p>
        </w:tc>
      </w:tr>
      <w:tr w:rsidR="00276E04" w:rsidRPr="003A272F" w:rsidTr="004803B6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49 918,0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2 721,8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4803B6">
        <w:trPr>
          <w:trHeight w:val="18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76E04" w:rsidRPr="003A272F" w:rsidTr="004803B6">
        <w:trPr>
          <w:trHeight w:val="14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28 779,3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12 704,4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15 827,9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9 253,6</w:t>
            </w:r>
          </w:p>
        </w:tc>
      </w:tr>
      <w:tr w:rsidR="00276E04" w:rsidRPr="003A272F" w:rsidTr="004803B6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9 213,6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4803B6">
        <w:trPr>
          <w:trHeight w:val="32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3 053,1</w:t>
            </w:r>
          </w:p>
        </w:tc>
      </w:tr>
      <w:tr w:rsidR="00276E04" w:rsidRPr="003A272F" w:rsidTr="004803B6">
        <w:trPr>
          <w:trHeight w:val="12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276E04" w:rsidRPr="003A272F" w:rsidTr="004803B6">
        <w:trPr>
          <w:trHeight w:val="23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76E04" w:rsidRPr="003A272F" w:rsidTr="004803B6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41 600,8</w:t>
            </w:r>
          </w:p>
        </w:tc>
      </w:tr>
      <w:tr w:rsidR="00276E04" w:rsidRPr="003A272F" w:rsidTr="004803B6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10 703,1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10 703,1</w:t>
            </w:r>
          </w:p>
        </w:tc>
      </w:tr>
      <w:tr w:rsidR="00276E04" w:rsidRPr="003A272F" w:rsidTr="004803B6">
        <w:trPr>
          <w:trHeight w:val="10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76E04" w:rsidRPr="003A272F" w:rsidTr="004803B6">
        <w:trPr>
          <w:trHeight w:val="10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76E04" w:rsidRPr="003A272F" w:rsidTr="004803B6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завершение работ по созданию сети многофункциональных центров предоставления государственных и муниципальных услуг (межбюджетные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трансферты)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4803B6">
        <w:trPr>
          <w:trHeight w:val="26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38 270,7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38 270,7</w:t>
            </w:r>
          </w:p>
        </w:tc>
      </w:tr>
      <w:tr w:rsidR="00276E04" w:rsidRPr="003A272F" w:rsidTr="004803B6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31 933,7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17 811,5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14 122,2</w:t>
            </w:r>
          </w:p>
        </w:tc>
      </w:tr>
      <w:tr w:rsidR="00276E04" w:rsidRPr="003A272F" w:rsidTr="004803B6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276E04" w:rsidRPr="003A272F" w:rsidTr="004803B6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23 285,9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281,2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76E04" w:rsidRPr="003A272F" w:rsidTr="004803B6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23 004,7</w:t>
            </w:r>
          </w:p>
        </w:tc>
      </w:tr>
      <w:tr w:rsidR="00276E04" w:rsidRPr="003A272F" w:rsidTr="004803B6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6 521,7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6 521,7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16 483,0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16 483,0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42 011,4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Органы внутренних дел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14 295,0</w:t>
            </w:r>
          </w:p>
        </w:tc>
      </w:tr>
      <w:tr w:rsidR="00276E04" w:rsidRPr="003A272F" w:rsidTr="004803B6">
        <w:trPr>
          <w:trHeight w:val="11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14 295,0</w:t>
            </w:r>
          </w:p>
        </w:tc>
      </w:tr>
      <w:tr w:rsidR="00276E04" w:rsidRPr="003A272F" w:rsidTr="004803B6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14 295,0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76E04" w:rsidRPr="003A272F" w:rsidTr="004803B6">
        <w:trPr>
          <w:trHeight w:val="18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11 132,0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11 132,0</w:t>
            </w:r>
          </w:p>
        </w:tc>
      </w:tr>
      <w:tr w:rsidR="00276E04" w:rsidRPr="003A272F" w:rsidTr="004803B6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276E04" w:rsidRPr="003A272F" w:rsidTr="004803B6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27 716,4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26 932,4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26 932,4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713,4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713,4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796,1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796,1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Ликвидация последствий чрезвычайных ситуаций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15 841,5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15 841,5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76E04" w:rsidRPr="003A272F" w:rsidTr="004803B6">
        <w:trPr>
          <w:trHeight w:val="38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372 644,9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4 823,8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76E04" w:rsidRPr="003A272F" w:rsidTr="004803B6">
        <w:trPr>
          <w:trHeight w:val="29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1 792,8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1 031,0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4803B6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сельского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4803B6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финансовой поддержки сельскохозяйственным товаропроизводителям, производящим овощную продукцию на территории г.Дзержинска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7 585,9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7 585,9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7 039,9</w:t>
            </w:r>
          </w:p>
        </w:tc>
      </w:tr>
      <w:tr w:rsidR="00276E04" w:rsidRPr="003A272F" w:rsidTr="004803B6">
        <w:trPr>
          <w:trHeight w:val="25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5 850,4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5 850,4</w:t>
            </w:r>
          </w:p>
        </w:tc>
      </w:tr>
      <w:tr w:rsidR="00276E04" w:rsidRPr="003A272F" w:rsidTr="004803B6">
        <w:trPr>
          <w:trHeight w:val="28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4803B6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4803B6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Охрана, защита и воспроизводство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4803B6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4803B6">
        <w:trPr>
          <w:trHeight w:val="15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4803B6">
        <w:trPr>
          <w:trHeight w:val="14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189 463,3</w:t>
            </w:r>
          </w:p>
        </w:tc>
      </w:tr>
      <w:tr w:rsidR="00276E04" w:rsidRPr="003A272F" w:rsidTr="004803B6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189 463,3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189 463,3</w:t>
            </w:r>
          </w:p>
        </w:tc>
      </w:tr>
      <w:tr w:rsidR="00276E04" w:rsidRPr="003A272F" w:rsidTr="004803B6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172 259,8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172 259,8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76E04" w:rsidRPr="003A272F" w:rsidTr="004803B6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490,3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490,3</w:t>
            </w:r>
          </w:p>
        </w:tc>
      </w:tr>
      <w:tr w:rsidR="00276E04" w:rsidRPr="003A272F" w:rsidTr="004803B6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8 315,3</w:t>
            </w:r>
          </w:p>
        </w:tc>
      </w:tr>
      <w:tr w:rsidR="00276E04" w:rsidRPr="003A272F" w:rsidTr="004803B6">
        <w:trPr>
          <w:trHeight w:val="12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1 182,9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1 182,9</w:t>
            </w:r>
          </w:p>
        </w:tc>
      </w:tr>
      <w:tr w:rsidR="00276E04" w:rsidRPr="003A272F" w:rsidTr="004803B6">
        <w:trPr>
          <w:trHeight w:val="30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реализацию технических решений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4803B6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4803B6">
        <w:trPr>
          <w:trHeight w:val="26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(субсидия)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4803B6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4803B6">
        <w:trPr>
          <w:trHeight w:val="28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25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7 132,4</w:t>
            </w:r>
          </w:p>
        </w:tc>
      </w:tr>
      <w:tr w:rsidR="00276E04" w:rsidRPr="003A272F" w:rsidTr="004803B6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7 132,4</w:t>
            </w:r>
          </w:p>
        </w:tc>
      </w:tr>
      <w:tr w:rsidR="00276E04" w:rsidRPr="003A272F" w:rsidTr="004803B6">
        <w:trPr>
          <w:trHeight w:val="14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6 855,5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6 855,5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276E04" w:rsidRPr="003A272F" w:rsidTr="004803B6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52 256,7</w:t>
            </w:r>
          </w:p>
        </w:tc>
      </w:tr>
      <w:tr w:rsidR="00276E04" w:rsidRPr="003A272F" w:rsidTr="004803B6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"Развитие транспортно-дорожной сети и благоустройство территории города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"Благоустройство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разрешение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4803B6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17 126,2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17 126,2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4 999,1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4 999,1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276E04" w:rsidRPr="003A272F" w:rsidTr="004803B6">
        <w:trPr>
          <w:trHeight w:val="12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03 1 5064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3 045,0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03 1 5064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3 045,0</w:t>
            </w:r>
          </w:p>
        </w:tc>
      </w:tr>
      <w:tr w:rsidR="00276E04" w:rsidRPr="003A272F" w:rsidTr="004803B6">
        <w:trPr>
          <w:trHeight w:val="15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76E04" w:rsidRPr="003A272F" w:rsidTr="004803B6">
        <w:trPr>
          <w:trHeight w:val="19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76E04" w:rsidRPr="003A272F" w:rsidTr="004803B6">
        <w:trPr>
          <w:trHeight w:val="26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276E04" w:rsidRPr="003A272F" w:rsidTr="004803B6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276E04" w:rsidRPr="003A272F" w:rsidTr="004803B6">
        <w:trPr>
          <w:trHeight w:val="18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софинансирование утвержденных в установленном порядке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455,0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455,0</w:t>
            </w:r>
          </w:p>
        </w:tc>
      </w:tr>
      <w:tr w:rsidR="00276E04" w:rsidRPr="003A272F" w:rsidTr="004803B6">
        <w:trPr>
          <w:trHeight w:val="14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276E04" w:rsidRPr="003A272F" w:rsidTr="004803B6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31 193,2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8 494,4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2 698,0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2 698,0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1 990,9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1 990,9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76E04" w:rsidRPr="003A272F" w:rsidTr="004803B6">
        <w:trPr>
          <w:trHeight w:val="26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22 698,7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11 415,2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11 415,2</w:t>
            </w:r>
          </w:p>
        </w:tc>
      </w:tr>
      <w:tr w:rsidR="00276E04" w:rsidRPr="003A272F" w:rsidTr="004803B6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276E04" w:rsidRPr="003A272F" w:rsidTr="004803B6">
        <w:trPr>
          <w:trHeight w:val="30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316 173,3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111 168,7</w:t>
            </w:r>
          </w:p>
        </w:tc>
      </w:tr>
      <w:tr w:rsidR="00276E04" w:rsidRPr="003A272F" w:rsidTr="004803B6">
        <w:trPr>
          <w:trHeight w:val="15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59 482,4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59 482,4</w:t>
            </w:r>
          </w:p>
        </w:tc>
      </w:tr>
      <w:tr w:rsidR="00276E04" w:rsidRPr="003A272F" w:rsidTr="004803B6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проведение капитального ремонта общего имущества в многоквартирных домах, расположенных на территории городского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35 418,6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35 418,6</w:t>
            </w:r>
          </w:p>
        </w:tc>
      </w:tr>
      <w:tr w:rsidR="00276E04" w:rsidRPr="003A272F" w:rsidTr="004803B6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76E04" w:rsidRPr="003A272F" w:rsidTr="004803B6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76E04" w:rsidRPr="003A272F" w:rsidTr="004803B6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51 616,3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47 156,0</w:t>
            </w:r>
          </w:p>
        </w:tc>
      </w:tr>
      <w:tr w:rsidR="00276E04" w:rsidRPr="003A272F" w:rsidTr="004803B6">
        <w:trPr>
          <w:trHeight w:val="22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76E04" w:rsidRPr="003A272F" w:rsidTr="004803B6">
        <w:trPr>
          <w:trHeight w:val="29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76E04" w:rsidRPr="003A272F" w:rsidTr="004803B6">
        <w:trPr>
          <w:trHeight w:val="22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76E04" w:rsidRPr="003A272F" w:rsidTr="004803B6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76E04" w:rsidRPr="003A272F" w:rsidTr="004803B6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4 460,3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4 460,3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4 460,3</w:t>
            </w:r>
          </w:p>
        </w:tc>
      </w:tr>
      <w:tr w:rsidR="00276E04" w:rsidRPr="003A272F" w:rsidTr="004803B6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15 267,4</w:t>
            </w:r>
          </w:p>
        </w:tc>
      </w:tr>
      <w:tr w:rsidR="00276E04" w:rsidRPr="003A272F" w:rsidTr="004803B6">
        <w:trPr>
          <w:trHeight w:val="14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4 379,8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76E04" w:rsidRPr="003A272F" w:rsidTr="004803B6">
        <w:trPr>
          <w:trHeight w:val="18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3 156,2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76E04" w:rsidRPr="003A272F" w:rsidTr="004803B6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инженерных коммуникаций к территории малоэтажного жилищного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строительства по пр.Свердлова (1-я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76E04" w:rsidRPr="003A272F" w:rsidTr="004803B6">
        <w:trPr>
          <w:trHeight w:val="14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10 887,7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10 887,7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8 039,4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8 039,4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173 482,8</w:t>
            </w:r>
          </w:p>
        </w:tc>
      </w:tr>
      <w:tr w:rsidR="00276E04" w:rsidRPr="003A272F" w:rsidTr="004803B6">
        <w:trPr>
          <w:trHeight w:val="10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170 658,1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170 658,1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34 657,3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34 657,3</w:t>
            </w:r>
          </w:p>
        </w:tc>
      </w:tr>
      <w:tr w:rsidR="00276E04" w:rsidRPr="003A272F" w:rsidTr="004803B6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44 429,4</w:t>
            </w:r>
          </w:p>
        </w:tc>
      </w:tr>
      <w:tr w:rsidR="00276E04" w:rsidRPr="003A272F" w:rsidTr="004803B6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44 429,4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4 692,4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4 692,4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27 608,9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27 608,9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Ликвидация несанкционированных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свалок на территории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76E04" w:rsidRPr="003A272F" w:rsidTr="004803B6">
        <w:trPr>
          <w:trHeight w:val="1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54 204,9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54 204,9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276E04" w:rsidRPr="003A272F" w:rsidTr="004803B6">
        <w:trPr>
          <w:trHeight w:val="16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16 254,4</w:t>
            </w:r>
          </w:p>
        </w:tc>
      </w:tr>
      <w:tr w:rsidR="00276E04" w:rsidRPr="003A272F" w:rsidTr="004803B6">
        <w:trPr>
          <w:trHeight w:val="14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16 254,3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9 506,6</w:t>
            </w:r>
          </w:p>
        </w:tc>
      </w:tr>
      <w:tr w:rsidR="00276E04" w:rsidRPr="003A272F" w:rsidTr="004803B6">
        <w:trPr>
          <w:trHeight w:val="14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7 314,2</w:t>
            </w:r>
          </w:p>
        </w:tc>
      </w:tr>
      <w:tr w:rsidR="00276E04" w:rsidRPr="003A272F" w:rsidTr="004803B6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6 299,5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954,7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76E04" w:rsidRPr="003A272F" w:rsidTr="004803B6">
        <w:trPr>
          <w:trHeight w:val="2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276E04" w:rsidRPr="003A272F" w:rsidTr="004803B6">
        <w:trPr>
          <w:trHeight w:val="18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6 747,8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5 418,4</w:t>
            </w:r>
          </w:p>
        </w:tc>
      </w:tr>
      <w:tr w:rsidR="00276E04" w:rsidRPr="003A272F" w:rsidTr="004803B6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4 945,3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276E04" w:rsidRPr="003A272F" w:rsidTr="004803B6">
        <w:trPr>
          <w:trHeight w:val="26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544 690,2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536 091,9</w:t>
            </w:r>
          </w:p>
        </w:tc>
      </w:tr>
      <w:tr w:rsidR="00276E04" w:rsidRPr="003A272F" w:rsidTr="004803B6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536 091,9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535 296,8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4803B6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природоохранных мероприятий за счет остатков средств федерального бюджета (иные межбюджетные трансферты)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276E04" w:rsidRPr="003A272F" w:rsidTr="004803B6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8 598,3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8 598,3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76E04" w:rsidRPr="003A272F" w:rsidTr="004803B6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6 498,3</w:t>
            </w:r>
          </w:p>
        </w:tc>
      </w:tr>
      <w:tr w:rsidR="00276E04" w:rsidRPr="003A272F" w:rsidTr="004803B6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76E04" w:rsidRPr="003A272F" w:rsidTr="004803B6">
        <w:trPr>
          <w:trHeight w:val="19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4 758,5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4 758,5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2 576 364,7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986 780,5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986 703,2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976 495,5</w:t>
            </w:r>
          </w:p>
        </w:tc>
      </w:tr>
      <w:tr w:rsidR="00276E04" w:rsidRPr="003A272F" w:rsidTr="004803B6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276E04" w:rsidRPr="003A272F" w:rsidTr="004803B6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223 688,6</w:t>
            </w:r>
          </w:p>
        </w:tc>
      </w:tr>
      <w:tr w:rsidR="00276E04" w:rsidRPr="003A272F" w:rsidTr="004803B6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3 889,9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19 614,2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199 515,3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669,2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76E04" w:rsidRPr="003A272F" w:rsidTr="004803B6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276E04" w:rsidRPr="003A272F" w:rsidTr="004803B6">
        <w:trPr>
          <w:trHeight w:val="18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51 787,4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414,4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694 263,9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7 740,4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5 319,5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5 271,0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2 467,4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276E04" w:rsidRPr="003A272F" w:rsidTr="004803B6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4803B6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1 353 707,8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1 353 061,7</w:t>
            </w:r>
          </w:p>
        </w:tc>
      </w:tr>
      <w:tr w:rsidR="00276E04" w:rsidRPr="003A272F" w:rsidTr="004803B6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1 012 376,6</w:t>
            </w:r>
          </w:p>
        </w:tc>
      </w:tr>
      <w:tr w:rsidR="00276E04" w:rsidRPr="003A272F" w:rsidTr="004803B6">
        <w:trPr>
          <w:trHeight w:val="14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4803B6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42,9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9 980,3</w:t>
            </w:r>
          </w:p>
        </w:tc>
      </w:tr>
      <w:tr w:rsidR="00276E04" w:rsidRPr="003A272F" w:rsidTr="004803B6">
        <w:trPr>
          <w:trHeight w:val="21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136 453,0</w:t>
            </w:r>
          </w:p>
        </w:tc>
      </w:tr>
      <w:tr w:rsidR="00276E04" w:rsidRPr="003A272F" w:rsidTr="004803B6">
        <w:trPr>
          <w:trHeight w:val="18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2 320,8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134 008,5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276E04" w:rsidRPr="003A272F" w:rsidTr="004803B6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49 152,9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49 152,9</w:t>
            </w:r>
          </w:p>
        </w:tc>
      </w:tr>
      <w:tr w:rsidR="00276E04" w:rsidRPr="003A272F" w:rsidTr="004803B6">
        <w:trPr>
          <w:trHeight w:val="22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11 169,0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11 169,0</w:t>
            </w:r>
          </w:p>
        </w:tc>
      </w:tr>
      <w:tr w:rsidR="00276E04" w:rsidRPr="003A272F" w:rsidTr="004803B6">
        <w:trPr>
          <w:trHeight w:val="2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790 772,2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23 504,5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2 625,5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764 642,3</w:t>
            </w:r>
          </w:p>
        </w:tc>
      </w:tr>
      <w:tr w:rsidR="00276E04" w:rsidRPr="003A272F" w:rsidTr="004803B6">
        <w:trPr>
          <w:trHeight w:val="59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276E04" w:rsidRPr="003A272F" w:rsidTr="004803B6">
        <w:trPr>
          <w:trHeight w:val="8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12 668,9</w:t>
            </w:r>
          </w:p>
        </w:tc>
      </w:tr>
      <w:tr w:rsidR="00276E04" w:rsidRPr="003A272F" w:rsidTr="004803B6">
        <w:trPr>
          <w:trHeight w:val="26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1 681,1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1 550,3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276E04" w:rsidRPr="003A272F" w:rsidTr="004803B6">
        <w:trPr>
          <w:trHeight w:val="26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276E04" w:rsidRPr="003A272F" w:rsidTr="004803B6">
        <w:trPr>
          <w:trHeight w:val="18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124 338,3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165,2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165,2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100 136,1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100 136,1</w:t>
            </w:r>
          </w:p>
        </w:tc>
      </w:tr>
      <w:tr w:rsidR="00276E04" w:rsidRPr="003A272F" w:rsidTr="004803B6">
        <w:trPr>
          <w:trHeight w:val="21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23 937,1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23 937,1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197 514,0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14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154 238,9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154 238,9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6 600,0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6 600,0</w:t>
            </w:r>
          </w:p>
        </w:tc>
      </w:tr>
      <w:tr w:rsidR="00276E04" w:rsidRPr="003A272F" w:rsidTr="004803B6">
        <w:trPr>
          <w:trHeight w:val="15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76E04" w:rsidRPr="003A272F" w:rsidTr="004803B6">
        <w:trPr>
          <w:trHeight w:val="22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29 967,5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29 967,5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2 884,4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2 066,7</w:t>
            </w:r>
          </w:p>
        </w:tc>
      </w:tr>
      <w:tr w:rsidR="00276E04" w:rsidRPr="003A272F" w:rsidTr="004803B6">
        <w:trPr>
          <w:trHeight w:val="8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1 984,7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529,8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276E04" w:rsidRPr="003A272F" w:rsidTr="004803B6">
        <w:trPr>
          <w:trHeight w:val="8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2 749,6</w:t>
            </w:r>
          </w:p>
        </w:tc>
      </w:tr>
      <w:tr w:rsidR="00276E04" w:rsidRPr="003A272F" w:rsidTr="004803B6">
        <w:trPr>
          <w:trHeight w:val="12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233,3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121,1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112,2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846,7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418,9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427,8</w:t>
            </w:r>
          </w:p>
        </w:tc>
      </w:tr>
      <w:tr w:rsidR="00276E04" w:rsidRPr="003A272F" w:rsidTr="004803B6">
        <w:trPr>
          <w:trHeight w:val="19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Оборудование имущества общеобразовательных организаций и организаций дополнительного образования элемента универсальной безбарьерной среды за счет средств федерального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01 8 5027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1 669,6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01 8 5027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834,8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01 8 5027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834,8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76E04" w:rsidRPr="003A272F" w:rsidTr="004803B6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101 758,3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101 758,3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28 719,2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17 642,3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4 748,9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1 122,6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11 770,8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76E04" w:rsidRPr="003A272F" w:rsidTr="004803B6">
        <w:trPr>
          <w:trHeight w:val="18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7 169,5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7 169,5</w:t>
            </w:r>
          </w:p>
        </w:tc>
      </w:tr>
      <w:tr w:rsidR="00276E04" w:rsidRPr="003A272F" w:rsidTr="004803B6">
        <w:trPr>
          <w:trHeight w:val="43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Федерации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72 197,0</w:t>
            </w:r>
          </w:p>
        </w:tc>
      </w:tr>
      <w:tr w:rsidR="00276E04" w:rsidRPr="003A272F" w:rsidTr="004803B6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76E04" w:rsidRPr="003A272F" w:rsidTr="004803B6">
        <w:trPr>
          <w:trHeight w:val="15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76E04" w:rsidRPr="003A272F" w:rsidTr="004803B6">
        <w:trPr>
          <w:trHeight w:val="3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48 375,0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48 375,0</w:t>
            </w:r>
          </w:p>
        </w:tc>
      </w:tr>
      <w:tr w:rsidR="00276E04" w:rsidRPr="003A272F" w:rsidTr="004803B6">
        <w:trPr>
          <w:trHeight w:val="22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«Реализация молодежной политики»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4803B6">
        <w:trPr>
          <w:trHeight w:val="19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76E04" w:rsidRPr="003A272F" w:rsidTr="004803B6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134 118,1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132 671,5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75 978,4</w:t>
            </w:r>
          </w:p>
        </w:tc>
      </w:tr>
      <w:tr w:rsidR="00276E04" w:rsidRPr="003A272F" w:rsidTr="004803B6">
        <w:trPr>
          <w:trHeight w:val="19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21 888,3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21 888,3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39,1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264,9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250,9</w:t>
            </w:r>
          </w:p>
        </w:tc>
      </w:tr>
      <w:tr w:rsidR="00276E04" w:rsidRPr="003A272F" w:rsidTr="004803B6">
        <w:trPr>
          <w:trHeight w:val="19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8 237,4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8 237,4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7 753,6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7 753,6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19 107,7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16 285,1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11 071,1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11 071,1</w:t>
            </w:r>
          </w:p>
        </w:tc>
      </w:tr>
      <w:tr w:rsidR="00276E04" w:rsidRPr="003A272F" w:rsidTr="004803B6">
        <w:trPr>
          <w:trHeight w:val="22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7 551,1</w:t>
            </w:r>
          </w:p>
        </w:tc>
      </w:tr>
      <w:tr w:rsidR="00276E04" w:rsidRPr="003A272F" w:rsidTr="004803B6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4 016,2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3 534,9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37 969,3</w:t>
            </w:r>
          </w:p>
        </w:tc>
      </w:tr>
      <w:tr w:rsidR="00276E04" w:rsidRPr="003A272F" w:rsidTr="004803B6">
        <w:trPr>
          <w:trHeight w:val="1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388,7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48,6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340,1</w:t>
            </w:r>
          </w:p>
        </w:tc>
      </w:tr>
      <w:tr w:rsidR="00276E04" w:rsidRPr="003A272F" w:rsidTr="004803B6">
        <w:trPr>
          <w:trHeight w:val="15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3 451,9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3 451,9</w:t>
            </w:r>
          </w:p>
        </w:tc>
      </w:tr>
      <w:tr w:rsidR="00276E04" w:rsidRPr="003A272F" w:rsidTr="004803B6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27 419,6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23 752,1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3 482,7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276E04" w:rsidRPr="003A272F" w:rsidTr="004803B6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6 709,0</w:t>
            </w:r>
          </w:p>
        </w:tc>
      </w:tr>
      <w:tr w:rsidR="00276E04" w:rsidRPr="003A272F" w:rsidTr="004803B6">
        <w:trPr>
          <w:trHeight w:val="18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5 474,0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1 235,0</w:t>
            </w:r>
          </w:p>
        </w:tc>
      </w:tr>
      <w:tr w:rsidR="00276E04" w:rsidRPr="003A272F" w:rsidTr="004803B6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17 843,7</w:t>
            </w:r>
          </w:p>
        </w:tc>
      </w:tr>
      <w:tr w:rsidR="00276E04" w:rsidRPr="003A272F" w:rsidTr="004803B6">
        <w:trPr>
          <w:trHeight w:val="11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22,4</w:t>
            </w:r>
          </w:p>
        </w:tc>
      </w:tr>
      <w:tr w:rsidR="00276E04" w:rsidRPr="003A272F" w:rsidTr="004803B6">
        <w:trPr>
          <w:trHeight w:val="8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14 577,6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13 041,5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1 527,1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76E04" w:rsidRPr="003A272F" w:rsidTr="004803B6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3 243,7</w:t>
            </w:r>
          </w:p>
        </w:tc>
      </w:tr>
      <w:tr w:rsidR="00276E04" w:rsidRPr="003A272F" w:rsidTr="004803B6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3 243,7</w:t>
            </w:r>
          </w:p>
        </w:tc>
      </w:tr>
      <w:tr w:rsidR="00276E04" w:rsidRPr="003A272F" w:rsidTr="004803B6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19,9</w:t>
            </w:r>
          </w:p>
        </w:tc>
      </w:tr>
      <w:tr w:rsidR="00276E04" w:rsidRPr="003A272F" w:rsidTr="004803B6">
        <w:trPr>
          <w:trHeight w:val="14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19,9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19,9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23,1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23,1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23,1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837,1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757,2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747,1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1 446,6</w:t>
            </w:r>
          </w:p>
        </w:tc>
      </w:tr>
      <w:tr w:rsidR="00276E04" w:rsidRPr="003A272F" w:rsidTr="004803B6">
        <w:trPr>
          <w:trHeight w:val="15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"Материально-техническое обеспечение деятельности органов местного самоуправления городского округа город Дзержинск на 2015 -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1 446,6</w:t>
            </w:r>
          </w:p>
        </w:tc>
      </w:tr>
      <w:tr w:rsidR="00276E04" w:rsidRPr="003A272F" w:rsidTr="004803B6">
        <w:trPr>
          <w:trHeight w:val="22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1 446,6</w:t>
            </w:r>
          </w:p>
        </w:tc>
      </w:tr>
      <w:tr w:rsidR="00276E04" w:rsidRPr="003A272F" w:rsidTr="004803B6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1 446,6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153 906,1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153 724,9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153 642,9</w:t>
            </w:r>
          </w:p>
        </w:tc>
      </w:tr>
      <w:tr w:rsidR="00276E04" w:rsidRPr="003A272F" w:rsidTr="004803B6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110 364,4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233,2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233,2</w:t>
            </w:r>
          </w:p>
        </w:tc>
      </w:tr>
      <w:tr w:rsidR="00276E04" w:rsidRPr="003A272F" w:rsidTr="004803B6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809,4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809,4</w:t>
            </w:r>
          </w:p>
        </w:tc>
      </w:tr>
      <w:tr w:rsidR="00276E04" w:rsidRPr="003A272F" w:rsidTr="004803B6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3 688,0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3 688,0</w:t>
            </w:r>
          </w:p>
        </w:tc>
      </w:tr>
      <w:tr w:rsidR="00276E04" w:rsidRPr="003A272F" w:rsidTr="004803B6">
        <w:trPr>
          <w:trHeight w:val="22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29 640,8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29 640,8</w:t>
            </w:r>
          </w:p>
        </w:tc>
      </w:tr>
      <w:tr w:rsidR="00276E04" w:rsidRPr="003A272F" w:rsidTr="004803B6">
        <w:trPr>
          <w:trHeight w:val="11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32 952,8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32 952,8</w:t>
            </w:r>
          </w:p>
        </w:tc>
      </w:tr>
      <w:tr w:rsidR="00276E04" w:rsidRPr="003A272F" w:rsidTr="004803B6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24 414,2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24 414,2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комплектование книжных фондов библиотек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01 3 5144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76,9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01 3 5144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76,9</w:t>
            </w:r>
          </w:p>
        </w:tc>
      </w:tr>
      <w:tr w:rsidR="00276E04" w:rsidRPr="003A272F" w:rsidTr="004803B6">
        <w:trPr>
          <w:trHeight w:val="22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17 899,1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17 899,1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42 970,3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90,3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90,3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областного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90 7 0000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4803B6">
        <w:trPr>
          <w:trHeight w:val="22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проведение мероприятий по подключению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90 7 5146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90 7 5146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181,2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181,2</w:t>
            </w:r>
          </w:p>
        </w:tc>
      </w:tr>
      <w:tr w:rsidR="00276E04" w:rsidRPr="003A272F" w:rsidTr="004803B6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181,2</w:t>
            </w:r>
          </w:p>
        </w:tc>
      </w:tr>
      <w:tr w:rsidR="00276E04" w:rsidRPr="003A272F" w:rsidTr="004803B6">
        <w:trPr>
          <w:trHeight w:val="12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181,2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181,2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103 962,5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4803B6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4803B6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36 465,5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276E04" w:rsidRPr="003A272F" w:rsidTr="004803B6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276E04" w:rsidRPr="003A272F" w:rsidTr="004803B6">
        <w:trPr>
          <w:trHeight w:val="14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76E04" w:rsidRPr="003A272F" w:rsidTr="004803B6">
        <w:trPr>
          <w:trHeight w:val="26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76E04" w:rsidRPr="003A272F" w:rsidTr="004803B6">
        <w:trPr>
          <w:trHeight w:val="28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276E04" w:rsidRPr="003A272F" w:rsidTr="004803B6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единовременной выплаты при рождении ребенка работникам муниципальных учреждений города в рамках подпрограммы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4803B6">
        <w:trPr>
          <w:trHeight w:val="30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276E04" w:rsidRPr="003A272F" w:rsidTr="004803B6">
        <w:trPr>
          <w:trHeight w:val="16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4803B6">
        <w:trPr>
          <w:trHeight w:val="26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14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"Развитие транспортно-дорожной сети и благоустройство территории города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18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12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19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28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1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874,5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19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276E04" w:rsidRPr="003A272F" w:rsidTr="004803B6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276E04" w:rsidRPr="003A272F" w:rsidTr="004803B6">
        <w:trPr>
          <w:trHeight w:val="15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76E04" w:rsidRPr="003A272F" w:rsidTr="004803B6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76E04" w:rsidRPr="003A272F" w:rsidTr="004803B6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4803B6">
        <w:trPr>
          <w:trHeight w:val="23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жителей городского округа город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26 990,8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молодых семей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20 079,3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11 622,5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11 622,5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587,6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587,6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федерального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4 027,1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4 027,1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областного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3 842,1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3 842,1</w:t>
            </w:r>
          </w:p>
        </w:tc>
      </w:tr>
      <w:tr w:rsidR="00276E04" w:rsidRPr="003A272F" w:rsidTr="004803B6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1 877,5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1 877,5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1 877,5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5 034,0</w:t>
            </w:r>
          </w:p>
        </w:tc>
      </w:tr>
      <w:tr w:rsidR="00276E04" w:rsidRPr="003A272F" w:rsidTr="004803B6">
        <w:trPr>
          <w:trHeight w:val="21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331,4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331,4</w:t>
            </w:r>
          </w:p>
        </w:tc>
      </w:tr>
      <w:tr w:rsidR="00276E04" w:rsidRPr="003A272F" w:rsidTr="004803B6">
        <w:trPr>
          <w:trHeight w:val="15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113,5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113,5</w:t>
            </w:r>
          </w:p>
        </w:tc>
      </w:tr>
      <w:tr w:rsidR="00276E04" w:rsidRPr="003A272F" w:rsidTr="004803B6">
        <w:trPr>
          <w:trHeight w:val="22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276E04" w:rsidRPr="003A272F" w:rsidTr="004803B6">
        <w:trPr>
          <w:trHeight w:val="22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4 205,2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4 205,2</w:t>
            </w:r>
          </w:p>
        </w:tc>
      </w:tr>
      <w:tr w:rsidR="00276E04" w:rsidRPr="003A272F" w:rsidTr="004803B6">
        <w:trPr>
          <w:trHeight w:val="26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19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4803B6">
        <w:trPr>
          <w:trHeight w:val="21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4803B6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1 998,1</w:t>
            </w:r>
          </w:p>
        </w:tc>
      </w:tr>
      <w:tr w:rsidR="00276E04" w:rsidRPr="003A272F" w:rsidTr="004803B6">
        <w:trPr>
          <w:trHeight w:val="26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335,0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335,0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1 550,0</w:t>
            </w:r>
          </w:p>
        </w:tc>
      </w:tr>
      <w:tr w:rsidR="00276E04" w:rsidRPr="003A272F" w:rsidTr="004803B6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4803B6">
        <w:trPr>
          <w:trHeight w:val="14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41 229,9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276E04" w:rsidRPr="003A272F" w:rsidTr="004803B6">
        <w:trPr>
          <w:trHeight w:val="4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453,4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30 222,9</w:t>
            </w:r>
          </w:p>
        </w:tc>
      </w:tr>
      <w:tr w:rsidR="00276E04" w:rsidRPr="003A272F" w:rsidTr="004803B6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10 095,5</w:t>
            </w:r>
          </w:p>
        </w:tc>
      </w:tr>
      <w:tr w:rsidR="00276E04" w:rsidRPr="003A272F" w:rsidTr="004803B6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10 095,5</w:t>
            </w:r>
          </w:p>
        </w:tc>
      </w:tr>
      <w:tr w:rsidR="00276E04" w:rsidRPr="003A272F" w:rsidTr="004803B6">
        <w:trPr>
          <w:trHeight w:val="18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10 095,5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10 095,5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4803B6">
        <w:trPr>
          <w:trHeight w:val="40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13 491,7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13 491,7</w:t>
            </w:r>
          </w:p>
        </w:tc>
      </w:tr>
      <w:tr w:rsidR="00276E04" w:rsidRPr="003A272F" w:rsidTr="004803B6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6 750,0</w:t>
            </w:r>
          </w:p>
        </w:tc>
      </w:tr>
      <w:tr w:rsidR="00276E04" w:rsidRPr="003A272F" w:rsidTr="004803B6">
        <w:trPr>
          <w:trHeight w:val="19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6 750,0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6 750,0</w:t>
            </w:r>
          </w:p>
        </w:tc>
      </w:tr>
      <w:tr w:rsidR="00276E04" w:rsidRPr="003A272F" w:rsidTr="004803B6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76E04" w:rsidRPr="003A272F" w:rsidTr="004803B6">
        <w:trPr>
          <w:trHeight w:val="22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общественного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76E04" w:rsidRPr="003A272F" w:rsidTr="004803B6">
        <w:trPr>
          <w:trHeight w:val="18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53 347,0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43 591,4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43 591,4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43 479,2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1 881,0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1 881,0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37 264,7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37 264,7</w:t>
            </w:r>
          </w:p>
        </w:tc>
      </w:tr>
      <w:tr w:rsidR="00276E04" w:rsidRPr="003A272F" w:rsidTr="004803B6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4803B6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276E04" w:rsidRPr="003A272F" w:rsidTr="004803B6">
        <w:trPr>
          <w:trHeight w:val="12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276E04" w:rsidRPr="003A272F" w:rsidTr="00063FDA">
        <w:trPr>
          <w:trHeight w:val="92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3 983,2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3 983,2</w:t>
            </w:r>
          </w:p>
        </w:tc>
      </w:tr>
      <w:tr w:rsidR="00276E04" w:rsidRPr="003A272F" w:rsidTr="004803B6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76E04" w:rsidRPr="003A272F" w:rsidTr="004803B6">
        <w:trPr>
          <w:trHeight w:val="8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76E04" w:rsidRPr="003A272F" w:rsidTr="004803B6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76E04" w:rsidRPr="003A272F" w:rsidTr="004803B6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9 755,6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9 755,6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9 755,6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276E04" w:rsidRPr="003A272F" w:rsidTr="004803B6">
        <w:trPr>
          <w:trHeight w:val="22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9 750,0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9 750,0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5 694,6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5 694,6</w:t>
            </w:r>
          </w:p>
        </w:tc>
      </w:tr>
      <w:tr w:rsidR="00276E04" w:rsidRPr="003A272F" w:rsidTr="004803B6">
        <w:trPr>
          <w:trHeight w:val="15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5 694,6</w:t>
            </w:r>
          </w:p>
        </w:tc>
      </w:tr>
      <w:tr w:rsidR="00276E04" w:rsidRPr="003A272F" w:rsidTr="004803B6">
        <w:trPr>
          <w:trHeight w:val="15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"Информационное освещение деятельности органов местного самоуправления городского округа город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 на 2015-2017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5 694,6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76E04" w:rsidRPr="003A272F" w:rsidTr="004803B6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76E04" w:rsidRPr="003A272F" w:rsidTr="004803B6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276E04" w:rsidRPr="003A272F" w:rsidTr="004803B6">
        <w:trPr>
          <w:trHeight w:val="26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4803B6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4803B6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4803B6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37 650,7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37 640,7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4803B6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4803B6">
        <w:trPr>
          <w:trHeight w:val="11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4803B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063FDA">
        <w:trPr>
          <w:trHeight w:val="74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4803B6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29 394,0</w:t>
            </w:r>
          </w:p>
        </w:tc>
      </w:tr>
      <w:tr w:rsidR="00276E04" w:rsidRPr="003A272F" w:rsidTr="004803B6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29 394,0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29 394,0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3 951,1</w:t>
            </w:r>
          </w:p>
        </w:tc>
      </w:tr>
      <w:tr w:rsidR="00276E04" w:rsidRPr="003A272F" w:rsidTr="004803B6">
        <w:trPr>
          <w:trHeight w:val="18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3 821,1</w:t>
            </w:r>
          </w:p>
        </w:tc>
      </w:tr>
      <w:tr w:rsidR="00276E04" w:rsidRPr="003A272F" w:rsidTr="004803B6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76E04" w:rsidRPr="003A272F" w:rsidTr="004803B6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25 443,0</w:t>
            </w:r>
          </w:p>
        </w:tc>
      </w:tr>
      <w:tr w:rsidR="00276E04" w:rsidRPr="003A272F" w:rsidTr="004803B6">
        <w:trPr>
          <w:trHeight w:val="18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24 164,6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1 268,8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76E04" w:rsidRPr="003A272F" w:rsidTr="004803B6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5 635,2</w:t>
            </w:r>
          </w:p>
        </w:tc>
      </w:tr>
      <w:tr w:rsidR="00276E04" w:rsidRPr="003A272F" w:rsidTr="004803B6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5 635,2</w:t>
            </w:r>
          </w:p>
        </w:tc>
      </w:tr>
      <w:tr w:rsidR="00276E04" w:rsidRPr="003A272F" w:rsidTr="004803B6">
        <w:trPr>
          <w:trHeight w:val="11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5 635,2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5 635,2</w:t>
            </w:r>
          </w:p>
        </w:tc>
      </w:tr>
      <w:tr w:rsidR="00276E04" w:rsidRPr="003A272F" w:rsidTr="004803B6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5 635,2</w:t>
            </w:r>
          </w:p>
        </w:tc>
      </w:tr>
      <w:tr w:rsidR="00276E04" w:rsidRPr="003A272F" w:rsidTr="004803B6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4803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4803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4803B6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4803B6">
        <w:trPr>
          <w:trHeight w:val="120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финансам и экономике, директор департамента</w:t>
            </w:r>
          </w:p>
          <w:p w:rsidR="00276E04" w:rsidRPr="003A272F" w:rsidRDefault="00276E04" w:rsidP="004803B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финансов, экономики и муниципального заказа                               О.В.Сахончик</w:t>
            </w:r>
          </w:p>
        </w:tc>
      </w:tr>
    </w:tbl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95"/>
        <w:gridCol w:w="720"/>
        <w:gridCol w:w="709"/>
        <w:gridCol w:w="768"/>
        <w:gridCol w:w="810"/>
        <w:gridCol w:w="720"/>
        <w:gridCol w:w="1493"/>
        <w:gridCol w:w="1620"/>
      </w:tblGrid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от 26 января 2015 г. № 39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 xml:space="preserve">к решению Городской Думы 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9E377A">
        <w:trPr>
          <w:trHeight w:val="394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276E04" w:rsidRPr="003A272F" w:rsidTr="009E377A">
        <w:trPr>
          <w:trHeight w:val="390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расходов городского бюджета на плановый период 2016 и 2017 год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 (тыс.руб.)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 (тыс.руб.)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4 296 390,8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276E04" w:rsidRPr="003A272F" w:rsidTr="009E377A">
        <w:trPr>
          <w:trHeight w:val="69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4 257 981,0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4 159 681,7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443 423,6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534 168,4</w:t>
            </w:r>
          </w:p>
        </w:tc>
      </w:tr>
      <w:tr w:rsidR="00276E04" w:rsidRPr="003A272F" w:rsidTr="009E377A">
        <w:trPr>
          <w:trHeight w:val="211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276E04" w:rsidRPr="003A272F" w:rsidTr="009E377A">
        <w:trPr>
          <w:trHeight w:val="11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276E04" w:rsidRPr="003A272F" w:rsidTr="009E377A">
        <w:trPr>
          <w:trHeight w:val="51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276E04" w:rsidRPr="003A272F" w:rsidTr="009E377A">
        <w:trPr>
          <w:trHeight w:val="253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276E04" w:rsidRPr="003A272F" w:rsidTr="009E377A">
        <w:trPr>
          <w:trHeight w:val="10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D34AED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276E04" w:rsidRPr="003A272F" w:rsidTr="009E377A">
        <w:trPr>
          <w:trHeight w:val="25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276E04" w:rsidRPr="003A272F" w:rsidTr="009E377A">
        <w:trPr>
          <w:trHeight w:val="10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276E04" w:rsidRPr="003A272F" w:rsidTr="009E377A">
        <w:trPr>
          <w:trHeight w:val="26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276E04" w:rsidRPr="003A272F" w:rsidTr="009E377A">
        <w:trPr>
          <w:trHeight w:val="25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276E04" w:rsidRPr="003A272F" w:rsidTr="009E377A">
        <w:trPr>
          <w:trHeight w:val="25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276E04" w:rsidRPr="003A272F" w:rsidTr="009E377A">
        <w:trPr>
          <w:trHeight w:val="25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276E04" w:rsidRPr="003A272F" w:rsidTr="009E377A">
        <w:trPr>
          <w:trHeight w:val="11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0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4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9E377A">
        <w:trPr>
          <w:trHeight w:val="70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202 034,1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276 767,7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276E04" w:rsidRPr="003A272F" w:rsidTr="009E377A">
        <w:trPr>
          <w:trHeight w:val="33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01 3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9E377A">
        <w:trPr>
          <w:trHeight w:val="69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</w:tr>
      <w:tr w:rsidR="00276E04" w:rsidRPr="003A272F" w:rsidTr="009E377A">
        <w:trPr>
          <w:trHeight w:val="20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9E377A">
        <w:trPr>
          <w:trHeight w:val="26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76E04" w:rsidRPr="003A272F" w:rsidTr="009E377A">
        <w:trPr>
          <w:trHeight w:val="10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76E04" w:rsidRPr="003A272F" w:rsidTr="009E377A">
        <w:trPr>
          <w:trHeight w:val="14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276E04" w:rsidRPr="003A272F" w:rsidTr="009E377A">
        <w:trPr>
          <w:trHeight w:val="25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276E04" w:rsidRPr="003A272F" w:rsidTr="009E377A">
        <w:trPr>
          <w:trHeight w:val="10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276E04" w:rsidRPr="003A272F" w:rsidTr="009E377A">
        <w:trPr>
          <w:trHeight w:val="25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в городских, областных и федеральных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76E04" w:rsidRPr="003A272F" w:rsidTr="009E377A">
        <w:trPr>
          <w:trHeight w:val="27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9E377A">
        <w:trPr>
          <w:trHeight w:val="14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76E04" w:rsidRPr="003A272F" w:rsidTr="009E377A">
        <w:trPr>
          <w:trHeight w:val="10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86 649,8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161 383,4</w:t>
            </w:r>
          </w:p>
        </w:tc>
      </w:tr>
      <w:tr w:rsidR="00276E04" w:rsidRPr="003A272F" w:rsidTr="009E377A">
        <w:trPr>
          <w:trHeight w:val="10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86 373,6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161 107,2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9E377A">
        <w:trPr>
          <w:trHeight w:val="8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276E04" w:rsidRPr="003A272F" w:rsidTr="009E377A">
        <w:trPr>
          <w:trHeight w:val="14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276E04" w:rsidRPr="003A272F" w:rsidTr="009E377A">
        <w:trPr>
          <w:trHeight w:val="184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"Повышение эффективности борьбы с преступностью, обеспечение общественного порядка и безопасности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76E04" w:rsidRPr="003A272F" w:rsidTr="009E377A">
        <w:trPr>
          <w:trHeight w:val="223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</w:tr>
      <w:tr w:rsidR="00276E04" w:rsidRPr="003A272F" w:rsidTr="009E377A">
        <w:trPr>
          <w:trHeight w:val="14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276E04" w:rsidRPr="003A272F" w:rsidTr="009E377A">
        <w:trPr>
          <w:trHeight w:val="25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367 914,5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267 659,4</w:t>
            </w:r>
          </w:p>
        </w:tc>
      </w:tr>
      <w:tr w:rsidR="00276E04" w:rsidRPr="003A272F" w:rsidTr="009E377A">
        <w:trPr>
          <w:trHeight w:val="40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76E04" w:rsidRPr="003A272F" w:rsidTr="009E377A">
        <w:trPr>
          <w:trHeight w:val="4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76E04" w:rsidRPr="003A272F" w:rsidTr="009E377A">
        <w:trPr>
          <w:trHeight w:val="11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76E04" w:rsidRPr="003A272F" w:rsidTr="009E377A">
        <w:trPr>
          <w:trHeight w:val="32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276E04" w:rsidRPr="003A272F" w:rsidTr="009E377A">
        <w:trPr>
          <w:trHeight w:val="11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276E04" w:rsidRPr="003A272F" w:rsidTr="009E377A">
        <w:trPr>
          <w:trHeight w:val="184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76E04" w:rsidRPr="003A272F" w:rsidTr="009E377A">
        <w:trPr>
          <w:trHeight w:val="14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76E04" w:rsidRPr="003A272F" w:rsidTr="009E377A">
        <w:trPr>
          <w:trHeight w:val="18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195 969,4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195 969,4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195 969,4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181 101,4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181 101,4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276E04" w:rsidRPr="003A272F" w:rsidTr="009E377A">
        <w:trPr>
          <w:trHeight w:val="147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276E04" w:rsidRPr="003A272F" w:rsidTr="009E377A">
        <w:trPr>
          <w:trHeight w:val="183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76E04" w:rsidRPr="003A272F" w:rsidTr="009E377A">
        <w:trPr>
          <w:trHeight w:val="184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</w:tr>
      <w:tr w:rsidR="00276E04" w:rsidRPr="003A272F" w:rsidTr="009E377A">
        <w:trPr>
          <w:trHeight w:val="14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276E04" w:rsidRPr="003A272F" w:rsidTr="009E377A">
        <w:trPr>
          <w:trHeight w:val="22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76E04" w:rsidRPr="003A272F" w:rsidTr="009E377A">
        <w:trPr>
          <w:trHeight w:val="26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276E04" w:rsidRPr="003A272F" w:rsidTr="009E377A">
        <w:trPr>
          <w:trHeight w:val="22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76E04" w:rsidRPr="003A272F" w:rsidTr="009E377A">
        <w:trPr>
          <w:trHeight w:val="14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276E04" w:rsidRPr="003A272F" w:rsidTr="009E377A">
        <w:trPr>
          <w:trHeight w:val="4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236 244,6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261 873,1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130 949,1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114 346,1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проведение капитального ремонта общего имущества в многоквартирных домах, расположенных на территории городского округа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276E04" w:rsidRPr="003A272F" w:rsidTr="009E377A">
        <w:trPr>
          <w:trHeight w:val="25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9E377A">
        <w:trPr>
          <w:trHeight w:val="22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276E04" w:rsidRPr="003A272F" w:rsidTr="009E377A">
        <w:trPr>
          <w:trHeight w:val="14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жителей городского округа город Дзержинск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"Расселение аварийного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76E04" w:rsidRPr="003A272F" w:rsidTr="009E377A">
        <w:trPr>
          <w:trHeight w:val="8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70 093,5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67 813,5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67 813,5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19 622,5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19 622,5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276E04" w:rsidRPr="003A272F" w:rsidTr="009E377A">
        <w:trPr>
          <w:trHeight w:val="69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Ликвидация несанкционированных свалок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9E377A">
        <w:trPr>
          <w:trHeight w:val="18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76E04" w:rsidRPr="003A272F" w:rsidTr="009E377A">
        <w:trPr>
          <w:trHeight w:val="8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76E04" w:rsidRPr="003A272F" w:rsidTr="009E377A">
        <w:trPr>
          <w:trHeight w:val="7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</w:tr>
      <w:tr w:rsidR="00276E04" w:rsidRPr="003A272F" w:rsidTr="009E377A">
        <w:trPr>
          <w:trHeight w:val="189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276E04" w:rsidRPr="003A272F" w:rsidTr="009E377A">
        <w:trPr>
          <w:trHeight w:val="184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276E04" w:rsidRPr="003A272F" w:rsidTr="009E377A">
        <w:trPr>
          <w:trHeight w:val="25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276E04" w:rsidRPr="003A272F" w:rsidTr="009E377A">
        <w:trPr>
          <w:trHeight w:val="10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9E377A">
        <w:trPr>
          <w:trHeight w:val="70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276E04" w:rsidRPr="003A272F" w:rsidTr="009E377A">
        <w:trPr>
          <w:trHeight w:val="25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88 125,4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20 571,4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76E04" w:rsidRPr="003A272F" w:rsidTr="009E377A">
        <w:trPr>
          <w:trHeight w:val="7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"Ликвидация накопленного экологического ущерба"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20 068,7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20 068,7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276E04" w:rsidRPr="003A272F" w:rsidTr="009E377A">
        <w:trPr>
          <w:trHeight w:val="3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276E04" w:rsidRPr="003A272F" w:rsidTr="009E377A">
        <w:trPr>
          <w:trHeight w:val="5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9E377A">
        <w:trPr>
          <w:trHeight w:val="25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2 677 669,5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2 627 676,0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276E04" w:rsidRPr="003A272F" w:rsidTr="009E377A">
        <w:trPr>
          <w:trHeight w:val="14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276E04" w:rsidRPr="003A272F" w:rsidTr="009E377A">
        <w:trPr>
          <w:trHeight w:val="25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276E04" w:rsidRPr="003A272F" w:rsidTr="009E377A">
        <w:trPr>
          <w:trHeight w:val="10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276E04" w:rsidRPr="003A272F" w:rsidTr="009E377A">
        <w:trPr>
          <w:trHeight w:val="22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276E04" w:rsidRPr="003A272F" w:rsidTr="009E377A">
        <w:trPr>
          <w:trHeight w:val="25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276E04" w:rsidRPr="003A272F" w:rsidTr="009E377A">
        <w:trPr>
          <w:trHeight w:val="6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пожарной безопасности учреждений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1 526 630,1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1 476 630,1</w:t>
            </w:r>
          </w:p>
        </w:tc>
      </w:tr>
      <w:tr w:rsidR="00276E04" w:rsidRPr="003A272F" w:rsidTr="009E377A">
        <w:trPr>
          <w:trHeight w:val="11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1 526 630,1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1 476 630,1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276E04" w:rsidRPr="003A272F" w:rsidTr="009E377A">
        <w:trPr>
          <w:trHeight w:val="29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276E04" w:rsidRPr="003A272F" w:rsidTr="009E377A">
        <w:trPr>
          <w:trHeight w:val="26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276E04" w:rsidRPr="003A272F" w:rsidTr="009E377A">
        <w:trPr>
          <w:trHeight w:val="26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276E04" w:rsidRPr="003A272F" w:rsidTr="009E377A">
        <w:trPr>
          <w:trHeight w:val="25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276E04" w:rsidRPr="003A272F" w:rsidTr="009E377A">
        <w:trPr>
          <w:trHeight w:val="762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276E04" w:rsidRPr="003A272F" w:rsidTr="009E377A">
        <w:trPr>
          <w:trHeight w:val="331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276E04" w:rsidRPr="003A272F" w:rsidTr="009E377A">
        <w:trPr>
          <w:trHeight w:val="26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76E04" w:rsidRPr="003A272F" w:rsidTr="009E377A">
        <w:trPr>
          <w:trHeight w:val="11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276E04" w:rsidRPr="003A272F" w:rsidTr="009E377A">
        <w:trPr>
          <w:trHeight w:val="29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76E04" w:rsidRPr="003A272F" w:rsidTr="009E377A">
        <w:trPr>
          <w:trHeight w:val="25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76E04" w:rsidRPr="003A272F" w:rsidTr="009E377A">
        <w:trPr>
          <w:trHeight w:val="3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9E377A">
        <w:trPr>
          <w:trHeight w:val="220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276E04" w:rsidRPr="003A272F" w:rsidTr="009E377A">
        <w:trPr>
          <w:trHeight w:val="14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276E04" w:rsidRPr="003A272F" w:rsidTr="009E377A">
        <w:trPr>
          <w:trHeight w:val="271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304 522,4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254 522,4</w:t>
            </w:r>
          </w:p>
        </w:tc>
      </w:tr>
      <w:tr w:rsidR="00276E04" w:rsidRPr="003A272F" w:rsidTr="009E377A">
        <w:trPr>
          <w:trHeight w:val="16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276E04" w:rsidRPr="003A272F" w:rsidTr="009E377A">
        <w:trPr>
          <w:trHeight w:val="181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276E04" w:rsidRPr="003A272F" w:rsidTr="009E377A">
        <w:trPr>
          <w:trHeight w:val="14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</w:tr>
      <w:tr w:rsidR="00276E04" w:rsidRPr="003A272F" w:rsidTr="009E377A">
        <w:trPr>
          <w:trHeight w:val="30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276E04" w:rsidRPr="003A272F" w:rsidTr="009E377A">
        <w:trPr>
          <w:trHeight w:val="72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76E04" w:rsidRPr="003A272F" w:rsidTr="009E377A">
        <w:trPr>
          <w:trHeight w:val="11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276E04" w:rsidRPr="003A272F" w:rsidTr="009E377A">
        <w:trPr>
          <w:trHeight w:val="18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276E04" w:rsidRPr="003A272F" w:rsidTr="009E377A">
        <w:trPr>
          <w:trHeight w:val="222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276E04" w:rsidRPr="003A272F" w:rsidTr="009E377A">
        <w:trPr>
          <w:trHeight w:val="541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</w:tr>
      <w:tr w:rsidR="00276E04" w:rsidRPr="003A272F" w:rsidTr="009E377A">
        <w:trPr>
          <w:trHeight w:val="18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276E04" w:rsidRPr="003A272F" w:rsidTr="009E377A">
        <w:trPr>
          <w:trHeight w:val="18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76E04" w:rsidRPr="003A272F" w:rsidTr="009E377A">
        <w:trPr>
          <w:trHeight w:val="10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276E04" w:rsidRPr="003A272F" w:rsidTr="009E377A">
        <w:trPr>
          <w:trHeight w:val="40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социально-профилактической направленности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276E04" w:rsidRPr="003A272F" w:rsidTr="009E377A">
        <w:trPr>
          <w:trHeight w:val="14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276E04" w:rsidRPr="003A272F" w:rsidTr="009E377A">
        <w:trPr>
          <w:trHeight w:val="25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9E377A">
        <w:trPr>
          <w:trHeight w:val="26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</w:tr>
      <w:tr w:rsidR="00276E04" w:rsidRPr="003A272F" w:rsidTr="009E377A">
        <w:trPr>
          <w:trHeight w:val="25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276E04" w:rsidRPr="003A272F" w:rsidTr="009E377A">
        <w:trPr>
          <w:trHeight w:val="26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276E04" w:rsidRPr="003A272F" w:rsidTr="009E377A">
        <w:trPr>
          <w:trHeight w:val="25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276E04" w:rsidRPr="003A272F" w:rsidTr="009E377A">
        <w:trPr>
          <w:trHeight w:val="10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</w:tr>
      <w:tr w:rsidR="00276E04" w:rsidRPr="003A272F" w:rsidTr="009E377A">
        <w:trPr>
          <w:trHeight w:val="18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276E04" w:rsidRPr="003A272F" w:rsidTr="009E377A">
        <w:trPr>
          <w:trHeight w:val="18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276E04" w:rsidRPr="003A272F" w:rsidTr="009E377A">
        <w:trPr>
          <w:trHeight w:val="26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276E04" w:rsidRPr="003A272F" w:rsidTr="009E377A">
        <w:trPr>
          <w:trHeight w:val="33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276E04" w:rsidRPr="003A272F" w:rsidTr="009E377A">
        <w:trPr>
          <w:trHeight w:val="10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276E04" w:rsidRPr="003A272F" w:rsidTr="009E377A">
        <w:trPr>
          <w:trHeight w:val="25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</w:tr>
      <w:tr w:rsidR="00276E04" w:rsidRPr="003A272F" w:rsidTr="009E377A">
        <w:trPr>
          <w:trHeight w:val="3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</w:tr>
      <w:tr w:rsidR="00276E04" w:rsidRPr="003A272F" w:rsidTr="009E377A">
        <w:trPr>
          <w:trHeight w:val="10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276E04" w:rsidRPr="003A272F" w:rsidTr="009E377A">
        <w:trPr>
          <w:trHeight w:val="267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276E04" w:rsidRPr="003A272F" w:rsidTr="009E377A">
        <w:trPr>
          <w:trHeight w:val="130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концертной деятельности по популяризации народной обрядовой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культуры, проведение массовых празднований и гуляний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276E04" w:rsidRPr="003A272F" w:rsidTr="009E377A">
        <w:trPr>
          <w:trHeight w:val="26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"Обеспечение комплексной безопасности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76E04" w:rsidRPr="003A272F" w:rsidTr="009E377A">
        <w:trPr>
          <w:trHeight w:val="5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</w:tr>
      <w:tr w:rsidR="00276E04" w:rsidRPr="003A272F" w:rsidTr="009E377A">
        <w:trPr>
          <w:trHeight w:val="11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276E04" w:rsidRPr="003A272F" w:rsidTr="009E377A">
        <w:trPr>
          <w:trHeight w:val="18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76E04" w:rsidRPr="003A272F" w:rsidTr="009E377A">
        <w:trPr>
          <w:trHeight w:val="69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76E04" w:rsidRPr="003A272F" w:rsidTr="009E377A">
        <w:trPr>
          <w:trHeight w:val="34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76E04" w:rsidRPr="003A272F" w:rsidTr="009E377A">
        <w:trPr>
          <w:trHeight w:val="73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76E04" w:rsidRPr="003A272F" w:rsidTr="009E377A">
        <w:trPr>
          <w:trHeight w:val="14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76E04" w:rsidRPr="003A272F" w:rsidTr="009E377A">
        <w:trPr>
          <w:trHeight w:val="36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276E04" w:rsidRPr="003A272F" w:rsidTr="009E377A">
        <w:trPr>
          <w:trHeight w:val="26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9E377A">
        <w:trPr>
          <w:trHeight w:val="41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276E04" w:rsidRPr="003A272F" w:rsidTr="009E377A">
        <w:trPr>
          <w:trHeight w:val="18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9E377A">
        <w:trPr>
          <w:trHeight w:val="3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9E377A">
        <w:trPr>
          <w:trHeight w:val="22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9E377A">
        <w:trPr>
          <w:trHeight w:val="22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30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14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276E04" w:rsidRPr="003A272F" w:rsidTr="009E377A">
        <w:trPr>
          <w:trHeight w:val="25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276E04" w:rsidRPr="003A272F" w:rsidTr="009E377A">
        <w:trPr>
          <w:trHeight w:val="400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9E377A">
        <w:trPr>
          <w:trHeight w:val="73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76E04" w:rsidRPr="003A272F" w:rsidTr="009E377A">
        <w:trPr>
          <w:trHeight w:val="181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9E377A">
        <w:trPr>
          <w:trHeight w:val="250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9E377A">
        <w:trPr>
          <w:trHeight w:val="8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276E04" w:rsidRPr="003A272F" w:rsidTr="009E377A">
        <w:trPr>
          <w:trHeight w:val="23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9E377A">
        <w:trPr>
          <w:trHeight w:val="12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276E04" w:rsidRPr="003A272F" w:rsidTr="009E377A">
        <w:trPr>
          <w:trHeight w:val="33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9E377A">
        <w:trPr>
          <w:trHeight w:val="10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30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76E04" w:rsidRPr="003A272F" w:rsidTr="009E377A">
        <w:trPr>
          <w:trHeight w:val="7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</w:tr>
      <w:tr w:rsidR="00276E04" w:rsidRPr="003A272F" w:rsidTr="009E377A">
        <w:trPr>
          <w:trHeight w:val="26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населения города Дзержинска"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276E04" w:rsidRPr="003A272F" w:rsidTr="009E377A">
        <w:trPr>
          <w:trHeight w:val="26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294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Российской Федерации"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30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147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9E377A">
        <w:trPr>
          <w:trHeight w:val="3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276E04" w:rsidRPr="003A272F" w:rsidTr="009E377A">
        <w:trPr>
          <w:trHeight w:val="364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76E04" w:rsidRPr="003A272F" w:rsidTr="009E377A">
        <w:trPr>
          <w:trHeight w:val="72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Единовременная денежная выплата донорам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76E04" w:rsidRPr="003A272F" w:rsidTr="009E377A">
        <w:trPr>
          <w:trHeight w:val="11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76E04" w:rsidRPr="003A272F" w:rsidTr="009E377A">
        <w:trPr>
          <w:trHeight w:val="477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276E04" w:rsidRPr="003A272F" w:rsidTr="009E377A">
        <w:trPr>
          <w:trHeight w:val="148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276E04" w:rsidRPr="003A272F" w:rsidTr="009E377A">
        <w:trPr>
          <w:trHeight w:val="9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276E04" w:rsidRPr="003A272F" w:rsidTr="009E377A">
        <w:trPr>
          <w:trHeight w:val="25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276E04" w:rsidRPr="003A272F" w:rsidTr="009E377A">
        <w:trPr>
          <w:trHeight w:val="25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76E04" w:rsidRPr="003A272F" w:rsidTr="009E377A">
        <w:trPr>
          <w:trHeight w:val="11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76E04" w:rsidRPr="003A272F" w:rsidTr="009E377A">
        <w:trPr>
          <w:trHeight w:val="511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76E04" w:rsidRPr="003A272F" w:rsidTr="009E377A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276E04" w:rsidRPr="003A272F" w:rsidTr="009E377A">
        <w:trPr>
          <w:trHeight w:val="14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276E04" w:rsidRPr="003A272F" w:rsidTr="009E377A">
        <w:trPr>
          <w:trHeight w:val="11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276E04" w:rsidRPr="003A272F" w:rsidTr="009E377A">
        <w:trPr>
          <w:trHeight w:val="30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276E04" w:rsidRPr="003A272F" w:rsidTr="009E377A">
        <w:trPr>
          <w:trHeight w:val="70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76E04" w:rsidRPr="003A272F" w:rsidTr="009E377A">
        <w:trPr>
          <w:trHeight w:val="18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Обслуживание государственного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br/>
              <w:t>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76E04" w:rsidRPr="003A272F" w:rsidTr="009E377A">
        <w:trPr>
          <w:trHeight w:val="81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276E04" w:rsidRPr="003A272F" w:rsidTr="009E377A">
        <w:trPr>
          <w:trHeight w:val="150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76E04" w:rsidRPr="003A272F" w:rsidTr="009E377A">
        <w:trPr>
          <w:trHeight w:val="10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Непрограммные расходы по обеспечению деятельности Городской Думы города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76E04" w:rsidRPr="003A272F" w:rsidTr="009E377A">
        <w:trPr>
          <w:trHeight w:val="3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76E04" w:rsidRPr="003A272F" w:rsidTr="009E377A">
        <w:trPr>
          <w:trHeight w:val="25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76E04" w:rsidRPr="003A272F" w:rsidTr="009E377A">
        <w:trPr>
          <w:trHeight w:val="22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276E04" w:rsidRPr="003A272F" w:rsidTr="009E377A">
        <w:trPr>
          <w:trHeight w:val="6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276E04" w:rsidRPr="003A272F" w:rsidTr="009E377A">
        <w:trPr>
          <w:trHeight w:val="25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276E04" w:rsidRPr="003A272F" w:rsidTr="009E377A">
        <w:trPr>
          <w:trHeight w:val="25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276E04" w:rsidRPr="003A272F" w:rsidTr="009E377A">
        <w:trPr>
          <w:trHeight w:val="75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76E04" w:rsidRPr="003A272F" w:rsidTr="009E377A">
        <w:trPr>
          <w:trHeight w:val="108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76E04" w:rsidRPr="003A272F" w:rsidTr="009E377A">
        <w:trPr>
          <w:trHeight w:val="112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9E37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76E04" w:rsidRPr="003A272F" w:rsidTr="009E377A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9E377A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9E377A">
        <w:trPr>
          <w:trHeight w:val="375"/>
        </w:trPr>
        <w:tc>
          <w:tcPr>
            <w:tcW w:w="59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9E377A">
        <w:trPr>
          <w:trHeight w:val="375"/>
        </w:trPr>
        <w:tc>
          <w:tcPr>
            <w:tcW w:w="59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по финансам и экономике, директор департамента финансов,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9E377A">
        <w:trPr>
          <w:trHeight w:val="375"/>
        </w:trPr>
        <w:tc>
          <w:tcPr>
            <w:tcW w:w="59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экономики и муниципального заказа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О.В.Сахончик</w:t>
            </w:r>
          </w:p>
        </w:tc>
      </w:tr>
      <w:tr w:rsidR="00276E04" w:rsidRPr="003A272F" w:rsidTr="009E377A">
        <w:trPr>
          <w:trHeight w:val="37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9E37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tbl>
      <w:tblPr>
        <w:tblW w:w="958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5"/>
        <w:gridCol w:w="3600"/>
        <w:gridCol w:w="1080"/>
        <w:gridCol w:w="180"/>
        <w:gridCol w:w="56"/>
        <w:gridCol w:w="844"/>
        <w:gridCol w:w="180"/>
        <w:gridCol w:w="64"/>
        <w:gridCol w:w="736"/>
        <w:gridCol w:w="356"/>
        <w:gridCol w:w="64"/>
        <w:gridCol w:w="296"/>
        <w:gridCol w:w="104"/>
        <w:gridCol w:w="520"/>
        <w:gridCol w:w="276"/>
        <w:gridCol w:w="144"/>
        <w:gridCol w:w="1072"/>
      </w:tblGrid>
      <w:tr w:rsidR="00276E04" w:rsidRPr="003A272F" w:rsidTr="008154C4">
        <w:trPr>
          <w:gridAfter w:val="2"/>
          <w:wAfter w:w="1216" w:type="dxa"/>
          <w:trHeight w:val="375"/>
        </w:trPr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RANGE!A1:S589"/>
            <w:bookmarkEnd w:id="2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815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</w:tr>
      <w:tr w:rsidR="00276E04" w:rsidRPr="003A272F" w:rsidTr="008154C4">
        <w:trPr>
          <w:gridAfter w:val="3"/>
          <w:wAfter w:w="1492" w:type="dxa"/>
          <w:trHeight w:val="375"/>
        </w:trPr>
        <w:tc>
          <w:tcPr>
            <w:tcW w:w="8095" w:type="dxa"/>
            <w:gridSpan w:val="14"/>
            <w:tcBorders>
              <w:top w:val="nil"/>
              <w:left w:val="nil"/>
              <w:bottom w:val="nil"/>
            </w:tcBorders>
            <w:noWrap/>
            <w:vAlign w:val="center"/>
          </w:tcPr>
          <w:p w:rsidR="00276E04" w:rsidRPr="003A272F" w:rsidRDefault="00276E04" w:rsidP="008154C4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к решению Городской Думы</w:t>
            </w:r>
          </w:p>
        </w:tc>
      </w:tr>
      <w:tr w:rsidR="00276E04" w:rsidRPr="003A272F" w:rsidTr="008154C4">
        <w:trPr>
          <w:gridAfter w:val="2"/>
          <w:wAfter w:w="1216" w:type="dxa"/>
          <w:trHeight w:val="375"/>
        </w:trPr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8154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от 26 января 2015 г. № 39</w:t>
            </w:r>
          </w:p>
        </w:tc>
      </w:tr>
      <w:tr w:rsidR="00276E04" w:rsidRPr="003A272F" w:rsidTr="008154C4">
        <w:trPr>
          <w:gridAfter w:val="1"/>
          <w:wAfter w:w="1072" w:type="dxa"/>
          <w:trHeight w:val="375"/>
        </w:trPr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E04" w:rsidRPr="003A272F" w:rsidTr="008154C4">
        <w:trPr>
          <w:gridAfter w:val="2"/>
          <w:wAfter w:w="1216" w:type="dxa"/>
          <w:trHeight w:val="375"/>
        </w:trPr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815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815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8154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276E04" w:rsidRPr="003A272F" w:rsidTr="008154C4">
        <w:trPr>
          <w:gridAfter w:val="3"/>
          <w:wAfter w:w="1492" w:type="dxa"/>
          <w:trHeight w:val="375"/>
        </w:trPr>
        <w:tc>
          <w:tcPr>
            <w:tcW w:w="8095" w:type="dxa"/>
            <w:gridSpan w:val="14"/>
            <w:tcBorders>
              <w:top w:val="nil"/>
              <w:left w:val="nil"/>
              <w:bottom w:val="nil"/>
            </w:tcBorders>
            <w:noWrap/>
            <w:vAlign w:val="center"/>
          </w:tcPr>
          <w:p w:rsidR="00276E04" w:rsidRPr="003A272F" w:rsidRDefault="00276E04" w:rsidP="008154C4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к решению Городской Думы</w:t>
            </w:r>
          </w:p>
        </w:tc>
      </w:tr>
      <w:tr w:rsidR="00276E04" w:rsidRPr="003A272F" w:rsidTr="008154C4">
        <w:trPr>
          <w:gridAfter w:val="3"/>
          <w:wAfter w:w="1492" w:type="dxa"/>
          <w:trHeight w:val="375"/>
        </w:trPr>
        <w:tc>
          <w:tcPr>
            <w:tcW w:w="8095" w:type="dxa"/>
            <w:gridSpan w:val="14"/>
            <w:tcBorders>
              <w:top w:val="nil"/>
              <w:left w:val="nil"/>
              <w:bottom w:val="nil"/>
            </w:tcBorders>
            <w:noWrap/>
            <w:vAlign w:val="center"/>
          </w:tcPr>
          <w:p w:rsidR="00276E04" w:rsidRPr="003A272F" w:rsidRDefault="00276E04" w:rsidP="008154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от  4 декабря 2014 г. № 840</w:t>
            </w:r>
          </w:p>
        </w:tc>
      </w:tr>
      <w:tr w:rsidR="00276E04" w:rsidRPr="003A272F" w:rsidTr="00055055">
        <w:trPr>
          <w:gridAfter w:val="6"/>
          <w:wAfter w:w="2412" w:type="dxa"/>
          <w:trHeight w:val="375"/>
        </w:trPr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E04" w:rsidRPr="003A272F" w:rsidTr="00055055">
        <w:trPr>
          <w:gridAfter w:val="8"/>
          <w:wAfter w:w="2832" w:type="dxa"/>
          <w:trHeight w:val="1500"/>
        </w:trPr>
        <w:tc>
          <w:tcPr>
            <w:tcW w:w="67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 бюджетов на 2015 год</w:t>
            </w:r>
          </w:p>
        </w:tc>
      </w:tr>
      <w:tr w:rsidR="00276E04" w:rsidRPr="003A272F" w:rsidTr="00055055">
        <w:trPr>
          <w:gridAfter w:val="6"/>
          <w:wAfter w:w="2412" w:type="dxa"/>
          <w:trHeight w:val="300"/>
        </w:trPr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055055">
        <w:trPr>
          <w:gridAfter w:val="5"/>
          <w:wAfter w:w="2116" w:type="dxa"/>
          <w:trHeight w:val="750"/>
        </w:trPr>
        <w:tc>
          <w:tcPr>
            <w:tcW w:w="3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                                                                                                                                                                                                                  (тыс.руб.)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Целее</w:t>
            </w:r>
          </w:p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</w:t>
            </w:r>
          </w:p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A361C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4 708 782,7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2 838 818,1</w:t>
            </w:r>
          </w:p>
        </w:tc>
      </w:tr>
      <w:tr w:rsidR="00276E04" w:rsidRPr="003A272F" w:rsidTr="00055055">
        <w:trPr>
          <w:gridAfter w:val="7"/>
          <w:wAfter w:w="2476" w:type="dxa"/>
          <w:trHeight w:val="3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1 118 499,1</w:t>
            </w:r>
          </w:p>
        </w:tc>
      </w:tr>
      <w:tr w:rsidR="00276E04" w:rsidRPr="003A272F" w:rsidTr="00055055">
        <w:trPr>
          <w:gridAfter w:val="7"/>
          <w:wAfter w:w="2476" w:type="dxa"/>
          <w:trHeight w:val="14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76E04" w:rsidRPr="003A272F" w:rsidTr="00055055">
        <w:trPr>
          <w:gridAfter w:val="7"/>
          <w:wAfter w:w="2476" w:type="dxa"/>
          <w:trHeight w:val="18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21 888,3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бюджетные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01 1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21 888,3</w:t>
            </w:r>
          </w:p>
        </w:tc>
      </w:tr>
      <w:tr w:rsidR="00276E04" w:rsidRPr="003A272F" w:rsidTr="00055055">
        <w:trPr>
          <w:gridAfter w:val="7"/>
          <w:wAfter w:w="2476" w:type="dxa"/>
          <w:trHeight w:val="26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76E04" w:rsidRPr="003A272F" w:rsidTr="00055055">
        <w:trPr>
          <w:gridAfter w:val="7"/>
          <w:wAfter w:w="2476" w:type="dxa"/>
          <w:trHeight w:val="26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76E04" w:rsidRPr="003A272F" w:rsidTr="00055055">
        <w:trPr>
          <w:gridAfter w:val="7"/>
          <w:wAfter w:w="2476" w:type="dxa"/>
          <w:trHeight w:val="148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17 642,3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4 748,9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1 122,6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11 770,8</w:t>
            </w:r>
          </w:p>
        </w:tc>
      </w:tr>
      <w:tr w:rsidR="00276E04" w:rsidRPr="003A272F" w:rsidTr="00055055">
        <w:trPr>
          <w:gridAfter w:val="7"/>
          <w:wAfter w:w="2476" w:type="dxa"/>
          <w:trHeight w:val="148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115,1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115,1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10 062,4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77,9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9 984,5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76E04" w:rsidRPr="003A272F" w:rsidTr="00055055">
        <w:trPr>
          <w:gridAfter w:val="7"/>
          <w:wAfter w:w="2476" w:type="dxa"/>
          <w:trHeight w:val="22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136 453,0</w:t>
            </w:r>
          </w:p>
        </w:tc>
      </w:tr>
      <w:tr w:rsidR="00276E04" w:rsidRPr="003A272F" w:rsidTr="00055055">
        <w:trPr>
          <w:gridAfter w:val="7"/>
          <w:wAfter w:w="2476" w:type="dxa"/>
          <w:trHeight w:val="18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276E04" w:rsidRPr="003A272F" w:rsidTr="00055055">
        <w:trPr>
          <w:gridAfter w:val="7"/>
          <w:wAfter w:w="2476" w:type="dxa"/>
          <w:trHeight w:val="7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2 320,8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134 008,5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49 152,9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49 152,9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264,9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250,9</w:t>
            </w:r>
          </w:p>
        </w:tc>
      </w:tr>
      <w:tr w:rsidR="00276E04" w:rsidRPr="003A272F" w:rsidTr="00055055">
        <w:trPr>
          <w:gridAfter w:val="7"/>
          <w:wAfter w:w="2476" w:type="dxa"/>
          <w:trHeight w:val="184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социальной адаптации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01 1 2459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8 237,4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8 237,4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7 753,6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7 753,6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19 107,7</w:t>
            </w:r>
          </w:p>
        </w:tc>
      </w:tr>
      <w:tr w:rsidR="00276E04" w:rsidRPr="003A272F" w:rsidTr="00055055">
        <w:trPr>
          <w:gridAfter w:val="7"/>
          <w:wAfter w:w="2476" w:type="dxa"/>
          <w:trHeight w:val="181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16 285,1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76E04" w:rsidRPr="003A272F" w:rsidTr="00055055">
        <w:trPr>
          <w:gridAfter w:val="7"/>
          <w:wAfter w:w="2476" w:type="dxa"/>
          <w:trHeight w:val="14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7 169,5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7 169,5</w:t>
            </w:r>
          </w:p>
        </w:tc>
      </w:tr>
      <w:tr w:rsidR="00276E04" w:rsidRPr="003A272F" w:rsidTr="00055055">
        <w:trPr>
          <w:gridAfter w:val="7"/>
          <w:wAfter w:w="2476" w:type="dxa"/>
          <w:trHeight w:val="14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11 071,1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11 071,1</w:t>
            </w:r>
          </w:p>
        </w:tc>
      </w:tr>
      <w:tr w:rsidR="00276E04" w:rsidRPr="003A272F" w:rsidTr="00055055">
        <w:trPr>
          <w:gridAfter w:val="7"/>
          <w:wAfter w:w="2476" w:type="dxa"/>
          <w:trHeight w:val="22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18 720,1</w:t>
            </w:r>
          </w:p>
        </w:tc>
      </w:tr>
      <w:tr w:rsidR="00276E04" w:rsidRPr="003A272F" w:rsidTr="00055055">
        <w:trPr>
          <w:gridAfter w:val="7"/>
          <w:wAfter w:w="2476" w:type="dxa"/>
          <w:trHeight w:val="181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4 016,2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14 703,8</w:t>
            </w:r>
          </w:p>
        </w:tc>
      </w:tr>
      <w:tr w:rsidR="00276E04" w:rsidRPr="003A272F" w:rsidTr="00055055">
        <w:trPr>
          <w:gridAfter w:val="7"/>
          <w:wAfter w:w="2476" w:type="dxa"/>
          <w:trHeight w:val="18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790 772,2</w:t>
            </w:r>
          </w:p>
        </w:tc>
      </w:tr>
      <w:tr w:rsidR="00276E04" w:rsidRPr="003A272F" w:rsidTr="00055055">
        <w:trPr>
          <w:gridAfter w:val="7"/>
          <w:wAfter w:w="2476" w:type="dxa"/>
          <w:trHeight w:val="180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23 504,5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2 625,5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764 642,3</w:t>
            </w:r>
          </w:p>
        </w:tc>
      </w:tr>
      <w:tr w:rsidR="00276E04" w:rsidRPr="003A272F" w:rsidTr="00055055">
        <w:trPr>
          <w:gridAfter w:val="7"/>
          <w:wAfter w:w="2476" w:type="dxa"/>
          <w:trHeight w:val="44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3 807,7</w:t>
            </w:r>
          </w:p>
        </w:tc>
      </w:tr>
      <w:tr w:rsidR="00276E04" w:rsidRPr="003A272F" w:rsidTr="00055055">
        <w:trPr>
          <w:gridAfter w:val="7"/>
          <w:wAfter w:w="2476" w:type="dxa"/>
          <w:trHeight w:val="58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01 1 7338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14 756,3</w:t>
            </w:r>
          </w:p>
        </w:tc>
      </w:tr>
      <w:tr w:rsidR="00276E04" w:rsidRPr="003A272F" w:rsidTr="00055055">
        <w:trPr>
          <w:gridAfter w:val="7"/>
          <w:wAfter w:w="2476" w:type="dxa"/>
          <w:trHeight w:val="7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1 058 750,0</w:t>
            </w:r>
          </w:p>
        </w:tc>
      </w:tr>
      <w:tr w:rsidR="00276E04" w:rsidRPr="003A272F" w:rsidTr="00055055">
        <w:trPr>
          <w:gridAfter w:val="7"/>
          <w:wAfter w:w="2476" w:type="dxa"/>
          <w:trHeight w:val="18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055055">
        <w:trPr>
          <w:gridAfter w:val="7"/>
          <w:wAfter w:w="2476" w:type="dxa"/>
          <w:trHeight w:val="298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01 2 1008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055055">
        <w:trPr>
          <w:gridAfter w:val="7"/>
          <w:wAfter w:w="2476" w:type="dxa"/>
          <w:trHeight w:val="148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223 688,6</w:t>
            </w:r>
          </w:p>
        </w:tc>
      </w:tr>
      <w:tr w:rsidR="00276E04" w:rsidRPr="003A272F" w:rsidTr="00055055">
        <w:trPr>
          <w:gridAfter w:val="7"/>
          <w:wAfter w:w="2476" w:type="dxa"/>
          <w:trHeight w:val="178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3 889,9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19 614,2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199 515,3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бюджетные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01 2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669,2</w:t>
            </w:r>
          </w:p>
        </w:tc>
      </w:tr>
      <w:tr w:rsidR="00276E04" w:rsidRPr="003A272F" w:rsidTr="00055055">
        <w:trPr>
          <w:gridAfter w:val="7"/>
          <w:wAfter w:w="2476" w:type="dxa"/>
          <w:trHeight w:val="25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1 681,1</w:t>
            </w:r>
          </w:p>
        </w:tc>
      </w:tr>
      <w:tr w:rsidR="00276E04" w:rsidRPr="003A272F" w:rsidTr="00055055">
        <w:trPr>
          <w:gridAfter w:val="7"/>
          <w:wAfter w:w="2476" w:type="dxa"/>
          <w:trHeight w:val="184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1 550,3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276E04" w:rsidRPr="003A272F" w:rsidTr="00055055">
        <w:trPr>
          <w:gridAfter w:val="7"/>
          <w:wAfter w:w="2476" w:type="dxa"/>
          <w:trHeight w:val="14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388,7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48,6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340,1</w:t>
            </w:r>
          </w:p>
        </w:tc>
      </w:tr>
      <w:tr w:rsidR="00276E04" w:rsidRPr="003A272F" w:rsidTr="00055055">
        <w:trPr>
          <w:gridAfter w:val="7"/>
          <w:wAfter w:w="2476" w:type="dxa"/>
          <w:trHeight w:val="151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3 451,9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01 2 2659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3 451,9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27 419,6</w:t>
            </w:r>
          </w:p>
        </w:tc>
      </w:tr>
      <w:tr w:rsidR="00276E04" w:rsidRPr="003A272F" w:rsidTr="00055055">
        <w:trPr>
          <w:gridAfter w:val="7"/>
          <w:wAfter w:w="2476" w:type="dxa"/>
          <w:trHeight w:val="184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23 752,1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3 482,7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76E04" w:rsidRPr="003A272F" w:rsidTr="00055055">
        <w:trPr>
          <w:gridAfter w:val="7"/>
          <w:wAfter w:w="2476" w:type="dxa"/>
          <w:trHeight w:val="22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6 709,0</w:t>
            </w:r>
          </w:p>
        </w:tc>
      </w:tr>
      <w:tr w:rsidR="00276E04" w:rsidRPr="003A272F" w:rsidTr="00055055">
        <w:trPr>
          <w:gridAfter w:val="7"/>
          <w:wAfter w:w="2476" w:type="dxa"/>
          <w:trHeight w:val="18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01 2 7209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5 474,0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1 235,0</w:t>
            </w:r>
          </w:p>
        </w:tc>
      </w:tr>
      <w:tr w:rsidR="00276E04" w:rsidRPr="003A272F" w:rsidTr="00055055">
        <w:trPr>
          <w:gridAfter w:val="7"/>
          <w:wAfter w:w="2476" w:type="dxa"/>
          <w:trHeight w:val="22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276E04" w:rsidRPr="003A272F" w:rsidTr="00055055">
        <w:trPr>
          <w:gridAfter w:val="7"/>
          <w:wAfter w:w="2476" w:type="dxa"/>
          <w:trHeight w:val="18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10 987,8</w:t>
            </w:r>
          </w:p>
        </w:tc>
      </w:tr>
      <w:tr w:rsidR="00276E04" w:rsidRPr="003A272F" w:rsidTr="00055055">
        <w:trPr>
          <w:gridAfter w:val="7"/>
          <w:wAfter w:w="2476" w:type="dxa"/>
          <w:trHeight w:val="14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276E04" w:rsidRPr="003A272F" w:rsidTr="00055055">
        <w:trPr>
          <w:gridAfter w:val="7"/>
          <w:wAfter w:w="2476" w:type="dxa"/>
          <w:trHeight w:val="180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51 787,4</w:t>
            </w:r>
          </w:p>
        </w:tc>
      </w:tr>
      <w:tr w:rsidR="00276E04" w:rsidRPr="003A272F" w:rsidTr="00055055">
        <w:trPr>
          <w:gridAfter w:val="7"/>
          <w:wAfter w:w="2476" w:type="dxa"/>
          <w:trHeight w:val="7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414,4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694 263,9</w:t>
            </w:r>
          </w:p>
        </w:tc>
      </w:tr>
      <w:tr w:rsidR="00276E04" w:rsidRPr="003A272F" w:rsidTr="00055055">
        <w:trPr>
          <w:gridAfter w:val="7"/>
          <w:wAfter w:w="2476" w:type="dxa"/>
          <w:trHeight w:val="37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30 676,3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453,4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30 222,9</w:t>
            </w:r>
          </w:p>
        </w:tc>
      </w:tr>
      <w:tr w:rsidR="00276E04" w:rsidRPr="003A272F" w:rsidTr="00055055">
        <w:trPr>
          <w:gridAfter w:val="7"/>
          <w:wAfter w:w="2476" w:type="dxa"/>
          <w:trHeight w:val="4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270 155,8</w:t>
            </w:r>
          </w:p>
        </w:tc>
      </w:tr>
      <w:tr w:rsidR="00276E04" w:rsidRPr="003A272F" w:rsidTr="00055055">
        <w:trPr>
          <w:gridAfter w:val="7"/>
          <w:wAfter w:w="2476" w:type="dxa"/>
          <w:trHeight w:val="151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055055">
        <w:trPr>
          <w:gridAfter w:val="7"/>
          <w:wAfter w:w="2476" w:type="dxa"/>
          <w:trHeight w:val="25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01 3 1009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750,0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750,0</w:t>
            </w:r>
          </w:p>
        </w:tc>
      </w:tr>
      <w:tr w:rsidR="00276E04" w:rsidRPr="003A272F" w:rsidTr="00055055">
        <w:trPr>
          <w:gridAfter w:val="7"/>
          <w:wAfter w:w="2476" w:type="dxa"/>
          <w:trHeight w:val="14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165,2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165,2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307,4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233,2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809,4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809,4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100 136,1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100 136,1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205,8</w:t>
            </w:r>
          </w:p>
        </w:tc>
      </w:tr>
      <w:tr w:rsidR="00276E04" w:rsidRPr="003A272F" w:rsidTr="00055055">
        <w:trPr>
          <w:gridAfter w:val="7"/>
          <w:wAfter w:w="2476" w:type="dxa"/>
          <w:trHeight w:val="7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196,4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14 577,6</w:t>
            </w:r>
          </w:p>
        </w:tc>
      </w:tr>
      <w:tr w:rsidR="00276E04" w:rsidRPr="003A272F" w:rsidTr="00055055">
        <w:trPr>
          <w:gridAfter w:val="7"/>
          <w:wAfter w:w="2476" w:type="dxa"/>
          <w:trHeight w:val="18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13 041,5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1 527,1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доступа к музейным коллекциям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3 688,0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3 688,0</w:t>
            </w:r>
          </w:p>
        </w:tc>
      </w:tr>
      <w:tr w:rsidR="00276E04" w:rsidRPr="003A272F" w:rsidTr="00055055">
        <w:trPr>
          <w:gridAfter w:val="7"/>
          <w:wAfter w:w="2476" w:type="dxa"/>
          <w:trHeight w:val="22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29 640,8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29 640,8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32 952,8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32 952,8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24 414,2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24 414,2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8 257,6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межбюджетные трансферты на комплектование книжных фондов библиотек муниципальных образований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01 3 5144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76,9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01 3 5144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76,9</w:t>
            </w:r>
          </w:p>
        </w:tc>
      </w:tr>
      <w:tr w:rsidR="00276E04" w:rsidRPr="003A272F" w:rsidTr="00055055">
        <w:trPr>
          <w:gridAfter w:val="7"/>
          <w:wAfter w:w="2476" w:type="dxa"/>
          <w:trHeight w:val="14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6 750,0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6 750,0</w:t>
            </w:r>
          </w:p>
        </w:tc>
      </w:tr>
      <w:tr w:rsidR="00276E04" w:rsidRPr="003A272F" w:rsidTr="00055055">
        <w:trPr>
          <w:gridAfter w:val="7"/>
          <w:wAfter w:w="2476" w:type="dxa"/>
          <w:trHeight w:val="19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46 639,1</w:t>
            </w:r>
          </w:p>
        </w:tc>
      </w:tr>
      <w:tr w:rsidR="00276E04" w:rsidRPr="003A272F" w:rsidTr="00055055">
        <w:trPr>
          <w:gridAfter w:val="7"/>
          <w:wAfter w:w="2476" w:type="dxa"/>
          <w:trHeight w:val="19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3 243,7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43 395,4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73 366,9</w:t>
            </w:r>
          </w:p>
        </w:tc>
      </w:tr>
      <w:tr w:rsidR="00276E04" w:rsidRPr="003A272F" w:rsidTr="00055055">
        <w:trPr>
          <w:gridAfter w:val="7"/>
          <w:wAfter w:w="2476" w:type="dxa"/>
          <w:trHeight w:val="14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76E04" w:rsidRPr="003A272F" w:rsidTr="00055055">
        <w:trPr>
          <w:gridAfter w:val="7"/>
          <w:wAfter w:w="2476" w:type="dxa"/>
          <w:trHeight w:val="148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76E04" w:rsidRPr="003A272F" w:rsidTr="00055055">
        <w:trPr>
          <w:gridAfter w:val="7"/>
          <w:wAfter w:w="2476" w:type="dxa"/>
          <w:trHeight w:val="33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48 375,0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48 375,0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19,9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19,9</w:t>
            </w:r>
          </w:p>
        </w:tc>
      </w:tr>
      <w:tr w:rsidR="00276E04" w:rsidRPr="003A272F" w:rsidTr="00055055">
        <w:trPr>
          <w:gridAfter w:val="7"/>
          <w:wAfter w:w="2476" w:type="dxa"/>
          <w:trHeight w:val="22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76E04" w:rsidRPr="003A272F" w:rsidTr="00055055">
        <w:trPr>
          <w:gridAfter w:val="7"/>
          <w:wAfter w:w="2476" w:type="dxa"/>
          <w:trHeight w:val="22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10 059,5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251 584,3</w:t>
            </w:r>
          </w:p>
        </w:tc>
      </w:tr>
      <w:tr w:rsidR="00276E04" w:rsidRPr="003A272F" w:rsidTr="00055055">
        <w:trPr>
          <w:gridAfter w:val="7"/>
          <w:wAfter w:w="2476" w:type="dxa"/>
          <w:trHeight w:val="14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After w:val="7"/>
          <w:wAfter w:w="2476" w:type="dxa"/>
          <w:trHeight w:val="6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After w:val="7"/>
          <w:wAfter w:w="2476" w:type="dxa"/>
          <w:trHeight w:val="10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1 881,0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1 881,0</w:t>
            </w:r>
          </w:p>
        </w:tc>
      </w:tr>
      <w:tr w:rsidR="00276E04" w:rsidRPr="003A272F" w:rsidTr="00055055">
        <w:trPr>
          <w:gridAfter w:val="7"/>
          <w:wAfter w:w="2476" w:type="dxa"/>
          <w:trHeight w:val="6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37 264,7</w:t>
            </w:r>
          </w:p>
        </w:tc>
      </w:tr>
      <w:tr w:rsidR="00276E04" w:rsidRPr="003A272F" w:rsidTr="00055055">
        <w:trPr>
          <w:gridAfter w:val="7"/>
          <w:wAfter w:w="2476" w:type="dxa"/>
          <w:trHeight w:val="10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37 264,7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76E04" w:rsidRPr="003A272F" w:rsidTr="00055055">
        <w:trPr>
          <w:gridAfter w:val="7"/>
          <w:wAfter w:w="2476" w:type="dxa"/>
          <w:trHeight w:val="10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76E04" w:rsidRPr="003A272F" w:rsidTr="00055055">
        <w:trPr>
          <w:gridAfter w:val="7"/>
          <w:wAfter w:w="2476" w:type="dxa"/>
          <w:trHeight w:val="14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42,6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42,6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272,3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272,3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76E04" w:rsidRPr="003A272F" w:rsidTr="00055055">
        <w:trPr>
          <w:gridAfter w:val="7"/>
          <w:wAfter w:w="2476" w:type="dxa"/>
          <w:trHeight w:val="14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154 238,9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154 238,9</w:t>
            </w:r>
          </w:p>
        </w:tc>
      </w:tr>
      <w:tr w:rsidR="00276E04" w:rsidRPr="003A272F" w:rsidTr="00055055">
        <w:trPr>
          <w:gridAfter w:val="7"/>
          <w:wAfter w:w="2476" w:type="dxa"/>
          <w:trHeight w:val="14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новогодних мероприятий в рамках городской акции "Новый год" в рамках подпрограммы "Развитие физической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 и спорта"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01 5 2408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28,7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28,7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6 600,0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6 600,0</w:t>
            </w:r>
          </w:p>
        </w:tc>
      </w:tr>
      <w:tr w:rsidR="00276E04" w:rsidRPr="003A272F" w:rsidTr="00055055">
        <w:trPr>
          <w:gridAfter w:val="7"/>
          <w:wAfter w:w="2476" w:type="dxa"/>
          <w:trHeight w:val="14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76E04" w:rsidRPr="003A272F" w:rsidTr="00055055">
        <w:trPr>
          <w:gridAfter w:val="7"/>
          <w:wAfter w:w="2476" w:type="dxa"/>
          <w:trHeight w:val="18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055055">
        <w:trPr>
          <w:gridAfter w:val="7"/>
          <w:wAfter w:w="2476" w:type="dxa"/>
          <w:trHeight w:val="22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9 750,0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9 750,0</w:t>
            </w:r>
          </w:p>
        </w:tc>
      </w:tr>
      <w:tr w:rsidR="00276E04" w:rsidRPr="003A272F" w:rsidTr="00055055">
        <w:trPr>
          <w:gridAfter w:val="7"/>
          <w:wAfter w:w="2476" w:type="dxa"/>
          <w:trHeight w:val="22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33 950,7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33 950,7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54 681,3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1 048,0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1 048,0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50 595,2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210,4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50 384,9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3 038,1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916,0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2 122,2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3 031,1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318,8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318,8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76E04" w:rsidRPr="003A272F" w:rsidTr="00055055">
        <w:trPr>
          <w:gridAfter w:val="7"/>
          <w:wAfter w:w="2476" w:type="dxa"/>
          <w:trHeight w:val="7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2 749,6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233,3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121,1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112,2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846,7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418,9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427,8</w:t>
            </w:r>
          </w:p>
        </w:tc>
      </w:tr>
      <w:tr w:rsidR="00276E04" w:rsidRPr="003A272F" w:rsidTr="00055055">
        <w:trPr>
          <w:gridAfter w:val="7"/>
          <w:wAfter w:w="2476" w:type="dxa"/>
          <w:trHeight w:val="14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Оборудование имущества общеобразовательных организаций и организаций дополнительного образования элемента универсальной безбарьерной среды за счет средств федерального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01 8 5027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1 669,6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01 8 5027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834,8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01 8 5027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834,8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76E04" w:rsidRPr="003A272F" w:rsidTr="00055055">
        <w:trPr>
          <w:gridAfter w:val="7"/>
          <w:wAfter w:w="2476" w:type="dxa"/>
          <w:trHeight w:val="14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363 255,3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189 473,3</w:t>
            </w:r>
          </w:p>
        </w:tc>
      </w:tr>
      <w:tr w:rsidR="00276E04" w:rsidRPr="003A272F" w:rsidTr="00055055">
        <w:trPr>
          <w:gridAfter w:val="7"/>
          <w:wAfter w:w="2476" w:type="dxa"/>
          <w:trHeight w:val="7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172 259,8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172 259,8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76E04" w:rsidRPr="003A272F" w:rsidTr="00055055">
        <w:trPr>
          <w:gridAfter w:val="7"/>
          <w:wAfter w:w="2476" w:type="dxa"/>
          <w:trHeight w:val="18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Строительство автодороги к территории промпарка "Дзержинск-Восточный"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490,3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490,3</w:t>
            </w:r>
          </w:p>
        </w:tc>
      </w:tr>
      <w:tr w:rsidR="00276E04" w:rsidRPr="003A272F" w:rsidTr="00055055">
        <w:trPr>
          <w:gridAfter w:val="7"/>
          <w:wAfter w:w="2476" w:type="dxa"/>
          <w:trHeight w:val="25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1 843,3</w:t>
            </w:r>
          </w:p>
        </w:tc>
      </w:tr>
      <w:tr w:rsidR="00276E04" w:rsidRPr="003A272F" w:rsidTr="00055055">
        <w:trPr>
          <w:gridAfter w:val="7"/>
          <w:wAfter w:w="2476" w:type="dxa"/>
          <w:trHeight w:val="7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173 782,0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34 657,3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34 657,3</w:t>
            </w:r>
          </w:p>
        </w:tc>
      </w:tr>
      <w:tr w:rsidR="00276E04" w:rsidRPr="003A272F" w:rsidTr="00055055">
        <w:trPr>
          <w:gridAfter w:val="7"/>
          <w:wAfter w:w="2476" w:type="dxa"/>
          <w:trHeight w:val="4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44 429,4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44 429,4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4 692,4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4 692,4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27 608,9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27 608,9</w:t>
            </w:r>
          </w:p>
        </w:tc>
      </w:tr>
      <w:tr w:rsidR="00276E04" w:rsidRPr="003A272F" w:rsidTr="00055055">
        <w:trPr>
          <w:gridAfter w:val="7"/>
          <w:wAfter w:w="2476" w:type="dxa"/>
          <w:trHeight w:val="18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разрешение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055055">
        <w:trPr>
          <w:gridAfter w:val="7"/>
          <w:wAfter w:w="2476" w:type="dxa"/>
          <w:trHeight w:val="18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76E04" w:rsidRPr="003A272F" w:rsidTr="00055055">
        <w:trPr>
          <w:gridAfter w:val="7"/>
          <w:wAfter w:w="2476" w:type="dxa"/>
          <w:trHeight w:val="11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54 204,9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54 204,9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</w:tr>
      <w:tr w:rsidR="00276E04" w:rsidRPr="003A272F" w:rsidTr="00055055">
        <w:trPr>
          <w:gridAfter w:val="7"/>
          <w:wAfter w:w="2476" w:type="dxa"/>
          <w:trHeight w:val="29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1 792,8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1 031,0</w:t>
            </w:r>
          </w:p>
        </w:tc>
      </w:tr>
      <w:tr w:rsidR="00276E04" w:rsidRPr="003A272F" w:rsidTr="00055055">
        <w:trPr>
          <w:gridAfter w:val="7"/>
          <w:wAfter w:w="2476" w:type="dxa"/>
          <w:trHeight w:val="14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19 126,2</w:t>
            </w:r>
          </w:p>
        </w:tc>
      </w:tr>
      <w:tr w:rsidR="00276E04" w:rsidRPr="003A272F" w:rsidTr="00055055">
        <w:trPr>
          <w:gridAfter w:val="7"/>
          <w:wAfter w:w="2476" w:type="dxa"/>
          <w:trHeight w:val="7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17 126,2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4 999,1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4 999,1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государственную поддержку малого и среднего предпринимательства, включая крестьянские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(фермерские) хозяйства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03 1 5064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3 045,0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03 1 5064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3 045,0</w:t>
            </w:r>
          </w:p>
        </w:tc>
      </w:tr>
      <w:tr w:rsidR="00276E04" w:rsidRPr="003A272F" w:rsidTr="00055055">
        <w:trPr>
          <w:gridAfter w:val="7"/>
          <w:wAfter w:w="2476" w:type="dxa"/>
          <w:trHeight w:val="14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76E04" w:rsidRPr="003A272F" w:rsidTr="00055055">
        <w:trPr>
          <w:gridAfter w:val="7"/>
          <w:wAfter w:w="2476" w:type="dxa"/>
          <w:trHeight w:val="14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76E04" w:rsidRPr="003A272F" w:rsidTr="00055055">
        <w:trPr>
          <w:gridAfter w:val="7"/>
          <w:wAfter w:w="2476" w:type="dxa"/>
          <w:trHeight w:val="22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276E04" w:rsidRPr="003A272F" w:rsidTr="00055055">
        <w:trPr>
          <w:gridAfter w:val="7"/>
          <w:wAfter w:w="2476" w:type="dxa"/>
          <w:trHeight w:val="18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софинансирование утвержденных в установленном порядке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03 1 7229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455,0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03 1 7229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455,0</w:t>
            </w:r>
          </w:p>
        </w:tc>
      </w:tr>
      <w:tr w:rsidR="00276E04" w:rsidRPr="003A272F" w:rsidTr="00055055">
        <w:trPr>
          <w:gridAfter w:val="7"/>
          <w:wAfter w:w="2476" w:type="dxa"/>
          <w:trHeight w:val="3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сельского хозяйства"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055055">
        <w:trPr>
          <w:gridAfter w:val="7"/>
          <w:wAfter w:w="2476" w:type="dxa"/>
          <w:trHeight w:val="151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оказание финансовой поддержки сельскохозяйственным товаропроизводителям, производящим овощную продукцию на территории г.Дзержинска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76E04" w:rsidRPr="003A272F" w:rsidTr="00055055">
        <w:trPr>
          <w:gridAfter w:val="7"/>
          <w:wAfter w:w="2476" w:type="dxa"/>
          <w:trHeight w:val="11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42 430,3</w:t>
            </w:r>
          </w:p>
        </w:tc>
      </w:tr>
      <w:tr w:rsidR="00276E04" w:rsidRPr="003A272F" w:rsidTr="00055055">
        <w:trPr>
          <w:gridAfter w:val="7"/>
          <w:wAfter w:w="2476" w:type="dxa"/>
          <w:trHeight w:val="22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28 135,3</w:t>
            </w:r>
          </w:p>
        </w:tc>
      </w:tr>
      <w:tr w:rsidR="00276E04" w:rsidRPr="003A272F" w:rsidTr="00055055">
        <w:trPr>
          <w:gridAfter w:val="7"/>
          <w:wAfter w:w="2476" w:type="dxa"/>
          <w:trHeight w:val="29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After w:val="7"/>
          <w:wAfter w:w="2476" w:type="dxa"/>
          <w:trHeight w:val="3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713,4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713,4</w:t>
            </w:r>
          </w:p>
        </w:tc>
      </w:tr>
      <w:tr w:rsidR="00276E04" w:rsidRPr="003A272F" w:rsidTr="00055055">
        <w:trPr>
          <w:gridAfter w:val="7"/>
          <w:wAfter w:w="2476" w:type="dxa"/>
          <w:trHeight w:val="29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 расходов на реализацию технических решений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04 1 2721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04 1 2721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796,1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796,1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15 841,5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15 841,5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76E04" w:rsidRPr="003A272F" w:rsidTr="00055055">
        <w:trPr>
          <w:gridAfter w:val="7"/>
          <w:wAfter w:w="2476" w:type="dxa"/>
          <w:trHeight w:val="334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2 871,6</w:t>
            </w:r>
          </w:p>
        </w:tc>
      </w:tr>
      <w:tr w:rsidR="00276E04" w:rsidRPr="003A272F" w:rsidTr="00055055">
        <w:trPr>
          <w:gridAfter w:val="7"/>
          <w:wAfter w:w="2476" w:type="dxa"/>
          <w:trHeight w:val="26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 (субсидия)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04 1 7255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04 1 7255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491,4</w:t>
            </w:r>
          </w:p>
        </w:tc>
      </w:tr>
      <w:tr w:rsidR="00276E04" w:rsidRPr="003A272F" w:rsidTr="00055055">
        <w:trPr>
          <w:gridAfter w:val="7"/>
          <w:wAfter w:w="2476" w:type="dxa"/>
          <w:trHeight w:val="29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After w:val="7"/>
          <w:wAfter w:w="2476" w:type="dxa"/>
          <w:trHeight w:val="26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After w:val="7"/>
          <w:wAfter w:w="2476" w:type="dxa"/>
          <w:trHeight w:val="151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14 295,0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76E04" w:rsidRPr="003A272F" w:rsidTr="00055055">
        <w:trPr>
          <w:gridAfter w:val="7"/>
          <w:wAfter w:w="2476" w:type="dxa"/>
          <w:trHeight w:val="14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11 132,0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11 132,0</w:t>
            </w:r>
          </w:p>
        </w:tc>
      </w:tr>
      <w:tr w:rsidR="00276E04" w:rsidRPr="003A272F" w:rsidTr="00055055">
        <w:trPr>
          <w:gridAfter w:val="7"/>
          <w:wAfter w:w="2476" w:type="dxa"/>
          <w:trHeight w:val="34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1 784,8</w:t>
            </w:r>
          </w:p>
        </w:tc>
      </w:tr>
      <w:tr w:rsidR="00276E04" w:rsidRPr="003A272F" w:rsidTr="00055055">
        <w:trPr>
          <w:gridAfter w:val="7"/>
          <w:wAfter w:w="2476" w:type="dxa"/>
          <w:trHeight w:val="14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184 553,5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70 232,6</w:t>
            </w:r>
          </w:p>
        </w:tc>
      </w:tr>
      <w:tr w:rsidR="00276E04" w:rsidRPr="003A272F" w:rsidTr="00055055">
        <w:trPr>
          <w:gridAfter w:val="7"/>
          <w:wAfter w:w="2476" w:type="dxa"/>
          <w:trHeight w:val="14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42 732,8</w:t>
            </w:r>
          </w:p>
        </w:tc>
      </w:tr>
      <w:tr w:rsidR="00276E04" w:rsidRPr="003A272F" w:rsidTr="00055055">
        <w:trPr>
          <w:gridAfter w:val="7"/>
          <w:wAfter w:w="2476" w:type="dxa"/>
          <w:trHeight w:val="18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6 299,5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36 373,3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76E04" w:rsidRPr="003A272F" w:rsidTr="00055055">
        <w:trPr>
          <w:gridAfter w:val="7"/>
          <w:wAfter w:w="2476" w:type="dxa"/>
          <w:trHeight w:val="178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76E04" w:rsidRPr="003A272F" w:rsidTr="00055055">
        <w:trPr>
          <w:gridAfter w:val="7"/>
          <w:wAfter w:w="2476" w:type="dxa"/>
          <w:trHeight w:val="18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76E04" w:rsidRPr="003A272F" w:rsidTr="00055055">
        <w:trPr>
          <w:gridAfter w:val="7"/>
          <w:wAfter w:w="2476" w:type="dxa"/>
          <w:trHeight w:val="184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76E04" w:rsidRPr="003A272F" w:rsidTr="00055055">
        <w:trPr>
          <w:gridAfter w:val="7"/>
          <w:wAfter w:w="2476" w:type="dxa"/>
          <w:trHeight w:val="22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276E04" w:rsidRPr="003A272F" w:rsidTr="00055055">
        <w:trPr>
          <w:gridAfter w:val="7"/>
          <w:wAfter w:w="2476" w:type="dxa"/>
          <w:trHeight w:val="184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1 612,9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98 120,7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9 406,7</w:t>
            </w:r>
          </w:p>
        </w:tc>
      </w:tr>
      <w:tr w:rsidR="00276E04" w:rsidRPr="003A272F" w:rsidTr="00055055">
        <w:trPr>
          <w:gridAfter w:val="7"/>
          <w:wAfter w:w="2476" w:type="dxa"/>
          <w:trHeight w:val="18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7 222,9</w:t>
            </w:r>
          </w:p>
        </w:tc>
      </w:tr>
      <w:tr w:rsidR="00276E04" w:rsidRPr="003A272F" w:rsidTr="00055055">
        <w:trPr>
          <w:gridAfter w:val="7"/>
          <w:wAfter w:w="2476" w:type="dxa"/>
          <w:trHeight w:val="18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4 945,3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2 180,6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76E04" w:rsidRPr="003A272F" w:rsidTr="00055055">
        <w:trPr>
          <w:gridAfter w:val="7"/>
          <w:wAfter w:w="2476" w:type="dxa"/>
          <w:trHeight w:val="22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276E04" w:rsidRPr="003A272F" w:rsidTr="00055055">
        <w:trPr>
          <w:gridAfter w:val="7"/>
          <w:wAfter w:w="2476" w:type="dxa"/>
          <w:trHeight w:val="18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1 329,3</w:t>
            </w:r>
          </w:p>
        </w:tc>
      </w:tr>
      <w:tr w:rsidR="00276E04" w:rsidRPr="003A272F" w:rsidTr="00055055">
        <w:trPr>
          <w:gridAfter w:val="7"/>
          <w:wAfter w:w="2476" w:type="dxa"/>
          <w:trHeight w:val="18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6 793,5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3 637,3</w:t>
            </w:r>
          </w:p>
        </w:tc>
      </w:tr>
      <w:tr w:rsidR="00276E04" w:rsidRPr="003A272F" w:rsidTr="00055055">
        <w:trPr>
          <w:gridAfter w:val="7"/>
          <w:wAfter w:w="2476" w:type="dxa"/>
          <w:trHeight w:val="10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05 4 2810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2 661,2</w:t>
            </w:r>
          </w:p>
        </w:tc>
      </w:tr>
      <w:tr w:rsidR="00276E04" w:rsidRPr="003A272F" w:rsidTr="00055055">
        <w:trPr>
          <w:gridAfter w:val="7"/>
          <w:wAfter w:w="2476" w:type="dxa"/>
          <w:trHeight w:val="11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76E04" w:rsidRPr="003A272F" w:rsidTr="00055055">
        <w:trPr>
          <w:gridAfter w:val="7"/>
          <w:wAfter w:w="2476" w:type="dxa"/>
          <w:trHeight w:val="15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112 597,7</w:t>
            </w:r>
          </w:p>
        </w:tc>
      </w:tr>
      <w:tr w:rsidR="00276E04" w:rsidRPr="003A272F" w:rsidTr="00055055">
        <w:trPr>
          <w:gridAfter w:val="7"/>
          <w:wAfter w:w="2476" w:type="dxa"/>
          <w:trHeight w:val="14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55 116,8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76E04" w:rsidRPr="003A272F" w:rsidTr="00055055">
        <w:trPr>
          <w:gridAfter w:val="7"/>
          <w:wAfter w:w="2476" w:type="dxa"/>
          <w:trHeight w:val="25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055055">
        <w:trPr>
          <w:gridAfter w:val="7"/>
          <w:wAfter w:w="2476" w:type="dxa"/>
          <w:trHeight w:val="7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2 721,8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055055">
        <w:trPr>
          <w:gridAfter w:val="7"/>
          <w:wAfter w:w="2476" w:type="dxa"/>
          <w:trHeight w:val="18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76E04" w:rsidRPr="003A272F" w:rsidTr="00055055">
        <w:trPr>
          <w:gridAfter w:val="7"/>
          <w:wAfter w:w="2476" w:type="dxa"/>
          <w:trHeight w:val="120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055055">
        <w:trPr>
          <w:gridAfter w:val="7"/>
          <w:wAfter w:w="2476" w:type="dxa"/>
          <w:trHeight w:val="22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1 446,6</w:t>
            </w:r>
          </w:p>
        </w:tc>
      </w:tr>
      <w:tr w:rsidR="00276E04" w:rsidRPr="003A272F" w:rsidTr="00055055">
        <w:trPr>
          <w:gridAfter w:val="7"/>
          <w:wAfter w:w="2476" w:type="dxa"/>
          <w:trHeight w:val="7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1 446,6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28 779,3</w:t>
            </w:r>
          </w:p>
        </w:tc>
      </w:tr>
      <w:tr w:rsidR="00276E04" w:rsidRPr="003A272F" w:rsidTr="00055055">
        <w:trPr>
          <w:gridAfter w:val="7"/>
          <w:wAfter w:w="2476" w:type="dxa"/>
          <w:trHeight w:val="18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12 704,4</w:t>
            </w:r>
          </w:p>
        </w:tc>
      </w:tr>
      <w:tr w:rsidR="00276E04" w:rsidRPr="003A272F" w:rsidTr="00055055">
        <w:trPr>
          <w:gridAfter w:val="7"/>
          <w:wAfter w:w="2476" w:type="dxa"/>
          <w:trHeight w:val="7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15 827,9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9 253,6</w:t>
            </w:r>
          </w:p>
        </w:tc>
      </w:tr>
      <w:tr w:rsidR="00276E04" w:rsidRPr="003A272F" w:rsidTr="00055055">
        <w:trPr>
          <w:gridAfter w:val="7"/>
          <w:wAfter w:w="2476" w:type="dxa"/>
          <w:trHeight w:val="184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9 213,6</w:t>
            </w:r>
          </w:p>
        </w:tc>
      </w:tr>
      <w:tr w:rsidR="00276E04" w:rsidRPr="003A272F" w:rsidTr="00055055">
        <w:trPr>
          <w:gridAfter w:val="7"/>
          <w:wAfter w:w="2476" w:type="dxa"/>
          <w:trHeight w:val="7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055055">
        <w:trPr>
          <w:gridAfter w:val="7"/>
          <w:wAfter w:w="2476" w:type="dxa"/>
          <w:trHeight w:val="300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276E04" w:rsidRPr="003A272F" w:rsidTr="00055055">
        <w:trPr>
          <w:gridAfter w:val="7"/>
          <w:wAfter w:w="2476" w:type="dxa"/>
          <w:trHeight w:val="18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5 157,1</w:t>
            </w:r>
          </w:p>
        </w:tc>
      </w:tr>
      <w:tr w:rsidR="00276E04" w:rsidRPr="003A272F" w:rsidTr="00055055">
        <w:trPr>
          <w:gridAfter w:val="7"/>
          <w:wAfter w:w="2476" w:type="dxa"/>
          <w:trHeight w:val="151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8 747,7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276E04" w:rsidRPr="003A272F" w:rsidTr="00055055">
        <w:trPr>
          <w:gridAfter w:val="7"/>
          <w:wAfter w:w="2476" w:type="dxa"/>
          <w:trHeight w:val="18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76E04" w:rsidRPr="003A272F" w:rsidTr="00055055">
        <w:trPr>
          <w:gridAfter w:val="7"/>
          <w:wAfter w:w="2476" w:type="dxa"/>
          <w:trHeight w:val="7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76E04" w:rsidRPr="003A272F" w:rsidTr="00055055">
        <w:trPr>
          <w:gridAfter w:val="7"/>
          <w:wAfter w:w="2476" w:type="dxa"/>
          <w:trHeight w:val="14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1 371,5</w:t>
            </w:r>
          </w:p>
        </w:tc>
      </w:tr>
      <w:tr w:rsidR="00276E04" w:rsidRPr="003A272F" w:rsidTr="00055055">
        <w:trPr>
          <w:gridAfter w:val="7"/>
          <w:wAfter w:w="2476" w:type="dxa"/>
          <w:trHeight w:val="21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освещение деятельности Администрации»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06 2 7209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920,9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48 733,2</w:t>
            </w:r>
          </w:p>
        </w:tc>
      </w:tr>
      <w:tr w:rsidR="00276E04" w:rsidRPr="003A272F" w:rsidTr="00055055">
        <w:trPr>
          <w:gridAfter w:val="7"/>
          <w:wAfter w:w="2476" w:type="dxa"/>
          <w:trHeight w:val="14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6 855,5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6 855,5</w:t>
            </w:r>
          </w:p>
        </w:tc>
      </w:tr>
      <w:tr w:rsidR="00276E04" w:rsidRPr="003A272F" w:rsidTr="00055055">
        <w:trPr>
          <w:gridAfter w:val="7"/>
          <w:wAfter w:w="2476" w:type="dxa"/>
          <w:trHeight w:val="14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10 980,0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10 703,1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76E04" w:rsidRPr="003A272F" w:rsidTr="00055055">
        <w:trPr>
          <w:gridAfter w:val="7"/>
          <w:wAfter w:w="2476" w:type="dxa"/>
          <w:trHeight w:val="14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завершение работ по созданию сети многофункциональных центров предоставления государственных и муниципальных услуг (межбюджетные трансферты)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06 3 5392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055055">
        <w:trPr>
          <w:gridAfter w:val="7"/>
          <w:wAfter w:w="2476" w:type="dxa"/>
          <w:trHeight w:val="22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5 411,4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564 484,8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535 296,8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055055">
        <w:trPr>
          <w:gridAfter w:val="7"/>
          <w:wAfter w:w="2476" w:type="dxa"/>
          <w:trHeight w:val="8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055055">
        <w:trPr>
          <w:gridAfter w:val="7"/>
          <w:wAfter w:w="2476" w:type="dxa"/>
          <w:trHeight w:val="148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природоохранных мероприятий за счет остатков средств федерального бюджета (иные межбюджетные трансферты)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07 1 5143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481 613,8</w:t>
            </w:r>
          </w:p>
        </w:tc>
      </w:tr>
      <w:tr w:rsidR="00276E04" w:rsidRPr="003A272F" w:rsidTr="00055055">
        <w:trPr>
          <w:gridAfter w:val="7"/>
          <w:wAfter w:w="2476" w:type="dxa"/>
          <w:trHeight w:val="19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76E04" w:rsidRPr="003A272F" w:rsidTr="00055055">
        <w:trPr>
          <w:gridAfter w:val="7"/>
          <w:wAfter w:w="2476" w:type="dxa"/>
          <w:trHeight w:val="1004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055055">
        <w:trPr>
          <w:gridAfter w:val="7"/>
          <w:wAfter w:w="2476" w:type="dxa"/>
          <w:trHeight w:val="4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12 079,2</w:t>
            </w:r>
          </w:p>
        </w:tc>
      </w:tr>
      <w:tr w:rsidR="00276E04" w:rsidRPr="003A272F" w:rsidTr="00055055">
        <w:trPr>
          <w:gridAfter w:val="7"/>
          <w:wAfter w:w="2476" w:type="dxa"/>
          <w:trHeight w:val="11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9 964,9</w:t>
            </w:r>
          </w:p>
        </w:tc>
      </w:tr>
      <w:tr w:rsidR="00276E04" w:rsidRPr="003A272F" w:rsidTr="00055055">
        <w:trPr>
          <w:gridAfter w:val="7"/>
          <w:wAfter w:w="2476" w:type="dxa"/>
          <w:trHeight w:val="22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055055">
        <w:trPr>
          <w:gridAfter w:val="7"/>
          <w:wAfter w:w="2476" w:type="dxa"/>
          <w:trHeight w:val="557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055055">
        <w:trPr>
          <w:gridAfter w:val="7"/>
          <w:wAfter w:w="2476" w:type="dxa"/>
          <w:trHeight w:val="22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5 850,4</w:t>
            </w:r>
          </w:p>
        </w:tc>
      </w:tr>
      <w:tr w:rsidR="00276E04" w:rsidRPr="003A272F" w:rsidTr="00055055">
        <w:trPr>
          <w:gridAfter w:val="7"/>
          <w:wAfter w:w="2476" w:type="dxa"/>
          <w:trHeight w:val="11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5 850,4</w:t>
            </w:r>
          </w:p>
        </w:tc>
      </w:tr>
      <w:tr w:rsidR="00276E04" w:rsidRPr="003A272F" w:rsidTr="00055055">
        <w:trPr>
          <w:gridAfter w:val="7"/>
          <w:wAfter w:w="2476" w:type="dxa"/>
          <w:trHeight w:val="34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76E04" w:rsidRPr="003A272F" w:rsidTr="00055055">
        <w:trPr>
          <w:gridAfter w:val="7"/>
          <w:wAfter w:w="2476" w:type="dxa"/>
          <w:trHeight w:val="6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76E04" w:rsidRPr="003A272F" w:rsidTr="00055055">
        <w:trPr>
          <w:gridAfter w:val="7"/>
          <w:wAfter w:w="2476" w:type="dxa"/>
          <w:trHeight w:val="4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76E04" w:rsidRPr="003A272F" w:rsidTr="00055055">
        <w:trPr>
          <w:gridAfter w:val="7"/>
          <w:wAfter w:w="2476" w:type="dxa"/>
          <w:trHeight w:val="908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76E04" w:rsidRPr="003A272F" w:rsidTr="00055055">
        <w:trPr>
          <w:gridAfter w:val="7"/>
          <w:wAfter w:w="2476" w:type="dxa"/>
          <w:trHeight w:val="25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276E04" w:rsidRPr="003A272F" w:rsidTr="00055055">
        <w:trPr>
          <w:gridAfter w:val="7"/>
          <w:wAfter w:w="2476" w:type="dxa"/>
          <w:trHeight w:val="933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1 189,5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7 143,9</w:t>
            </w:r>
          </w:p>
        </w:tc>
      </w:tr>
      <w:tr w:rsidR="00276E04" w:rsidRPr="003A272F" w:rsidTr="00055055">
        <w:trPr>
          <w:gridAfter w:val="7"/>
          <w:wAfter w:w="2476" w:type="dxa"/>
          <w:trHeight w:val="4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76E04" w:rsidRPr="003A272F" w:rsidTr="00055055">
        <w:trPr>
          <w:gridAfter w:val="7"/>
          <w:wAfter w:w="2476" w:type="dxa"/>
          <w:trHeight w:val="7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99,9</w:t>
            </w:r>
          </w:p>
        </w:tc>
      </w:tr>
      <w:tr w:rsidR="00276E04" w:rsidRPr="003A272F" w:rsidTr="00055055">
        <w:trPr>
          <w:gridAfter w:val="7"/>
          <w:wAfter w:w="2476" w:type="dxa"/>
          <w:trHeight w:val="7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76E04" w:rsidRPr="003A272F" w:rsidTr="00055055">
        <w:trPr>
          <w:gridAfter w:val="7"/>
          <w:wAfter w:w="2476" w:type="dxa"/>
          <w:trHeight w:val="11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07 4 2318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76E04" w:rsidRPr="003A272F" w:rsidTr="00055055">
        <w:trPr>
          <w:gridAfter w:val="7"/>
          <w:wAfter w:w="2476" w:type="dxa"/>
          <w:trHeight w:val="19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4 758,5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4 758,5</w:t>
            </w:r>
          </w:p>
        </w:tc>
      </w:tr>
      <w:tr w:rsidR="00276E04" w:rsidRPr="003A272F" w:rsidTr="00055055">
        <w:trPr>
          <w:gridAfter w:val="7"/>
          <w:wAfter w:w="2476" w:type="dxa"/>
          <w:trHeight w:val="11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88 702,7</w:t>
            </w:r>
          </w:p>
        </w:tc>
      </w:tr>
      <w:tr w:rsidR="00276E04" w:rsidRPr="003A272F" w:rsidTr="00055055">
        <w:trPr>
          <w:gridAfter w:val="7"/>
          <w:wAfter w:w="2476" w:type="dxa"/>
          <w:trHeight w:val="7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20 079,3</w:t>
            </w:r>
          </w:p>
        </w:tc>
      </w:tr>
      <w:tr w:rsidR="00276E04" w:rsidRPr="003A272F" w:rsidTr="00055055">
        <w:trPr>
          <w:gridAfter w:val="7"/>
          <w:wAfter w:w="2476" w:type="dxa"/>
          <w:trHeight w:val="7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11 622,5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11 622,5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587,6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587,6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 за счет средств федерального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4 027,1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08 1 5020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4 027,1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Социальные выплаты на приобретение (строительство) жилья молодым семьям за счет средств областного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3 842,1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08 1 7214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3 842,1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1 877,5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1 877,5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1 877,5</w:t>
            </w:r>
          </w:p>
        </w:tc>
      </w:tr>
      <w:tr w:rsidR="00276E04" w:rsidRPr="003A272F" w:rsidTr="00055055">
        <w:trPr>
          <w:gridAfter w:val="7"/>
          <w:wAfter w:w="2476" w:type="dxa"/>
          <w:trHeight w:val="8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62 285,6</w:t>
            </w:r>
          </w:p>
        </w:tc>
      </w:tr>
      <w:tr w:rsidR="00276E04" w:rsidRPr="003A272F" w:rsidTr="00055055">
        <w:trPr>
          <w:gridAfter w:val="7"/>
          <w:wAfter w:w="2476" w:type="dxa"/>
          <w:trHeight w:val="180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331,4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331,4</w:t>
            </w:r>
          </w:p>
        </w:tc>
      </w:tr>
      <w:tr w:rsidR="00276E04" w:rsidRPr="003A272F" w:rsidTr="00055055">
        <w:trPr>
          <w:gridAfter w:val="7"/>
          <w:wAfter w:w="2476" w:type="dxa"/>
          <w:trHeight w:val="147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113,5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113,5</w:t>
            </w:r>
          </w:p>
        </w:tc>
      </w:tr>
      <w:tr w:rsidR="00276E04" w:rsidRPr="003A272F" w:rsidTr="00055055">
        <w:trPr>
          <w:gridAfter w:val="7"/>
          <w:wAfter w:w="2476" w:type="dxa"/>
          <w:trHeight w:val="19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276E04" w:rsidRPr="003A272F" w:rsidTr="00055055">
        <w:trPr>
          <w:gridAfter w:val="7"/>
          <w:wAfter w:w="2476" w:type="dxa"/>
          <w:trHeight w:val="21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76E04" w:rsidRPr="003A272F" w:rsidTr="00055055">
        <w:trPr>
          <w:gridAfter w:val="7"/>
          <w:wAfter w:w="2476" w:type="dxa"/>
          <w:trHeight w:val="22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4 205,2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4 205,2</w:t>
            </w:r>
          </w:p>
        </w:tc>
      </w:tr>
      <w:tr w:rsidR="00276E04" w:rsidRPr="003A272F" w:rsidTr="00055055">
        <w:trPr>
          <w:gridAfter w:val="7"/>
          <w:wAfter w:w="2476" w:type="dxa"/>
          <w:trHeight w:val="22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76E04" w:rsidRPr="003A272F" w:rsidTr="00055055">
        <w:trPr>
          <w:gridAfter w:val="7"/>
          <w:wAfter w:w="2476" w:type="dxa"/>
          <w:trHeight w:val="18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10 095,5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10 095,5</w:t>
            </w:r>
          </w:p>
        </w:tc>
      </w:tr>
      <w:tr w:rsidR="00276E04" w:rsidRPr="003A272F" w:rsidTr="00055055">
        <w:trPr>
          <w:gridAfter w:val="7"/>
          <w:wAfter w:w="2476" w:type="dxa"/>
          <w:trHeight w:val="298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76E04" w:rsidRPr="003A272F" w:rsidTr="00055055">
        <w:trPr>
          <w:gridAfter w:val="7"/>
          <w:wAfter w:w="2476" w:type="dxa"/>
          <w:trHeight w:val="22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76E04" w:rsidRPr="003A272F" w:rsidTr="00055055">
        <w:trPr>
          <w:gridAfter w:val="7"/>
          <w:wAfter w:w="2476" w:type="dxa"/>
          <w:trHeight w:val="3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4 460,3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Приобретение жилых помещений для расселения жителей аварийных домов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4 460,3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4 460,3</w:t>
            </w:r>
          </w:p>
        </w:tc>
      </w:tr>
      <w:tr w:rsidR="00276E04" w:rsidRPr="003A272F" w:rsidTr="00055055">
        <w:trPr>
          <w:gridAfter w:val="7"/>
          <w:wAfter w:w="2476" w:type="dxa"/>
          <w:trHeight w:val="150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80 391,6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57 662,9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2 698,0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2 698,0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1 990,9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1 990,9</w:t>
            </w:r>
          </w:p>
        </w:tc>
      </w:tr>
      <w:tr w:rsidR="00276E04" w:rsidRPr="003A272F" w:rsidTr="00055055">
        <w:trPr>
          <w:gridAfter w:val="7"/>
          <w:wAfter w:w="2476" w:type="dxa"/>
          <w:trHeight w:val="19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After w:val="7"/>
          <w:wAfter w:w="2476" w:type="dxa"/>
          <w:trHeight w:val="4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31 933,7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17 811,5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бюджетные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09 1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14 122,2</w:t>
            </w:r>
          </w:p>
        </w:tc>
      </w:tr>
      <w:tr w:rsidR="00276E04" w:rsidRPr="003A272F" w:rsidTr="00055055">
        <w:trPr>
          <w:gridAfter w:val="7"/>
          <w:wAfter w:w="2476" w:type="dxa"/>
          <w:trHeight w:val="150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76E04" w:rsidRPr="003A272F" w:rsidTr="00055055">
        <w:trPr>
          <w:gridAfter w:val="7"/>
          <w:wAfter w:w="2476" w:type="dxa"/>
          <w:trHeight w:val="3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09 1 2321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276E04" w:rsidRPr="003A272F" w:rsidTr="00055055">
        <w:trPr>
          <w:gridAfter w:val="7"/>
          <w:wAfter w:w="2476" w:type="dxa"/>
          <w:trHeight w:val="10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09 1 2321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8 039,4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8 039,4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2 848,3</w:t>
            </w:r>
          </w:p>
        </w:tc>
      </w:tr>
      <w:tr w:rsidR="00276E04" w:rsidRPr="003A272F" w:rsidTr="00055055">
        <w:trPr>
          <w:gridAfter w:val="7"/>
          <w:wAfter w:w="2476" w:type="dxa"/>
          <w:trHeight w:val="25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276E04" w:rsidRPr="003A272F" w:rsidTr="00055055">
        <w:trPr>
          <w:gridAfter w:val="7"/>
          <w:wAfter w:w="2476" w:type="dxa"/>
          <w:trHeight w:val="10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895,6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22 728,7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11 415,2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11 415,2</w:t>
            </w:r>
          </w:p>
        </w:tc>
      </w:tr>
      <w:tr w:rsidR="00276E04" w:rsidRPr="003A272F" w:rsidTr="00055055">
        <w:trPr>
          <w:gridAfter w:val="7"/>
          <w:wAfter w:w="2476" w:type="dxa"/>
          <w:trHeight w:val="3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76E04" w:rsidRPr="003A272F" w:rsidTr="00055055">
        <w:trPr>
          <w:gridAfter w:val="7"/>
          <w:wAfter w:w="2476" w:type="dxa"/>
          <w:trHeight w:val="111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76E04" w:rsidRPr="003A272F" w:rsidTr="00055055">
        <w:trPr>
          <w:gridAfter w:val="7"/>
          <w:wAfter w:w="2476" w:type="dxa"/>
          <w:trHeight w:val="21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055055">
        <w:trPr>
          <w:gridAfter w:val="7"/>
          <w:wAfter w:w="2476" w:type="dxa"/>
          <w:trHeight w:val="4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276E04" w:rsidRPr="003A272F" w:rsidTr="00055055">
        <w:trPr>
          <w:gridAfter w:val="7"/>
          <w:wAfter w:w="2476" w:type="dxa"/>
          <w:trHeight w:val="29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градостроительства и архитектура на территории городского округа город Дзержинск»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09 2 7209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2 119,7</w:t>
            </w:r>
          </w:p>
        </w:tc>
      </w:tr>
      <w:tr w:rsidR="00276E04" w:rsidRPr="003A272F" w:rsidTr="00055055">
        <w:trPr>
          <w:gridAfter w:val="7"/>
          <w:wAfter w:w="2476" w:type="dxa"/>
          <w:trHeight w:val="4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414 422,5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After w:val="7"/>
          <w:wAfter w:w="2476" w:type="dxa"/>
          <w:trHeight w:val="25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335,0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335,0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37 640,7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Глава муниципального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90 1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055055">
        <w:trPr>
          <w:gridAfter w:val="7"/>
          <w:wAfter w:w="2476" w:type="dxa"/>
          <w:trHeight w:val="181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2 611,5</w:t>
            </w:r>
          </w:p>
        </w:tc>
      </w:tr>
      <w:tr w:rsidR="00276E04" w:rsidRPr="003A272F" w:rsidTr="00055055">
        <w:trPr>
          <w:gridAfter w:val="7"/>
          <w:wAfter w:w="2476" w:type="dxa"/>
          <w:trHeight w:val="6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3 951,1</w:t>
            </w:r>
          </w:p>
        </w:tc>
      </w:tr>
      <w:tr w:rsidR="00276E04" w:rsidRPr="003A272F" w:rsidTr="00055055">
        <w:trPr>
          <w:gridAfter w:val="7"/>
          <w:wAfter w:w="2476" w:type="dxa"/>
          <w:trHeight w:val="181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3 821,1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5 635,2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5 635,2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25 443,0</w:t>
            </w:r>
          </w:p>
        </w:tc>
      </w:tr>
      <w:tr w:rsidR="00276E04" w:rsidRPr="003A272F" w:rsidTr="00055055">
        <w:trPr>
          <w:gridAfter w:val="7"/>
          <w:wAfter w:w="2476" w:type="dxa"/>
          <w:trHeight w:val="183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24 164,6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1 268,8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76E04" w:rsidRPr="003A272F" w:rsidTr="00055055">
        <w:trPr>
          <w:gridAfter w:val="7"/>
          <w:wAfter w:w="2476" w:type="dxa"/>
          <w:trHeight w:val="10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238 043,7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055055">
        <w:trPr>
          <w:gridAfter w:val="7"/>
          <w:wAfter w:w="2476" w:type="dxa"/>
          <w:trHeight w:val="22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276E04" w:rsidRPr="003A272F" w:rsidTr="00055055">
        <w:trPr>
          <w:gridAfter w:val="7"/>
          <w:wAfter w:w="2476" w:type="dxa"/>
          <w:trHeight w:val="19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41 568,6</w:t>
            </w:r>
          </w:p>
        </w:tc>
      </w:tr>
      <w:tr w:rsidR="00276E04" w:rsidRPr="003A272F" w:rsidTr="00055055">
        <w:trPr>
          <w:gridAfter w:val="7"/>
          <w:wAfter w:w="2476" w:type="dxa"/>
          <w:trHeight w:val="36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2 363,2</w:t>
            </w:r>
          </w:p>
        </w:tc>
      </w:tr>
      <w:tr w:rsidR="00276E04" w:rsidRPr="003A272F" w:rsidTr="00055055">
        <w:trPr>
          <w:gridAfter w:val="7"/>
          <w:wAfter w:w="2476" w:type="dxa"/>
          <w:trHeight w:val="184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90 2 7301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711,0</w:t>
            </w:r>
          </w:p>
        </w:tc>
      </w:tr>
      <w:tr w:rsidR="00276E04" w:rsidRPr="003A272F" w:rsidTr="00055055">
        <w:trPr>
          <w:gridAfter w:val="7"/>
          <w:wAfter w:w="2476" w:type="dxa"/>
          <w:trHeight w:val="7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1 652,2</w:t>
            </w:r>
          </w:p>
        </w:tc>
      </w:tr>
      <w:tr w:rsidR="00276E04" w:rsidRPr="003A272F" w:rsidTr="00055055">
        <w:trPr>
          <w:gridAfter w:val="7"/>
          <w:wAfter w:w="2476" w:type="dxa"/>
          <w:trHeight w:val="180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276E04" w:rsidRPr="003A272F" w:rsidTr="00055055">
        <w:trPr>
          <w:gridAfter w:val="7"/>
          <w:wAfter w:w="2476" w:type="dxa"/>
          <w:trHeight w:val="18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276E04" w:rsidRPr="003A272F" w:rsidTr="00055055">
        <w:trPr>
          <w:gridAfter w:val="7"/>
          <w:wAfter w:w="2476" w:type="dxa"/>
          <w:trHeight w:val="7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276E04" w:rsidRPr="003A272F" w:rsidTr="00055055">
        <w:trPr>
          <w:gridAfter w:val="7"/>
          <w:wAfter w:w="2476" w:type="dxa"/>
          <w:trHeight w:val="18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1 592,4</w:t>
            </w:r>
          </w:p>
        </w:tc>
      </w:tr>
      <w:tr w:rsidR="00276E04" w:rsidRPr="003A272F" w:rsidTr="00055055">
        <w:trPr>
          <w:gridAfter w:val="7"/>
          <w:wAfter w:w="2476" w:type="dxa"/>
          <w:trHeight w:val="19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1 545,2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47,2</w:t>
            </w:r>
          </w:p>
        </w:tc>
      </w:tr>
      <w:tr w:rsidR="00276E04" w:rsidRPr="003A272F" w:rsidTr="00055055">
        <w:trPr>
          <w:gridAfter w:val="7"/>
          <w:wAfter w:w="2476" w:type="dxa"/>
          <w:trHeight w:val="40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76E04" w:rsidRPr="003A272F" w:rsidTr="00055055">
        <w:trPr>
          <w:gridAfter w:val="7"/>
          <w:wAfter w:w="2476" w:type="dxa"/>
          <w:trHeight w:val="112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2 050,5</w:t>
            </w:r>
          </w:p>
        </w:tc>
      </w:tr>
      <w:tr w:rsidR="00276E04" w:rsidRPr="003A272F" w:rsidTr="00055055">
        <w:trPr>
          <w:gridAfter w:val="7"/>
          <w:wAfter w:w="2476" w:type="dxa"/>
          <w:trHeight w:val="186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2 050,5</w:t>
            </w:r>
          </w:p>
        </w:tc>
      </w:tr>
      <w:tr w:rsidR="00276E04" w:rsidRPr="003A272F" w:rsidTr="00055055">
        <w:trPr>
          <w:gridAfter w:val="7"/>
          <w:wAfter w:w="2476" w:type="dxa"/>
          <w:trHeight w:val="10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76E04" w:rsidRPr="003A272F" w:rsidTr="00055055">
        <w:trPr>
          <w:gridAfter w:val="7"/>
          <w:wAfter w:w="2476" w:type="dxa"/>
          <w:trHeight w:val="4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76E04" w:rsidRPr="003A272F" w:rsidTr="00055055">
        <w:trPr>
          <w:gridAfter w:val="7"/>
          <w:wAfter w:w="2476" w:type="dxa"/>
          <w:trHeight w:val="114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170 340,3</w:t>
            </w:r>
          </w:p>
        </w:tc>
      </w:tr>
      <w:tr w:rsidR="00276E04" w:rsidRPr="003A272F" w:rsidTr="00055055">
        <w:trPr>
          <w:gridAfter w:val="7"/>
          <w:wAfter w:w="2476" w:type="dxa"/>
          <w:trHeight w:val="18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165 875,8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76E04" w:rsidRPr="003A272F" w:rsidTr="00055055">
        <w:trPr>
          <w:gridAfter w:val="7"/>
          <w:wAfter w:w="2476" w:type="dxa"/>
          <w:trHeight w:val="151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125 512,9</w:t>
            </w:r>
          </w:p>
        </w:tc>
      </w:tr>
      <w:tr w:rsidR="00276E04" w:rsidRPr="003A272F" w:rsidTr="00055055">
        <w:trPr>
          <w:gridAfter w:val="7"/>
          <w:wAfter w:w="2476" w:type="dxa"/>
          <w:trHeight w:val="4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7 083,9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6 300,0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6 521,7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6 521,7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18 238,9</w:t>
            </w:r>
          </w:p>
        </w:tc>
      </w:tr>
      <w:tr w:rsidR="00276E04" w:rsidRPr="003A272F" w:rsidTr="00055055">
        <w:trPr>
          <w:gridAfter w:val="7"/>
          <w:wAfter w:w="2476" w:type="dxa"/>
          <w:trHeight w:val="73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71,3</w:t>
            </w:r>
          </w:p>
        </w:tc>
      </w:tr>
      <w:tr w:rsidR="00276E04" w:rsidRPr="003A272F" w:rsidTr="00055055">
        <w:trPr>
          <w:gridAfter w:val="7"/>
          <w:wAfter w:w="2476" w:type="dxa"/>
          <w:trHeight w:val="109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1 684,6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16 483,0</w:t>
            </w:r>
          </w:p>
        </w:tc>
      </w:tr>
      <w:tr w:rsidR="00276E04" w:rsidRPr="003A272F" w:rsidTr="00055055">
        <w:trPr>
          <w:gridAfter w:val="7"/>
          <w:wAfter w:w="2476" w:type="dxa"/>
          <w:trHeight w:val="4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055055">
        <w:trPr>
          <w:gridAfter w:val="7"/>
          <w:wAfter w:w="2476" w:type="dxa"/>
          <w:trHeight w:val="72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93 668,4</w:t>
            </w:r>
          </w:p>
        </w:tc>
      </w:tr>
      <w:tr w:rsidR="00276E04" w:rsidRPr="003A272F" w:rsidTr="00055055">
        <w:trPr>
          <w:gridAfter w:val="7"/>
          <w:wAfter w:w="2476" w:type="dxa"/>
          <w:trHeight w:val="115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055055">
        <w:trPr>
          <w:gridAfter w:val="7"/>
          <w:wAfter w:w="2476" w:type="dxa"/>
          <w:trHeight w:val="70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055055">
        <w:trPr>
          <w:gridAfter w:val="7"/>
          <w:wAfter w:w="2476" w:type="dxa"/>
          <w:trHeight w:val="37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12 727,1</w:t>
            </w:r>
          </w:p>
        </w:tc>
      </w:tr>
      <w:tr w:rsidR="00276E04" w:rsidRPr="003A272F" w:rsidTr="00055055">
        <w:trPr>
          <w:gridAfter w:val="7"/>
          <w:wAfter w:w="2476" w:type="dxa"/>
          <w:trHeight w:val="75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 областного бюджета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90 7 0000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055055">
        <w:trPr>
          <w:gridAfter w:val="7"/>
          <w:wAfter w:w="2476" w:type="dxa"/>
          <w:trHeight w:val="219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проведение мероприятий по подключению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90 7 5146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055055">
        <w:trPr>
          <w:gridAfter w:val="7"/>
          <w:wAfter w:w="2476" w:type="dxa"/>
          <w:trHeight w:val="1080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055055">
            <w:pPr>
              <w:ind w:firstLine="4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90 7 5146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5A36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5A36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055055">
        <w:trPr>
          <w:gridAfter w:val="8"/>
          <w:wAfter w:w="2832" w:type="dxa"/>
          <w:trHeight w:val="1240"/>
        </w:trPr>
        <w:tc>
          <w:tcPr>
            <w:tcW w:w="675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 Главы Администрации города</w:t>
            </w:r>
          </w:p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финансам и экономике, директор департамента</w:t>
            </w:r>
          </w:p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финансов, экономики и муниципального </w:t>
            </w:r>
          </w:p>
          <w:p w:rsidR="00276E04" w:rsidRPr="003A272F" w:rsidRDefault="00276E04" w:rsidP="005A361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заказа                                                                     О.В.Сахончик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RANGE!A1:U433"/>
            <w:bookmarkEnd w:id="3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Приложение 9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от 26 ноября  2015 г. № 39</w:t>
            </w:r>
          </w:p>
        </w:tc>
      </w:tr>
      <w:tr w:rsidR="00276E04" w:rsidRPr="003A272F" w:rsidTr="00055055">
        <w:trPr>
          <w:gridBefore w:val="1"/>
          <w:wBefore w:w="15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1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1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1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от  4 декабря 2014 г. № 840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E04" w:rsidRPr="003A272F" w:rsidTr="00055055">
        <w:trPr>
          <w:gridBefore w:val="1"/>
          <w:wBefore w:w="15" w:type="dxa"/>
          <w:trHeight w:val="1500"/>
        </w:trPr>
        <w:tc>
          <w:tcPr>
            <w:tcW w:w="957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целевым статьям (муниципальным программам и непрограммным </w:t>
            </w: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направлениям деятельности), группам видов расходов классификации расходов</w:t>
            </w:r>
            <w:r w:rsidRPr="003A272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бюджетов на плановый период 2016 и 2017 годов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2016 год   (тыс.руб.)</w:t>
            </w: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2017 год (тыс.руб.)</w:t>
            </w:r>
          </w:p>
        </w:tc>
      </w:tr>
      <w:tr w:rsidR="00276E04" w:rsidRPr="003A272F" w:rsidTr="00055055">
        <w:trPr>
          <w:gridBefore w:val="1"/>
          <w:wBefore w:w="15" w:type="dxa"/>
          <w:trHeight w:val="112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8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4 296 390,8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2 926 651,0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2 877 088,8</w:t>
            </w:r>
          </w:p>
        </w:tc>
      </w:tr>
      <w:tr w:rsidR="00276E04" w:rsidRPr="003A272F" w:rsidTr="00055055">
        <w:trPr>
          <w:gridBefore w:val="1"/>
          <w:wBefore w:w="15" w:type="dxa"/>
          <w:trHeight w:val="4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1 154 670,2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1 154 670,2</w:t>
            </w:r>
          </w:p>
        </w:tc>
      </w:tr>
      <w:tr w:rsidR="00276E04" w:rsidRPr="003A272F" w:rsidTr="00055055">
        <w:trPr>
          <w:gridBefore w:val="1"/>
          <w:wBefore w:w="15" w:type="dxa"/>
          <w:trHeight w:val="15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76E04" w:rsidRPr="003A272F" w:rsidTr="00055055">
        <w:trPr>
          <w:gridBefore w:val="1"/>
          <w:wBefore w:w="15" w:type="dxa"/>
          <w:trHeight w:val="19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76E04" w:rsidRPr="003A272F" w:rsidTr="00055055">
        <w:trPr>
          <w:gridBefore w:val="1"/>
          <w:wBefore w:w="15" w:type="dxa"/>
          <w:trHeight w:val="25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76E04" w:rsidRPr="003A272F" w:rsidTr="00055055">
        <w:trPr>
          <w:gridBefore w:val="1"/>
          <w:wBefore w:w="15" w:type="dxa"/>
          <w:trHeight w:val="3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76E04" w:rsidRPr="003A272F" w:rsidTr="00055055">
        <w:trPr>
          <w:gridBefore w:val="1"/>
          <w:wBefore w:w="15" w:type="dxa"/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76E04" w:rsidRPr="003A272F" w:rsidTr="00055055">
        <w:trPr>
          <w:gridBefore w:val="1"/>
          <w:wBefore w:w="15" w:type="dxa"/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76E04" w:rsidRPr="003A272F" w:rsidTr="00055055">
        <w:trPr>
          <w:gridBefore w:val="1"/>
          <w:wBefore w:w="15" w:type="dxa"/>
          <w:trHeight w:val="26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76E04" w:rsidRPr="003A272F" w:rsidTr="00055055">
        <w:trPr>
          <w:gridBefore w:val="1"/>
          <w:wBefore w:w="15" w:type="dxa"/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76E04" w:rsidRPr="003A272F" w:rsidTr="00055055">
        <w:trPr>
          <w:gridBefore w:val="1"/>
          <w:wBefore w:w="15" w:type="dxa"/>
          <w:trHeight w:val="15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276E04" w:rsidRPr="003A272F" w:rsidTr="00055055">
        <w:trPr>
          <w:gridBefore w:val="1"/>
          <w:wBefore w:w="15" w:type="dxa"/>
          <w:trHeight w:val="11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055055">
        <w:trPr>
          <w:gridBefore w:val="1"/>
          <w:wBefore w:w="15" w:type="dxa"/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</w:tr>
      <w:tr w:rsidR="00276E04" w:rsidRPr="003A272F" w:rsidTr="00055055">
        <w:trPr>
          <w:gridBefore w:val="1"/>
          <w:wBefore w:w="15" w:type="dxa"/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276E04" w:rsidRPr="003A272F" w:rsidTr="00055055">
        <w:trPr>
          <w:gridBefore w:val="1"/>
          <w:wBefore w:w="15" w:type="dxa"/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276E04" w:rsidRPr="003A272F" w:rsidTr="00055055">
        <w:trPr>
          <w:gridBefore w:val="1"/>
          <w:wBefore w:w="15" w:type="dxa"/>
          <w:trHeight w:val="22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276E04" w:rsidRPr="003A272F" w:rsidTr="00055055">
        <w:trPr>
          <w:gridBefore w:val="1"/>
          <w:wBefore w:w="15" w:type="dxa"/>
          <w:trHeight w:val="19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276E04" w:rsidRPr="003A272F" w:rsidTr="00055055">
        <w:trPr>
          <w:gridBefore w:val="1"/>
          <w:wBefore w:w="15" w:type="dxa"/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01 1 2159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276E04" w:rsidRPr="003A272F" w:rsidTr="00055055">
        <w:trPr>
          <w:gridBefore w:val="1"/>
          <w:wBefore w:w="15" w:type="dxa"/>
          <w:trHeight w:val="10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276E04" w:rsidRPr="003A272F" w:rsidTr="00055055">
        <w:trPr>
          <w:gridBefore w:val="1"/>
          <w:wBefore w:w="15" w:type="dxa"/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276E04" w:rsidRPr="003A272F" w:rsidTr="00055055">
        <w:trPr>
          <w:gridBefore w:val="1"/>
          <w:wBefore w:w="15" w:type="dxa"/>
          <w:trHeight w:val="18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276E04" w:rsidRPr="003A272F" w:rsidTr="00055055">
        <w:trPr>
          <w:gridBefore w:val="1"/>
          <w:wBefore w:w="15" w:type="dxa"/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276E04" w:rsidRPr="003A272F" w:rsidTr="00055055">
        <w:trPr>
          <w:gridBefore w:val="1"/>
          <w:wBefore w:w="15" w:type="dxa"/>
          <w:trHeight w:val="7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276E04" w:rsidRPr="003A272F" w:rsidTr="00055055">
        <w:trPr>
          <w:gridBefore w:val="1"/>
          <w:wBefore w:w="15" w:type="dxa"/>
          <w:trHeight w:val="7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276E04" w:rsidRPr="003A272F" w:rsidTr="00055055">
        <w:trPr>
          <w:gridBefore w:val="1"/>
          <w:wBefore w:w="15" w:type="dxa"/>
          <w:trHeight w:val="20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01 1 2759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76E04" w:rsidRPr="003A272F" w:rsidTr="00055055">
        <w:trPr>
          <w:gridBefore w:val="1"/>
          <w:wBefore w:w="15" w:type="dxa"/>
          <w:trHeight w:val="16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276E04" w:rsidRPr="003A272F" w:rsidTr="00055055">
        <w:trPr>
          <w:gridBefore w:val="1"/>
          <w:wBefore w:w="15" w:type="dxa"/>
          <w:trHeight w:val="18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276E04" w:rsidRPr="003A272F" w:rsidTr="00055055">
        <w:trPr>
          <w:gridBefore w:val="1"/>
          <w:wBefore w:w="15" w:type="dxa"/>
          <w:trHeight w:val="21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276E04" w:rsidRPr="003A272F" w:rsidTr="00055055">
        <w:trPr>
          <w:gridBefore w:val="1"/>
          <w:wBefore w:w="15" w:type="dxa"/>
          <w:trHeight w:val="7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276E04" w:rsidRPr="003A272F" w:rsidTr="00055055">
        <w:trPr>
          <w:gridBefore w:val="1"/>
          <w:wBefore w:w="15" w:type="dxa"/>
          <w:trHeight w:val="7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276E04" w:rsidRPr="003A272F" w:rsidTr="00055055">
        <w:trPr>
          <w:gridBefore w:val="1"/>
          <w:wBefore w:w="15" w:type="dxa"/>
          <w:trHeight w:val="42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76E04" w:rsidRPr="003A272F" w:rsidTr="00055055">
        <w:trPr>
          <w:gridBefore w:val="1"/>
          <w:wBefore w:w="15" w:type="dxa"/>
          <w:trHeight w:val="51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76E04" w:rsidRPr="003A272F" w:rsidTr="00055055">
        <w:trPr>
          <w:gridBefore w:val="1"/>
          <w:wBefore w:w="15" w:type="dxa"/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1 004 115,1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1 004 115,1</w:t>
            </w:r>
          </w:p>
        </w:tc>
      </w:tr>
      <w:tr w:rsidR="00276E04" w:rsidRPr="003A272F" w:rsidTr="00055055">
        <w:trPr>
          <w:gridBefore w:val="1"/>
          <w:wBefore w:w="15" w:type="dxa"/>
          <w:trHeight w:val="16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055055">
        <w:trPr>
          <w:gridBefore w:val="1"/>
          <w:wBefore w:w="15" w:type="dxa"/>
          <w:trHeight w:val="4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055055">
        <w:trPr>
          <w:gridBefore w:val="1"/>
          <w:wBefore w:w="15" w:type="dxa"/>
          <w:trHeight w:val="26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055055">
        <w:trPr>
          <w:gridBefore w:val="1"/>
          <w:wBefore w:w="15" w:type="dxa"/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76E04" w:rsidRPr="003A272F" w:rsidTr="00055055">
        <w:trPr>
          <w:gridBefore w:val="1"/>
          <w:wBefore w:w="15" w:type="dxa"/>
          <w:trHeight w:val="11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</w:tr>
      <w:tr w:rsidR="00276E04" w:rsidRPr="003A272F" w:rsidTr="00055055">
        <w:trPr>
          <w:gridBefore w:val="1"/>
          <w:wBefore w:w="15" w:type="dxa"/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276E04" w:rsidRPr="003A272F" w:rsidTr="00055055">
        <w:trPr>
          <w:gridBefore w:val="1"/>
          <w:wBefore w:w="15" w:type="dxa"/>
          <w:trHeight w:val="12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276E04" w:rsidRPr="003A272F" w:rsidTr="00055055">
        <w:trPr>
          <w:gridBefore w:val="1"/>
          <w:wBefore w:w="15" w:type="dxa"/>
          <w:trHeight w:val="19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276E04" w:rsidRPr="003A272F" w:rsidTr="00055055">
        <w:trPr>
          <w:gridBefore w:val="1"/>
          <w:wBefore w:w="15" w:type="dxa"/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276E04" w:rsidRPr="003A272F" w:rsidTr="00055055">
        <w:trPr>
          <w:gridBefore w:val="1"/>
          <w:wBefore w:w="15" w:type="dxa"/>
          <w:trHeight w:val="26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276E04" w:rsidRPr="003A272F" w:rsidTr="00055055">
        <w:trPr>
          <w:gridBefore w:val="1"/>
          <w:wBefore w:w="15" w:type="dxa"/>
          <w:trHeight w:val="19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276E04" w:rsidRPr="003A272F" w:rsidTr="00055055">
        <w:trPr>
          <w:gridBefore w:val="1"/>
          <w:wBefore w:w="15" w:type="dxa"/>
          <w:trHeight w:val="11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276E04" w:rsidRPr="003A272F" w:rsidTr="00055055">
        <w:trPr>
          <w:gridBefore w:val="1"/>
          <w:wBefore w:w="15" w:type="dxa"/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276E04" w:rsidRPr="003A272F" w:rsidTr="00055055">
        <w:trPr>
          <w:gridBefore w:val="1"/>
          <w:wBefore w:w="15" w:type="dxa"/>
          <w:trHeight w:val="12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276E04" w:rsidRPr="003A272F" w:rsidTr="00055055">
        <w:trPr>
          <w:gridBefore w:val="1"/>
          <w:wBefore w:w="15" w:type="dxa"/>
          <w:trHeight w:val="19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276E04" w:rsidRPr="003A272F" w:rsidTr="00055055">
        <w:trPr>
          <w:gridBefore w:val="1"/>
          <w:wBefore w:w="15" w:type="dxa"/>
          <w:trHeight w:val="19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76E04" w:rsidRPr="003A272F" w:rsidTr="00055055">
        <w:trPr>
          <w:gridBefore w:val="1"/>
          <w:wBefore w:w="15" w:type="dxa"/>
          <w:trHeight w:val="19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76E04" w:rsidRPr="003A272F" w:rsidTr="00055055">
        <w:trPr>
          <w:gridBefore w:val="1"/>
          <w:wBefore w:w="15" w:type="dxa"/>
          <w:trHeight w:val="15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276E04" w:rsidRPr="003A272F" w:rsidTr="00055055">
        <w:trPr>
          <w:gridBefore w:val="1"/>
          <w:wBefore w:w="15" w:type="dxa"/>
          <w:trHeight w:val="21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276E04" w:rsidRPr="003A272F" w:rsidTr="00055055">
        <w:trPr>
          <w:gridBefore w:val="1"/>
          <w:wBefore w:w="15" w:type="dxa"/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276E04" w:rsidRPr="003A272F" w:rsidTr="00055055">
        <w:trPr>
          <w:gridBefore w:val="1"/>
          <w:wBefore w:w="15" w:type="dxa"/>
          <w:trHeight w:val="34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276E04" w:rsidRPr="003A272F" w:rsidTr="00055055">
        <w:trPr>
          <w:gridBefore w:val="1"/>
          <w:wBefore w:w="15" w:type="dxa"/>
          <w:trHeight w:val="5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333 206,6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333 549,4</w:t>
            </w:r>
          </w:p>
        </w:tc>
      </w:tr>
      <w:tr w:rsidR="00276E04" w:rsidRPr="003A272F" w:rsidTr="00055055">
        <w:trPr>
          <w:gridBefore w:val="1"/>
          <w:wBefore w:w="15" w:type="dxa"/>
          <w:trHeight w:val="15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единовременной выплаты при рождении ребенка работникам муниципальных учреждений города в рамках подпрограммы «Развитие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055055">
        <w:trPr>
          <w:gridBefore w:val="1"/>
          <w:wBefore w:w="15" w:type="dxa"/>
          <w:trHeight w:val="27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76E04" w:rsidRPr="003A272F" w:rsidTr="00055055">
        <w:trPr>
          <w:gridBefore w:val="1"/>
          <w:wBefore w:w="15" w:type="dxa"/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276E04" w:rsidRPr="003A272F" w:rsidTr="00055055">
        <w:trPr>
          <w:gridBefore w:val="1"/>
          <w:wBefore w:w="15" w:type="dxa"/>
          <w:trHeight w:val="15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01 3 2005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76E04" w:rsidRPr="003A272F" w:rsidTr="00055055">
        <w:trPr>
          <w:gridBefore w:val="1"/>
          <w:wBefore w:w="15" w:type="dxa"/>
          <w:trHeight w:val="9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76E04" w:rsidRPr="003A272F" w:rsidTr="00055055">
        <w:trPr>
          <w:gridBefore w:val="1"/>
          <w:wBefore w:w="15" w:type="dxa"/>
          <w:trHeight w:val="5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76E04" w:rsidRPr="003A272F" w:rsidTr="00055055">
        <w:trPr>
          <w:gridBefore w:val="1"/>
          <w:wBefore w:w="15" w:type="dxa"/>
          <w:trHeight w:val="9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276E04" w:rsidRPr="003A272F" w:rsidTr="00055055">
        <w:trPr>
          <w:gridBefore w:val="1"/>
          <w:wBefore w:w="15" w:type="dxa"/>
          <w:trHeight w:val="19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276E04" w:rsidRPr="003A272F" w:rsidTr="00055055">
        <w:trPr>
          <w:gridBefore w:val="1"/>
          <w:wBefore w:w="15" w:type="dxa"/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276E04" w:rsidRPr="003A272F" w:rsidTr="00055055">
        <w:trPr>
          <w:gridBefore w:val="1"/>
          <w:wBefore w:w="15" w:type="dxa"/>
          <w:trHeight w:val="5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276E04" w:rsidRPr="003A272F" w:rsidTr="00055055">
        <w:trPr>
          <w:gridBefore w:val="1"/>
          <w:wBefore w:w="15" w:type="dxa"/>
          <w:trHeight w:val="19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276E04" w:rsidRPr="003A272F" w:rsidTr="00055055">
        <w:trPr>
          <w:gridBefore w:val="1"/>
          <w:wBefore w:w="15" w:type="dxa"/>
          <w:trHeight w:val="12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276E04" w:rsidRPr="003A272F" w:rsidTr="00055055">
        <w:trPr>
          <w:gridBefore w:val="1"/>
          <w:wBefore w:w="15" w:type="dxa"/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276E04" w:rsidRPr="003A272F" w:rsidTr="00055055">
        <w:trPr>
          <w:gridBefore w:val="1"/>
          <w:wBefore w:w="15" w:type="dxa"/>
          <w:trHeight w:val="13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276E04" w:rsidRPr="003A272F" w:rsidTr="00055055">
        <w:trPr>
          <w:gridBefore w:val="1"/>
          <w:wBefore w:w="15" w:type="dxa"/>
          <w:trHeight w:val="19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5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63 970,7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63 977,2</w:t>
            </w:r>
          </w:p>
        </w:tc>
      </w:tr>
      <w:tr w:rsidR="00276E04" w:rsidRPr="003A272F" w:rsidTr="00055055">
        <w:trPr>
          <w:gridBefore w:val="1"/>
          <w:wBefore w:w="15" w:type="dxa"/>
          <w:trHeight w:val="16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Before w:val="1"/>
          <w:wBefore w:w="15" w:type="dxa"/>
          <w:trHeight w:val="4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Before w:val="1"/>
          <w:wBefore w:w="15" w:type="dxa"/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276E04" w:rsidRPr="003A272F" w:rsidTr="00055055">
        <w:trPr>
          <w:gridBefore w:val="1"/>
          <w:wBefore w:w="15" w:type="dxa"/>
          <w:trHeight w:val="16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76E04" w:rsidRPr="003A272F" w:rsidTr="00055055">
        <w:trPr>
          <w:gridBefore w:val="1"/>
          <w:wBefore w:w="15" w:type="dxa"/>
          <w:trHeight w:val="9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276E04" w:rsidRPr="003A272F" w:rsidTr="00055055">
        <w:trPr>
          <w:gridBefore w:val="1"/>
          <w:wBefore w:w="15" w:type="dxa"/>
          <w:trHeight w:val="27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276E04" w:rsidRPr="003A272F" w:rsidTr="00055055">
        <w:trPr>
          <w:gridBefore w:val="1"/>
          <w:wBefore w:w="15" w:type="dxa"/>
          <w:trHeight w:val="18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352 446,2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302 534,7</w:t>
            </w:r>
          </w:p>
        </w:tc>
      </w:tr>
      <w:tr w:rsidR="00276E04" w:rsidRPr="003A272F" w:rsidTr="00055055">
        <w:trPr>
          <w:gridBefore w:val="1"/>
          <w:wBefore w:w="15" w:type="dxa"/>
          <w:trHeight w:val="16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Before w:val="1"/>
          <w:wBefore w:w="15" w:type="dxa"/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76E04" w:rsidRPr="003A272F" w:rsidTr="00055055">
        <w:trPr>
          <w:gridBefore w:val="1"/>
          <w:wBefore w:w="15" w:type="dxa"/>
          <w:trHeight w:val="12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276E04" w:rsidRPr="003A272F" w:rsidTr="00055055">
        <w:trPr>
          <w:gridBefore w:val="1"/>
          <w:wBefore w:w="15" w:type="dxa"/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276E04" w:rsidRPr="003A272F" w:rsidTr="00055055">
        <w:trPr>
          <w:gridBefore w:val="1"/>
          <w:wBefore w:w="15" w:type="dxa"/>
          <w:trHeight w:val="11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276E04" w:rsidRPr="003A272F" w:rsidTr="00055055">
        <w:trPr>
          <w:gridBefore w:val="1"/>
          <w:wBefore w:w="15" w:type="dxa"/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276E04" w:rsidRPr="003A272F" w:rsidTr="00055055">
        <w:trPr>
          <w:gridBefore w:val="1"/>
          <w:wBefore w:w="15" w:type="dxa"/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276E04" w:rsidRPr="003A272F" w:rsidTr="00055055">
        <w:trPr>
          <w:gridBefore w:val="1"/>
          <w:wBefore w:w="15" w:type="dxa"/>
          <w:trHeight w:val="15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276E04" w:rsidRPr="003A272F" w:rsidTr="00055055">
        <w:trPr>
          <w:gridBefore w:val="1"/>
          <w:wBefore w:w="15" w:type="dxa"/>
          <w:trHeight w:val="1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</w:tr>
      <w:tr w:rsidR="00276E04" w:rsidRPr="003A272F" w:rsidTr="00055055">
        <w:trPr>
          <w:gridBefore w:val="1"/>
          <w:wBefore w:w="15" w:type="dxa"/>
          <w:trHeight w:val="11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30 000,0</w:t>
            </w:r>
          </w:p>
        </w:tc>
      </w:tr>
      <w:tr w:rsidR="00276E04" w:rsidRPr="003A272F" w:rsidTr="00055055">
        <w:trPr>
          <w:gridBefore w:val="1"/>
          <w:wBefore w:w="15" w:type="dxa"/>
          <w:trHeight w:val="19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01 5 2859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76E04" w:rsidRPr="003A272F" w:rsidTr="00055055">
        <w:trPr>
          <w:gridBefore w:val="1"/>
          <w:wBefore w:w="15" w:type="dxa"/>
          <w:trHeight w:val="21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13 326,5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13 326,5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276E04" w:rsidRPr="003A272F" w:rsidTr="00055055">
        <w:trPr>
          <w:gridBefore w:val="1"/>
          <w:wBefore w:w="15" w:type="dxa"/>
          <w:trHeight w:val="7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76E04" w:rsidRPr="003A272F" w:rsidTr="00055055">
        <w:trPr>
          <w:gridBefore w:val="1"/>
          <w:wBefore w:w="15" w:type="dxa"/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4 915,7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4 915,7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пожарной безопасности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</w:tr>
      <w:tr w:rsidR="00276E04" w:rsidRPr="003A272F" w:rsidTr="00055055">
        <w:trPr>
          <w:gridBefore w:val="1"/>
          <w:wBefore w:w="15" w:type="dxa"/>
          <w:trHeight w:val="7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276E04" w:rsidRPr="003A272F" w:rsidTr="00055055">
        <w:trPr>
          <w:gridBefore w:val="1"/>
          <w:wBefore w:w="15" w:type="dxa"/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055055">
        <w:trPr>
          <w:gridBefore w:val="1"/>
          <w:wBefore w:w="15" w:type="dxa"/>
          <w:trHeight w:val="11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266 576,7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214 801,1</w:t>
            </w:r>
          </w:p>
        </w:tc>
      </w:tr>
      <w:tr w:rsidR="00276E04" w:rsidRPr="003A272F" w:rsidTr="00055055">
        <w:trPr>
          <w:gridBefore w:val="1"/>
          <w:wBefore w:w="15" w:type="dxa"/>
          <w:trHeight w:val="7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195 979,4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102 191,0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181 101,4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181 101,4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276E04" w:rsidRPr="003A272F" w:rsidTr="00055055">
        <w:trPr>
          <w:gridBefore w:val="1"/>
          <w:wBefore w:w="15" w:type="dxa"/>
          <w:trHeight w:val="20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Before w:val="1"/>
          <w:wBefore w:w="15" w:type="dxa"/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Before w:val="1"/>
          <w:wBefore w:w="15" w:type="dxa"/>
          <w:trHeight w:val="4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70 597,3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112 610,1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19 622,5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276E04" w:rsidRPr="003A272F" w:rsidTr="00055055">
        <w:trPr>
          <w:gridBefore w:val="1"/>
          <w:wBefore w:w="15" w:type="dxa"/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19 622,5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276E04" w:rsidRPr="003A272F" w:rsidTr="00055055">
        <w:trPr>
          <w:gridBefore w:val="1"/>
          <w:wBefore w:w="15" w:type="dxa"/>
          <w:trHeight w:val="5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2 523,0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2 523,0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055055">
        <w:trPr>
          <w:gridBefore w:val="1"/>
          <w:wBefore w:w="15" w:type="dxa"/>
          <w:trHeight w:val="9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055055">
        <w:trPr>
          <w:gridBefore w:val="1"/>
          <w:wBefore w:w="15" w:type="dxa"/>
          <w:trHeight w:val="26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76E04" w:rsidRPr="003A272F" w:rsidTr="00055055">
        <w:trPr>
          <w:gridBefore w:val="1"/>
          <w:wBefore w:w="15" w:type="dxa"/>
          <w:trHeight w:val="10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76E04" w:rsidRPr="003A272F" w:rsidTr="00055055">
        <w:trPr>
          <w:gridBefore w:val="1"/>
          <w:wBefore w:w="15" w:type="dxa"/>
          <w:trHeight w:val="13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276E04" w:rsidRPr="003A272F" w:rsidTr="00055055">
        <w:trPr>
          <w:gridBefore w:val="1"/>
          <w:wBefore w:w="15" w:type="dxa"/>
          <w:trHeight w:val="14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76E04" w:rsidRPr="003A272F" w:rsidTr="00055055">
        <w:trPr>
          <w:gridBefore w:val="1"/>
          <w:wBefore w:w="15" w:type="dxa"/>
          <w:trHeight w:val="15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76E04" w:rsidRPr="003A272F" w:rsidTr="00055055">
        <w:trPr>
          <w:gridBefore w:val="1"/>
          <w:wBefore w:w="15" w:type="dxa"/>
          <w:trHeight w:val="11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23 706,1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23 706,1</w:t>
            </w:r>
          </w:p>
        </w:tc>
      </w:tr>
      <w:tr w:rsidR="00276E04" w:rsidRPr="003A272F" w:rsidTr="00055055">
        <w:trPr>
          <w:gridBefore w:val="1"/>
          <w:wBefore w:w="15" w:type="dxa"/>
          <w:trHeight w:val="21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20 438,1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20 438,1</w:t>
            </w:r>
          </w:p>
        </w:tc>
      </w:tr>
      <w:tr w:rsidR="00276E04" w:rsidRPr="003A272F" w:rsidTr="00055055">
        <w:trPr>
          <w:gridBefore w:val="1"/>
          <w:wBefore w:w="15" w:type="dxa"/>
          <w:trHeight w:val="30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Before w:val="1"/>
          <w:wBefore w:w="15" w:type="dxa"/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76E04" w:rsidRPr="003A272F" w:rsidTr="00055055">
        <w:trPr>
          <w:gridBefore w:val="1"/>
          <w:wBefore w:w="15" w:type="dxa"/>
          <w:trHeight w:val="5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276E04" w:rsidRPr="003A272F" w:rsidTr="00055055">
        <w:trPr>
          <w:gridBefore w:val="1"/>
          <w:wBefore w:w="15" w:type="dxa"/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276E04" w:rsidRPr="003A272F" w:rsidTr="00055055">
        <w:trPr>
          <w:gridBefore w:val="1"/>
          <w:wBefore w:w="15" w:type="dxa"/>
          <w:trHeight w:val="11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276E04" w:rsidRPr="003A272F" w:rsidTr="00055055">
        <w:trPr>
          <w:gridBefore w:val="1"/>
          <w:wBefore w:w="15" w:type="dxa"/>
          <w:trHeight w:val="12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76E04" w:rsidRPr="003A272F" w:rsidTr="00055055">
        <w:trPr>
          <w:gridBefore w:val="1"/>
          <w:wBefore w:w="15" w:type="dxa"/>
          <w:trHeight w:val="16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276E04" w:rsidRPr="003A272F" w:rsidTr="00055055">
        <w:trPr>
          <w:gridBefore w:val="1"/>
          <w:wBefore w:w="15" w:type="dxa"/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276E04" w:rsidRPr="003A272F" w:rsidTr="00055055">
        <w:trPr>
          <w:gridBefore w:val="1"/>
          <w:wBefore w:w="15" w:type="dxa"/>
          <w:trHeight w:val="12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195 719,3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145 719,3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105 012,0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55 012,0</w:t>
            </w:r>
          </w:p>
        </w:tc>
      </w:tr>
      <w:tr w:rsidR="00276E04" w:rsidRPr="003A272F" w:rsidTr="00055055">
        <w:trPr>
          <w:gridBefore w:val="1"/>
          <w:wBefore w:w="15" w:type="dxa"/>
          <w:trHeight w:val="15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97 629,2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</w:tr>
      <w:tr w:rsidR="00276E04" w:rsidRPr="003A272F" w:rsidTr="00055055">
        <w:trPr>
          <w:gridBefore w:val="1"/>
          <w:wBefore w:w="15" w:type="dxa"/>
          <w:trHeight w:val="20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88 994,7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Before w:val="1"/>
          <w:wBefore w:w="15" w:type="dxa"/>
          <w:trHeight w:val="18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76E04" w:rsidRPr="003A272F" w:rsidTr="00055055">
        <w:trPr>
          <w:gridBefore w:val="1"/>
          <w:wBefore w:w="15" w:type="dxa"/>
          <w:trHeight w:val="19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76E04" w:rsidRPr="003A272F" w:rsidTr="00055055">
        <w:trPr>
          <w:gridBefore w:val="1"/>
          <w:wBefore w:w="15" w:type="dxa"/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Before w:val="1"/>
          <w:wBefore w:w="15" w:type="dxa"/>
          <w:trHeight w:val="16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276E04" w:rsidRPr="003A272F" w:rsidTr="00055055">
        <w:trPr>
          <w:gridBefore w:val="1"/>
          <w:wBefore w:w="15" w:type="dxa"/>
          <w:trHeight w:val="12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76E04" w:rsidRPr="003A272F" w:rsidTr="00055055">
        <w:trPr>
          <w:gridBefore w:val="1"/>
          <w:wBefore w:w="15" w:type="dxa"/>
          <w:trHeight w:val="12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10 707,3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10 707,3</w:t>
            </w:r>
          </w:p>
        </w:tc>
      </w:tr>
      <w:tr w:rsidR="00276E04" w:rsidRPr="003A272F" w:rsidTr="00055055">
        <w:trPr>
          <w:gridBefore w:val="1"/>
          <w:wBefore w:w="15" w:type="dxa"/>
          <w:trHeight w:val="16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Before w:val="1"/>
          <w:wBefore w:w="15" w:type="dxa"/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</w:tr>
      <w:tr w:rsidR="00276E04" w:rsidRPr="003A272F" w:rsidTr="00055055">
        <w:trPr>
          <w:gridBefore w:val="1"/>
          <w:wBefore w:w="15" w:type="dxa"/>
          <w:trHeight w:val="19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276E04" w:rsidRPr="003A272F" w:rsidTr="00055055">
        <w:trPr>
          <w:gridBefore w:val="1"/>
          <w:wBefore w:w="15" w:type="dxa"/>
          <w:trHeight w:val="9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76E04" w:rsidRPr="003A272F" w:rsidTr="00055055">
        <w:trPr>
          <w:gridBefore w:val="1"/>
          <w:wBefore w:w="15" w:type="dxa"/>
          <w:trHeight w:val="11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102 106,2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102 534,3</w:t>
            </w:r>
          </w:p>
        </w:tc>
      </w:tr>
      <w:tr w:rsidR="00276E04" w:rsidRPr="003A272F" w:rsidTr="00055055">
        <w:trPr>
          <w:gridBefore w:val="1"/>
          <w:wBefore w:w="15" w:type="dxa"/>
          <w:trHeight w:val="15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55 086,1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55 433,7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Before w:val="1"/>
          <w:wBefore w:w="15" w:type="dxa"/>
          <w:trHeight w:val="3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Before w:val="1"/>
          <w:wBefore w:w="15" w:type="dxa"/>
          <w:trHeight w:val="12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276E04" w:rsidRPr="003A272F" w:rsidTr="00055055">
        <w:trPr>
          <w:gridBefore w:val="1"/>
          <w:wBefore w:w="15" w:type="dxa"/>
          <w:trHeight w:val="9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276E04" w:rsidRPr="003A272F" w:rsidTr="00055055">
        <w:trPr>
          <w:gridBefore w:val="1"/>
          <w:wBefore w:w="15" w:type="dxa"/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276E04" w:rsidRPr="003A272F" w:rsidTr="00055055">
        <w:trPr>
          <w:gridBefore w:val="1"/>
          <w:wBefore w:w="15" w:type="dxa"/>
          <w:trHeight w:val="23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276E04" w:rsidRPr="003A272F" w:rsidTr="00055055">
        <w:trPr>
          <w:gridBefore w:val="1"/>
          <w:wBefore w:w="15" w:type="dxa"/>
          <w:trHeight w:val="10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055055">
        <w:trPr>
          <w:gridBefore w:val="1"/>
          <w:wBefore w:w="15" w:type="dxa"/>
          <w:trHeight w:val="19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76E04" w:rsidRPr="003A272F" w:rsidTr="00055055">
        <w:trPr>
          <w:gridBefore w:val="1"/>
          <w:wBefore w:w="15" w:type="dxa"/>
          <w:trHeight w:val="12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276E04" w:rsidRPr="003A272F" w:rsidTr="00055055">
        <w:trPr>
          <w:gridBefore w:val="1"/>
          <w:wBefore w:w="15" w:type="dxa"/>
          <w:trHeight w:val="19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276E04" w:rsidRPr="003A272F" w:rsidTr="00055055">
        <w:trPr>
          <w:gridBefore w:val="1"/>
          <w:wBefore w:w="15" w:type="dxa"/>
          <w:trHeight w:val="20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276E04" w:rsidRPr="003A272F" w:rsidTr="00055055">
        <w:trPr>
          <w:gridBefore w:val="1"/>
          <w:wBefore w:w="15" w:type="dxa"/>
          <w:trHeight w:val="15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7 997,4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8 077,9</w:t>
            </w:r>
          </w:p>
        </w:tc>
      </w:tr>
      <w:tr w:rsidR="00276E04" w:rsidRPr="003A272F" w:rsidTr="00055055">
        <w:trPr>
          <w:gridBefore w:val="1"/>
          <w:wBefore w:w="15" w:type="dxa"/>
          <w:trHeight w:val="12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76E04" w:rsidRPr="003A272F" w:rsidTr="00055055">
        <w:trPr>
          <w:gridBefore w:val="1"/>
          <w:wBefore w:w="15" w:type="dxa"/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76E04" w:rsidRPr="003A272F" w:rsidTr="00055055">
        <w:trPr>
          <w:gridBefore w:val="1"/>
          <w:wBefore w:w="15" w:type="dxa"/>
          <w:trHeight w:val="11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76E04" w:rsidRPr="003A272F" w:rsidTr="00055055">
        <w:trPr>
          <w:gridBefore w:val="1"/>
          <w:wBefore w:w="15" w:type="dxa"/>
          <w:trHeight w:val="19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76E04" w:rsidRPr="003A272F" w:rsidTr="00055055">
        <w:trPr>
          <w:gridBefore w:val="1"/>
          <w:wBefore w:w="15" w:type="dxa"/>
          <w:trHeight w:val="11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276E04" w:rsidRPr="003A272F" w:rsidTr="00055055">
        <w:trPr>
          <w:gridBefore w:val="1"/>
          <w:wBefore w:w="15" w:type="dxa"/>
          <w:trHeight w:val="16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276E04" w:rsidRPr="003A272F" w:rsidTr="00055055">
        <w:trPr>
          <w:gridBefore w:val="1"/>
          <w:wBefore w:w="15" w:type="dxa"/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39 022,7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39 022,7</w:t>
            </w:r>
          </w:p>
        </w:tc>
      </w:tr>
      <w:tr w:rsidR="00276E04" w:rsidRPr="003A272F" w:rsidTr="00055055">
        <w:trPr>
          <w:gridBefore w:val="1"/>
          <w:wBefore w:w="15" w:type="dxa"/>
          <w:trHeight w:val="11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76E04" w:rsidRPr="003A272F" w:rsidTr="00055055">
        <w:trPr>
          <w:gridBefore w:val="1"/>
          <w:wBefore w:w="15" w:type="dxa"/>
          <w:trHeight w:val="12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на основе единой информационной-коммуникационной инфраструктуры качественных государственных и муниципальных услуг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76E04" w:rsidRPr="003A272F" w:rsidTr="00055055">
        <w:trPr>
          <w:gridBefore w:val="1"/>
          <w:wBefore w:w="15" w:type="dxa"/>
          <w:trHeight w:val="8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131 985,9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58 173,9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76E04" w:rsidRPr="003A272F" w:rsidTr="00055055">
        <w:trPr>
          <w:gridBefore w:val="1"/>
          <w:wBefore w:w="15" w:type="dxa"/>
          <w:trHeight w:val="13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76E04" w:rsidRPr="003A272F" w:rsidTr="00055055">
        <w:trPr>
          <w:gridBefore w:val="1"/>
          <w:wBefore w:w="15" w:type="dxa"/>
          <w:trHeight w:val="9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76E04" w:rsidRPr="003A272F" w:rsidTr="00055055">
        <w:trPr>
          <w:gridBefore w:val="1"/>
          <w:wBefore w:w="15" w:type="dxa"/>
          <w:trHeight w:val="10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мероприятий, направленных на ликвидацию объектов накопленного экологического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ущерба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07 1 2305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76E04" w:rsidRPr="003A272F" w:rsidTr="00055055">
        <w:trPr>
          <w:gridBefore w:val="1"/>
          <w:wBefore w:w="15" w:type="dxa"/>
          <w:trHeight w:val="12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38 832,9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32 406,1</w:t>
            </w:r>
          </w:p>
        </w:tc>
      </w:tr>
      <w:tr w:rsidR="00276E04" w:rsidRPr="003A272F" w:rsidTr="00055055">
        <w:trPr>
          <w:gridBefore w:val="1"/>
          <w:wBefore w:w="15" w:type="dxa"/>
          <w:trHeight w:val="22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Before w:val="1"/>
          <w:wBefore w:w="15" w:type="dxa"/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Before w:val="1"/>
          <w:wBefore w:w="15" w:type="dxa"/>
          <w:trHeight w:val="22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276E04" w:rsidRPr="003A272F" w:rsidTr="00055055">
        <w:trPr>
          <w:gridBefore w:val="1"/>
          <w:wBefore w:w="15" w:type="dxa"/>
          <w:trHeight w:val="5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276E04" w:rsidRPr="003A272F" w:rsidTr="00055055">
        <w:trPr>
          <w:gridBefore w:val="1"/>
          <w:wBefore w:w="15" w:type="dxa"/>
          <w:trHeight w:val="7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276E04" w:rsidRPr="003A272F" w:rsidTr="00055055">
        <w:trPr>
          <w:gridBefore w:val="1"/>
          <w:wBefore w:w="15" w:type="dxa"/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76E04" w:rsidRPr="003A272F" w:rsidTr="00055055">
        <w:trPr>
          <w:gridBefore w:val="1"/>
          <w:wBefore w:w="15" w:type="dxa"/>
          <w:trHeight w:val="7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055055">
        <w:trPr>
          <w:gridBefore w:val="1"/>
          <w:wBefore w:w="15" w:type="dxa"/>
          <w:trHeight w:val="7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76E04" w:rsidRPr="003A272F" w:rsidTr="00055055">
        <w:trPr>
          <w:gridBefore w:val="1"/>
          <w:wBefore w:w="15" w:type="dxa"/>
          <w:trHeight w:val="19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276E04" w:rsidRPr="003A272F" w:rsidTr="00055055">
        <w:trPr>
          <w:gridBefore w:val="1"/>
          <w:wBefore w:w="15" w:type="dxa"/>
          <w:trHeight w:val="7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276E04" w:rsidRPr="003A272F" w:rsidTr="00055055">
        <w:trPr>
          <w:gridBefore w:val="1"/>
          <w:wBefore w:w="15" w:type="dxa"/>
          <w:trHeight w:val="11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61 540,9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91 208,6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76E04" w:rsidRPr="003A272F" w:rsidTr="00055055">
        <w:trPr>
          <w:gridBefore w:val="1"/>
          <w:wBefore w:w="15" w:type="dxa"/>
          <w:trHeight w:val="11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отдельных категорий граждан"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15 526,1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11 796,8</w:t>
            </w:r>
          </w:p>
        </w:tc>
      </w:tr>
      <w:tr w:rsidR="00276E04" w:rsidRPr="003A272F" w:rsidTr="00055055">
        <w:trPr>
          <w:gridBefore w:val="1"/>
          <w:wBefore w:w="15" w:type="dxa"/>
          <w:trHeight w:val="19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276E04" w:rsidRPr="003A272F" w:rsidTr="00055055">
        <w:trPr>
          <w:gridBefore w:val="1"/>
          <w:wBefore w:w="15" w:type="dxa"/>
          <w:trHeight w:val="16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276E04" w:rsidRPr="003A272F" w:rsidTr="00055055">
        <w:trPr>
          <w:gridBefore w:val="1"/>
          <w:wBefore w:w="15" w:type="dxa"/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276E04" w:rsidRPr="003A272F" w:rsidTr="00055055">
        <w:trPr>
          <w:gridBefore w:val="1"/>
          <w:wBefore w:w="15" w:type="dxa"/>
          <w:trHeight w:val="18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20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276E04" w:rsidRPr="003A272F" w:rsidTr="00055055">
        <w:trPr>
          <w:gridBefore w:val="1"/>
          <w:wBefore w:w="15" w:type="dxa"/>
          <w:trHeight w:val="12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276E04" w:rsidRPr="003A272F" w:rsidTr="00055055">
        <w:trPr>
          <w:gridBefore w:val="1"/>
          <w:wBefore w:w="15" w:type="dxa"/>
          <w:trHeight w:val="19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276E04" w:rsidRPr="003A272F" w:rsidTr="00055055">
        <w:trPr>
          <w:gridBefore w:val="1"/>
          <w:wBefore w:w="15" w:type="dxa"/>
          <w:trHeight w:val="4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276E04" w:rsidRPr="003A272F" w:rsidTr="00055055">
        <w:trPr>
          <w:gridBefore w:val="1"/>
          <w:wBefore w:w="15" w:type="dxa"/>
          <w:trHeight w:val="20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276E04" w:rsidRPr="003A272F" w:rsidTr="00055055">
        <w:trPr>
          <w:gridBefore w:val="1"/>
          <w:wBefore w:w="15" w:type="dxa"/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76E04" w:rsidRPr="003A272F" w:rsidTr="00055055">
        <w:trPr>
          <w:gridBefore w:val="1"/>
          <w:wBefore w:w="15" w:type="dxa"/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76E04" w:rsidRPr="003A272F" w:rsidTr="00055055">
        <w:trPr>
          <w:gridBefore w:val="1"/>
          <w:wBefore w:w="15" w:type="dxa"/>
          <w:trHeight w:val="5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76E04" w:rsidRPr="003A272F" w:rsidTr="00055055">
        <w:trPr>
          <w:gridBefore w:val="1"/>
          <w:wBefore w:w="15" w:type="dxa"/>
          <w:trHeight w:val="12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76E04" w:rsidRPr="003A272F" w:rsidTr="00055055">
        <w:trPr>
          <w:gridBefore w:val="1"/>
          <w:wBefore w:w="15" w:type="dxa"/>
          <w:trHeight w:val="13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64 974,6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64 974,6</w:t>
            </w:r>
          </w:p>
        </w:tc>
      </w:tr>
      <w:tr w:rsidR="00276E04" w:rsidRPr="003A272F" w:rsidTr="00055055">
        <w:trPr>
          <w:gridBefore w:val="1"/>
          <w:wBefore w:w="15" w:type="dxa"/>
          <w:trHeight w:val="11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45 991,5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45 991,5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276E04" w:rsidRPr="003A272F" w:rsidTr="00055055">
        <w:trPr>
          <w:gridBefore w:val="1"/>
          <w:wBefore w:w="15" w:type="dxa"/>
          <w:trHeight w:val="8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276E04" w:rsidRPr="003A272F" w:rsidTr="00055055">
        <w:trPr>
          <w:gridBefore w:val="1"/>
          <w:wBefore w:w="15" w:type="dxa"/>
          <w:trHeight w:val="18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Before w:val="1"/>
          <w:wBefore w:w="15" w:type="dxa"/>
          <w:trHeight w:val="4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276E04" w:rsidRPr="003A272F" w:rsidTr="00055055">
        <w:trPr>
          <w:gridBefore w:val="1"/>
          <w:wBefore w:w="15" w:type="dxa"/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76E04" w:rsidRPr="003A272F" w:rsidTr="00055055">
        <w:trPr>
          <w:gridBefore w:val="1"/>
          <w:wBefore w:w="15" w:type="dxa"/>
          <w:trHeight w:val="16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Капитальный ремонт инженерной инфраструктуры городской казны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055055">
        <w:trPr>
          <w:gridBefore w:val="1"/>
          <w:wBefore w:w="15" w:type="dxa"/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18 983,1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18 983,1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276E04" w:rsidRPr="003A272F" w:rsidTr="00055055">
        <w:trPr>
          <w:gridBefore w:val="1"/>
          <w:wBefore w:w="15" w:type="dxa"/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276E04" w:rsidRPr="003A272F" w:rsidTr="00055055">
        <w:trPr>
          <w:gridBefore w:val="1"/>
          <w:wBefore w:w="15" w:type="dxa"/>
          <w:trHeight w:val="23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512 543,9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611 554,7</w:t>
            </w:r>
          </w:p>
        </w:tc>
      </w:tr>
      <w:tr w:rsidR="00276E04" w:rsidRPr="003A272F" w:rsidTr="00055055">
        <w:trPr>
          <w:gridBefore w:val="1"/>
          <w:wBefore w:w="15" w:type="dxa"/>
          <w:trHeight w:val="27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</w:t>
            </w: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90 0 1010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40 665,9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76E04" w:rsidRPr="003A272F" w:rsidTr="00055055">
        <w:trPr>
          <w:gridBefore w:val="1"/>
          <w:wBefore w:w="15" w:type="dxa"/>
          <w:trHeight w:val="20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276E04" w:rsidRPr="003A272F" w:rsidTr="00055055">
        <w:trPr>
          <w:gridBefore w:val="1"/>
          <w:wBefore w:w="15" w:type="dxa"/>
          <w:trHeight w:val="19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76E04" w:rsidRPr="003A272F" w:rsidTr="00055055">
        <w:trPr>
          <w:gridBefore w:val="1"/>
          <w:wBefore w:w="15" w:type="dxa"/>
          <w:trHeight w:val="9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276E04" w:rsidRPr="003A272F" w:rsidTr="00055055">
        <w:trPr>
          <w:gridBefore w:val="1"/>
          <w:wBefore w:w="15" w:type="dxa"/>
          <w:trHeight w:val="20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276E04" w:rsidRPr="003A272F" w:rsidTr="00055055">
        <w:trPr>
          <w:gridBefore w:val="1"/>
          <w:wBefore w:w="15" w:type="dxa"/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76E04" w:rsidRPr="003A272F" w:rsidTr="00055055">
        <w:trPr>
          <w:gridBefore w:val="1"/>
          <w:wBefore w:w="15" w:type="dxa"/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251 690,7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268 457,0</w:t>
            </w:r>
          </w:p>
        </w:tc>
      </w:tr>
      <w:tr w:rsidR="00276E04" w:rsidRPr="003A272F" w:rsidTr="00055055">
        <w:trPr>
          <w:gridBefore w:val="1"/>
          <w:wBefore w:w="15" w:type="dxa"/>
          <w:trHeight w:val="7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055055">
        <w:trPr>
          <w:gridBefore w:val="1"/>
          <w:wBefore w:w="15" w:type="dxa"/>
          <w:trHeight w:val="4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76E04" w:rsidRPr="003A272F" w:rsidTr="00055055">
        <w:trPr>
          <w:gridBefore w:val="1"/>
          <w:wBefore w:w="15" w:type="dxa"/>
          <w:trHeight w:val="30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E04" w:rsidRPr="003A272F" w:rsidTr="00055055">
        <w:trPr>
          <w:gridBefore w:val="1"/>
          <w:wBefore w:w="15" w:type="dxa"/>
          <w:trHeight w:val="340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276E04" w:rsidRPr="003A272F" w:rsidTr="00055055">
        <w:trPr>
          <w:gridBefore w:val="1"/>
          <w:wBefore w:w="15" w:type="dxa"/>
          <w:trHeight w:val="18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76E04" w:rsidRPr="003A272F" w:rsidTr="00055055">
        <w:trPr>
          <w:gridBefore w:val="1"/>
          <w:wBefore w:w="15" w:type="dxa"/>
          <w:trHeight w:val="19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276E04" w:rsidRPr="003A272F" w:rsidTr="00055055">
        <w:trPr>
          <w:gridBefore w:val="1"/>
          <w:wBefore w:w="15" w:type="dxa"/>
          <w:trHeight w:val="19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276E04" w:rsidRPr="003A272F" w:rsidTr="00055055">
        <w:trPr>
          <w:gridBefore w:val="1"/>
          <w:wBefore w:w="15" w:type="dxa"/>
          <w:trHeight w:val="15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276E04" w:rsidRPr="003A272F" w:rsidTr="00055055">
        <w:trPr>
          <w:gridBefore w:val="1"/>
          <w:wBefore w:w="15" w:type="dxa"/>
          <w:trHeight w:val="193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276E04" w:rsidRPr="003A272F" w:rsidTr="00055055">
        <w:trPr>
          <w:gridBefore w:val="1"/>
          <w:wBefore w:w="15" w:type="dxa"/>
          <w:trHeight w:val="3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76E04" w:rsidRPr="003A272F" w:rsidTr="00055055">
        <w:trPr>
          <w:gridBefore w:val="1"/>
          <w:wBefore w:w="15" w:type="dxa"/>
          <w:trHeight w:val="4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76E04" w:rsidRPr="003A272F" w:rsidTr="00055055">
        <w:trPr>
          <w:gridBefore w:val="1"/>
          <w:wBefore w:w="15" w:type="dxa"/>
          <w:trHeight w:val="12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276E04" w:rsidRPr="003A272F" w:rsidTr="00055055">
        <w:trPr>
          <w:gridBefore w:val="1"/>
          <w:wBefore w:w="15" w:type="dxa"/>
          <w:trHeight w:val="19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276E04" w:rsidRPr="003A272F" w:rsidTr="00055055">
        <w:trPr>
          <w:gridBefore w:val="1"/>
          <w:wBefore w:w="15" w:type="dxa"/>
          <w:trHeight w:val="12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76E04" w:rsidRPr="003A272F" w:rsidTr="00055055">
        <w:trPr>
          <w:gridBefore w:val="1"/>
          <w:wBefore w:w="15" w:type="dxa"/>
          <w:trHeight w:val="4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76E04" w:rsidRPr="003A272F" w:rsidTr="00055055">
        <w:trPr>
          <w:gridBefore w:val="1"/>
          <w:wBefore w:w="15" w:type="dxa"/>
          <w:trHeight w:val="4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276E04" w:rsidRPr="003A272F" w:rsidTr="00055055">
        <w:trPr>
          <w:gridBefore w:val="1"/>
          <w:wBefore w:w="15" w:type="dxa"/>
          <w:trHeight w:val="19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276E04" w:rsidRPr="003A272F" w:rsidTr="00055055">
        <w:trPr>
          <w:gridBefore w:val="1"/>
          <w:wBefore w:w="15" w:type="dxa"/>
          <w:trHeight w:val="8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76E04" w:rsidRPr="003A272F" w:rsidTr="00055055">
        <w:trPr>
          <w:gridBefore w:val="1"/>
          <w:wBefore w:w="15" w:type="dxa"/>
          <w:trHeight w:val="124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221 295,3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301 283,7</w:t>
            </w:r>
          </w:p>
        </w:tc>
      </w:tr>
      <w:tr w:rsidR="00276E04" w:rsidRPr="003A272F" w:rsidTr="00055055">
        <w:trPr>
          <w:gridBefore w:val="1"/>
          <w:wBefore w:w="15" w:type="dxa"/>
          <w:trHeight w:val="4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055055">
        <w:trPr>
          <w:gridBefore w:val="1"/>
          <w:wBefore w:w="15" w:type="dxa"/>
          <w:trHeight w:val="5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055055">
        <w:trPr>
          <w:gridBefore w:val="1"/>
          <w:wBefore w:w="15" w:type="dxa"/>
          <w:trHeight w:val="7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62 823,6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137 557,2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055055">
        <w:trPr>
          <w:gridBefore w:val="1"/>
          <w:wBefore w:w="15" w:type="dxa"/>
          <w:trHeight w:val="37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76E04" w:rsidRPr="003A272F" w:rsidTr="00055055">
        <w:trPr>
          <w:gridBefore w:val="1"/>
          <w:wBefore w:w="15" w:type="dxa"/>
          <w:trHeight w:val="4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76E04" w:rsidRPr="003A272F" w:rsidTr="00055055">
        <w:trPr>
          <w:gridBefore w:val="1"/>
          <w:wBefore w:w="15" w:type="dxa"/>
          <w:trHeight w:val="7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E04" w:rsidRPr="003A272F" w:rsidRDefault="00276E04" w:rsidP="00D71B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04" w:rsidRPr="003A272F" w:rsidRDefault="00276E04" w:rsidP="00D71B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76E04" w:rsidRPr="003A272F" w:rsidTr="00055055">
        <w:trPr>
          <w:gridBefore w:val="1"/>
          <w:wBefore w:w="15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055055">
        <w:trPr>
          <w:gridBefore w:val="1"/>
          <w:wBefore w:w="15" w:type="dxa"/>
          <w:trHeight w:val="322"/>
        </w:trPr>
        <w:tc>
          <w:tcPr>
            <w:tcW w:w="9572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города по финансам и экономике,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директор департамента финансов, </w:t>
            </w:r>
            <w:r w:rsidRPr="003A27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экономики и муниципального заказа                                      О.В.Сахончик</w:t>
            </w:r>
          </w:p>
        </w:tc>
      </w:tr>
      <w:tr w:rsidR="00276E04" w:rsidRPr="003A272F" w:rsidTr="00055055">
        <w:trPr>
          <w:gridBefore w:val="1"/>
          <w:wBefore w:w="15" w:type="dxa"/>
          <w:trHeight w:val="322"/>
        </w:trPr>
        <w:tc>
          <w:tcPr>
            <w:tcW w:w="9572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E04" w:rsidRPr="003A272F" w:rsidTr="00055055">
        <w:trPr>
          <w:gridBefore w:val="1"/>
          <w:wBefore w:w="15" w:type="dxa"/>
          <w:trHeight w:val="322"/>
        </w:trPr>
        <w:tc>
          <w:tcPr>
            <w:tcW w:w="9572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E04" w:rsidRPr="003A272F" w:rsidTr="00055055">
        <w:trPr>
          <w:gridBefore w:val="1"/>
          <w:wBefore w:w="15" w:type="dxa"/>
          <w:trHeight w:val="915"/>
        </w:trPr>
        <w:tc>
          <w:tcPr>
            <w:tcW w:w="9572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6E04" w:rsidRPr="003A272F" w:rsidTr="00055055">
        <w:trPr>
          <w:gridBefore w:val="1"/>
          <w:wBefore w:w="15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6E04" w:rsidRPr="003A272F" w:rsidTr="00055055">
        <w:trPr>
          <w:gridBefore w:val="1"/>
          <w:wBefore w:w="15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E04" w:rsidRPr="003A272F" w:rsidRDefault="00276E04" w:rsidP="00D71BC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C27E94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lastRenderedPageBreak/>
        <w:t>Приложение 10</w:t>
      </w:r>
    </w:p>
    <w:p w:rsidR="00276E04" w:rsidRPr="003A272F" w:rsidRDefault="00276E04" w:rsidP="00C27E94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к решению Городской Думы</w:t>
      </w:r>
    </w:p>
    <w:p w:rsidR="00276E04" w:rsidRPr="003A272F" w:rsidRDefault="00276E04" w:rsidP="00C27E94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от 26 ноября 2015 г. № 39</w:t>
      </w:r>
    </w:p>
    <w:p w:rsidR="00276E04" w:rsidRPr="003A272F" w:rsidRDefault="00276E04" w:rsidP="00C27E9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C27E94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Приложение 13</w:t>
      </w:r>
    </w:p>
    <w:p w:rsidR="00276E04" w:rsidRPr="003A272F" w:rsidRDefault="00276E04" w:rsidP="00C27E94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к решению Городской Думы</w:t>
      </w:r>
    </w:p>
    <w:p w:rsidR="00276E04" w:rsidRPr="003A272F" w:rsidRDefault="00276E04" w:rsidP="00C27E94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от 04 декабря 2014 г. № 840</w:t>
      </w:r>
    </w:p>
    <w:p w:rsidR="00276E04" w:rsidRPr="003A272F" w:rsidRDefault="00276E04" w:rsidP="00C27E94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C27E94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C27E94">
      <w:pPr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276E04" w:rsidRPr="003A272F" w:rsidRDefault="00276E04" w:rsidP="00C27E94">
      <w:pPr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города Дзержинска на 2015 год</w:t>
      </w:r>
    </w:p>
    <w:p w:rsidR="00276E04" w:rsidRPr="003A272F" w:rsidRDefault="00276E04" w:rsidP="00C27E94">
      <w:pPr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C27E94">
      <w:pPr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C27E94">
      <w:pPr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(тыс.рублей)</w:t>
      </w:r>
    </w:p>
    <w:tbl>
      <w:tblPr>
        <w:tblStyle w:val="af3"/>
        <w:tblW w:w="9568" w:type="dxa"/>
        <w:tblLayout w:type="fixed"/>
        <w:tblLook w:val="00A0" w:firstRow="1" w:lastRow="0" w:firstColumn="1" w:lastColumn="0" w:noHBand="0" w:noVBand="0"/>
      </w:tblPr>
      <w:tblGrid>
        <w:gridCol w:w="2988"/>
        <w:gridCol w:w="1620"/>
        <w:gridCol w:w="1560"/>
        <w:gridCol w:w="1737"/>
        <w:gridCol w:w="1663"/>
      </w:tblGrid>
      <w:tr w:rsidR="00276E04" w:rsidRPr="003A272F" w:rsidTr="004307F9">
        <w:tc>
          <w:tcPr>
            <w:tcW w:w="2988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620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 на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2015 года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2015 году</w:t>
            </w:r>
          </w:p>
        </w:tc>
        <w:tc>
          <w:tcPr>
            <w:tcW w:w="1737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2015 году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января 2016 года</w:t>
            </w:r>
          </w:p>
        </w:tc>
      </w:tr>
      <w:tr w:rsidR="00276E04" w:rsidRPr="003A272F" w:rsidTr="004307F9">
        <w:tc>
          <w:tcPr>
            <w:tcW w:w="9568" w:type="dxa"/>
            <w:gridSpan w:val="5"/>
            <w:tcBorders>
              <w:left w:val="nil"/>
              <w:right w:val="nil"/>
            </w:tcBorders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2015 года</w:t>
            </w:r>
          </w:p>
        </w:tc>
      </w:tr>
      <w:tr w:rsidR="00276E04" w:rsidRPr="003A272F" w:rsidTr="004307F9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740 000,0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40 000,0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700 000,0</w:t>
            </w:r>
          </w:p>
        </w:tc>
      </w:tr>
      <w:tr w:rsidR="00276E04" w:rsidRPr="003A272F" w:rsidTr="004307F9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6E04" w:rsidRPr="003A272F" w:rsidTr="004307F9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740 000,0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40 000,0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700 000,0</w:t>
            </w:r>
          </w:p>
        </w:tc>
      </w:tr>
      <w:tr w:rsidR="00276E04" w:rsidRPr="003A272F" w:rsidTr="004307F9">
        <w:tc>
          <w:tcPr>
            <w:tcW w:w="9568" w:type="dxa"/>
            <w:gridSpan w:val="5"/>
            <w:tcBorders>
              <w:left w:val="nil"/>
              <w:right w:val="nil"/>
            </w:tcBorders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2015 году</w:t>
            </w:r>
          </w:p>
        </w:tc>
      </w:tr>
      <w:tr w:rsidR="00276E04" w:rsidRPr="003A272F" w:rsidTr="004307F9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384 000,0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185 000,0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199 000,0</w:t>
            </w:r>
          </w:p>
        </w:tc>
      </w:tr>
      <w:tr w:rsidR="00276E04" w:rsidRPr="003A272F" w:rsidTr="004307F9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6E04" w:rsidRPr="003A272F" w:rsidTr="004307F9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384 000,0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185 000,0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199 000,0</w:t>
            </w:r>
          </w:p>
        </w:tc>
      </w:tr>
      <w:tr w:rsidR="00276E04" w:rsidRPr="003A272F" w:rsidTr="004307F9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740 000,0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384 000,0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225 000,0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899 000,0</w:t>
            </w:r>
          </w:p>
        </w:tc>
      </w:tr>
    </w:tbl>
    <w:p w:rsidR="00276E04" w:rsidRPr="003A272F" w:rsidRDefault="00276E04" w:rsidP="00C27E94">
      <w:pPr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C27E94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C27E94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C27E94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C27E94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276E04" w:rsidRPr="003A272F" w:rsidRDefault="00276E04" w:rsidP="00C27E94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276E04" w:rsidRPr="003A272F" w:rsidRDefault="00276E04" w:rsidP="00C27E94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276E04" w:rsidRPr="003A272F" w:rsidRDefault="00276E04" w:rsidP="00C27E94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A5671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8154C4" w:rsidP="00C959AC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pict>
          <v:shape id="_x0000_s1029" type="#_x0000_t202" style="position:absolute;left:0;text-align:left;margin-left:234.55pt;margin-top:-27.25pt;width:23.65pt;height:18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vHgwIAAA4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" stroked="f">
            <v:textbox style="mso-fit-shape-to-text:t">
              <w:txbxContent>
                <w:p w:rsidR="00276E04" w:rsidRDefault="00276E04" w:rsidP="00C959AC"/>
              </w:txbxContent>
            </v:textbox>
          </v:shape>
        </w:pict>
      </w:r>
      <w:r w:rsidR="00276E04" w:rsidRPr="003A272F">
        <w:rPr>
          <w:rFonts w:ascii="Arial" w:hAnsi="Arial" w:cs="Arial"/>
          <w:b/>
          <w:sz w:val="24"/>
          <w:szCs w:val="24"/>
        </w:rPr>
        <w:t>Приложение 11</w:t>
      </w:r>
    </w:p>
    <w:p w:rsidR="00276E04" w:rsidRPr="003A272F" w:rsidRDefault="00276E04" w:rsidP="00C959AC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276E04" w:rsidRPr="003A272F" w:rsidRDefault="00276E04" w:rsidP="00C959AC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от 26 ноября 2015 г. № 39</w:t>
      </w:r>
    </w:p>
    <w:p w:rsidR="00276E04" w:rsidRPr="003A272F" w:rsidRDefault="00276E04" w:rsidP="00C959AC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C959AC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Приложение 14</w:t>
      </w:r>
    </w:p>
    <w:p w:rsidR="00276E04" w:rsidRPr="003A272F" w:rsidRDefault="00276E04" w:rsidP="00C959AC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к решению Городской Думы</w:t>
      </w:r>
    </w:p>
    <w:p w:rsidR="00276E04" w:rsidRPr="003A272F" w:rsidRDefault="00276E04" w:rsidP="00C959AC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от 4 декабря 2014 г. № 840</w:t>
      </w:r>
    </w:p>
    <w:p w:rsidR="00276E04" w:rsidRPr="003A272F" w:rsidRDefault="00276E04" w:rsidP="00C959AC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C959AC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C959AC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C959AC">
      <w:pPr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C959AC">
      <w:pPr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276E04" w:rsidRPr="003A272F" w:rsidRDefault="00276E04" w:rsidP="00C959AC">
      <w:pPr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города Дзержинска на плановый период 2016 и 2017 годов</w:t>
      </w:r>
    </w:p>
    <w:p w:rsidR="00276E04" w:rsidRPr="003A272F" w:rsidRDefault="00276E04" w:rsidP="00C959AC">
      <w:pPr>
        <w:jc w:val="both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C959AC">
      <w:pPr>
        <w:jc w:val="both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C959AC">
      <w:pPr>
        <w:jc w:val="both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2016 год                </w:t>
      </w:r>
      <w:r w:rsidRPr="003A27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(тыс. рублей)</w:t>
      </w:r>
    </w:p>
    <w:tbl>
      <w:tblPr>
        <w:tblStyle w:val="af3"/>
        <w:tblW w:w="10312" w:type="dxa"/>
        <w:tblLayout w:type="fixed"/>
        <w:tblLook w:val="00A0" w:firstRow="1" w:lastRow="0" w:firstColumn="1" w:lastColumn="0" w:noHBand="0" w:noVBand="0"/>
      </w:tblPr>
      <w:tblGrid>
        <w:gridCol w:w="3510"/>
        <w:gridCol w:w="1842"/>
        <w:gridCol w:w="1560"/>
        <w:gridCol w:w="1737"/>
        <w:gridCol w:w="1663"/>
      </w:tblGrid>
      <w:tr w:rsidR="00276E04" w:rsidRPr="003A272F" w:rsidTr="00B87281">
        <w:tc>
          <w:tcPr>
            <w:tcW w:w="3510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2016 года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2016 году</w:t>
            </w:r>
          </w:p>
        </w:tc>
        <w:tc>
          <w:tcPr>
            <w:tcW w:w="1737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2016 году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января 2017 года</w:t>
            </w:r>
          </w:p>
        </w:tc>
      </w:tr>
      <w:tr w:rsidR="00276E04" w:rsidRPr="003A272F" w:rsidTr="00B87281">
        <w:tc>
          <w:tcPr>
            <w:tcW w:w="10312" w:type="dxa"/>
            <w:gridSpan w:val="5"/>
            <w:tcBorders>
              <w:left w:val="nil"/>
              <w:right w:val="nil"/>
            </w:tcBorders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2016 года</w:t>
            </w:r>
          </w:p>
        </w:tc>
      </w:tr>
      <w:tr w:rsidR="00276E04" w:rsidRPr="003A272F" w:rsidTr="00B87281">
        <w:tc>
          <w:tcPr>
            <w:tcW w:w="3510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899 000,0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700 000,0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199 000,0</w:t>
            </w:r>
          </w:p>
        </w:tc>
      </w:tr>
      <w:tr w:rsidR="00276E04" w:rsidRPr="003A272F" w:rsidTr="00B87281">
        <w:tc>
          <w:tcPr>
            <w:tcW w:w="3510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6E04" w:rsidRPr="003A272F" w:rsidTr="00B87281">
        <w:tc>
          <w:tcPr>
            <w:tcW w:w="3510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899 000,0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700 000,0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199 000,0</w:t>
            </w:r>
          </w:p>
        </w:tc>
      </w:tr>
      <w:tr w:rsidR="00276E04" w:rsidRPr="003A272F" w:rsidTr="00B87281">
        <w:tc>
          <w:tcPr>
            <w:tcW w:w="10312" w:type="dxa"/>
            <w:gridSpan w:val="5"/>
            <w:tcBorders>
              <w:left w:val="nil"/>
              <w:right w:val="nil"/>
            </w:tcBorders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2016 году</w:t>
            </w:r>
          </w:p>
        </w:tc>
      </w:tr>
      <w:tr w:rsidR="00276E04" w:rsidRPr="003A272F" w:rsidTr="00B87281">
        <w:tc>
          <w:tcPr>
            <w:tcW w:w="3510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115 350,0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884 650,0</w:t>
            </w:r>
          </w:p>
        </w:tc>
      </w:tr>
      <w:tr w:rsidR="00276E04" w:rsidRPr="003A272F" w:rsidTr="00B87281">
        <w:tc>
          <w:tcPr>
            <w:tcW w:w="3510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6E04" w:rsidRPr="003A272F" w:rsidTr="00B87281">
        <w:tc>
          <w:tcPr>
            <w:tcW w:w="3510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115 350,0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884 650,0</w:t>
            </w:r>
          </w:p>
        </w:tc>
      </w:tr>
      <w:tr w:rsidR="00276E04" w:rsidRPr="003A272F" w:rsidTr="00B87281">
        <w:tc>
          <w:tcPr>
            <w:tcW w:w="3510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899 000,0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815 350,0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1 083 650,0</w:t>
            </w:r>
          </w:p>
        </w:tc>
      </w:tr>
    </w:tbl>
    <w:p w:rsidR="00276E04" w:rsidRPr="003A272F" w:rsidRDefault="00276E04" w:rsidP="00C959AC">
      <w:pPr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C959AC">
      <w:pPr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C959AC">
      <w:pPr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C959AC">
      <w:pPr>
        <w:jc w:val="both"/>
        <w:rPr>
          <w:rFonts w:ascii="Arial" w:hAnsi="Arial" w:cs="Arial"/>
          <w:sz w:val="24"/>
          <w:szCs w:val="24"/>
        </w:rPr>
      </w:pPr>
    </w:p>
    <w:p w:rsidR="00276E04" w:rsidRPr="003A272F" w:rsidRDefault="00276E04" w:rsidP="00C959AC">
      <w:pPr>
        <w:jc w:val="both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2017 год                </w:t>
      </w:r>
      <w:r w:rsidRPr="003A27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(тыс. рублей)</w:t>
      </w:r>
    </w:p>
    <w:tbl>
      <w:tblPr>
        <w:tblStyle w:val="af3"/>
        <w:tblW w:w="9790" w:type="dxa"/>
        <w:tblLayout w:type="fixed"/>
        <w:tblLook w:val="00A0" w:firstRow="1" w:lastRow="0" w:firstColumn="1" w:lastColumn="0" w:noHBand="0" w:noVBand="0"/>
      </w:tblPr>
      <w:tblGrid>
        <w:gridCol w:w="2988"/>
        <w:gridCol w:w="1842"/>
        <w:gridCol w:w="1560"/>
        <w:gridCol w:w="1737"/>
        <w:gridCol w:w="1663"/>
      </w:tblGrid>
      <w:tr w:rsidR="00276E04" w:rsidRPr="003A272F" w:rsidTr="00254F64">
        <w:tc>
          <w:tcPr>
            <w:tcW w:w="2988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2017 года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2017 году</w:t>
            </w:r>
          </w:p>
        </w:tc>
        <w:tc>
          <w:tcPr>
            <w:tcW w:w="1737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2017 году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января 2018 года</w:t>
            </w:r>
          </w:p>
        </w:tc>
      </w:tr>
      <w:tr w:rsidR="00276E04" w:rsidRPr="003A272F" w:rsidTr="00254F64">
        <w:tc>
          <w:tcPr>
            <w:tcW w:w="9790" w:type="dxa"/>
            <w:gridSpan w:val="5"/>
            <w:tcBorders>
              <w:left w:val="nil"/>
              <w:right w:val="nil"/>
            </w:tcBorders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2017 года</w:t>
            </w:r>
          </w:p>
        </w:tc>
      </w:tr>
      <w:tr w:rsidR="00276E04" w:rsidRPr="003A272F" w:rsidTr="00254F64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1 083 650,0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200 000,0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883 650,0</w:t>
            </w:r>
          </w:p>
        </w:tc>
      </w:tr>
      <w:tr w:rsidR="00276E04" w:rsidRPr="003A272F" w:rsidTr="00254F64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6E04" w:rsidRPr="003A272F" w:rsidTr="00254F64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1 083 650,0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200 000,0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883 650,0</w:t>
            </w:r>
          </w:p>
        </w:tc>
      </w:tr>
      <w:tr w:rsidR="00276E04" w:rsidRPr="003A272F" w:rsidTr="00254F64">
        <w:tc>
          <w:tcPr>
            <w:tcW w:w="9790" w:type="dxa"/>
            <w:gridSpan w:val="5"/>
            <w:tcBorders>
              <w:left w:val="nil"/>
              <w:right w:val="nil"/>
            </w:tcBorders>
          </w:tcPr>
          <w:p w:rsidR="00276E04" w:rsidRPr="003A272F" w:rsidRDefault="00276E04" w:rsidP="00B8728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Обязательства, планируемые в 2017 году</w:t>
            </w:r>
          </w:p>
        </w:tc>
      </w:tr>
      <w:tr w:rsidR="00276E04" w:rsidRPr="003A272F" w:rsidTr="00254F64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800 000,0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200 000,0</w:t>
            </w:r>
          </w:p>
        </w:tc>
      </w:tr>
      <w:tr w:rsidR="00276E04" w:rsidRPr="003A272F" w:rsidTr="00254F64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6E04" w:rsidRPr="003A272F" w:rsidTr="00254F64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800 000,0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sz w:val="24"/>
                <w:szCs w:val="24"/>
              </w:rPr>
              <w:t>200 000,0</w:t>
            </w:r>
          </w:p>
        </w:tc>
      </w:tr>
      <w:tr w:rsidR="00276E04" w:rsidRPr="003A272F" w:rsidTr="00254F64">
        <w:tc>
          <w:tcPr>
            <w:tcW w:w="2988" w:type="dxa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842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1 083 650,0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663" w:type="dxa"/>
            <w:vAlign w:val="bottom"/>
          </w:tcPr>
          <w:p w:rsidR="00276E04" w:rsidRPr="003A272F" w:rsidRDefault="00276E04" w:rsidP="00B872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A272F">
              <w:rPr>
                <w:rFonts w:ascii="Arial" w:eastAsia="Calibri" w:hAnsi="Arial" w:cs="Arial"/>
                <w:b/>
                <w:sz w:val="24"/>
                <w:szCs w:val="24"/>
              </w:rPr>
              <w:t>1 083 650,0</w:t>
            </w:r>
          </w:p>
        </w:tc>
      </w:tr>
    </w:tbl>
    <w:p w:rsidR="00276E04" w:rsidRPr="003A272F" w:rsidRDefault="00276E04" w:rsidP="00C959AC">
      <w:pPr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C959AC">
      <w:pPr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C959AC">
      <w:pPr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C959AC">
      <w:pPr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C959AC">
      <w:pPr>
        <w:ind w:right="42"/>
        <w:jc w:val="left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C959AC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276E04" w:rsidRPr="003A272F" w:rsidRDefault="00276E04" w:rsidP="00C959AC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по финансам и экономике, директор </w:t>
      </w:r>
    </w:p>
    <w:p w:rsidR="00276E04" w:rsidRPr="003A272F" w:rsidRDefault="00276E04" w:rsidP="00C959AC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276E04" w:rsidRPr="003A272F" w:rsidRDefault="00276E04" w:rsidP="00C959AC">
      <w:pPr>
        <w:jc w:val="left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              О.В.Сахончик</w:t>
      </w:r>
    </w:p>
    <w:p w:rsidR="00276E04" w:rsidRPr="003A272F" w:rsidRDefault="00276E04" w:rsidP="00254F64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254F64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254F64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Приложение 12</w:t>
      </w:r>
    </w:p>
    <w:p w:rsidR="00276E04" w:rsidRPr="003A272F" w:rsidRDefault="00276E04" w:rsidP="00254F64">
      <w:pPr>
        <w:ind w:left="540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к решению Городской Думы</w:t>
      </w:r>
    </w:p>
    <w:p w:rsidR="00276E04" w:rsidRPr="003A272F" w:rsidRDefault="00276E04" w:rsidP="00254F64">
      <w:pPr>
        <w:ind w:left="540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от 26 ноября 2015 г.№ 39</w:t>
      </w:r>
    </w:p>
    <w:p w:rsidR="00276E04" w:rsidRPr="003A272F" w:rsidRDefault="00276E04" w:rsidP="00254F64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254F64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Приложение 17</w:t>
      </w:r>
    </w:p>
    <w:p w:rsidR="00276E04" w:rsidRPr="003A272F" w:rsidRDefault="00276E04" w:rsidP="00254F64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к решению Городской Думы</w:t>
      </w:r>
    </w:p>
    <w:p w:rsidR="00276E04" w:rsidRPr="003A272F" w:rsidRDefault="00276E04" w:rsidP="00254F64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от 4 декабря 2014 г. № 840</w:t>
      </w:r>
    </w:p>
    <w:p w:rsidR="00276E04" w:rsidRPr="003A272F" w:rsidRDefault="00276E04" w:rsidP="00254F6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254F6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254F6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254F64">
      <w:pPr>
        <w:jc w:val="center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254F64">
      <w:pPr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2015 год</w:t>
      </w:r>
    </w:p>
    <w:p w:rsidR="00276E04" w:rsidRPr="003A272F" w:rsidRDefault="00276E04" w:rsidP="00254F64">
      <w:pPr>
        <w:jc w:val="center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254F64">
      <w:pPr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(тыс. рублей)</w:t>
      </w: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665"/>
        <w:gridCol w:w="1584"/>
        <w:gridCol w:w="1535"/>
        <w:gridCol w:w="1984"/>
      </w:tblGrid>
      <w:tr w:rsidR="00276E04" w:rsidRPr="003A272F" w:rsidTr="002D4D78">
        <w:tc>
          <w:tcPr>
            <w:tcW w:w="3119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665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 января 2015 года</w:t>
            </w:r>
          </w:p>
        </w:tc>
        <w:tc>
          <w:tcPr>
            <w:tcW w:w="1584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</w:tc>
        <w:tc>
          <w:tcPr>
            <w:tcW w:w="1535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</w:tc>
        <w:tc>
          <w:tcPr>
            <w:tcW w:w="1984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2016 года</w:t>
            </w:r>
          </w:p>
        </w:tc>
      </w:tr>
      <w:tr w:rsidR="00276E04" w:rsidRPr="003A272F" w:rsidTr="002D4D78">
        <w:trPr>
          <w:trHeight w:val="607"/>
        </w:trPr>
        <w:tc>
          <w:tcPr>
            <w:tcW w:w="3119" w:type="dxa"/>
          </w:tcPr>
          <w:p w:rsidR="00276E04" w:rsidRPr="003A272F" w:rsidRDefault="00276E04" w:rsidP="00B87281">
            <w:pPr>
              <w:pStyle w:val="3"/>
              <w:rPr>
                <w:sz w:val="24"/>
                <w:szCs w:val="24"/>
              </w:rPr>
            </w:pPr>
            <w:r w:rsidRPr="003A272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65" w:type="dxa"/>
            <w:vAlign w:val="bottom"/>
          </w:tcPr>
          <w:p w:rsidR="00276E04" w:rsidRPr="003A272F" w:rsidRDefault="00276E04" w:rsidP="00B87281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740 000,0</w:t>
            </w:r>
          </w:p>
        </w:tc>
        <w:tc>
          <w:tcPr>
            <w:tcW w:w="1584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384 000,0</w:t>
            </w:r>
          </w:p>
        </w:tc>
        <w:tc>
          <w:tcPr>
            <w:tcW w:w="1535" w:type="dxa"/>
            <w:vAlign w:val="bottom"/>
          </w:tcPr>
          <w:p w:rsidR="00276E04" w:rsidRPr="003A272F" w:rsidRDefault="00276E04" w:rsidP="00B87281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225 000,0</w:t>
            </w:r>
          </w:p>
        </w:tc>
        <w:tc>
          <w:tcPr>
            <w:tcW w:w="1984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899 000,0</w:t>
            </w:r>
          </w:p>
        </w:tc>
      </w:tr>
      <w:tr w:rsidR="00276E04" w:rsidRPr="003A272F" w:rsidTr="002D4D78">
        <w:tc>
          <w:tcPr>
            <w:tcW w:w="3119" w:type="dxa"/>
          </w:tcPr>
          <w:p w:rsidR="00276E04" w:rsidRPr="003A272F" w:rsidRDefault="00276E04" w:rsidP="00B87281">
            <w:pPr>
              <w:pStyle w:val="3"/>
              <w:ind w:right="-250"/>
              <w:rPr>
                <w:b w:val="0"/>
                <w:sz w:val="24"/>
                <w:szCs w:val="24"/>
              </w:rPr>
            </w:pPr>
            <w:r w:rsidRPr="003A272F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665" w:type="dxa"/>
            <w:vAlign w:val="bottom"/>
          </w:tcPr>
          <w:p w:rsidR="00276E04" w:rsidRPr="003A272F" w:rsidRDefault="00276E04" w:rsidP="00B87281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740 000,0</w:t>
            </w:r>
          </w:p>
        </w:tc>
        <w:tc>
          <w:tcPr>
            <w:tcW w:w="1584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384 000,0</w:t>
            </w:r>
          </w:p>
        </w:tc>
        <w:tc>
          <w:tcPr>
            <w:tcW w:w="1535" w:type="dxa"/>
            <w:vAlign w:val="bottom"/>
          </w:tcPr>
          <w:p w:rsidR="00276E04" w:rsidRPr="003A272F" w:rsidRDefault="00276E04" w:rsidP="00B87281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225 000,0</w:t>
            </w:r>
          </w:p>
        </w:tc>
        <w:tc>
          <w:tcPr>
            <w:tcW w:w="1984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899 000,0</w:t>
            </w:r>
          </w:p>
        </w:tc>
      </w:tr>
    </w:tbl>
    <w:p w:rsidR="00276E04" w:rsidRPr="003A272F" w:rsidRDefault="00276E04" w:rsidP="00254F64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254F64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254F64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276E04" w:rsidRPr="003A272F" w:rsidRDefault="00276E04" w:rsidP="00254F64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города по финансам и экономике, </w:t>
      </w:r>
    </w:p>
    <w:p w:rsidR="00276E04" w:rsidRPr="003A272F" w:rsidRDefault="00276E04" w:rsidP="00254F64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директор департамента финансов, </w:t>
      </w:r>
    </w:p>
    <w:p w:rsidR="00276E04" w:rsidRPr="003A272F" w:rsidRDefault="00276E04" w:rsidP="00254F64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экономики и муниципального заказа                                           О.В.Сахончик</w:t>
      </w:r>
    </w:p>
    <w:p w:rsidR="00276E04" w:rsidRPr="003A272F" w:rsidRDefault="00276E04" w:rsidP="00254F64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3A272F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Приложение 13</w:t>
      </w:r>
    </w:p>
    <w:p w:rsidR="00276E04" w:rsidRPr="003A272F" w:rsidRDefault="00276E04" w:rsidP="003A272F">
      <w:pPr>
        <w:ind w:left="540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к решению Городской Думы</w:t>
      </w:r>
    </w:p>
    <w:p w:rsidR="00276E04" w:rsidRPr="003A272F" w:rsidRDefault="00276E04" w:rsidP="003A272F">
      <w:pPr>
        <w:ind w:left="540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26 ноября </w:t>
      </w:r>
      <w:r w:rsidRPr="003A272F">
        <w:rPr>
          <w:rFonts w:ascii="Arial" w:hAnsi="Arial" w:cs="Arial"/>
          <w:sz w:val="24"/>
          <w:szCs w:val="24"/>
        </w:rPr>
        <w:t>2015 г.</w:t>
      </w:r>
      <w:r>
        <w:rPr>
          <w:rFonts w:ascii="Arial" w:hAnsi="Arial" w:cs="Arial"/>
          <w:sz w:val="24"/>
          <w:szCs w:val="24"/>
        </w:rPr>
        <w:t xml:space="preserve"> №39</w:t>
      </w:r>
    </w:p>
    <w:p w:rsidR="00276E04" w:rsidRPr="003A272F" w:rsidRDefault="00276E04" w:rsidP="003A272F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3A272F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Приложение 18</w:t>
      </w:r>
    </w:p>
    <w:p w:rsidR="00276E04" w:rsidRPr="003A272F" w:rsidRDefault="00276E04" w:rsidP="003A272F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к решению Городской Думы</w:t>
      </w:r>
    </w:p>
    <w:p w:rsidR="00276E04" w:rsidRPr="003A272F" w:rsidRDefault="00276E04" w:rsidP="003A272F">
      <w:pPr>
        <w:ind w:left="5220"/>
        <w:jc w:val="center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sz w:val="24"/>
          <w:szCs w:val="24"/>
        </w:rPr>
        <w:t>от 4 декабря 2014 г. № 840</w:t>
      </w:r>
    </w:p>
    <w:p w:rsidR="00276E04" w:rsidRPr="003A272F" w:rsidRDefault="00276E04" w:rsidP="003A272F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76E04" w:rsidRPr="003A272F" w:rsidRDefault="00276E04" w:rsidP="003A272F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3A272F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3A272F">
      <w:pPr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Структура муниципального долга города Дзержинска </w:t>
      </w:r>
    </w:p>
    <w:p w:rsidR="00276E04" w:rsidRPr="003A272F" w:rsidRDefault="00276E04" w:rsidP="003A272F">
      <w:pPr>
        <w:jc w:val="center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на плановый период 2016 и 2017 годов</w:t>
      </w:r>
    </w:p>
    <w:p w:rsidR="00276E04" w:rsidRPr="003A272F" w:rsidRDefault="00276E04" w:rsidP="003A272F">
      <w:pPr>
        <w:jc w:val="center"/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3A272F">
      <w:pPr>
        <w:jc w:val="both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</w:t>
      </w:r>
      <w:r w:rsidRPr="003A272F">
        <w:rPr>
          <w:rFonts w:ascii="Arial" w:hAnsi="Arial" w:cs="Arial"/>
          <w:sz w:val="24"/>
          <w:szCs w:val="24"/>
        </w:rPr>
        <w:t>(тыс. рублей)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620"/>
        <w:gridCol w:w="1560"/>
        <w:gridCol w:w="1559"/>
        <w:gridCol w:w="1984"/>
      </w:tblGrid>
      <w:tr w:rsidR="00276E04" w:rsidRPr="003A272F" w:rsidTr="005E185A">
        <w:tc>
          <w:tcPr>
            <w:tcW w:w="2988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620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</w:tc>
        <w:tc>
          <w:tcPr>
            <w:tcW w:w="1560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</w:tc>
        <w:tc>
          <w:tcPr>
            <w:tcW w:w="1559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</w:tc>
        <w:tc>
          <w:tcPr>
            <w:tcW w:w="1984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2017 года</w:t>
            </w:r>
          </w:p>
        </w:tc>
      </w:tr>
      <w:tr w:rsidR="00276E04" w:rsidRPr="003A272F" w:rsidTr="005E185A">
        <w:trPr>
          <w:trHeight w:val="607"/>
        </w:trPr>
        <w:tc>
          <w:tcPr>
            <w:tcW w:w="2988" w:type="dxa"/>
          </w:tcPr>
          <w:p w:rsidR="00276E04" w:rsidRPr="003A272F" w:rsidRDefault="00276E04" w:rsidP="00B87281">
            <w:pPr>
              <w:pStyle w:val="3"/>
              <w:rPr>
                <w:sz w:val="24"/>
                <w:szCs w:val="24"/>
              </w:rPr>
            </w:pPr>
            <w:r w:rsidRPr="003A272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899 000,0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04" w:rsidRPr="003A272F" w:rsidRDefault="00276E04" w:rsidP="00B87281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815 350,0</w:t>
            </w:r>
          </w:p>
        </w:tc>
        <w:tc>
          <w:tcPr>
            <w:tcW w:w="1984" w:type="dxa"/>
            <w:vAlign w:val="bottom"/>
          </w:tcPr>
          <w:p w:rsidR="00276E04" w:rsidRPr="003A272F" w:rsidRDefault="00276E04" w:rsidP="00B87281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1 083 650,0</w:t>
            </w:r>
          </w:p>
        </w:tc>
      </w:tr>
      <w:tr w:rsidR="00276E04" w:rsidRPr="003A272F" w:rsidTr="005E185A">
        <w:trPr>
          <w:trHeight w:val="356"/>
        </w:trPr>
        <w:tc>
          <w:tcPr>
            <w:tcW w:w="2988" w:type="dxa"/>
          </w:tcPr>
          <w:p w:rsidR="00276E04" w:rsidRPr="003A272F" w:rsidRDefault="00276E04" w:rsidP="00B87281">
            <w:pPr>
              <w:pStyle w:val="3"/>
              <w:rPr>
                <w:b w:val="0"/>
                <w:sz w:val="24"/>
                <w:szCs w:val="24"/>
              </w:rPr>
            </w:pPr>
            <w:r w:rsidRPr="003A272F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899 000,0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815 350,0</w:t>
            </w:r>
          </w:p>
        </w:tc>
        <w:tc>
          <w:tcPr>
            <w:tcW w:w="1984" w:type="dxa"/>
            <w:vAlign w:val="bottom"/>
          </w:tcPr>
          <w:p w:rsidR="00276E04" w:rsidRPr="003A272F" w:rsidRDefault="00276E04" w:rsidP="00B87281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1 083 650,0</w:t>
            </w:r>
          </w:p>
        </w:tc>
      </w:tr>
    </w:tbl>
    <w:p w:rsidR="00276E04" w:rsidRPr="003A272F" w:rsidRDefault="00276E04" w:rsidP="003A272F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3A272F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3A272F">
      <w:pPr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2017 год                                                                                                      </w:t>
      </w:r>
      <w:r w:rsidRPr="003A272F">
        <w:rPr>
          <w:rFonts w:ascii="Arial" w:hAnsi="Arial" w:cs="Arial"/>
          <w:sz w:val="24"/>
          <w:szCs w:val="24"/>
        </w:rPr>
        <w:t>(тыс. рублей)</w:t>
      </w:r>
      <w:r w:rsidRPr="003A272F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620"/>
        <w:gridCol w:w="1560"/>
        <w:gridCol w:w="1559"/>
        <w:gridCol w:w="1984"/>
      </w:tblGrid>
      <w:tr w:rsidR="00276E04" w:rsidRPr="003A272F" w:rsidTr="005E185A">
        <w:tc>
          <w:tcPr>
            <w:tcW w:w="2988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620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 января 2017 года</w:t>
            </w:r>
          </w:p>
        </w:tc>
        <w:tc>
          <w:tcPr>
            <w:tcW w:w="1560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1559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1984" w:type="dxa"/>
            <w:vAlign w:val="center"/>
          </w:tcPr>
          <w:p w:rsidR="00276E04" w:rsidRPr="003A272F" w:rsidRDefault="00276E04" w:rsidP="00B8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2018 года</w:t>
            </w:r>
          </w:p>
        </w:tc>
      </w:tr>
      <w:tr w:rsidR="00276E04" w:rsidRPr="003A272F" w:rsidTr="005E185A">
        <w:trPr>
          <w:trHeight w:val="607"/>
        </w:trPr>
        <w:tc>
          <w:tcPr>
            <w:tcW w:w="2988" w:type="dxa"/>
          </w:tcPr>
          <w:p w:rsidR="00276E04" w:rsidRPr="003A272F" w:rsidRDefault="00276E04" w:rsidP="00B87281">
            <w:pPr>
              <w:pStyle w:val="3"/>
              <w:rPr>
                <w:sz w:val="24"/>
                <w:szCs w:val="24"/>
              </w:rPr>
            </w:pPr>
            <w:r w:rsidRPr="003A272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1 083 650,0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04" w:rsidRPr="003A272F" w:rsidRDefault="00276E04" w:rsidP="00B87281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04" w:rsidRPr="003A272F" w:rsidRDefault="00276E04" w:rsidP="00B87281">
            <w:pPr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984" w:type="dxa"/>
            <w:vAlign w:val="bottom"/>
          </w:tcPr>
          <w:p w:rsidR="00276E04" w:rsidRPr="003A272F" w:rsidRDefault="00276E04" w:rsidP="00B87281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3A272F">
              <w:rPr>
                <w:rFonts w:ascii="Arial" w:hAnsi="Arial" w:cs="Arial"/>
                <w:sz w:val="24"/>
                <w:szCs w:val="24"/>
              </w:rPr>
              <w:t>1 083 650,0</w:t>
            </w:r>
          </w:p>
        </w:tc>
      </w:tr>
      <w:tr w:rsidR="00276E04" w:rsidRPr="003A272F" w:rsidTr="005E185A">
        <w:trPr>
          <w:trHeight w:val="328"/>
        </w:trPr>
        <w:tc>
          <w:tcPr>
            <w:tcW w:w="2988" w:type="dxa"/>
          </w:tcPr>
          <w:p w:rsidR="00276E04" w:rsidRPr="003A272F" w:rsidRDefault="00276E04" w:rsidP="00B87281">
            <w:pPr>
              <w:pStyle w:val="3"/>
              <w:rPr>
                <w:b w:val="0"/>
                <w:sz w:val="24"/>
                <w:szCs w:val="24"/>
              </w:rPr>
            </w:pPr>
            <w:r w:rsidRPr="003A272F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620" w:type="dxa"/>
            <w:vAlign w:val="bottom"/>
          </w:tcPr>
          <w:p w:rsidR="00276E04" w:rsidRPr="003A272F" w:rsidRDefault="00276E04" w:rsidP="00B87281">
            <w:pPr>
              <w:ind w:firstLine="34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1 083 650,0</w:t>
            </w:r>
          </w:p>
        </w:tc>
        <w:tc>
          <w:tcPr>
            <w:tcW w:w="1560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276E04" w:rsidRPr="003A272F" w:rsidRDefault="00276E04" w:rsidP="00B87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984" w:type="dxa"/>
            <w:vAlign w:val="bottom"/>
          </w:tcPr>
          <w:p w:rsidR="00276E04" w:rsidRPr="003A272F" w:rsidRDefault="00276E04" w:rsidP="00B87281">
            <w:pPr>
              <w:ind w:firstLine="34"/>
              <w:rPr>
                <w:rFonts w:ascii="Arial" w:hAnsi="Arial" w:cs="Arial"/>
                <w:b/>
                <w:sz w:val="24"/>
                <w:szCs w:val="24"/>
              </w:rPr>
            </w:pPr>
            <w:r w:rsidRPr="003A272F">
              <w:rPr>
                <w:rFonts w:ascii="Arial" w:hAnsi="Arial" w:cs="Arial"/>
                <w:b/>
                <w:sz w:val="24"/>
                <w:szCs w:val="24"/>
              </w:rPr>
              <w:t>1 083 650,0</w:t>
            </w:r>
          </w:p>
        </w:tc>
      </w:tr>
    </w:tbl>
    <w:p w:rsidR="00276E04" w:rsidRPr="003A272F" w:rsidRDefault="00276E04" w:rsidP="003A272F">
      <w:pPr>
        <w:rPr>
          <w:rFonts w:ascii="Arial" w:hAnsi="Arial" w:cs="Arial"/>
          <w:sz w:val="24"/>
          <w:szCs w:val="24"/>
        </w:rPr>
      </w:pPr>
    </w:p>
    <w:p w:rsidR="00276E04" w:rsidRDefault="00276E04" w:rsidP="003A272F">
      <w:pPr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3A272F">
      <w:pPr>
        <w:rPr>
          <w:rFonts w:ascii="Arial" w:hAnsi="Arial" w:cs="Arial"/>
          <w:b/>
          <w:sz w:val="24"/>
          <w:szCs w:val="24"/>
        </w:rPr>
      </w:pPr>
    </w:p>
    <w:p w:rsidR="00276E04" w:rsidRPr="003A272F" w:rsidRDefault="00276E04" w:rsidP="003A272F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276E04" w:rsidRPr="003A272F" w:rsidRDefault="00276E04" w:rsidP="003A272F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города по финансам и экономике, директор </w:t>
      </w:r>
    </w:p>
    <w:p w:rsidR="00276E04" w:rsidRPr="003A272F" w:rsidRDefault="00276E04" w:rsidP="003A272F">
      <w:pPr>
        <w:jc w:val="left"/>
        <w:rPr>
          <w:rFonts w:ascii="Arial" w:hAnsi="Arial" w:cs="Arial"/>
          <w:b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276E04" w:rsidRPr="003A272F" w:rsidRDefault="00276E04" w:rsidP="008154C4">
      <w:pPr>
        <w:jc w:val="left"/>
        <w:rPr>
          <w:rFonts w:ascii="Arial" w:hAnsi="Arial" w:cs="Arial"/>
          <w:sz w:val="24"/>
          <w:szCs w:val="24"/>
        </w:rPr>
      </w:pPr>
      <w:r w:rsidRPr="003A272F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            О.В.Сахончик</w:t>
      </w:r>
      <w:bookmarkStart w:id="4" w:name="_GoBack"/>
      <w:bookmarkEnd w:id="4"/>
    </w:p>
    <w:p w:rsidR="00276E04" w:rsidRPr="003A272F" w:rsidRDefault="00276E04" w:rsidP="003A272F">
      <w:pPr>
        <w:rPr>
          <w:rFonts w:ascii="Arial" w:hAnsi="Arial" w:cs="Arial"/>
          <w:sz w:val="24"/>
          <w:szCs w:val="24"/>
        </w:rPr>
      </w:pPr>
    </w:p>
    <w:p w:rsidR="00276E04" w:rsidRPr="003A272F" w:rsidRDefault="00276E04" w:rsidP="00C959AC">
      <w:pPr>
        <w:tabs>
          <w:tab w:val="left" w:pos="1134"/>
          <w:tab w:val="left" w:pos="4111"/>
          <w:tab w:val="left" w:pos="7371"/>
        </w:tabs>
        <w:ind w:right="42"/>
        <w:jc w:val="left"/>
        <w:rPr>
          <w:rFonts w:ascii="Arial" w:hAnsi="Arial" w:cs="Arial"/>
          <w:sz w:val="24"/>
          <w:szCs w:val="24"/>
        </w:rPr>
      </w:pPr>
    </w:p>
    <w:sectPr w:rsidR="00276E04" w:rsidRPr="003A272F" w:rsidSect="003A272F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04" w:rsidRDefault="00276E04" w:rsidP="000624BD">
      <w:r>
        <w:separator/>
      </w:r>
    </w:p>
  </w:endnote>
  <w:endnote w:type="continuationSeparator" w:id="0">
    <w:p w:rsidR="00276E04" w:rsidRDefault="00276E04" w:rsidP="0006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04" w:rsidRDefault="00276E04" w:rsidP="000624BD">
      <w:r>
        <w:separator/>
      </w:r>
    </w:p>
  </w:footnote>
  <w:footnote w:type="continuationSeparator" w:id="0">
    <w:p w:rsidR="00276E04" w:rsidRDefault="00276E04" w:rsidP="00062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E04" w:rsidRDefault="008154C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456</w:t>
    </w:r>
    <w:r>
      <w:rPr>
        <w:noProof/>
      </w:rPr>
      <w:fldChar w:fldCharType="end"/>
    </w:r>
  </w:p>
  <w:p w:rsidR="00276E04" w:rsidRDefault="00276E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C6B1544"/>
    <w:multiLevelType w:val="hybridMultilevel"/>
    <w:tmpl w:val="8EE69CCC"/>
    <w:lvl w:ilvl="0" w:tplc="C888B11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E6B5F09"/>
    <w:multiLevelType w:val="hybridMultilevel"/>
    <w:tmpl w:val="490A8932"/>
    <w:lvl w:ilvl="0" w:tplc="CAD4C7EA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3415C29"/>
    <w:multiLevelType w:val="hybridMultilevel"/>
    <w:tmpl w:val="AAFE58CC"/>
    <w:lvl w:ilvl="0" w:tplc="C52CBC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5F2620"/>
    <w:multiLevelType w:val="hybridMultilevel"/>
    <w:tmpl w:val="4B36AF74"/>
    <w:lvl w:ilvl="0" w:tplc="383846C4">
      <w:start w:val="1"/>
      <w:numFmt w:val="decimal"/>
      <w:lvlText w:val="%1)"/>
      <w:lvlJc w:val="left"/>
      <w:pPr>
        <w:ind w:left="9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  <w:rPr>
        <w:rFonts w:cs="Times New Roman"/>
      </w:rPr>
    </w:lvl>
  </w:abstractNum>
  <w:abstractNum w:abstractNumId="5">
    <w:nsid w:val="27F47409"/>
    <w:multiLevelType w:val="hybridMultilevel"/>
    <w:tmpl w:val="10609FA6"/>
    <w:lvl w:ilvl="0" w:tplc="978661F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B225BE"/>
    <w:multiLevelType w:val="hybridMultilevel"/>
    <w:tmpl w:val="043E3E2A"/>
    <w:lvl w:ilvl="0" w:tplc="539886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EFA68FF"/>
    <w:multiLevelType w:val="hybridMultilevel"/>
    <w:tmpl w:val="DAA21878"/>
    <w:lvl w:ilvl="0" w:tplc="CAD4C7EA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>
    <w:nsid w:val="2FFD3A34"/>
    <w:multiLevelType w:val="hybridMultilevel"/>
    <w:tmpl w:val="9CE225DC"/>
    <w:lvl w:ilvl="0" w:tplc="C38C5A2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1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13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4BD"/>
    <w:rsid w:val="00002557"/>
    <w:rsid w:val="000030F9"/>
    <w:rsid w:val="000046A3"/>
    <w:rsid w:val="00005BDB"/>
    <w:rsid w:val="0000686D"/>
    <w:rsid w:val="00013009"/>
    <w:rsid w:val="0001600C"/>
    <w:rsid w:val="000226D9"/>
    <w:rsid w:val="00023069"/>
    <w:rsid w:val="000252C2"/>
    <w:rsid w:val="00035165"/>
    <w:rsid w:val="000418B6"/>
    <w:rsid w:val="00041D55"/>
    <w:rsid w:val="00043689"/>
    <w:rsid w:val="00043D7E"/>
    <w:rsid w:val="00045B82"/>
    <w:rsid w:val="00050230"/>
    <w:rsid w:val="00050BD8"/>
    <w:rsid w:val="00055055"/>
    <w:rsid w:val="00055D48"/>
    <w:rsid w:val="00055E1B"/>
    <w:rsid w:val="00056991"/>
    <w:rsid w:val="00056C36"/>
    <w:rsid w:val="00057080"/>
    <w:rsid w:val="00057509"/>
    <w:rsid w:val="0005755C"/>
    <w:rsid w:val="0006093E"/>
    <w:rsid w:val="00060E83"/>
    <w:rsid w:val="000624BD"/>
    <w:rsid w:val="00063FDA"/>
    <w:rsid w:val="000653D6"/>
    <w:rsid w:val="00071DAC"/>
    <w:rsid w:val="000761FC"/>
    <w:rsid w:val="0008388D"/>
    <w:rsid w:val="0009095A"/>
    <w:rsid w:val="00090A5F"/>
    <w:rsid w:val="00096EAC"/>
    <w:rsid w:val="000A3101"/>
    <w:rsid w:val="000A32CA"/>
    <w:rsid w:val="000A36C0"/>
    <w:rsid w:val="000A38C4"/>
    <w:rsid w:val="000A5F4E"/>
    <w:rsid w:val="000B0204"/>
    <w:rsid w:val="000B0643"/>
    <w:rsid w:val="000B3E72"/>
    <w:rsid w:val="000B56B5"/>
    <w:rsid w:val="000B7082"/>
    <w:rsid w:val="000B7779"/>
    <w:rsid w:val="000C2470"/>
    <w:rsid w:val="000C73E8"/>
    <w:rsid w:val="000D24C0"/>
    <w:rsid w:val="000D428B"/>
    <w:rsid w:val="000D6A49"/>
    <w:rsid w:val="000E02F0"/>
    <w:rsid w:val="000E5321"/>
    <w:rsid w:val="000E5B6D"/>
    <w:rsid w:val="000F426F"/>
    <w:rsid w:val="000F6300"/>
    <w:rsid w:val="000F68B2"/>
    <w:rsid w:val="00101626"/>
    <w:rsid w:val="00107C70"/>
    <w:rsid w:val="00111478"/>
    <w:rsid w:val="00111C53"/>
    <w:rsid w:val="001216B7"/>
    <w:rsid w:val="00121C08"/>
    <w:rsid w:val="001243A5"/>
    <w:rsid w:val="001257F9"/>
    <w:rsid w:val="00134483"/>
    <w:rsid w:val="00135382"/>
    <w:rsid w:val="00140384"/>
    <w:rsid w:val="00140704"/>
    <w:rsid w:val="001424C3"/>
    <w:rsid w:val="00144080"/>
    <w:rsid w:val="00150E02"/>
    <w:rsid w:val="0015163A"/>
    <w:rsid w:val="0015521B"/>
    <w:rsid w:val="00161905"/>
    <w:rsid w:val="00164F6B"/>
    <w:rsid w:val="00167503"/>
    <w:rsid w:val="00175524"/>
    <w:rsid w:val="00175A23"/>
    <w:rsid w:val="00180A81"/>
    <w:rsid w:val="0019437E"/>
    <w:rsid w:val="001962E7"/>
    <w:rsid w:val="001A0267"/>
    <w:rsid w:val="001A0A41"/>
    <w:rsid w:val="001A217A"/>
    <w:rsid w:val="001A7385"/>
    <w:rsid w:val="001A7AA6"/>
    <w:rsid w:val="001B004F"/>
    <w:rsid w:val="001B3A4C"/>
    <w:rsid w:val="001B45C9"/>
    <w:rsid w:val="001B5AA6"/>
    <w:rsid w:val="001B5B78"/>
    <w:rsid w:val="001B7FEC"/>
    <w:rsid w:val="001C03E0"/>
    <w:rsid w:val="001C2972"/>
    <w:rsid w:val="001D04C5"/>
    <w:rsid w:val="001D406D"/>
    <w:rsid w:val="001E04DD"/>
    <w:rsid w:val="001E1A49"/>
    <w:rsid w:val="001E2D25"/>
    <w:rsid w:val="001E6CAE"/>
    <w:rsid w:val="001F5904"/>
    <w:rsid w:val="001F7568"/>
    <w:rsid w:val="002021A5"/>
    <w:rsid w:val="00204234"/>
    <w:rsid w:val="002053F0"/>
    <w:rsid w:val="002062D3"/>
    <w:rsid w:val="002070ED"/>
    <w:rsid w:val="00207948"/>
    <w:rsid w:val="00212048"/>
    <w:rsid w:val="00222501"/>
    <w:rsid w:val="00230413"/>
    <w:rsid w:val="00231102"/>
    <w:rsid w:val="0023415F"/>
    <w:rsid w:val="0023534B"/>
    <w:rsid w:val="00240AD8"/>
    <w:rsid w:val="00242014"/>
    <w:rsid w:val="00244436"/>
    <w:rsid w:val="00245F5B"/>
    <w:rsid w:val="002466F0"/>
    <w:rsid w:val="00246EC2"/>
    <w:rsid w:val="00251FB6"/>
    <w:rsid w:val="002541F2"/>
    <w:rsid w:val="00254F64"/>
    <w:rsid w:val="002550D0"/>
    <w:rsid w:val="00261514"/>
    <w:rsid w:val="00262990"/>
    <w:rsid w:val="00266DA8"/>
    <w:rsid w:val="00275FC9"/>
    <w:rsid w:val="002769CC"/>
    <w:rsid w:val="00276E04"/>
    <w:rsid w:val="00281BA5"/>
    <w:rsid w:val="00285217"/>
    <w:rsid w:val="0028618C"/>
    <w:rsid w:val="00290434"/>
    <w:rsid w:val="00291D64"/>
    <w:rsid w:val="002968DB"/>
    <w:rsid w:val="002978BD"/>
    <w:rsid w:val="002A0779"/>
    <w:rsid w:val="002A0970"/>
    <w:rsid w:val="002A133A"/>
    <w:rsid w:val="002A20CD"/>
    <w:rsid w:val="002A33BE"/>
    <w:rsid w:val="002A69B4"/>
    <w:rsid w:val="002B3872"/>
    <w:rsid w:val="002B7E33"/>
    <w:rsid w:val="002C163E"/>
    <w:rsid w:val="002C32AF"/>
    <w:rsid w:val="002C6BA3"/>
    <w:rsid w:val="002D09D7"/>
    <w:rsid w:val="002D15EA"/>
    <w:rsid w:val="002D4D78"/>
    <w:rsid w:val="002D58A9"/>
    <w:rsid w:val="002D7A13"/>
    <w:rsid w:val="002E1FBB"/>
    <w:rsid w:val="002E2E01"/>
    <w:rsid w:val="002E2E26"/>
    <w:rsid w:val="002F168D"/>
    <w:rsid w:val="002F6A60"/>
    <w:rsid w:val="002F6EC7"/>
    <w:rsid w:val="00314936"/>
    <w:rsid w:val="00315FB0"/>
    <w:rsid w:val="00320212"/>
    <w:rsid w:val="003222D4"/>
    <w:rsid w:val="0032403B"/>
    <w:rsid w:val="00326515"/>
    <w:rsid w:val="0034290E"/>
    <w:rsid w:val="003444EB"/>
    <w:rsid w:val="00345540"/>
    <w:rsid w:val="003457E9"/>
    <w:rsid w:val="00346090"/>
    <w:rsid w:val="00355CB9"/>
    <w:rsid w:val="00362514"/>
    <w:rsid w:val="00362A3B"/>
    <w:rsid w:val="00362DF0"/>
    <w:rsid w:val="0038164A"/>
    <w:rsid w:val="00382555"/>
    <w:rsid w:val="00383415"/>
    <w:rsid w:val="00384784"/>
    <w:rsid w:val="00387037"/>
    <w:rsid w:val="00393D75"/>
    <w:rsid w:val="00394123"/>
    <w:rsid w:val="003A272F"/>
    <w:rsid w:val="003A2B87"/>
    <w:rsid w:val="003A4905"/>
    <w:rsid w:val="003A5D90"/>
    <w:rsid w:val="003B0626"/>
    <w:rsid w:val="003B17C1"/>
    <w:rsid w:val="003B2655"/>
    <w:rsid w:val="003B79A2"/>
    <w:rsid w:val="003C66D4"/>
    <w:rsid w:val="003D1639"/>
    <w:rsid w:val="003D40A2"/>
    <w:rsid w:val="003D63E5"/>
    <w:rsid w:val="003D6B72"/>
    <w:rsid w:val="003E2328"/>
    <w:rsid w:val="003E601E"/>
    <w:rsid w:val="003E7658"/>
    <w:rsid w:val="003F29DA"/>
    <w:rsid w:val="004044FC"/>
    <w:rsid w:val="004068D7"/>
    <w:rsid w:val="00414219"/>
    <w:rsid w:val="004206A6"/>
    <w:rsid w:val="0042111D"/>
    <w:rsid w:val="00421460"/>
    <w:rsid w:val="00421E43"/>
    <w:rsid w:val="004307F9"/>
    <w:rsid w:val="004349DB"/>
    <w:rsid w:val="0044484B"/>
    <w:rsid w:val="0044793E"/>
    <w:rsid w:val="004508B0"/>
    <w:rsid w:val="00450998"/>
    <w:rsid w:val="00451045"/>
    <w:rsid w:val="00451585"/>
    <w:rsid w:val="00454EC7"/>
    <w:rsid w:val="004603AE"/>
    <w:rsid w:val="00460956"/>
    <w:rsid w:val="00460FEC"/>
    <w:rsid w:val="00461158"/>
    <w:rsid w:val="004656FB"/>
    <w:rsid w:val="00467C89"/>
    <w:rsid w:val="004716C3"/>
    <w:rsid w:val="00472959"/>
    <w:rsid w:val="004759A0"/>
    <w:rsid w:val="004803B6"/>
    <w:rsid w:val="0048414F"/>
    <w:rsid w:val="00486A23"/>
    <w:rsid w:val="0048796A"/>
    <w:rsid w:val="00490F51"/>
    <w:rsid w:val="0049189E"/>
    <w:rsid w:val="00495A46"/>
    <w:rsid w:val="004A24FA"/>
    <w:rsid w:val="004A3A52"/>
    <w:rsid w:val="004A41B6"/>
    <w:rsid w:val="004A520F"/>
    <w:rsid w:val="004A650E"/>
    <w:rsid w:val="004B3560"/>
    <w:rsid w:val="004B7554"/>
    <w:rsid w:val="004B7F76"/>
    <w:rsid w:val="004C05B1"/>
    <w:rsid w:val="004C4469"/>
    <w:rsid w:val="004C68A0"/>
    <w:rsid w:val="004C74AA"/>
    <w:rsid w:val="004D4718"/>
    <w:rsid w:val="004D51D0"/>
    <w:rsid w:val="004D51DF"/>
    <w:rsid w:val="004D6317"/>
    <w:rsid w:val="004D72DE"/>
    <w:rsid w:val="004E2AC4"/>
    <w:rsid w:val="004F0010"/>
    <w:rsid w:val="004F0731"/>
    <w:rsid w:val="004F16BD"/>
    <w:rsid w:val="004F3569"/>
    <w:rsid w:val="004F46AE"/>
    <w:rsid w:val="004F5263"/>
    <w:rsid w:val="00500F6F"/>
    <w:rsid w:val="00506E3A"/>
    <w:rsid w:val="00511A3F"/>
    <w:rsid w:val="00513FD5"/>
    <w:rsid w:val="005145CD"/>
    <w:rsid w:val="00514840"/>
    <w:rsid w:val="005207D6"/>
    <w:rsid w:val="00520F86"/>
    <w:rsid w:val="005217B8"/>
    <w:rsid w:val="00522692"/>
    <w:rsid w:val="005226FA"/>
    <w:rsid w:val="00530EEA"/>
    <w:rsid w:val="0053376A"/>
    <w:rsid w:val="005341C0"/>
    <w:rsid w:val="00535089"/>
    <w:rsid w:val="00535097"/>
    <w:rsid w:val="00537C5A"/>
    <w:rsid w:val="0054075C"/>
    <w:rsid w:val="00541BB6"/>
    <w:rsid w:val="005439B1"/>
    <w:rsid w:val="00544C4C"/>
    <w:rsid w:val="00544E14"/>
    <w:rsid w:val="00545891"/>
    <w:rsid w:val="005477DD"/>
    <w:rsid w:val="005549D3"/>
    <w:rsid w:val="00556200"/>
    <w:rsid w:val="005635D2"/>
    <w:rsid w:val="00565A8F"/>
    <w:rsid w:val="00573A08"/>
    <w:rsid w:val="0057502F"/>
    <w:rsid w:val="005761BF"/>
    <w:rsid w:val="0058532C"/>
    <w:rsid w:val="005853FC"/>
    <w:rsid w:val="0058566F"/>
    <w:rsid w:val="005856A6"/>
    <w:rsid w:val="00590679"/>
    <w:rsid w:val="00592397"/>
    <w:rsid w:val="00593E1E"/>
    <w:rsid w:val="005A2CA2"/>
    <w:rsid w:val="005A361C"/>
    <w:rsid w:val="005A3E47"/>
    <w:rsid w:val="005A6DFF"/>
    <w:rsid w:val="005C060D"/>
    <w:rsid w:val="005C25CB"/>
    <w:rsid w:val="005C3F26"/>
    <w:rsid w:val="005C5022"/>
    <w:rsid w:val="005C60E3"/>
    <w:rsid w:val="005D71BC"/>
    <w:rsid w:val="005E185A"/>
    <w:rsid w:val="005E4761"/>
    <w:rsid w:val="005E496E"/>
    <w:rsid w:val="005E4CB4"/>
    <w:rsid w:val="005E776D"/>
    <w:rsid w:val="005F4666"/>
    <w:rsid w:val="00600735"/>
    <w:rsid w:val="00607E26"/>
    <w:rsid w:val="00610BA7"/>
    <w:rsid w:val="00612C11"/>
    <w:rsid w:val="00614478"/>
    <w:rsid w:val="006220B7"/>
    <w:rsid w:val="006242E9"/>
    <w:rsid w:val="00630F0E"/>
    <w:rsid w:val="00633ED3"/>
    <w:rsid w:val="00636E53"/>
    <w:rsid w:val="00642FD6"/>
    <w:rsid w:val="00643905"/>
    <w:rsid w:val="006450B1"/>
    <w:rsid w:val="00647668"/>
    <w:rsid w:val="006477F4"/>
    <w:rsid w:val="00652CF4"/>
    <w:rsid w:val="00653253"/>
    <w:rsid w:val="00653489"/>
    <w:rsid w:val="0065490D"/>
    <w:rsid w:val="00655C57"/>
    <w:rsid w:val="00656993"/>
    <w:rsid w:val="00657901"/>
    <w:rsid w:val="00660132"/>
    <w:rsid w:val="00664BB5"/>
    <w:rsid w:val="006650D9"/>
    <w:rsid w:val="00667DD6"/>
    <w:rsid w:val="00687257"/>
    <w:rsid w:val="00694A29"/>
    <w:rsid w:val="006A0498"/>
    <w:rsid w:val="006B2B97"/>
    <w:rsid w:val="006B3D3F"/>
    <w:rsid w:val="006B4568"/>
    <w:rsid w:val="006C287E"/>
    <w:rsid w:val="006D429D"/>
    <w:rsid w:val="006D78F7"/>
    <w:rsid w:val="006F45EB"/>
    <w:rsid w:val="006F5102"/>
    <w:rsid w:val="006F7F07"/>
    <w:rsid w:val="007104EF"/>
    <w:rsid w:val="00710AA7"/>
    <w:rsid w:val="0072145C"/>
    <w:rsid w:val="00723AE0"/>
    <w:rsid w:val="00726A96"/>
    <w:rsid w:val="00726AA0"/>
    <w:rsid w:val="00726FD8"/>
    <w:rsid w:val="007274B3"/>
    <w:rsid w:val="007412DB"/>
    <w:rsid w:val="007435D0"/>
    <w:rsid w:val="00744003"/>
    <w:rsid w:val="00746726"/>
    <w:rsid w:val="007467E5"/>
    <w:rsid w:val="007574C6"/>
    <w:rsid w:val="00770836"/>
    <w:rsid w:val="007754F0"/>
    <w:rsid w:val="00776138"/>
    <w:rsid w:val="00785E39"/>
    <w:rsid w:val="00787D38"/>
    <w:rsid w:val="00792013"/>
    <w:rsid w:val="007941D1"/>
    <w:rsid w:val="00797435"/>
    <w:rsid w:val="00797959"/>
    <w:rsid w:val="007A007E"/>
    <w:rsid w:val="007A15C5"/>
    <w:rsid w:val="007A30CF"/>
    <w:rsid w:val="007A3CE9"/>
    <w:rsid w:val="007A620C"/>
    <w:rsid w:val="007B232F"/>
    <w:rsid w:val="007B3F44"/>
    <w:rsid w:val="007B4C1C"/>
    <w:rsid w:val="007B5FEB"/>
    <w:rsid w:val="007B7070"/>
    <w:rsid w:val="007C087B"/>
    <w:rsid w:val="007C2976"/>
    <w:rsid w:val="007C3459"/>
    <w:rsid w:val="007D1426"/>
    <w:rsid w:val="007D1BD3"/>
    <w:rsid w:val="007E311D"/>
    <w:rsid w:val="007E66F1"/>
    <w:rsid w:val="008025DC"/>
    <w:rsid w:val="00803265"/>
    <w:rsid w:val="00805669"/>
    <w:rsid w:val="00805817"/>
    <w:rsid w:val="008107DF"/>
    <w:rsid w:val="008154C4"/>
    <w:rsid w:val="00821FA4"/>
    <w:rsid w:val="00823A2A"/>
    <w:rsid w:val="00823B4B"/>
    <w:rsid w:val="0082753C"/>
    <w:rsid w:val="008406E8"/>
    <w:rsid w:val="00840A0F"/>
    <w:rsid w:val="00841A15"/>
    <w:rsid w:val="008431F6"/>
    <w:rsid w:val="00846DE3"/>
    <w:rsid w:val="00850154"/>
    <w:rsid w:val="00855539"/>
    <w:rsid w:val="008602BD"/>
    <w:rsid w:val="008669F7"/>
    <w:rsid w:val="008722D4"/>
    <w:rsid w:val="00874E32"/>
    <w:rsid w:val="00875AA6"/>
    <w:rsid w:val="00883307"/>
    <w:rsid w:val="00885BA0"/>
    <w:rsid w:val="00886DF7"/>
    <w:rsid w:val="0088793B"/>
    <w:rsid w:val="00887DDF"/>
    <w:rsid w:val="00891E23"/>
    <w:rsid w:val="00895E0D"/>
    <w:rsid w:val="00896584"/>
    <w:rsid w:val="008A1476"/>
    <w:rsid w:val="008A2324"/>
    <w:rsid w:val="008A3295"/>
    <w:rsid w:val="008A5BA0"/>
    <w:rsid w:val="008A5BA2"/>
    <w:rsid w:val="008A7260"/>
    <w:rsid w:val="008B5608"/>
    <w:rsid w:val="008D5A2F"/>
    <w:rsid w:val="008D6671"/>
    <w:rsid w:val="008E0BC1"/>
    <w:rsid w:val="008E274B"/>
    <w:rsid w:val="008E3BBA"/>
    <w:rsid w:val="008E5D11"/>
    <w:rsid w:val="008F1E23"/>
    <w:rsid w:val="008F2BC2"/>
    <w:rsid w:val="008F593F"/>
    <w:rsid w:val="00903059"/>
    <w:rsid w:val="00906D44"/>
    <w:rsid w:val="00907BB1"/>
    <w:rsid w:val="00907E26"/>
    <w:rsid w:val="00912052"/>
    <w:rsid w:val="00914858"/>
    <w:rsid w:val="00916186"/>
    <w:rsid w:val="009210B8"/>
    <w:rsid w:val="00924B94"/>
    <w:rsid w:val="00925220"/>
    <w:rsid w:val="00930775"/>
    <w:rsid w:val="00933DEB"/>
    <w:rsid w:val="0093408A"/>
    <w:rsid w:val="00943CE1"/>
    <w:rsid w:val="00950F34"/>
    <w:rsid w:val="00951025"/>
    <w:rsid w:val="009512E6"/>
    <w:rsid w:val="00953C66"/>
    <w:rsid w:val="0095402F"/>
    <w:rsid w:val="0095481E"/>
    <w:rsid w:val="00957049"/>
    <w:rsid w:val="00957678"/>
    <w:rsid w:val="0095770C"/>
    <w:rsid w:val="00963B7D"/>
    <w:rsid w:val="0096590D"/>
    <w:rsid w:val="00967170"/>
    <w:rsid w:val="00971036"/>
    <w:rsid w:val="00974CA1"/>
    <w:rsid w:val="009757B9"/>
    <w:rsid w:val="009763CF"/>
    <w:rsid w:val="0098002D"/>
    <w:rsid w:val="00981653"/>
    <w:rsid w:val="00994285"/>
    <w:rsid w:val="00995E9E"/>
    <w:rsid w:val="009960D6"/>
    <w:rsid w:val="009A5C9F"/>
    <w:rsid w:val="009A600A"/>
    <w:rsid w:val="009B0737"/>
    <w:rsid w:val="009C229E"/>
    <w:rsid w:val="009C25F2"/>
    <w:rsid w:val="009C64E2"/>
    <w:rsid w:val="009D1BAB"/>
    <w:rsid w:val="009D3D09"/>
    <w:rsid w:val="009E0C2F"/>
    <w:rsid w:val="009E17E2"/>
    <w:rsid w:val="009E2B4E"/>
    <w:rsid w:val="009E2F83"/>
    <w:rsid w:val="009E377A"/>
    <w:rsid w:val="009E5637"/>
    <w:rsid w:val="009E5BC3"/>
    <w:rsid w:val="009E79AC"/>
    <w:rsid w:val="009F0CDE"/>
    <w:rsid w:val="009F1436"/>
    <w:rsid w:val="009F3490"/>
    <w:rsid w:val="009F71B6"/>
    <w:rsid w:val="00A00C78"/>
    <w:rsid w:val="00A053BE"/>
    <w:rsid w:val="00A12CA6"/>
    <w:rsid w:val="00A14A4C"/>
    <w:rsid w:val="00A14E55"/>
    <w:rsid w:val="00A1551B"/>
    <w:rsid w:val="00A204D0"/>
    <w:rsid w:val="00A24762"/>
    <w:rsid w:val="00A351AB"/>
    <w:rsid w:val="00A366EE"/>
    <w:rsid w:val="00A42412"/>
    <w:rsid w:val="00A42523"/>
    <w:rsid w:val="00A4532B"/>
    <w:rsid w:val="00A53A71"/>
    <w:rsid w:val="00A53DE1"/>
    <w:rsid w:val="00A5497B"/>
    <w:rsid w:val="00A5671E"/>
    <w:rsid w:val="00A57D5A"/>
    <w:rsid w:val="00A63B01"/>
    <w:rsid w:val="00A65648"/>
    <w:rsid w:val="00A8228E"/>
    <w:rsid w:val="00A82CA1"/>
    <w:rsid w:val="00A84B97"/>
    <w:rsid w:val="00A85F1E"/>
    <w:rsid w:val="00AA0DCE"/>
    <w:rsid w:val="00AA2A5F"/>
    <w:rsid w:val="00AB5CAB"/>
    <w:rsid w:val="00AC3D22"/>
    <w:rsid w:val="00AC7881"/>
    <w:rsid w:val="00AD0BA9"/>
    <w:rsid w:val="00AD1AE6"/>
    <w:rsid w:val="00AD355A"/>
    <w:rsid w:val="00AD3B96"/>
    <w:rsid w:val="00AD410A"/>
    <w:rsid w:val="00AD4AB3"/>
    <w:rsid w:val="00AD5594"/>
    <w:rsid w:val="00AD6B11"/>
    <w:rsid w:val="00AE557F"/>
    <w:rsid w:val="00AF02AF"/>
    <w:rsid w:val="00AF21C5"/>
    <w:rsid w:val="00AF5800"/>
    <w:rsid w:val="00AF6C8E"/>
    <w:rsid w:val="00B03C4D"/>
    <w:rsid w:val="00B04ACB"/>
    <w:rsid w:val="00B24830"/>
    <w:rsid w:val="00B270A5"/>
    <w:rsid w:val="00B3393E"/>
    <w:rsid w:val="00B33B3F"/>
    <w:rsid w:val="00B350BC"/>
    <w:rsid w:val="00B400C4"/>
    <w:rsid w:val="00B40FFD"/>
    <w:rsid w:val="00B42697"/>
    <w:rsid w:val="00B451E6"/>
    <w:rsid w:val="00B4789B"/>
    <w:rsid w:val="00B5166F"/>
    <w:rsid w:val="00B57969"/>
    <w:rsid w:val="00B61C83"/>
    <w:rsid w:val="00B630F1"/>
    <w:rsid w:val="00B649BC"/>
    <w:rsid w:val="00B67B3D"/>
    <w:rsid w:val="00B77C57"/>
    <w:rsid w:val="00B81A3A"/>
    <w:rsid w:val="00B8367D"/>
    <w:rsid w:val="00B839BA"/>
    <w:rsid w:val="00B84035"/>
    <w:rsid w:val="00B87281"/>
    <w:rsid w:val="00B93CA4"/>
    <w:rsid w:val="00B94EBF"/>
    <w:rsid w:val="00B955D0"/>
    <w:rsid w:val="00B96D21"/>
    <w:rsid w:val="00B9783A"/>
    <w:rsid w:val="00BA0A01"/>
    <w:rsid w:val="00BA1830"/>
    <w:rsid w:val="00BA34B2"/>
    <w:rsid w:val="00BA5EA2"/>
    <w:rsid w:val="00BB2833"/>
    <w:rsid w:val="00BB3C73"/>
    <w:rsid w:val="00BB4E35"/>
    <w:rsid w:val="00BB4F84"/>
    <w:rsid w:val="00BB649D"/>
    <w:rsid w:val="00BC0AC8"/>
    <w:rsid w:val="00BC10BB"/>
    <w:rsid w:val="00BC165F"/>
    <w:rsid w:val="00BC29CA"/>
    <w:rsid w:val="00BC4467"/>
    <w:rsid w:val="00BC7487"/>
    <w:rsid w:val="00BC76FD"/>
    <w:rsid w:val="00BD19C6"/>
    <w:rsid w:val="00BD4586"/>
    <w:rsid w:val="00BD5058"/>
    <w:rsid w:val="00BD5A5F"/>
    <w:rsid w:val="00BD6517"/>
    <w:rsid w:val="00BE3744"/>
    <w:rsid w:val="00BE5C5F"/>
    <w:rsid w:val="00BE6FB6"/>
    <w:rsid w:val="00BE78A0"/>
    <w:rsid w:val="00BF14A9"/>
    <w:rsid w:val="00BF17BA"/>
    <w:rsid w:val="00BF241C"/>
    <w:rsid w:val="00BF3909"/>
    <w:rsid w:val="00BF3A4F"/>
    <w:rsid w:val="00BF6C86"/>
    <w:rsid w:val="00C01ED8"/>
    <w:rsid w:val="00C034DC"/>
    <w:rsid w:val="00C111BF"/>
    <w:rsid w:val="00C11335"/>
    <w:rsid w:val="00C1427C"/>
    <w:rsid w:val="00C21294"/>
    <w:rsid w:val="00C248F1"/>
    <w:rsid w:val="00C27E94"/>
    <w:rsid w:val="00C303B9"/>
    <w:rsid w:val="00C322EB"/>
    <w:rsid w:val="00C342AD"/>
    <w:rsid w:val="00C358DB"/>
    <w:rsid w:val="00C35B22"/>
    <w:rsid w:val="00C35D68"/>
    <w:rsid w:val="00C4327D"/>
    <w:rsid w:val="00C45052"/>
    <w:rsid w:val="00C46365"/>
    <w:rsid w:val="00C47BD5"/>
    <w:rsid w:val="00C53400"/>
    <w:rsid w:val="00C544CD"/>
    <w:rsid w:val="00C615CF"/>
    <w:rsid w:val="00C61967"/>
    <w:rsid w:val="00C628EA"/>
    <w:rsid w:val="00C62B90"/>
    <w:rsid w:val="00C641E8"/>
    <w:rsid w:val="00C80CDA"/>
    <w:rsid w:val="00C959AC"/>
    <w:rsid w:val="00C9760E"/>
    <w:rsid w:val="00C97A33"/>
    <w:rsid w:val="00CA16E4"/>
    <w:rsid w:val="00CA1C20"/>
    <w:rsid w:val="00CA78B5"/>
    <w:rsid w:val="00CC4338"/>
    <w:rsid w:val="00CC55C8"/>
    <w:rsid w:val="00CC580A"/>
    <w:rsid w:val="00CC6A7E"/>
    <w:rsid w:val="00CD2EC8"/>
    <w:rsid w:val="00CD5389"/>
    <w:rsid w:val="00CE24F7"/>
    <w:rsid w:val="00CE3323"/>
    <w:rsid w:val="00CE5AC3"/>
    <w:rsid w:val="00CE66DE"/>
    <w:rsid w:val="00CE69A7"/>
    <w:rsid w:val="00CE715C"/>
    <w:rsid w:val="00CF0090"/>
    <w:rsid w:val="00CF2685"/>
    <w:rsid w:val="00CF3D76"/>
    <w:rsid w:val="00CF6D36"/>
    <w:rsid w:val="00CF7685"/>
    <w:rsid w:val="00D04BCC"/>
    <w:rsid w:val="00D05E2D"/>
    <w:rsid w:val="00D07B46"/>
    <w:rsid w:val="00D07D9C"/>
    <w:rsid w:val="00D1049B"/>
    <w:rsid w:val="00D10662"/>
    <w:rsid w:val="00D12486"/>
    <w:rsid w:val="00D13280"/>
    <w:rsid w:val="00D13502"/>
    <w:rsid w:val="00D1734A"/>
    <w:rsid w:val="00D23250"/>
    <w:rsid w:val="00D25FFB"/>
    <w:rsid w:val="00D2692D"/>
    <w:rsid w:val="00D30099"/>
    <w:rsid w:val="00D317C3"/>
    <w:rsid w:val="00D32886"/>
    <w:rsid w:val="00D34AED"/>
    <w:rsid w:val="00D356C8"/>
    <w:rsid w:val="00D430AE"/>
    <w:rsid w:val="00D44426"/>
    <w:rsid w:val="00D47067"/>
    <w:rsid w:val="00D475A5"/>
    <w:rsid w:val="00D54A44"/>
    <w:rsid w:val="00D5725F"/>
    <w:rsid w:val="00D629D1"/>
    <w:rsid w:val="00D62B92"/>
    <w:rsid w:val="00D65D39"/>
    <w:rsid w:val="00D67F47"/>
    <w:rsid w:val="00D71BC3"/>
    <w:rsid w:val="00D73E21"/>
    <w:rsid w:val="00D73EC1"/>
    <w:rsid w:val="00D76E22"/>
    <w:rsid w:val="00D7775F"/>
    <w:rsid w:val="00D8466D"/>
    <w:rsid w:val="00D85344"/>
    <w:rsid w:val="00D85802"/>
    <w:rsid w:val="00D9045F"/>
    <w:rsid w:val="00D91E79"/>
    <w:rsid w:val="00D97F59"/>
    <w:rsid w:val="00DA4005"/>
    <w:rsid w:val="00DB15F1"/>
    <w:rsid w:val="00DB6781"/>
    <w:rsid w:val="00DC3F32"/>
    <w:rsid w:val="00DC45DF"/>
    <w:rsid w:val="00DC6E23"/>
    <w:rsid w:val="00DC79D8"/>
    <w:rsid w:val="00DC7C80"/>
    <w:rsid w:val="00DD0FA3"/>
    <w:rsid w:val="00DD233E"/>
    <w:rsid w:val="00DD42BE"/>
    <w:rsid w:val="00DD701B"/>
    <w:rsid w:val="00DE0118"/>
    <w:rsid w:val="00DE1287"/>
    <w:rsid w:val="00DE15F1"/>
    <w:rsid w:val="00DE251E"/>
    <w:rsid w:val="00DE2B92"/>
    <w:rsid w:val="00DE31E9"/>
    <w:rsid w:val="00DE553E"/>
    <w:rsid w:val="00DF4F24"/>
    <w:rsid w:val="00DF65CE"/>
    <w:rsid w:val="00DF7FBE"/>
    <w:rsid w:val="00E06450"/>
    <w:rsid w:val="00E242F9"/>
    <w:rsid w:val="00E26B06"/>
    <w:rsid w:val="00E30571"/>
    <w:rsid w:val="00E30738"/>
    <w:rsid w:val="00E313F6"/>
    <w:rsid w:val="00E33988"/>
    <w:rsid w:val="00E3462E"/>
    <w:rsid w:val="00E3490D"/>
    <w:rsid w:val="00E36123"/>
    <w:rsid w:val="00E37B81"/>
    <w:rsid w:val="00E42C35"/>
    <w:rsid w:val="00E42D6C"/>
    <w:rsid w:val="00E46309"/>
    <w:rsid w:val="00E4752A"/>
    <w:rsid w:val="00E50763"/>
    <w:rsid w:val="00E5278A"/>
    <w:rsid w:val="00E53F45"/>
    <w:rsid w:val="00E55BA0"/>
    <w:rsid w:val="00E57107"/>
    <w:rsid w:val="00E57329"/>
    <w:rsid w:val="00E66C8C"/>
    <w:rsid w:val="00E66F3F"/>
    <w:rsid w:val="00E72AAF"/>
    <w:rsid w:val="00E74828"/>
    <w:rsid w:val="00E82E46"/>
    <w:rsid w:val="00E82ED1"/>
    <w:rsid w:val="00E873D9"/>
    <w:rsid w:val="00E90A88"/>
    <w:rsid w:val="00E93C07"/>
    <w:rsid w:val="00E9495C"/>
    <w:rsid w:val="00E95962"/>
    <w:rsid w:val="00E96943"/>
    <w:rsid w:val="00E97A62"/>
    <w:rsid w:val="00EA26AD"/>
    <w:rsid w:val="00EB1FB1"/>
    <w:rsid w:val="00EB218B"/>
    <w:rsid w:val="00EB6C4B"/>
    <w:rsid w:val="00EB74BF"/>
    <w:rsid w:val="00EC0656"/>
    <w:rsid w:val="00EC5C0E"/>
    <w:rsid w:val="00EC6B2B"/>
    <w:rsid w:val="00EC72CF"/>
    <w:rsid w:val="00ED093B"/>
    <w:rsid w:val="00ED1015"/>
    <w:rsid w:val="00ED57FE"/>
    <w:rsid w:val="00EE4423"/>
    <w:rsid w:val="00EE643E"/>
    <w:rsid w:val="00EF3C6F"/>
    <w:rsid w:val="00EF58BB"/>
    <w:rsid w:val="00F05EF6"/>
    <w:rsid w:val="00F06B80"/>
    <w:rsid w:val="00F0700F"/>
    <w:rsid w:val="00F116C9"/>
    <w:rsid w:val="00F30B16"/>
    <w:rsid w:val="00F31796"/>
    <w:rsid w:val="00F31886"/>
    <w:rsid w:val="00F3192D"/>
    <w:rsid w:val="00F335B5"/>
    <w:rsid w:val="00F33F68"/>
    <w:rsid w:val="00F354FF"/>
    <w:rsid w:val="00F36D12"/>
    <w:rsid w:val="00F40E74"/>
    <w:rsid w:val="00F5292A"/>
    <w:rsid w:val="00F5653C"/>
    <w:rsid w:val="00F72E8F"/>
    <w:rsid w:val="00F77E2E"/>
    <w:rsid w:val="00F828F3"/>
    <w:rsid w:val="00F92F51"/>
    <w:rsid w:val="00F93C1A"/>
    <w:rsid w:val="00F94191"/>
    <w:rsid w:val="00FA2E6E"/>
    <w:rsid w:val="00FA3CD6"/>
    <w:rsid w:val="00FA67F8"/>
    <w:rsid w:val="00FB08D6"/>
    <w:rsid w:val="00FB6C3C"/>
    <w:rsid w:val="00FB787C"/>
    <w:rsid w:val="00FC34CB"/>
    <w:rsid w:val="00FC5567"/>
    <w:rsid w:val="00FD5AD6"/>
    <w:rsid w:val="00FE34F2"/>
    <w:rsid w:val="00FE5C1A"/>
    <w:rsid w:val="00FF05DC"/>
    <w:rsid w:val="00FF0BAB"/>
    <w:rsid w:val="00FF178C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394123"/>
    <w:pPr>
      <w:keepNext/>
      <w:jc w:val="left"/>
      <w:outlineLvl w:val="0"/>
    </w:pPr>
    <w:rPr>
      <w:rFonts w:ascii="Cambria" w:eastAsia="Calibri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locked/>
    <w:rsid w:val="00394123"/>
    <w:pPr>
      <w:keepNext/>
      <w:spacing w:before="240" w:after="60"/>
      <w:jc w:val="left"/>
      <w:outlineLvl w:val="1"/>
    </w:pPr>
    <w:rPr>
      <w:rFonts w:ascii="Cambria" w:eastAsia="Calibri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254F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2629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sid w:val="002629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72F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next w:val="a"/>
    <w:link w:val="a4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1">
    <w:name w:val="заголовок 1"/>
    <w:basedOn w:val="a"/>
    <w:next w:val="a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06E3A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styleId="ac">
    <w:name w:val="Body Text"/>
    <w:basedOn w:val="a"/>
    <w:link w:val="ad"/>
    <w:uiPriority w:val="99"/>
    <w:rsid w:val="004D51D0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262990"/>
    <w:rPr>
      <w:rFonts w:ascii="Times New Roman" w:hAnsi="Times New Roman" w:cs="Times New Roman"/>
      <w:sz w:val="20"/>
      <w:szCs w:val="20"/>
    </w:rPr>
  </w:style>
  <w:style w:type="character" w:customStyle="1" w:styleId="ae">
    <w:name w:val="Продолжение ссылки"/>
    <w:basedOn w:val="a0"/>
    <w:uiPriority w:val="99"/>
    <w:rsid w:val="004D51D0"/>
    <w:rPr>
      <w:rFonts w:cs="Times New Roman"/>
      <w:color w:val="008000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4D51D0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D51D0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394123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94123"/>
    <w:rPr>
      <w:rFonts w:ascii="Cambria" w:hAnsi="Cambria"/>
      <w:b/>
      <w:i/>
      <w:sz w:val="28"/>
    </w:rPr>
  </w:style>
  <w:style w:type="character" w:styleId="af1">
    <w:name w:val="Hyperlink"/>
    <w:basedOn w:val="a0"/>
    <w:uiPriority w:val="99"/>
    <w:rsid w:val="00535097"/>
    <w:rPr>
      <w:rFonts w:cs="Times New Roman"/>
      <w:color w:val="0000FF"/>
      <w:u w:val="single"/>
    </w:rPr>
  </w:style>
  <w:style w:type="character" w:styleId="af2">
    <w:name w:val="FollowedHyperlink"/>
    <w:basedOn w:val="a0"/>
    <w:uiPriority w:val="99"/>
    <w:rsid w:val="00535097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535097"/>
    <w:pPr>
      <w:spacing w:before="100" w:beforeAutospacing="1" w:after="100" w:afterAutospacing="1"/>
      <w:jc w:val="left"/>
      <w:textAlignment w:val="center"/>
    </w:pPr>
    <w:rPr>
      <w:rFonts w:ascii="Arial" w:eastAsia="Calibri" w:hAnsi="Arial"/>
      <w:sz w:val="16"/>
      <w:szCs w:val="16"/>
    </w:rPr>
  </w:style>
  <w:style w:type="paragraph" w:customStyle="1" w:styleId="xl65">
    <w:name w:val="xl65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Calibri" w:hAnsi="Arial"/>
      <w:sz w:val="16"/>
      <w:szCs w:val="16"/>
    </w:rPr>
  </w:style>
  <w:style w:type="paragraph" w:customStyle="1" w:styleId="xl66">
    <w:name w:val="xl66"/>
    <w:basedOn w:val="a"/>
    <w:uiPriority w:val="99"/>
    <w:rsid w:val="00535097"/>
    <w:pP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67">
    <w:name w:val="xl67"/>
    <w:basedOn w:val="a"/>
    <w:uiPriority w:val="99"/>
    <w:rsid w:val="00535097"/>
    <w:pPr>
      <w:spacing w:before="100" w:beforeAutospacing="1" w:after="100" w:afterAutospacing="1"/>
      <w:textAlignment w:val="center"/>
    </w:pPr>
    <w:rPr>
      <w:rFonts w:eastAsia="Calibri"/>
      <w:b/>
      <w:bCs/>
      <w:sz w:val="28"/>
      <w:szCs w:val="28"/>
    </w:rPr>
  </w:style>
  <w:style w:type="paragraph" w:customStyle="1" w:styleId="xl68">
    <w:name w:val="xl68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69">
    <w:name w:val="xl69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Calibri"/>
      <w:b/>
      <w:bCs/>
      <w:sz w:val="28"/>
      <w:szCs w:val="28"/>
    </w:rPr>
  </w:style>
  <w:style w:type="paragraph" w:customStyle="1" w:styleId="xl70">
    <w:name w:val="xl70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8"/>
      <w:szCs w:val="28"/>
    </w:rPr>
  </w:style>
  <w:style w:type="paragraph" w:customStyle="1" w:styleId="xl71">
    <w:name w:val="xl71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Calibri"/>
      <w:sz w:val="28"/>
      <w:szCs w:val="28"/>
    </w:rPr>
  </w:style>
  <w:style w:type="paragraph" w:customStyle="1" w:styleId="xl72">
    <w:name w:val="xl72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73">
    <w:name w:val="xl73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Calibri"/>
      <w:sz w:val="28"/>
      <w:szCs w:val="28"/>
    </w:rPr>
  </w:style>
  <w:style w:type="paragraph" w:customStyle="1" w:styleId="xl74">
    <w:name w:val="xl74"/>
    <w:basedOn w:val="a"/>
    <w:uiPriority w:val="99"/>
    <w:rsid w:val="00535097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75">
    <w:name w:val="xl75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customStyle="1" w:styleId="xl76">
    <w:name w:val="xl76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28"/>
      <w:szCs w:val="28"/>
    </w:rPr>
  </w:style>
  <w:style w:type="paragraph" w:customStyle="1" w:styleId="xl77">
    <w:name w:val="xl77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8">
    <w:name w:val="xl78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79">
    <w:name w:val="xl79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80">
    <w:name w:val="xl80"/>
    <w:basedOn w:val="a"/>
    <w:uiPriority w:val="99"/>
    <w:rsid w:val="00535097"/>
    <w:pP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81">
    <w:name w:val="xl81"/>
    <w:basedOn w:val="a"/>
    <w:uiPriority w:val="99"/>
    <w:rsid w:val="00535097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customStyle="1" w:styleId="xl82">
    <w:name w:val="xl82"/>
    <w:basedOn w:val="a"/>
    <w:uiPriority w:val="99"/>
    <w:rsid w:val="00535097"/>
    <w:pPr>
      <w:spacing w:before="100" w:beforeAutospacing="1" w:after="100" w:afterAutospacing="1"/>
      <w:jc w:val="center"/>
    </w:pPr>
    <w:rPr>
      <w:rFonts w:eastAsia="Calibri"/>
      <w:sz w:val="28"/>
      <w:szCs w:val="28"/>
    </w:rPr>
  </w:style>
  <w:style w:type="paragraph" w:customStyle="1" w:styleId="xl83">
    <w:name w:val="xl83"/>
    <w:basedOn w:val="a"/>
    <w:uiPriority w:val="99"/>
    <w:rsid w:val="00535097"/>
    <w:pP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84">
    <w:name w:val="xl84"/>
    <w:basedOn w:val="a"/>
    <w:uiPriority w:val="99"/>
    <w:rsid w:val="00535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5">
    <w:name w:val="xl85"/>
    <w:basedOn w:val="a"/>
    <w:uiPriority w:val="99"/>
    <w:rsid w:val="00535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6">
    <w:name w:val="xl86"/>
    <w:basedOn w:val="a"/>
    <w:uiPriority w:val="99"/>
    <w:rsid w:val="00535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7">
    <w:name w:val="xl87"/>
    <w:basedOn w:val="a"/>
    <w:uiPriority w:val="99"/>
    <w:rsid w:val="00535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535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535097"/>
    <w:pPr>
      <w:spacing w:before="100" w:beforeAutospacing="1" w:after="100" w:afterAutospacing="1"/>
      <w:jc w:val="left"/>
    </w:pPr>
    <w:rPr>
      <w:rFonts w:eastAsia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535097"/>
    <w:pPr>
      <w:spacing w:before="100" w:beforeAutospacing="1" w:after="100" w:afterAutospacing="1"/>
      <w:jc w:val="left"/>
    </w:pPr>
    <w:rPr>
      <w:rFonts w:eastAsia="Calibri"/>
      <w:b/>
      <w:bCs/>
      <w:sz w:val="28"/>
      <w:szCs w:val="28"/>
    </w:rPr>
  </w:style>
  <w:style w:type="paragraph" w:customStyle="1" w:styleId="ConsPlusTitle">
    <w:name w:val="ConsPlusTitle"/>
    <w:uiPriority w:val="99"/>
    <w:rsid w:val="000A31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xl63">
    <w:name w:val="xl63"/>
    <w:basedOn w:val="a"/>
    <w:uiPriority w:val="99"/>
    <w:rsid w:val="004803B6"/>
    <w:pPr>
      <w:spacing w:before="100" w:beforeAutospacing="1" w:after="100" w:afterAutospacing="1"/>
      <w:jc w:val="left"/>
      <w:textAlignment w:val="center"/>
    </w:pPr>
    <w:rPr>
      <w:rFonts w:eastAsia="Calibri"/>
      <w:sz w:val="16"/>
      <w:szCs w:val="16"/>
    </w:rPr>
  </w:style>
  <w:style w:type="paragraph" w:customStyle="1" w:styleId="xl91">
    <w:name w:val="xl91"/>
    <w:basedOn w:val="a"/>
    <w:uiPriority w:val="99"/>
    <w:rsid w:val="009E377A"/>
    <w:pPr>
      <w:spacing w:before="100" w:beforeAutospacing="1" w:after="100" w:afterAutospacing="1"/>
      <w:jc w:val="left"/>
    </w:pPr>
    <w:rPr>
      <w:rFonts w:eastAsia="Calibri"/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9E377A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93">
    <w:name w:val="xl93"/>
    <w:basedOn w:val="a"/>
    <w:uiPriority w:val="99"/>
    <w:rsid w:val="009E377A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9E3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8"/>
      <w:szCs w:val="28"/>
    </w:rPr>
  </w:style>
  <w:style w:type="paragraph" w:customStyle="1" w:styleId="xl95">
    <w:name w:val="xl95"/>
    <w:basedOn w:val="a"/>
    <w:uiPriority w:val="99"/>
    <w:rsid w:val="009E377A"/>
    <w:pP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96">
    <w:name w:val="xl96"/>
    <w:basedOn w:val="a"/>
    <w:uiPriority w:val="99"/>
    <w:rsid w:val="009E37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8"/>
      <w:szCs w:val="28"/>
    </w:rPr>
  </w:style>
  <w:style w:type="paragraph" w:customStyle="1" w:styleId="xl97">
    <w:name w:val="xl97"/>
    <w:basedOn w:val="a"/>
    <w:uiPriority w:val="99"/>
    <w:rsid w:val="009E37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8"/>
      <w:szCs w:val="28"/>
    </w:rPr>
  </w:style>
  <w:style w:type="paragraph" w:customStyle="1" w:styleId="xl98">
    <w:name w:val="xl98"/>
    <w:basedOn w:val="a"/>
    <w:uiPriority w:val="99"/>
    <w:rsid w:val="009E37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8"/>
      <w:szCs w:val="28"/>
    </w:rPr>
  </w:style>
  <w:style w:type="paragraph" w:customStyle="1" w:styleId="xl99">
    <w:name w:val="xl99"/>
    <w:basedOn w:val="a"/>
    <w:uiPriority w:val="99"/>
    <w:rsid w:val="009E3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9E3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8"/>
      <w:szCs w:val="28"/>
    </w:rPr>
  </w:style>
  <w:style w:type="table" w:styleId="af3">
    <w:name w:val="Table Grid"/>
    <w:basedOn w:val="a1"/>
    <w:uiPriority w:val="99"/>
    <w:locked/>
    <w:rsid w:val="00C27E9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456</Pages>
  <Words>86096</Words>
  <Characters>490752</Characters>
  <Application>Microsoft Office Word</Application>
  <DocSecurity>0</DocSecurity>
  <Lines>4089</Lines>
  <Paragraphs>1151</Paragraphs>
  <ScaleCrop>false</ScaleCrop>
  <Company>Департамент финансов</Company>
  <LinksUpToDate>false</LinksUpToDate>
  <CharactersWithSpaces>575697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Галина Викторовна Шаповалова</cp:lastModifiedBy>
  <cp:revision>40</cp:revision>
  <cp:lastPrinted>2015-11-26T11:59:00Z</cp:lastPrinted>
  <dcterms:created xsi:type="dcterms:W3CDTF">2015-12-02T05:57:00Z</dcterms:created>
  <dcterms:modified xsi:type="dcterms:W3CDTF">2015-12-02T09:47:00Z</dcterms:modified>
</cp:coreProperties>
</file>