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r>
        <w:rPr>
          <w:sz w:val="44"/>
          <w:szCs w:val="44"/>
        </w:rPr>
        <w:t>Р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32F54">
        <w:rPr>
          <w:sz w:val="28"/>
          <w:szCs w:val="28"/>
        </w:rPr>
        <w:t xml:space="preserve"> 28 мая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A393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532F54">
        <w:rPr>
          <w:sz w:val="28"/>
          <w:szCs w:val="28"/>
        </w:rPr>
        <w:t xml:space="preserve">              № 797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О внесении изменений в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F83043">
        <w:rPr>
          <w:b/>
          <w:bCs/>
          <w:sz w:val="28"/>
          <w:szCs w:val="28"/>
        </w:rPr>
        <w:t>18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F83043">
        <w:rPr>
          <w:b/>
          <w:bCs/>
          <w:sz w:val="28"/>
          <w:szCs w:val="28"/>
        </w:rPr>
        <w:t>4</w:t>
      </w:r>
      <w:r w:rsidRPr="0015512A">
        <w:rPr>
          <w:b/>
          <w:bCs/>
          <w:sz w:val="28"/>
          <w:szCs w:val="28"/>
        </w:rPr>
        <w:t xml:space="preserve"> № </w:t>
      </w:r>
      <w:r w:rsidR="00F83043">
        <w:rPr>
          <w:b/>
          <w:bCs/>
          <w:sz w:val="28"/>
          <w:szCs w:val="28"/>
        </w:rPr>
        <w:t>727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4D64C8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C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4D64C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4D64C8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C93D1D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93D1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C93D1D">
        <w:rPr>
          <w:rFonts w:ascii="Times New Roman" w:hAnsi="Times New Roman" w:cs="Times New Roman"/>
          <w:sz w:val="28"/>
          <w:szCs w:val="28"/>
        </w:rPr>
        <w:t>18</w:t>
      </w:r>
      <w:r w:rsidR="00613C58" w:rsidRPr="00C93D1D">
        <w:rPr>
          <w:rFonts w:ascii="Times New Roman" w:hAnsi="Times New Roman" w:cs="Times New Roman"/>
          <w:sz w:val="28"/>
          <w:szCs w:val="28"/>
        </w:rPr>
        <w:t>.12</w:t>
      </w:r>
      <w:r w:rsidRPr="00C93D1D">
        <w:rPr>
          <w:rFonts w:ascii="Times New Roman" w:hAnsi="Times New Roman" w:cs="Times New Roman"/>
          <w:sz w:val="28"/>
          <w:szCs w:val="28"/>
        </w:rPr>
        <w:t>.20</w:t>
      </w:r>
      <w:r w:rsidR="008B2267" w:rsidRPr="00C93D1D">
        <w:rPr>
          <w:rFonts w:ascii="Times New Roman" w:hAnsi="Times New Roman" w:cs="Times New Roman"/>
          <w:sz w:val="28"/>
          <w:szCs w:val="28"/>
        </w:rPr>
        <w:t>2</w:t>
      </w:r>
      <w:r w:rsidR="00BA393E" w:rsidRPr="00C93D1D">
        <w:rPr>
          <w:rFonts w:ascii="Times New Roman" w:hAnsi="Times New Roman" w:cs="Times New Roman"/>
          <w:sz w:val="28"/>
          <w:szCs w:val="28"/>
        </w:rPr>
        <w:t>4</w:t>
      </w:r>
      <w:r w:rsidRPr="00C93D1D">
        <w:rPr>
          <w:rFonts w:ascii="Times New Roman" w:hAnsi="Times New Roman" w:cs="Times New Roman"/>
          <w:sz w:val="28"/>
          <w:szCs w:val="28"/>
        </w:rPr>
        <w:t xml:space="preserve"> № </w:t>
      </w:r>
      <w:r w:rsidR="00BA393E" w:rsidRPr="00C93D1D">
        <w:rPr>
          <w:rFonts w:ascii="Times New Roman" w:hAnsi="Times New Roman" w:cs="Times New Roman"/>
          <w:sz w:val="28"/>
          <w:szCs w:val="28"/>
        </w:rPr>
        <w:t>727</w:t>
      </w:r>
      <w:r w:rsidRPr="00C93D1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C93D1D">
        <w:rPr>
          <w:rFonts w:ascii="Times New Roman" w:hAnsi="Times New Roman" w:cs="Times New Roman"/>
          <w:sz w:val="28"/>
          <w:szCs w:val="28"/>
        </w:rPr>
        <w:t>2</w:t>
      </w:r>
      <w:r w:rsidR="00BA393E" w:rsidRPr="00C93D1D">
        <w:rPr>
          <w:rFonts w:ascii="Times New Roman" w:hAnsi="Times New Roman" w:cs="Times New Roman"/>
          <w:sz w:val="28"/>
          <w:szCs w:val="28"/>
        </w:rPr>
        <w:t>5</w:t>
      </w:r>
      <w:r w:rsidRPr="00C93D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393E" w:rsidRPr="00C93D1D">
        <w:rPr>
          <w:rFonts w:ascii="Times New Roman" w:hAnsi="Times New Roman" w:cs="Times New Roman"/>
          <w:sz w:val="28"/>
          <w:szCs w:val="28"/>
        </w:rPr>
        <w:t>6</w:t>
      </w:r>
      <w:r w:rsidR="008A5143" w:rsidRPr="00C93D1D">
        <w:rPr>
          <w:rFonts w:ascii="Times New Roman" w:hAnsi="Times New Roman" w:cs="Times New Roman"/>
          <w:sz w:val="28"/>
          <w:szCs w:val="28"/>
        </w:rPr>
        <w:t xml:space="preserve"> </w:t>
      </w:r>
      <w:r w:rsidRPr="00C93D1D">
        <w:rPr>
          <w:rFonts w:ascii="Times New Roman" w:hAnsi="Times New Roman" w:cs="Times New Roman"/>
          <w:sz w:val="28"/>
          <w:szCs w:val="28"/>
        </w:rPr>
        <w:t>и 202</w:t>
      </w:r>
      <w:r w:rsidR="00BA393E" w:rsidRPr="00C93D1D">
        <w:rPr>
          <w:rFonts w:ascii="Times New Roman" w:hAnsi="Times New Roman" w:cs="Times New Roman"/>
          <w:sz w:val="28"/>
          <w:szCs w:val="28"/>
        </w:rPr>
        <w:t>7</w:t>
      </w:r>
      <w:r w:rsidR="00855631" w:rsidRPr="00C93D1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C93D1D">
        <w:rPr>
          <w:rFonts w:ascii="Times New Roman" w:hAnsi="Times New Roman" w:cs="Times New Roman"/>
          <w:sz w:val="28"/>
          <w:szCs w:val="28"/>
        </w:rPr>
        <w:t xml:space="preserve"> </w:t>
      </w:r>
      <w:r w:rsidR="00C93D1D" w:rsidRPr="00C93D1D">
        <w:rPr>
          <w:rFonts w:ascii="Times New Roman" w:hAnsi="Times New Roman" w:cs="Times New Roman"/>
          <w:sz w:val="28"/>
          <w:szCs w:val="28"/>
        </w:rPr>
        <w:t>(с изменени</w:t>
      </w:r>
      <w:r w:rsidR="001A2066">
        <w:rPr>
          <w:rFonts w:ascii="Times New Roman" w:hAnsi="Times New Roman" w:cs="Times New Roman"/>
          <w:sz w:val="28"/>
          <w:szCs w:val="28"/>
        </w:rPr>
        <w:t>я</w:t>
      </w:r>
      <w:r w:rsidR="00C93D1D" w:rsidRPr="00C93D1D">
        <w:rPr>
          <w:rFonts w:ascii="Times New Roman" w:hAnsi="Times New Roman" w:cs="Times New Roman"/>
          <w:sz w:val="28"/>
          <w:szCs w:val="28"/>
        </w:rPr>
        <w:t>м</w:t>
      </w:r>
      <w:r w:rsidR="001A2066">
        <w:rPr>
          <w:rFonts w:ascii="Times New Roman" w:hAnsi="Times New Roman" w:cs="Times New Roman"/>
          <w:sz w:val="28"/>
          <w:szCs w:val="28"/>
        </w:rPr>
        <w:t>и</w:t>
      </w:r>
      <w:r w:rsidR="00C93D1D" w:rsidRPr="00C93D1D">
        <w:rPr>
          <w:rFonts w:ascii="Times New Roman" w:hAnsi="Times New Roman" w:cs="Times New Roman"/>
          <w:sz w:val="28"/>
          <w:szCs w:val="28"/>
        </w:rPr>
        <w:t xml:space="preserve"> от 05.02.2025 № 748</w:t>
      </w:r>
      <w:r w:rsidR="003A431E">
        <w:rPr>
          <w:rFonts w:ascii="Times New Roman" w:hAnsi="Times New Roman" w:cs="Times New Roman"/>
          <w:sz w:val="28"/>
          <w:szCs w:val="28"/>
        </w:rPr>
        <w:t>, от 26.02.2025 № 749</w:t>
      </w:r>
      <w:r w:rsidR="006C18A9">
        <w:rPr>
          <w:rFonts w:ascii="Times New Roman" w:hAnsi="Times New Roman" w:cs="Times New Roman"/>
          <w:sz w:val="28"/>
          <w:szCs w:val="28"/>
        </w:rPr>
        <w:t>, от 26.03.2025 № 761</w:t>
      </w:r>
      <w:r w:rsidR="00B9260B">
        <w:rPr>
          <w:rFonts w:ascii="Times New Roman" w:hAnsi="Times New Roman" w:cs="Times New Roman"/>
          <w:sz w:val="28"/>
          <w:szCs w:val="28"/>
        </w:rPr>
        <w:t>, от 23.04.2025 № 774</w:t>
      </w:r>
      <w:r w:rsidR="00C93D1D" w:rsidRPr="00C93D1D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C93D1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C93D1D">
        <w:rPr>
          <w:rFonts w:ascii="Times New Roman" w:hAnsi="Times New Roman" w:cs="Times New Roman"/>
          <w:sz w:val="28"/>
          <w:szCs w:val="28"/>
        </w:rPr>
        <w:t>:</w:t>
      </w:r>
    </w:p>
    <w:p w:rsidR="00A94AB1" w:rsidRPr="008E3087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8E3087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C6252F" w:rsidRPr="008E3087">
        <w:rPr>
          <w:rFonts w:ascii="Times New Roman" w:hAnsi="Times New Roman" w:cs="Times New Roman"/>
          <w:sz w:val="28"/>
          <w:szCs w:val="28"/>
        </w:rPr>
        <w:t>5</w:t>
      </w:r>
      <w:r w:rsidRPr="008E308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FE354C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354C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9306E5" w:rsidRPr="00FE354C">
        <w:rPr>
          <w:rFonts w:ascii="Times New Roman" w:hAnsi="Times New Roman" w:cs="Times New Roman"/>
          <w:sz w:val="28"/>
          <w:szCs w:val="28"/>
        </w:rPr>
        <w:t>1</w:t>
      </w:r>
      <w:r w:rsidR="00FE354C" w:rsidRPr="00FE354C">
        <w:rPr>
          <w:rFonts w:ascii="Times New Roman" w:hAnsi="Times New Roman" w:cs="Times New Roman"/>
          <w:sz w:val="28"/>
          <w:szCs w:val="28"/>
        </w:rPr>
        <w:t>1 108</w:t>
      </w:r>
      <w:r w:rsidR="00FE354C" w:rsidRPr="00FE35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354C" w:rsidRPr="00FE354C">
        <w:rPr>
          <w:rFonts w:ascii="Times New Roman" w:hAnsi="Times New Roman" w:cs="Times New Roman"/>
          <w:sz w:val="28"/>
          <w:szCs w:val="28"/>
        </w:rPr>
        <w:t>569</w:t>
      </w:r>
      <w:r w:rsidR="00FE354C" w:rsidRPr="00FE35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354C" w:rsidRPr="00FE354C">
        <w:rPr>
          <w:rFonts w:ascii="Times New Roman" w:hAnsi="Times New Roman" w:cs="Times New Roman"/>
          <w:sz w:val="28"/>
          <w:szCs w:val="28"/>
        </w:rPr>
        <w:t>315</w:t>
      </w:r>
      <w:r w:rsidR="00DD7C6A" w:rsidRPr="00FE354C">
        <w:rPr>
          <w:rFonts w:ascii="Times New Roman" w:hAnsi="Times New Roman" w:cs="Times New Roman"/>
          <w:sz w:val="28"/>
          <w:szCs w:val="28"/>
        </w:rPr>
        <w:t>,</w:t>
      </w:r>
      <w:r w:rsidR="00FE354C" w:rsidRPr="00FE354C">
        <w:rPr>
          <w:rFonts w:ascii="Times New Roman" w:hAnsi="Times New Roman" w:cs="Times New Roman"/>
          <w:sz w:val="28"/>
          <w:szCs w:val="28"/>
        </w:rPr>
        <w:t>93</w:t>
      </w:r>
      <w:r w:rsidR="009306E5" w:rsidRPr="00FE354C">
        <w:rPr>
          <w:rFonts w:ascii="Times New Roman" w:hAnsi="Times New Roman" w:cs="Times New Roman"/>
          <w:sz w:val="28"/>
          <w:szCs w:val="28"/>
        </w:rPr>
        <w:t xml:space="preserve"> </w:t>
      </w:r>
      <w:r w:rsidRPr="00FE354C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D1510A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510A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E0204A" w:rsidRPr="00D1510A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E57BC2">
        <w:rPr>
          <w:rFonts w:ascii="Times New Roman" w:hAnsi="Times New Roman" w:cs="Times New Roman"/>
          <w:bCs/>
          <w:iCs/>
          <w:sz w:val="28"/>
          <w:szCs w:val="28"/>
        </w:rPr>
        <w:t> 512 489 760,95</w:t>
      </w:r>
      <w:r w:rsidR="00E0204A" w:rsidRPr="00D1510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1510A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Default="00BC3794" w:rsidP="00A11A19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C6252F" w:rsidRPr="008E3087">
        <w:rPr>
          <w:rFonts w:ascii="Times New Roman" w:hAnsi="Times New Roman" w:cs="Times New Roman"/>
          <w:sz w:val="28"/>
          <w:szCs w:val="28"/>
        </w:rPr>
        <w:t>403 920 445,02</w:t>
      </w:r>
      <w:r w:rsidRPr="008E3087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A94AB1" w:rsidRPr="008E3087">
        <w:rPr>
          <w:rFonts w:ascii="Times New Roman" w:hAnsi="Times New Roman" w:cs="Times New Roman"/>
          <w:sz w:val="28"/>
          <w:szCs w:val="28"/>
        </w:rPr>
        <w:t>»;</w:t>
      </w:r>
    </w:p>
    <w:p w:rsidR="00DD7C6A" w:rsidRDefault="00B9260B" w:rsidP="004E196E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41A3" w:rsidRPr="004E196E">
        <w:rPr>
          <w:rFonts w:ascii="Times New Roman" w:hAnsi="Times New Roman" w:cs="Times New Roman"/>
          <w:sz w:val="28"/>
          <w:szCs w:val="28"/>
        </w:rPr>
        <w:t xml:space="preserve">) </w:t>
      </w:r>
      <w:r w:rsidR="00A64521" w:rsidRPr="00A64521"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8241A3" w:rsidRPr="00A64521">
        <w:rPr>
          <w:rFonts w:ascii="Times New Roman" w:hAnsi="Times New Roman" w:cs="Times New Roman"/>
          <w:sz w:val="28"/>
          <w:szCs w:val="28"/>
        </w:rPr>
        <w:t>пункт</w:t>
      </w:r>
      <w:r w:rsidR="00A64521" w:rsidRPr="00A64521">
        <w:rPr>
          <w:rFonts w:ascii="Times New Roman" w:hAnsi="Times New Roman" w:cs="Times New Roman"/>
          <w:sz w:val="28"/>
          <w:szCs w:val="28"/>
        </w:rPr>
        <w:t>а</w:t>
      </w:r>
      <w:r w:rsidR="008241A3" w:rsidRPr="00A64521">
        <w:rPr>
          <w:rFonts w:ascii="Times New Roman" w:hAnsi="Times New Roman" w:cs="Times New Roman"/>
          <w:sz w:val="28"/>
          <w:szCs w:val="28"/>
        </w:rPr>
        <w:t xml:space="preserve"> 6 </w:t>
      </w:r>
      <w:r w:rsidR="00A64521" w:rsidRPr="00A64521">
        <w:rPr>
          <w:rFonts w:ascii="Times New Roman" w:hAnsi="Times New Roman" w:cs="Times New Roman"/>
          <w:sz w:val="28"/>
          <w:szCs w:val="28"/>
        </w:rPr>
        <w:t>слова «</w:t>
      </w:r>
      <w:r w:rsidR="008241A3" w:rsidRPr="00A6452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A64521">
        <w:rPr>
          <w:rFonts w:ascii="Times New Roman" w:hAnsi="Times New Roman" w:cs="Times New Roman"/>
          <w:sz w:val="28"/>
          <w:szCs w:val="28"/>
        </w:rPr>
        <w:t xml:space="preserve">5 887 011 418,94 </w:t>
      </w:r>
      <w:r w:rsidR="008241A3" w:rsidRPr="00A64521">
        <w:rPr>
          <w:rFonts w:ascii="Times New Roman" w:hAnsi="Times New Roman" w:cs="Times New Roman"/>
          <w:sz w:val="28"/>
          <w:szCs w:val="28"/>
        </w:rPr>
        <w:t>рублей</w:t>
      </w:r>
      <w:r w:rsidR="00A64521" w:rsidRPr="00A64521">
        <w:rPr>
          <w:rFonts w:ascii="Times New Roman" w:hAnsi="Times New Roman" w:cs="Times New Roman"/>
          <w:sz w:val="28"/>
          <w:szCs w:val="28"/>
        </w:rPr>
        <w:t>» заменить словами «в сумме 5 88</w:t>
      </w:r>
      <w:r>
        <w:rPr>
          <w:rFonts w:ascii="Times New Roman" w:hAnsi="Times New Roman" w:cs="Times New Roman"/>
          <w:sz w:val="28"/>
          <w:szCs w:val="28"/>
        </w:rPr>
        <w:t>6 631 691</w:t>
      </w:r>
      <w:r w:rsidR="00A64521" w:rsidRPr="00A64521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4521" w:rsidRPr="00A64521">
        <w:rPr>
          <w:rFonts w:ascii="Times New Roman" w:hAnsi="Times New Roman" w:cs="Times New Roman"/>
          <w:sz w:val="28"/>
          <w:szCs w:val="28"/>
        </w:rPr>
        <w:t xml:space="preserve"> рублей»</w:t>
      </w:r>
      <w:r w:rsidR="008241A3" w:rsidRPr="00A64521">
        <w:rPr>
          <w:rFonts w:ascii="Times New Roman" w:hAnsi="Times New Roman" w:cs="Times New Roman"/>
          <w:sz w:val="28"/>
          <w:szCs w:val="28"/>
        </w:rPr>
        <w:t>;</w:t>
      </w:r>
    </w:p>
    <w:p w:rsidR="00054700" w:rsidRDefault="00054700" w:rsidP="004E196E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54700">
        <w:rPr>
          <w:rFonts w:ascii="Times New Roman" w:hAnsi="Times New Roman" w:cs="Times New Roman"/>
          <w:sz w:val="28"/>
          <w:szCs w:val="28"/>
        </w:rPr>
        <w:t xml:space="preserve">в подпункте 4 пункта 8 слова «в сумме 41 934 758,52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054700">
        <w:rPr>
          <w:rFonts w:ascii="Times New Roman" w:hAnsi="Times New Roman" w:cs="Times New Roman"/>
          <w:sz w:val="28"/>
          <w:szCs w:val="28"/>
        </w:rPr>
        <w:t xml:space="preserve"> 934 758,52 рублей»;</w:t>
      </w:r>
    </w:p>
    <w:p w:rsidR="0028386D" w:rsidRPr="00605FFB" w:rsidRDefault="00D94489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367C" w:rsidRPr="00A64521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A64521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1D0F97" w:rsidRPr="00A64521">
        <w:rPr>
          <w:rFonts w:ascii="Times New Roman" w:hAnsi="Times New Roman" w:cs="Times New Roman"/>
          <w:sz w:val="28"/>
          <w:szCs w:val="28"/>
        </w:rPr>
        <w:t>5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A64521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A64521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1D0F97" w:rsidRPr="00A64521">
        <w:rPr>
          <w:rFonts w:ascii="Times New Roman" w:hAnsi="Times New Roman" w:cs="Times New Roman"/>
          <w:sz w:val="28"/>
          <w:szCs w:val="28"/>
        </w:rPr>
        <w:t>6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и 202</w:t>
      </w:r>
      <w:r w:rsidR="001D0F97" w:rsidRPr="00A64521">
        <w:rPr>
          <w:rFonts w:ascii="Times New Roman" w:hAnsi="Times New Roman" w:cs="Times New Roman"/>
          <w:sz w:val="28"/>
          <w:szCs w:val="28"/>
        </w:rPr>
        <w:t>7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</w:t>
      </w:r>
      <w:r w:rsidR="0028386D" w:rsidRPr="00605FFB">
        <w:rPr>
          <w:rFonts w:ascii="Times New Roman" w:hAnsi="Times New Roman" w:cs="Times New Roman"/>
          <w:sz w:val="28"/>
          <w:szCs w:val="28"/>
        </w:rPr>
        <w:t>годов» изложить в ново</w:t>
      </w:r>
      <w:r w:rsidR="00693B9B" w:rsidRPr="00605FFB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605FFB">
        <w:rPr>
          <w:rFonts w:ascii="Times New Roman" w:hAnsi="Times New Roman" w:cs="Times New Roman"/>
          <w:sz w:val="28"/>
          <w:szCs w:val="28"/>
        </w:rPr>
        <w:t>1</w:t>
      </w:r>
      <w:r w:rsidR="0028386D" w:rsidRPr="00605FFB">
        <w:rPr>
          <w:rFonts w:ascii="Times New Roman" w:hAnsi="Times New Roman" w:cs="Times New Roman"/>
          <w:sz w:val="28"/>
          <w:szCs w:val="28"/>
        </w:rPr>
        <w:t>;</w:t>
      </w:r>
    </w:p>
    <w:p w:rsidR="00151FC4" w:rsidRPr="00605FFB" w:rsidRDefault="00D94489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417" w:rsidRPr="00605FFB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605FFB">
        <w:rPr>
          <w:rFonts w:ascii="Times New Roman" w:hAnsi="Times New Roman" w:cs="Times New Roman"/>
          <w:sz w:val="28"/>
          <w:szCs w:val="28"/>
        </w:rPr>
        <w:t>3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605FF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605FFB">
        <w:rPr>
          <w:rFonts w:ascii="Times New Roman" w:hAnsi="Times New Roman" w:cs="Times New Roman"/>
          <w:sz w:val="28"/>
          <w:szCs w:val="28"/>
        </w:rPr>
        <w:t>2</w:t>
      </w:r>
      <w:r w:rsidR="00F926C2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605FFB">
        <w:rPr>
          <w:rFonts w:ascii="Times New Roman" w:hAnsi="Times New Roman" w:cs="Times New Roman"/>
          <w:sz w:val="28"/>
          <w:szCs w:val="28"/>
        </w:rPr>
        <w:t>6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605FFB">
        <w:rPr>
          <w:rFonts w:ascii="Times New Roman" w:hAnsi="Times New Roman" w:cs="Times New Roman"/>
          <w:sz w:val="28"/>
          <w:szCs w:val="28"/>
        </w:rPr>
        <w:t>7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BB0197" w:rsidRPr="00605FFB">
        <w:rPr>
          <w:rFonts w:ascii="Times New Roman" w:hAnsi="Times New Roman" w:cs="Times New Roman"/>
          <w:sz w:val="28"/>
          <w:szCs w:val="28"/>
        </w:rPr>
        <w:t>2</w:t>
      </w:r>
      <w:r w:rsidR="00151FC4" w:rsidRPr="00605FFB">
        <w:rPr>
          <w:rFonts w:ascii="Times New Roman" w:hAnsi="Times New Roman" w:cs="Times New Roman"/>
          <w:sz w:val="28"/>
          <w:szCs w:val="28"/>
        </w:rPr>
        <w:t>;</w:t>
      </w:r>
    </w:p>
    <w:p w:rsidR="00151FC4" w:rsidRPr="00605FFB" w:rsidRDefault="00D94489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2DD5" w:rsidRPr="00605FFB">
        <w:rPr>
          <w:rFonts w:ascii="Times New Roman" w:hAnsi="Times New Roman" w:cs="Times New Roman"/>
          <w:sz w:val="28"/>
          <w:szCs w:val="28"/>
        </w:rPr>
        <w:t>)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605FFB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605FFB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605FFB">
        <w:rPr>
          <w:rFonts w:ascii="Times New Roman" w:hAnsi="Times New Roman" w:cs="Times New Roman"/>
          <w:sz w:val="28"/>
          <w:szCs w:val="28"/>
        </w:rPr>
        <w:t>2</w:t>
      </w:r>
      <w:r w:rsidR="00F926C2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605FFB">
        <w:rPr>
          <w:rFonts w:ascii="Times New Roman" w:hAnsi="Times New Roman" w:cs="Times New Roman"/>
          <w:sz w:val="28"/>
          <w:szCs w:val="28"/>
        </w:rPr>
        <w:t>6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605FFB">
        <w:rPr>
          <w:rFonts w:ascii="Times New Roman" w:hAnsi="Times New Roman" w:cs="Times New Roman"/>
          <w:sz w:val="28"/>
          <w:szCs w:val="28"/>
        </w:rPr>
        <w:t>7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BB0197" w:rsidRPr="00605FFB">
        <w:rPr>
          <w:rFonts w:ascii="Times New Roman" w:hAnsi="Times New Roman" w:cs="Times New Roman"/>
          <w:sz w:val="28"/>
          <w:szCs w:val="28"/>
        </w:rPr>
        <w:t>3</w:t>
      </w:r>
      <w:r w:rsidR="00151FC4" w:rsidRPr="00605FFB">
        <w:rPr>
          <w:rFonts w:ascii="Times New Roman" w:hAnsi="Times New Roman" w:cs="Times New Roman"/>
          <w:sz w:val="28"/>
          <w:szCs w:val="28"/>
        </w:rPr>
        <w:t>;</w:t>
      </w:r>
    </w:p>
    <w:p w:rsidR="00AB149D" w:rsidRDefault="00D94489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0F95" w:rsidRPr="00605FFB">
        <w:rPr>
          <w:rFonts w:ascii="Times New Roman" w:hAnsi="Times New Roman" w:cs="Times New Roman"/>
          <w:sz w:val="28"/>
          <w:szCs w:val="28"/>
        </w:rPr>
        <w:t>)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605FFB">
        <w:rPr>
          <w:rFonts w:ascii="Times New Roman" w:hAnsi="Times New Roman" w:cs="Times New Roman"/>
          <w:sz w:val="28"/>
          <w:szCs w:val="28"/>
        </w:rPr>
        <w:t>,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605FF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605FFB">
        <w:rPr>
          <w:rFonts w:ascii="Times New Roman" w:hAnsi="Times New Roman" w:cs="Times New Roman"/>
          <w:sz w:val="28"/>
          <w:szCs w:val="28"/>
        </w:rPr>
        <w:t>2</w:t>
      </w:r>
      <w:r w:rsidR="00F926C2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605FFB">
        <w:rPr>
          <w:rFonts w:ascii="Times New Roman" w:hAnsi="Times New Roman" w:cs="Times New Roman"/>
          <w:sz w:val="28"/>
          <w:szCs w:val="28"/>
        </w:rPr>
        <w:t>6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605FFB">
        <w:rPr>
          <w:rFonts w:ascii="Times New Roman" w:hAnsi="Times New Roman" w:cs="Times New Roman"/>
          <w:sz w:val="28"/>
          <w:szCs w:val="28"/>
        </w:rPr>
        <w:t>7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605FFB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605FFB">
        <w:rPr>
          <w:rFonts w:ascii="Times New Roman" w:hAnsi="Times New Roman" w:cs="Times New Roman"/>
          <w:sz w:val="28"/>
          <w:szCs w:val="28"/>
        </w:rPr>
        <w:t xml:space="preserve"> </w:t>
      </w:r>
      <w:r w:rsidR="00BB0197" w:rsidRPr="00605FFB">
        <w:rPr>
          <w:rFonts w:ascii="Times New Roman" w:hAnsi="Times New Roman" w:cs="Times New Roman"/>
          <w:sz w:val="28"/>
          <w:szCs w:val="28"/>
        </w:rPr>
        <w:t>4</w:t>
      </w:r>
      <w:r w:rsidR="00054700">
        <w:rPr>
          <w:rFonts w:ascii="Times New Roman" w:hAnsi="Times New Roman" w:cs="Times New Roman"/>
          <w:sz w:val="28"/>
          <w:szCs w:val="28"/>
        </w:rPr>
        <w:t>;</w:t>
      </w:r>
    </w:p>
    <w:p w:rsidR="00054700" w:rsidRDefault="00D94489" w:rsidP="0005470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4700">
        <w:rPr>
          <w:rFonts w:ascii="Times New Roman" w:hAnsi="Times New Roman" w:cs="Times New Roman"/>
          <w:sz w:val="28"/>
          <w:szCs w:val="28"/>
        </w:rPr>
        <w:t>) Приложение 10 «Перечень публичных нормативных обязательств, подлежащих исполнению за счет средств городского бюджета на 2025 год и плановый период 2026 и 2027 годов» изложить в новой редакции согласно Приложению 5.</w:t>
      </w:r>
    </w:p>
    <w:p w:rsidR="00151FC4" w:rsidRPr="001C272E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2.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1C272E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1C272E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3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.  </w:t>
      </w:r>
      <w:r w:rsidRPr="001C272E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4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. </w:t>
      </w:r>
      <w:r w:rsidRPr="001C272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</w:t>
      </w:r>
      <w:r w:rsidR="0098629D">
        <w:rPr>
          <w:b/>
          <w:bCs/>
          <w:sz w:val="28"/>
          <w:szCs w:val="28"/>
        </w:rPr>
        <w:t xml:space="preserve">      </w:t>
      </w:r>
      <w:r w:rsidR="003B14D9">
        <w:rPr>
          <w:b/>
          <w:bCs/>
          <w:sz w:val="28"/>
          <w:szCs w:val="28"/>
        </w:rPr>
        <w:t xml:space="preserve"> </w:t>
      </w:r>
      <w:r w:rsidR="00761168">
        <w:rPr>
          <w:b/>
          <w:bCs/>
          <w:sz w:val="28"/>
          <w:szCs w:val="28"/>
        </w:rPr>
        <w:t xml:space="preserve"> </w:t>
      </w:r>
      <w:r w:rsidR="00DA1563">
        <w:rPr>
          <w:b/>
          <w:bCs/>
          <w:sz w:val="28"/>
          <w:szCs w:val="28"/>
        </w:rPr>
        <w:t>Г</w:t>
      </w:r>
      <w:r w:rsidR="00151FC4">
        <w:rPr>
          <w:b/>
          <w:bCs/>
          <w:sz w:val="28"/>
          <w:szCs w:val="28"/>
        </w:rPr>
        <w:t>лав</w:t>
      </w:r>
      <w:r w:rsidR="00DA1563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D7021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="00DA1563">
        <w:rPr>
          <w:b/>
          <w:bCs/>
          <w:sz w:val="28"/>
          <w:szCs w:val="28"/>
        </w:rPr>
        <w:t>М.П.Клинков</w:t>
      </w:r>
      <w:proofErr w:type="spellEnd"/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  <w:sectPr w:rsidR="00277387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2425"/>
        <w:gridCol w:w="5387"/>
        <w:gridCol w:w="2410"/>
        <w:gridCol w:w="2410"/>
        <w:gridCol w:w="2409"/>
      </w:tblGrid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184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28 мая  2025 г. № 797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7738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43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2025 год и плановый период 2026 и 2027 годов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277387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27738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27738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Всего 2027 год </w:t>
            </w:r>
            <w:r w:rsidRPr="0027738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11 108 569 315,93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10 757 737 848,64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11 170 552 090,35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5 072 799 337,39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5 184 843 400,00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5 540 512 300,00</w:t>
            </w:r>
          </w:p>
        </w:tc>
      </w:tr>
      <w:tr w:rsidR="00277387" w:rsidRPr="00277387" w:rsidTr="00277387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3 401 231 300,03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3 490 646 300,00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3 758 636 600,00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3 401 231 300,03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3 758 636 600,00</w:t>
            </w:r>
          </w:p>
        </w:tc>
      </w:tr>
      <w:tr w:rsidR="00277387" w:rsidRPr="00277387" w:rsidTr="00277387">
        <w:trPr>
          <w:trHeight w:val="8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24 102 300,00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24 102 300,00</w:t>
            </w:r>
          </w:p>
        </w:tc>
      </w:tr>
      <w:tr w:rsidR="00277387" w:rsidRPr="00277387" w:rsidTr="00277387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672 059 811,00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686 927 500,00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735 492 400,00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584 000 000,00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625 464 000,00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672 373 800,00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236 411,00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201 400,00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202 400,00</w:t>
            </w:r>
          </w:p>
        </w:tc>
      </w:tr>
      <w:tr w:rsidR="00277387" w:rsidRPr="00277387" w:rsidTr="00277387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87 823 400,00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61 262 100,00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62 916 200,00</w:t>
            </w:r>
          </w:p>
        </w:tc>
      </w:tr>
      <w:tr w:rsidR="00277387" w:rsidRPr="00277387" w:rsidTr="00277387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450 756 217,00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462 601 600,00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486 484 200,00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217 689 700,00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235 975 600,00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255 325 600,00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233 066 517,00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226 626 000,00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231 158 600,00</w:t>
            </w:r>
          </w:p>
        </w:tc>
      </w:tr>
      <w:tr w:rsidR="00277387" w:rsidRPr="00277387" w:rsidTr="00277387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105 337 160,84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95 082 100,00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97 454 700,00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105 037 160,84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94 773 100,00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97 139 500,00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309 000,00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315 200,00</w:t>
            </w:r>
          </w:p>
        </w:tc>
      </w:tr>
      <w:tr w:rsidR="00277387" w:rsidRPr="00277387" w:rsidTr="00277387">
        <w:trPr>
          <w:trHeight w:val="10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200 477 600,00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208 496 700,00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216 836 600,00</w:t>
            </w:r>
          </w:p>
        </w:tc>
      </w:tr>
      <w:tr w:rsidR="00277387" w:rsidRPr="00277387" w:rsidTr="00277387">
        <w:trPr>
          <w:trHeight w:val="17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163 006 500,00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169 526 800,00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176 307 900,00</w:t>
            </w:r>
          </w:p>
        </w:tc>
      </w:tr>
      <w:tr w:rsidR="00277387" w:rsidRPr="00277387" w:rsidTr="00277387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90 224 400,00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93 833 392,20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97 586 717,10</w:t>
            </w:r>
          </w:p>
        </w:tc>
      </w:tr>
      <w:tr w:rsidR="00277387" w:rsidRPr="00277387" w:rsidTr="00277387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77387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43 300 000,00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45 032 007,80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46 833 282,90</w:t>
            </w:r>
          </w:p>
        </w:tc>
      </w:tr>
      <w:tr w:rsidR="00277387" w:rsidRPr="00277387" w:rsidTr="00277387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277387" w:rsidRPr="00277387" w:rsidTr="00277387">
        <w:trPr>
          <w:trHeight w:val="7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1 806 800,00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1 879 050,00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1 954 240,00</w:t>
            </w:r>
          </w:p>
        </w:tc>
      </w:tr>
      <w:tr w:rsidR="00277387" w:rsidRPr="00277387" w:rsidTr="00277387">
        <w:trPr>
          <w:trHeight w:val="22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1 706 800,00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1 775 050,00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1 846 070,00</w:t>
            </w:r>
          </w:p>
        </w:tc>
      </w:tr>
      <w:tr w:rsidR="00277387" w:rsidRPr="00277387" w:rsidTr="00277387">
        <w:trPr>
          <w:trHeight w:val="188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108 170,00</w:t>
            </w:r>
          </w:p>
        </w:tc>
      </w:tr>
      <w:tr w:rsidR="00277387" w:rsidRPr="00277387" w:rsidTr="00277387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277387" w:rsidRPr="00277387" w:rsidTr="00277387">
        <w:trPr>
          <w:trHeight w:val="26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277387" w:rsidRPr="00277387" w:rsidTr="00277387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277387" w:rsidRPr="00277387" w:rsidTr="00277387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277387" w:rsidRPr="00277387" w:rsidTr="00277387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35 628 100,00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37 053 200,00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38 535 300,00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277387" w:rsidRPr="00277387" w:rsidTr="00277387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277387" w:rsidRPr="00277387" w:rsidTr="00277387">
        <w:trPr>
          <w:trHeight w:val="2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277387" w:rsidRPr="00277387" w:rsidTr="00277387">
        <w:trPr>
          <w:trHeight w:val="18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277387" w:rsidRPr="00277387" w:rsidTr="00277387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69 456 500,00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72 234 800,00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75 124 200,00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69 407 000,00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72 183 300,00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75 070 600,00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53 600,00</w:t>
            </w:r>
          </w:p>
        </w:tc>
      </w:tr>
      <w:tr w:rsidR="00277387" w:rsidRPr="00277387" w:rsidTr="00277387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12 851 900,00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13 365 900,00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13 900 500,00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8 097 300,00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8 421 200,00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8 097 300,00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8 421 200,00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5 066 000,00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277387" w:rsidRPr="00277387" w:rsidTr="00277387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5 066 000,00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277387" w:rsidRPr="00277387" w:rsidTr="00277387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82 593 700,00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74 334 300,00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66 900 900,00</w:t>
            </w:r>
          </w:p>
        </w:tc>
      </w:tr>
      <w:tr w:rsidR="00277387" w:rsidRPr="00277387" w:rsidTr="00277387">
        <w:trPr>
          <w:trHeight w:val="1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277387" w:rsidRPr="00277387" w:rsidTr="00277387">
        <w:trPr>
          <w:trHeight w:val="19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277387" w:rsidRPr="00277387" w:rsidTr="0027738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277387" w:rsidRPr="00277387" w:rsidTr="00277387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277387" w:rsidRPr="00277387" w:rsidTr="00277387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60 169 300,00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62 576 100,00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65 079 100,00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3 034 080,00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3 155 450,00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3 281 660,00</w:t>
            </w:r>
          </w:p>
        </w:tc>
      </w:tr>
      <w:tr w:rsidR="00277387" w:rsidRPr="00277387" w:rsidTr="00277387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1 543 230,00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1 604 960,00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1 669 160,00</w:t>
            </w:r>
          </w:p>
        </w:tc>
      </w:tr>
      <w:tr w:rsidR="00277387" w:rsidRPr="00277387" w:rsidTr="00277387">
        <w:trPr>
          <w:trHeight w:val="23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4 219 990,00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4 388 690,00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4 564 280,00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51 372 000,00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53 427 000,00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55 564 000,00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52 000 000,00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54 080 000,00</w:t>
            </w:r>
          </w:p>
        </w:tc>
      </w:tr>
      <w:tr w:rsidR="00277387" w:rsidRPr="00277387" w:rsidTr="00277387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901 848,52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481 500,00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500 800,00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463 000,00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481 500,00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500 800,00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438 848,52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6 035 769 978,54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5 572 894 448,64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5 630 039 790,35</w:t>
            </w:r>
          </w:p>
        </w:tc>
      </w:tr>
      <w:tr w:rsidR="00277387" w:rsidRPr="00277387" w:rsidTr="00277387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5 886 631 691,46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5 572 894 448,64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5 630 039 790,35</w:t>
            </w:r>
          </w:p>
        </w:tc>
      </w:tr>
      <w:tr w:rsidR="00277387" w:rsidRPr="00277387" w:rsidTr="00277387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1 041 651 900,00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1 173 621 000,00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1 326 744 200,00</w:t>
            </w:r>
          </w:p>
        </w:tc>
      </w:tr>
      <w:tr w:rsidR="00277387" w:rsidRPr="00277387" w:rsidTr="00277387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30 728 200,00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2 581 100,00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79 257 700,00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1 010 923 700,00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1 171 039 900,00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1 247 486 500,00</w:t>
            </w:r>
          </w:p>
        </w:tc>
      </w:tr>
      <w:tr w:rsidR="00277387" w:rsidRPr="00277387" w:rsidTr="00277387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1 199 564 962,46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757 272 846,64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668 851 219,35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2773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77387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221 750 500,00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2773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77387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221 750 500,00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208 482 000,00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45 031 800,00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208 482 000,00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45 031 800,00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77387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113 039 520,85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104 286 102,22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99 356 841,95</w:t>
            </w:r>
          </w:p>
        </w:tc>
      </w:tr>
      <w:tr w:rsidR="00277387" w:rsidRPr="00277387" w:rsidTr="00277387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84 779 640,70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76 128 854,60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69 549 789,30</w:t>
            </w:r>
          </w:p>
        </w:tc>
      </w:tr>
      <w:tr w:rsidR="00277387" w:rsidRPr="00277387" w:rsidTr="00277387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28 259 880,15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28 157 247,62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29 807 052,65</w:t>
            </w:r>
          </w:p>
        </w:tc>
      </w:tr>
      <w:tr w:rsidR="00277387" w:rsidRPr="00277387" w:rsidTr="00277387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1 518 591,90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1 757 350,87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1 720 897,06</w:t>
            </w:r>
          </w:p>
        </w:tc>
      </w:tr>
      <w:tr w:rsidR="00277387" w:rsidRPr="00277387" w:rsidTr="00277387">
        <w:trPr>
          <w:trHeight w:val="11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1 138 943,73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1 282 857,02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1 204 639,83</w:t>
            </w:r>
          </w:p>
        </w:tc>
      </w:tr>
      <w:tr w:rsidR="00277387" w:rsidRPr="00277387" w:rsidTr="00277387">
        <w:trPr>
          <w:trHeight w:val="1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379 648,17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474 493,85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516 257,23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4 290 272,52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1 298 200,00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1 345 600,00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3 217 701,02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947 700,00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941 900,00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1 072 571,50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350 500,00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403 700,00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526 771,26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489 033,80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488 802,13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395 077,62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356 994,67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342 161,49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131 693,64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132 039,13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146 640,64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708 343,23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709 526,51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759 270,39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531 257,42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517 954,35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531 489,27</w:t>
            </w:r>
          </w:p>
        </w:tc>
      </w:tr>
      <w:tr w:rsidR="00277387" w:rsidRPr="00277387" w:rsidTr="00277387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177 085,81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191 572,16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227 781,12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50 828 541,67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57 502 234,04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54 547 314,35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48 795 400,00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54 052 100,00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50 729 000,00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2 033 141,67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3 450 134,04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3 818 314,35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15 002 605,00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14 402 500,00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600 105,00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136 948 428,58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95 863 900,00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41 084 528,58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583 417 816,03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524 921 999,20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373 684 064,89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583 417 816,03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524 921 999,20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373 684 064,89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18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277387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277387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277387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277387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34 922 762,02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1 515 000,00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200 800,00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ликвидацию свалок и объектов размещения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10 395 000,00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277387" w:rsidRPr="00277387" w:rsidTr="00277387">
        <w:trPr>
          <w:trHeight w:val="18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23 818 500,00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33 910 199,70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31 284 266,40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29 805 562,20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14 937 800,00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286 411 532,80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277387" w:rsidRPr="00277387" w:rsidTr="00277387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7 282 200,00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7 155 000,00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34 433 900,00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25 289 000,00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20 627 230,57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4 169 400,00</w:t>
            </w:r>
          </w:p>
        </w:tc>
      </w:tr>
      <w:tr w:rsidR="00277387" w:rsidRPr="00277387" w:rsidTr="00277387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4 699 000,00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3 572 101 297,00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3 574 741 120,00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3 571 648 520,00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3 290 887 043,00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3 290 887 043,00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277387" w:rsidRPr="00277387" w:rsidTr="00277387">
        <w:trPr>
          <w:trHeight w:val="15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277387" w:rsidRPr="00277387" w:rsidTr="00277387">
        <w:trPr>
          <w:trHeight w:val="25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277387" w:rsidRPr="00277387" w:rsidTr="00277387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277387" w:rsidRPr="00277387" w:rsidTr="00277387">
        <w:trPr>
          <w:trHeight w:val="19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277387" w:rsidRPr="00277387" w:rsidTr="00277387">
        <w:trPr>
          <w:trHeight w:val="36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7738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77387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277387" w:rsidRPr="00277387" w:rsidTr="00277387">
        <w:trPr>
          <w:trHeight w:val="22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277387" w:rsidRPr="00277387" w:rsidTr="00277387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77387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277387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277387" w:rsidRPr="00277387" w:rsidTr="00277387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27738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277387" w:rsidRPr="00277387" w:rsidTr="00277387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277387" w:rsidRPr="00277387" w:rsidTr="00277387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277387" w:rsidRPr="00277387" w:rsidTr="00277387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104 314 740,00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104 314 700,00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104 314 700,00</w:t>
            </w:r>
          </w:p>
        </w:tc>
      </w:tr>
      <w:tr w:rsidR="00277387" w:rsidRPr="00277387" w:rsidTr="00277387">
        <w:trPr>
          <w:trHeight w:val="1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277387" w:rsidRPr="00277387" w:rsidTr="00277387">
        <w:trPr>
          <w:trHeight w:val="1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277387" w:rsidRPr="00277387" w:rsidTr="00277387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277387" w:rsidRPr="00277387" w:rsidTr="00277387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2 170 674,00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2 170 674,00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277387" w:rsidRPr="00277387" w:rsidTr="00277387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77387" w:rsidRPr="00277387" w:rsidTr="00277387">
        <w:trPr>
          <w:trHeight w:val="112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277387" w:rsidRPr="00277387" w:rsidTr="00277387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277387" w:rsidRPr="00277387" w:rsidTr="00277387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277387" w:rsidRPr="00277387" w:rsidTr="00277387">
        <w:trPr>
          <w:trHeight w:val="11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277387" w:rsidRPr="00277387" w:rsidTr="00277387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73 313 532,00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67 259 482,00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62 795 851,00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10 803 251,00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10 967 182,00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11 165 551,00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10 371 121,00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10 309 151,00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10 383 962,00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432 130,00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658 031,00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781 589,00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62 510 281,00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56 292 300,00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51 630 300,00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62 510 281,00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56 292 300,00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51 630 300,00</w:t>
            </w:r>
          </w:p>
        </w:tc>
      </w:tr>
      <w:tr w:rsidR="00277387" w:rsidRPr="00277387" w:rsidTr="00277387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6 700 000,00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6 700 000,00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5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145 339 985,24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145 339 985,24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0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-2 901 698,16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27738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-0,02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77387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-0,01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87" w:rsidRPr="00277387" w:rsidRDefault="00277387" w:rsidP="00277387">
            <w:pPr>
              <w:autoSpaceDE/>
              <w:autoSpaceDN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-2 901 698,13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277387">
              <w:rPr>
                <w:sz w:val="28"/>
                <w:szCs w:val="28"/>
              </w:rPr>
              <w:t>0,00</w:t>
            </w:r>
          </w:p>
        </w:tc>
      </w:tr>
      <w:tr w:rsidR="00277387" w:rsidRPr="00277387" w:rsidTr="00277387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A72" w:rsidRDefault="00FC7A72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277387" w:rsidRPr="00277387" w:rsidRDefault="00277387" w:rsidP="002773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87" w:rsidRPr="00277387" w:rsidRDefault="00277387" w:rsidP="002773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77387">
              <w:rPr>
                <w:b/>
                <w:bCs/>
                <w:color w:val="000000"/>
                <w:sz w:val="28"/>
                <w:szCs w:val="28"/>
              </w:rPr>
              <w:t>С.В. Федоров</w:t>
            </w:r>
          </w:p>
        </w:tc>
      </w:tr>
    </w:tbl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77387" w:rsidRDefault="00277387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8180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4722"/>
        <w:gridCol w:w="3828"/>
        <w:gridCol w:w="3564"/>
      </w:tblGrid>
      <w:tr w:rsidR="00FC7A72" w:rsidRPr="00FC7A72" w:rsidTr="00FC7A7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Default="0039254A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FC7A72">
              <w:rPr>
                <w:b/>
                <w:bCs/>
              </w:rPr>
              <w:t>Приложение 2</w:t>
            </w:r>
          </w:p>
        </w:tc>
      </w:tr>
      <w:tr w:rsidR="00FC7A72" w:rsidRPr="00FC7A72" w:rsidTr="00FC7A72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 решению городской Думы</w:t>
            </w:r>
          </w:p>
        </w:tc>
      </w:tr>
      <w:tr w:rsidR="00FC7A72" w:rsidRPr="00FC7A72" w:rsidTr="00FC7A72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от  </w:t>
            </w:r>
            <w:r>
              <w:t xml:space="preserve">28 мая  </w:t>
            </w:r>
            <w:r w:rsidR="00FF0AC1">
              <w:t xml:space="preserve">2025 г. </w:t>
            </w:r>
            <w:r>
              <w:t>№ 797</w:t>
            </w:r>
          </w:p>
        </w:tc>
      </w:tr>
      <w:tr w:rsidR="00FC7A72" w:rsidRPr="00FC7A72" w:rsidTr="00FC7A7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C7A72" w:rsidRPr="00FC7A72" w:rsidTr="00FC7A72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FC7A72">
              <w:rPr>
                <w:b/>
                <w:bCs/>
              </w:rPr>
              <w:t xml:space="preserve">Приложение 3 </w:t>
            </w:r>
          </w:p>
        </w:tc>
      </w:tr>
      <w:tr w:rsidR="00FC7A72" w:rsidRPr="00FC7A72" w:rsidTr="00FC7A72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 решению городской Думы</w:t>
            </w:r>
          </w:p>
        </w:tc>
      </w:tr>
      <w:tr w:rsidR="00FC7A72" w:rsidRPr="00FC7A72" w:rsidTr="00FC7A7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от  18.12.2024 № 727</w:t>
            </w:r>
          </w:p>
        </w:tc>
      </w:tr>
      <w:tr w:rsidR="00FC7A72" w:rsidRPr="00FC7A72" w:rsidTr="00FC7A72">
        <w:trPr>
          <w:trHeight w:val="300"/>
        </w:trPr>
        <w:tc>
          <w:tcPr>
            <w:tcW w:w="18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</w:p>
        </w:tc>
      </w:tr>
      <w:tr w:rsidR="00FC7A72" w:rsidRPr="00FC7A72" w:rsidTr="0039254A">
        <w:trPr>
          <w:gridAfter w:val="1"/>
          <w:wAfter w:w="3564" w:type="dxa"/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Default="0039254A" w:rsidP="00FC7A72">
            <w:pPr>
              <w:tabs>
                <w:tab w:val="left" w:pos="-42"/>
                <w:tab w:val="left" w:pos="0"/>
              </w:tabs>
              <w:ind w:right="42"/>
              <w:jc w:val="center"/>
              <w:rPr>
                <w:b/>
              </w:rPr>
            </w:pPr>
          </w:p>
          <w:p w:rsidR="00FC7A72" w:rsidRPr="00FC7A72" w:rsidRDefault="00FC7A72" w:rsidP="00FC7A72">
            <w:pPr>
              <w:tabs>
                <w:tab w:val="left" w:pos="-42"/>
                <w:tab w:val="left" w:pos="0"/>
              </w:tabs>
              <w:ind w:right="42"/>
              <w:jc w:val="center"/>
            </w:pPr>
            <w:r w:rsidRPr="00FC7A72">
              <w:rPr>
                <w:b/>
              </w:rPr>
              <w:t>РАСПРЕДЕЛЕНИЕ БЮДЖЕТНЫХ АССИГНОВАНИЙ</w:t>
            </w:r>
          </w:p>
        </w:tc>
      </w:tr>
      <w:tr w:rsidR="00FC7A72" w:rsidRPr="00FC7A72" w:rsidTr="0039254A">
        <w:trPr>
          <w:gridAfter w:val="1"/>
          <w:wAfter w:w="3564" w:type="dxa"/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  <w:proofErr w:type="gramStart"/>
            <w:r w:rsidRPr="00FC7A72">
              <w:rPr>
                <w:b/>
              </w:rPr>
              <w:t>по разделам, подразделам, целевым статьям (муниципальным программам и</w:t>
            </w:r>
            <w:proofErr w:type="gramEnd"/>
          </w:p>
          <w:p w:rsid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  <w:proofErr w:type="gramStart"/>
            <w:r w:rsidRPr="00FC7A72">
              <w:rPr>
                <w:b/>
              </w:rPr>
              <w:t>непрограммным направлениям  деятельности), группам видов расходов классификации расходов бюджетов</w:t>
            </w:r>
            <w:proofErr w:type="gramEnd"/>
          </w:p>
          <w:p w:rsidR="00FC7A72" w:rsidRDefault="00FC7A72" w:rsidP="00FC7A72">
            <w:pPr>
              <w:tabs>
                <w:tab w:val="left" w:pos="-42"/>
                <w:tab w:val="left" w:pos="0"/>
              </w:tabs>
              <w:ind w:right="42"/>
              <w:jc w:val="center"/>
              <w:rPr>
                <w:b/>
              </w:rPr>
            </w:pPr>
            <w:r w:rsidRPr="00FC7A72">
              <w:rPr>
                <w:b/>
              </w:rPr>
              <w:t xml:space="preserve"> на 2025 год</w:t>
            </w:r>
            <w:r>
              <w:rPr>
                <w:b/>
              </w:rPr>
              <w:t xml:space="preserve"> </w:t>
            </w:r>
            <w:r w:rsidRPr="00FC7A72">
              <w:rPr>
                <w:b/>
              </w:rPr>
              <w:t>и плановый период 2026 и 2027 годов</w:t>
            </w:r>
          </w:p>
          <w:p w:rsidR="0039254A" w:rsidRPr="00FC7A72" w:rsidRDefault="0039254A" w:rsidP="00FC7A72">
            <w:pPr>
              <w:tabs>
                <w:tab w:val="left" w:pos="-42"/>
                <w:tab w:val="left" w:pos="0"/>
              </w:tabs>
              <w:ind w:right="42"/>
              <w:jc w:val="center"/>
            </w:pPr>
          </w:p>
        </w:tc>
      </w:tr>
    </w:tbl>
    <w:p w:rsidR="00FC7A72" w:rsidRPr="00FC7A72" w:rsidRDefault="00FC7A72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260"/>
        <w:gridCol w:w="850"/>
        <w:gridCol w:w="709"/>
        <w:gridCol w:w="1076"/>
        <w:gridCol w:w="653"/>
        <w:gridCol w:w="1957"/>
        <w:gridCol w:w="1985"/>
        <w:gridCol w:w="2126"/>
      </w:tblGrid>
      <w:tr w:rsidR="00FC7A72" w:rsidRPr="00FC7A72" w:rsidTr="00FC7A72">
        <w:trPr>
          <w:trHeight w:val="300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  <w:r w:rsidRPr="00FC7A72">
              <w:rPr>
                <w:b/>
                <w:bCs/>
              </w:rPr>
              <w:t>Наименование расходов</w:t>
            </w:r>
          </w:p>
        </w:tc>
        <w:tc>
          <w:tcPr>
            <w:tcW w:w="32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  <w:r w:rsidRPr="00FC7A72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  <w:r w:rsidRPr="00FC7A72">
              <w:rPr>
                <w:b/>
                <w:bCs/>
              </w:rPr>
              <w:t>Всего 2025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  <w:r w:rsidRPr="00FC7A72">
              <w:rPr>
                <w:b/>
                <w:bCs/>
              </w:rPr>
              <w:t>Всего 2026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  <w:r w:rsidRPr="00FC7A72">
              <w:rPr>
                <w:b/>
                <w:bCs/>
              </w:rPr>
              <w:t>Всего 2027 год (руб.)</w:t>
            </w:r>
          </w:p>
        </w:tc>
      </w:tr>
      <w:tr w:rsidR="00FC7A72" w:rsidRPr="00FC7A72" w:rsidTr="00FC7A72">
        <w:trPr>
          <w:trHeight w:val="276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C7A72" w:rsidRPr="00FC7A72" w:rsidTr="00FC7A72">
        <w:trPr>
          <w:trHeight w:val="420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Раз</w:t>
            </w:r>
          </w:p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FC7A72">
              <w:rPr>
                <w:b/>
                <w:bCs/>
              </w:rPr>
              <w:t>Подраз</w:t>
            </w:r>
            <w:proofErr w:type="spellEnd"/>
          </w:p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дел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 xml:space="preserve">Целевая статья </w:t>
            </w:r>
            <w:proofErr w:type="spellStart"/>
            <w:r w:rsidRPr="00FC7A72">
              <w:rPr>
                <w:b/>
                <w:bCs/>
              </w:rPr>
              <w:t>расхо</w:t>
            </w:r>
            <w:proofErr w:type="spellEnd"/>
          </w:p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FC7A72">
              <w:rPr>
                <w:b/>
                <w:bCs/>
              </w:rPr>
              <w:t>дов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 xml:space="preserve">Вид </w:t>
            </w:r>
            <w:proofErr w:type="gramStart"/>
            <w:r w:rsidRPr="00FC7A72">
              <w:rPr>
                <w:b/>
                <w:bCs/>
              </w:rPr>
              <w:t>рас-хода</w:t>
            </w:r>
            <w:proofErr w:type="gramEnd"/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C7A72" w:rsidRPr="00FC7A72" w:rsidTr="00FC7A72">
        <w:trPr>
          <w:trHeight w:val="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11 512 489 760,95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10 757 737 848,64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11 170 552 090,35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1 068 085 676,03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1 468 855 156,34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1 767 809 508,29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Глава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90.2.01.92015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90.2.01.92015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5 669 995,48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42 848 973,49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3 422 394,21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3 422 394,21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3 422 394,21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3 422 394,21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4 115 305,83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4 115 305,83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4 115 305,83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4 115 305,83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35 311 273,45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35 311 273,45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33 560 394,03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33 560 394,03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1 710 879,42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1 710 879,42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90.1.01.91190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464 393 805,24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464 393 805,24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32 401 656,82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32 401 656,82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32 401 656,82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32 401 656,82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Стимулирование повышения качества управления бюджетным процессом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17.1.04.92190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17.1.04.92190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31 401 656,82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реализации эффективной бюджетной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17.1.05.92190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17.1.05.92190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431 992 148,42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431 992 148,42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431 992 148,42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431 992 148,42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410 087 848,42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410 087 848,42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410 087 848,42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410 087 848,42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403 349 300,29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403 349 300,29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6 512 088,13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6 512 088,13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90.2.01.92190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226 460,00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226 460,00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21 904 300,00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21 904 300,00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4 480 900,00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4 480 900,00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795 736,64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795 736,64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3 685 163,36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3 685 163,36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3 412 000,00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3 360 500,00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3 360 500,00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2 401 900,00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2 401 900,00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2 345 200,00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2 345 200,00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11 609 500,00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11 609 500,00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11 533 400,00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11 533 400,00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76 100,00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90.2.05.51200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90.2.05.51200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16 991 525,79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90.8.01.98010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5 551 030,50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5 551 030,50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90.8.01.98010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5 551 030,50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5 551 030,50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90.8.01.98190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11 440 495,29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11 440 495,29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90.8.01.98190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10 409 977,08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10 420 928,68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10 432 318,34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90.8.01.98190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992 518,21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981 566,61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970 176,95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90.8.01.98190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90.4.00.00000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</w:t>
            </w:r>
            <w:proofErr w:type="gramStart"/>
            <w:r w:rsidRPr="00FC7A72"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90.4.01.00000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</w:t>
            </w:r>
            <w:proofErr w:type="gramStart"/>
            <w:r w:rsidRPr="00FC7A72"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90.4.01.94030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90.4.01.94030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90.3.01.93010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90.3.01.93010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438 669 599,58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928 600 956,34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1 227 867 208,29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04.1.04.27370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04.1.04.27370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Обеспечение деятельности (оказание услуг, выполнение работ) центра </w:t>
            </w:r>
            <w:proofErr w:type="gramStart"/>
            <w:r w:rsidRPr="00FC7A72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05.1.09.27590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05.1.09.27590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37 656 911,28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Муниципальная программа "Повышение </w:t>
            </w:r>
            <w:proofErr w:type="gramStart"/>
            <w:r w:rsidRPr="00FC7A72">
              <w:t>эффективности деятельности органов местного самоуправления городского округа</w:t>
            </w:r>
            <w:proofErr w:type="gramEnd"/>
            <w:r w:rsidRPr="00FC7A72"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176 331 037,30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117 706 650,70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116 371 749,48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135 794 355,30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108 058 400,70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106 723 499,48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7 500 045,00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7 500 045,00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06.1.01.24050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7 500 045,00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7 500 045,00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06.1.01.24050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06.1.01.24050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7 473 645,00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7 200 045,00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7 200 045,00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06.1.01.24050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139 190,00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C7A72">
              <w:t>выставочно</w:t>
            </w:r>
            <w:proofErr w:type="spellEnd"/>
            <w:r w:rsidRPr="00FC7A72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2 945 267,69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2 945 267,69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C7A72">
              <w:t>выставочно</w:t>
            </w:r>
            <w:proofErr w:type="spellEnd"/>
            <w:r w:rsidRPr="00FC7A72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06.1.02.24060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2 945 267,69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2 945 267,69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06.1.02.24060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1 341 433,66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1 341 433,66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1 341 433,66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06.1.02.24060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1 603 834,03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1 603 834,03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1 603 834,03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110 608 872,27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83 285 707,67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81 950 806,45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06.1.04.62590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110 608 872,27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83 285 707,67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81 950 806,45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06.1.04.62590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48 968 587,52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48 526 312,31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48 526 312,31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06.1.04.62590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60 474 475,22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33 593 822,82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32 258 921,60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06.1.04.62590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1 165 809,53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1 165 572,54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1 165 572,54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Обеспечение </w:t>
            </w:r>
            <w:proofErr w:type="gramStart"/>
            <w:r w:rsidRPr="00FC7A72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14 327 380,34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14 327 380,34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06.1.05.62590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14 327 380,34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14 327 380,34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06.1.05.62590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14 248 180,34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14 248 180,34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06.1.05.62590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6 648 250,00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2 416 880,00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2 416 880,00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06.2.01.24010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2 416 880,00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2 416 880,00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06.2.01.24010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2 416 880,00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2 416 880,00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861 800,00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06.2.02.24020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861 800,00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06.2.02.24020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861 800,00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1 932 960,00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1 932 960,00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06.2.03.24030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1 932 960,00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1 932 960,00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06.2.03.24030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1 932 960,00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1 932 960,00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1 436 610,00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1 436 610,00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06.2.06.24090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1 436 610,00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1 436 610,00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06.2.06.24090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1 436 610,00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1 436 610,00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06.4.01.65010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06.4.01.65010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85 033 814,10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92 827 020,72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61 804 915,92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64 213 690,54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41 791 792,36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41 791 792,36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17 839 393,04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17 425 729,68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09.1.01.23120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17 839 393,04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17 425 729,68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09.1.01.23120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15 966 252,26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09.1.01.23120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1 873 140,78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1 459 477,42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24 366 062,68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24 366 062,68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09.1.03.23010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24 366 062,68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24 366 062,68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09.1.03.23010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24 366 062,68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24 366 062,68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09.1.04.27360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09.1.04.27360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20 820 123,56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51 035 228,36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20 013 123,56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17 995 717,07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17 995 717,07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09.2.01.16590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17 995 717,07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17 995 717,07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09.2.01.16590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15 744 041,67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15 744 041,67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09.2.01.16590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2 858 899,91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2 051 899,91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2 051 899,91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09.2.01.16590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199 775,49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199 775,49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33 039 511,29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2 017 406,49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09.2.02.23070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33 039 511,29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2 017 406,49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09.2.02.23070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33 039 511,29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2 017 406,49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93 907 765,03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93 907 765,03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93 907 765,03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93 907 765,03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62 346 748,20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62 346 748,20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11.1.02.27590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62 346 748,20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62 346 748,20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11.1.02.27590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62 346 748,20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62 346 748,20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31 561 016,83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31 561 016,83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11.1.07.44590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31 561 016,83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31 561 016,83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11.1.07.44590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31 561 016,83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31 561 016,83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780 019,68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784 320,50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780 019,68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784 320,50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780 019,68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784 320,50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780 019,68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784 320,50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276 306,02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107 520,47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111 821,29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1 574 542,79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672 499,21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672 499,21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16.3.07.28430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16.3.07.28430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2 076 512,70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15 134 000,01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15 134 000,01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15 060 000,00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Членские взносы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уплату членских взносов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17.1.01.92050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17.1.01.92050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17.1.03.93020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17.1.03.93020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"Повышение финансовой грамотности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оказание услуг по разработке и изготовлению видеопродукции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17.2.01.93030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17.2.01.93030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74 000,01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24 717 710,30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568 278 742,89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901 974 212,74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90.1.02.91030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90.1.02.91030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2 767 710,30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членские взносы в Совет муниципальных образований 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90.2.04.92040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90.2.04.92040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565 161 032,59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898 856 502,44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543 561 032,59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877 256 502,44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Планирование условно утверждаемых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90.3.02.93040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543 561 032,59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877 256 502,44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90.3.02.93040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543 561 032,59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877 256 502,44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за счет средств резерва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90.3.03.93050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90.3.03.93050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21 600 000,00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183 442 227,12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173 367 209,90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169 095 190,78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7 689 771,89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6 287 047,25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6 437 058,25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7 111 991,39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5 872 487,39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5 872 487,39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в сфере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04.1.03.46590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04.1.03.46590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5 514 087,39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358 400,00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04.2.09.27250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04.2.09.27250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Сбор и утилизация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сбор и утилизацию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04.2.11.27270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04.2.11.27270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208 400,00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564 570,86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564 570,86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564 570,86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564 570,86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564 570,86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106 621 196,44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106 621 196,44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106 621 196,44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106 621 196,44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57 254 886,12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49 243 868,58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49 243 868,58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23 061 426,75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23 061 426,75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04.1.01.46590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23 061 426,75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23 061 426,75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04.1.01.46590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23 061 426,75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23 061 426,75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24 928 614,41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24 928 614,41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04.1.02.46590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24 928 614,41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24 928 614,41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04.1.02.46590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24 928 614,41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24 928 614,41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1 253 827,42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1 253 827,42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04.1.04.46590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1 253 827,42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1 253 827,42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04.1.04.46590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1 253 827,42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1 253 827,42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57 377 327,86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57 377 327,86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Установка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установку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04.2.08.27220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04.2.08.27220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3 565 661,22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04.2.16.27470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04.2.16.27470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3 461 666,64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Предупреждение и ликвидация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предупреждение и ликвидацию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04.2.17.27480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04.2.17.27480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защитных сооружений (бомбоубежищ)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содержание защитных сооружений (бомбоубежищ)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04.2.19.27350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04.2.19.27350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61 120 241,25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60 458 966,21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56 036 936,09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6 194 426,21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1 772 396,09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6 194 426,21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1 772 396,09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04.2.12.27290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04.2.12.27290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297 792,00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1 474 604,09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1 474 604,09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04.2.13.27320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1 474 604,09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1 474 604,09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04.2.13.27320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312 000,00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04.2.13.27320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1 162 604,09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1 162 604,09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Совершенствование деятельности Единой дежурно-диспетчерской службы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4 422 030,12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04.2.18.27210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4 422 030,12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04.2.18.27210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4 422 030,12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C7A72">
              <w:t>г.о.г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C7A72">
              <w:t>г.о.г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14.1.04.30040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14.1.04.30040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54 264 540,00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1 389 247 898,73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925 656 566,95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1 059 276 780,96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организацию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02.2.04.20220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02.2.04.20220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2 366 567,28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Осуществление полномочий </w:t>
            </w:r>
            <w:proofErr w:type="gramStart"/>
            <w:r w:rsidRPr="00FC7A72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C7A72"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</w:t>
            </w:r>
            <w:proofErr w:type="gramStart"/>
            <w:r w:rsidRPr="00FC7A72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C7A72"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02.2.07.73310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02.2.07.73310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2 632 300,00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07.1.01.07590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07.1.01.07590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7 902 293,02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лесного хозяйства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15 028 380,00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по сохранению городских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мероприятия по сохранению городских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07.2.01.23060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07.2.01.23060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14 378 000,00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Разработка лесохозяйственного регламента и проведение лесоустройства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07.2.02.23260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07.2.02.23260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650 380,00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124 248 439,34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119 999 999,44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124 248 439,34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119 999 999,44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124 248 439,34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119 999 999,44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02.3.01.60010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02.3.01.60010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86 116 894,54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4 248 439,90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02.3.04.23240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4 248 439,90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02.3.04.23240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4 248 439,90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02.3.08.60180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02.3.08.60180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33 883 104,90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990 461 549,87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567 345 631,59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705 159 222,04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668 194 094,07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406 528 360,26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352 075 208,71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668 194 094,07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406 528 360,26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352 075 208,71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481 398 504,86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301 915 618,15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307 921 318,15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322 920 369,30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301 915 618,15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307 921 318,15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322 920 369,30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301 915 618,15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307 921 318,15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02.1.01.SД010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02.1.01.SД010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02.1.01.SД040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02.1.01.SД040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Приобретение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52 632 288,04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26 106 484,01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16 718 370,00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приобретение спецтехники по договору лизинга (3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02.1.04.27310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19 140 449,05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16 718 370,00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02.1.04.27310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19 140 449,05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16 718 370,00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приобретение спецтехники по договору лизинга (2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02.1.04.27340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6 966 034,96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02.1.04.27340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6 966 034,96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приобретение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02.1.04.27410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02.1.04.27410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27 435 520,56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ремонт автодорог и тротуаров </w:t>
            </w:r>
            <w:proofErr w:type="spellStart"/>
            <w:r w:rsidRPr="00FC7A72">
              <w:t>г.о.г</w:t>
            </w:r>
            <w:proofErr w:type="spellEnd"/>
            <w:r w:rsidRPr="00FC7A72">
              <w:t>. Дзержинск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27 435 520,56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27 435 520,56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"Ремонт проезжей части дороги по </w:t>
            </w:r>
            <w:proofErr w:type="spellStart"/>
            <w:r w:rsidRPr="00FC7A72">
              <w:t>ул</w:t>
            </w:r>
            <w:proofErr w:type="gramStart"/>
            <w:r w:rsidRPr="00FC7A72">
              <w:t>.Н</w:t>
            </w:r>
            <w:proofErr w:type="gramEnd"/>
            <w:r w:rsidRPr="00FC7A72">
              <w:t>абережная</w:t>
            </w:r>
            <w:proofErr w:type="spellEnd"/>
            <w:r w:rsidRPr="00FC7A72">
              <w:t xml:space="preserve">, проезд между </w:t>
            </w:r>
            <w:proofErr w:type="spellStart"/>
            <w:r w:rsidRPr="00FC7A72">
              <w:t>ул.Чапаева</w:t>
            </w:r>
            <w:proofErr w:type="spellEnd"/>
            <w:r w:rsidRPr="00FC7A72">
              <w:t xml:space="preserve">, </w:t>
            </w:r>
            <w:proofErr w:type="spellStart"/>
            <w:r w:rsidRPr="00FC7A72">
              <w:t>ул.Дербасовой</w:t>
            </w:r>
            <w:proofErr w:type="spellEnd"/>
            <w:r w:rsidRPr="00FC7A72">
              <w:t xml:space="preserve"> и </w:t>
            </w:r>
            <w:proofErr w:type="spellStart"/>
            <w:r w:rsidRPr="00FC7A72">
              <w:t>ул.Советская</w:t>
            </w:r>
            <w:proofErr w:type="spellEnd"/>
            <w:r w:rsidRPr="00FC7A72"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FC7A72">
              <w:t>ул</w:t>
            </w:r>
            <w:proofErr w:type="gramStart"/>
            <w:r w:rsidRPr="00FC7A72">
              <w:t>.М</w:t>
            </w:r>
            <w:proofErr w:type="gramEnd"/>
            <w:r w:rsidRPr="00FC7A72">
              <w:t>аксима</w:t>
            </w:r>
            <w:proofErr w:type="spellEnd"/>
            <w:r w:rsidRPr="00FC7A72">
              <w:t xml:space="preserve"> Горького, д.87 и </w:t>
            </w:r>
            <w:proofErr w:type="spellStart"/>
            <w:r w:rsidRPr="00FC7A72">
              <w:t>ул.Герцена</w:t>
            </w:r>
            <w:proofErr w:type="spellEnd"/>
            <w:r w:rsidRPr="00FC7A72">
              <w:t xml:space="preserve">, д.32, по </w:t>
            </w:r>
            <w:proofErr w:type="spellStart"/>
            <w:r w:rsidRPr="00FC7A72">
              <w:t>ул.Герцена</w:t>
            </w:r>
            <w:proofErr w:type="spellEnd"/>
            <w:r w:rsidRPr="00FC7A72">
              <w:t xml:space="preserve"> от д.16 до д.32 (</w:t>
            </w:r>
            <w:proofErr w:type="spellStart"/>
            <w:r w:rsidRPr="00FC7A72">
              <w:t>пос.Дачный</w:t>
            </w:r>
            <w:proofErr w:type="spellEnd"/>
            <w:r w:rsidRPr="00FC7A72">
              <w:t xml:space="preserve">) </w:t>
            </w:r>
            <w:proofErr w:type="spellStart"/>
            <w:r w:rsidRPr="00FC7A72">
              <w:t>г.Дзержинска</w:t>
            </w:r>
            <w:proofErr w:type="spellEnd"/>
            <w:r w:rsidRPr="00FC7A72"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02.1.05.S260Б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02.1.05.S260Б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"Ремонт проезжей части автодороги по </w:t>
            </w:r>
            <w:proofErr w:type="spellStart"/>
            <w:r w:rsidRPr="00FC7A72">
              <w:t>ул</w:t>
            </w:r>
            <w:proofErr w:type="gramStart"/>
            <w:r w:rsidRPr="00FC7A72">
              <w:t>.К</w:t>
            </w:r>
            <w:proofErr w:type="gramEnd"/>
            <w:r w:rsidRPr="00FC7A72">
              <w:t>ольцова</w:t>
            </w:r>
            <w:proofErr w:type="spellEnd"/>
            <w:r w:rsidRPr="00FC7A72">
              <w:t xml:space="preserve">, по </w:t>
            </w:r>
            <w:proofErr w:type="spellStart"/>
            <w:r w:rsidRPr="00FC7A72">
              <w:t>пер.Линейному</w:t>
            </w:r>
            <w:proofErr w:type="spellEnd"/>
            <w:r w:rsidRPr="00FC7A72">
              <w:t xml:space="preserve">, </w:t>
            </w:r>
            <w:proofErr w:type="spellStart"/>
            <w:r w:rsidRPr="00FC7A72">
              <w:t>пер.Ульянова</w:t>
            </w:r>
            <w:proofErr w:type="spellEnd"/>
            <w:r w:rsidRPr="00FC7A72">
              <w:t xml:space="preserve">, проезд от улицы Чехова с северной стороны переулков в поселке </w:t>
            </w:r>
            <w:proofErr w:type="spellStart"/>
            <w:r w:rsidRPr="00FC7A72">
              <w:t>Петряевка</w:t>
            </w:r>
            <w:proofErr w:type="spellEnd"/>
            <w:r w:rsidRPr="00FC7A72"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"Ремонт проезжей части автодороги по </w:t>
            </w:r>
            <w:proofErr w:type="spellStart"/>
            <w:r w:rsidRPr="00FC7A72">
              <w:t>пер</w:t>
            </w:r>
            <w:proofErr w:type="gramStart"/>
            <w:r w:rsidRPr="00FC7A72">
              <w:t>.С</w:t>
            </w:r>
            <w:proofErr w:type="gramEnd"/>
            <w:r w:rsidRPr="00FC7A72">
              <w:t>портивный</w:t>
            </w:r>
            <w:proofErr w:type="spellEnd"/>
            <w:r w:rsidRPr="00FC7A72">
              <w:t xml:space="preserve"> и проезда от </w:t>
            </w:r>
            <w:proofErr w:type="spellStart"/>
            <w:r w:rsidRPr="00FC7A72">
              <w:t>ул.Железнодорожная</w:t>
            </w:r>
            <w:proofErr w:type="spellEnd"/>
            <w:r w:rsidRPr="00FC7A72">
              <w:t xml:space="preserve"> до </w:t>
            </w:r>
            <w:proofErr w:type="spellStart"/>
            <w:r w:rsidRPr="00FC7A72">
              <w:t>пер.Спортивный</w:t>
            </w:r>
            <w:proofErr w:type="spellEnd"/>
            <w:r w:rsidRPr="00FC7A72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"Обустройство </w:t>
            </w:r>
            <w:proofErr w:type="spellStart"/>
            <w:r w:rsidRPr="00FC7A72">
              <w:t>велопешеходной</w:t>
            </w:r>
            <w:proofErr w:type="spellEnd"/>
            <w:r w:rsidRPr="00FC7A72">
              <w:t xml:space="preserve"> дорожки по </w:t>
            </w:r>
            <w:proofErr w:type="spellStart"/>
            <w:r w:rsidRPr="00FC7A72">
              <w:t>ул</w:t>
            </w:r>
            <w:proofErr w:type="gramStart"/>
            <w:r w:rsidRPr="00FC7A72">
              <w:t>.Ч</w:t>
            </w:r>
            <w:proofErr w:type="gramEnd"/>
            <w:r w:rsidRPr="00FC7A72">
              <w:t>калова</w:t>
            </w:r>
            <w:proofErr w:type="spellEnd"/>
            <w:r w:rsidRPr="00FC7A72"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02.1.05.S260Д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"Региональная и местная дорожная сеть"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02.1.И8.00000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46 424 536,10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02.1.И8.А4470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46 424 536,10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02.1.И8.А4470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46 424 536,10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322 267 455,80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160 817 271,33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353 084 013,33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322 267 455,80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160 817 271,33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353 084 013,33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2 383 333,33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47 358 480,00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16.2.04.28020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2 383 333,33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47 358 480,00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16.2.04.28020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2 383 333,33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47 358 480,00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9 783 333,33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16.2.05.28110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9 783 333,33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16.2.05.28110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9 783 333,33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16.2.06.28230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16.2.06.28230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объездной дороги в </w:t>
            </w:r>
            <w:proofErr w:type="spellStart"/>
            <w:r w:rsidRPr="00FC7A72">
              <w:t>пос</w:t>
            </w:r>
            <w:proofErr w:type="gramStart"/>
            <w:r w:rsidRPr="00FC7A72">
              <w:t>.Д</w:t>
            </w:r>
            <w:proofErr w:type="gramEnd"/>
            <w:r w:rsidRPr="00FC7A72">
              <w:t>ачный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275 802 362,66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объездной дороги в </w:t>
            </w:r>
            <w:proofErr w:type="spellStart"/>
            <w:r w:rsidRPr="00FC7A72">
              <w:t>пос</w:t>
            </w:r>
            <w:proofErr w:type="gramStart"/>
            <w:r w:rsidRPr="00FC7A72">
              <w:t>.Д</w:t>
            </w:r>
            <w:proofErr w:type="gramEnd"/>
            <w:r w:rsidRPr="00FC7A72">
              <w:t>ачный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16.2.09.28080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127 818 189,32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16.2.09.28080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127 818 189,32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16.2.09.S062Д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16.2.09.S062Д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автодороги к </w:t>
            </w:r>
            <w:proofErr w:type="spellStart"/>
            <w:r w:rsidRPr="00FC7A72">
              <w:t>Шуховской</w:t>
            </w:r>
            <w:proofErr w:type="spellEnd"/>
            <w:r w:rsidRPr="00FC7A72">
              <w:t xml:space="preserve"> башне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4 008 421,73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автодороги к </w:t>
            </w:r>
            <w:proofErr w:type="spellStart"/>
            <w:r w:rsidRPr="00FC7A72">
              <w:t>Шуховской</w:t>
            </w:r>
            <w:proofErr w:type="spellEnd"/>
            <w:r w:rsidRPr="00FC7A72">
              <w:t xml:space="preserve"> башне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16.2.11.28220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16.2.11.28220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16.2.11.S062Д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16.2.11.S062Д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автомобильной дороги от ул. </w:t>
            </w:r>
            <w:proofErr w:type="spellStart"/>
            <w:r w:rsidRPr="00FC7A72">
              <w:t>Самохвалова</w:t>
            </w:r>
            <w:proofErr w:type="spellEnd"/>
            <w:r w:rsidRPr="00FC7A72">
              <w:t xml:space="preserve"> до пр. Ленинского Комсомола, до ул. Комбрига </w:t>
            </w:r>
            <w:proofErr w:type="spellStart"/>
            <w:r w:rsidRPr="00FC7A72">
              <w:t>Патоличева</w:t>
            </w:r>
            <w:proofErr w:type="spellEnd"/>
            <w:r w:rsidRPr="00FC7A72">
              <w:t>, до пр. Циолковского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148 978 618,00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148 978 618,00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автомобильной дороги от ул. </w:t>
            </w:r>
            <w:proofErr w:type="spellStart"/>
            <w:r w:rsidRPr="00FC7A72">
              <w:t>Самохвалова</w:t>
            </w:r>
            <w:proofErr w:type="spellEnd"/>
            <w:r w:rsidRPr="00FC7A72">
              <w:t xml:space="preserve"> до пр. Ленинского Комсомола, до ул. Комбрига </w:t>
            </w:r>
            <w:proofErr w:type="spellStart"/>
            <w:r w:rsidRPr="00FC7A72">
              <w:t>Патоличева</w:t>
            </w:r>
            <w:proofErr w:type="spellEnd"/>
            <w:r w:rsidRPr="00FC7A72">
              <w:t>, до пр. Циолковского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16.2.12.28300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148 978 618,00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148 978 618,00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16.2.12.28300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148 978 618,00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148 978 618,00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FC7A72">
              <w:t>пос</w:t>
            </w:r>
            <w:proofErr w:type="gramStart"/>
            <w:r w:rsidRPr="00FC7A72">
              <w:t>.П</w:t>
            </w:r>
            <w:proofErr w:type="gramEnd"/>
            <w:r w:rsidRPr="00FC7A72">
              <w:t>ыра</w:t>
            </w:r>
            <w:proofErr w:type="spellEnd"/>
            <w:r w:rsidRPr="00FC7A72">
              <w:t>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9 455 320,00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146 963 582,00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FC7A72">
              <w:t>пос</w:t>
            </w:r>
            <w:proofErr w:type="gramStart"/>
            <w:r w:rsidRPr="00FC7A72">
              <w:t>.П</w:t>
            </w:r>
            <w:proofErr w:type="gramEnd"/>
            <w:r w:rsidRPr="00FC7A72">
              <w:t>ыра</w:t>
            </w:r>
            <w:proofErr w:type="spellEnd"/>
            <w:r w:rsidRPr="00FC7A72">
              <w:t>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16.2.14.28470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9 455 320,00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146 963 582,00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16.2.14.28470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9 455 320,00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146 963 582,00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дублера </w:t>
            </w:r>
            <w:proofErr w:type="spellStart"/>
            <w:r w:rsidRPr="00FC7A72">
              <w:t>пр</w:t>
            </w:r>
            <w:proofErr w:type="gramStart"/>
            <w:r w:rsidRPr="00FC7A72">
              <w:t>.Ц</w:t>
            </w:r>
            <w:proofErr w:type="gramEnd"/>
            <w:r w:rsidRPr="00FC7A72">
              <w:t>иолковского</w:t>
            </w:r>
            <w:proofErr w:type="spellEnd"/>
            <w:r w:rsidRPr="00FC7A72">
              <w:t xml:space="preserve"> (расширение автомобильной дороги по </w:t>
            </w:r>
            <w:proofErr w:type="spellStart"/>
            <w:r w:rsidRPr="00FC7A72">
              <w:t>бул.Правды</w:t>
            </w:r>
            <w:proofErr w:type="spellEnd"/>
            <w:r w:rsidRPr="00FC7A72">
              <w:t>) в городе Дзержинске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дублера </w:t>
            </w:r>
            <w:proofErr w:type="spellStart"/>
            <w:r w:rsidRPr="00FC7A72">
              <w:t>пр</w:t>
            </w:r>
            <w:proofErr w:type="gramStart"/>
            <w:r w:rsidRPr="00FC7A72">
              <w:t>.Ц</w:t>
            </w:r>
            <w:proofErr w:type="gramEnd"/>
            <w:r w:rsidRPr="00FC7A72">
              <w:t>иолковского</w:t>
            </w:r>
            <w:proofErr w:type="spellEnd"/>
            <w:r w:rsidRPr="00FC7A72">
              <w:t xml:space="preserve"> (расширение автомобильной дороги по </w:t>
            </w:r>
            <w:proofErr w:type="spellStart"/>
            <w:r w:rsidRPr="00FC7A72">
              <w:t>бул.Правды</w:t>
            </w:r>
            <w:proofErr w:type="spellEnd"/>
            <w:r w:rsidRPr="00FC7A72">
              <w:t>) в городе Дзержинске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16.2.15.28200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16.2.15.28200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143 128 567,27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142 533 567,27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142 533 567,27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127 952 036,38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127 952 036,38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127 952 036,38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127 952 036,38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6 926 147,48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6 926 147,48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04.2.02.27280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6 926 147,48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6 926 147,48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04.2.02.27280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6 926 147,48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6 926 147,48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04.2.06.S2920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04.2.06.S2920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121 025 888,90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14 581 530,89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13 481 530,89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"Цифровая трансформация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13.2.01.27150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13.2.01.27150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87 877 609,69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63 599 388,45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63 654 451,91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7 646 151,67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7 695 446,41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7 646 151,67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7 695 446,41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7 646 151,67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7 695 446,41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"АТИ"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02.2.05.15590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7 646 151,67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7 695 446,41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02.2.05.15590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6 677 224,42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6 208 504,42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6 208 504,42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02.2.05.15590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1 390 248,46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1 437 647,25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1 486 941,99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16 241 296,90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16 241 296,90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16 241 296,90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16 241 296,90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03.1.01.03590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03.1.01.03590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8 103 086,90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03.1.02.60020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03.1.02.60020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5 076 875,00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FC7A72">
              <w:t>Cубсидии</w:t>
            </w:r>
            <w:proofErr w:type="spellEnd"/>
            <w:r w:rsidRPr="00FC7A72"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03.1.03.60160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03.1.03.60160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761 335,00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Материально-техническое обеспечение МАУ "Бизнес-инкубатор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</w:t>
            </w:r>
            <w:proofErr w:type="spellStart"/>
            <w:r w:rsidRPr="00FC7A72">
              <w:t>софинансирование</w:t>
            </w:r>
            <w:proofErr w:type="spellEnd"/>
            <w:r w:rsidRPr="00FC7A72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03.1.06.S2040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03.1.06.S2040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</w:t>
            </w:r>
            <w:proofErr w:type="spellStart"/>
            <w:r w:rsidRPr="00FC7A72">
              <w:t>софинансирование</w:t>
            </w:r>
            <w:proofErr w:type="spellEnd"/>
            <w:r w:rsidRPr="00FC7A72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03.1.07.S2040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03.1.07.S2040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</w:t>
            </w:r>
            <w:proofErr w:type="spellStart"/>
            <w:r w:rsidRPr="00FC7A72">
              <w:t>софинансирование</w:t>
            </w:r>
            <w:proofErr w:type="spellEnd"/>
            <w:r w:rsidRPr="00FC7A72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03.1.09.S2040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03.1.09.S2040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</w:t>
            </w:r>
            <w:proofErr w:type="spellStart"/>
            <w:r w:rsidRPr="00FC7A72">
              <w:t>софинансирование</w:t>
            </w:r>
            <w:proofErr w:type="spellEnd"/>
            <w:r w:rsidRPr="00FC7A72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03.1.11.S2040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03.1.11.S2040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Муниципальная программа "Повышение </w:t>
            </w:r>
            <w:proofErr w:type="gramStart"/>
            <w:r w:rsidRPr="00FC7A72">
              <w:t>эффективности деятельности органов местного самоуправления городского округа</w:t>
            </w:r>
            <w:proofErr w:type="gramEnd"/>
            <w:r w:rsidRPr="00FC7A72"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Субсидии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C7A72">
              <w:t>цифровизации</w:t>
            </w:r>
            <w:proofErr w:type="spellEnd"/>
            <w:r w:rsidRPr="00FC7A72"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06.1.10.00000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C7A72">
              <w:t>цифровизации</w:t>
            </w:r>
            <w:proofErr w:type="spellEnd"/>
            <w:r w:rsidRPr="00FC7A72"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06.1.10.23290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06.1.10.23290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3 099 094,32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439 468,00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445 236,72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439 468,00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445 236,72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439 468,00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445 236,72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439 468,00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445 236,72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397 227,00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292 650,00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282 150,00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146 818,00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152 586,72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59 790 368,59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36 173 377,56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36 173 377,56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46 682 374,71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24 433 550,80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24 433 550,80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46 682 374,71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24 433 550,80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24 433 550,80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"Градостроительство"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16.1.01.04590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46 682 374,71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24 433 550,80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24 433 550,80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16.1.01.04590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17 539 082,22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17 539 082,22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16.1.01.04590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29 140 972,49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6 892 148,58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6 892 148,58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16.1.01.04590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2 320,00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11 739 826,76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11 739 826,76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11 739 826,76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11 739 826,76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"Строитель"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16.2.01.06590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11 739 826,76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11 739 826,76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16.2.01.06590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10 776 750,06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10 776 750,06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16.2.01.06590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893 270,70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893 270,70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16.2.01.06590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1 437 973,12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69 806,00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69 806,00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1 328 488 131,34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938 317 136,19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713 106 560,13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435 315 513,16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372 030 856,29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192 661 374,56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19 066 005,77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19 066 005,77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19 066 005,77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19 066 005,77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2 549 923,94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05.1.02.23040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05.1.02.23040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1 218 991,16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Оборудование (дооборудование) общего имущества МКД элементами </w:t>
            </w:r>
            <w:proofErr w:type="spellStart"/>
            <w:r w:rsidRPr="00FC7A72">
              <w:t>безбарьерной</w:t>
            </w:r>
            <w:proofErr w:type="spellEnd"/>
            <w:r w:rsidRPr="00FC7A72"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C7A72">
              <w:t>безбарьерной</w:t>
            </w:r>
            <w:proofErr w:type="spellEnd"/>
            <w:r w:rsidRPr="00FC7A72"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05.1.03.23300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05.1.03.23300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2 177 349,60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Субсидии </w:t>
            </w:r>
            <w:proofErr w:type="gramStart"/>
            <w:r w:rsidRPr="00FC7A72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C7A72">
              <w:t xml:space="preserve">, придомовых туалетов, отстойников, предназначенных для обслуживания </w:t>
            </w:r>
            <w:proofErr w:type="spellStart"/>
            <w:r w:rsidRPr="00FC7A72">
              <w:t>неканализированных</w:t>
            </w:r>
            <w:proofErr w:type="spellEnd"/>
            <w:r w:rsidRPr="00FC7A72"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7 865 968,31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7 865 968,31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</w:t>
            </w:r>
            <w:proofErr w:type="gramStart"/>
            <w:r w:rsidRPr="00FC7A72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C7A72">
              <w:t xml:space="preserve">, придомовых туалетов, отстойников, предназначенных для обслуживания </w:t>
            </w:r>
            <w:proofErr w:type="spellStart"/>
            <w:r w:rsidRPr="00FC7A72">
              <w:t>неканализированных</w:t>
            </w:r>
            <w:proofErr w:type="spellEnd"/>
            <w:r w:rsidRPr="00FC7A72"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05.1.04.60040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7 865 968,31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7 865 968,31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05.1.04.60040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7 865 968,31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7 865 968,31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05.1.05.60060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05.1.05.60060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5 253 772,76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C7A72">
              <w:t>неканализированных</w:t>
            </w:r>
            <w:proofErr w:type="spellEnd"/>
            <w:r w:rsidRPr="00FC7A72"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C7A72">
              <w:t>неканализированных</w:t>
            </w:r>
            <w:proofErr w:type="spellEnd"/>
            <w:r w:rsidRPr="00FC7A72"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05.1.15.23150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05.1.15.23150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301 485 822,27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122 213 340,54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301 485 822,27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122 213 340,54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многоквартирных жилых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многоквартирных жилых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08.3.03.74845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08.3.03.74845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08.3.И</w:t>
            </w:r>
            <w:proofErr w:type="gramStart"/>
            <w:r w:rsidRPr="00FC7A72">
              <w:t>2</w:t>
            </w:r>
            <w:proofErr w:type="gramEnd"/>
            <w:r w:rsidRPr="00FC7A72">
              <w:t>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223 224 972,52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301 485 822,27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122 213 340,54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08.3.И</w:t>
            </w:r>
            <w:proofErr w:type="gramStart"/>
            <w:r w:rsidRPr="00FC7A72">
              <w:t>2</w:t>
            </w:r>
            <w:proofErr w:type="gramEnd"/>
            <w:r w:rsidRPr="00FC7A72">
              <w:t>.67484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286 411 532,80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116 102 672,12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08.3.И</w:t>
            </w:r>
            <w:proofErr w:type="gramStart"/>
            <w:r w:rsidRPr="00FC7A72">
              <w:t>2</w:t>
            </w:r>
            <w:proofErr w:type="gramEnd"/>
            <w:r w:rsidRPr="00FC7A72">
              <w:t>.67484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286 411 532,80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116 102 672,12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08.3.И</w:t>
            </w:r>
            <w:proofErr w:type="gramStart"/>
            <w:r w:rsidRPr="00FC7A72">
              <w:t>2</w:t>
            </w:r>
            <w:proofErr w:type="gramEnd"/>
            <w:r w:rsidRPr="00FC7A72">
              <w:t>.6748S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15 074 289,47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6 110 668,42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08.3.И</w:t>
            </w:r>
            <w:proofErr w:type="gramStart"/>
            <w:r w:rsidRPr="00FC7A72">
              <w:t>2</w:t>
            </w:r>
            <w:proofErr w:type="gramEnd"/>
            <w:r w:rsidRPr="00FC7A72">
              <w:t>.6748S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15 074 289,47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6 110 668,42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51 953 173,05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51 479 028,25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51 382 028,25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09.1.02.23030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09.1.02.23030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38 329 385,79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13 623 787,26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13 149 642,46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13 052 642,46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9 694 866,49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9 632 866,49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9 535 866,49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09.2.02.23070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592 116,49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09.2.02.23070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592 116,49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09.2.02.S2120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9 040 750,00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8 943 750,00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09.2.02.S2120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9 040 750,00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8 943 750,00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3 928 920,77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3 516 775,97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09.2.03.23080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3 928 920,77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3 516 775,97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09.2.03.23080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3 928 920,77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3 516 775,97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66 899 933,94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46 151 081,52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2 326 161,52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по обращению с твердыми коммунальными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создание (обустройство)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02.2.11.S2670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02.2.11.S2670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211 368,42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02.2.11.S2870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02.2.11.S2870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2 114 793,10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2 114 793,10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2 114 793,10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2 114 793,10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FC7A72">
              <w:t>ДзержинскЭнерго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1 077 986,14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1 077 986,14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FC7A72">
              <w:t>ДзержинскЭнерго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05.1.06.60080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1 077 986,14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1 077 986,14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05.1.06.60080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1 077 986,14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1 077 986,14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Разработка (актуализация) схем водоснабжения и </w:t>
            </w:r>
            <w:proofErr w:type="spellStart"/>
            <w:r w:rsidRPr="00FC7A72">
              <w:t>вобоотведения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402 325,00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разработку (актуализацию) схем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05.1.07.23020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402 325,00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05.1.07.23020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402 325,00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FC7A72">
              <w:t>о-</w:t>
            </w:r>
            <w:proofErr w:type="gramEnd"/>
            <w:r w:rsidRPr="00FC7A72">
              <w:t>, газо-, водоснабжение и водоотведение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FC7A72">
              <w:t>о-</w:t>
            </w:r>
            <w:proofErr w:type="gramEnd"/>
            <w:r w:rsidRPr="00FC7A72">
              <w:t>, газо-, водоснабжение и водоотведение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05.1.13.23350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05.1.13.23350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634 481,96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ликвидацию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07.1.03.S2292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07.1.03.S2292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43 824 920,00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43 824 920,00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43 824 920,00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16.2.02.28100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43 824 920,00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16.2.02.28100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43 824 920,00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16.2.13.28140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16.2.13.28140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625 187 593,60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406 612 301,46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404 596 127,13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241 056 545,60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242 323 613,18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241 056 545,60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242 323 613,18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благоустройства и озеленения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107 606 873,25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107 606 873,25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02.2.01.01590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107 606 873,25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107 606 873,25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02.2.01.01590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107 606 873,25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107 606 873,25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84 375 020,35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85 642 087,93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02.2.02.01590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84 375 020,35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85 642 087,93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02.2.02.01590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84 375 020,35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85 642 087,93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02.2.02.07590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02.2.02.07590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Уборка территории и аналогичная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02.2.03.01590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02.2.03.01590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6 074 652,00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13 725 832,98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FC7A72">
              <w:t>ул</w:t>
            </w:r>
            <w:proofErr w:type="gramStart"/>
            <w:r w:rsidRPr="00FC7A72">
              <w:t>.В</w:t>
            </w:r>
            <w:proofErr w:type="gramEnd"/>
            <w:r w:rsidRPr="00FC7A72">
              <w:t>есенняя</w:t>
            </w:r>
            <w:proofErr w:type="spellEnd"/>
            <w:r w:rsidRPr="00FC7A72"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02.2.08.S260Е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02.2.08.S260Е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FC7A72">
              <w:t>ул</w:t>
            </w:r>
            <w:proofErr w:type="gramStart"/>
            <w:r w:rsidRPr="00FC7A72">
              <w:t>.Ч</w:t>
            </w:r>
            <w:proofErr w:type="gramEnd"/>
            <w:r w:rsidRPr="00FC7A72">
              <w:t>апаева</w:t>
            </w:r>
            <w:proofErr w:type="spellEnd"/>
            <w:r w:rsidRPr="00FC7A72">
              <w:t xml:space="preserve">; от д.1-Б до д.14 по </w:t>
            </w:r>
            <w:proofErr w:type="spellStart"/>
            <w:r w:rsidRPr="00FC7A72">
              <w:t>ул.Чапаева</w:t>
            </w:r>
            <w:proofErr w:type="spellEnd"/>
            <w:r w:rsidRPr="00FC7A72">
              <w:t xml:space="preserve">; от д.3-Г по </w:t>
            </w:r>
            <w:proofErr w:type="spellStart"/>
            <w:r w:rsidRPr="00FC7A72">
              <w:t>ул.Чапаева</w:t>
            </w:r>
            <w:proofErr w:type="spellEnd"/>
            <w:r w:rsidRPr="00FC7A72">
              <w:t xml:space="preserve"> до д.2-А по </w:t>
            </w:r>
            <w:proofErr w:type="spellStart"/>
            <w:r w:rsidRPr="00FC7A72">
              <w:t>ул.Горького</w:t>
            </w:r>
            <w:proofErr w:type="spellEnd"/>
            <w:r w:rsidRPr="00FC7A72">
              <w:t xml:space="preserve">; от д.3-Е по </w:t>
            </w:r>
            <w:proofErr w:type="spellStart"/>
            <w:r w:rsidRPr="00FC7A72">
              <w:t>ул.Чапаева</w:t>
            </w:r>
            <w:proofErr w:type="spellEnd"/>
            <w:r w:rsidRPr="00FC7A72">
              <w:t xml:space="preserve"> до д.3 по </w:t>
            </w:r>
            <w:proofErr w:type="spellStart"/>
            <w:r w:rsidRPr="00FC7A72">
              <w:t>ул.Свердлова</w:t>
            </w:r>
            <w:proofErr w:type="spellEnd"/>
            <w:r w:rsidRPr="00FC7A72">
              <w:t xml:space="preserve">; от д.17 до д.18-Б по </w:t>
            </w:r>
            <w:proofErr w:type="spellStart"/>
            <w:r w:rsidRPr="00FC7A72">
              <w:t>ул</w:t>
            </w:r>
            <w:proofErr w:type="gramStart"/>
            <w:r w:rsidRPr="00FC7A72">
              <w:t>.Т</w:t>
            </w:r>
            <w:proofErr w:type="gramEnd"/>
            <w:r w:rsidRPr="00FC7A72">
              <w:t>орфяников</w:t>
            </w:r>
            <w:proofErr w:type="spellEnd"/>
            <w:r w:rsidRPr="00FC7A72">
              <w:t>) в поселке Пыра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02.2.08.S260Ж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02.2.08.S260Ж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FC7A72">
              <w:t>пр</w:t>
            </w:r>
            <w:proofErr w:type="gramStart"/>
            <w:r w:rsidRPr="00FC7A72">
              <w:t>.Ц</w:t>
            </w:r>
            <w:proofErr w:type="gramEnd"/>
            <w:r w:rsidRPr="00FC7A72">
              <w:t>иолковского</w:t>
            </w:r>
            <w:proofErr w:type="spellEnd"/>
            <w:r w:rsidRPr="00FC7A72">
              <w:t xml:space="preserve"> 82"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02.2.08.S260И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02.2.08.S260И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02.2.10.20470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02.2.10.20470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02.2.13.20400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02.2.13.20400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Инициативное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</w:t>
            </w:r>
            <w:proofErr w:type="gramStart"/>
            <w:r w:rsidRPr="00FC7A72">
              <w:t>инициативное</w:t>
            </w:r>
            <w:proofErr w:type="gramEnd"/>
            <w:r w:rsidRPr="00FC7A72">
              <w:t xml:space="preserve">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02.2.14.21500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02.2.14.21500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по укреплению и благоустройству береговой линии озера Святое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02.2.18.10180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02.2.18.10180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02.2.19.S2650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02.2.19.S2650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05.2.01.14590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05.2.01.14590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20 612 770,99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Развитие Окской набережной в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зержинске</w:t>
            </w:r>
            <w:proofErr w:type="spellEnd"/>
            <w:r w:rsidRPr="00FC7A72">
              <w:t xml:space="preserve">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развитие Окской набережной в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зержинске</w:t>
            </w:r>
            <w:proofErr w:type="spellEnd"/>
            <w:r w:rsidRPr="00FC7A72">
              <w:t xml:space="preserve">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07.1.11.23210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07.1.11.23210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151 497 425,84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144 942 984,87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141 659 742,96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70 042 375,00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70 042 375,00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Проведение ремонта и благоустройства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70 042 375,00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70 042 375,00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ремонт и благоустройство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15.1.01.23310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15.1.01.23310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15.1.01.S2980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43 042 375,00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43 042 375,00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15.1.01.S2980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43 042 375,00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43 042 375,00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81 455 050,84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74 900 609,87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71 617 367,96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Комплексное благоустройство муниципальных территорий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комплексное благоустройство общественных пространств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15.2.01.23320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15.2.01.23320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15.2.03.23370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15.2.03.23370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11 009 242,50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Благоустройство парка на ул. </w:t>
            </w:r>
            <w:proofErr w:type="gramStart"/>
            <w:r w:rsidRPr="00FC7A72">
              <w:t>Молодежной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благоустройство парка на ул. </w:t>
            </w:r>
            <w:proofErr w:type="gramStart"/>
            <w:r w:rsidRPr="00FC7A72">
              <w:t>Молодежной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15.2.04.23340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15.2.04.23340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15.2.И</w:t>
            </w:r>
            <w:proofErr w:type="gramStart"/>
            <w:r w:rsidRPr="00FC7A72">
              <w:t>4</w:t>
            </w:r>
            <w:proofErr w:type="gramEnd"/>
            <w:r w:rsidRPr="00FC7A72">
              <w:t>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63 891 367,37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60 608 125,46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15.2.И</w:t>
            </w:r>
            <w:proofErr w:type="gramStart"/>
            <w:r w:rsidRPr="00FC7A72">
              <w:t>4</w:t>
            </w:r>
            <w:proofErr w:type="gramEnd"/>
            <w:r w:rsidRPr="00FC7A72">
              <w:t>.55550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63 891 367,37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60 608 125,46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15.2.И</w:t>
            </w:r>
            <w:proofErr w:type="gramStart"/>
            <w:r w:rsidRPr="00FC7A72">
              <w:t>4</w:t>
            </w:r>
            <w:proofErr w:type="gramEnd"/>
            <w:r w:rsidRPr="00FC7A72">
              <w:t>.55550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63 891 367,37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60 608 125,46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нового кладбища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нового кладбища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16.3.02.28240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16.3.02.28240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201 085 090,64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113 522 896,92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113 522 896,92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121 934 244,59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113 472 896,92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113 472 896,92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103 989 007,08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96 315 862,41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96 315 862,41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31 496 047,12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30 957 019,12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30 957 019,12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31 496 047,12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30 957 019,12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30 957 019,12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29 715 578,32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29 176 550,32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29 176 550,32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1 683 290,88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1 683 290,88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05.1.01.08590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97 177,92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97 177,92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65 358 843,29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65 358 843,29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05.1.08.23050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65 358 843,29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65 358 843,29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05.1.08.23050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65 358 843,29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65 358 843,29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17 945 237,51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17 157 034,51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17 157 034,51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17 945 237,51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17 157 034,51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17 157 034,51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05.2.01.14590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17 945 237,51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17 157 034,51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17 157 034,51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05.2.01.14590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14 890 936,39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14 890 936,39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05.2.01.14590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1 403 738,74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1 403 738,74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05.2.01.14590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1 650 562,38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862 359,38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862 359,38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15.3.03.23360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15.3.03.23360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15.3.И</w:t>
            </w:r>
            <w:proofErr w:type="gramStart"/>
            <w:r w:rsidRPr="00FC7A72">
              <w:t>4</w:t>
            </w:r>
            <w:proofErr w:type="gramEnd"/>
            <w:r w:rsidRPr="00FC7A72">
              <w:t>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FC7A72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15.3.И</w:t>
            </w:r>
            <w:proofErr w:type="gramStart"/>
            <w:r w:rsidRPr="00FC7A72">
              <w:t>4</w:t>
            </w:r>
            <w:proofErr w:type="gramEnd"/>
            <w:r w:rsidRPr="00FC7A72">
              <w:t>.А4240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15.3.И</w:t>
            </w:r>
            <w:proofErr w:type="gramStart"/>
            <w:r w:rsidRPr="00FC7A72">
              <w:t>4</w:t>
            </w:r>
            <w:proofErr w:type="gramEnd"/>
            <w:r w:rsidRPr="00FC7A72">
              <w:t>.А4240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94 046 885,33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20 146 374,86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20 146 374,86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07.1.03.23160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07.1.03.23160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1 968 033,60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ликвидацию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07.1.03.S2290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07.1.03.S2290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31 438 811,66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18 178 341,26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18 178 341,26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18 054 652,16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18 054 652,16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18 054 652,16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18 054 652,16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15 289 179,60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15 289 179,60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07.1.02.07590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15 289 179,60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15 289 179,60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07.1.02.07590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15 289 179,60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15 289 179,60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07.1.04.23110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07.1.04.23110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512 427,80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2 253 044,76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2 253 044,76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07.1.06.23180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2 253 044,76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2 253 044,76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07.1.06.23180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2 253 044,76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2 253 044,76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C7A72">
              <w:t>Ильяшевича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C7A72">
              <w:t>Ильяшевича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07.1.08.23140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07.1.08.23140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123 689,10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5 749 701 196,60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5 613 567 712,93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5 760 743 222,78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1 884 501 698,18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1 950 337 175,52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1 942 634 770,30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1 855 783 989,97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1 855 783 989,97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1 855 783 989,97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1 855 783 989,97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1 820 031 879,44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1 820 031 879,44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10.1.01.20590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545 321 279,44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545 321 279,44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10.1.01.20590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545 321 279,44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545 321 279,44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10.1.01.73070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1 274 710 600,00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1 274 710 600,00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10.1.01.73070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1 274 710 600,00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1 274 710 600,00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10.1.02.73170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10.1.02.73170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9 728 600,00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10.1.09.73090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10.1.09.73090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20 193 300,00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5 830 210,53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10.1.11.S2180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5 830 210,53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10.1.11.S2180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5 830 210,53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94 553 185,55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86 850 780,33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94 553 185,55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86 850 780,33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22 085 738,55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16.3.06.28250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22 085 738,55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16.3.06.28250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22 085 738,55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детского сада на 320 мест в </w:t>
            </w:r>
            <w:proofErr w:type="spellStart"/>
            <w:r w:rsidRPr="00FC7A72">
              <w:t>мкр</w:t>
            </w:r>
            <w:proofErr w:type="spellEnd"/>
            <w:r w:rsidRPr="00FC7A72">
              <w:t>. Комсомольский г.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72 467 447,00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72 467 447,00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детского сада на 320 мест в </w:t>
            </w:r>
            <w:proofErr w:type="spellStart"/>
            <w:r w:rsidRPr="00FC7A72">
              <w:t>мкр</w:t>
            </w:r>
            <w:proofErr w:type="spellEnd"/>
            <w:r w:rsidRPr="00FC7A72">
              <w:t>. Комсомольский г.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16.3.08.28260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72 467 447,00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72 467 447,00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16.3.08.28260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72 467 447,00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72 467 447,00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детского сада на 180 мест на территории ЖК "Северные ворота"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14 383 333,33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16.3.14.28450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14 383 333,33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16.3.14.28450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14 383 333,33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2 899 757 494,45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2 772 754 978,65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2 927 418 744,77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2 772 754 978,65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2 927 418 744,77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2 772 754 978,65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2 927 418 744,77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2 379 176 681,50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2 313 951 025,53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2 313 969 048,63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01.1.01.21590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492 153 325,53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492 171 348,63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01.1.01.21590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492 153 325,53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492 171 348,63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01.1.01.73070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1 821 797 700,00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1 821 797 700,00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01.1.01.73070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1 821 797 700,00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1 821 797 700,00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C7A72">
              <w:t xml:space="preserve">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C7A72">
              <w:t xml:space="preserve">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01.1.03.73380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01.1.03.73380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136 490 500,00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01.1.10.S2480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01.1.10.S2480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32 933 206,34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8 390 740,00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8 390 740,00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01.1.12.S2180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8 390 740,00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8 390 740,00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01.1.12.S2180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8 390 740,00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8 390 740,00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01.1.14.73140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01.1.14.73140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7 724 500,00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160 326 850,65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146 673 226,78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140 111 856,52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01.1.16.L3040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110 173 090,98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105 336 961,72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01.1.16.L3040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110 173 090,98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105 336 961,72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01.1.16.S2490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36 500 135,80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34 774 894,80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01.1.16.S2490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36 500 135,80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34 774 894,80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7 397 595,82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  <w:r w:rsidRPr="00FC7A72">
              <w:t xml:space="preserve">, </w:t>
            </w:r>
            <w:proofErr w:type="spellStart"/>
            <w:r w:rsidRPr="00FC7A72">
              <w:t>ул.Октябрьская</w:t>
            </w:r>
            <w:proofErr w:type="spellEnd"/>
            <w:r w:rsidRPr="00FC7A72">
              <w:t>, д.52"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01.1.19.S260К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01.1.19.S260К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  <w:r w:rsidRPr="00FC7A72">
              <w:t>, б-р Мира, д.3"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01.1.19.S260Л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01.1.19.S260Л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проекта "Школьный стадион"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проекта "Школьный стадион"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01.1.23.22610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01.1.23.22610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50 893 500,00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46 231 500,00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01.1.24.74750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50 893 500,00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46 231 500,00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01.1.24.74750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50 893 500,00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46 231 500,00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4 678 357,16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01.1.27.22620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01.1.27.22620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01.1.27.74590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01.1.27.74590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4</w:t>
            </w:r>
            <w:proofErr w:type="gramEnd"/>
            <w:r w:rsidRPr="00FC7A72">
              <w:t>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165 869 113,28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4</w:t>
            </w:r>
            <w:proofErr w:type="gramEnd"/>
            <w:r w:rsidRPr="00FC7A72">
              <w:t>.57501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144 156 240,60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4</w:t>
            </w:r>
            <w:proofErr w:type="gramEnd"/>
            <w:r w:rsidRPr="00FC7A72">
              <w:t>.57501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144 156 240,60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4</w:t>
            </w:r>
            <w:proofErr w:type="gramEnd"/>
            <w:r w:rsidRPr="00FC7A72">
              <w:t>.А7500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21 712 872,68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4</w:t>
            </w:r>
            <w:proofErr w:type="gramEnd"/>
            <w:r w:rsidRPr="00FC7A72">
              <w:t>.А7500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21 712 872,68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75 698 280,00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75 698 280,00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.53030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75 698 280,00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75 698 280,00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.53030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75 698 280,00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75 698 280,00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16.3.10.28120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16.3.10.28120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515 317 402,31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477 418 516,78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477 418 516,78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185 196 221,54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185 196 221,54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185 196 221,54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185 196 221,54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120 185 471,54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120 185 471,54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01.1.04.22590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120 185 471,54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120 185 471,54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01.1.04.22590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120 185 471,54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120 185 471,54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Обеспечение </w:t>
            </w:r>
            <w:proofErr w:type="gramStart"/>
            <w:r w:rsidRPr="00FC7A72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65 010 750,00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65 010 750,00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обеспечение </w:t>
            </w:r>
            <w:proofErr w:type="gramStart"/>
            <w:r w:rsidRPr="00FC7A72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01.1.17.22600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65 010 750,00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65 010 750,00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01.1.17.22600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64 938 250,00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64 938 250,00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01.1.17.22600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07.1.04.23110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07.1.04.23110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312 705 806,40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291 463 495,24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291 463 495,24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11.1.01.22590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11.1.01.22590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291 313 495,24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7 602 210,25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11.2.07.20350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11.2.07.20350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FC7A72">
              <w:t>им.Н.К.Гусельникова</w:t>
            </w:r>
            <w:proofErr w:type="spellEnd"/>
            <w:r w:rsidRPr="00FC7A72"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11.2.10.S260М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11.2.10.S260М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14.1.02.30020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14.1.02.30020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658 800,00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132 462 087,61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132 477 867,56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132 462 087,61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132 477 867,56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12.1.02.23590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12.1.02.23590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111 787 669,46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21 168 128,76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20 674 418,15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20 690 198,10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12.3.01.20070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12.3.01.20070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1 720 000,00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Реализация комплекса мер, направленных на развитие </w:t>
            </w:r>
            <w:proofErr w:type="spellStart"/>
            <w:r w:rsidRPr="00FC7A72">
              <w:t>волонтерства</w:t>
            </w:r>
            <w:proofErr w:type="spellEnd"/>
            <w:r w:rsidRPr="00FC7A72"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комплекса мер, направленных на развитие </w:t>
            </w:r>
            <w:proofErr w:type="spellStart"/>
            <w:r w:rsidRPr="00FC7A72">
              <w:t>волонтерства</w:t>
            </w:r>
            <w:proofErr w:type="spellEnd"/>
            <w:r w:rsidRPr="00FC7A72"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12.3.02.20080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12.3.02.20080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12.3.04.20160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12.3.04.20160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15 375 670,97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12.3.05.20170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12.3.05.20170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1 067 472,56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12.3.06.20120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12.3.06.20120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674 498,62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690 278,57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12.3.07.20340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674 498,62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690 278,57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12.3.07.20340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674 498,62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690 278,57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комплекса мер, направленных на развитие ВВПОД "</w:t>
            </w:r>
            <w:proofErr w:type="spellStart"/>
            <w:r w:rsidRPr="00FC7A72">
              <w:t>Юнармия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комплекса мер, направленных на развитие ВВПОД "</w:t>
            </w:r>
            <w:proofErr w:type="spellStart"/>
            <w:r w:rsidRPr="00FC7A72">
              <w:t>Юнармия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12.3.08.20370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12.3.08.20370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1 186 776,00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301 601 112,08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280 594 954,37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280 793 323,37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97 929 801,61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98 128 170,61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97 929 801,61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98 128 170,61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16 444 713,27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16 444 713,27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01.1.05.49590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16 444 713,27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16 444 713,27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01.1.05.49590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16 444 713,27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16 444 713,27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01.1.06.28590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01.1.06.28590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11 442 754,44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14 155 772,40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14 155 772,40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01.1.07.20010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14 155 772,40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14 155 772,40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01.1.07.20010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4 201 142,40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4 201 142,40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01.1.07.20010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9 954 630,00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9 954 630,00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7 505 000,00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01.1.08.73320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7 505 000,00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01.1.08.73320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357 400,00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01.1.08.73320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4 259 700,00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4 259 700,00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01.1.08.73320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2 887 900,00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поддержка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21 828 382,57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21 828 382,57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01.1.09.20210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8 495 567,56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8 495 567,56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01.1.09.20210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8 495 567,56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8 495 567,56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01.1.09.20450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13 332 815,01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13 332 815,01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01.1.09.20450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13 332 815,01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13 332 815,01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01.1.13.20280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01.1.13.20280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01.1.25.20310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01.1.25.20310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7 350 956,93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01.1.Y4.00000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01.1.Y4.74170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01.1.Y4.74170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5 344 600,00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13 693 691,00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13 857 622,00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14 055 991,00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.50500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2 890 440,00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.50500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2 890 440,00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.51790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10 967 182,00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11 165 551,00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01.1.Ю</w:t>
            </w:r>
            <w:proofErr w:type="gramStart"/>
            <w:r w:rsidRPr="00FC7A72">
              <w:t>6</w:t>
            </w:r>
            <w:proofErr w:type="gramEnd"/>
            <w:r w:rsidRPr="00FC7A72">
              <w:t>.51790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10 967 182,00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11 165 551,00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10.1.05.27590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10.1.05.27590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126 660 410,30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10.1.08.20280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10.1.08.20280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11.1.08.20280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11.1.08.20280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32 299 100,85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26 129 142,46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12.1.03.24590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25 027 290,26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25 027 290,26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12.1.03.24590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25 027 290,26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25 027 290,26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12.1.03.28590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1 101 852,20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1 101 852,20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12.1.03.28590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1 101 852,20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1 101 852,20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12.2.21.10190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12.2.21.10190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14.1.05.S2250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14.1.05.S2250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29 875 600,00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548 723 098,91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479 491 536,75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437 805 185,14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490 952 290,96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426 700 134,78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385 013 783,17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455 722 578,85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407 939 163,52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380 283 383,17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341 600 855,53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334 941 467,00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335 256 073,53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11.1.03.40590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11.1.03.40590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93 189 033,83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9 684 662,82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9 684 662,82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11.1.04.41590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9 684 662,82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9 684 662,82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11.1.04.41590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9 684 662,82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9 684 662,82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108 299 984,54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105 199 349,91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105 190 297,67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11.1.05.42590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108 299 984,54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105 199 349,91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105 190 297,67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11.1.05.42590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108 299 984,54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105 199 349,91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105 190 297,67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126 868 420,44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127 192 079,21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11.1.06.43590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126 868 420,44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127 192 079,21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11.1.06.43590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126 868 420,44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127 192 079,21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114 121 723,32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72 997 696,52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45 027 309,64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1 875 974,33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1 849 961,37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11.2.01.L4660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1 875 974,33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1 849 961,37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11.2.01.L4660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1 875 974,33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1 849 961,37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государственной поддержки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757 419,55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816 215,67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государственную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11.2.02.L5190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757 419,55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816 215,67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11.2.02.L5190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757 419,55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816 215,67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11.2.05.20140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11.2.05.20140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41 755 670,31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  <w:r w:rsidRPr="00FC7A72">
              <w:t>, пр. Циолковского, д.21г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11.2.08.S0660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11.2.08.S0660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522 043,58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525 462,29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11.2.11.L5170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522 043,58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525 462,29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11.2.11.L5170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522 043,58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525 462,29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Ремонт МАУК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ремонт МАУК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11.2.12.20090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11.2.12.20090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FC7A72">
              <w:t>г.о.г</w:t>
            </w:r>
            <w:proofErr w:type="spellEnd"/>
            <w:r w:rsidRPr="00FC7A72">
              <w:t>. Дзержинск, пр-т Ленина, д. 66 "А")"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30 287 798,40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капитальный ремонт здания МБУК "Дзержинский театр кукол"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11.2.13.20050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30 287 798,40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11.2.13.20050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30 287 798,40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28 086 588,75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создание модельных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11.2.Я5.54540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11.2.Я5.54540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региональных и муниципальных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11.2.Я5.55800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21 595 750,00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11.2.Я5.55800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21 595 750,00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муниципальных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11.2.Я5.А5800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6 410 838,75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11.2.Я5.А5800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6 410 838,75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14.1.02.30020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14.1.02.30020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4 730 400,00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30 237 777,78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14 030 571,26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14 030 571,26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14 030 571,26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16.3.05.28170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14 030 571,26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16.3.05.28170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14 030 571,26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16.4.00.00000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FC7A72">
              <w:t>г</w:t>
            </w:r>
            <w:proofErr w:type="gramStart"/>
            <w:r w:rsidRPr="00FC7A72">
              <w:t>.Д</w:t>
            </w:r>
            <w:proofErr w:type="gramEnd"/>
            <w:r w:rsidRPr="00FC7A72">
              <w:t>зержинск</w:t>
            </w:r>
            <w:proofErr w:type="spellEnd"/>
            <w:r w:rsidRPr="00FC7A72">
              <w:t xml:space="preserve">, </w:t>
            </w:r>
            <w:proofErr w:type="spellStart"/>
            <w:r w:rsidRPr="00FC7A72">
              <w:t>пр.Ленина</w:t>
            </w:r>
            <w:proofErr w:type="spellEnd"/>
            <w:r w:rsidRPr="00FC7A72">
              <w:t>,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16.4.04.00000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16.4.04.S2130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16.4.04.S2130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57 770 807,95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52 791 401,97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52 791 401,97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36 399 925,45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11.1.08.20280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11.1.08.20280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11.2.09.13590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11.2.09.13590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31 420 519,47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15.2.03.23370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15.2.03.23370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21 370 882,50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258 267 446,04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228 822 836,52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226 086 736,52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90.2.02.92020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90.2.02.92020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30 146 738,52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29 389 492,00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2 936 998,00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153 498,00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Меры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предоставление дополнительной меры социальной </w:t>
            </w:r>
            <w:proofErr w:type="gramStart"/>
            <w:r w:rsidRPr="00FC7A72">
              <w:t>поддержки</w:t>
            </w:r>
            <w:proofErr w:type="gramEnd"/>
            <w:r w:rsidRPr="00FC7A72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01.1.11.10110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01.1.11.10110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04.2.01.10140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04.2.01.10140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85 748,00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05.1.10.74500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05.1.10.74500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Муниципальная программа "Повышение </w:t>
            </w:r>
            <w:proofErr w:type="gramStart"/>
            <w:r w:rsidRPr="00FC7A72">
              <w:t>эффективности деятельности органов местного самоуправления городского округа</w:t>
            </w:r>
            <w:proofErr w:type="gramEnd"/>
            <w:r w:rsidRPr="00FC7A72"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06.1.08.10030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06.1.08.10030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06.1.09.10040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06.1.09.10040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2 783 500,00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2 783 500,00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C7A72">
              <w:t>семье-доступное</w:t>
            </w:r>
            <w:proofErr w:type="gramEnd"/>
            <w:r w:rsidRPr="00FC7A72"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C7A72">
              <w:t>семье-доступное</w:t>
            </w:r>
            <w:proofErr w:type="gramEnd"/>
            <w:r w:rsidRPr="00FC7A72"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08.2.01.29050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08.2.01.29050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2 780 700,00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08.2.02.51350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2 780 700,00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08.2.02.51350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2 780 700,00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12.2.03.10160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12.2.03.10160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90.2.03.10020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90.2.03.10020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</w:t>
            </w:r>
            <w:proofErr w:type="spellStart"/>
            <w:r w:rsidRPr="00FC7A72">
              <w:t>софинансирование</w:t>
            </w:r>
            <w:proofErr w:type="spellEnd"/>
            <w:r w:rsidRPr="00FC7A72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90.2.03.10150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90.2.03.10150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195 231 215,52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192 239 100,00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192 286 500,00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109 260 912,52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106 268 800,00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106 316 200,00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жильем молодых семей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08.1.01.L4970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08.1.01.L4970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1 954 100,00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2 001 500,00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08.2.04.Д0820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08.2.04.Д0820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104 314 700,00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10.1.06.73110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83 237 100,00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10.1.06.73110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1 230 100,00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1 230 100,00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10.1.06.73110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82 007 000,00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82 007 000,00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C7A72">
              <w:t>пользования</w:t>
            </w:r>
            <w:proofErr w:type="gramEnd"/>
            <w:r w:rsidRPr="00FC7A72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90.2.05.73120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2 733 200,00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Муниципальная программа "Повышение </w:t>
            </w:r>
            <w:proofErr w:type="gramStart"/>
            <w:r w:rsidRPr="00FC7A72">
              <w:t>эффективности деятельности органов местного самоуправления городского округа</w:t>
            </w:r>
            <w:proofErr w:type="gramEnd"/>
            <w:r w:rsidRPr="00FC7A72"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C7A72">
              <w:t>этноконфессиональных</w:t>
            </w:r>
            <w:proofErr w:type="spellEnd"/>
            <w:r w:rsidRPr="00FC7A72"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C7A72">
              <w:t>этноконфессиональных</w:t>
            </w:r>
            <w:proofErr w:type="spellEnd"/>
            <w:r w:rsidRPr="00FC7A72"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06.4.02.65020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06.4.02.65020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3 500 000,00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832 144 264,87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784 804 882,22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844 543 862,91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12.1.01.19590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12.1.01.19590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37 564 084,52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335 489 421,28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288 182 305,26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347 921 285,95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114 023 923,38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58 020 861,26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42 629 259,95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70 133 906,45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52 021 996,46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36 630 395,15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52 021 996,46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36 630 395,15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12.1.01.19590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52 021 996,46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36 630 395,15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12.1.01.19590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52 021 996,46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36 630 395,15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командирования спортсменов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12.1.08.00000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командирования спортсменов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12.1.08.20500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12.1.08.20500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43 890 016,93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5 998 864,80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8 151 480,80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5 998 864,80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12.2.01.20230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8 151 480,80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5 998 864,80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12.2.01.20230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1 000 000,00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12.2.01.20230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7 151 480,80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4 998 864,80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7 427 071,32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12.2.09.S260Н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12.2.09.S260Н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реализацию проекта "Благоустройство </w:t>
            </w:r>
            <w:proofErr w:type="spellStart"/>
            <w:r w:rsidRPr="00FC7A72">
              <w:t>лыжероллерной</w:t>
            </w:r>
            <w:proofErr w:type="spellEnd"/>
            <w:r w:rsidRPr="00FC7A72"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12.2.09.S260П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12.2.09.S260П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12.2.16.00000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12.2.16.20290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12.2.16.20290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Подготовка основания для создания "умных" спортивных площадок в МБУ ДО "</w:t>
            </w:r>
            <w:proofErr w:type="spellStart"/>
            <w:r w:rsidRPr="00FC7A72">
              <w:t>С</w:t>
            </w:r>
            <w:proofErr w:type="gramStart"/>
            <w:r w:rsidRPr="00FC7A72">
              <w:t>Ш"</w:t>
            </w:r>
            <w:proofErr w:type="gramEnd"/>
            <w:r w:rsidRPr="00FC7A72">
              <w:t>ФОК"Ока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4 794 798,14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подготовку основания для создания "умных" спортивных площадок в МБУ ДО "</w:t>
            </w:r>
            <w:proofErr w:type="spellStart"/>
            <w:r w:rsidRPr="00FC7A72">
              <w:t>С</w:t>
            </w:r>
            <w:proofErr w:type="gramStart"/>
            <w:r w:rsidRPr="00FC7A72">
              <w:t>Ш"</w:t>
            </w:r>
            <w:proofErr w:type="gramEnd"/>
            <w:r w:rsidRPr="00FC7A72">
              <w:t>ФОК"Ока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12.2.22.20480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4 794 798,14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12.2.22.20480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4 794 798,14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Капитальный ремонт здания МБУ ДО "</w:t>
            </w:r>
            <w:proofErr w:type="spellStart"/>
            <w:r w:rsidRPr="00FC7A72">
              <w:t>С</w:t>
            </w:r>
            <w:proofErr w:type="gramStart"/>
            <w:r w:rsidRPr="00FC7A72">
              <w:t>Ш"</w:t>
            </w:r>
            <w:proofErr w:type="gramEnd"/>
            <w:r w:rsidRPr="00FC7A72">
              <w:t>Заря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12.2.23.00000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капитальный ремонт здания МБУ ДО "</w:t>
            </w:r>
            <w:proofErr w:type="spellStart"/>
            <w:r w:rsidRPr="00FC7A72">
              <w:t>С</w:t>
            </w:r>
            <w:proofErr w:type="gramStart"/>
            <w:r w:rsidRPr="00FC7A72">
              <w:t>Ш"</w:t>
            </w:r>
            <w:proofErr w:type="gramEnd"/>
            <w:r w:rsidRPr="00FC7A72">
              <w:t>Заря</w:t>
            </w:r>
            <w:proofErr w:type="spellEnd"/>
            <w:r w:rsidRPr="00FC7A72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12.2.23.20490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12.2.23.20490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14.1.02.30020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14.1.02.30020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12 614 400,00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217 547 044,00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292 677 626,00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217 547 044,00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292 677 626,00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бассейна "</w:t>
            </w:r>
            <w:proofErr w:type="spellStart"/>
            <w:r w:rsidRPr="00FC7A72">
              <w:t>Капролактамовец</w:t>
            </w:r>
            <w:proofErr w:type="spellEnd"/>
            <w:r w:rsidRPr="00FC7A72"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168 933 733,90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бассейна "</w:t>
            </w:r>
            <w:proofErr w:type="spellStart"/>
            <w:r w:rsidRPr="00FC7A72">
              <w:t>Капролактамовец</w:t>
            </w:r>
            <w:proofErr w:type="spellEnd"/>
            <w:r w:rsidRPr="00FC7A72"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16.3.04.28400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16.3.04.28400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16.3.04.S0110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16.3.04.S0110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центра единоборств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16.3.09.00000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120 315 556,00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120 315 556,00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центра единоборств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16.3.09.28060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120 315 556,00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120 315 556,00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16.3.09.28060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120 315 556,00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120 315 556,00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17 782 720,00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172 362 070,00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16.3.11.28440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17 782 720,00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172 362 070,00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16.3.11.28440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17 782 720,00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172 362 070,00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Строительство </w:t>
            </w:r>
            <w:proofErr w:type="spellStart"/>
            <w:r w:rsidRPr="00FC7A72">
              <w:t>ФОКа</w:t>
            </w:r>
            <w:proofErr w:type="spellEnd"/>
            <w:r w:rsidRPr="00FC7A72">
              <w:t xml:space="preserve"> с залом художественной гимнастики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79 448 768,00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строительство </w:t>
            </w:r>
            <w:proofErr w:type="spellStart"/>
            <w:r w:rsidRPr="00FC7A72">
              <w:t>ФОКа</w:t>
            </w:r>
            <w:proofErr w:type="spellEnd"/>
            <w:r w:rsidRPr="00FC7A72">
              <w:t xml:space="preserve"> с залом художественной гимнастики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16.3.15.28460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79 448 768,00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16.3.15.28460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79 448 768,00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C7A72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90.2.07.10080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459 058 492,44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12.1.01.19590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12.1.01.19590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457 280 516,26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12.1.05.00000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12.1.05.S2280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12.1.05.S2280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1 777 976,18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Расходы на проведение независимой </w:t>
            </w:r>
            <w:proofErr w:type="gramStart"/>
            <w:r w:rsidRPr="00FC7A72">
              <w:t>оценки качества условий оказания услуг</w:t>
            </w:r>
            <w:proofErr w:type="gramEnd"/>
            <w:r w:rsidRPr="00FC7A72"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12.1.04.20280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12.1.04.20280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29 778 435,98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29 408 667,98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29 778 435,98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29 408 667,98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Муниципальная программа "Повышение </w:t>
            </w:r>
            <w:proofErr w:type="gramStart"/>
            <w:r w:rsidRPr="00FC7A72">
              <w:t>эффективности деятельности органов местного самоуправления городского округа</w:t>
            </w:r>
            <w:proofErr w:type="gramEnd"/>
            <w:r w:rsidRPr="00FC7A72"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29 778 435,98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29 408 667,98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29 778 435,98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29 408 667,98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06.2.04.00000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30 351 434,46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28 581 934,46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28 212 166,46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06.2.04.64590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23 370 184,46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23 000 416,46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06.2.04.64590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23 370 184,46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23 000 416,46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бесперебойного выхода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06.2.04.S2050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5 211 750,00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5 211 750,00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06.2.04.S2050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5 211 750,00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5 211 750,00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06.2.07.00000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06.2.07.25010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06.2.07.25010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1 196 501,52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7A72">
              <w:t>цифровизация</w:t>
            </w:r>
            <w:proofErr w:type="spellEnd"/>
            <w:r w:rsidRPr="00FC7A72"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13.1.01.27140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 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C7A72">
              <w:rPr>
                <w:b/>
                <w:bCs/>
              </w:rPr>
              <w:t>142 530 000,00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00.0.00.00000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17.0.00.00000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17.1.00.00000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17.1.02.00000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Расходы на уплату процентных платежей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17.1.02.93060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142 530 000,00</w:t>
            </w:r>
          </w:p>
        </w:tc>
      </w:tr>
      <w:tr w:rsidR="00FC7A72" w:rsidRPr="00FC7A72" w:rsidTr="00FC7A72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17.1.02.93060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7.0.0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94 930 000,00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72" w:rsidRPr="00FC7A72" w:rsidRDefault="00FC7A72" w:rsidP="00FC7A7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C7A72">
              <w:t>142 530 000,00</w:t>
            </w:r>
          </w:p>
        </w:tc>
      </w:tr>
    </w:tbl>
    <w:p w:rsidR="00FC7A72" w:rsidRPr="00FC7A72" w:rsidRDefault="00FC7A72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C7A72" w:rsidRPr="00FC7A72" w:rsidRDefault="00FC7A72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C7A72">
        <w:t xml:space="preserve">Заместитель главы администрации </w:t>
      </w:r>
      <w:proofErr w:type="gramStart"/>
      <w:r w:rsidRPr="00FC7A72">
        <w:t>городского</w:t>
      </w:r>
      <w:proofErr w:type="gramEnd"/>
      <w:r w:rsidRPr="00FC7A72">
        <w:t xml:space="preserve"> </w:t>
      </w:r>
    </w:p>
    <w:p w:rsidR="00FC7A72" w:rsidRPr="00FC7A72" w:rsidRDefault="00FC7A72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C7A72">
        <w:t xml:space="preserve">округа, директор департамента финансов                                     </w:t>
      </w:r>
      <w:r w:rsidR="0039254A">
        <w:tab/>
      </w:r>
      <w:r w:rsidR="0039254A">
        <w:tab/>
      </w:r>
      <w:r w:rsidR="0039254A">
        <w:tab/>
      </w:r>
      <w:r w:rsidR="0039254A">
        <w:tab/>
      </w:r>
      <w:r w:rsidR="0039254A">
        <w:tab/>
      </w:r>
      <w:r w:rsidR="0039254A">
        <w:tab/>
      </w:r>
      <w:r w:rsidR="0039254A">
        <w:tab/>
      </w:r>
      <w:r w:rsidRPr="00FC7A72">
        <w:t xml:space="preserve">    </w:t>
      </w:r>
      <w:proofErr w:type="spellStart"/>
      <w:r w:rsidRPr="00FC7A72">
        <w:t>С.В.Федоров</w:t>
      </w:r>
      <w:proofErr w:type="spellEnd"/>
    </w:p>
    <w:p w:rsidR="00277387" w:rsidRDefault="00277387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990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8079"/>
        <w:gridCol w:w="5007"/>
      </w:tblGrid>
      <w:tr w:rsidR="0039254A" w:rsidRPr="0039254A" w:rsidTr="0039254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39254A">
              <w:rPr>
                <w:b/>
                <w:bCs/>
              </w:rPr>
              <w:t>Приложение 3</w:t>
            </w:r>
          </w:p>
        </w:tc>
      </w:tr>
      <w:tr w:rsidR="0039254A" w:rsidRPr="0039254A" w:rsidTr="0039254A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</w:pPr>
            <w:r w:rsidRPr="0039254A">
              <w:t>к решению городской Думы</w:t>
            </w:r>
          </w:p>
        </w:tc>
      </w:tr>
      <w:tr w:rsidR="0039254A" w:rsidRPr="0039254A" w:rsidTr="0039254A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</w:pPr>
            <w:r w:rsidRPr="0039254A">
              <w:t xml:space="preserve">от  </w:t>
            </w:r>
            <w:r>
              <w:t>28 мая 2025 г.  № 797</w:t>
            </w:r>
          </w:p>
        </w:tc>
      </w:tr>
      <w:tr w:rsidR="0039254A" w:rsidRPr="0039254A" w:rsidTr="0039254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  <w:rPr>
                <w:b/>
                <w:bCs/>
              </w:rPr>
            </w:pPr>
          </w:p>
        </w:tc>
      </w:tr>
      <w:tr w:rsidR="0039254A" w:rsidRPr="0039254A" w:rsidTr="0039254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39254A">
              <w:rPr>
                <w:b/>
                <w:bCs/>
              </w:rPr>
              <w:t>Приложение 4</w:t>
            </w:r>
          </w:p>
        </w:tc>
      </w:tr>
      <w:tr w:rsidR="0039254A" w:rsidRPr="0039254A" w:rsidTr="0039254A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</w:pPr>
            <w:r w:rsidRPr="0039254A">
              <w:t>к решению городской Думы</w:t>
            </w:r>
          </w:p>
        </w:tc>
      </w:tr>
      <w:tr w:rsidR="0039254A" w:rsidRPr="0039254A" w:rsidTr="0039254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 w:firstLine="3628"/>
              <w:jc w:val="both"/>
            </w:pPr>
            <w:r w:rsidRPr="0039254A">
              <w:t>от 18.12.2024 № 727</w:t>
            </w:r>
          </w:p>
        </w:tc>
      </w:tr>
      <w:tr w:rsidR="0039254A" w:rsidRPr="0039254A" w:rsidTr="0039254A">
        <w:trPr>
          <w:trHeight w:val="300"/>
        </w:trPr>
        <w:tc>
          <w:tcPr>
            <w:tcW w:w="199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</w:p>
        </w:tc>
      </w:tr>
      <w:tr w:rsidR="0039254A" w:rsidRPr="0039254A" w:rsidTr="0039254A">
        <w:trPr>
          <w:gridAfter w:val="1"/>
          <w:wAfter w:w="5007" w:type="dxa"/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rPr>
                <w:b/>
              </w:rPr>
              <w:t>ВЕДОМСТВЕННАЯ СТРУКТУРА</w:t>
            </w:r>
          </w:p>
        </w:tc>
      </w:tr>
      <w:tr w:rsidR="0039254A" w:rsidRPr="0039254A" w:rsidTr="0039254A">
        <w:trPr>
          <w:gridAfter w:val="1"/>
          <w:wAfter w:w="5007" w:type="dxa"/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rPr>
                <w:b/>
              </w:rPr>
              <w:t>расходов городского бюджета на 2025 год и плановый период 2026 и 2027 годов</w:t>
            </w:r>
          </w:p>
        </w:tc>
      </w:tr>
    </w:tbl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900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118"/>
        <w:gridCol w:w="709"/>
        <w:gridCol w:w="709"/>
        <w:gridCol w:w="708"/>
        <w:gridCol w:w="993"/>
        <w:gridCol w:w="708"/>
        <w:gridCol w:w="1985"/>
        <w:gridCol w:w="1985"/>
        <w:gridCol w:w="1985"/>
      </w:tblGrid>
      <w:tr w:rsidR="0039254A" w:rsidRPr="0039254A" w:rsidTr="0039254A">
        <w:trPr>
          <w:trHeight w:val="276"/>
          <w:tblHeader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Наименование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2025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2026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2027 год (руб.)</w:t>
            </w:r>
          </w:p>
        </w:tc>
      </w:tr>
      <w:tr w:rsidR="0039254A" w:rsidRPr="0039254A" w:rsidTr="0039254A">
        <w:trPr>
          <w:trHeight w:val="276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39254A" w:rsidRPr="0039254A" w:rsidTr="0039254A">
        <w:trPr>
          <w:trHeight w:val="453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39254A">
              <w:rPr>
                <w:b/>
                <w:bCs/>
              </w:rPr>
              <w:t>Ве</w:t>
            </w:r>
            <w:proofErr w:type="spellEnd"/>
          </w:p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39254A">
              <w:rPr>
                <w:b/>
                <w:bCs/>
              </w:rPr>
              <w:t>домство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gramStart"/>
            <w:r w:rsidRPr="0039254A">
              <w:rPr>
                <w:b/>
                <w:bCs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39254A">
              <w:rPr>
                <w:b/>
                <w:bCs/>
              </w:rPr>
              <w:t>Подраз</w:t>
            </w:r>
            <w:proofErr w:type="spellEnd"/>
          </w:p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39254A">
              <w:rPr>
                <w:b/>
                <w:bCs/>
              </w:rPr>
              <w:t>Целе</w:t>
            </w:r>
            <w:proofErr w:type="spellEnd"/>
          </w:p>
          <w:p w:rsid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39254A">
              <w:rPr>
                <w:b/>
                <w:bCs/>
              </w:rPr>
              <w:t>вая</w:t>
            </w:r>
            <w:proofErr w:type="spellEnd"/>
            <w:r w:rsidRPr="0039254A">
              <w:rPr>
                <w:b/>
                <w:bCs/>
              </w:rPr>
              <w:t xml:space="preserve"> статья </w:t>
            </w:r>
            <w:proofErr w:type="spellStart"/>
            <w:r w:rsidRPr="0039254A">
              <w:rPr>
                <w:b/>
                <w:bCs/>
              </w:rPr>
              <w:t>расхо</w:t>
            </w:r>
            <w:proofErr w:type="spellEnd"/>
          </w:p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39254A">
              <w:rPr>
                <w:b/>
                <w:bCs/>
              </w:rPr>
              <w:t>дов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 xml:space="preserve">Вид </w:t>
            </w:r>
            <w:proofErr w:type="gramStart"/>
            <w:r w:rsidRPr="0039254A">
              <w:rPr>
                <w:b/>
                <w:bCs/>
              </w:rPr>
              <w:t>рас-хода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39254A" w:rsidRPr="0039254A" w:rsidTr="0039254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11 512 489 760,95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10 757 737 848,64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11 170 552 090,35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11 449 069 865,37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10 694 317 953,06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11 107 132 194,77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1 004 665 780,45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1 405 435 260,76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1 704 389 612,71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5 669 995,48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464 393 805,24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32 401 656,82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32 401 656,82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17.1.04.92190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17.1.04.92190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17.1.05.92190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17.1.05.92190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431 992 148,42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431 992 148,42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403 349 300,29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6 512 088,13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226 460,00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21 904 300,00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4 480 900,00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795 736,64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3 685 163,36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3 412 000,00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3 360 500,00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2 401 900,00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2 345 200,00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11 609 500,00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11 533 400,00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76 100,00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</w:t>
            </w:r>
            <w:proofErr w:type="gramStart"/>
            <w:r w:rsidRPr="0039254A"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</w:t>
            </w:r>
            <w:proofErr w:type="gramStart"/>
            <w:r w:rsidRPr="0039254A"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90.4.01.94030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90.4.01.94030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90.3.01.93010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90.3.01.93010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435 090 203,28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925 021 560,04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1 224 287 811,99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04.1.04.27370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04.1.04.27370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Обеспечение деятельности (оказание услуг, выполнение работ) центра </w:t>
            </w:r>
            <w:proofErr w:type="gramStart"/>
            <w:r w:rsidRPr="0039254A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05.1.09.27590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05.1.09.27590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175 519 351,30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116 894 964,70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115 560 063,48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134 982 669,30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107 246 714,70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105 911 813,48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7 473 645,00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7 200 045,00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139 190,00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9254A">
              <w:t>выставочно</w:t>
            </w:r>
            <w:proofErr w:type="spellEnd"/>
            <w:r w:rsidRPr="0039254A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2 133 581,69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9254A">
              <w:t>выставочно</w:t>
            </w:r>
            <w:proofErr w:type="spellEnd"/>
            <w:r w:rsidRPr="0039254A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2 133 581,69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961 747,66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1 171 834,03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1 171 834,03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1 171 834,03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110 608 872,27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83 285 707,67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81 950 806,45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110 608 872,27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83 285 707,67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81 950 806,45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48 968 587,52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48 526 312,31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48 526 312,31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60 474 475,22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33 593 822,82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32 258 921,60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1 165 809,53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1 165 572,54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1 165 572,54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Обеспечение </w:t>
            </w:r>
            <w:proofErr w:type="gramStart"/>
            <w:r w:rsidRPr="0039254A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14 248 180,34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06.1.05.62590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6 648 250,00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6 648 250,00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06.2.01.24010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06.2.01.24010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06.2.02.24020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06.2.02.24020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06.2.03.24030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06.2.03.24030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06.2.06.24090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06.2.06.24090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06.4.01.65010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06.4.01.65010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85 033 814,10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92 827 020,72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61 804 915,92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64 213 690,54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41 791 792,36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41 791 792,36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17 839 393,04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17 839 393,04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15 966 252,26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1 873 140,78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1 459 477,42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09.1.03.23010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09.1.03.23010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09.1.04.27360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09.1.04.27360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20 820 123,56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51 035 228,36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20 013 123,56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15 744 041,67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2 858 899,91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2 051 899,91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2 051 899,91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199 775,49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33 039 511,29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2 017 406,49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33 039 511,29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2 017 406,49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33 039 511,29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2 017 406,49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93 907 765,03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93 907 765,03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93 907 765,03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93 907 765,03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11.1.02.27590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11.1.02.27590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11.1.07.44590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11.1.07.44590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784 320,50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784 320,50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784 320,50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784 320,50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276 306,02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107 520,47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111 821,29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1 574 542,79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672 499,21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672 499,21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16.3.07.28430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16.3.07.28430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15 134 000,01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15 060 000,00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17.1.01.92050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17.1.01.92050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17.1.03.93020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17.1.03.93020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17.2.01.93030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17.2.01.93030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565 511 032,59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899 206 502,44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90.2.04.92040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90.2.04.92040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565 161 032,59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898 856 502,44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877 256 502,44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90.3.02.93040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877 256 502,44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90.3.02.93040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877 256 502,44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90.3.03.93050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90.3.03.93050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183 442 227,12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173 367 209,90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169 095 190,78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7 689 771,89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6 287 047,25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6 437 058,25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7 111 991,39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5 872 487,39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5 872 487,39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04.1.03.46590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04.1.03.46590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358 400,00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04.2.09.27250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04.2.09.27250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04.2.11.27270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04.2.11.27270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564 570,86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564 570,86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564 570,86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564 570,86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564 570,86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106 621 196,44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106 621 196,44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106 621 196,44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106 621 196,44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57 254 886,12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49 243 868,58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49 243 868,58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04.1.01.46590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04.1.01.46590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04.1.02.46590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04.1.02.46590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04.1.04.46590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57 377 327,86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04.2.08.27220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04.2.08.27220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04.2.16.27470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04.2.16.27470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04.2.17.27480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04.2.17.27480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04.2.19.27350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04.2.19.27350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61 120 241,25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60 458 966,21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56 036 936,09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6 194 426,21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1 772 396,09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6 194 426,21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1 772 396,09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04.2.12.27290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04.2.12.27290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04.2.13.27320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04.2.13.27320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04.2.13.27320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1 162 604,09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Совершенствование деятельности Единой дежурно-диспетчерской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04.2.18.27210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04.2.18.27210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9254A">
              <w:t>г.о.г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9254A">
              <w:t>г.о.г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14.1.04.30040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14.1.04.30040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1 389 247 898,73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925 656 566,95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1 059 276 780,96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2 366 567,28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02.2.04.20220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02.2.04.20220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2 632 300,00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Осуществление полномочий </w:t>
            </w:r>
            <w:proofErr w:type="gramStart"/>
            <w:r w:rsidRPr="0039254A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9254A"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</w:t>
            </w:r>
            <w:proofErr w:type="gramStart"/>
            <w:r w:rsidRPr="0039254A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9254A"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02.2.07.73310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02.2.07.73310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7 902 293,02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07.1.01.07590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07.1.01.07590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15 028 380,00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07.2.01.23060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07.2.01.23060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07.2.02.23260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07.2.02.23260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119 999 999,44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119 999 999,44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119 999 999,44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02.3.01.60010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02.3.01.60010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02.3.04.23240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02.3.04.23240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02.3.08.60180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02.3.08.60180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990 461 549,87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567 345 631,59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705 159 222,04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668 194 094,07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352 075 208,71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668 194 094,07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352 075 208,71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481 398 504,86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307 921 318,15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322 920 369,30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307 921 318,15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322 920 369,30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307 921 318,15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52 632 288,04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26 106 484,01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16 718 370,00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16 718 370,00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16 718 370,00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27 435 520,56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ремонт автодорог и тротуаров </w:t>
            </w:r>
            <w:proofErr w:type="spellStart"/>
            <w:r w:rsidRPr="0039254A">
              <w:t>г.о.г</w:t>
            </w:r>
            <w:proofErr w:type="spellEnd"/>
            <w:r w:rsidRPr="0039254A"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27 435 520,56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27 435 520,56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дороги по </w:t>
            </w:r>
            <w:proofErr w:type="spellStart"/>
            <w:r w:rsidRPr="0039254A">
              <w:t>ул</w:t>
            </w:r>
            <w:proofErr w:type="gramStart"/>
            <w:r w:rsidRPr="0039254A">
              <w:t>.Н</w:t>
            </w:r>
            <w:proofErr w:type="gramEnd"/>
            <w:r w:rsidRPr="0039254A">
              <w:t>абережная</w:t>
            </w:r>
            <w:proofErr w:type="spellEnd"/>
            <w:r w:rsidRPr="0039254A">
              <w:t xml:space="preserve">, проезд между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ул.Дербасовой</w:t>
            </w:r>
            <w:proofErr w:type="spellEnd"/>
            <w:r w:rsidRPr="0039254A">
              <w:t xml:space="preserve"> и </w:t>
            </w:r>
            <w:proofErr w:type="spellStart"/>
            <w:r w:rsidRPr="0039254A">
              <w:t>ул.Советская</w:t>
            </w:r>
            <w:proofErr w:type="spellEnd"/>
            <w:r w:rsidRPr="0039254A"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39254A">
              <w:t>ул</w:t>
            </w:r>
            <w:proofErr w:type="gramStart"/>
            <w:r w:rsidRPr="0039254A">
              <w:t>.М</w:t>
            </w:r>
            <w:proofErr w:type="gramEnd"/>
            <w:r w:rsidRPr="0039254A">
              <w:t>аксима</w:t>
            </w:r>
            <w:proofErr w:type="spellEnd"/>
            <w:r w:rsidRPr="0039254A">
              <w:t xml:space="preserve"> Горького, д.87 и </w:t>
            </w:r>
            <w:proofErr w:type="spellStart"/>
            <w:r w:rsidRPr="0039254A">
              <w:t>ул.Герцена</w:t>
            </w:r>
            <w:proofErr w:type="spellEnd"/>
            <w:r w:rsidRPr="0039254A">
              <w:t xml:space="preserve">, д.32, по </w:t>
            </w:r>
            <w:proofErr w:type="spellStart"/>
            <w:r w:rsidRPr="0039254A">
              <w:t>ул.Герцена</w:t>
            </w:r>
            <w:proofErr w:type="spellEnd"/>
            <w:r w:rsidRPr="0039254A">
              <w:t xml:space="preserve"> от д.16 до д.32 (</w:t>
            </w:r>
            <w:proofErr w:type="spellStart"/>
            <w:r w:rsidRPr="0039254A">
              <w:t>пос.Дачный</w:t>
            </w:r>
            <w:proofErr w:type="spellEnd"/>
            <w:r w:rsidRPr="0039254A">
              <w:t xml:space="preserve">) </w:t>
            </w:r>
            <w:proofErr w:type="spellStart"/>
            <w:r w:rsidRPr="0039254A">
              <w:t>г.Дзержинска</w:t>
            </w:r>
            <w:proofErr w:type="spellEnd"/>
            <w:r w:rsidRPr="0039254A"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автодороги по </w:t>
            </w:r>
            <w:proofErr w:type="spellStart"/>
            <w:r w:rsidRPr="0039254A">
              <w:t>ул</w:t>
            </w:r>
            <w:proofErr w:type="gramStart"/>
            <w:r w:rsidRPr="0039254A">
              <w:t>.К</w:t>
            </w:r>
            <w:proofErr w:type="gramEnd"/>
            <w:r w:rsidRPr="0039254A">
              <w:t>ольцова</w:t>
            </w:r>
            <w:proofErr w:type="spellEnd"/>
            <w:r w:rsidRPr="0039254A">
              <w:t xml:space="preserve">, по </w:t>
            </w:r>
            <w:proofErr w:type="spellStart"/>
            <w:r w:rsidRPr="0039254A">
              <w:t>пер.Линейному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пер.Ульянова</w:t>
            </w:r>
            <w:proofErr w:type="spellEnd"/>
            <w:r w:rsidRPr="0039254A">
              <w:t xml:space="preserve">, проезд от улицы Чехова с северной стороны переулков в поселке </w:t>
            </w:r>
            <w:proofErr w:type="spellStart"/>
            <w:r w:rsidRPr="0039254A">
              <w:t>Петряевка</w:t>
            </w:r>
            <w:proofErr w:type="spellEnd"/>
            <w:r w:rsidRPr="0039254A"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автодороги по </w:t>
            </w:r>
            <w:proofErr w:type="spellStart"/>
            <w:r w:rsidRPr="0039254A">
              <w:t>пер</w:t>
            </w:r>
            <w:proofErr w:type="gramStart"/>
            <w:r w:rsidRPr="0039254A">
              <w:t>.С</w:t>
            </w:r>
            <w:proofErr w:type="gramEnd"/>
            <w:r w:rsidRPr="0039254A">
              <w:t>портивный</w:t>
            </w:r>
            <w:proofErr w:type="spellEnd"/>
            <w:r w:rsidRPr="0039254A">
              <w:t xml:space="preserve"> и проезда от </w:t>
            </w:r>
            <w:proofErr w:type="spellStart"/>
            <w:r w:rsidRPr="0039254A">
              <w:t>ул.Железнодорожная</w:t>
            </w:r>
            <w:proofErr w:type="spellEnd"/>
            <w:r w:rsidRPr="0039254A">
              <w:t xml:space="preserve"> до </w:t>
            </w:r>
            <w:proofErr w:type="spellStart"/>
            <w:r w:rsidRPr="0039254A">
              <w:t>пер.Спортивный</w:t>
            </w:r>
            <w:proofErr w:type="spellEnd"/>
            <w:r w:rsidRPr="0039254A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"Обустройство </w:t>
            </w:r>
            <w:proofErr w:type="spellStart"/>
            <w:r w:rsidRPr="0039254A">
              <w:t>велопешеходной</w:t>
            </w:r>
            <w:proofErr w:type="spellEnd"/>
            <w:r w:rsidRPr="0039254A">
              <w:t xml:space="preserve"> дорожки по </w:t>
            </w:r>
            <w:proofErr w:type="spellStart"/>
            <w:r w:rsidRPr="0039254A">
              <w:t>ул</w:t>
            </w:r>
            <w:proofErr w:type="gramStart"/>
            <w:r w:rsidRPr="0039254A">
              <w:t>.Ч</w:t>
            </w:r>
            <w:proofErr w:type="gramEnd"/>
            <w:r w:rsidRPr="0039254A">
              <w:t>калова</w:t>
            </w:r>
            <w:proofErr w:type="spellEnd"/>
            <w:r w:rsidRPr="0039254A"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02.1.И8.А4470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02.1.И8.А4470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322 267 455,80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160 817 271,33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353 084 013,33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322 267 455,80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160 817 271,33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353 084 013,33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47 358 480,00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16.2.04.28020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47 358 480,00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16.2.04.28020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47 358 480,00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9 783 333,33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16.2.05.28110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9 783 333,33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16.2.05.28110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9 783 333,33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16.2.06.28230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16.2.06.28230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объездной дороги в </w:t>
            </w:r>
            <w:proofErr w:type="spellStart"/>
            <w:r w:rsidRPr="0039254A">
              <w:t>пос</w:t>
            </w:r>
            <w:proofErr w:type="gramStart"/>
            <w:r w:rsidRPr="0039254A">
              <w:t>.Д</w:t>
            </w:r>
            <w:proofErr w:type="gramEnd"/>
            <w:r w:rsidRPr="0039254A"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275 802 362,66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объездной дороги в </w:t>
            </w:r>
            <w:proofErr w:type="spellStart"/>
            <w:r w:rsidRPr="0039254A">
              <w:t>пос</w:t>
            </w:r>
            <w:proofErr w:type="gramStart"/>
            <w:r w:rsidRPr="0039254A">
              <w:t>.Д</w:t>
            </w:r>
            <w:proofErr w:type="gramEnd"/>
            <w:r w:rsidRPr="0039254A"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16.2.09.28080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127 818 189,32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16.2.09.28080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127 818 189,32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16.2.09.S062Д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16.2.09.S062Д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автодороги к </w:t>
            </w:r>
            <w:proofErr w:type="spellStart"/>
            <w:r w:rsidRPr="0039254A">
              <w:t>Шуховской</w:t>
            </w:r>
            <w:proofErr w:type="spellEnd"/>
            <w:r w:rsidRPr="0039254A"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4 008 421,73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автодороги к </w:t>
            </w:r>
            <w:proofErr w:type="spellStart"/>
            <w:r w:rsidRPr="0039254A">
              <w:t>Шуховской</w:t>
            </w:r>
            <w:proofErr w:type="spellEnd"/>
            <w:r w:rsidRPr="0039254A"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16.2.11.28220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16.2.11.28220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16.2.11.S062Д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16.2.11.S062Д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автомобильной дороги от ул. </w:t>
            </w:r>
            <w:proofErr w:type="spellStart"/>
            <w:r w:rsidRPr="0039254A">
              <w:t>Самохвалова</w:t>
            </w:r>
            <w:proofErr w:type="spellEnd"/>
            <w:r w:rsidRPr="0039254A">
              <w:t xml:space="preserve"> до пр. Ленинского Комсомола, до ул. Комбрига </w:t>
            </w:r>
            <w:proofErr w:type="spellStart"/>
            <w:r w:rsidRPr="0039254A">
              <w:t>Патоличева</w:t>
            </w:r>
            <w:proofErr w:type="spellEnd"/>
            <w:r w:rsidRPr="0039254A"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автомобильной дороги от ул. </w:t>
            </w:r>
            <w:proofErr w:type="spellStart"/>
            <w:r w:rsidRPr="0039254A">
              <w:t>Самохвалова</w:t>
            </w:r>
            <w:proofErr w:type="spellEnd"/>
            <w:r w:rsidRPr="0039254A">
              <w:t xml:space="preserve"> до пр. Ленинского Комсомола, до ул. Комбрига </w:t>
            </w:r>
            <w:proofErr w:type="spellStart"/>
            <w:r w:rsidRPr="0039254A">
              <w:t>Патоличева</w:t>
            </w:r>
            <w:proofErr w:type="spellEnd"/>
            <w:r w:rsidRPr="0039254A"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16.2.12.28300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16.2.12.28300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39254A">
              <w:t>пос</w:t>
            </w:r>
            <w:proofErr w:type="gramStart"/>
            <w:r w:rsidRPr="0039254A">
              <w:t>.П</w:t>
            </w:r>
            <w:proofErr w:type="gramEnd"/>
            <w:r w:rsidRPr="0039254A">
              <w:t>ыра</w:t>
            </w:r>
            <w:proofErr w:type="spellEnd"/>
            <w:r w:rsidRPr="0039254A"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146 963 582,00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39254A">
              <w:t>пос</w:t>
            </w:r>
            <w:proofErr w:type="gramStart"/>
            <w:r w:rsidRPr="0039254A">
              <w:t>.П</w:t>
            </w:r>
            <w:proofErr w:type="gramEnd"/>
            <w:r w:rsidRPr="0039254A">
              <w:t>ыра</w:t>
            </w:r>
            <w:proofErr w:type="spellEnd"/>
            <w:r w:rsidRPr="0039254A"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16.2.14.28470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146 963 582,00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16.2.14.28470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146 963 582,00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дублера </w:t>
            </w:r>
            <w:proofErr w:type="spellStart"/>
            <w:r w:rsidRPr="0039254A">
              <w:t>пр</w:t>
            </w:r>
            <w:proofErr w:type="gramStart"/>
            <w:r w:rsidRPr="0039254A">
              <w:t>.Ц</w:t>
            </w:r>
            <w:proofErr w:type="gramEnd"/>
            <w:r w:rsidRPr="0039254A">
              <w:t>иолковского</w:t>
            </w:r>
            <w:proofErr w:type="spellEnd"/>
            <w:r w:rsidRPr="0039254A">
              <w:t xml:space="preserve"> (расширение автомобильной дороги по </w:t>
            </w:r>
            <w:proofErr w:type="spellStart"/>
            <w:r w:rsidRPr="0039254A">
              <w:t>бул.Правды</w:t>
            </w:r>
            <w:proofErr w:type="spellEnd"/>
            <w:r w:rsidRPr="0039254A"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дублера </w:t>
            </w:r>
            <w:proofErr w:type="spellStart"/>
            <w:r w:rsidRPr="0039254A">
              <w:t>пр</w:t>
            </w:r>
            <w:proofErr w:type="gramStart"/>
            <w:r w:rsidRPr="0039254A">
              <w:t>.Ц</w:t>
            </w:r>
            <w:proofErr w:type="gramEnd"/>
            <w:r w:rsidRPr="0039254A">
              <w:t>иолковского</w:t>
            </w:r>
            <w:proofErr w:type="spellEnd"/>
            <w:r w:rsidRPr="0039254A">
              <w:t xml:space="preserve"> (расширение автомобильной дороги по </w:t>
            </w:r>
            <w:proofErr w:type="spellStart"/>
            <w:r w:rsidRPr="0039254A">
              <w:t>бул.Правды</w:t>
            </w:r>
            <w:proofErr w:type="spellEnd"/>
            <w:r w:rsidRPr="0039254A"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16.2.15.28200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16.2.15.28200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143 128 567,27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142 533 567,27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142 533 567,27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127 952 036,38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127 952 036,38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127 952 036,38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127 952 036,38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04.2.02.27280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04.2.02.27280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04.2.06.S2920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04.2.06.S2920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14 581 530,89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13 481 530,89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13.2.01.27150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13.2.01.27150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87 877 609,69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63 599 388,45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63 654 451,91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7 695 446,41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7 695 446,41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7 695 446,41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02.2.05.15590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7 695 446,41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02.2.05.15590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6 677 224,42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6 208 504,42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6 208 504,42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02.2.05.15590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1 390 248,46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1 437 647,25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1 486 941,99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03.1.01.03590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03.1.01.03590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03.1.02.60020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03.1.02.60020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39254A">
              <w:t>Cубсидии</w:t>
            </w:r>
            <w:proofErr w:type="spellEnd"/>
            <w:r w:rsidRPr="0039254A"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03.1.03.60160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03.1.03.60160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Материально-техническое обеспечение МАУ "Бизнес-инкубатор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03.1.06.S2040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03.1.06.S2040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03.1.07.S2040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03.1.07.S2040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03.1.09.S2040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03.1.09.S2040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03.1.11.S2040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03.1.11.S2040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Субсидии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9254A">
              <w:t>цифровизации</w:t>
            </w:r>
            <w:proofErr w:type="spellEnd"/>
            <w:r w:rsidRPr="0039254A"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9254A">
              <w:t>цифровизации</w:t>
            </w:r>
            <w:proofErr w:type="spellEnd"/>
            <w:r w:rsidRPr="0039254A"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06.1.10.23290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06.1.10.23290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445 236,72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445 236,72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445 236,72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445 236,72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397 227,00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292 650,00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292 650,00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282 150,00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146 818,00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152 586,72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59 790 368,59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36 173 377,56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36 173 377,56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46 682 374,71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46 682 374,71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46 682 374,71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17 539 082,22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29 140 972,49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6 892 148,58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6 892 148,58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2 320,00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10 776 750,06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893 270,70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1 437 973,12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69 806,00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69 806,00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1 328 488 131,34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938 317 136,19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713 106 560,13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435 315 513,16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372 030 856,29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192 661 374,56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19 066 005,77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19 066 005,77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2 549 923,94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05.1.02.23040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05.1.02.23040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Оборудование (дооборудование) общего имущества МКД элементами </w:t>
            </w:r>
            <w:proofErr w:type="spellStart"/>
            <w:r w:rsidRPr="0039254A">
              <w:t>безбарьерной</w:t>
            </w:r>
            <w:proofErr w:type="spellEnd"/>
            <w:r w:rsidRPr="0039254A"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9254A">
              <w:t>безбарьерной</w:t>
            </w:r>
            <w:proofErr w:type="spellEnd"/>
            <w:r w:rsidRPr="0039254A"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05.1.03.23300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05.1.03.23300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Субсидии </w:t>
            </w:r>
            <w:proofErr w:type="gramStart"/>
            <w:r w:rsidRPr="0039254A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9254A">
              <w:t xml:space="preserve">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</w:t>
            </w:r>
            <w:proofErr w:type="gramStart"/>
            <w:r w:rsidRPr="0039254A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9254A">
              <w:t xml:space="preserve">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05.1.04.60040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05.1.04.60040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05.1.05.60060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05.1.05.60060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05.1.15.23150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05.1.15.23150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122 213 340,54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122 213 340,54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08.3.03.74845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08.3.03.74845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223 224 972,52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122 213 340,54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286 411 532,80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116 102 672,12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286 411 532,80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116 102 672,12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6 110 668,42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6 110 668,42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51 953 173,05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51 479 028,25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51 382 028,25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09.1.02.23030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09.1.02.23030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13 623 787,26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13 149 642,46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13 052 642,46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9 694 866,49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9 632 866,49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9 535 866,49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592 116,49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592 116,49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09.2.02.S2120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8 943 750,00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09.2.02.S2120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8 943 750,00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3 928 920,77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09.2.03.23080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3 928 920,77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09.2.03.23080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3 928 920,77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66 899 933,94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46 151 081,52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2 326 161,52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2 114 793,10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2 114 793,10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2 114 793,10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2 114 793,10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39254A">
              <w:t>ДзержинскЭнерго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39254A">
              <w:t>ДзержинскЭнерго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05.1.06.60080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05.1.06.60080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Разработка (актуализация) схем водоснабжения и </w:t>
            </w:r>
            <w:proofErr w:type="spellStart"/>
            <w:r w:rsidRPr="0039254A">
              <w:t>вобоотведения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разработку (актуализацию) схем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05.1.07.23020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05.1.07.23020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9254A">
              <w:t>о-</w:t>
            </w:r>
            <w:proofErr w:type="gramEnd"/>
            <w:r w:rsidRPr="0039254A"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9254A">
              <w:t>о-</w:t>
            </w:r>
            <w:proofErr w:type="gramEnd"/>
            <w:r w:rsidRPr="0039254A"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05.1.13.23350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05.1.13.23350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16.2.02.28100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16.2.02.28100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16.2.13.28140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16.2.13.28140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625 187 593,60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406 612 301,46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404 596 127,13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241 056 545,60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242 323 613,18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241 056 545,60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242 323 613,18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02.2.01.01590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02.2.01.01590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85 642 087,93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85 642 087,93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85 642 087,93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02.2.03.01590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02.2.03.01590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13 725 832,98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39254A">
              <w:t>ул</w:t>
            </w:r>
            <w:proofErr w:type="gramStart"/>
            <w:r w:rsidRPr="0039254A">
              <w:t>.В</w:t>
            </w:r>
            <w:proofErr w:type="gramEnd"/>
            <w:r w:rsidRPr="0039254A">
              <w:t>есенняя</w:t>
            </w:r>
            <w:proofErr w:type="spellEnd"/>
            <w:r w:rsidRPr="0039254A"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39254A">
              <w:t>ул</w:t>
            </w:r>
            <w:proofErr w:type="gramStart"/>
            <w:r w:rsidRPr="0039254A">
              <w:t>.Ч</w:t>
            </w:r>
            <w:proofErr w:type="gramEnd"/>
            <w:r w:rsidRPr="0039254A">
              <w:t>апаева</w:t>
            </w:r>
            <w:proofErr w:type="spellEnd"/>
            <w:r w:rsidRPr="0039254A">
              <w:t xml:space="preserve">; от д.1-Б до д.14 по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; от д.3-Г по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 до д.2-А по </w:t>
            </w:r>
            <w:proofErr w:type="spellStart"/>
            <w:r w:rsidRPr="0039254A">
              <w:t>ул.Горького</w:t>
            </w:r>
            <w:proofErr w:type="spellEnd"/>
            <w:r w:rsidRPr="0039254A">
              <w:t xml:space="preserve">; от д.3-Е по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 до д.3 по </w:t>
            </w:r>
            <w:proofErr w:type="spellStart"/>
            <w:r w:rsidRPr="0039254A">
              <w:t>ул.Свердлова</w:t>
            </w:r>
            <w:proofErr w:type="spellEnd"/>
            <w:r w:rsidRPr="0039254A">
              <w:t xml:space="preserve">; от д.17 до д.18-Б по </w:t>
            </w:r>
            <w:proofErr w:type="spellStart"/>
            <w:r w:rsidRPr="0039254A">
              <w:t>ул</w:t>
            </w:r>
            <w:proofErr w:type="gramStart"/>
            <w:r w:rsidRPr="0039254A">
              <w:t>.Т</w:t>
            </w:r>
            <w:proofErr w:type="gramEnd"/>
            <w:r w:rsidRPr="0039254A">
              <w:t>орфяников</w:t>
            </w:r>
            <w:proofErr w:type="spellEnd"/>
            <w:r w:rsidRPr="0039254A">
              <w:t>) в поселке Пыра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39254A">
              <w:t>пр</w:t>
            </w:r>
            <w:proofErr w:type="gramStart"/>
            <w:r w:rsidRPr="0039254A">
              <w:t>.Ц</w:t>
            </w:r>
            <w:proofErr w:type="gramEnd"/>
            <w:r w:rsidRPr="0039254A">
              <w:t>иолковского</w:t>
            </w:r>
            <w:proofErr w:type="spellEnd"/>
            <w:r w:rsidRPr="0039254A">
              <w:t xml:space="preserve"> 82"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02.2.10.20470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02.2.10.20470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02.2.13.20400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02.2.13.20400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gramStart"/>
            <w:r w:rsidRPr="0039254A">
              <w:t>инициативное</w:t>
            </w:r>
            <w:proofErr w:type="gramEnd"/>
            <w:r w:rsidRPr="0039254A"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02.2.14.21500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02.2.14.21500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02.2.18.10180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02.2.18.10180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02.2.19.S2650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02.2.19.S2650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20 612 770,99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Развитие Окской набережной в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зержинске</w:t>
            </w:r>
            <w:proofErr w:type="spellEnd"/>
            <w:r w:rsidRPr="0039254A"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развитие Окской набережной в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зержинске</w:t>
            </w:r>
            <w:proofErr w:type="spellEnd"/>
            <w:r w:rsidRPr="0039254A"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07.1.11.23210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07.1.11.23210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151 497 425,84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144 942 984,87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141 659 742,96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15.1.01.23310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15.1.01.23310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81 455 050,84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74 900 609,87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71 617 367,96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15.2.01.23320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15.2.01.23320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15.2.03.23370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15.2.03.23370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11 009 242,50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Благоустройство парка на ул. </w:t>
            </w:r>
            <w:proofErr w:type="gramStart"/>
            <w:r w:rsidRPr="0039254A"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благоустройство парка на ул. </w:t>
            </w:r>
            <w:proofErr w:type="gramStart"/>
            <w:r w:rsidRPr="0039254A"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15.2.04.23340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15.2.04.23340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15.2.И</w:t>
            </w:r>
            <w:proofErr w:type="gramStart"/>
            <w:r w:rsidRPr="0039254A">
              <w:t>4</w:t>
            </w:r>
            <w:proofErr w:type="gramEnd"/>
            <w:r w:rsidRPr="0039254A">
              <w:t>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60 608 125,46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15.2.И</w:t>
            </w:r>
            <w:proofErr w:type="gramStart"/>
            <w:r w:rsidRPr="0039254A">
              <w:t>4</w:t>
            </w:r>
            <w:proofErr w:type="gramEnd"/>
            <w:r w:rsidRPr="0039254A">
              <w:t>.55550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60 608 125,46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15.2.И</w:t>
            </w:r>
            <w:proofErr w:type="gramStart"/>
            <w:r w:rsidRPr="0039254A">
              <w:t>4</w:t>
            </w:r>
            <w:proofErr w:type="gramEnd"/>
            <w:r w:rsidRPr="0039254A">
              <w:t>.55550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60 608 125,46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16.3.02.28240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16.3.02.28240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201 085 090,64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113 522 896,92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113 522 896,92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121 934 244,59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113 472 896,92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113 472 896,92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103 989 007,08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96 315 862,41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96 315 862,41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31 496 047,12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30 957 019,12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31 496 047,12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30 957 019,12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29 715 578,32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29 176 550,32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1 683 290,88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97 177,92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05.1.08.23050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05.1.08.23050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17 945 237,51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17 157 034,51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17 945 237,51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17 157 034,51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17 945 237,51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17 157 034,51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14 890 936,39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1 403 738,74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1 650 562,38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862 359,38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15.3.03.23360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15.3.03.23360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15.3.И</w:t>
            </w:r>
            <w:proofErr w:type="gramStart"/>
            <w:r w:rsidRPr="0039254A">
              <w:t>4</w:t>
            </w:r>
            <w:proofErr w:type="gramEnd"/>
            <w:r w:rsidRPr="0039254A">
              <w:t>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9254A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15.3.И</w:t>
            </w:r>
            <w:proofErr w:type="gramStart"/>
            <w:r w:rsidRPr="0039254A">
              <w:t>4</w:t>
            </w:r>
            <w:proofErr w:type="gramEnd"/>
            <w:r w:rsidRPr="0039254A">
              <w:t>.А4240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15.3.И</w:t>
            </w:r>
            <w:proofErr w:type="gramStart"/>
            <w:r w:rsidRPr="0039254A">
              <w:t>4</w:t>
            </w:r>
            <w:proofErr w:type="gramEnd"/>
            <w:r w:rsidRPr="0039254A">
              <w:t>.А4240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94 046 885,33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20 146 374,86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20 146 374,86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1 968 033,60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07.1.03.23160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07.1.03.23160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31 438 811,66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18 178 341,26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18 178 341,26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18 054 652,16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18 054 652,16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18 054 652,16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18 054 652,16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07.1.02.07590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07.1.02.07590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512 427,80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07.1.06.23180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07.1.06.23180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9254A">
              <w:t>Ильяшевича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9254A">
              <w:t>Ильяшевича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07.1.08.23140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07.1.08.23140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123 689,10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5 749 701 196,60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5 613 567 712,93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5 760 743 222,78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1 884 501 698,18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1 950 337 175,52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1 942 634 770,30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1 855 783 989,97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1 855 783 989,97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1 855 783 989,97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1 855 783 989,97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1 820 031 879,44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10.1.02.73170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10.1.02.73170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10.1.09.73090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10.1.09.73090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10.1.11.S2180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10.1.11.S2180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94 553 185,55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86 850 780,33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94 553 185,55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86 850 780,33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16.3.06.28250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16.3.06.28250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детского сада на 320 мест в </w:t>
            </w:r>
            <w:proofErr w:type="spellStart"/>
            <w:r w:rsidRPr="0039254A">
              <w:t>мкр</w:t>
            </w:r>
            <w:proofErr w:type="spellEnd"/>
            <w:r w:rsidRPr="0039254A"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детского сада на 320 мест в </w:t>
            </w:r>
            <w:proofErr w:type="spellStart"/>
            <w:r w:rsidRPr="0039254A">
              <w:t>мкр</w:t>
            </w:r>
            <w:proofErr w:type="spellEnd"/>
            <w:r w:rsidRPr="0039254A"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16.3.08.28260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16.3.08.28260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детского сада на 180 мест на территории ЖК "Северные ворота"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14 383 333,33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16.3.14.28450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14 383 333,33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16.3.14.28450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14 383 333,33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2 899 757 494,45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2 772 754 978,65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2 927 418 744,77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2 772 754 978,65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2 927 418 744,77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2 772 754 978,65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2 927 418 744,77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2 379 176 681,50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2 313 951 025,53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2 313 969 048,63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01.1.01.21590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492 153 325,53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492 171 348,63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01.1.01.21590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492 153 325,53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492 171 348,63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9254A"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9254A"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01.1.03.73380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01.1.03.73380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01.1.10.S2480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01.1.10.S2480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01.1.12.S2180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01.1.12.S2180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01.1.14.73140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01.1.14.73140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160 326 850,65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146 673 226,78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140 111 856,52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110 173 090,98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105 336 961,72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110 173 090,98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105 336 961,72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01.1.16.S2490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36 500 135,80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34 774 894,80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01.1.16.S2490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36 500 135,80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34 774 894,80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7 397 595,82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ул.Октябрьская</w:t>
            </w:r>
            <w:proofErr w:type="spellEnd"/>
            <w:r w:rsidRPr="0039254A">
              <w:t>, д.52"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>, б-р Мира, д.3"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01.1.23.22610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01.1.23.22610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46 231 500,00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01.1.24.74750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46 231 500,00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01.1.24.74750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46 231 500,00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4 678 357,16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01.1.27.22620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01.1.27.22620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01.1.27.74590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01.1.27.74590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"Все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165 869 113,28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.57501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144 156 240,60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.57501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144 156 240,60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.А7500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21 712 872,68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.А7500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21 712 872,68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16.3.10.28120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16.3.10.28120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515 317 402,31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477 418 516,78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477 418 516,78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185 196 221,54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185 196 221,54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185 196 221,54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185 196 221,54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01.1.04.22590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01.1.04.22590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Обеспечение </w:t>
            </w:r>
            <w:proofErr w:type="gramStart"/>
            <w:r w:rsidRPr="0039254A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</w:t>
            </w:r>
            <w:proofErr w:type="gramStart"/>
            <w:r w:rsidRPr="0039254A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01.1.17.22600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01.1.17.22600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64 938 250,00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01.1.17.22600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312 705 806,40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291 463 495,24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291 463 495,24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11.1.01.22590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11.1.01.22590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7 602 210,25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11.2.07.20350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11.2.07.20350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39254A">
              <w:t>им.Н.К.Гусельникова</w:t>
            </w:r>
            <w:proofErr w:type="spellEnd"/>
            <w:r w:rsidRPr="0039254A"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11.2.10.S260М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11.2.10.S260М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658 800,00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132 462 087,61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132 477 867,56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132 462 087,61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132 477 867,56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12.1.02.23590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12.1.02.23590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21 168 128,76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20 674 418,15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20 690 198,10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12.3.01.20070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12.3.01.20070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Реализация комплекса мер, направленных на развитие </w:t>
            </w:r>
            <w:proofErr w:type="spellStart"/>
            <w:r w:rsidRPr="0039254A">
              <w:t>волонтерства</w:t>
            </w:r>
            <w:proofErr w:type="spellEnd"/>
            <w:r w:rsidRPr="0039254A"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комплекса мер, направленных на развитие </w:t>
            </w:r>
            <w:proofErr w:type="spellStart"/>
            <w:r w:rsidRPr="0039254A">
              <w:t>волонтерства</w:t>
            </w:r>
            <w:proofErr w:type="spellEnd"/>
            <w:r w:rsidRPr="0039254A"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12.3.02.20080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12.3.02.20080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12.3.04.20160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12.3.04.20160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12.3.05.20170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12.3.05.20170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12.3.06.20120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12.3.06.20120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690 278,57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12.3.07.20340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690 278,57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12.3.07.20340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690 278,57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развитие ВВПОД "</w:t>
            </w:r>
            <w:proofErr w:type="spellStart"/>
            <w:r w:rsidRPr="0039254A">
              <w:t>Юнармия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развитие ВВПОД "</w:t>
            </w:r>
            <w:proofErr w:type="spellStart"/>
            <w:r w:rsidRPr="0039254A">
              <w:t>Юнармия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12.3.08.20370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12.3.08.20370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301 601 112,08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280 594 954,37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280 793 323,37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97 929 801,61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98 128 170,61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97 929 801,61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98 128 170,61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01.1.05.49590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01.1.05.49590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01.1.06.28590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01.1.06.28590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4 201 142,40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9 954 630,00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357 400,00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4 259 700,00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2 887 900,00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21 828 382,57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01.1.13.20280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01.1.13.20280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01.1.25.20310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01.1.25.20310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01.1.Y4.00000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01.1.Y4.74170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01.1.Y4.74170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13 693 691,00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13 857 622,00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14 055 991,00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10 967 182,00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11 165 551,00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10 967 182,00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11 165 551,00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10.1.05.27590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10.1.05.27590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10.1.08.20280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10.1.08.20280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32 299 100,85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12.1.03.28590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12.2.21.10190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12.2.21.10190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14.1.05.S2250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14.1.05.S2250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548 723 098,91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479 491 536,75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437 805 185,14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490 952 290,96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426 700 134,78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385 013 783,17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455 722 578,85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407 939 163,52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380 283 383,17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341 600 855,53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334 941 467,00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335 256 073,53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11.1.03.40590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11.1.03.40590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11.1.04.41590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11.1.04.41590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108 299 984,54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105 190 297,67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11.1.05.42590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108 299 984,54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105 190 297,67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11.1.05.42590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108 299 984,54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105 190 297,67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127 192 079,21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11.1.06.43590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127 192 079,21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11.1.06.43590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127 192 079,21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114 121 723,32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72 997 696,52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45 027 309,64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1 849 961,37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11.2.01.L4660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1 849 961,37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11.2.01.L4660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1 849 961,37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816 215,67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11.2.02.L5190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816 215,67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11.2.02.L5190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816 215,67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11.2.05.20140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11.2.05.20140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11.2.08.S0660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11.2.08.S0660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525 462,29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11.2.11.L5170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525 462,29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11.2.11.L5170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525 462,29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9254A">
              <w:t>г.о.г</w:t>
            </w:r>
            <w:proofErr w:type="spellEnd"/>
            <w:r w:rsidRPr="0039254A"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30 287 798,40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11.2.13.20050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30 287 798,40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11.2.13.20050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30 287 798,40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28 086 588,75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21 595 750,00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21 595 750,00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11.2.Я5.А5800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6 410 838,75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11.2.Я5.А5800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6 410 838,75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4 730 400,00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30 237 777,78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16.3.05.28170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16.3.05.28170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пр.Ленина</w:t>
            </w:r>
            <w:proofErr w:type="spellEnd"/>
            <w:r w:rsidRPr="0039254A">
              <w:t>,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16.4.04.S2130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16.4.04.S2130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57 770 807,95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52 791 401,97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52 791 401,97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36 399 925,45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11.2.09.13590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11.2.09.13590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15.2.03.23370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15.2.03.23370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21 370 882,50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258 267 446,04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228 822 836,52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226 086 736,52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30 146 738,52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90.2.02.92020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90.2.02.92020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29 389 492,00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2 936 998,00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153 498,00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предоставление дополнительной меры социальной </w:t>
            </w:r>
            <w:proofErr w:type="gramStart"/>
            <w:r w:rsidRPr="0039254A">
              <w:t>поддержки</w:t>
            </w:r>
            <w:proofErr w:type="gramEnd"/>
            <w:r w:rsidRPr="0039254A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01.1.11.10110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01.1.11.10110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04.2.01.10140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04.2.01.10140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05.1.10.74500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05.1.10.74500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06.1.08.10030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06.1.08.10030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06.1.09.10040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06.1.09.10040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9254A">
              <w:t>семье-доступное</w:t>
            </w:r>
            <w:proofErr w:type="gramEnd"/>
            <w:r w:rsidRPr="0039254A"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9254A">
              <w:t>семье-доступное</w:t>
            </w:r>
            <w:proofErr w:type="gramEnd"/>
            <w:r w:rsidRPr="0039254A"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08.2.01.29050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08.2.01.29050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08.2.02.51350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08.2.02.51350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12.2.03.10160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12.2.03.10160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195 231 215,52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192 239 100,00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192 286 500,00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109 260 912,52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106 268 800,00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106 316 200,00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08.2.04.Д0820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08.2.04.Д0820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1 230 100,00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82 007 000,00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9254A">
              <w:t>пользования</w:t>
            </w:r>
            <w:proofErr w:type="gramEnd"/>
            <w:r w:rsidRPr="0039254A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3 500 000,00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9254A">
              <w:t>этноконфессиональных</w:t>
            </w:r>
            <w:proofErr w:type="spellEnd"/>
            <w:r w:rsidRPr="0039254A"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9254A">
              <w:t>этноконфессиональных</w:t>
            </w:r>
            <w:proofErr w:type="spellEnd"/>
            <w:r w:rsidRPr="0039254A"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06.4.02.65020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06.4.02.65020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832 144 264,87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784 804 882,22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844 543 862,91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37 564 084,52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37 564 084,52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335 489 421,28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288 182 305,26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347 921 285,95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114 023 923,38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58 020 861,26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42 629 259,95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70 133 906,45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36 630 395,15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36 630 395,15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36 630 395,15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36 630 395,15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12.1.08.20500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12.1.08.20500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43 890 016,93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8 151 480,80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8 151 480,80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7 151 480,80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4 998 864,80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7 427 071,32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"Благоустройство </w:t>
            </w:r>
            <w:proofErr w:type="spellStart"/>
            <w:r w:rsidRPr="0039254A">
              <w:t>лыжероллерной</w:t>
            </w:r>
            <w:proofErr w:type="spellEnd"/>
            <w:r w:rsidRPr="0039254A"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12.2.16.00000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12.2.16.20290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12.2.16.20290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Подготовка основания для создания "умных" спортивных площадок в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ФОК"Ока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4 794 798,14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подготовку основания для создания "умных" спортивных площадок в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ФОК"Ока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12.2.22.20480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4 794 798,14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12.2.22.20480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4 794 798,14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Капитальный ремонт здания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Заря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здания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Заря</w:t>
            </w:r>
            <w:proofErr w:type="spellEnd"/>
            <w:r w:rsidRPr="0039254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12.2.23.20490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12.2.23.20490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12 614 400,00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217 547 044,00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292 677 626,00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217 547 044,00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292 677 626,00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бассейна "</w:t>
            </w:r>
            <w:proofErr w:type="spellStart"/>
            <w:r w:rsidRPr="0039254A">
              <w:t>Капролактамовец</w:t>
            </w:r>
            <w:proofErr w:type="spellEnd"/>
            <w:r w:rsidRPr="0039254A"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168 933 733,90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бассейна "</w:t>
            </w:r>
            <w:proofErr w:type="spellStart"/>
            <w:r w:rsidRPr="0039254A">
              <w:t>Капролактамовец</w:t>
            </w:r>
            <w:proofErr w:type="spellEnd"/>
            <w:r w:rsidRPr="0039254A"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16.3.04.28400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16.3.04.28400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16.3.04.S0110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16.3.04.S0110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16.3.09.28060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16.3.09.28060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172 362 070,00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16.3.11.28440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172 362 070,00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16.3.11.28440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172 362 070,00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</w:t>
            </w:r>
            <w:proofErr w:type="spellStart"/>
            <w:r w:rsidRPr="0039254A">
              <w:t>ФОКа</w:t>
            </w:r>
            <w:proofErr w:type="spellEnd"/>
            <w:r w:rsidRPr="0039254A"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</w:t>
            </w:r>
            <w:proofErr w:type="spellStart"/>
            <w:r w:rsidRPr="0039254A">
              <w:t>ФОКа</w:t>
            </w:r>
            <w:proofErr w:type="spellEnd"/>
            <w:r w:rsidRPr="0039254A"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16.3.15.28460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16.3.15.28460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459 058 492,44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459 058 492,44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459 058 492,44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457 280 516,26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12.1.05.S2280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12.1.05.S2280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12.1.04.20280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12.1.04.20280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29 408 667,98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29 408 667,98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29 408 667,98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29 408 667,98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30 351 434,46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28 581 934,46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28 212 166,46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06.2.04.64590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23 000 416,46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06.2.04.64590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23 000 416,46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бесперебойного выхода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06.2.04.S2050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06.2.04.S2050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06.2.07.25010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06.2.07.25010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17.1.02.93060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17.1.02.93060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46 428 369,79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46 428 369,79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46 428 369,79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46 428 369,79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46 428 369,79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46 428 369,79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42 848 973,49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35 311 273,45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33 560 394,03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1 710 879,42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3 579 396,30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3 579 396,30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3 579 396,30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9254A">
              <w:t>выставочно</w:t>
            </w:r>
            <w:proofErr w:type="spellEnd"/>
            <w:r w:rsidRPr="0039254A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9254A">
              <w:t>выставочно</w:t>
            </w:r>
            <w:proofErr w:type="spellEnd"/>
            <w:r w:rsidRPr="0039254A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811 686,00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379 686,00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379 686,00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379 686,00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432 000,00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90.1.02.91030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90.1.02.91030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16 991 525,79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11 440 495,29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10 409 977,08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10 420 928,68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10 432 318,34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992 518,21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981 566,61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970 176,95</w:t>
            </w:r>
          </w:p>
        </w:tc>
      </w:tr>
      <w:tr w:rsidR="0039254A" w:rsidRPr="0039254A" w:rsidTr="0039254A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</w:tbl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39254A">
        <w:t xml:space="preserve">Заместитель главы администрации </w:t>
      </w:r>
      <w:proofErr w:type="gramStart"/>
      <w:r w:rsidRPr="0039254A">
        <w:t>городского</w:t>
      </w:r>
      <w:proofErr w:type="gramEnd"/>
      <w:r w:rsidRPr="0039254A">
        <w:t xml:space="preserve"> </w:t>
      </w:r>
    </w:p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39254A">
        <w:t xml:space="preserve">округа, директор департамента финансов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254A">
        <w:t xml:space="preserve">  </w:t>
      </w:r>
      <w:proofErr w:type="spellStart"/>
      <w:r w:rsidRPr="0039254A">
        <w:t>С.В.Федоров</w:t>
      </w:r>
      <w:proofErr w:type="spellEnd"/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3816"/>
        <w:gridCol w:w="2977"/>
        <w:gridCol w:w="1418"/>
      </w:tblGrid>
      <w:tr w:rsidR="0039254A" w:rsidRPr="0039254A" w:rsidTr="00E30A9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  <w:r w:rsidRPr="0039254A">
              <w:rPr>
                <w:b/>
                <w:bCs/>
              </w:rPr>
              <w:t>Приложение 4</w:t>
            </w:r>
          </w:p>
        </w:tc>
      </w:tr>
      <w:tr w:rsidR="0039254A" w:rsidRPr="0039254A" w:rsidTr="00E30A9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t>к решению городской Думы</w:t>
            </w:r>
          </w:p>
        </w:tc>
      </w:tr>
      <w:tr w:rsidR="0039254A" w:rsidRPr="0039254A" w:rsidTr="00E30A9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t xml:space="preserve">от </w:t>
            </w:r>
            <w:r w:rsidR="00E30A92">
              <w:t>28 мая</w:t>
            </w:r>
            <w:r w:rsidR="000F047B">
              <w:t xml:space="preserve"> 2025 г.</w:t>
            </w:r>
            <w:r w:rsidR="00E30A92">
              <w:t xml:space="preserve"> № 797</w:t>
            </w:r>
          </w:p>
        </w:tc>
      </w:tr>
      <w:tr w:rsidR="0039254A" w:rsidRPr="0039254A" w:rsidTr="00E30A9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bCs/>
              </w:rPr>
            </w:pPr>
          </w:p>
        </w:tc>
      </w:tr>
      <w:tr w:rsidR="0039254A" w:rsidRPr="0039254A" w:rsidTr="00E30A9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left="2790" w:right="42" w:hanging="2790"/>
              <w:jc w:val="center"/>
              <w:rPr>
                <w:b/>
                <w:bCs/>
              </w:rPr>
            </w:pPr>
            <w:r w:rsidRPr="0039254A">
              <w:rPr>
                <w:b/>
                <w:bCs/>
              </w:rPr>
              <w:t>Приложение 5</w:t>
            </w:r>
          </w:p>
        </w:tc>
      </w:tr>
      <w:tr w:rsidR="0039254A" w:rsidRPr="0039254A" w:rsidTr="00E30A9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t>к решению городской Думы</w:t>
            </w:r>
          </w:p>
        </w:tc>
      </w:tr>
      <w:tr w:rsidR="0039254A" w:rsidRPr="0039254A" w:rsidTr="00E30A9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t>от  18.12.2024 № 727</w:t>
            </w:r>
          </w:p>
        </w:tc>
      </w:tr>
      <w:tr w:rsidR="0039254A" w:rsidRPr="0039254A" w:rsidTr="00E30A92">
        <w:trPr>
          <w:gridAfter w:val="1"/>
          <w:wAfter w:w="1418" w:type="dxa"/>
          <w:trHeight w:val="300"/>
        </w:trPr>
        <w:tc>
          <w:tcPr>
            <w:tcW w:w="13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</w:p>
        </w:tc>
      </w:tr>
      <w:tr w:rsidR="0039254A" w:rsidRPr="0039254A" w:rsidTr="00E30A92">
        <w:trPr>
          <w:gridAfter w:val="1"/>
          <w:wAfter w:w="1418" w:type="dxa"/>
          <w:trHeight w:val="300"/>
        </w:trPr>
        <w:tc>
          <w:tcPr>
            <w:tcW w:w="13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rPr>
                <w:b/>
              </w:rPr>
              <w:t>РАСПРЕДЕЛЕНИЕ БЮДЖЕТНЫХ АССИГНОВАНИЙ</w:t>
            </w:r>
          </w:p>
        </w:tc>
      </w:tr>
      <w:tr w:rsidR="0039254A" w:rsidRPr="0039254A" w:rsidTr="00E30A92">
        <w:trPr>
          <w:gridAfter w:val="1"/>
          <w:wAfter w:w="1418" w:type="dxa"/>
          <w:trHeight w:val="300"/>
        </w:trPr>
        <w:tc>
          <w:tcPr>
            <w:tcW w:w="1319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9254A" w:rsidRPr="0039254A" w:rsidRDefault="0039254A" w:rsidP="00E30A9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39254A">
              <w:rPr>
                <w:b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39254A">
              <w:rPr>
                <w:b/>
              </w:rPr>
              <w:t>видов расходов  классификации расходов бюджетов</w:t>
            </w:r>
            <w:proofErr w:type="gramEnd"/>
            <w:r w:rsidRPr="0039254A">
              <w:rPr>
                <w:b/>
              </w:rPr>
              <w:t xml:space="preserve">  на 2025 год и плановый период 2026 и 2027 годов</w:t>
            </w:r>
          </w:p>
        </w:tc>
      </w:tr>
    </w:tbl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678"/>
        <w:gridCol w:w="1220"/>
        <w:gridCol w:w="758"/>
        <w:gridCol w:w="1991"/>
        <w:gridCol w:w="1984"/>
        <w:gridCol w:w="1985"/>
      </w:tblGrid>
      <w:tr w:rsidR="0039254A" w:rsidRPr="0039254A" w:rsidTr="00E30A92">
        <w:trPr>
          <w:trHeight w:val="394"/>
          <w:tblHeader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Наименование расходов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2025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2026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2027 год (руб.)</w:t>
            </w:r>
          </w:p>
        </w:tc>
      </w:tr>
      <w:tr w:rsidR="0039254A" w:rsidRPr="0039254A" w:rsidTr="00E30A92">
        <w:trPr>
          <w:trHeight w:val="276"/>
          <w:tblHeader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39254A" w:rsidRPr="0039254A" w:rsidTr="00E30A92">
        <w:trPr>
          <w:trHeight w:val="537"/>
          <w:tblHeader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Целевая статья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Вид расхода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ВСЕГО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11 512 489 760,95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10 757 737 848,64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39254A">
              <w:rPr>
                <w:b/>
                <w:bCs/>
              </w:rPr>
              <w:t>11 170 552 090,35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3 175 727 791,06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3 055 881 001,80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3 210 743 136,92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3 175 727 791,06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3 055 881 001,80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3 210 743 136,92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2 379 176 681,50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2 313 951 025,53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2 313 969 048,63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557 378 981,50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492 153 325,53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492 171 348,63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557 378 981,50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492 153 325,53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492 171 348,63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1 821 797 700,00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9254A">
              <w:t xml:space="preserve">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9254A">
              <w:t xml:space="preserve">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01.1.03.73380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01.1.03.73380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136 490 500,00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130 766 633,64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01.1.04.22590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130 766 633,64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01.1.04.22590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130 766 633,64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120 185 471,54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23 669 983,51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01.1.05.49590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23 669 983,51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01.1.05.49590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23 669 983,51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16 444 713,27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01.1.06.28590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01.1.06.28590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11 442 754,44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14 155 772,40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4 201 142,40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01.1.07.20010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9 954 630,00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7 505 000,00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357 400,00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4 259 700,00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01.1.08.73320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2 887 900,00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поддержка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21 828 382,57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8 495 567,56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01.1.09.20450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13 332 815,01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01.1.10.S2480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01.1.10.S2480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32 933 206,34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предоставление дополнительной меры социальной </w:t>
            </w:r>
            <w:proofErr w:type="gramStart"/>
            <w:r w:rsidRPr="0039254A">
              <w:t>поддержки</w:t>
            </w:r>
            <w:proofErr w:type="gramEnd"/>
            <w:r w:rsidRPr="0039254A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01.1.11.10110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01.1.11.10110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01.1.12.S2180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01.1.12.S2180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8 390 740,00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01.1.13.20280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01.1.13.20280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01.1.14.73140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01.1.14.73140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7 724 500,00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160 326 850,65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146 673 226,78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140 111 856,52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120 763 018,55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110 173 090,98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105 336 961,72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120 763 018,55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110 173 090,98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105 336 961,72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39 563 832,10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36 500 135,80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34 774 894,80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01.1.16.S2490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39 563 832,10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36 500 135,80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34 774 894,80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Обеспечение </w:t>
            </w:r>
            <w:proofErr w:type="gramStart"/>
            <w:r w:rsidRPr="0039254A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</w:t>
            </w:r>
            <w:proofErr w:type="gramStart"/>
            <w:r w:rsidRPr="0039254A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65 010 750,00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64 938 250,00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01.1.17.22600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7 397 595,82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ул.Октябрьская</w:t>
            </w:r>
            <w:proofErr w:type="spellEnd"/>
            <w:r w:rsidRPr="0039254A">
              <w:t>, д.52"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3 999 682,44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3 999 682,44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>, б-р Мира, д.3"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3 397 913,38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01.1.19.S260Л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3 397 913,38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16 323 035,10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01.1.23.22610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16 323 035,10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01.1.23.22610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16 323 035,10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46 231 500,00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46 231 500,00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46 231 500,00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01.1.25.20310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01.1.25.20310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7 350 956,93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в области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4 678 357,16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1 555 981,00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01.1.27.74590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1 555 981,00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01.1.Y4.00000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01.1.Y4.74170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01.1.Y4.74170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5 344 600,00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"Все лучшее детям"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165 869 113,28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144 156 240,60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144 156 240,60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21 712 872,68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4</w:t>
            </w:r>
            <w:proofErr w:type="gramEnd"/>
            <w:r w:rsidRPr="0039254A"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21 712 872,68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87 673 331,00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89 555 902,00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89 754 271,00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2 890 440,00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10 803 251,00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10 967 182,00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11 165 551,00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10 803 251,00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10 967 182,00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11 165 551,00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73 979 640,00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01.1.Ю</w:t>
            </w:r>
            <w:proofErr w:type="gramStart"/>
            <w:r w:rsidRPr="0039254A">
              <w:t>6</w:t>
            </w:r>
            <w:proofErr w:type="gramEnd"/>
            <w:r w:rsidRPr="0039254A"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73 979 640,00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75 698 280,00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1 192 060 245,64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784 689 732,57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727 304 503,44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668 194 094,07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352 075 208,71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481 398 504,86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307 921 318,15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322 920 369,30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307 921 318,15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322 920 369,30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307 921 318,15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15 620 992,70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15 620 992,70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142 857 142,86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02.1.01.SД040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142 857 142,86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52 632 288,04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26 106 484,01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16 718 370,00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спецтехники по договору лизинга (3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16 718 370,00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16 718 370,00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спецтехники по договору лизинга (2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02.1.04.27410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31 070 517,17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27 435 520,56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ремонт автодорог и тротуаров </w:t>
            </w:r>
            <w:proofErr w:type="spellStart"/>
            <w:r w:rsidRPr="0039254A">
              <w:t>г.о.г</w:t>
            </w:r>
            <w:proofErr w:type="spellEnd"/>
            <w:r w:rsidRPr="0039254A">
              <w:t>.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31 070 517,17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27 435 520,56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27 435 520,56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дороги по </w:t>
            </w:r>
            <w:proofErr w:type="spellStart"/>
            <w:r w:rsidRPr="0039254A">
              <w:t>ул</w:t>
            </w:r>
            <w:proofErr w:type="gramStart"/>
            <w:r w:rsidRPr="0039254A">
              <w:t>.Н</w:t>
            </w:r>
            <w:proofErr w:type="gramEnd"/>
            <w:r w:rsidRPr="0039254A">
              <w:t>абережная</w:t>
            </w:r>
            <w:proofErr w:type="spellEnd"/>
            <w:r w:rsidRPr="0039254A">
              <w:t xml:space="preserve">, проезд между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ул.Дербасовой</w:t>
            </w:r>
            <w:proofErr w:type="spellEnd"/>
            <w:r w:rsidRPr="0039254A">
              <w:t xml:space="preserve"> и </w:t>
            </w:r>
            <w:proofErr w:type="spellStart"/>
            <w:r w:rsidRPr="0039254A">
              <w:t>ул.Советская</w:t>
            </w:r>
            <w:proofErr w:type="spellEnd"/>
            <w:r w:rsidRPr="0039254A"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7 483 879,12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7 483 879,12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39254A">
              <w:t>ул</w:t>
            </w:r>
            <w:proofErr w:type="gramStart"/>
            <w:r w:rsidRPr="0039254A">
              <w:t>.М</w:t>
            </w:r>
            <w:proofErr w:type="gramEnd"/>
            <w:r w:rsidRPr="0039254A">
              <w:t>аксима</w:t>
            </w:r>
            <w:proofErr w:type="spellEnd"/>
            <w:r w:rsidRPr="0039254A">
              <w:t xml:space="preserve"> Горького, д.87 и </w:t>
            </w:r>
            <w:proofErr w:type="spellStart"/>
            <w:r w:rsidRPr="0039254A">
              <w:t>ул.Герцена</w:t>
            </w:r>
            <w:proofErr w:type="spellEnd"/>
            <w:r w:rsidRPr="0039254A">
              <w:t xml:space="preserve">, д.32, по </w:t>
            </w:r>
            <w:proofErr w:type="spellStart"/>
            <w:r w:rsidRPr="0039254A">
              <w:t>ул.Герцена</w:t>
            </w:r>
            <w:proofErr w:type="spellEnd"/>
            <w:r w:rsidRPr="0039254A">
              <w:t xml:space="preserve"> от д.16 до д.32 (</w:t>
            </w:r>
            <w:proofErr w:type="spellStart"/>
            <w:r w:rsidRPr="0039254A">
              <w:t>пос.Дачный</w:t>
            </w:r>
            <w:proofErr w:type="spellEnd"/>
            <w:r w:rsidRPr="0039254A">
              <w:t xml:space="preserve">) </w:t>
            </w:r>
            <w:proofErr w:type="spellStart"/>
            <w:r w:rsidRPr="0039254A">
              <w:t>г.Дзержинска</w:t>
            </w:r>
            <w:proofErr w:type="spellEnd"/>
            <w:r w:rsidRPr="0039254A"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5 266 426,51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5 266 426,51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автодороги по </w:t>
            </w:r>
            <w:proofErr w:type="spellStart"/>
            <w:r w:rsidRPr="0039254A">
              <w:t>ул</w:t>
            </w:r>
            <w:proofErr w:type="gramStart"/>
            <w:r w:rsidRPr="0039254A">
              <w:t>.К</w:t>
            </w:r>
            <w:proofErr w:type="gramEnd"/>
            <w:r w:rsidRPr="0039254A">
              <w:t>ольцова</w:t>
            </w:r>
            <w:proofErr w:type="spellEnd"/>
            <w:r w:rsidRPr="0039254A">
              <w:t xml:space="preserve">, по </w:t>
            </w:r>
            <w:proofErr w:type="spellStart"/>
            <w:r w:rsidRPr="0039254A">
              <w:t>пер.Линейному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пер.Ульянова</w:t>
            </w:r>
            <w:proofErr w:type="spellEnd"/>
            <w:r w:rsidRPr="0039254A">
              <w:t xml:space="preserve">, проезд от улицы Чехова с северной стороны переулков в поселке </w:t>
            </w:r>
            <w:proofErr w:type="spellStart"/>
            <w:r w:rsidRPr="0039254A">
              <w:t>Петряевка</w:t>
            </w:r>
            <w:proofErr w:type="spellEnd"/>
            <w:r w:rsidRPr="0039254A"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7 763 551,24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7 763 551,24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"Ремонт проезжей части автодороги по </w:t>
            </w:r>
            <w:proofErr w:type="spellStart"/>
            <w:r w:rsidRPr="0039254A">
              <w:t>пер</w:t>
            </w:r>
            <w:proofErr w:type="gramStart"/>
            <w:r w:rsidRPr="0039254A">
              <w:t>.С</w:t>
            </w:r>
            <w:proofErr w:type="gramEnd"/>
            <w:r w:rsidRPr="0039254A">
              <w:t>портивный</w:t>
            </w:r>
            <w:proofErr w:type="spellEnd"/>
            <w:r w:rsidRPr="0039254A">
              <w:t xml:space="preserve"> и проезда от </w:t>
            </w:r>
            <w:proofErr w:type="spellStart"/>
            <w:r w:rsidRPr="0039254A">
              <w:t>ул.Железнодорожная</w:t>
            </w:r>
            <w:proofErr w:type="spellEnd"/>
            <w:r w:rsidRPr="0039254A">
              <w:t xml:space="preserve"> до </w:t>
            </w:r>
            <w:proofErr w:type="spellStart"/>
            <w:r w:rsidRPr="0039254A">
              <w:t>пер.Спортивный</w:t>
            </w:r>
            <w:proofErr w:type="spellEnd"/>
            <w:r w:rsidRPr="0039254A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4 895 116,66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4 895 116,66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"Обустройство </w:t>
            </w:r>
            <w:proofErr w:type="spellStart"/>
            <w:r w:rsidRPr="0039254A">
              <w:t>велопешеходной</w:t>
            </w:r>
            <w:proofErr w:type="spellEnd"/>
            <w:r w:rsidRPr="0039254A">
              <w:t xml:space="preserve"> дорожки по </w:t>
            </w:r>
            <w:proofErr w:type="spellStart"/>
            <w:r w:rsidRPr="0039254A">
              <w:t>ул</w:t>
            </w:r>
            <w:proofErr w:type="gramStart"/>
            <w:r w:rsidRPr="0039254A">
              <w:t>.Ч</w:t>
            </w:r>
            <w:proofErr w:type="gramEnd"/>
            <w:r w:rsidRPr="0039254A">
              <w:t>калова</w:t>
            </w:r>
            <w:proofErr w:type="spellEnd"/>
            <w:r w:rsidRPr="0039254A"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5 661 543,64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02.1.05.S260Д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5 661 543,64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"Региональная и местная дорожная сеть"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02.1.И8.00000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"Благоустройство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391 120 833,57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253 912 932,97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255 229 295,29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благоустройства и озеленения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129 012 288,60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02.2.01.01590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129 012 288,60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02.2.01.01590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129 012 288,60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107 606 873,25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освещения улиц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85 642 087,93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85 642 087,93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85 642 087,93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Уборка территории и аналогичная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02.2.03.01590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02.2.03.01590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6 074 652,00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02.2.04.20220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02.2.04.20220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2 366 567,28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8 067 472,88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7 695 446,41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"АТИ"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8 067 472,88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7 695 446,41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6 677 224,42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6 208 504,42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6 208 504,42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02.2.05.15590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1 390 248,46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1 437 647,25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1 486 941,99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Осуществление полномочий </w:t>
            </w:r>
            <w:proofErr w:type="gramStart"/>
            <w:r w:rsidRPr="0039254A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9254A"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</w:t>
            </w:r>
            <w:proofErr w:type="gramStart"/>
            <w:r w:rsidRPr="0039254A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9254A"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02.2.07.73310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02.2.07.73310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2 632 300,00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13 725 832,98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39254A">
              <w:t>ул</w:t>
            </w:r>
            <w:proofErr w:type="gramStart"/>
            <w:r w:rsidRPr="0039254A">
              <w:t>.В</w:t>
            </w:r>
            <w:proofErr w:type="gramEnd"/>
            <w:r w:rsidRPr="0039254A">
              <w:t>есенняя</w:t>
            </w:r>
            <w:proofErr w:type="spellEnd"/>
            <w:r w:rsidRPr="0039254A"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3 113 266,10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3 113 266,10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39254A">
              <w:t>ул</w:t>
            </w:r>
            <w:proofErr w:type="gramStart"/>
            <w:r w:rsidRPr="0039254A">
              <w:t>.Ч</w:t>
            </w:r>
            <w:proofErr w:type="gramEnd"/>
            <w:r w:rsidRPr="0039254A">
              <w:t>апаева</w:t>
            </w:r>
            <w:proofErr w:type="spellEnd"/>
            <w:r w:rsidRPr="0039254A">
              <w:t xml:space="preserve">; от д.1-Б до д.14 по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; от д.3-Г по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 до д.2-А по </w:t>
            </w:r>
            <w:proofErr w:type="spellStart"/>
            <w:r w:rsidRPr="0039254A">
              <w:t>ул.Горького</w:t>
            </w:r>
            <w:proofErr w:type="spellEnd"/>
            <w:r w:rsidRPr="0039254A">
              <w:t xml:space="preserve">; от д.3-Е по </w:t>
            </w:r>
            <w:proofErr w:type="spellStart"/>
            <w:r w:rsidRPr="0039254A">
              <w:t>ул.Чапаева</w:t>
            </w:r>
            <w:proofErr w:type="spellEnd"/>
            <w:r w:rsidRPr="0039254A">
              <w:t xml:space="preserve"> до д.3 по </w:t>
            </w:r>
            <w:proofErr w:type="spellStart"/>
            <w:r w:rsidRPr="0039254A">
              <w:t>ул.Свердлова</w:t>
            </w:r>
            <w:proofErr w:type="spellEnd"/>
            <w:r w:rsidRPr="0039254A">
              <w:t xml:space="preserve">; от д.17 до д.18-Б по </w:t>
            </w:r>
            <w:proofErr w:type="spellStart"/>
            <w:r w:rsidRPr="0039254A">
              <w:t>ул</w:t>
            </w:r>
            <w:proofErr w:type="gramStart"/>
            <w:r w:rsidRPr="0039254A">
              <w:t>.Т</w:t>
            </w:r>
            <w:proofErr w:type="gramEnd"/>
            <w:r w:rsidRPr="0039254A">
              <w:t>орфяников</w:t>
            </w:r>
            <w:proofErr w:type="spellEnd"/>
            <w:r w:rsidRPr="0039254A">
              <w:t>) в поселке Пыра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1 592 781,73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1 592 781,73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39254A">
              <w:t>пр</w:t>
            </w:r>
            <w:proofErr w:type="gramStart"/>
            <w:r w:rsidRPr="0039254A">
              <w:t>.Ц</w:t>
            </w:r>
            <w:proofErr w:type="gramEnd"/>
            <w:r w:rsidRPr="0039254A">
              <w:t>иолковского</w:t>
            </w:r>
            <w:proofErr w:type="spellEnd"/>
            <w:r w:rsidRPr="0039254A">
              <w:t xml:space="preserve"> 82"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9 019 785,15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02.2.08.S260И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9 019 785,15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02.2.10.20470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02.2.10.20470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обращению с твердыми коммунальными отходами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создание (обустройство) контейнерных площадок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1 594 736,84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1 594 736,84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211 368,42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контейнеров и (или) бункеров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405 263,16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405 263,16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02.2.13.20400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02.2.13.20400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Инициативное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gramStart"/>
            <w:r w:rsidRPr="0039254A">
              <w:t>инициативное</w:t>
            </w:r>
            <w:proofErr w:type="gramEnd"/>
            <w:r w:rsidRPr="0039254A">
              <w:t xml:space="preserve">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02.2.14.21500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02.2.14.21500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22 033 100,00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02.2.18.10180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22 033 100,00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02.2.18.10180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22 033 100,00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4 746 464,65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02.2.19.S2650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4 746 464,65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02.2.19.S2650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4 746 464,65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132 745 318,00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119 999 999,44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86 116 894,54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02.3.04.23240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02.3.04.23240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02.3.08.60180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02.3.08.60180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33 883 104,90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16 241 296,90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8 103 086,90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5 076 875,00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39254A">
              <w:t>Cубсидии</w:t>
            </w:r>
            <w:proofErr w:type="spellEnd"/>
            <w:r w:rsidRPr="0039254A"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03.1.03.60160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03.1.03.60160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761 335,00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Материально-техническое обеспечение МАУ "Бизнес-инкубатор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03.1.06.S2040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03.1.06.S2040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03.1.07.S2040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03.1.07.S2040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03.1.09.S2040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03.1.09.S2040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03.1.11.S2040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03.1.11.S2040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258 278 759,33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246 959 227,75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242 537 197,63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64 241 810,84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54 991 289,30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54 991 289,30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пожарной безопасности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23 451 426,75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23 451 426,75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23 451 426,75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23 061 426,75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32 353 350,41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04.1.02.46590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32 353 350,41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04.1.02.46590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32 353 350,41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24 928 614,41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в сфере гражданской обороны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04.1.03.46590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04.1.03.46590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6 753 591,39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5 514 087,39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безопасности населения на водных объектах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1 683 442,29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1 487 160,75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1 487 160,75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1 450 108,96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04.1.04.46590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1 450 108,96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1 253 827,42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194 036 948,49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191 967 938,45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187 545 908,33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85 748,00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7 521 147,48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04.2.02.27280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7 521 147,48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04.2.02.27280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7 521 147,48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6 926 147,48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04.2.06.S2920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04.2.06.S2920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121 025 888,90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Установка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установку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04.2.08.27220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04.2.08.27220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3 565 661,22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04.2.09.27250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04.2.09.27250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Сбор и утилизация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сбор и утилизацию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208 400,00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04.2.12.27290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04.2.12.27290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297 792,00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1 474 604,09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312 000,00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04.2.13.27320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1 162 604,09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04.2.16.27470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04.2.16.27470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3 461 666,64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Предупреждение и ликвидация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предупреждение и ликвидацию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04.2.17.27480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04.2.17.27480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Совершенствование деятельности Единой дежурно-диспетчерской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04.2.18.27210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04.2.18.27210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04.2.19.27350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04.2.19.27350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214 493 197,65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192 991 128,06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192 991 128,06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175 935 189,15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155 221 322,56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155 221 322,56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содержания и ремонта муниципального жилищного фонда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34 045 971,06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33 506 943,06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33 506 943,06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"Городское 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34 045 971,06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33 506 943,06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33 506 943,06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29 715 578,32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29 176 550,32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4 233 214,82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4 233 214,82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4 233 214,82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97 177,92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05.1.02.23040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05.1.02.23040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1 218 991,16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Оборудование (дооборудование) общего имущества МКД элементами </w:t>
            </w:r>
            <w:proofErr w:type="spellStart"/>
            <w:r w:rsidRPr="0039254A">
              <w:t>безбарьерной</w:t>
            </w:r>
            <w:proofErr w:type="spellEnd"/>
            <w:r w:rsidRPr="0039254A"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9254A">
              <w:t>безбарьерной</w:t>
            </w:r>
            <w:proofErr w:type="spellEnd"/>
            <w:r w:rsidRPr="0039254A"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05.1.03.23300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05.1.03.23300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2 177 349,60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Субсидии </w:t>
            </w:r>
            <w:proofErr w:type="gramStart"/>
            <w:r w:rsidRPr="0039254A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9254A">
              <w:t xml:space="preserve">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6 190 508,61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</w:t>
            </w:r>
            <w:proofErr w:type="gramStart"/>
            <w:r w:rsidRPr="0039254A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9254A">
              <w:t xml:space="preserve">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05.1.04.60040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6 190 508,61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05.1.04.60040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6 190 508,61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7 865 968,31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05.1.05.60060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05.1.05.60060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5 253 772,76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39254A">
              <w:t>ДзержинскЭнерго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12 353 731,41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39254A">
              <w:t>ДзержинскЭнерго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05.1.06.60080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12 353 731,41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05.1.06.60080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12 353 731,41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1 077 986,14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Разработка (актуализация) схем водоснабжения и </w:t>
            </w:r>
            <w:proofErr w:type="spellStart"/>
            <w:r w:rsidRPr="0039254A">
              <w:t>вобоотведения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разработку (актуализацию) схем водоснабжения и водоотведения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05.1.07.23020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05.1.07.23020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402 325,00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72 492 959,96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05.1.08.23050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72 492 959,96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05.1.08.23050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72 492 959,96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65 358 843,29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Обеспечение деятельности (оказание услуг, выполнение работ) центра </w:t>
            </w:r>
            <w:proofErr w:type="gramStart"/>
            <w:r w:rsidRPr="0039254A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05.1.09.27590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05.1.09.27590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38 624 212,93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37 656 911,28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05.1.10.74500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05.1.10.74500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9254A">
              <w:t>о-</w:t>
            </w:r>
            <w:proofErr w:type="gramEnd"/>
            <w:r w:rsidRPr="0039254A"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9254A">
              <w:t>о-</w:t>
            </w:r>
            <w:proofErr w:type="gramEnd"/>
            <w:r w:rsidRPr="0039254A"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05.1.13.23350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05.1.13.23350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634 481,96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1 675 459,70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39254A">
              <w:t>неканализированных</w:t>
            </w:r>
            <w:proofErr w:type="spellEnd"/>
            <w:r w:rsidRPr="0039254A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05.1.15.23150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1 675 459,70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05.1.15.23150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1 675 459,70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38 558 008,50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37 769 805,50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38 558 008,50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37 769 805,50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"Ритуал"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38 558 008,50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37 769 805,50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14 890 936,39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22 016 509,73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22 016 509,73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22 016 509,73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05.2.01.14590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1 650 562,38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862 359,38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Муниципальная программа "Повышение </w:t>
            </w:r>
            <w:proofErr w:type="gramStart"/>
            <w:r w:rsidRPr="0039254A">
              <w:t>эффективности деятельности органов местного самоуправления городского округа</w:t>
            </w:r>
            <w:proofErr w:type="gramEnd"/>
            <w:r w:rsidRPr="0039254A"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218 981 787,60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154 084 181,00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152 379 511,78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143 397 169,62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111 157 495,02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109 822 593,80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7 912 835,00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7 912 835,00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7 500 045,00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7 473 645,00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7 200 045,00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139 190,00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9254A">
              <w:t>выставочно</w:t>
            </w:r>
            <w:proofErr w:type="spellEnd"/>
            <w:r w:rsidRPr="0039254A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2 945 267,69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2 945 267,69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39254A">
              <w:t>выставочно</w:t>
            </w:r>
            <w:proofErr w:type="spellEnd"/>
            <w:r w:rsidRPr="0039254A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2 945 267,69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2 945 267,69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1 341 433,66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1 341 433,66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1 341 433,66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06.1.02.24060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1 603 834,03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1 603 834,03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1 603 834,03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110 608 872,27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83 285 707,67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81 950 806,45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110 608 872,27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83 285 707,67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81 950 806,45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48 968 587,52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48 526 312,31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48 526 312,31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60 474 475,22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33 593 822,82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32 258 921,60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06.1.04.62590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1 165 809,53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1 165 572,54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1 165 572,54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Обеспечение </w:t>
            </w:r>
            <w:proofErr w:type="gramStart"/>
            <w:r w:rsidRPr="0039254A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14 327 380,34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14 248 180,34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06.1.05.62590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79 200,00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06.1.08.10030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06.1.08.10030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2 992 984,00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06.1.09.10040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2 992 984,00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06.1.09.10040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2 992 984,00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Субсидии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9254A">
              <w:t>цифровизации</w:t>
            </w:r>
            <w:proofErr w:type="spellEnd"/>
            <w:r w:rsidRPr="0039254A">
              <w:t xml:space="preserve">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06.1.10.00000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9254A">
              <w:t>цифровизации</w:t>
            </w:r>
            <w:proofErr w:type="spellEnd"/>
            <w:r w:rsidRPr="0039254A">
              <w:t xml:space="preserve">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06.1.10.23290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06.1.10.23290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3 099 094,32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69 084 617,98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36 426 685,98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36 056 917,98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2 416 880,00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06.2.02.24020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06.2.02.24020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861 800,00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06.2.03.24030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06.2.03.24030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1 932 960,00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30 351 434,46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28 581 934,46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28 212 166,46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25 139 684,46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23 000 416,46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25 139 684,46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23 000 416,46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бесперебойного выхода средств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06.2.04.S2050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5 211 750,00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06.2.06.24090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06.2.06.24090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1 436 610,00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06.2.07.25010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06.2.07.25010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1 196 501,52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9254A">
              <w:t>этноконфессиональных</w:t>
            </w:r>
            <w:proofErr w:type="spellEnd"/>
            <w:r w:rsidRPr="0039254A"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9254A">
              <w:t>этноконфессиональных</w:t>
            </w:r>
            <w:proofErr w:type="spellEnd"/>
            <w:r w:rsidRPr="0039254A"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06.4.02.65020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173 710 236,21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43 053 358,78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43 053 358,78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158 681 856,21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28 024 978,78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28 024 978,78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15 007 606,62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7 902 293,02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25 947 150,00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25 947 150,00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25 947 150,00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15 289 179,60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Ликвидация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73 108 073,67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52 280 933,67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52 280 933,67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1 968 033,60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07.1.03.S2292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07.1.04.23110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612 427,80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07.1.06.23180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07.1.06.23180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2 253 044,76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9254A">
              <w:t>Ильяшевича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39254A">
              <w:t>Ильяшевича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07.1.08.23140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07.1.08.23140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Развитие Окской набережной в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зержинске</w:t>
            </w:r>
            <w:proofErr w:type="spellEnd"/>
            <w:r w:rsidRPr="0039254A"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развитие Окской набережной в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зержинске</w:t>
            </w:r>
            <w:proofErr w:type="spellEnd"/>
            <w:r w:rsidRPr="0039254A"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07.1.11.23210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07.1.11.23210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лесного хозяйства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15 028 380,00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14 378 000,00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Разработка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07.2.02.23260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07.2.02.23260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650 380,00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475 735 220,86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410 538 122,27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228 529 540,54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жильем молодых семей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обеспечению жильем молодых семей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08.1.01.L4970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4 946 172,52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2 001 500,00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106 492 714,00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107 098 200,00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9254A">
              <w:t>семье-доступное</w:t>
            </w:r>
            <w:proofErr w:type="gramEnd"/>
            <w:r w:rsidRPr="0039254A"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9254A">
              <w:t>семье-доступное</w:t>
            </w:r>
            <w:proofErr w:type="gramEnd"/>
            <w:r w:rsidRPr="0039254A"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08.2.01.29050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08.2.01.29050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2 170 674,00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08.2.02.51350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2 170 674,00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08.2.02.51350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2 170 674,00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08.2.04.Д0820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08.2.04.Д0820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104 314 700,00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364 296 334,34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122 213 340,54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141 071 361,82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08.3.03.74845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141 071 361,82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08.3.03.74845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141 071 361,82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223 224 972,52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122 213 340,54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209 845 854,31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286 411 532,80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116 102 672,12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209 845 854,31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286 411 532,80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116 102 672,12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13 379 118,21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6 110 668,42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08.3.И</w:t>
            </w:r>
            <w:proofErr w:type="gramStart"/>
            <w:r w:rsidRPr="0039254A">
              <w:t>2</w:t>
            </w:r>
            <w:proofErr w:type="gramEnd"/>
            <w:r w:rsidRPr="0039254A">
              <w:t>.6748S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13 379 118,21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6 110 668,42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136 986 987,15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144 306 048,97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113 186 944,17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"Содержание и распоряжение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102 543 076,33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80 121 178,15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80 121 178,15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17 839 393,04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17 839 393,04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17 425 729,68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15 966 252,26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1 873 140,78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1 459 477,42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09.1.02.23030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09.1.02.23030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38 329 385,79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28 324 697,50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09.1.03.23010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28 324 697,50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09.1.03.23010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28 324 697,50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24 366 062,68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09.1.04.27360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09.1.04.27360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34 443 910,82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64 184 870,82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33 065 766,02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18 802 717,07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18 802 717,07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17 995 717,07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15 744 041,67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2 858 899,91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2 051 899,91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2 051 899,91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199 775,49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11 712 272,98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42 672 377,78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11 553 272,98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2 609 522,98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33 631 627,78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2 609 522,98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2 609 522,98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33 631 627,78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2 609 522,98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8 943 750,00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09.2.02.S2120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8 943 750,00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3 928 920,77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09.2.03.23080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3 928 920,77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09.2.03.23080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3 928 920,77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3 516 775,97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2 079 818 776,65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2 065 681 500,27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2 065 681 500,27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2 079 818 776,65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2 065 681 500,27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2 065 681 500,27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1 820 031 879,44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545 321 279,44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1 274 710 600,00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10.1.02.73170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10.1.02.73170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9 728 600,00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10.1.05.27590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10.1.05.27590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126 660 410,30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83 237 100,00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1 230 100,00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10.1.06.73110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82 007 000,00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10.1.08.20280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10.1.08.20280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10.1.09.73090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10.1.09.73090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20 193 300,00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14 220 950,53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14 220 950,53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14 220 950,53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5 830 210,53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899 516 974,11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824 730 943,26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797 075 162,91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741 407 781,74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720 162 727,27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720 477 333,80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305 103 596,15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291 313 495,24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62 441 780,87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62 441 780,87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62 441 780,87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62 346 748,20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11.1.03.40590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11.1.03.40590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93 189 033,83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12 791 740,18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11.1.04.41590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12 791 740,18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11.1.04.41590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12 791 740,18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9 684 662,82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108 299 984,54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105 190 297,67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11.1.05.42590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108 299 984,54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105 190 297,67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11.1.05.42590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108 299 984,54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105 190 297,67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127 320 096,98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127 192 079,21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11.1.06.43590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127 320 096,98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127 192 079,21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11.1.06.43590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127 320 096,98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127 192 079,21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32 226 349,23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11.1.07.44590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32 226 349,23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11.1.07.44590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32 226 349,23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31 561 016,83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35 199,96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35 199,96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11.1.08.20280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35 199,96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158 109 192,37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104 568 215,99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76 597 829,11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1 613 503,94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1 849 961,37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11.2.01.L4660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1 613 503,94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1 849 961,37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11.2.01.L4660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1 613 503,94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1 849 961,37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государственной поддержки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752 614,68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816 215,67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государственную поддержку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752 614,68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816 215,67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752 614,68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816 215,67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11.2.05.20140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11.2.05.20140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41 755 670,31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11.2.07.20350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11.2.07.20350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>, пр. Циолковского, д.21г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6 548 125,00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11.2.08.S0660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6 548 125,00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11.2.08.S0660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6 548 125,00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11.2.09.13590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11.2.09.13590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36 385 258,80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31 420 519,47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7 452 210,25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39254A">
              <w:t>им.Н.К.Гусельникова</w:t>
            </w:r>
            <w:proofErr w:type="spellEnd"/>
            <w:r w:rsidRPr="0039254A"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11.2.10.S260М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7 452 210,25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11.2.10.S260М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7 452 210,25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559 694,67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525 462,29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559 694,67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525 462,29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559 694,67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525 462,29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17 451 685,07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11.2.12.20090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17 451 685,07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11.2.12.20090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17 451 685,07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9254A">
              <w:t>г.о.г</w:t>
            </w:r>
            <w:proofErr w:type="spellEnd"/>
            <w:r w:rsidRPr="0039254A">
              <w:t>. Дзержинск, пр-т Ленина, д. 66 "А")"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30 287 798,40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здания МБУК "Дзержинский театр кукол"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11.2.13.20050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30 287 798,40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11.2.13.20050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30 287 798,40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"Семейные ценности и инфраструктура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15 152 631,25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28 086 588,75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создание модельных муниципальных библиотек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11.2.Я5.54540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11.2.Я5.54540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региональных и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11.2.Я5.55800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15 152 631,25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21 595 750,00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11.2.Я5.55800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15 152 631,25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21 595 750,00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11.2.Я5.А5800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6 410 838,75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11.2.Я5.А5800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6 410 838,75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792 651 357,40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713 234 668,29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697 858 846,93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720 273 253,32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686 561 385,34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671 169 784,03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561 857 887,03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531 474 995,93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561 857 887,03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531 474 995,93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561 857 887,03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531 474 995,93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12.1.02.23590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12.1.02.23590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127 355 360,82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111 787 669,46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26 129 142,46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25 027 290,26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1 101 852,20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независимой </w:t>
            </w:r>
            <w:proofErr w:type="gramStart"/>
            <w:r w:rsidRPr="0039254A">
              <w:t>оценки качества условий оказания услуг</w:t>
            </w:r>
            <w:proofErr w:type="gramEnd"/>
            <w:r w:rsidRPr="0039254A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12.1.04.20280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12.1.04.20280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32 266,63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12.1.05.S2280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12.1.05.S2280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1 777 976,18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3 120 620,20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12.1.08.20500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3 120 620,20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12.1.08.20500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3 120 620,20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51 209 975,32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8 151 480,80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8 151 480,80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5 998 864,80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7 151 480,80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4 998 864,80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12.2.03.10160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12.2.03.10160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7 427 071,32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проекта "Благоустройство </w:t>
            </w:r>
            <w:proofErr w:type="spellStart"/>
            <w:r w:rsidRPr="0039254A">
              <w:t>лыжероллерной</w:t>
            </w:r>
            <w:proofErr w:type="spellEnd"/>
            <w:r w:rsidRPr="0039254A"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12.2.09.S260П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3 713 535,66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12.2.16.20290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12.2.16.20290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12.2.21.10190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12.2.21.10190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6 169 958,39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Подготовка основания для создания "умных" спортивных площадок в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ФОК"Ока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4 794 798,14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подготовку основания для создания "умных" спортивных площадок в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ФОК"Ока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12.2.22.20480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4 794 798,14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12.2.22.20480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4 794 798,14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Капитальный ремонт здания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Заря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13 516 666,67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капитальный ремонт здания МБУ ДО "</w:t>
            </w:r>
            <w:proofErr w:type="spellStart"/>
            <w:r w:rsidRPr="0039254A">
              <w:t>С</w:t>
            </w:r>
            <w:proofErr w:type="gramStart"/>
            <w:r w:rsidRPr="0039254A">
              <w:t>Ш"</w:t>
            </w:r>
            <w:proofErr w:type="gramEnd"/>
            <w:r w:rsidRPr="0039254A">
              <w:t>Заря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12.2.23.20490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13 516 666,67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12.2.23.20490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13 516 666,67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21 168 128,76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20 674 418,15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20 690 198,10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1 720 000,00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Реализация комплекса мер, направленных на развитие </w:t>
            </w:r>
            <w:proofErr w:type="spellStart"/>
            <w:r w:rsidRPr="0039254A">
              <w:t>волонтерства</w:t>
            </w:r>
            <w:proofErr w:type="spellEnd"/>
            <w:r w:rsidRPr="0039254A"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реализацию комплекса мер, направленных на развитие </w:t>
            </w:r>
            <w:proofErr w:type="spellStart"/>
            <w:r w:rsidRPr="0039254A">
              <w:t>волонтерства</w:t>
            </w:r>
            <w:proofErr w:type="spellEnd"/>
            <w:r w:rsidRPr="0039254A"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12.3.02.20080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12.3.02.20080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12.3.04.20160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12.3.04.20160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15 375 670,97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12.3.05.20170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12.3.05.20170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1 067 472,56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12.3.06.20120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12.3.06.20120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690 278,57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12.3.07.20340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690 278,57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12.3.07.20340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690 278,57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комплекса мер, направленных на развитие ВВПОД "</w:t>
            </w:r>
            <w:proofErr w:type="spellStart"/>
            <w:r w:rsidRPr="0039254A">
              <w:t>Юнармия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комплекса мер, направленных на развитие ВВПОД "</w:t>
            </w:r>
            <w:proofErr w:type="spellStart"/>
            <w:r w:rsidRPr="0039254A">
              <w:t>Юнармия</w:t>
            </w:r>
            <w:proofErr w:type="spellEnd"/>
            <w:r w:rsidRPr="0039254A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12.3.08.20370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12.3.08.20370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1 186 776,00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22 109 336,40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16 339 267,53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16 499 348,07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9254A">
              <w:t>цифровизация</w:t>
            </w:r>
            <w:proofErr w:type="spellEnd"/>
            <w:r w:rsidRPr="0039254A">
              <w:t xml:space="preserve">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15 399 348,07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15 399 348,07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21 009 336,40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15 399 348,07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14 493 507,02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13 881 701,36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13 886 002,18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13.1.01.27140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6 515 829,38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1 357 566,17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1 513 345,89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"Цифровая трансформация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13.2.01.27150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106 255 805,00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102 143 740,00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102 143 740,00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106 255 805,00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102 143 740,00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102 143 740,00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22 928 400,00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18 003 600,00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22 928 400,00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18 003 600,00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14.1.02.30020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22 928 400,00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18 003 600,00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9254A">
              <w:t>г.о.г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9254A">
              <w:t>г.о.г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14.1.04.30040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14.1.04.30040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54 264 540,00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14.1.05.S2250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14.1.05.S2250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29 875 600,00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251 630 711,28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166 313 867,37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163 030 625,46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"Комплексное благоустройство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Проведение ремонта и благоустройства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70 042 375,00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ремонт и благоустройство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15.1.01.S2980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43 042 375,00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102 825 933,34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96 271 492,37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92 988 250,46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Комплексное благоустройство муниципальных территорий общего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4 769 666,67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комплексное благоустройство общественных пространств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15.2.01.23320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4 769 666,67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15.2.01.23320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4 769 666,67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15.2.03.23370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32 380 125,00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Благоустройство парка на ул. </w:t>
            </w:r>
            <w:proofErr w:type="gramStart"/>
            <w:r w:rsidRPr="0039254A"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9 199 977,78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благоустройство парка на ул. </w:t>
            </w:r>
            <w:proofErr w:type="gramStart"/>
            <w:r w:rsidRPr="0039254A"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15.2.04.23340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9 199 977,78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15.2.04.23340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9 199 977,78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15.2.И</w:t>
            </w:r>
            <w:proofErr w:type="gramStart"/>
            <w:r w:rsidRPr="0039254A">
              <w:t>4</w:t>
            </w:r>
            <w:proofErr w:type="gramEnd"/>
            <w:r w:rsidRPr="0039254A"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56 476 163,89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60 608 125,46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15.2.И</w:t>
            </w:r>
            <w:proofErr w:type="gramStart"/>
            <w:r w:rsidRPr="0039254A">
              <w:t>4</w:t>
            </w:r>
            <w:proofErr w:type="gramEnd"/>
            <w:r w:rsidRPr="0039254A"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56 476 163,89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60 608 125,46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15.2.И</w:t>
            </w:r>
            <w:proofErr w:type="gramStart"/>
            <w:r w:rsidRPr="0039254A">
              <w:t>4</w:t>
            </w:r>
            <w:proofErr w:type="gramEnd"/>
            <w:r w:rsidRPr="0039254A"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56 476 163,89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60 608 125,46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78 762 402,94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22 821 998,90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15.3.03.23360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22 821 998,90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15.3.03.23360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22 821 998,90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15.3.И</w:t>
            </w:r>
            <w:proofErr w:type="gramStart"/>
            <w:r w:rsidRPr="0039254A">
              <w:t>4</w:t>
            </w:r>
            <w:proofErr w:type="gramEnd"/>
            <w:r w:rsidRPr="0039254A"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9254A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15.3.И</w:t>
            </w:r>
            <w:proofErr w:type="gramStart"/>
            <w:r w:rsidRPr="0039254A">
              <w:t>4</w:t>
            </w:r>
            <w:proofErr w:type="gramEnd"/>
            <w:r w:rsidRPr="0039254A"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15.3.И</w:t>
            </w:r>
            <w:proofErr w:type="gramStart"/>
            <w:r w:rsidRPr="0039254A">
              <w:t>4</w:t>
            </w:r>
            <w:proofErr w:type="gramEnd"/>
            <w:r w:rsidRPr="0039254A"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723 570 501,93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569 022 882,40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768 785 797,22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46 682 374,71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46 682 374,71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"Градостроительство"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46 682 374,71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24 433 550,80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17 539 082,22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29 140 972,49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6 892 148,58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6 892 148,58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16.1.01.04590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2 320,00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375 587 170,25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216 382 018,09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364 823 840,09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деятельности МКУ "Строитель"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11 739 826,76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10 776 750,06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893 270,70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1 437 973,12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69 806,00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69 806,00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16.2.02.28100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16.2.02.28100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47 358 480,00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16.2.04.28020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47 358 480,00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16.2.04.28020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47 358 480,00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9 783 333,33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16.2.05.28110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9 783 333,33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16.2.05.28110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9 783 333,33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16.2.06.28230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16.2.06.28230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объездной дороги в </w:t>
            </w:r>
            <w:proofErr w:type="spellStart"/>
            <w:r w:rsidRPr="0039254A">
              <w:t>пос</w:t>
            </w:r>
            <w:proofErr w:type="gramStart"/>
            <w:r w:rsidRPr="0039254A">
              <w:t>.Д</w:t>
            </w:r>
            <w:proofErr w:type="gramEnd"/>
            <w:r w:rsidRPr="0039254A"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275 802 362,66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объездной дороги в </w:t>
            </w:r>
            <w:proofErr w:type="spellStart"/>
            <w:r w:rsidRPr="0039254A">
              <w:t>пос</w:t>
            </w:r>
            <w:proofErr w:type="gramStart"/>
            <w:r w:rsidRPr="0039254A">
              <w:t>.Д</w:t>
            </w:r>
            <w:proofErr w:type="gramEnd"/>
            <w:r w:rsidRPr="0039254A"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16.2.09.28080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127 818 189,32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16.2.09.28080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127 818 189,32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16.2.09.S062Д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147 984 173,34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16.2.09.S062Д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147 984 173,34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автодороги к </w:t>
            </w:r>
            <w:proofErr w:type="spellStart"/>
            <w:r w:rsidRPr="0039254A">
              <w:t>Шуховской</w:t>
            </w:r>
            <w:proofErr w:type="spellEnd"/>
            <w:r w:rsidRPr="0039254A"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4 008 421,73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автодороги к </w:t>
            </w:r>
            <w:proofErr w:type="spellStart"/>
            <w:r w:rsidRPr="0039254A">
              <w:t>Шуховской</w:t>
            </w:r>
            <w:proofErr w:type="spellEnd"/>
            <w:r w:rsidRPr="0039254A"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365 911,73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365 911,73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16.2.11.S062Д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16.2.11.S062Д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автомобильной дороги от ул. </w:t>
            </w:r>
            <w:proofErr w:type="spellStart"/>
            <w:r w:rsidRPr="0039254A">
              <w:t>Самохвалова</w:t>
            </w:r>
            <w:proofErr w:type="spellEnd"/>
            <w:r w:rsidRPr="0039254A">
              <w:t xml:space="preserve"> до пр. Ленинского Комсомола, до ул. Комбрига </w:t>
            </w:r>
            <w:proofErr w:type="spellStart"/>
            <w:r w:rsidRPr="0039254A">
              <w:t>Патоличева</w:t>
            </w:r>
            <w:proofErr w:type="spellEnd"/>
            <w:r w:rsidRPr="0039254A"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автомобильной дороги от ул. </w:t>
            </w:r>
            <w:proofErr w:type="spellStart"/>
            <w:r w:rsidRPr="0039254A">
              <w:t>Самохвалова</w:t>
            </w:r>
            <w:proofErr w:type="spellEnd"/>
            <w:r w:rsidRPr="0039254A">
              <w:t xml:space="preserve"> до пр. Ленинского Комсомола, до ул. Комбрига </w:t>
            </w:r>
            <w:proofErr w:type="spellStart"/>
            <w:r w:rsidRPr="0039254A">
              <w:t>Патоличева</w:t>
            </w:r>
            <w:proofErr w:type="spellEnd"/>
            <w:r w:rsidRPr="0039254A"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16.2.12.28300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16.2.12.28300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148 978 618,00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16.2.13.28140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16.2.13.28140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40 211 720,57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39254A">
              <w:t>пос</w:t>
            </w:r>
            <w:proofErr w:type="gramStart"/>
            <w:r w:rsidRPr="0039254A">
              <w:t>.П</w:t>
            </w:r>
            <w:proofErr w:type="gramEnd"/>
            <w:r w:rsidRPr="0039254A">
              <w:t>ыра</w:t>
            </w:r>
            <w:proofErr w:type="spellEnd"/>
            <w:r w:rsidRPr="0039254A"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146 963 582,00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39254A">
              <w:t>пос</w:t>
            </w:r>
            <w:proofErr w:type="gramStart"/>
            <w:r w:rsidRPr="0039254A">
              <w:t>.П</w:t>
            </w:r>
            <w:proofErr w:type="gramEnd"/>
            <w:r w:rsidRPr="0039254A">
              <w:t>ыра</w:t>
            </w:r>
            <w:proofErr w:type="spellEnd"/>
            <w:r w:rsidRPr="0039254A"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16.2.14.28470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146 963 582,00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16.2.14.28470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146 963 582,00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дублера </w:t>
            </w:r>
            <w:proofErr w:type="spellStart"/>
            <w:r w:rsidRPr="0039254A">
              <w:t>пр</w:t>
            </w:r>
            <w:proofErr w:type="gramStart"/>
            <w:r w:rsidRPr="0039254A">
              <w:t>.Ц</w:t>
            </w:r>
            <w:proofErr w:type="gramEnd"/>
            <w:r w:rsidRPr="0039254A">
              <w:t>иолковского</w:t>
            </w:r>
            <w:proofErr w:type="spellEnd"/>
            <w:r w:rsidRPr="0039254A">
              <w:t xml:space="preserve"> (расширение автомобильной дороги по </w:t>
            </w:r>
            <w:proofErr w:type="spellStart"/>
            <w:r w:rsidRPr="0039254A">
              <w:t>бул.Правды</w:t>
            </w:r>
            <w:proofErr w:type="spellEnd"/>
            <w:r w:rsidRPr="0039254A"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2 147 216,67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дублера </w:t>
            </w:r>
            <w:proofErr w:type="spellStart"/>
            <w:r w:rsidRPr="0039254A">
              <w:t>пр</w:t>
            </w:r>
            <w:proofErr w:type="gramStart"/>
            <w:r w:rsidRPr="0039254A">
              <w:t>.Ц</w:t>
            </w:r>
            <w:proofErr w:type="gramEnd"/>
            <w:r w:rsidRPr="0039254A">
              <w:t>иолковского</w:t>
            </w:r>
            <w:proofErr w:type="spellEnd"/>
            <w:r w:rsidRPr="0039254A">
              <w:t xml:space="preserve"> (расширение автомобильной дороги по </w:t>
            </w:r>
            <w:proofErr w:type="spellStart"/>
            <w:r w:rsidRPr="0039254A">
              <w:t>бул.Правды</w:t>
            </w:r>
            <w:proofErr w:type="spellEnd"/>
            <w:r w:rsidRPr="0039254A"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16.2.15.28200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2 147 216,67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16.2.15.28200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2 147 216,67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275 756 512,53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328 207 313,51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379 528 406,33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16.3.02.28240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16.3.02.28240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37 871 850,00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бассейна "</w:t>
            </w:r>
            <w:proofErr w:type="spellStart"/>
            <w:r w:rsidRPr="0039254A">
              <w:t>Капролактамовец</w:t>
            </w:r>
            <w:proofErr w:type="spellEnd"/>
            <w:r w:rsidRPr="0039254A"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168 933 733,90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бассейна "</w:t>
            </w:r>
            <w:proofErr w:type="spellStart"/>
            <w:r w:rsidRPr="0039254A">
              <w:t>Капролактамовец</w:t>
            </w:r>
            <w:proofErr w:type="spellEnd"/>
            <w:r w:rsidRPr="0039254A"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16.3.04.S0110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16.3.04.S0110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16.3.05.28170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16.3.05.28170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3 660 112,59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16.3.06.28250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3 660 112,59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16.3.06.28250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3 660 112,59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16.3.07.28430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16.3.07.28430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детского сада на 320 мест в </w:t>
            </w:r>
            <w:proofErr w:type="spellStart"/>
            <w:r w:rsidRPr="0039254A">
              <w:t>мкр</w:t>
            </w:r>
            <w:proofErr w:type="spellEnd"/>
            <w:r w:rsidRPr="0039254A"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детского сада на 320 мест в </w:t>
            </w:r>
            <w:proofErr w:type="spellStart"/>
            <w:r w:rsidRPr="0039254A">
              <w:t>мкр</w:t>
            </w:r>
            <w:proofErr w:type="spellEnd"/>
            <w:r w:rsidRPr="0039254A"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16.3.08.28260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16.3.08.28260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72 467 447,00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20 470 130,00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16.3.09.28060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20 470 130,00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16.3.09.28060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20 470 130,00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120 315 556,00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16.3.10.28120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16.3.10.28120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172 362 070,00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172 362 070,00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172 362 070,00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детского сада на 180 мест на территории ЖК "Северные ворота"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14 383 333,33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16.3.14.28450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14 383 333,33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16.3.14.28450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14 383 333,33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Строительство </w:t>
            </w:r>
            <w:proofErr w:type="spellStart"/>
            <w:r w:rsidRPr="0039254A">
              <w:t>ФОКа</w:t>
            </w:r>
            <w:proofErr w:type="spellEnd"/>
            <w:r w:rsidRPr="0039254A"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строительство </w:t>
            </w:r>
            <w:proofErr w:type="spellStart"/>
            <w:r w:rsidRPr="0039254A">
              <w:t>ФОКа</w:t>
            </w:r>
            <w:proofErr w:type="spellEnd"/>
            <w:r w:rsidRPr="0039254A"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16.3.15.28460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16.3.15.28460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39254A">
              <w:t>г</w:t>
            </w:r>
            <w:proofErr w:type="gramStart"/>
            <w:r w:rsidRPr="0039254A">
              <w:t>.Д</w:t>
            </w:r>
            <w:proofErr w:type="gramEnd"/>
            <w:r w:rsidRPr="0039254A">
              <w:t>зержинск</w:t>
            </w:r>
            <w:proofErr w:type="spellEnd"/>
            <w:r w:rsidRPr="0039254A">
              <w:t xml:space="preserve">, </w:t>
            </w:r>
            <w:proofErr w:type="spellStart"/>
            <w:r w:rsidRPr="0039254A">
              <w:t>пр.Ленина</w:t>
            </w:r>
            <w:proofErr w:type="spellEnd"/>
            <w:r w:rsidRPr="0039254A">
              <w:t>, 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16.4.04.S2130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16.4.04.S2130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75 945 656,83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142 465 656,83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190 065 656,83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"Организация и совершенствование бюджетного процесса"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75 871 656,82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142 391 656,82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189 991 656,82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Членские взносы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уплату членских взносов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17.1.01.92050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17.1.01.92050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Процентные платежи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уплату процентных платежей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17.1.02.93060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Обслуживание государственного (муниципального) долга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17.1.02.93060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142 530 000,00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17.1.03.93020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17.1.03.93020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Стимулирование повышения качества управления бюджетным процессом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17.1.04.92190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17.1.04.92190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31 401 656,82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реализации эффективной бюджетной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17.1.05.92190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17.1.05.92190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Подпрограмма "Повышение финансовой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оказание услуг по разработке и изготовлению видеопродукции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17.2.01.93030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74 000,01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698 775 118,95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1 109 061 224,59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1 442 444 794,44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45 616 683,79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45 616 683,79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45 616 683,79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42 848 973,49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Председатель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3 422 394,21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Депутаты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4 115 305,83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35 311 273,45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33 560 394,03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1 710 879,42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2 767 710,30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515 093 832,92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471 291 982,42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470 980 082,42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415 757 843,90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415 757 843,90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415 757 843,90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Глава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5 669 995,48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410 087 848,42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403 349 300,29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6 512 088,13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226 460,00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30 146 738,52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1 114 500,00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</w:t>
            </w:r>
            <w:proofErr w:type="spellStart"/>
            <w:r w:rsidRPr="0039254A">
              <w:t>софинансирование</w:t>
            </w:r>
            <w:proofErr w:type="spellEnd"/>
            <w:r w:rsidRPr="0039254A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Членские взносы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членские взносы в Совет муниципальных образований 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Исполнение переданных государственных полномочий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24 726 203,00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25 037 400,00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24 725 500,00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4 480 900,00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795 736,64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3 685 163,36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9254A">
              <w:t>пользования</w:t>
            </w:r>
            <w:proofErr w:type="gramEnd"/>
            <w:r w:rsidRPr="0039254A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2 733 200,00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3 412 000,00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3 360 500,00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51 500,00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2 401 900,00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2 345 200,00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56 700,00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11 609 500,00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11 533 400,00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76 100,00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42 998 547,50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39254A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90.2.07.10080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92 556 154,90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575 161 032,59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908 856 502,44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70 956 154,90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10 000 000,00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Условно утверждаемые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877 256 502,44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Планирование условно утверждаемых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877 256 502,44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877 256 502,44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Резерв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за счет средств резерва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21 600 000,00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Проведение </w:t>
            </w:r>
            <w:proofErr w:type="gramStart"/>
            <w:r w:rsidRPr="0039254A"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 xml:space="preserve">Расходы на проведение </w:t>
            </w:r>
            <w:proofErr w:type="gramStart"/>
            <w:r w:rsidRPr="0039254A"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90.4.01.94030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90.4.01.94030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 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16 991 525,79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5 551 030,50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11 440 495,29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10 409 977,08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10 420 928,68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10 432 318,34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992 518,21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981 566,61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970 176,95</w:t>
            </w:r>
          </w:p>
        </w:tc>
      </w:tr>
      <w:tr w:rsidR="0039254A" w:rsidRPr="0039254A" w:rsidTr="00E30A92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90.8.01.98190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4A" w:rsidRPr="0039254A" w:rsidRDefault="0039254A" w:rsidP="0039254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39254A">
              <w:t>38 000,00</w:t>
            </w:r>
          </w:p>
        </w:tc>
      </w:tr>
    </w:tbl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39254A">
        <w:t xml:space="preserve">Заместитель главы администрации </w:t>
      </w:r>
      <w:proofErr w:type="gramStart"/>
      <w:r w:rsidRPr="0039254A">
        <w:t>городского</w:t>
      </w:r>
      <w:proofErr w:type="gramEnd"/>
    </w:p>
    <w:p w:rsidR="0039254A" w:rsidRPr="0039254A" w:rsidRDefault="0039254A" w:rsidP="0039254A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39254A">
        <w:t xml:space="preserve">округа, директор департамента финансов                                          </w:t>
      </w:r>
      <w:r w:rsidR="00F310FE">
        <w:tab/>
      </w:r>
      <w:r w:rsidR="00F310FE">
        <w:tab/>
      </w:r>
      <w:r w:rsidR="00F310FE">
        <w:tab/>
      </w:r>
      <w:r w:rsidR="00F310FE">
        <w:tab/>
      </w:r>
      <w:r w:rsidR="00F310FE">
        <w:tab/>
      </w:r>
      <w:r w:rsidR="00F310FE">
        <w:tab/>
      </w:r>
      <w:r w:rsidR="00F310FE">
        <w:tab/>
      </w:r>
      <w:r w:rsidR="00F310FE">
        <w:tab/>
      </w:r>
      <w:r w:rsidR="00F310FE">
        <w:tab/>
      </w:r>
      <w:r w:rsidRPr="0039254A">
        <w:t xml:space="preserve">  </w:t>
      </w:r>
      <w:proofErr w:type="spellStart"/>
      <w:r w:rsidRPr="0039254A">
        <w:t>С.В.Федоров</w:t>
      </w:r>
      <w:proofErr w:type="spellEnd"/>
    </w:p>
    <w:p w:rsidR="0039254A" w:rsidRDefault="0039254A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</w:rPr>
      </w:pPr>
      <w:r w:rsidRPr="00F310FE">
        <w:rPr>
          <w:b/>
        </w:rPr>
        <w:t xml:space="preserve">                                                            </w:t>
      </w:r>
    </w:p>
    <w:tbl>
      <w:tblPr>
        <w:tblW w:w="1433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14332"/>
      </w:tblGrid>
      <w:tr w:rsidR="00F310FE" w:rsidRPr="00F310FE" w:rsidTr="00F310FE">
        <w:trPr>
          <w:trHeight w:val="300"/>
        </w:trPr>
        <w:tc>
          <w:tcPr>
            <w:tcW w:w="14332" w:type="dxa"/>
            <w:noWrap/>
            <w:vAlign w:val="center"/>
            <w:hideMark/>
          </w:tcPr>
          <w:p w:rsidR="00F310FE" w:rsidRPr="00F310FE" w:rsidRDefault="00F310FE" w:rsidP="00F310FE">
            <w:pPr>
              <w:tabs>
                <w:tab w:val="left" w:pos="-42"/>
                <w:tab w:val="left" w:pos="0"/>
              </w:tabs>
              <w:ind w:right="42"/>
              <w:jc w:val="both"/>
              <w:rPr>
                <w:b/>
                <w:bCs/>
              </w:rPr>
            </w:pPr>
            <w:r w:rsidRPr="00F310FE">
              <w:rPr>
                <w:b/>
                <w:bCs/>
              </w:rPr>
              <w:t xml:space="preserve">                                                            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</w:t>
            </w:r>
            <w:r w:rsidRPr="00F310FE">
              <w:rPr>
                <w:b/>
                <w:bCs/>
              </w:rPr>
              <w:t>Приложение 5</w:t>
            </w:r>
          </w:p>
        </w:tc>
      </w:tr>
      <w:tr w:rsidR="00F310FE" w:rsidRPr="00F310FE" w:rsidTr="00F310FE">
        <w:trPr>
          <w:trHeight w:val="117"/>
        </w:trPr>
        <w:tc>
          <w:tcPr>
            <w:tcW w:w="14332" w:type="dxa"/>
            <w:noWrap/>
            <w:vAlign w:val="center"/>
            <w:hideMark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 xml:space="preserve">                                                                         </w:t>
            </w:r>
            <w:r>
              <w:t xml:space="preserve">                                                                                          </w:t>
            </w:r>
            <w:r w:rsidRPr="00F310FE">
              <w:t xml:space="preserve"> к решению Городской Думы</w:t>
            </w:r>
          </w:p>
        </w:tc>
      </w:tr>
      <w:tr w:rsidR="00F310FE" w:rsidRPr="00F310FE" w:rsidTr="00F310FE">
        <w:trPr>
          <w:trHeight w:val="80"/>
        </w:trPr>
        <w:tc>
          <w:tcPr>
            <w:tcW w:w="14332" w:type="dxa"/>
            <w:noWrap/>
            <w:vAlign w:val="center"/>
            <w:hideMark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 xml:space="preserve">                                                                          </w:t>
            </w:r>
            <w:r>
              <w:t xml:space="preserve">                                                                                         </w:t>
            </w:r>
            <w:r w:rsidRPr="00F310FE">
              <w:t xml:space="preserve"> от  </w:t>
            </w:r>
            <w:r>
              <w:t xml:space="preserve">28 мая </w:t>
            </w:r>
            <w:r w:rsidRPr="00F310FE">
              <w:t xml:space="preserve"> 2025 г.</w:t>
            </w:r>
            <w:r>
              <w:t>№ 797</w:t>
            </w:r>
          </w:p>
        </w:tc>
      </w:tr>
    </w:tbl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</w:rPr>
      </w:pP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</w:rPr>
      </w:pPr>
      <w:r w:rsidRPr="00F310FE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</w:t>
      </w:r>
      <w:r w:rsidRPr="00F310FE">
        <w:rPr>
          <w:b/>
        </w:rPr>
        <w:t xml:space="preserve"> Приложение 10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310FE">
        <w:t xml:space="preserve">                                                                                     </w:t>
      </w:r>
      <w:r>
        <w:t xml:space="preserve">                                                                                   </w:t>
      </w:r>
      <w:r w:rsidRPr="00F310FE">
        <w:t>к решению городской Думы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310FE">
        <w:t xml:space="preserve">                                                                                    </w:t>
      </w:r>
      <w:r>
        <w:t xml:space="preserve">                                                                                   </w:t>
      </w:r>
      <w:r w:rsidRPr="00F310FE">
        <w:t xml:space="preserve"> от 18 декабря 2024 г.  № 727                                                                         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310FE">
        <w:t xml:space="preserve">                 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</w:rPr>
      </w:pPr>
      <w:r w:rsidRPr="00F310FE">
        <w:rPr>
          <w:b/>
        </w:rPr>
        <w:t>ПЕРЕЧЕНЬ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</w:rPr>
      </w:pPr>
      <w:r w:rsidRPr="00F310FE">
        <w:rPr>
          <w:b/>
        </w:rPr>
        <w:t>публичных нормативных обязательств, подлежащих исполнению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</w:rPr>
      </w:pPr>
      <w:r w:rsidRPr="00F310FE">
        <w:rPr>
          <w:b/>
        </w:rPr>
        <w:t>за счет средств городского бюджета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</w:rPr>
      </w:pPr>
      <w:r w:rsidRPr="00F310FE">
        <w:rPr>
          <w:b/>
        </w:rPr>
        <w:t>на 2025 год и плановый период 2026 и 2027 годов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2693"/>
        <w:gridCol w:w="1701"/>
        <w:gridCol w:w="1701"/>
        <w:gridCol w:w="1701"/>
      </w:tblGrid>
      <w:tr w:rsidR="00F310FE" w:rsidRPr="00F310FE" w:rsidTr="004E5EF2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 xml:space="preserve">№ </w:t>
            </w:r>
            <w:proofErr w:type="gramStart"/>
            <w:r w:rsidRPr="00F310FE">
              <w:rPr>
                <w:b/>
              </w:rPr>
              <w:t>п</w:t>
            </w:r>
            <w:proofErr w:type="gramEnd"/>
            <w:r w:rsidRPr="00F310FE">
              <w:rPr>
                <w:b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>Нормативный правовой акт города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>Публичное нормативное обязательство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>Всего</w:t>
            </w:r>
          </w:p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>2025 год (руб.)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>Всего</w:t>
            </w:r>
          </w:p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 xml:space="preserve">2026 год </w:t>
            </w:r>
          </w:p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>(руб.)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>Всего</w:t>
            </w:r>
          </w:p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b/>
              </w:rPr>
            </w:pPr>
            <w:r w:rsidRPr="00F310FE">
              <w:rPr>
                <w:b/>
              </w:rPr>
              <w:t>2027 год (руб.)</w:t>
            </w: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1</w:t>
            </w:r>
          </w:p>
        </w:tc>
        <w:tc>
          <w:tcPr>
            <w:tcW w:w="5812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10FE">
              <w:rPr>
                <w:bCs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Социальные доплаты к пенсиям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lang w:val="en-US"/>
              </w:rPr>
            </w:pPr>
            <w:r w:rsidRPr="00F310FE">
              <w:t>30 </w:t>
            </w:r>
            <w:r w:rsidRPr="00F310FE">
              <w:rPr>
                <w:lang w:val="en-US"/>
              </w:rPr>
              <w:t>146 738,52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3</w:t>
            </w:r>
            <w:r w:rsidRPr="00F310FE">
              <w:rPr>
                <w:lang w:val="en-US"/>
              </w:rPr>
              <w:t>0 146 738</w:t>
            </w:r>
            <w:r w:rsidRPr="00F310FE">
              <w:t>,52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30 146 738,52</w:t>
            </w: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1 510 736,00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4E5EF2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2 992 984,00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499 500,00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Единовременная выплата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345 000,00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F310FE">
              <w:rPr>
                <w:bCs/>
              </w:rPr>
              <w:t>поддержки</w:t>
            </w:r>
            <w:proofErr w:type="gramEnd"/>
            <w:r w:rsidRPr="00F310FE">
              <w:rPr>
                <w:bCs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289 800,00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6048C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Единовременная материальная помощь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5 000 000,00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Решение городской Думы от 01.11.2012 № 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Единовременная</w:t>
            </w:r>
          </w:p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выплата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1 150 000,00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Cs/>
              </w:rPr>
            </w:pPr>
            <w:r w:rsidRPr="00F310FE">
              <w:rPr>
                <w:bCs/>
              </w:rPr>
              <w:t>Решение городской Думы от 28.05.2025 №  796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Единовремен</w:t>
            </w:r>
            <w:bookmarkStart w:id="1" w:name="_GoBack"/>
            <w:bookmarkEnd w:id="1"/>
            <w:r w:rsidRPr="00F310FE">
              <w:t>ная</w:t>
            </w:r>
          </w:p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выплата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10FE">
              <w:t>15 000 000,00</w:t>
            </w: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701" w:type="dxa"/>
            <w:vAlign w:val="center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10FE" w:rsidRPr="00F310FE" w:rsidTr="004E5EF2">
        <w:trPr>
          <w:trHeight w:val="291"/>
        </w:trPr>
        <w:tc>
          <w:tcPr>
            <w:tcW w:w="568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>56 934 758,52</w:t>
            </w:r>
          </w:p>
        </w:tc>
        <w:tc>
          <w:tcPr>
            <w:tcW w:w="1701" w:type="dxa"/>
            <w:vAlign w:val="bottom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>30 146 738,52</w:t>
            </w:r>
          </w:p>
        </w:tc>
        <w:tc>
          <w:tcPr>
            <w:tcW w:w="1701" w:type="dxa"/>
            <w:vAlign w:val="bottom"/>
          </w:tcPr>
          <w:p w:rsidR="00F310FE" w:rsidRPr="00F310FE" w:rsidRDefault="00F310FE" w:rsidP="00F310FE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</w:rPr>
            </w:pPr>
            <w:r w:rsidRPr="00F310FE">
              <w:rPr>
                <w:b/>
              </w:rPr>
              <w:t>30 146 738,52</w:t>
            </w:r>
          </w:p>
        </w:tc>
      </w:tr>
    </w:tbl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</w:rPr>
      </w:pP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</w:rPr>
      </w:pP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</w:rPr>
      </w:pPr>
      <w:r w:rsidRPr="00F310FE">
        <w:rPr>
          <w:b/>
          <w:bCs/>
        </w:rPr>
        <w:t xml:space="preserve">Заместитель главы администрации </w:t>
      </w:r>
      <w:proofErr w:type="gramStart"/>
      <w:r w:rsidRPr="00F310FE">
        <w:rPr>
          <w:b/>
          <w:bCs/>
        </w:rPr>
        <w:t>городского</w:t>
      </w:r>
      <w:proofErr w:type="gramEnd"/>
      <w:r w:rsidRPr="00F310FE">
        <w:rPr>
          <w:b/>
          <w:bCs/>
        </w:rPr>
        <w:t xml:space="preserve"> </w:t>
      </w:r>
    </w:p>
    <w:p w:rsidR="00F310FE" w:rsidRPr="00F310FE" w:rsidRDefault="00F310FE" w:rsidP="00F310FE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310FE">
        <w:rPr>
          <w:b/>
          <w:bCs/>
        </w:rPr>
        <w:t xml:space="preserve">округа, директор департамента финансов                                   </w:t>
      </w:r>
      <w:r w:rsidR="004E5EF2">
        <w:rPr>
          <w:b/>
          <w:bCs/>
        </w:rPr>
        <w:tab/>
      </w:r>
      <w:r w:rsidR="004E5EF2">
        <w:rPr>
          <w:b/>
          <w:bCs/>
        </w:rPr>
        <w:tab/>
      </w:r>
      <w:r w:rsidR="004E5EF2">
        <w:rPr>
          <w:b/>
          <w:bCs/>
        </w:rPr>
        <w:tab/>
      </w:r>
      <w:r w:rsidR="004E5EF2">
        <w:rPr>
          <w:b/>
          <w:bCs/>
        </w:rPr>
        <w:tab/>
      </w:r>
      <w:r w:rsidR="004E5EF2">
        <w:rPr>
          <w:b/>
          <w:bCs/>
        </w:rPr>
        <w:tab/>
      </w:r>
      <w:r w:rsidR="004E5EF2">
        <w:rPr>
          <w:b/>
          <w:bCs/>
        </w:rPr>
        <w:tab/>
      </w:r>
      <w:r w:rsidR="004E5EF2">
        <w:rPr>
          <w:b/>
          <w:bCs/>
        </w:rPr>
        <w:tab/>
      </w:r>
      <w:r w:rsidRPr="00F310FE">
        <w:rPr>
          <w:b/>
          <w:bCs/>
        </w:rPr>
        <w:t xml:space="preserve"> </w:t>
      </w:r>
      <w:proofErr w:type="spellStart"/>
      <w:r w:rsidRPr="00F310FE">
        <w:rPr>
          <w:b/>
          <w:bCs/>
        </w:rPr>
        <w:t>С.В.Федоров</w:t>
      </w:r>
      <w:proofErr w:type="spellEnd"/>
    </w:p>
    <w:p w:rsidR="00F310FE" w:rsidRDefault="00F310FE" w:rsidP="00FC7A7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F310FE" w:rsidSect="00277387">
      <w:pgSz w:w="16838" w:h="11906" w:orient="landscape"/>
      <w:pgMar w:top="567" w:right="90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4A" w:rsidRDefault="0039254A" w:rsidP="00816EE2">
      <w:r>
        <w:separator/>
      </w:r>
    </w:p>
  </w:endnote>
  <w:endnote w:type="continuationSeparator" w:id="0">
    <w:p w:rsidR="0039254A" w:rsidRDefault="0039254A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4A" w:rsidRDefault="0039254A" w:rsidP="00816EE2">
      <w:r>
        <w:separator/>
      </w:r>
    </w:p>
  </w:footnote>
  <w:footnote w:type="continuationSeparator" w:id="0">
    <w:p w:rsidR="0039254A" w:rsidRDefault="0039254A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4A" w:rsidRDefault="0039254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048C">
      <w:rPr>
        <w:noProof/>
      </w:rPr>
      <w:t>376</w:t>
    </w:r>
    <w:r>
      <w:rPr>
        <w:noProof/>
      </w:rPr>
      <w:fldChar w:fldCharType="end"/>
    </w:r>
  </w:p>
  <w:p w:rsidR="0039254A" w:rsidRDefault="003925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4700"/>
    <w:rsid w:val="00055C87"/>
    <w:rsid w:val="000578D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066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4D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42F9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47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647E"/>
    <w:rsid w:val="001B2E7C"/>
    <w:rsid w:val="001B3538"/>
    <w:rsid w:val="001B598B"/>
    <w:rsid w:val="001B5F7C"/>
    <w:rsid w:val="001C074A"/>
    <w:rsid w:val="001C272E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387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54A"/>
    <w:rsid w:val="0039271E"/>
    <w:rsid w:val="00392C55"/>
    <w:rsid w:val="003956BE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61BB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196E"/>
    <w:rsid w:val="004E350F"/>
    <w:rsid w:val="004E4E38"/>
    <w:rsid w:val="004E594D"/>
    <w:rsid w:val="004E5EF2"/>
    <w:rsid w:val="004E7ECC"/>
    <w:rsid w:val="004F1185"/>
    <w:rsid w:val="004F665B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DC2"/>
    <w:rsid w:val="00532D15"/>
    <w:rsid w:val="00532F54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4183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7065C"/>
    <w:rsid w:val="00772253"/>
    <w:rsid w:val="0077656B"/>
    <w:rsid w:val="007812DD"/>
    <w:rsid w:val="00781765"/>
    <w:rsid w:val="0078351F"/>
    <w:rsid w:val="0078448E"/>
    <w:rsid w:val="0078488E"/>
    <w:rsid w:val="00784BB0"/>
    <w:rsid w:val="00787A48"/>
    <w:rsid w:val="0079114B"/>
    <w:rsid w:val="00791B43"/>
    <w:rsid w:val="00791C6E"/>
    <w:rsid w:val="00791EFC"/>
    <w:rsid w:val="007A4D59"/>
    <w:rsid w:val="007A7916"/>
    <w:rsid w:val="007B0DAE"/>
    <w:rsid w:val="007B0F9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82"/>
    <w:rsid w:val="008D6659"/>
    <w:rsid w:val="008E1611"/>
    <w:rsid w:val="008E3087"/>
    <w:rsid w:val="008E3FD6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68F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FF4"/>
    <w:rsid w:val="00B3082C"/>
    <w:rsid w:val="00B3129C"/>
    <w:rsid w:val="00B32DF0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93E"/>
    <w:rsid w:val="00BB0197"/>
    <w:rsid w:val="00BB06B6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52F"/>
    <w:rsid w:val="00C71190"/>
    <w:rsid w:val="00C734B3"/>
    <w:rsid w:val="00C74704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0A92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10FE"/>
    <w:rsid w:val="00F331F7"/>
    <w:rsid w:val="00F359B0"/>
    <w:rsid w:val="00F36211"/>
    <w:rsid w:val="00F37321"/>
    <w:rsid w:val="00F406C2"/>
    <w:rsid w:val="00F42AD4"/>
    <w:rsid w:val="00F46BEF"/>
    <w:rsid w:val="00F46D5B"/>
    <w:rsid w:val="00F509CD"/>
    <w:rsid w:val="00F5190F"/>
    <w:rsid w:val="00F53BFC"/>
    <w:rsid w:val="00F6048C"/>
    <w:rsid w:val="00F61267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C7A72"/>
    <w:rsid w:val="00FD2FC2"/>
    <w:rsid w:val="00FD390A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0AC1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77387"/>
  </w:style>
  <w:style w:type="character" w:styleId="af5">
    <w:name w:val="Hyperlink"/>
    <w:basedOn w:val="a0"/>
    <w:uiPriority w:val="99"/>
    <w:semiHidden/>
    <w:unhideWhenUsed/>
    <w:rsid w:val="00277387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277387"/>
    <w:rPr>
      <w:color w:val="954F72"/>
      <w:u w:val="single"/>
    </w:rPr>
  </w:style>
  <w:style w:type="paragraph" w:customStyle="1" w:styleId="xl71">
    <w:name w:val="xl71"/>
    <w:basedOn w:val="a"/>
    <w:rsid w:val="00277387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27738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277387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27738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277387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277387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277387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277387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277387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392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392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39254A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39254A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39254A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9254A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39254A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70">
    <w:name w:val="xl70"/>
    <w:basedOn w:val="a"/>
    <w:rsid w:val="0039254A"/>
    <w:pPr>
      <w:autoSpaceDE/>
      <w:autoSpaceDN/>
      <w:spacing w:before="100" w:beforeAutospacing="1" w:after="100" w:afterAutospacing="1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77387"/>
  </w:style>
  <w:style w:type="character" w:styleId="af5">
    <w:name w:val="Hyperlink"/>
    <w:basedOn w:val="a0"/>
    <w:uiPriority w:val="99"/>
    <w:semiHidden/>
    <w:unhideWhenUsed/>
    <w:rsid w:val="00277387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277387"/>
    <w:rPr>
      <w:color w:val="954F72"/>
      <w:u w:val="single"/>
    </w:rPr>
  </w:style>
  <w:style w:type="paragraph" w:customStyle="1" w:styleId="xl71">
    <w:name w:val="xl71"/>
    <w:basedOn w:val="a"/>
    <w:rsid w:val="00277387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27738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277387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27738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277387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277387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277387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277387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277387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277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27738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392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392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39254A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39254A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39254A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9254A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39254A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70">
    <w:name w:val="xl70"/>
    <w:basedOn w:val="a"/>
    <w:rsid w:val="0039254A"/>
    <w:pPr>
      <w:autoSpaceDE/>
      <w:autoSpaceDN/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55A0-9BFD-4105-8A9C-99C67910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376</Pages>
  <Words>73819</Words>
  <Characters>486113</Characters>
  <Application>Microsoft Office Word</Application>
  <DocSecurity>0</DocSecurity>
  <Lines>4050</Lines>
  <Paragraphs>1117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558815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11</cp:revision>
  <cp:lastPrinted>2025-05-20T07:03:00Z</cp:lastPrinted>
  <dcterms:created xsi:type="dcterms:W3CDTF">2025-05-29T09:05:00Z</dcterms:created>
  <dcterms:modified xsi:type="dcterms:W3CDTF">2025-05-29T11:19:00Z</dcterms:modified>
</cp:coreProperties>
</file>