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8C280A" w:rsidRDefault="00151FC4" w:rsidP="00330E01">
      <w:pPr>
        <w:tabs>
          <w:tab w:val="left" w:pos="4111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Городская Дума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>г. Дзержинска</w:t>
      </w:r>
    </w:p>
    <w:p w:rsidR="00151FC4" w:rsidRPr="000405C6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pStyle w:val="1"/>
        <w:jc w:val="center"/>
      </w:pPr>
      <w:proofErr w:type="gramStart"/>
      <w:r>
        <w:rPr>
          <w:sz w:val="44"/>
          <w:szCs w:val="44"/>
        </w:rPr>
        <w:t>Р</w:t>
      </w:r>
      <w:proofErr w:type="gramEnd"/>
      <w:r>
        <w:rPr>
          <w:sz w:val="44"/>
          <w:szCs w:val="44"/>
        </w:rPr>
        <w:t xml:space="preserve"> Е Ш Е Н И Е</w:t>
      </w: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         </w:t>
      </w:r>
    </w:p>
    <w:p w:rsidR="00151FC4" w:rsidRPr="00B615A3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b/>
          <w:bCs/>
          <w:sz w:val="28"/>
          <w:szCs w:val="28"/>
        </w:rPr>
      </w:pPr>
    </w:p>
    <w:p w:rsidR="00151FC4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527E02">
        <w:rPr>
          <w:sz w:val="28"/>
          <w:szCs w:val="28"/>
        </w:rPr>
        <w:t xml:space="preserve">25 июня </w:t>
      </w:r>
      <w:r>
        <w:rPr>
          <w:sz w:val="28"/>
          <w:szCs w:val="28"/>
        </w:rPr>
        <w:t>20</w:t>
      </w:r>
      <w:r w:rsidR="00855631">
        <w:rPr>
          <w:sz w:val="28"/>
          <w:szCs w:val="28"/>
        </w:rPr>
        <w:t>2</w:t>
      </w:r>
      <w:r w:rsidR="00BA393E">
        <w:rPr>
          <w:sz w:val="28"/>
          <w:szCs w:val="28"/>
        </w:rPr>
        <w:t>5</w:t>
      </w:r>
      <w:r>
        <w:rPr>
          <w:sz w:val="28"/>
          <w:szCs w:val="28"/>
        </w:rPr>
        <w:t xml:space="preserve"> г.                     </w:t>
      </w:r>
      <w:r w:rsidRPr="00634948">
        <w:rPr>
          <w:sz w:val="28"/>
          <w:szCs w:val="28"/>
        </w:rPr>
        <w:t xml:space="preserve">  </w:t>
      </w:r>
      <w:r w:rsidRPr="002F2E6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2F2E66">
        <w:rPr>
          <w:sz w:val="28"/>
          <w:szCs w:val="28"/>
        </w:rPr>
        <w:t xml:space="preserve">  </w:t>
      </w:r>
      <w:r w:rsidR="00675A81">
        <w:rPr>
          <w:sz w:val="28"/>
          <w:szCs w:val="28"/>
        </w:rPr>
        <w:t xml:space="preserve">              № 808</w:t>
      </w:r>
    </w:p>
    <w:p w:rsidR="00151FC4" w:rsidRPr="00B81398" w:rsidRDefault="00151FC4" w:rsidP="00330E01">
      <w:pPr>
        <w:pStyle w:val="a3"/>
        <w:tabs>
          <w:tab w:val="left" w:pos="-1843"/>
        </w:tabs>
      </w:pPr>
    </w:p>
    <w:p w:rsidR="00151FC4" w:rsidRPr="0015512A" w:rsidRDefault="00151FC4" w:rsidP="00DB2B78">
      <w:pPr>
        <w:ind w:right="42" w:firstLine="567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 внесении изменений </w:t>
      </w:r>
      <w:proofErr w:type="gramStart"/>
      <w:r w:rsidRPr="0015512A">
        <w:rPr>
          <w:b/>
          <w:bCs/>
          <w:sz w:val="28"/>
          <w:szCs w:val="28"/>
        </w:rPr>
        <w:t>в</w:t>
      </w:r>
      <w:proofErr w:type="gramEnd"/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>решение   городской   Думы</w:t>
      </w:r>
    </w:p>
    <w:p w:rsidR="00151FC4" w:rsidRPr="0015512A" w:rsidRDefault="00151FC4" w:rsidP="00DB2B78">
      <w:pPr>
        <w:ind w:right="42"/>
        <w:jc w:val="both"/>
        <w:rPr>
          <w:b/>
          <w:bCs/>
          <w:sz w:val="28"/>
          <w:szCs w:val="28"/>
        </w:rPr>
      </w:pPr>
      <w:r w:rsidRPr="0015512A">
        <w:rPr>
          <w:b/>
          <w:bCs/>
          <w:sz w:val="28"/>
          <w:szCs w:val="28"/>
        </w:rPr>
        <w:t xml:space="preserve">от </w:t>
      </w:r>
      <w:r w:rsidR="00F83043">
        <w:rPr>
          <w:b/>
          <w:bCs/>
          <w:sz w:val="28"/>
          <w:szCs w:val="28"/>
        </w:rPr>
        <w:t>18</w:t>
      </w:r>
      <w:r w:rsidRPr="0015512A">
        <w:rPr>
          <w:b/>
          <w:bCs/>
          <w:sz w:val="28"/>
          <w:szCs w:val="28"/>
        </w:rPr>
        <w:t>.12.20</w:t>
      </w:r>
      <w:r w:rsidR="00D008A5" w:rsidRPr="0015512A">
        <w:rPr>
          <w:b/>
          <w:bCs/>
          <w:sz w:val="28"/>
          <w:szCs w:val="28"/>
        </w:rPr>
        <w:t>2</w:t>
      </w:r>
      <w:r w:rsidR="00F83043">
        <w:rPr>
          <w:b/>
          <w:bCs/>
          <w:sz w:val="28"/>
          <w:szCs w:val="28"/>
        </w:rPr>
        <w:t>4</w:t>
      </w:r>
      <w:r w:rsidRPr="0015512A">
        <w:rPr>
          <w:b/>
          <w:bCs/>
          <w:sz w:val="28"/>
          <w:szCs w:val="28"/>
        </w:rPr>
        <w:t xml:space="preserve"> № </w:t>
      </w:r>
      <w:r w:rsidR="00F83043">
        <w:rPr>
          <w:b/>
          <w:bCs/>
          <w:sz w:val="28"/>
          <w:szCs w:val="28"/>
        </w:rPr>
        <w:t>727</w:t>
      </w:r>
    </w:p>
    <w:p w:rsidR="00151FC4" w:rsidRPr="0015512A" w:rsidRDefault="00151FC4" w:rsidP="00DB2B78">
      <w:pPr>
        <w:pStyle w:val="Con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87183" w:rsidRDefault="00687183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51FC4" w:rsidRPr="004D64C8" w:rsidRDefault="00151FC4" w:rsidP="00DB2B78">
      <w:pPr>
        <w:pStyle w:val="Con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64C8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389, городская Дума </w:t>
      </w:r>
      <w:r w:rsidRPr="004D64C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51FC4" w:rsidRPr="004D64C8" w:rsidRDefault="00151FC4" w:rsidP="00EE006D">
      <w:pPr>
        <w:pStyle w:val="ConsNormal"/>
        <w:ind w:firstLine="284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A77C9" w:rsidRPr="00C93D1D" w:rsidRDefault="00151FC4" w:rsidP="00EE006D">
      <w:pPr>
        <w:pStyle w:val="ConsNormal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D1D">
        <w:rPr>
          <w:rFonts w:ascii="Times New Roman" w:hAnsi="Times New Roman" w:cs="Times New Roman"/>
          <w:sz w:val="28"/>
          <w:szCs w:val="28"/>
        </w:rPr>
        <w:t xml:space="preserve">Внести в решение городской Думы от </w:t>
      </w:r>
      <w:r w:rsidR="00BA393E" w:rsidRPr="00C93D1D">
        <w:rPr>
          <w:rFonts w:ascii="Times New Roman" w:hAnsi="Times New Roman" w:cs="Times New Roman"/>
          <w:sz w:val="28"/>
          <w:szCs w:val="28"/>
        </w:rPr>
        <w:t>18</w:t>
      </w:r>
      <w:r w:rsidR="00613C58" w:rsidRPr="00C93D1D">
        <w:rPr>
          <w:rFonts w:ascii="Times New Roman" w:hAnsi="Times New Roman" w:cs="Times New Roman"/>
          <w:sz w:val="28"/>
          <w:szCs w:val="28"/>
        </w:rPr>
        <w:t>.12</w:t>
      </w:r>
      <w:r w:rsidRPr="00C93D1D">
        <w:rPr>
          <w:rFonts w:ascii="Times New Roman" w:hAnsi="Times New Roman" w:cs="Times New Roman"/>
          <w:sz w:val="28"/>
          <w:szCs w:val="28"/>
        </w:rPr>
        <w:t>.20</w:t>
      </w:r>
      <w:r w:rsidR="008B2267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4</w:t>
      </w:r>
      <w:r w:rsidRPr="00C93D1D">
        <w:rPr>
          <w:rFonts w:ascii="Times New Roman" w:hAnsi="Times New Roman" w:cs="Times New Roman"/>
          <w:sz w:val="28"/>
          <w:szCs w:val="28"/>
        </w:rPr>
        <w:t xml:space="preserve"> № </w:t>
      </w:r>
      <w:r w:rsidR="00BA393E" w:rsidRPr="00C93D1D">
        <w:rPr>
          <w:rFonts w:ascii="Times New Roman" w:hAnsi="Times New Roman" w:cs="Times New Roman"/>
          <w:sz w:val="28"/>
          <w:szCs w:val="28"/>
        </w:rPr>
        <w:t>727</w:t>
      </w:r>
      <w:r w:rsidRPr="00C93D1D">
        <w:rPr>
          <w:rFonts w:ascii="Times New Roman" w:hAnsi="Times New Roman" w:cs="Times New Roman"/>
          <w:sz w:val="28"/>
          <w:szCs w:val="28"/>
        </w:rPr>
        <w:t xml:space="preserve"> «О городском бюджете на 20</w:t>
      </w:r>
      <w:r w:rsidR="00855631" w:rsidRPr="00C93D1D">
        <w:rPr>
          <w:rFonts w:ascii="Times New Roman" w:hAnsi="Times New Roman" w:cs="Times New Roman"/>
          <w:sz w:val="28"/>
          <w:szCs w:val="28"/>
        </w:rPr>
        <w:t>2</w:t>
      </w:r>
      <w:r w:rsidR="00BA393E" w:rsidRPr="00C93D1D">
        <w:rPr>
          <w:rFonts w:ascii="Times New Roman" w:hAnsi="Times New Roman" w:cs="Times New Roman"/>
          <w:sz w:val="28"/>
          <w:szCs w:val="28"/>
        </w:rPr>
        <w:t>5</w:t>
      </w:r>
      <w:r w:rsidRPr="00C93D1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393E" w:rsidRPr="00C93D1D">
        <w:rPr>
          <w:rFonts w:ascii="Times New Roman" w:hAnsi="Times New Roman" w:cs="Times New Roman"/>
          <w:sz w:val="28"/>
          <w:szCs w:val="28"/>
        </w:rPr>
        <w:t>6</w:t>
      </w:r>
      <w:r w:rsidR="008A5143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Pr="00C93D1D">
        <w:rPr>
          <w:rFonts w:ascii="Times New Roman" w:hAnsi="Times New Roman" w:cs="Times New Roman"/>
          <w:sz w:val="28"/>
          <w:szCs w:val="28"/>
        </w:rPr>
        <w:t>и 202</w:t>
      </w:r>
      <w:r w:rsidR="00BA393E" w:rsidRPr="00C93D1D">
        <w:rPr>
          <w:rFonts w:ascii="Times New Roman" w:hAnsi="Times New Roman" w:cs="Times New Roman"/>
          <w:sz w:val="28"/>
          <w:szCs w:val="28"/>
        </w:rPr>
        <w:t>7</w:t>
      </w:r>
      <w:r w:rsidR="00855631" w:rsidRPr="00C93D1D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B14D9" w:rsidRPr="00C93D1D">
        <w:rPr>
          <w:rFonts w:ascii="Times New Roman" w:hAnsi="Times New Roman" w:cs="Times New Roman"/>
          <w:sz w:val="28"/>
          <w:szCs w:val="28"/>
        </w:rPr>
        <w:t xml:space="preserve"> </w:t>
      </w:r>
      <w:r w:rsidR="00C93D1D" w:rsidRPr="00C93D1D">
        <w:rPr>
          <w:rFonts w:ascii="Times New Roman" w:hAnsi="Times New Roman" w:cs="Times New Roman"/>
          <w:sz w:val="28"/>
          <w:szCs w:val="28"/>
        </w:rPr>
        <w:t>(с изменени</w:t>
      </w:r>
      <w:r w:rsidR="001A2066">
        <w:rPr>
          <w:rFonts w:ascii="Times New Roman" w:hAnsi="Times New Roman" w:cs="Times New Roman"/>
          <w:sz w:val="28"/>
          <w:szCs w:val="28"/>
        </w:rPr>
        <w:t>я</w:t>
      </w:r>
      <w:r w:rsidR="00C93D1D" w:rsidRPr="00C93D1D">
        <w:rPr>
          <w:rFonts w:ascii="Times New Roman" w:hAnsi="Times New Roman" w:cs="Times New Roman"/>
          <w:sz w:val="28"/>
          <w:szCs w:val="28"/>
        </w:rPr>
        <w:t>м</w:t>
      </w:r>
      <w:r w:rsidR="001A2066">
        <w:rPr>
          <w:rFonts w:ascii="Times New Roman" w:hAnsi="Times New Roman" w:cs="Times New Roman"/>
          <w:sz w:val="28"/>
          <w:szCs w:val="28"/>
        </w:rPr>
        <w:t>и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 от 05.02.2025 № 748</w:t>
      </w:r>
      <w:r w:rsidR="003A431E">
        <w:rPr>
          <w:rFonts w:ascii="Times New Roman" w:hAnsi="Times New Roman" w:cs="Times New Roman"/>
          <w:sz w:val="28"/>
          <w:szCs w:val="28"/>
        </w:rPr>
        <w:t>, от 26.02.2025 № 749</w:t>
      </w:r>
      <w:r w:rsidR="006C18A9">
        <w:rPr>
          <w:rFonts w:ascii="Times New Roman" w:hAnsi="Times New Roman" w:cs="Times New Roman"/>
          <w:sz w:val="28"/>
          <w:szCs w:val="28"/>
        </w:rPr>
        <w:t>, от 26.03.2025 № 761</w:t>
      </w:r>
      <w:r w:rsidR="00B9260B">
        <w:rPr>
          <w:rFonts w:ascii="Times New Roman" w:hAnsi="Times New Roman" w:cs="Times New Roman"/>
          <w:sz w:val="28"/>
          <w:szCs w:val="28"/>
        </w:rPr>
        <w:t>, от 23.04.2025 № 774</w:t>
      </w:r>
      <w:r w:rsidR="00195157">
        <w:rPr>
          <w:rFonts w:ascii="Times New Roman" w:hAnsi="Times New Roman" w:cs="Times New Roman"/>
          <w:sz w:val="28"/>
          <w:szCs w:val="28"/>
        </w:rPr>
        <w:t>, от 28.05.2025 № 797</w:t>
      </w:r>
      <w:r w:rsidR="00C93D1D" w:rsidRPr="00C93D1D">
        <w:rPr>
          <w:rFonts w:ascii="Times New Roman" w:hAnsi="Times New Roman" w:cs="Times New Roman"/>
          <w:sz w:val="28"/>
          <w:szCs w:val="28"/>
        </w:rPr>
        <w:t xml:space="preserve">) </w:t>
      </w:r>
      <w:r w:rsidR="00A439CF" w:rsidRPr="00C93D1D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62254" w:rsidRPr="00C93D1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94AB1" w:rsidRPr="00335D40" w:rsidRDefault="00A94AB1" w:rsidP="00A94AB1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1) пункт 1 изложить в следующей редакции:</w:t>
      </w:r>
    </w:p>
    <w:p w:rsidR="00A94AB1" w:rsidRPr="00335D40" w:rsidRDefault="00A94AB1" w:rsidP="00131B79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«1. Утвердить основные характеристики городского бюджета на 202</w:t>
      </w:r>
      <w:r w:rsidR="00C6252F" w:rsidRPr="00335D40">
        <w:rPr>
          <w:rFonts w:ascii="Times New Roman" w:hAnsi="Times New Roman" w:cs="Times New Roman"/>
          <w:sz w:val="28"/>
          <w:szCs w:val="28"/>
        </w:rPr>
        <w:t>5</w:t>
      </w:r>
      <w:r w:rsidRPr="00335D4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C3794" w:rsidRPr="00335D40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 xml:space="preserve">общий объем доходов в сумме </w:t>
      </w:r>
      <w:r w:rsidR="00266954">
        <w:rPr>
          <w:rFonts w:ascii="Times New Roman" w:hAnsi="Times New Roman" w:cs="Times New Roman"/>
          <w:sz w:val="28"/>
          <w:szCs w:val="28"/>
        </w:rPr>
        <w:t>11 149 117 256,33</w:t>
      </w:r>
      <w:r w:rsidR="009306E5" w:rsidRPr="00335D40">
        <w:rPr>
          <w:rFonts w:ascii="Times New Roman" w:hAnsi="Times New Roman" w:cs="Times New Roman"/>
          <w:sz w:val="28"/>
          <w:szCs w:val="28"/>
        </w:rPr>
        <w:t xml:space="preserve"> </w:t>
      </w:r>
      <w:r w:rsidRPr="00335D40">
        <w:rPr>
          <w:rFonts w:ascii="Times New Roman" w:hAnsi="Times New Roman" w:cs="Times New Roman"/>
          <w:sz w:val="28"/>
          <w:szCs w:val="28"/>
        </w:rPr>
        <w:t>рублей;</w:t>
      </w:r>
    </w:p>
    <w:p w:rsidR="00BC3794" w:rsidRPr="00335D40" w:rsidRDefault="00BC3794" w:rsidP="00BC3794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266954">
        <w:rPr>
          <w:rFonts w:ascii="Times New Roman" w:hAnsi="Times New Roman" w:cs="Times New Roman"/>
          <w:bCs/>
          <w:iCs/>
          <w:sz w:val="28"/>
          <w:szCs w:val="28"/>
        </w:rPr>
        <w:t>11 553 037 701,35</w:t>
      </w:r>
      <w:r w:rsidR="00E0204A" w:rsidRPr="00335D4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35D40">
        <w:rPr>
          <w:rFonts w:ascii="Times New Roman" w:hAnsi="Times New Roman" w:cs="Times New Roman"/>
          <w:sz w:val="28"/>
          <w:szCs w:val="28"/>
        </w:rPr>
        <w:t>рублей;</w:t>
      </w:r>
    </w:p>
    <w:p w:rsidR="00A94AB1" w:rsidRPr="00335D40" w:rsidRDefault="00BC3794" w:rsidP="00A11A19">
      <w:pPr>
        <w:pStyle w:val="ConsNormal"/>
        <w:numPr>
          <w:ilvl w:val="1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 xml:space="preserve">дефицит городского бюджета в сумме </w:t>
      </w:r>
      <w:r w:rsidR="00C6252F" w:rsidRPr="00335D40">
        <w:rPr>
          <w:rFonts w:ascii="Times New Roman" w:hAnsi="Times New Roman" w:cs="Times New Roman"/>
          <w:sz w:val="28"/>
          <w:szCs w:val="28"/>
        </w:rPr>
        <w:t>403 920 445,02</w:t>
      </w:r>
      <w:r w:rsidRPr="00335D40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335D40">
        <w:rPr>
          <w:rFonts w:ascii="Times New Roman" w:hAnsi="Times New Roman" w:cs="Times New Roman"/>
          <w:sz w:val="28"/>
          <w:szCs w:val="28"/>
        </w:rPr>
        <w:t>.</w:t>
      </w:r>
      <w:r w:rsidR="00A94AB1" w:rsidRPr="00335D40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8437BE" w:rsidRDefault="008437BE" w:rsidP="008437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2) пункт 2 изложить в следующей редакции</w:t>
      </w:r>
    </w:p>
    <w:p w:rsidR="008437BE" w:rsidRDefault="008437BE" w:rsidP="008437BE">
      <w:pPr>
        <w:pStyle w:val="Con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Утвердить основные характеристики городского бюджета на плановый период 2026 и 2027 годов: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на 2026 год в сумме 10 789 565 534,72 рублей;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на 2026 год в сумме </w:t>
      </w:r>
      <w:r>
        <w:rPr>
          <w:rFonts w:ascii="Times New Roman" w:hAnsi="Times New Roman" w:cs="Times New Roman"/>
          <w:bCs/>
          <w:iCs/>
          <w:sz w:val="28"/>
          <w:szCs w:val="28"/>
        </w:rPr>
        <w:t>10 789 565 534,72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541 448 336,36 рублей;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056540"/>
      <w:r>
        <w:rPr>
          <w:rFonts w:ascii="Times New Roman" w:hAnsi="Times New Roman" w:cs="Times New Roman"/>
          <w:sz w:val="28"/>
          <w:szCs w:val="28"/>
        </w:rPr>
        <w:t>дефицит городского бюджета на 2026 год в сумме 0,00 рублей</w:t>
      </w:r>
      <w:bookmarkEnd w:id="0"/>
      <w:r>
        <w:rPr>
          <w:rFonts w:ascii="Times New Roman" w:hAnsi="Times New Roman" w:cs="Times New Roman"/>
          <w:sz w:val="28"/>
          <w:szCs w:val="28"/>
        </w:rPr>
        <w:t>;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hanging="2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на 2027 год в сумме 11 175 242 899,35 рублей;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на 2027 год в сумме </w:t>
      </w:r>
      <w:r>
        <w:rPr>
          <w:rFonts w:ascii="Times New Roman" w:hAnsi="Times New Roman" w:cs="Times New Roman"/>
          <w:bCs/>
          <w:iCs/>
          <w:sz w:val="28"/>
          <w:szCs w:val="28"/>
        </w:rPr>
        <w:t>11 175 242 899,35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 875 143 806,21 рублей;</w:t>
      </w:r>
    </w:p>
    <w:p w:rsidR="008437BE" w:rsidRDefault="008437BE" w:rsidP="008437BE">
      <w:pPr>
        <w:pStyle w:val="ConsNormal"/>
        <w:numPr>
          <w:ilvl w:val="0"/>
          <w:numId w:val="9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дефицит городского бюджета на 2027 год в сумме 0,00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437BE" w:rsidRDefault="008437BE" w:rsidP="008437BE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126C">
        <w:rPr>
          <w:rFonts w:ascii="Times New Roman" w:hAnsi="Times New Roman" w:cs="Times New Roman"/>
          <w:sz w:val="28"/>
          <w:szCs w:val="28"/>
        </w:rPr>
        <w:t>3</w:t>
      </w:r>
      <w:r w:rsidR="008241A3" w:rsidRPr="0050126C">
        <w:rPr>
          <w:rFonts w:ascii="Times New Roman" w:hAnsi="Times New Roman" w:cs="Times New Roman"/>
          <w:sz w:val="28"/>
          <w:szCs w:val="28"/>
        </w:rPr>
        <w:t xml:space="preserve">) </w:t>
      </w:r>
      <w:r w:rsidRPr="0050126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</w:t>
      </w:r>
    </w:p>
    <w:p w:rsidR="008437BE" w:rsidRDefault="008437BE" w:rsidP="008437BE">
      <w:pPr>
        <w:pStyle w:val="ConsNormal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8437BE" w:rsidRDefault="008437BE" w:rsidP="008437BE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2025 год в сумме 5 926 460 671,26 рублей; </w:t>
      </w:r>
    </w:p>
    <w:p w:rsidR="008437BE" w:rsidRDefault="008437BE" w:rsidP="008437BE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в сумме 5 604 722 134,72 рублей;</w:t>
      </w:r>
    </w:p>
    <w:p w:rsidR="008437BE" w:rsidRDefault="008437BE" w:rsidP="008437BE">
      <w:pPr>
        <w:pStyle w:val="ConsNormal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2027 год в сумме 5 634 730 599,35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335D40" w:rsidRPr="00335D40" w:rsidRDefault="00335D40" w:rsidP="004E196E">
      <w:pPr>
        <w:pStyle w:val="ConsNormal"/>
        <w:tabs>
          <w:tab w:val="left" w:pos="993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4) пункт 9 изложить в следующей редакции:</w:t>
      </w:r>
    </w:p>
    <w:p w:rsidR="00335D40" w:rsidRPr="00195157" w:rsidRDefault="00335D40" w:rsidP="00335D40">
      <w:pPr>
        <w:pStyle w:val="ConsNormal"/>
        <w:tabs>
          <w:tab w:val="left" w:pos="993"/>
        </w:tabs>
        <w:ind w:left="567"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5D40">
        <w:rPr>
          <w:rFonts w:ascii="Times New Roman" w:hAnsi="Times New Roman" w:cs="Times New Roman"/>
          <w:sz w:val="28"/>
          <w:szCs w:val="28"/>
        </w:rPr>
        <w:t xml:space="preserve">«9. Утвердить объем бюджетных ассигнований Дорожного фонда городского округа город Дзержинск на 2025 год в сумме </w:t>
      </w:r>
      <w:r>
        <w:rPr>
          <w:rFonts w:ascii="Times New Roman" w:hAnsi="Times New Roman" w:cs="Times New Roman"/>
          <w:sz w:val="28"/>
          <w:szCs w:val="28"/>
        </w:rPr>
        <w:t>395 059 351</w:t>
      </w:r>
      <w:r w:rsidRPr="00335D40">
        <w:rPr>
          <w:rFonts w:ascii="Times New Roman" w:hAnsi="Times New Roman" w:cs="Times New Roman"/>
          <w:sz w:val="28"/>
          <w:szCs w:val="28"/>
        </w:rPr>
        <w:t xml:space="preserve">,69 рублей, на 2026 год в размере </w:t>
      </w:r>
      <w:r>
        <w:rPr>
          <w:rFonts w:ascii="Times New Roman" w:hAnsi="Times New Roman" w:cs="Times New Roman"/>
          <w:sz w:val="28"/>
          <w:szCs w:val="28"/>
        </w:rPr>
        <w:t>75 628</w:t>
      </w:r>
      <w:r w:rsidRPr="00335D40">
        <w:rPr>
          <w:rFonts w:ascii="Times New Roman" w:hAnsi="Times New Roman" w:cs="Times New Roman"/>
          <w:sz w:val="28"/>
          <w:szCs w:val="28"/>
        </w:rPr>
        <w:t xml:space="preserve"> 400,00 рублей, на 2027 год в размере 24 102 300,00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8386D" w:rsidRPr="00335D40" w:rsidRDefault="00335D40" w:rsidP="00A46942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5</w:t>
      </w:r>
      <w:r w:rsidR="00FA367C" w:rsidRPr="00335D40">
        <w:rPr>
          <w:rFonts w:ascii="Times New Roman" w:hAnsi="Times New Roman" w:cs="Times New Roman"/>
          <w:sz w:val="28"/>
          <w:szCs w:val="28"/>
        </w:rPr>
        <w:t xml:space="preserve">) </w:t>
      </w:r>
      <w:r w:rsidR="007E141A" w:rsidRPr="00335D40">
        <w:rPr>
          <w:rFonts w:ascii="Times New Roman" w:hAnsi="Times New Roman" w:cs="Times New Roman"/>
          <w:sz w:val="28"/>
          <w:szCs w:val="28"/>
        </w:rPr>
        <w:t>Приложение 1</w:t>
      </w:r>
      <w:r w:rsidR="0028386D" w:rsidRPr="00335D40">
        <w:rPr>
          <w:rFonts w:ascii="Times New Roman" w:hAnsi="Times New Roman" w:cs="Times New Roman"/>
          <w:sz w:val="28"/>
          <w:szCs w:val="28"/>
        </w:rPr>
        <w:t xml:space="preserve"> «Доходы городского бюджета по группам, подгруппам и статьям классификации доходов на 202</w:t>
      </w:r>
      <w:r w:rsidR="001D0F97" w:rsidRPr="00335D40">
        <w:rPr>
          <w:rFonts w:ascii="Times New Roman" w:hAnsi="Times New Roman" w:cs="Times New Roman"/>
          <w:sz w:val="28"/>
          <w:szCs w:val="28"/>
        </w:rPr>
        <w:t>5</w:t>
      </w:r>
      <w:r w:rsidR="0028386D" w:rsidRPr="00335D40">
        <w:rPr>
          <w:rFonts w:ascii="Times New Roman" w:hAnsi="Times New Roman" w:cs="Times New Roman"/>
          <w:sz w:val="28"/>
          <w:szCs w:val="28"/>
        </w:rPr>
        <w:t xml:space="preserve"> </w:t>
      </w:r>
      <w:r w:rsidR="00C00A42" w:rsidRPr="00335D40">
        <w:rPr>
          <w:rFonts w:ascii="Times New Roman" w:hAnsi="Times New Roman" w:cs="Times New Roman"/>
          <w:sz w:val="28"/>
          <w:szCs w:val="28"/>
        </w:rPr>
        <w:t xml:space="preserve">год </w:t>
      </w:r>
      <w:r w:rsidR="0028386D" w:rsidRPr="00335D40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1D0F97" w:rsidRPr="00335D40">
        <w:rPr>
          <w:rFonts w:ascii="Times New Roman" w:hAnsi="Times New Roman" w:cs="Times New Roman"/>
          <w:sz w:val="28"/>
          <w:szCs w:val="28"/>
        </w:rPr>
        <w:t>6</w:t>
      </w:r>
      <w:r w:rsidR="0028386D" w:rsidRPr="00335D40">
        <w:rPr>
          <w:rFonts w:ascii="Times New Roman" w:hAnsi="Times New Roman" w:cs="Times New Roman"/>
          <w:sz w:val="28"/>
          <w:szCs w:val="28"/>
        </w:rPr>
        <w:t xml:space="preserve"> и 202</w:t>
      </w:r>
      <w:r w:rsidR="001D0F97" w:rsidRPr="00335D40">
        <w:rPr>
          <w:rFonts w:ascii="Times New Roman" w:hAnsi="Times New Roman" w:cs="Times New Roman"/>
          <w:sz w:val="28"/>
          <w:szCs w:val="28"/>
        </w:rPr>
        <w:t>7</w:t>
      </w:r>
      <w:r w:rsidR="0028386D" w:rsidRPr="00335D40">
        <w:rPr>
          <w:rFonts w:ascii="Times New Roman" w:hAnsi="Times New Roman" w:cs="Times New Roman"/>
          <w:sz w:val="28"/>
          <w:szCs w:val="28"/>
        </w:rPr>
        <w:t xml:space="preserve"> годов» изложить в ново</w:t>
      </w:r>
      <w:r w:rsidR="00693B9B" w:rsidRPr="00335D40">
        <w:rPr>
          <w:rFonts w:ascii="Times New Roman" w:hAnsi="Times New Roman" w:cs="Times New Roman"/>
          <w:sz w:val="28"/>
          <w:szCs w:val="28"/>
        </w:rPr>
        <w:t xml:space="preserve">й редакции согласно Приложению </w:t>
      </w:r>
      <w:r w:rsidR="007E141A" w:rsidRPr="00335D40">
        <w:rPr>
          <w:rFonts w:ascii="Times New Roman" w:hAnsi="Times New Roman" w:cs="Times New Roman"/>
          <w:sz w:val="28"/>
          <w:szCs w:val="28"/>
        </w:rPr>
        <w:t>1</w:t>
      </w:r>
      <w:r w:rsidR="0028386D" w:rsidRPr="00335D40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35D40" w:rsidRDefault="00335D40" w:rsidP="00A41934">
      <w:pPr>
        <w:pStyle w:val="ConsNormal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6</w:t>
      </w:r>
      <w:r w:rsidR="00347417" w:rsidRPr="00335D40">
        <w:rPr>
          <w:rFonts w:ascii="Times New Roman" w:hAnsi="Times New Roman" w:cs="Times New Roman"/>
          <w:sz w:val="28"/>
          <w:szCs w:val="28"/>
        </w:rPr>
        <w:t xml:space="preserve">) 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E141A" w:rsidRPr="00335D40">
        <w:rPr>
          <w:rFonts w:ascii="Times New Roman" w:hAnsi="Times New Roman" w:cs="Times New Roman"/>
          <w:sz w:val="28"/>
          <w:szCs w:val="28"/>
        </w:rPr>
        <w:t>3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335D4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35D40">
        <w:rPr>
          <w:rFonts w:ascii="Times New Roman" w:hAnsi="Times New Roman" w:cs="Times New Roman"/>
          <w:sz w:val="28"/>
          <w:szCs w:val="28"/>
        </w:rPr>
        <w:t>2</w:t>
      </w:r>
      <w:r w:rsidR="00F926C2" w:rsidRPr="00335D40">
        <w:rPr>
          <w:rFonts w:ascii="Times New Roman" w:hAnsi="Times New Roman" w:cs="Times New Roman"/>
          <w:sz w:val="28"/>
          <w:szCs w:val="28"/>
        </w:rPr>
        <w:t>5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335D40">
        <w:rPr>
          <w:rFonts w:ascii="Times New Roman" w:hAnsi="Times New Roman" w:cs="Times New Roman"/>
          <w:sz w:val="28"/>
          <w:szCs w:val="28"/>
        </w:rPr>
        <w:t>6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335D40">
        <w:rPr>
          <w:rFonts w:ascii="Times New Roman" w:hAnsi="Times New Roman" w:cs="Times New Roman"/>
          <w:sz w:val="28"/>
          <w:szCs w:val="28"/>
        </w:rPr>
        <w:t>7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335D40">
        <w:rPr>
          <w:rFonts w:ascii="Times New Roman" w:hAnsi="Times New Roman" w:cs="Times New Roman"/>
          <w:sz w:val="28"/>
          <w:szCs w:val="28"/>
        </w:rPr>
        <w:t>2</w:t>
      </w:r>
      <w:r w:rsidR="00151FC4" w:rsidRPr="00335D40">
        <w:rPr>
          <w:rFonts w:ascii="Times New Roman" w:hAnsi="Times New Roman" w:cs="Times New Roman"/>
          <w:sz w:val="28"/>
          <w:szCs w:val="28"/>
        </w:rPr>
        <w:t>;</w:t>
      </w:r>
    </w:p>
    <w:p w:rsidR="00151FC4" w:rsidRPr="00335D40" w:rsidRDefault="00335D40" w:rsidP="00B87DDF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7</w:t>
      </w:r>
      <w:r w:rsidR="00732DD5" w:rsidRPr="00335D40">
        <w:rPr>
          <w:rFonts w:ascii="Times New Roman" w:hAnsi="Times New Roman" w:cs="Times New Roman"/>
          <w:sz w:val="28"/>
          <w:szCs w:val="28"/>
        </w:rPr>
        <w:t>)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35D40">
        <w:rPr>
          <w:rFonts w:ascii="Times New Roman" w:hAnsi="Times New Roman" w:cs="Times New Roman"/>
          <w:sz w:val="28"/>
          <w:szCs w:val="28"/>
        </w:rPr>
        <w:t xml:space="preserve">4 </w:t>
      </w:r>
      <w:r w:rsidR="00151FC4" w:rsidRPr="00335D40">
        <w:rPr>
          <w:rFonts w:ascii="Times New Roman" w:hAnsi="Times New Roman" w:cs="Times New Roman"/>
          <w:sz w:val="28"/>
          <w:szCs w:val="28"/>
        </w:rPr>
        <w:t>«Ведомственная структура расходов городского бюджета на 20</w:t>
      </w:r>
      <w:r w:rsidR="00EC2CAA" w:rsidRPr="00335D40">
        <w:rPr>
          <w:rFonts w:ascii="Times New Roman" w:hAnsi="Times New Roman" w:cs="Times New Roman"/>
          <w:sz w:val="28"/>
          <w:szCs w:val="28"/>
        </w:rPr>
        <w:t>2</w:t>
      </w:r>
      <w:r w:rsidR="00F926C2" w:rsidRPr="00335D40">
        <w:rPr>
          <w:rFonts w:ascii="Times New Roman" w:hAnsi="Times New Roman" w:cs="Times New Roman"/>
          <w:sz w:val="28"/>
          <w:szCs w:val="28"/>
        </w:rPr>
        <w:t>5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335D40">
        <w:rPr>
          <w:rFonts w:ascii="Times New Roman" w:hAnsi="Times New Roman" w:cs="Times New Roman"/>
          <w:sz w:val="28"/>
          <w:szCs w:val="28"/>
        </w:rPr>
        <w:t>6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335D40">
        <w:rPr>
          <w:rFonts w:ascii="Times New Roman" w:hAnsi="Times New Roman" w:cs="Times New Roman"/>
          <w:sz w:val="28"/>
          <w:szCs w:val="28"/>
        </w:rPr>
        <w:t>7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годов» изложить в новой редакции согласно Приложению </w:t>
      </w:r>
      <w:r w:rsidR="00BB0197" w:rsidRPr="00335D40">
        <w:rPr>
          <w:rFonts w:ascii="Times New Roman" w:hAnsi="Times New Roman" w:cs="Times New Roman"/>
          <w:sz w:val="28"/>
          <w:szCs w:val="28"/>
        </w:rPr>
        <w:t>3</w:t>
      </w:r>
      <w:r w:rsidR="00151FC4" w:rsidRPr="00335D40">
        <w:rPr>
          <w:rFonts w:ascii="Times New Roman" w:hAnsi="Times New Roman" w:cs="Times New Roman"/>
          <w:sz w:val="28"/>
          <w:szCs w:val="28"/>
        </w:rPr>
        <w:t>;</w:t>
      </w:r>
    </w:p>
    <w:p w:rsidR="00AB149D" w:rsidRPr="00335D40" w:rsidRDefault="00335D40" w:rsidP="00453C90">
      <w:pPr>
        <w:pStyle w:val="ConsNormal"/>
        <w:tabs>
          <w:tab w:val="num" w:pos="1135"/>
        </w:tabs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5D40">
        <w:rPr>
          <w:rFonts w:ascii="Times New Roman" w:hAnsi="Times New Roman" w:cs="Times New Roman"/>
          <w:sz w:val="28"/>
          <w:szCs w:val="28"/>
        </w:rPr>
        <w:t>8</w:t>
      </w:r>
      <w:r w:rsidR="00430F95" w:rsidRPr="00335D40">
        <w:rPr>
          <w:rFonts w:ascii="Times New Roman" w:hAnsi="Times New Roman" w:cs="Times New Roman"/>
          <w:sz w:val="28"/>
          <w:szCs w:val="28"/>
        </w:rPr>
        <w:t>)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7E141A" w:rsidRPr="00335D40">
        <w:rPr>
          <w:rFonts w:ascii="Times New Roman" w:hAnsi="Times New Roman" w:cs="Times New Roman"/>
          <w:sz w:val="28"/>
          <w:szCs w:val="28"/>
        </w:rPr>
        <w:t>5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335D40">
        <w:rPr>
          <w:rFonts w:ascii="Times New Roman" w:hAnsi="Times New Roman" w:cs="Times New Roman"/>
          <w:sz w:val="28"/>
          <w:szCs w:val="28"/>
        </w:rPr>
        <w:t>,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группам </w:t>
      </w:r>
      <w:proofErr w:type="gramStart"/>
      <w:r w:rsidR="00151FC4" w:rsidRPr="00335D40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на 20</w:t>
      </w:r>
      <w:r w:rsidR="00EC2CAA" w:rsidRPr="00335D40">
        <w:rPr>
          <w:rFonts w:ascii="Times New Roman" w:hAnsi="Times New Roman" w:cs="Times New Roman"/>
          <w:sz w:val="28"/>
          <w:szCs w:val="28"/>
        </w:rPr>
        <w:t>2</w:t>
      </w:r>
      <w:r w:rsidR="00F926C2" w:rsidRPr="00335D40">
        <w:rPr>
          <w:rFonts w:ascii="Times New Roman" w:hAnsi="Times New Roman" w:cs="Times New Roman"/>
          <w:sz w:val="28"/>
          <w:szCs w:val="28"/>
        </w:rPr>
        <w:t>5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F926C2" w:rsidRPr="00335D40">
        <w:rPr>
          <w:rFonts w:ascii="Times New Roman" w:hAnsi="Times New Roman" w:cs="Times New Roman"/>
          <w:sz w:val="28"/>
          <w:szCs w:val="28"/>
        </w:rPr>
        <w:t>6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и 202</w:t>
      </w:r>
      <w:r w:rsidR="00F926C2" w:rsidRPr="00335D40">
        <w:rPr>
          <w:rFonts w:ascii="Times New Roman" w:hAnsi="Times New Roman" w:cs="Times New Roman"/>
          <w:sz w:val="28"/>
          <w:szCs w:val="28"/>
        </w:rPr>
        <w:t>7</w:t>
      </w:r>
      <w:r w:rsidR="00151FC4" w:rsidRPr="00335D40">
        <w:rPr>
          <w:rFonts w:ascii="Times New Roman" w:hAnsi="Times New Roman" w:cs="Times New Roman"/>
          <w:sz w:val="28"/>
          <w:szCs w:val="28"/>
        </w:rPr>
        <w:t xml:space="preserve"> годов» изложить в новой</w:t>
      </w:r>
      <w:r w:rsidR="0067639E" w:rsidRPr="00335D40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</w:t>
      </w:r>
      <w:r w:rsidR="003B6FFE" w:rsidRPr="00335D40">
        <w:rPr>
          <w:rFonts w:ascii="Times New Roman" w:hAnsi="Times New Roman" w:cs="Times New Roman"/>
          <w:sz w:val="28"/>
          <w:szCs w:val="28"/>
        </w:rPr>
        <w:t xml:space="preserve"> </w:t>
      </w:r>
      <w:r w:rsidR="00BB0197" w:rsidRPr="00335D40">
        <w:rPr>
          <w:rFonts w:ascii="Times New Roman" w:hAnsi="Times New Roman" w:cs="Times New Roman"/>
          <w:sz w:val="28"/>
          <w:szCs w:val="28"/>
        </w:rPr>
        <w:t>4</w:t>
      </w:r>
      <w:r w:rsidR="00195157" w:rsidRPr="00335D40">
        <w:rPr>
          <w:rFonts w:ascii="Times New Roman" w:hAnsi="Times New Roman" w:cs="Times New Roman"/>
          <w:sz w:val="28"/>
          <w:szCs w:val="28"/>
        </w:rPr>
        <w:t>.</w:t>
      </w:r>
    </w:p>
    <w:p w:rsidR="00151FC4" w:rsidRPr="001C272E" w:rsidRDefault="00D21697" w:rsidP="00D94489">
      <w:pPr>
        <w:pStyle w:val="ConsNormal"/>
        <w:tabs>
          <w:tab w:val="num" w:pos="1135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2.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  </w:t>
      </w:r>
      <w:r w:rsidR="00151FC4" w:rsidRPr="001C272E">
        <w:rPr>
          <w:rFonts w:ascii="Times New Roman" w:hAnsi="Times New Roman" w:cs="Times New Roman"/>
          <w:sz w:val="28"/>
          <w:szCs w:val="28"/>
        </w:rPr>
        <w:t>Настоящее решение опубликовать в средствах массовой информации.</w:t>
      </w:r>
    </w:p>
    <w:p w:rsidR="00151FC4" w:rsidRPr="001C272E" w:rsidRDefault="00151FC4" w:rsidP="00BF3A2B">
      <w:pPr>
        <w:pStyle w:val="ConsNormal"/>
        <w:tabs>
          <w:tab w:val="num" w:pos="567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3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 </w:t>
      </w:r>
      <w:r w:rsidRPr="001C272E">
        <w:rPr>
          <w:rFonts w:ascii="Times New Roman" w:hAnsi="Times New Roman" w:cs="Times New Roman"/>
          <w:sz w:val="28"/>
          <w:szCs w:val="28"/>
        </w:rPr>
        <w:t>Настоящее    решение    вступает   в    силу    после    его    официального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D70211" w:rsidRDefault="00151FC4" w:rsidP="00AF3912">
      <w:pPr>
        <w:pStyle w:val="ConsNormal"/>
        <w:ind w:left="426" w:hanging="426"/>
        <w:jc w:val="both"/>
        <w:rPr>
          <w:b/>
          <w:bCs/>
          <w:sz w:val="28"/>
          <w:szCs w:val="28"/>
        </w:rPr>
      </w:pPr>
      <w:r w:rsidRPr="001C272E">
        <w:rPr>
          <w:rFonts w:ascii="Times New Roman" w:hAnsi="Times New Roman" w:cs="Times New Roman"/>
          <w:sz w:val="28"/>
          <w:szCs w:val="28"/>
        </w:rPr>
        <w:t>4</w:t>
      </w:r>
      <w:r w:rsidR="00BF3A2B" w:rsidRPr="001C272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C27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272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687183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городской Думы по социальному развитию города,</w:t>
      </w:r>
      <w:r w:rsidR="00605B25" w:rsidRPr="001C272E">
        <w:rPr>
          <w:rFonts w:ascii="Times New Roman" w:hAnsi="Times New Roman" w:cs="Times New Roman"/>
          <w:sz w:val="28"/>
          <w:szCs w:val="28"/>
        </w:rPr>
        <w:t xml:space="preserve"> </w:t>
      </w:r>
      <w:r w:rsidRPr="001C272E">
        <w:rPr>
          <w:rFonts w:ascii="Times New Roman" w:hAnsi="Times New Roman" w:cs="Times New Roman"/>
          <w:sz w:val="28"/>
          <w:szCs w:val="28"/>
        </w:rPr>
        <w:t>бюджетной, финансовой и налоговой политике.</w:t>
      </w:r>
    </w:p>
    <w:p w:rsidR="00D70211" w:rsidRDefault="00D70211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AF3912" w:rsidRDefault="00AF3912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3805B7" w:rsidRDefault="003805B7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</w:p>
    <w:p w:rsidR="00151FC4" w:rsidRDefault="009533CE" w:rsidP="00A737D4">
      <w:pPr>
        <w:keepNext/>
        <w:tabs>
          <w:tab w:val="left" w:pos="5245"/>
          <w:tab w:val="left" w:pos="9072"/>
        </w:tabs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51FC4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ь</w:t>
      </w:r>
      <w:r w:rsidR="00151FC4">
        <w:rPr>
          <w:b/>
          <w:bCs/>
          <w:sz w:val="28"/>
          <w:szCs w:val="28"/>
        </w:rPr>
        <w:t xml:space="preserve"> городской Думы        </w:t>
      </w:r>
      <w:r w:rsidR="00AC6F0C">
        <w:rPr>
          <w:b/>
          <w:bCs/>
          <w:sz w:val="28"/>
          <w:szCs w:val="28"/>
        </w:rPr>
        <w:t xml:space="preserve"> </w:t>
      </w:r>
      <w:r w:rsidR="00475975">
        <w:rPr>
          <w:b/>
          <w:bCs/>
          <w:sz w:val="28"/>
          <w:szCs w:val="28"/>
        </w:rPr>
        <w:t xml:space="preserve">  </w:t>
      </w:r>
      <w:r w:rsidR="003B14D9">
        <w:rPr>
          <w:b/>
          <w:bCs/>
          <w:sz w:val="28"/>
          <w:szCs w:val="28"/>
        </w:rPr>
        <w:t xml:space="preserve">     </w:t>
      </w:r>
      <w:r w:rsidR="0098629D">
        <w:rPr>
          <w:b/>
          <w:bCs/>
          <w:sz w:val="28"/>
          <w:szCs w:val="28"/>
        </w:rPr>
        <w:t xml:space="preserve">      </w:t>
      </w:r>
      <w:r w:rsidR="003B14D9">
        <w:rPr>
          <w:b/>
          <w:bCs/>
          <w:sz w:val="28"/>
          <w:szCs w:val="28"/>
        </w:rPr>
        <w:t xml:space="preserve"> </w:t>
      </w:r>
      <w:r w:rsidR="00761168">
        <w:rPr>
          <w:b/>
          <w:bCs/>
          <w:sz w:val="28"/>
          <w:szCs w:val="28"/>
        </w:rPr>
        <w:t xml:space="preserve"> </w:t>
      </w:r>
      <w:r w:rsidR="00DA1563">
        <w:rPr>
          <w:b/>
          <w:bCs/>
          <w:sz w:val="28"/>
          <w:szCs w:val="28"/>
        </w:rPr>
        <w:t>Г</w:t>
      </w:r>
      <w:r w:rsidR="00151FC4">
        <w:rPr>
          <w:b/>
          <w:bCs/>
          <w:sz w:val="28"/>
          <w:szCs w:val="28"/>
        </w:rPr>
        <w:t>лав</w:t>
      </w:r>
      <w:r w:rsidR="00DA1563">
        <w:rPr>
          <w:b/>
          <w:bCs/>
          <w:sz w:val="28"/>
          <w:szCs w:val="28"/>
        </w:rPr>
        <w:t>а</w:t>
      </w:r>
      <w:r w:rsidR="00901D48">
        <w:rPr>
          <w:b/>
          <w:bCs/>
          <w:sz w:val="28"/>
          <w:szCs w:val="28"/>
        </w:rPr>
        <w:t xml:space="preserve"> </w:t>
      </w:r>
      <w:r w:rsidR="00151FC4">
        <w:rPr>
          <w:b/>
          <w:bCs/>
          <w:sz w:val="28"/>
          <w:szCs w:val="28"/>
        </w:rPr>
        <w:t>города</w:t>
      </w:r>
    </w:p>
    <w:p w:rsidR="00151FC4" w:rsidRDefault="00151FC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</w:t>
      </w:r>
    </w:p>
    <w:p w:rsidR="00D70211" w:rsidRDefault="00A737D4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 w:rsidR="00203C3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</w:t>
      </w:r>
      <w:r w:rsidR="003B14D9">
        <w:rPr>
          <w:b/>
          <w:bCs/>
          <w:sz w:val="28"/>
          <w:szCs w:val="28"/>
        </w:rPr>
        <w:t xml:space="preserve"> </w:t>
      </w:r>
      <w:r w:rsidR="009533CE">
        <w:rPr>
          <w:b/>
          <w:bCs/>
          <w:sz w:val="28"/>
          <w:szCs w:val="28"/>
        </w:rPr>
        <w:t xml:space="preserve">     </w:t>
      </w:r>
      <w:r w:rsidR="00475975">
        <w:rPr>
          <w:b/>
          <w:bCs/>
          <w:sz w:val="28"/>
          <w:szCs w:val="28"/>
        </w:rPr>
        <w:t xml:space="preserve"> </w:t>
      </w:r>
      <w:proofErr w:type="spellStart"/>
      <w:r w:rsidR="009533CE">
        <w:rPr>
          <w:b/>
          <w:bCs/>
          <w:sz w:val="28"/>
          <w:szCs w:val="28"/>
        </w:rPr>
        <w:t>В.Г.Николаева</w:t>
      </w:r>
      <w:proofErr w:type="spellEnd"/>
      <w:r w:rsidR="00151FC4">
        <w:rPr>
          <w:b/>
          <w:bCs/>
          <w:sz w:val="28"/>
          <w:szCs w:val="28"/>
        </w:rPr>
        <w:t xml:space="preserve">                                </w:t>
      </w:r>
      <w:r w:rsidR="00901D48">
        <w:rPr>
          <w:b/>
          <w:bCs/>
          <w:sz w:val="28"/>
          <w:szCs w:val="28"/>
        </w:rPr>
        <w:t xml:space="preserve">      </w:t>
      </w:r>
      <w:r w:rsidR="00FA4F59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proofErr w:type="spellStart"/>
      <w:r w:rsidR="00DA1563">
        <w:rPr>
          <w:b/>
          <w:bCs/>
          <w:sz w:val="28"/>
          <w:szCs w:val="28"/>
        </w:rPr>
        <w:t>М.П.Клинков</w:t>
      </w:r>
      <w:proofErr w:type="spellEnd"/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b/>
          <w:bCs/>
          <w:sz w:val="28"/>
          <w:szCs w:val="28"/>
        </w:rPr>
      </w:pPr>
    </w:p>
    <w:p w:rsidR="00681C30" w:rsidRDefault="00681C30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DB2B78">
      <w:pPr>
        <w:tabs>
          <w:tab w:val="left" w:pos="1134"/>
          <w:tab w:val="left" w:pos="4111"/>
          <w:tab w:val="left" w:pos="7371"/>
        </w:tabs>
        <w:ind w:right="42"/>
        <w:jc w:val="both"/>
        <w:sectPr w:rsidR="00CD77E7" w:rsidSect="00BB6652">
          <w:headerReference w:type="default" r:id="rId9"/>
          <w:pgSz w:w="11906" w:h="16838"/>
          <w:pgMar w:top="1134" w:right="567" w:bottom="1418" w:left="1701" w:header="709" w:footer="709" w:gutter="0"/>
          <w:cols w:space="708"/>
          <w:titlePg/>
          <w:docGrid w:linePitch="360"/>
        </w:sectPr>
      </w:pPr>
    </w:p>
    <w:tbl>
      <w:tblPr>
        <w:tblW w:w="150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2"/>
        <w:gridCol w:w="5758"/>
        <w:gridCol w:w="2268"/>
        <w:gridCol w:w="2410"/>
        <w:gridCol w:w="2268"/>
      </w:tblGrid>
      <w:tr w:rsidR="00CD77E7" w:rsidTr="00CD77E7">
        <w:trPr>
          <w:trHeight w:val="3299"/>
        </w:trPr>
        <w:tc>
          <w:tcPr>
            <w:tcW w:w="15056" w:type="dxa"/>
            <w:gridSpan w:val="5"/>
            <w:tcBorders>
              <w:top w:val="nil"/>
              <w:left w:val="nil"/>
              <w:right w:val="nil"/>
            </w:tcBorders>
          </w:tcPr>
          <w:p w:rsidR="00CD77E7" w:rsidRDefault="00CD77E7" w:rsidP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                                 Приложение 1</w:t>
            </w:r>
          </w:p>
          <w:p w:rsidR="00CD77E7" w:rsidRDefault="00CD77E7" w:rsidP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к решению городской Думы</w:t>
            </w:r>
          </w:p>
          <w:p w:rsidR="00CD77E7" w:rsidRDefault="00CD77E7" w:rsidP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от 25 июня 2025 </w:t>
            </w:r>
            <w:r w:rsidR="005214F7">
              <w:rPr>
                <w:rFonts w:eastAsia="Calibri"/>
                <w:color w:val="000000"/>
                <w:sz w:val="28"/>
                <w:szCs w:val="28"/>
              </w:rPr>
              <w:t>г. № 808</w:t>
            </w:r>
          </w:p>
          <w:p w:rsidR="00CD77E7" w:rsidRDefault="00CD77E7" w:rsidP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</w:t>
            </w:r>
          </w:p>
          <w:p w:rsidR="00CD77E7" w:rsidRDefault="00CD77E7" w:rsidP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Приложение 1</w:t>
            </w:r>
          </w:p>
          <w:p w:rsidR="00CD77E7" w:rsidRDefault="00CD77E7" w:rsidP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к решению городской Думы</w:t>
            </w:r>
          </w:p>
          <w:p w:rsidR="00CD77E7" w:rsidRDefault="00CD77E7" w:rsidP="00CD77E7">
            <w:pPr>
              <w:adjustRightInd w:val="0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от 18.12.2024 № 727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288"/>
        </w:trPr>
        <w:tc>
          <w:tcPr>
            <w:tcW w:w="150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городского бюджета по группам, подгруппам и статьям классификации доходов на 2025 год и плановый период 2026 и 2027 годов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Код бюджетной классификации </w:t>
            </w:r>
          </w:p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2025 год</w:t>
            </w:r>
          </w:p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Всего 2026 год</w:t>
            </w:r>
          </w:p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Всего 2027 год </w:t>
            </w:r>
          </w:p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(руб.)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11 149 117 256,33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10 789 565 534,72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  <w:t>11 175 242 899,35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1 00 00 000 00 0 000 000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5 072 891 337,39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5 184 843 400,00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5 540 512 300,00</w:t>
            </w: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1 01 00 000 00 0 000 000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3 401 231 300,03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3 758 636 600,00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1 01 02 000 01 0 000 110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3 401 231 300,03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3 490 646 300,00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3 758 636 600,00</w:t>
            </w:r>
          </w:p>
        </w:tc>
      </w:tr>
      <w:tr w:rsidR="00CD77E7" w:rsidTr="00CD77E7">
        <w:trPr>
          <w:trHeight w:val="5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1 03 00 000 00 0 000 000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24 102 300,00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1 03 02 000 01 0 000 110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16 964 000,00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18 096 600,00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24 102 300,00</w:t>
            </w:r>
          </w:p>
        </w:tc>
      </w:tr>
      <w:tr w:rsidR="00CD77E7" w:rsidTr="00CD77E7">
        <w:trPr>
          <w:trHeight w:val="33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1 05 00 000 00 0 000 000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672 059 811,00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686 927 500,00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735 492 400,00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1 05 01 000 00 0 000 110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584 000 000,00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625 464 000,00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672 373 800,00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1 05 03 000 01 0 000 110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236 411,00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201 400,00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202 400,00</w:t>
            </w:r>
          </w:p>
        </w:tc>
      </w:tr>
      <w:tr w:rsidR="00CD77E7" w:rsidTr="00CD77E7">
        <w:trPr>
          <w:trHeight w:val="28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1 05 04 000 02 0 000 110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87 823 400,00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61 262 100,00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62 916 200,00</w:t>
            </w:r>
          </w:p>
        </w:tc>
      </w:tr>
      <w:tr w:rsidR="00CD77E7" w:rsidTr="00CD77E7">
        <w:trPr>
          <w:trHeight w:val="28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1 06 00 000 00 0 000 000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450 756 217,00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462 601 600,00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486 484 200,00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1 06 01 000 00 0 000 110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217 689 700,00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235 975 600,00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255 325 600,00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1 06 06 000 00 0 000 110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233 066 517,00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226 626 000,00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231 158 600,00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1 08 00 000 00 0 000 000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105 337 160,84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95 082 100,00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97 454 700,00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1 08 03 000 01 0 000 110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105 037 160,84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94 773 100,00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97 139 500,00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1 08 07 000 01 0 000 110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315 200,00</w:t>
            </w:r>
          </w:p>
        </w:tc>
      </w:tr>
      <w:tr w:rsidR="00CD77E7" w:rsidTr="00CD77E7">
        <w:trPr>
          <w:trHeight w:val="72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1 11 00 000 00 0 000 000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200 477 600,00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208 496 700,00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216 836 600,00</w:t>
            </w:r>
          </w:p>
        </w:tc>
      </w:tr>
      <w:tr w:rsidR="00CD77E7" w:rsidTr="00CD77E7">
        <w:trPr>
          <w:trHeight w:val="12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1 11 05 000 00 0 000 120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163 006 500,00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169 526 800,00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176 307 900,00</w:t>
            </w:r>
          </w:p>
        </w:tc>
      </w:tr>
      <w:tr w:rsidR="00CD77E7" w:rsidTr="00CD77E7">
        <w:trPr>
          <w:trHeight w:val="99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1 11 05 012 04 0 000 120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90 224 400,00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93 833 392,20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97 586 717,10</w:t>
            </w:r>
          </w:p>
        </w:tc>
      </w:tr>
      <w:tr w:rsidR="00CD77E7" w:rsidTr="00CD77E7">
        <w:trPr>
          <w:trHeight w:val="105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1 11 05 024 04 0 000 120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43 300 000,00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45 032 007,80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46 833 282,90</w:t>
            </w:r>
          </w:p>
        </w:tc>
      </w:tr>
      <w:tr w:rsidR="00CD77E7" w:rsidTr="00CD77E7">
        <w:trPr>
          <w:trHeight w:val="5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31 887 900,00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1 11 05 074 04 0 000 120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29 482 100,00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30 661 400,00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31 887 900,00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1 11 05 300 00 0 000 120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1 806 800,00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1 879 050,00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1 954 240,00</w:t>
            </w:r>
          </w:p>
        </w:tc>
      </w:tr>
      <w:tr w:rsidR="00CD77E7" w:rsidTr="00CD77E7">
        <w:trPr>
          <w:trHeight w:val="154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1 11 05 312 04 0 000 120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1 706 800,00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1 775 050,00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1 846 070,00</w:t>
            </w:r>
          </w:p>
        </w:tc>
      </w:tr>
      <w:tr w:rsidR="00CD77E7" w:rsidTr="00CD77E7">
        <w:trPr>
          <w:trHeight w:val="12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1 11 05 324 04 0 000 120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108 170,00</w:t>
            </w:r>
          </w:p>
        </w:tc>
      </w:tr>
      <w:tr w:rsidR="00CD77E7" w:rsidTr="00CD77E7">
        <w:trPr>
          <w:trHeight w:val="79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1 11 05 400 00 0000 120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33 860,00</w:t>
            </w:r>
          </w:p>
        </w:tc>
      </w:tr>
      <w:tr w:rsidR="00CD77E7" w:rsidTr="00CD77E7">
        <w:trPr>
          <w:trHeight w:val="17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1 11 05 420 04 0000 120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32 550,00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33 860,00</w:t>
            </w: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1 11 07 000 00 0 000 120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5 300,00</w:t>
            </w:r>
          </w:p>
        </w:tc>
      </w:tr>
      <w:tr w:rsidR="00CD77E7" w:rsidTr="00CD77E7">
        <w:trPr>
          <w:trHeight w:val="7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1 11 07 014 04 0 000 120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5 300,00</w:t>
            </w:r>
          </w:p>
        </w:tc>
      </w:tr>
      <w:tr w:rsidR="00CD77E7" w:rsidTr="00CD77E7">
        <w:trPr>
          <w:trHeight w:val="122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1 11 09 000 00 0 000 120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35 628 100,00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37 053 200,00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38 535 300,00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24 112 100,00</w:t>
            </w:r>
          </w:p>
        </w:tc>
      </w:tr>
      <w:tr w:rsidR="00CD77E7" w:rsidTr="00CD77E7">
        <w:trPr>
          <w:trHeight w:val="105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1 11 09 044 04 0 000 120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22 293 000,00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23 184 700,00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24 112 100,00</w:t>
            </w:r>
          </w:p>
        </w:tc>
      </w:tr>
      <w:tr w:rsidR="00CD77E7" w:rsidTr="00CD77E7">
        <w:trPr>
          <w:trHeight w:val="152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14 423 200,00</w:t>
            </w:r>
          </w:p>
        </w:tc>
      </w:tr>
      <w:tr w:rsidR="00CD77E7" w:rsidTr="00CD77E7">
        <w:trPr>
          <w:trHeight w:val="127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1 11 09 080 04 0 000 120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13 335 100,00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13 868 500,00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14 423 200,00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1 12 00 000 00 0 000 000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69 456 500,00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72 234 800,00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75 124 200,00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1 12 01 000 01 0 000 120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69 407 000,00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72 183 300,00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75 070 600,00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1 12 04 000 00 0 000 120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49 500,00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53 600,00</w:t>
            </w:r>
          </w:p>
        </w:tc>
      </w:tr>
      <w:tr w:rsidR="00CD77E7" w:rsidTr="00CD77E7">
        <w:trPr>
          <w:trHeight w:val="4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1 13 00 000 00 0 000 000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12 851 900,00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13 365 900,00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13 900 500,00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1 13 01 000 00 0 000 130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8 097 300,00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8 421 200,00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1 13 01 994 04 0 000 130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7 785 900,00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8 097 300,00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8 421 200,00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1 13 02 000 00 0 000 130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5 479 300,00</w:t>
            </w: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1 13 02 994 04 0 000 130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5 066 000,00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5 268 600,00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5 479 300,00</w:t>
            </w:r>
          </w:p>
        </w:tc>
      </w:tr>
      <w:tr w:rsidR="00CD77E7" w:rsidTr="00CD77E7">
        <w:trPr>
          <w:trHeight w:val="4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1 14 00 000 00 0 000 000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82 593 700,00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74 334 300,00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66 900 900,00</w:t>
            </w:r>
          </w:p>
        </w:tc>
      </w:tr>
      <w:tr w:rsidR="00CD77E7" w:rsidTr="00CD77E7">
        <w:trPr>
          <w:trHeight w:val="104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480 900,00</w:t>
            </w:r>
          </w:p>
        </w:tc>
      </w:tr>
      <w:tr w:rsidR="00CD77E7" w:rsidTr="00CD77E7">
        <w:trPr>
          <w:trHeight w:val="134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1 14 02 043 04 0 000 410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593 700,00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534 300,00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480 900,00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1 14 06 000 00 0 000 430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CD77E7" w:rsidTr="00CD77E7">
        <w:trPr>
          <w:trHeight w:val="5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1 14 06 012 04 0 000 430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45 000 000,00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40 500 000,00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36 450 000,00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1 14 06 300 00 0 000 430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16 200 000,00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1 14 06 312 04 0 000 430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18 000 000,00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16 200 000,00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13 770 000,00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1 14 13 040 04 0 000 410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15 300 000,00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13 770 000,00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1 16 00 000 00 0 000 000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60 169 300,00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62 576 100,00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65 079 100,00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1 16 01 000 01 0 000 140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3 034 080,00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3 155 450,00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3 281 660,00</w:t>
            </w:r>
          </w:p>
        </w:tc>
      </w:tr>
      <w:tr w:rsidR="00CD77E7" w:rsidTr="00CD77E7">
        <w:trPr>
          <w:trHeight w:val="7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1 16 02 000 00 0 000 140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1 543 230,00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1 604 960,00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1 669 160,00</w:t>
            </w:r>
          </w:p>
        </w:tc>
      </w:tr>
      <w:tr w:rsidR="00CD77E7" w:rsidTr="00CD77E7">
        <w:trPr>
          <w:trHeight w:val="157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1 16 07 000 00 0 000 140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4 219 990,00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4 388 690,00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4 564 280,00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1 16 10 000 00 0 000 140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Платежи в целях возмещения причиненного ущерба (убытков)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51 372 000,00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53 427 000,00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55 564 000,00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1 16 10 032 04 0 150 140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52 000 000,00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54 080 000,00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1 17 00 000 00 0 000 000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993 848,52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481 500,00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500 800,00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1 17 05 040 04 0 000 180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463 000,00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481 500,00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500 800,00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1 17 15 020 04 0 000 150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530 848,52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8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2 00 00 000 00 0 000 000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6 076 225 918,94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5 604 722 134,72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5 634 730 599,35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5 926 460 671,26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5 604 722 134,72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5 634 730 599,35</w:t>
            </w: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2 02 10 000 00 0 000 150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1 041 651 900,00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1 173 621 000,00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1 326 744 200,00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2 02 15 001 04 0 000 150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30 728 200,00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2 581 100,00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79 257 700,00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2 02 15 002 04 0 000 150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1 010 923 700,00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1 171 039 900,00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1 247 486 500,00</w:t>
            </w:r>
          </w:p>
        </w:tc>
      </w:tr>
      <w:tr w:rsidR="00CD77E7" w:rsidTr="00CD77E7">
        <w:trPr>
          <w:trHeight w:val="4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2 02 20 000 00 0 000 150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1 244 496 143,26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783 979 493,72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668 851 219,35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241 699 200,00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2 02 20 077 04 0 220 150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241 699 200,00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122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220 982 000,00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13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2 02 20 216 04 0 220 150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220 982 000,00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57 531 800,00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80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113 039 520,85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104 286 102,22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99 356 841,95</w:t>
            </w:r>
          </w:p>
        </w:tc>
      </w:tr>
      <w:tr w:rsidR="00CD77E7" w:rsidTr="00CD77E7">
        <w:trPr>
          <w:trHeight w:val="79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84 779 640,70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76 128 854,60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69 549 789,30</w:t>
            </w:r>
          </w:p>
        </w:tc>
      </w:tr>
      <w:tr w:rsidR="00CD77E7" w:rsidTr="00CD77E7">
        <w:trPr>
          <w:trHeight w:val="80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2 02 25 304 04 0 220 150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28 259 880,15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28 157 247,62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29 807 052,65</w:t>
            </w:r>
          </w:p>
        </w:tc>
      </w:tr>
      <w:tr w:rsidR="00CD77E7" w:rsidTr="00CD77E7">
        <w:trPr>
          <w:trHeight w:val="80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1 518 591,90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1 757 350,87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1 720 897,06</w:t>
            </w:r>
          </w:p>
        </w:tc>
      </w:tr>
      <w:tr w:rsidR="00CD77E7" w:rsidTr="00CD77E7">
        <w:trPr>
          <w:trHeight w:val="75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1 138 943,73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1 282 857,02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1 204 639,83</w:t>
            </w:r>
          </w:p>
        </w:tc>
      </w:tr>
      <w:tr w:rsidR="00CD77E7" w:rsidTr="00CD77E7">
        <w:trPr>
          <w:trHeight w:val="8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2 02 25 466 04 0 220 150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379 648,17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474 493,85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516 257,23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4 290 272,52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1 298 200,00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1 345 600,00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3 217 701,02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947 700,00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941 900,00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2 02 25 497 04 0 220 150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1 072 571,50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350 500,00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403 700,00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2 02 25 517 00 0 000 150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526 771,26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489 033,80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488 802,13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2 02 25 517 04 0 110 150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395 077,62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356 994,67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342 161,49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2 02 25 517 04 0 220 150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131 693,64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132 039,13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146 640,64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поддержку отрасли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708 343,23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709 526,51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759 270,39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531 257,42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517 954,35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531 489,27</w:t>
            </w:r>
          </w:p>
        </w:tc>
      </w:tr>
      <w:tr w:rsidR="00CD77E7" w:rsidTr="00CD77E7">
        <w:trPr>
          <w:trHeight w:val="2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2 02 25 519 04 0 220 150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177 085,81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191 572,16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227 781,12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50 828 541,67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57 502 234,04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54 547 314,35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48 795 400,00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54 052 100,00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50 729 000,00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2 02 25 555 04 0 220 150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2 033 141,67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3 450 134,04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3 818 314,35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15 002 605,00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21 276 600,00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14 402 500,00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2 02 25 580 04 0 220 150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модернизацию региональных и муниципальных театров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600 105,00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1 276 600,00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2 02 25 750 00 0 000 150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136 948 428,58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2 02 25 750 04 0 110 150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95 863 900,00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2 02 25 750 04 0 220 150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41 084 528,58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595 900 296,83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539 128 646,28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373 684 064,89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2 02 29 999 04 0 220 150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595 900 296,83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539 128 646,28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373 684 064,89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127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организацию видеонаблюдения и мониторинга</w:t>
            </w:r>
          </w:p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ситуаций на территории и объектах муниципального образования</w:t>
            </w:r>
          </w:p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Нижегородской области как муниципальной части</w:t>
            </w:r>
          </w:p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правоохранительного сегмента аппаратно-программного</w:t>
            </w:r>
          </w:p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комплекса "Безопасный город"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108 923 300,00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проекта инициативного бюджетирования "Вам решать!"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34 922 762,02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7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55 381 000,00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создание (обустройство) контейнерных площадок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1 515 000,00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200 800,00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200 800,00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приобретение контейнеров и (или) бункеров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ликвидацию свалок и объектов размещения отходов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10 395 000,00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13 509 900,00</w:t>
            </w:r>
          </w:p>
        </w:tc>
      </w:tr>
      <w:tr w:rsidR="00CD77E7" w:rsidTr="00CD77E7">
        <w:trPr>
          <w:trHeight w:val="12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23 818 500,00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23 818 500,00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33 910 199,70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31 284 266,40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29 805 562,20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14 937 800,00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14 937 800,00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обеспечение мероприятий по переселению граждан из аварийного жилищного фонда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116 102 672,12</w:t>
            </w:r>
          </w:p>
        </w:tc>
      </w:tr>
      <w:tr w:rsidR="00CD77E7" w:rsidTr="00CD77E7">
        <w:trPr>
          <w:trHeight w:val="122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 xml:space="preserve">- субсидии на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софинансирование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года до 1 января 2022 года"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66 184 827,91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субсидии на командирование спортсменов до 18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12 482 480,80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7 282 200,00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7 232 600,00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7 155 000,00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34 433 900,00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34 433 900,00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25 289 000,00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модернизации школьных систем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20 627 230,57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4 169 400,00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4 169 400,00</w:t>
            </w:r>
          </w:p>
        </w:tc>
      </w:tr>
      <w:tr w:rsidR="00CD77E7" w:rsidTr="00CD77E7">
        <w:trPr>
          <w:trHeight w:val="49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4 699 000,00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7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2 02 30 000 00 0 000 150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3 572 156 899,00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3 574 741 120,00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3 571 648 520,00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2 02 30 024 04 0 220 150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3 290 887 040,00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1 821 797 700,00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1 274 710 600,00</w:t>
            </w:r>
          </w:p>
        </w:tc>
      </w:tr>
      <w:tr w:rsidR="00CD77E7" w:rsidTr="00CD77E7">
        <w:trPr>
          <w:trHeight w:val="10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2 890 440,00</w:t>
            </w:r>
          </w:p>
        </w:tc>
      </w:tr>
      <w:tr w:rsidR="00CD77E7" w:rsidTr="00CD77E7">
        <w:trPr>
          <w:trHeight w:val="17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20 193 300,00</w:t>
            </w:r>
          </w:p>
        </w:tc>
      </w:tr>
      <w:tr w:rsidR="00CD77E7" w:rsidTr="00CD77E7">
        <w:trPr>
          <w:trHeight w:val="146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9 728 600,00</w:t>
            </w:r>
          </w:p>
        </w:tc>
      </w:tr>
      <w:tr w:rsidR="00CD77E7" w:rsidTr="00CD77E7">
        <w:trPr>
          <w:trHeight w:val="13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7 724 500,00</w:t>
            </w:r>
          </w:p>
        </w:tc>
      </w:tr>
      <w:tr w:rsidR="00CD77E7" w:rsidTr="00CD77E7">
        <w:trPr>
          <w:trHeight w:val="24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коммунальных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136 490 500,00</w:t>
            </w:r>
          </w:p>
        </w:tc>
      </w:tr>
      <w:tr w:rsidR="00CD77E7" w:rsidTr="00CD77E7">
        <w:trPr>
          <w:trHeight w:val="153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7 505 000,00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4 480 900,00</w:t>
            </w:r>
          </w:p>
        </w:tc>
      </w:tr>
      <w:tr w:rsidR="00CD77E7" w:rsidTr="00CD77E7">
        <w:trPr>
          <w:trHeight w:val="15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пользования</w:t>
            </w:r>
            <w:proofErr w:type="gramEnd"/>
            <w:r>
              <w:rPr>
                <w:rFonts w:eastAsia="Calibri"/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Tr="00CD77E7">
        <w:trPr>
          <w:trHeight w:val="5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eastAsia="Calibri"/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Tr="00CD77E7">
        <w:trPr>
          <w:trHeight w:val="10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Tr="00CD77E7">
        <w:trPr>
          <w:trHeight w:val="99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2 02 30 029 04 0 220 150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Tr="00CD77E7">
        <w:trPr>
          <w:trHeight w:val="7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Tr="00CD77E7">
        <w:trPr>
          <w:trHeight w:val="79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2 02 35 082 04 0 220 150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Tr="00CD77E7">
        <w:trPr>
          <w:trHeight w:val="82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38 000,00</w:t>
            </w:r>
          </w:p>
        </w:tc>
      </w:tr>
      <w:tr w:rsidR="00CD77E7" w:rsidTr="00CD77E7">
        <w:trPr>
          <w:trHeight w:val="80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2 02 35 120 04 0 110 150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38 000,00</w:t>
            </w:r>
          </w:p>
        </w:tc>
      </w:tr>
      <w:tr w:rsidR="00CD77E7" w:rsidTr="00CD77E7">
        <w:trPr>
          <w:trHeight w:val="7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7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2 02 35 135 04 0 110 150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146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2 02 35 303 00 0 000 150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75 698 280,00</w:t>
            </w:r>
          </w:p>
        </w:tc>
      </w:tr>
      <w:tr w:rsidR="00CD77E7" w:rsidTr="00CD77E7">
        <w:trPr>
          <w:trHeight w:val="146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2 02 35 303 04 0 110 150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75 698 280,00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2 02 39998 04 0 220 150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Единая субвенция бюджетам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17 473 400,00</w:t>
            </w:r>
          </w:p>
        </w:tc>
      </w:tr>
      <w:tr w:rsidR="00CD77E7" w:rsidTr="00CD77E7">
        <w:trPr>
          <w:trHeight w:val="2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CD77E7" w:rsidTr="00CD77E7">
        <w:trPr>
          <w:trHeight w:val="7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11 609 500,00</w:t>
            </w:r>
          </w:p>
        </w:tc>
      </w:tr>
      <w:tr w:rsidR="00CD77E7" w:rsidTr="00CD77E7">
        <w:trPr>
          <w:trHeight w:val="54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3 412 000,00</w:t>
            </w:r>
          </w:p>
        </w:tc>
      </w:tr>
      <w:tr w:rsidR="00CD77E7" w:rsidTr="00CD77E7">
        <w:trPr>
          <w:trHeight w:val="51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2 401 900,00</w:t>
            </w:r>
          </w:p>
        </w:tc>
      </w:tr>
      <w:tr w:rsidR="00CD77E7" w:rsidTr="00CD77E7">
        <w:trPr>
          <w:trHeight w:val="756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50 000,00</w:t>
            </w:r>
          </w:p>
        </w:tc>
      </w:tr>
      <w:tr w:rsidR="00CD77E7" w:rsidTr="00CD77E7">
        <w:trPr>
          <w:trHeight w:val="31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2 02 40 000 00 0 000 150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68 155 729,00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72 380 521,00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67 486 660,00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11 165 551,00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2 02 45 179 04 0 110 150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10 371 121,00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10 309 151,00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10 383 962,00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2 02 45 179 04 0 220 150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432 130,00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658 031,00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781 589,00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57 352 478,00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61 413 339,00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56 321 109,00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2 02 49 999 04 0 220 150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57 352 478,00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61 413 339,00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56 321 109,00</w:t>
            </w:r>
          </w:p>
        </w:tc>
      </w:tr>
      <w:tr w:rsidR="00CD77E7" w:rsidTr="00CD77E7">
        <w:trPr>
          <w:trHeight w:val="46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2 03 00 000 00 0 000 000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117 748 400,00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2 03 04 099 04 0 000 150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117 748 400,00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10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2 18 00 000 00 0 000 000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145 966 945,84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48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2 18 04 000 04 0 000 150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145 966 945,84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708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2 19 00 000 00 0 000 000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-113 950 098,16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2 19 25 304 04 0 110 150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-0,02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984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2 19 25 304 04 0 220 150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-0,01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732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2 19 60 010 04 0 220 150 </w:t>
            </w: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-113 950 098,13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0,00</w:t>
            </w:r>
          </w:p>
        </w:tc>
      </w:tr>
      <w:tr w:rsidR="00CD77E7" w:rsidTr="00CD77E7">
        <w:trPr>
          <w:trHeight w:val="240"/>
        </w:trPr>
        <w:tc>
          <w:tcPr>
            <w:tcW w:w="103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Заместитель главы администрации городского округа,</w:t>
            </w:r>
          </w:p>
          <w:p w:rsidR="00CD77E7" w:rsidRDefault="00CD77E7">
            <w:pPr>
              <w:adjustRightInd w:val="0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директор департамента финансов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  <w:p w:rsidR="00CD77E7" w:rsidRDefault="00CD77E7">
            <w:pPr>
              <w:adjustRightInd w:val="0"/>
              <w:jc w:val="right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color w:val="000000"/>
                <w:sz w:val="28"/>
                <w:szCs w:val="28"/>
              </w:rPr>
              <w:t>С.В. Федоров</w:t>
            </w:r>
          </w:p>
        </w:tc>
      </w:tr>
    </w:tbl>
    <w:p w:rsidR="00151FC4" w:rsidRDefault="00151FC4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D77E7" w:rsidRDefault="00CD77E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2"/>
        <w:gridCol w:w="361"/>
        <w:gridCol w:w="410"/>
        <w:gridCol w:w="982"/>
        <w:gridCol w:w="625"/>
        <w:gridCol w:w="1016"/>
        <w:gridCol w:w="1016"/>
        <w:gridCol w:w="2527"/>
        <w:gridCol w:w="5290"/>
      </w:tblGrid>
      <w:tr w:rsidR="00CD77E7" w:rsidRPr="00CD77E7" w:rsidTr="00CD77E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Приложение 2</w:t>
            </w:r>
          </w:p>
        </w:tc>
      </w:tr>
      <w:tr w:rsidR="00CD77E7" w:rsidRPr="00CD77E7" w:rsidTr="00CD77E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D77E7" w:rsidRPr="00CD77E7" w:rsidTr="00CD77E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25 июня</w:t>
            </w:r>
            <w:r w:rsidRPr="00CD77E7">
              <w:rPr>
                <w:color w:val="000000"/>
                <w:sz w:val="28"/>
                <w:szCs w:val="28"/>
              </w:rPr>
              <w:t xml:space="preserve"> </w:t>
            </w:r>
            <w:r w:rsidR="005214F7">
              <w:rPr>
                <w:color w:val="000000"/>
                <w:sz w:val="28"/>
                <w:szCs w:val="28"/>
              </w:rPr>
              <w:t>2025 г. № 808</w:t>
            </w:r>
          </w:p>
        </w:tc>
      </w:tr>
      <w:tr w:rsidR="00CD77E7" w:rsidRPr="00CD77E7" w:rsidTr="00CD77E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RPr="00CD77E7" w:rsidTr="00CD77E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 xml:space="preserve">Приложение 3 </w:t>
            </w:r>
          </w:p>
        </w:tc>
      </w:tr>
      <w:tr w:rsidR="00CD77E7" w:rsidRPr="00CD77E7" w:rsidTr="00CD77E7">
        <w:trPr>
          <w:trHeight w:val="8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D77E7" w:rsidRPr="00CD77E7" w:rsidTr="00CD77E7">
        <w:trPr>
          <w:trHeight w:val="300"/>
        </w:trPr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8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CD77E7" w:rsidRPr="00CD77E7" w:rsidTr="00CD77E7">
        <w:trPr>
          <w:gridAfter w:val="1"/>
          <w:wAfter w:w="5290" w:type="dxa"/>
          <w:trHeight w:val="300"/>
        </w:trPr>
        <w:tc>
          <w:tcPr>
            <w:tcW w:w="9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D77E7" w:rsidRPr="00CD77E7" w:rsidTr="009A4422">
        <w:trPr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CD77E7" w:rsidRPr="00CD77E7" w:rsidTr="009A4422">
        <w:trPr>
          <w:trHeight w:val="300"/>
        </w:trPr>
        <w:tc>
          <w:tcPr>
            <w:tcW w:w="14899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b/>
                <w:color w:val="000000"/>
                <w:sz w:val="28"/>
                <w:szCs w:val="28"/>
              </w:rPr>
              <w:t xml:space="preserve"> по разделам, подразделам, целевым статьям (муниципальным программам и непрограммным направлениям  деятельности), группам </w:t>
            </w:r>
            <w:proofErr w:type="gramStart"/>
            <w:r w:rsidRPr="00CD77E7">
              <w:rPr>
                <w:b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  <w:r w:rsidRPr="00CD77E7">
              <w:rPr>
                <w:b/>
                <w:color w:val="000000"/>
                <w:sz w:val="28"/>
                <w:szCs w:val="28"/>
              </w:rPr>
              <w:t xml:space="preserve"> на 2025 год и плановый период 2026 и 2027 годов</w:t>
            </w:r>
          </w:p>
        </w:tc>
      </w:tr>
    </w:tbl>
    <w:p w:rsidR="00CD77E7" w:rsidRPr="00CD77E7" w:rsidRDefault="00CD77E7" w:rsidP="00CD77E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041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977"/>
        <w:gridCol w:w="709"/>
        <w:gridCol w:w="708"/>
        <w:gridCol w:w="1076"/>
        <w:gridCol w:w="767"/>
        <w:gridCol w:w="2268"/>
        <w:gridCol w:w="2268"/>
        <w:gridCol w:w="2268"/>
      </w:tblGrid>
      <w:tr w:rsidR="00CD77E7" w:rsidRPr="00CD77E7" w:rsidTr="00CD77E7">
        <w:trPr>
          <w:trHeight w:val="322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CD77E7" w:rsidRPr="00CD77E7" w:rsidTr="00CD77E7">
        <w:trPr>
          <w:trHeight w:val="322"/>
          <w:tblHeader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RPr="00CD77E7" w:rsidTr="00CD77E7">
        <w:trPr>
          <w:trHeight w:val="420"/>
          <w:tblHeader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Раз</w:t>
            </w:r>
          </w:p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77E7">
              <w:rPr>
                <w:b/>
                <w:bCs/>
                <w:color w:val="000000"/>
                <w:sz w:val="28"/>
                <w:szCs w:val="28"/>
              </w:rPr>
              <w:t>Подраз</w:t>
            </w:r>
            <w:proofErr w:type="spellEnd"/>
          </w:p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77E7">
              <w:rPr>
                <w:b/>
                <w:bCs/>
                <w:color w:val="000000"/>
                <w:sz w:val="28"/>
                <w:szCs w:val="28"/>
              </w:rPr>
              <w:t>Целе</w:t>
            </w:r>
            <w:proofErr w:type="spellEnd"/>
          </w:p>
          <w:p w:rsid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77E7">
              <w:rPr>
                <w:b/>
                <w:bCs/>
                <w:color w:val="000000"/>
                <w:sz w:val="28"/>
                <w:szCs w:val="28"/>
              </w:rPr>
              <w:t>вая</w:t>
            </w:r>
            <w:proofErr w:type="spellEnd"/>
            <w:r w:rsidRPr="00CD77E7">
              <w:rPr>
                <w:b/>
                <w:bCs/>
                <w:color w:val="000000"/>
                <w:sz w:val="28"/>
                <w:szCs w:val="28"/>
              </w:rPr>
              <w:t xml:space="preserve"> статья </w:t>
            </w:r>
            <w:proofErr w:type="spellStart"/>
            <w:r w:rsidRPr="00CD77E7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D77E7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CD77E7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D77E7" w:rsidRPr="00CD77E7" w:rsidTr="00CD77E7">
        <w:trPr>
          <w:trHeight w:val="3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11 553 037 701,35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10 789 565 534,72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11 175 242 899,35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1 072 470 802,77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1 468 855 156,34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1 767 809 508,29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464 393 805,24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464 393 805,24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464 393 805,24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21 904 300,00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11 938 379,32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10 907 861,11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992 518,21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441 195 359,58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926 488 260,11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1 225 754 512,06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176 331 037,30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117 706 650,70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116 371 749,48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135 794 355,30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108 058 400,70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106 723 499,48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7 473 645,00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1 341 433,66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1 603 834,03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48 968 587,52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85 059 574,10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92 827 020,72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61 804 915,92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64 213 690,54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41 791 792,36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41 791 792,36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1 873 140,78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20 845 883,56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51 035 228,36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20 013 123,56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2 884 659,91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94 668 130,10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94 668 130,10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2 776 306,02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107 520,47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111 821,29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1 574 542,79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672 499,21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672 499,21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15 134 000,01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15 060 000,00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24 717 710,30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566 166 046,66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899 861 516,51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563 048 336,36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896 743 806,21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183 442 227,12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173 367 209,90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169 095 190,78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7 689 771,89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6 287 047,25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6 437 058,25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7 111 991,39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5 872 487,39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5 872 487,39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114 632 213,98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114 632 213,98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57 254 886,12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49 243 868,58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49 243 868,58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57 377 327,86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61 120 241,25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60 458 966,21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56 036 936,09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1 458 314 568,73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938 156 566,95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1 059 276 780,96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1 029 342 483,87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579 845 631,59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705 159 222,04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493 898 504,86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314 415 618,15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52 632 288,04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348 648 389,80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160 817 271,33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348 648 389,80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160 817 271,33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295 751 062,66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10 440 655,73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140 628 567,27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142 533 567,27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142 533 567,27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128 547 036,38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128 547 036,38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12 081 530,89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87 877 609,69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63 599 388,45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63 654 451,91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1 390 248,46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CD77E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397 227,00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282 150,00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146 818,00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152 586,72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59 790 368,59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36 173 377,56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36 173 377,56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29 140 972,49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1 437 973,12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1 328 908 924,36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952 523 783,27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713 106 560,13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435 491 090,18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386 237 503,37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192 661 374,56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364 296 334,34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364 296 334,34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223 224 972,52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52 128 750,07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51 479 028,25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51 382 028,25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13 799 364,28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13 149 642,46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13 052 642,46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9 694 866,49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9 535 866,49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66 899 933,94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46 151 081,52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2 326 161,52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14 188 213,37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14 188 213,37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625 279 593,60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406 612 301,46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404 596 127,13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376 146 493,41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241 056 545,60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242 323 613,18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376 146 493,41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241 056 545,60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242 323 613,18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107 462 155,18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84 375 020,35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85 642 087,93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151 497 425,84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144 942 984,87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141 659 742,96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81 455 050,84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74 900 609,87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71 617 367,96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201 238 306,64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113 522 896,92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113 522 896,92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121 934 244,59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113 472 896,92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113 472 896,92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103 989 007,08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96 315 862,41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96 315 862,41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29 715 578,32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1 683 290,88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1 403 738,74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56 071 042,73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31 438 811,66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18 178 341,26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18 178 341,26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31 315 122,56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18 054 652,16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31 315 122,56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18 054 652,16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5 748 246 541,04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5 618 688 751,93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5 765 434 031,78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1 884 501 698,18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1 950 337 175,52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1 942 634 770,30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1 864 174 729,97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1 864 174 729,97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2 898 302 838,89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2 873 131 211,01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2 873 131 211,01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2 354 111 956,95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4 678 357,16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515 317 402,31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477 418 516,78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477 418 516,78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195 777 383,64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185 196 221,54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185 196 221,54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195 777 383,64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185 196 221,54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185 196 221,54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312 705 806,40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291 463 495,24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291 463 495,24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7 602 210,25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148 523 489,58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148 523 489,58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301 601 112,08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280 594 954,37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280 793 323,37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105 074 740,85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97 929 801,61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98 128 170,61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105 074 740,85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97 929 801,61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98 128 170,61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13 693 691,00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13 857 622,00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14 055 991,00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132 406 946,68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132 406 946,68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32 299 100,85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548 723 098,91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479 491 536,75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437 805 185,14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490 952 290,96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426 700 134,78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385 013 783,17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455 722 578,85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407 939 163,52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380 283 383,17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341 600 855,53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334 941 467,00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335 256 073,53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114 121 723,32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72 997 696,52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45 027 309,64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30 237 777,78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57 770 807,95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52 791 401,97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52 791 401,97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36 399 925,45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258 323 048,04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228 822 836,52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226 086 736,52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29 445 094,00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2 936 998,00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153 498,00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2 233 576,00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2 233 576,00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195 231 215,52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192 239 100,00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192 286 500,00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109 260 912,52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106 268 800,00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838 194 511,67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784 804 882,22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844 543 862,91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341 539 668,08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288 182 305,26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347 921 285,95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126 506 404,18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58 020 861,26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42 629 259,95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82 616 387,25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43 890 016,93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200 321 629,90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217 547 044,00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200 321 629,90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217 547 044,00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168 933 733,90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D77E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D77E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D77E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D77E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D77E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D77E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D77E7" w:rsidRPr="00CD77E7" w:rsidTr="00CD77E7">
        <w:trPr>
          <w:trHeight w:val="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7E7" w:rsidRPr="00CD77E7" w:rsidRDefault="00CD77E7" w:rsidP="00CD77E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77E7" w:rsidRPr="00CD77E7" w:rsidRDefault="00CD77E7" w:rsidP="00CD77E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D77E7">
              <w:rPr>
                <w:color w:val="000000"/>
                <w:sz w:val="28"/>
                <w:szCs w:val="28"/>
              </w:rPr>
              <w:t>142 530 000,00</w:t>
            </w:r>
          </w:p>
        </w:tc>
      </w:tr>
    </w:tbl>
    <w:p w:rsidR="00CD77E7" w:rsidRPr="00CD77E7" w:rsidRDefault="00CD77E7" w:rsidP="00CD77E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D77E7" w:rsidRPr="00CD77E7" w:rsidRDefault="00CD77E7" w:rsidP="00CD77E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D77E7" w:rsidRPr="00CD77E7" w:rsidRDefault="00CD77E7" w:rsidP="00CD77E7">
      <w:pPr>
        <w:autoSpaceDE/>
        <w:autoSpaceDN/>
        <w:rPr>
          <w:rFonts w:eastAsia="Calibri"/>
          <w:sz w:val="28"/>
          <w:szCs w:val="22"/>
          <w:lang w:eastAsia="en-US"/>
        </w:rPr>
      </w:pPr>
      <w:r w:rsidRPr="00CD77E7">
        <w:rPr>
          <w:rFonts w:eastAsia="Calibri"/>
          <w:sz w:val="28"/>
          <w:szCs w:val="22"/>
          <w:lang w:eastAsia="en-US"/>
        </w:rPr>
        <w:t xml:space="preserve">Заместитель главы администрации </w:t>
      </w:r>
      <w:proofErr w:type="gramStart"/>
      <w:r w:rsidRPr="00CD77E7">
        <w:rPr>
          <w:rFonts w:eastAsia="Calibri"/>
          <w:sz w:val="28"/>
          <w:szCs w:val="22"/>
          <w:lang w:eastAsia="en-US"/>
        </w:rPr>
        <w:t>городского</w:t>
      </w:r>
      <w:proofErr w:type="gramEnd"/>
      <w:r w:rsidRPr="00CD77E7">
        <w:rPr>
          <w:rFonts w:eastAsia="Calibri"/>
          <w:sz w:val="28"/>
          <w:szCs w:val="22"/>
          <w:lang w:eastAsia="en-US"/>
        </w:rPr>
        <w:t xml:space="preserve"> </w:t>
      </w:r>
    </w:p>
    <w:p w:rsidR="00CD77E7" w:rsidRPr="00CD77E7" w:rsidRDefault="00CD77E7" w:rsidP="00CD77E7">
      <w:pPr>
        <w:autoSpaceDE/>
        <w:autoSpaceDN/>
        <w:rPr>
          <w:rFonts w:eastAsia="Calibri"/>
          <w:sz w:val="28"/>
          <w:szCs w:val="22"/>
          <w:lang w:eastAsia="en-US"/>
        </w:rPr>
      </w:pPr>
      <w:r w:rsidRPr="00CD77E7">
        <w:rPr>
          <w:rFonts w:eastAsia="Calibri"/>
          <w:sz w:val="28"/>
          <w:szCs w:val="22"/>
          <w:lang w:eastAsia="en-US"/>
        </w:rPr>
        <w:t xml:space="preserve">округа, директор департамента финансов                                          </w:t>
      </w:r>
      <w:r w:rsidR="004F3B26">
        <w:rPr>
          <w:rFonts w:eastAsia="Calibri"/>
          <w:sz w:val="28"/>
          <w:szCs w:val="22"/>
          <w:lang w:eastAsia="en-US"/>
        </w:rPr>
        <w:tab/>
      </w:r>
      <w:r w:rsidR="004F3B26">
        <w:rPr>
          <w:rFonts w:eastAsia="Calibri"/>
          <w:sz w:val="28"/>
          <w:szCs w:val="22"/>
          <w:lang w:eastAsia="en-US"/>
        </w:rPr>
        <w:tab/>
      </w:r>
      <w:r w:rsidR="004F3B26">
        <w:rPr>
          <w:rFonts w:eastAsia="Calibri"/>
          <w:sz w:val="28"/>
          <w:szCs w:val="22"/>
          <w:lang w:eastAsia="en-US"/>
        </w:rPr>
        <w:tab/>
      </w:r>
      <w:r w:rsidR="004F3B26">
        <w:rPr>
          <w:rFonts w:eastAsia="Calibri"/>
          <w:sz w:val="28"/>
          <w:szCs w:val="22"/>
          <w:lang w:eastAsia="en-US"/>
        </w:rPr>
        <w:tab/>
      </w:r>
      <w:r w:rsidRPr="00CD77E7">
        <w:rPr>
          <w:rFonts w:eastAsia="Calibri"/>
          <w:sz w:val="28"/>
          <w:szCs w:val="22"/>
          <w:lang w:eastAsia="en-US"/>
        </w:rPr>
        <w:t xml:space="preserve"> </w:t>
      </w:r>
      <w:proofErr w:type="spellStart"/>
      <w:r w:rsidRPr="00CD77E7">
        <w:rPr>
          <w:rFonts w:eastAsia="Calibri"/>
          <w:sz w:val="28"/>
          <w:szCs w:val="22"/>
          <w:lang w:eastAsia="en-US"/>
        </w:rPr>
        <w:t>С.В.Федоров</w:t>
      </w:r>
      <w:proofErr w:type="spellEnd"/>
    </w:p>
    <w:p w:rsidR="00CD77E7" w:rsidRDefault="00CD77E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757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2025"/>
        <w:gridCol w:w="372"/>
        <w:gridCol w:w="330"/>
        <w:gridCol w:w="351"/>
        <w:gridCol w:w="880"/>
        <w:gridCol w:w="614"/>
        <w:gridCol w:w="1124"/>
        <w:gridCol w:w="1124"/>
        <w:gridCol w:w="7937"/>
      </w:tblGrid>
      <w:tr w:rsidR="00C306A7" w:rsidRPr="00C306A7" w:rsidTr="00C306A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Приложение 3</w:t>
            </w:r>
          </w:p>
        </w:tc>
      </w:tr>
      <w:tr w:rsidR="00C306A7" w:rsidRPr="00C306A7" w:rsidTr="00C306A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306A7" w:rsidRPr="00C306A7" w:rsidTr="00C306A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от  </w:t>
            </w:r>
            <w:r>
              <w:rPr>
                <w:color w:val="000000"/>
                <w:sz w:val="28"/>
                <w:szCs w:val="28"/>
              </w:rPr>
              <w:t>25 июня 2025 г.</w:t>
            </w:r>
            <w:r w:rsidR="009A5E8B">
              <w:rPr>
                <w:color w:val="000000"/>
                <w:sz w:val="28"/>
                <w:szCs w:val="28"/>
              </w:rPr>
              <w:t xml:space="preserve"> № 808</w:t>
            </w:r>
          </w:p>
        </w:tc>
      </w:tr>
      <w:tr w:rsidR="00C306A7" w:rsidRPr="00C306A7" w:rsidTr="00C306A7">
        <w:trPr>
          <w:trHeight w:val="30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C306A7" w:rsidRPr="00C306A7" w:rsidTr="00C306A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306A7" w:rsidRPr="00C306A7" w:rsidTr="00C306A7">
        <w:trPr>
          <w:trHeight w:val="80"/>
        </w:trPr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C306A7" w:rsidRPr="00C306A7" w:rsidTr="00C306A7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b/>
                <w:color w:val="000000"/>
                <w:sz w:val="28"/>
                <w:szCs w:val="28"/>
              </w:rPr>
              <w:t>ВЕДОМСТВЕННАЯ СТРУКТУРА</w:t>
            </w:r>
          </w:p>
        </w:tc>
      </w:tr>
      <w:tr w:rsidR="00C306A7" w:rsidRPr="00C306A7" w:rsidTr="00C306A7">
        <w:trPr>
          <w:trHeight w:val="300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b/>
                <w:color w:val="000000"/>
                <w:sz w:val="28"/>
                <w:szCs w:val="28"/>
              </w:rPr>
              <w:t>расходов городского бюджета на 2025 год и плановый период 2026 и 2027 годов</w:t>
            </w:r>
          </w:p>
        </w:tc>
      </w:tr>
    </w:tbl>
    <w:p w:rsidR="00C306A7" w:rsidRPr="00C306A7" w:rsidRDefault="00C306A7" w:rsidP="00C306A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15324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4268"/>
        <w:gridCol w:w="709"/>
        <w:gridCol w:w="708"/>
        <w:gridCol w:w="709"/>
        <w:gridCol w:w="1276"/>
        <w:gridCol w:w="850"/>
        <w:gridCol w:w="2268"/>
        <w:gridCol w:w="2268"/>
        <w:gridCol w:w="2268"/>
      </w:tblGrid>
      <w:tr w:rsidR="00C306A7" w:rsidRPr="00C306A7" w:rsidTr="00C306A7">
        <w:trPr>
          <w:trHeight w:val="322"/>
          <w:tblHeader/>
        </w:trPr>
        <w:tc>
          <w:tcPr>
            <w:tcW w:w="4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C306A7" w:rsidRPr="00C306A7" w:rsidTr="00C306A7">
        <w:trPr>
          <w:trHeight w:val="322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533"/>
          <w:tblHeader/>
        </w:trPr>
        <w:tc>
          <w:tcPr>
            <w:tcW w:w="4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Ведомство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b/>
                <w:bCs/>
                <w:color w:val="000000"/>
                <w:sz w:val="28"/>
                <w:szCs w:val="28"/>
              </w:rPr>
              <w:t>Раз-дел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gramStart"/>
            <w:r w:rsidRPr="00C306A7">
              <w:rPr>
                <w:b/>
                <w:bCs/>
                <w:color w:val="000000"/>
                <w:sz w:val="28"/>
                <w:szCs w:val="28"/>
              </w:rPr>
              <w:t>рас-хода</w:t>
            </w:r>
            <w:proofErr w:type="gramEnd"/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11 553 037 701,35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10 789 565 534,72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11 175 242 899,35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АДМИНИСТРАЦИЯ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11 488 385 399,63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10 724 032 942,91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11 109 710 307,54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1 007 818 501,05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1 403 322 564,53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1 702 276 916,48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464 393 805,24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464 393 805,24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464 393 805,24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431 992 148,42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21 904 300,00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21 904 300,00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437 615 963,28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922 908 863,81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1 222 175 115,76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175 519 351,30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116 894 964,70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115 560 063,48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134 982 669,30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107 246 714,70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105 911 813,48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7 473 645,00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2 133 581,69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961 747,66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961 747,66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1 171 834,03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1 171 834,03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48 968 587,52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37 536 682,00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6 648 250,00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6 648 250,00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85 059 574,10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92 827 020,72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61 804 915,92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64 213 690,54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41 791 792,36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41 791 792,36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1 873 140,78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20 845 883,56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51 035 228,36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20 013 123,56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2 884 659,91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33 039 511,29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2 017 406,49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94 668 130,10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94 668 130,10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93 907 765,03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93 907 765,03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4 350 848,81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780 019,68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784 320,50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2 776 306,02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107 520,47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111 821,29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1 574 542,79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672 499,21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672 499,21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15 134 000,01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15 134 000,01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21 950 000,00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563 398 336,36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897 093 806,21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563 048 336,36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896 743 806,21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183 442 227,12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173 367 209,90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169 095 190,78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7 689 771,89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6 287 047,25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6 437 058,25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7 111 991,39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5 872 487,39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5 872 487,39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577 780,50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414 559,86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564 570,86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114 632 213,98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106 621 196,44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114 632 213,98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106 621 196,44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106 621 196,44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57 254 886,12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49 243 868,58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49 243 868,58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57 377 327,86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57 377 327,86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61 120 241,25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60 458 966,21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56 036 936,09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7 668 436,25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6 194 426,21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1 772 396,09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1 458 314 568,73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938 156 566,95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1 059 276 780,96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15 028 380,00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119 999 999,44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1 029 342 483,87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579 845 631,59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705 159 222,04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493 898 504,86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314 415 618,15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52 632 288,04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348 648 389,80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160 817 271,33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348 648 389,80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160 817 271,33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353 084 013,33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295 751 062,66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10 440 655,73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140 628 567,27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142 533 567,27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142 533 567,27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128 547 036,38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128 547 036,38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127 952 036,38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127 952 036,38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12 081 530,89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14 581 530,89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14 581 530,89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13 481 530,89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87 877 609,69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63 599 388,45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63 654 451,91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1 390 248,46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spellStart"/>
            <w:r w:rsidRPr="00C306A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679 377,00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439 468,00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445 236,72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397 227,00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292 650,00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292 650,00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282 150,00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146 818,00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152 586,72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59 790 368,59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36 173 377,56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36 173 377,56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29 140 972,49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1 437 973,12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1 328 908 924,36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952 523 783,27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713 106 560,13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435 491 090,18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386 237 503,37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192 661 374,56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19 066 005,77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2 549 923,94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364 296 334,34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364 296 334,34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223 224 972,52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52 128 750,07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51 479 028,25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51 382 028,25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13 799 364,28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13 149 642,46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13 052 642,46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9 694 866,49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9 632 866,49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9 535 866,49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592 116,49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66 899 933,94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46 151 081,52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2 326 161,52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14 188 213,37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14 188 213,37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2 114 793,10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2 114 793,10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625 279 593,60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406 612 301,46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404 596 127,13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376 146 493,41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241 056 545,60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242 323 613,18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376 146 493,41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241 056 545,60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242 323 613,18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107 462 155,18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84 375 020,35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85 642 087,93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20 612 770,99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151 497 425,84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144 942 984,87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141 659 742,96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81 455 050,84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74 900 609,87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71 617 367,96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11 009 242,50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201 238 306,64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113 522 896,92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113 522 896,92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121 934 244,59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113 472 896,92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113 472 896,92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103 989 007,08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96 315 862,41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96 315 862,41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31 496 047,12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30 957 019,12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30 957 019,12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29 715 578,32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1 683 290,88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1 683 290,88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17 945 237,51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17 157 034,51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1 403 738,74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1 403 738,74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338 443,11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56 071 042,73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20 146 374,86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24 632 231,07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31 438 811,66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18 178 341,26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18 178 341,26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31 315 122,56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18 054 652,16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31 315 122,56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18 054 652,16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18 054 652,16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123 689,10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5 748 246 541,04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5 618 688 751,93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5 765 434 031,78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1 884 501 698,18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1 950 337 175,52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1 942 634 770,30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1 864 174 729,97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1 864 174 729,97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1 855 783 989,97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1 855 783 989,97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9 960 952,59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94 553 185,55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86 850 780,33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10 366 015,62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2 898 302 838,89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2 932 109 553,77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2 873 131 211,01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2 873 131 211,01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2 777 876 017,65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2 932 109 553,77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2 354 111 956,95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4 678 357,16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10 771 627,88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515 317 402,31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477 418 516,78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477 418 516,78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195 777 383,64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185 196 221,54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185 196 221,54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195 777 383,64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185 196 221,54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185 196 221,54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312 705 806,40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291 463 495,24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291 463 495,24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7 602 210,25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1 108 612,27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658 800,00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148 523 489,58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132 477 867,56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148 523 489,58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132 462 087,61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132 477 867,56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301 601 112,08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280 594 954,37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280 793 323,37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105 074 740,85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97 929 801,61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98 128 170,61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105 074 740,85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97 929 801,61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98 128 170,61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13 693 691,00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13 857 622,00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14 055 991,00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132 406 946,68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132 406 946,68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20 533,31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32 299 100,85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1 924 190,39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548 723 098,91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479 491 536,75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437 805 185,14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490 952 290,96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426 700 134,78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385 013 783,17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455 722 578,85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407 939 163,52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380 283 383,17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341 600 855,53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334 941 467,00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335 256 073,53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114 121 723,32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72 997 696,52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45 027 309,64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59 934,33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4 730 400,00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30 237 777,78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57 770 807,95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52 791 401,97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52 791 401,97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36 399 925,45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14 666,65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21 370 882,50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258 323 048,04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228 822 836,52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226 086 736,52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29 445 094,00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2 936 998,00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153 498,00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4 503 720,00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2 233 576,00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2 233 576,00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1 114 500,00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195 231 215,52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192 239 100,00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192 286 500,00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109 260 912,52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106 268 800,00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106 316 200,00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838 194 511,67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784 804 882,22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844 543 862,91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37 564 084,52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341 539 668,08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288 182 305,26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347 921 285,95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126 506 404,18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58 020 861,26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42 629 259,95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82 616 387,25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67 013 286,25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52 021 996,46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36 630 395,15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43 890 016,93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7 151 480,80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479 930,00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12 614 400,00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200 321 629,90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217 547 044,00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200 321 629,90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217 547 044,00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292 677 626,00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168 933 733,90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1 617 304,00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459 058 492,44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459 058 492,44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457 280 516,26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31 932 935,98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29 408 667,98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31 547 935,98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29 778 435,98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29 408 667,98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ГОРОДСКАЯ ДУМА ГОРОДА ДЗЕРЖИНСКА НИЖЕГОРОДСКОЙ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46 428 369,79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42 848 973,49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3 579 396,30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3 579 396,30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3 579 396,30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811 686,00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379 686,00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379 686,00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379 686,00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432 000,00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КОНТРОЛЬНО-СЧЕТНАЯ ПАЛАТА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11 938 379,32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10 907 861,11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992 518,21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C306A7" w:rsidRPr="00C306A7" w:rsidTr="00C306A7">
        <w:trPr>
          <w:trHeight w:val="2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306A7">
            <w:pPr>
              <w:autoSpaceDE/>
              <w:autoSpaceDN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306A7">
            <w:pPr>
              <w:autoSpaceDE/>
              <w:autoSpaceDN/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C306A7" w:rsidRPr="00C306A7" w:rsidRDefault="00C306A7" w:rsidP="00C306A7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306A7" w:rsidRPr="00C306A7" w:rsidRDefault="00C306A7" w:rsidP="00C306A7">
      <w:pPr>
        <w:autoSpaceDE/>
        <w:autoSpaceDN/>
        <w:rPr>
          <w:rFonts w:eastAsia="Calibri"/>
          <w:sz w:val="28"/>
          <w:szCs w:val="22"/>
          <w:lang w:eastAsia="en-US"/>
        </w:rPr>
      </w:pPr>
      <w:r w:rsidRPr="00C306A7">
        <w:rPr>
          <w:rFonts w:eastAsia="Calibri"/>
          <w:sz w:val="28"/>
          <w:szCs w:val="22"/>
          <w:lang w:eastAsia="en-US"/>
        </w:rPr>
        <w:t xml:space="preserve">Заместитель главы администрации </w:t>
      </w:r>
      <w:proofErr w:type="gramStart"/>
      <w:r w:rsidRPr="00C306A7">
        <w:rPr>
          <w:rFonts w:eastAsia="Calibri"/>
          <w:sz w:val="28"/>
          <w:szCs w:val="22"/>
          <w:lang w:eastAsia="en-US"/>
        </w:rPr>
        <w:t>городского</w:t>
      </w:r>
      <w:proofErr w:type="gramEnd"/>
      <w:r w:rsidRPr="00C306A7">
        <w:rPr>
          <w:rFonts w:eastAsia="Calibri"/>
          <w:sz w:val="28"/>
          <w:szCs w:val="22"/>
          <w:lang w:eastAsia="en-US"/>
        </w:rPr>
        <w:t xml:space="preserve"> </w:t>
      </w:r>
    </w:p>
    <w:p w:rsidR="00C306A7" w:rsidRPr="00C306A7" w:rsidRDefault="00C306A7" w:rsidP="00C306A7">
      <w:pPr>
        <w:autoSpaceDE/>
        <w:autoSpaceDN/>
        <w:rPr>
          <w:rFonts w:eastAsia="Calibri"/>
          <w:sz w:val="28"/>
          <w:szCs w:val="22"/>
          <w:lang w:eastAsia="en-US"/>
        </w:rPr>
      </w:pPr>
      <w:r w:rsidRPr="00C306A7">
        <w:rPr>
          <w:rFonts w:eastAsia="Calibri"/>
          <w:sz w:val="28"/>
          <w:szCs w:val="22"/>
          <w:lang w:eastAsia="en-US"/>
        </w:rPr>
        <w:t xml:space="preserve">округа, директор департамента финансов                                        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 w:rsidRPr="00C306A7">
        <w:rPr>
          <w:rFonts w:eastAsia="Calibri"/>
          <w:sz w:val="28"/>
          <w:szCs w:val="22"/>
          <w:lang w:eastAsia="en-US"/>
        </w:rPr>
        <w:t xml:space="preserve">   </w:t>
      </w:r>
      <w:proofErr w:type="spellStart"/>
      <w:r w:rsidRPr="00C306A7">
        <w:rPr>
          <w:rFonts w:eastAsia="Calibri"/>
          <w:sz w:val="28"/>
          <w:szCs w:val="22"/>
          <w:lang w:eastAsia="en-US"/>
        </w:rPr>
        <w:t>С.В.Федоров</w:t>
      </w:r>
      <w:proofErr w:type="spellEnd"/>
    </w:p>
    <w:p w:rsidR="004F3B26" w:rsidRDefault="004F3B26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tbl>
      <w:tblPr>
        <w:tblW w:w="14899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3289"/>
        <w:gridCol w:w="1147"/>
        <w:gridCol w:w="716"/>
        <w:gridCol w:w="1253"/>
        <w:gridCol w:w="981"/>
        <w:gridCol w:w="7513"/>
      </w:tblGrid>
      <w:tr w:rsidR="00C306A7" w:rsidRPr="00C306A7" w:rsidTr="00C306A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ind w:left="-470" w:firstLine="4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Приложение 4</w:t>
            </w:r>
          </w:p>
        </w:tc>
      </w:tr>
      <w:tr w:rsidR="00C306A7" w:rsidRPr="00C306A7" w:rsidTr="00C306A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ind w:left="-470" w:firstLine="470"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306A7" w:rsidRPr="00C306A7" w:rsidTr="00C306A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7C7B9A">
            <w:pPr>
              <w:ind w:left="-470" w:firstLine="4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от 25 июня 2025 г.</w:t>
            </w:r>
            <w:r w:rsidR="00124E99">
              <w:rPr>
                <w:color w:val="000000"/>
                <w:sz w:val="28"/>
                <w:szCs w:val="28"/>
              </w:rPr>
              <w:t xml:space="preserve"> № 80</w:t>
            </w:r>
            <w:r w:rsidR="007C7B9A">
              <w:rPr>
                <w:color w:val="000000"/>
                <w:sz w:val="28"/>
                <w:szCs w:val="28"/>
              </w:rPr>
              <w:t>8</w:t>
            </w:r>
            <w:bookmarkStart w:id="1" w:name="_GoBack"/>
            <w:bookmarkEnd w:id="1"/>
          </w:p>
        </w:tc>
      </w:tr>
      <w:tr w:rsidR="00C306A7" w:rsidRPr="00C306A7" w:rsidTr="00C306A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ind w:left="-470" w:firstLine="4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169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ind w:left="-470" w:firstLine="4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Приложение 5</w:t>
            </w:r>
          </w:p>
        </w:tc>
      </w:tr>
      <w:tr w:rsidR="00C306A7" w:rsidRPr="00C306A7" w:rsidTr="00C306A7">
        <w:trPr>
          <w:trHeight w:val="30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ind w:left="-470" w:firstLine="470"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 решению городской Думы</w:t>
            </w:r>
          </w:p>
        </w:tc>
      </w:tr>
      <w:tr w:rsidR="00C306A7" w:rsidRPr="00C306A7" w:rsidTr="00C306A7">
        <w:trPr>
          <w:trHeight w:val="80"/>
        </w:trPr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06A7" w:rsidRPr="00C306A7" w:rsidRDefault="00C306A7" w:rsidP="00CB5FDE">
            <w:pPr>
              <w:ind w:left="-470" w:firstLine="470"/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от 18.12.2024 № 727</w:t>
            </w:r>
          </w:p>
        </w:tc>
      </w:tr>
      <w:tr w:rsidR="00C306A7" w:rsidRPr="00C306A7" w:rsidTr="00C306A7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b/>
                <w:color w:val="000000"/>
                <w:sz w:val="28"/>
                <w:szCs w:val="28"/>
              </w:rPr>
              <w:t>РАСПРЕДЕЛЕНИЕ БЮДЖЕТНЫХ АССИГНОВАНИЙ</w:t>
            </w:r>
          </w:p>
        </w:tc>
      </w:tr>
      <w:tr w:rsidR="00C306A7" w:rsidRPr="00C306A7" w:rsidTr="00C306A7">
        <w:trPr>
          <w:trHeight w:val="300"/>
        </w:trPr>
        <w:tc>
          <w:tcPr>
            <w:tcW w:w="1489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b/>
                <w:color w:val="000000"/>
                <w:sz w:val="28"/>
                <w:szCs w:val="28"/>
              </w:rPr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C306A7">
              <w:rPr>
                <w:b/>
                <w:color w:val="000000"/>
                <w:sz w:val="28"/>
                <w:szCs w:val="28"/>
              </w:rPr>
              <w:t>видов расходов  классификации расходов бюджетов</w:t>
            </w:r>
            <w:proofErr w:type="gramEnd"/>
            <w:r w:rsidRPr="00C306A7">
              <w:rPr>
                <w:b/>
                <w:color w:val="000000"/>
                <w:sz w:val="28"/>
                <w:szCs w:val="28"/>
              </w:rPr>
              <w:t xml:space="preserve">  на 2025 год и плановый период 2026 и 2027 годов</w:t>
            </w:r>
          </w:p>
        </w:tc>
      </w:tr>
    </w:tbl>
    <w:p w:rsidR="00C306A7" w:rsidRDefault="00C306A7" w:rsidP="00C306A7"/>
    <w:tbl>
      <w:tblPr>
        <w:tblW w:w="15168" w:type="dxa"/>
        <w:tblInd w:w="42" w:type="dxa"/>
        <w:tblLayout w:type="fixed"/>
        <w:tblCellMar>
          <w:left w:w="57" w:type="dxa"/>
          <w:right w:w="57" w:type="dxa"/>
        </w:tblCellMar>
        <w:tblLook w:val="0480" w:firstRow="0" w:lastRow="0" w:firstColumn="1" w:lastColumn="0" w:noHBand="0" w:noVBand="1"/>
      </w:tblPr>
      <w:tblGrid>
        <w:gridCol w:w="6111"/>
        <w:gridCol w:w="1220"/>
        <w:gridCol w:w="1048"/>
        <w:gridCol w:w="2274"/>
        <w:gridCol w:w="2216"/>
        <w:gridCol w:w="2299"/>
      </w:tblGrid>
      <w:tr w:rsidR="00C306A7" w:rsidRPr="00C306A7" w:rsidTr="00C306A7">
        <w:trPr>
          <w:trHeight w:val="394"/>
          <w:tblHeader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Наименование расходов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2025 год (руб.)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2026 год (руб.)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2027 год (руб.)</w:t>
            </w:r>
          </w:p>
        </w:tc>
      </w:tr>
      <w:tr w:rsidR="00C306A7" w:rsidRPr="00C306A7" w:rsidTr="00C306A7">
        <w:trPr>
          <w:trHeight w:val="322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465"/>
          <w:tblHeader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 xml:space="preserve">Целевая статья </w:t>
            </w:r>
            <w:proofErr w:type="spellStart"/>
            <w:r w:rsidRPr="00C306A7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306A7">
              <w:rPr>
                <w:b/>
                <w:bCs/>
                <w:color w:val="000000"/>
                <w:sz w:val="28"/>
                <w:szCs w:val="28"/>
              </w:rPr>
              <w:t>дов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 xml:space="preserve">Вид </w:t>
            </w:r>
            <w:proofErr w:type="spellStart"/>
            <w:r w:rsidRPr="00C306A7">
              <w:rPr>
                <w:b/>
                <w:bCs/>
                <w:color w:val="000000"/>
                <w:sz w:val="28"/>
                <w:szCs w:val="28"/>
              </w:rPr>
              <w:t>расхо</w:t>
            </w:r>
            <w:proofErr w:type="spellEnd"/>
          </w:p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да</w:t>
            </w: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06A7" w:rsidRPr="00C306A7" w:rsidRDefault="00C306A7" w:rsidP="00CB5FDE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ВСЕГО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11 553 037 701,35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10 789 565 534,72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C306A7">
              <w:rPr>
                <w:b/>
                <w:bCs/>
                <w:color w:val="000000"/>
                <w:sz w:val="28"/>
                <w:szCs w:val="28"/>
              </w:rPr>
              <w:t>11 175 242 899,35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3 174 273 135,50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3 174 273 135,50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3 061 002 040,80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3 215 433 945,92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2 354 111 956,95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2 313 951 025,53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2 313 969 048,63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01.1.01.21590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532 314 256,95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492 153 325,53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492 171 348,63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01.1.01.73070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1 821 797 700,00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01.1.03.73380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136 490 500,00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01.1.04.22590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130 766 633,64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120 185 471,54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01.1.05.49590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23 669 983,51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16 444 713,27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с дневным пребыванием детей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01.1.06.28590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11 442 754,44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14 155 772,40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4 201 142,40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01.1.07.20010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9 954 630,00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7 505 000,00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357 400,00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4 259 700,00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01.1.08.73320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2 887 900,00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поддержка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21 828 382,57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8 495 567,56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расходов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образования, имеющим в составе имущества государственное имущество на праве безвозмездного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01.1.09.20450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13 332 815,01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01.1.10.S2480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32 933 206,34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предоставление дополнительной меры социальной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поддержки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01.1.11.10110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289 800,00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01.1.12.S2180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8 390 740,00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01.1.13.20280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01.1.14.73140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7 724 500,00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189 094 722,64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146 673 226,78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140 111 856,52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01.1.16.L3040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120 763 018,55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110 173 090,98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105 336 961,72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01.1.16.S2490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39 563 832,10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36 500 135,80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34 774 894,80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01.1.16.А3040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28 767 871,99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65 010 750,00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64 938 250,00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01.1.17.22600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7 397 595,82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детских площадок с размещением игровых и спортивных элементов для муниципального бюджетного общеобразовательного учреждения "Средняя школа № 30"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ул.Октябрьская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д.52"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3 999 682,44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"Устройство волейбольной площадки и беговой дорожки на территории МБОУ школа № 40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б-р Мира, д.3"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01.1.19.S260Л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3 397 913,38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проекта "Школьный стадион"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01.1.23.22610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16 323 035,10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01.1.24.74750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50 397 697,00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56 014 539,00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50 922 309,00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профессиональной образовательной автономной некоммерческой организации "Зональный центр подготовки граждан к военной службе и военно-патриотического воспитания "Авангард" ДОСААФ России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01.1.25.20310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7 350 956,93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в области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4 678 357,16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01.1.27.22620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3 122 376,16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межбюджетные трансферты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01.1.27.74590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1 555 981,00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"Стимулирование спроса на отечественные беспилотные авиационные системы"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01.1.Y4.74170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5 344 600,00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"Все лучшее детям"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165 869 113,28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.57501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144 156 240,60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21 712 872,68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"Деятельность советников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87 673 331,00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89 555 902,00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89 754 271,00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.50500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2 890 440,00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.51790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10 803 251,00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10 967 182,00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11 165 551,00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01.1.Ю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73 979 640,00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75 698 280,00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1 237 491 197,64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797 189 732,57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727 304 503,44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680 694 094,07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419 028 360,26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352 075 208,71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493 898 504,86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314 415 618,15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321 348 532,97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300 343 781,83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307 921 318,15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29 692 829,03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14 071 836,32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02.1.01.SД040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142 857 142,86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52 632 288,04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26 106 484,01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21 016 635,48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19 140 449,05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16 718 370,00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10 425 652,56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6 966 034,96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специализированной техники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02.1.04.27410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21 190 000,00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дорожного хозяйства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ремонт автодорог и тротуаров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31 070 517,17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32 081 722,00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27 435 520,56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.Н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абережная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проезд между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ул.Дербасовой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ул.Советская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Гавриловка"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7 483 879,12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проезд между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аксима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Горького, д.87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д.32,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ул.Герцена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 д.16 до д.32 (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пос.Дачный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г.Дзержинска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02.1.05.S260Б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5 266 426,51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.К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ольцова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пер.Линейному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пер.Ульянова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проезд от улицы Чехова с северной стороны переулков в поселке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Петряевка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02.1.05.S260В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7 763 551,24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"Ремонт проезжей части автодороги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.С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портивный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и проезда от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ул.Железнодорожная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пер.Спортивный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02.1.05.S260Г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4 895 116,66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"Обустройство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велопешеходной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дорожки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калова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к центральной площади в поселке Пыра"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02.1.05.S260Д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5 661 543,64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"Региональная и местная дорожная сеть"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02.1.И8.А4470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103 092 784,00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46 424 536,10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"Благоустройство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391 366 049,57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253 912 932,97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255 229 295,29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благоустройства и озеленения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02.2.01.01590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129 012 288,60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107 606 873,25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освещения улиц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107 462 155,18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84 375 020,35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85 642 087,93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33 689 643,09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1 891 113,61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02.2.02.07590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73 772 512,09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82 483 906,74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83 750 974,32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Уборка территории и аналогичная деятельность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02.2.03.01590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6 074 652,00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общественных работ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02.2.04.20220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2 366 567,28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"АТИ"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8 067 472,88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7 646 151,67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7 695 446,41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6 677 224,42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6 208 504,42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6 208 504,42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02.2.05.15590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1 390 248,46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1 437 647,25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1 486 941,99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Осуществление полномочий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отлова и содержания животных без владельцев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02.2.07.73310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2 632 300,00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13 817 832,98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территории перед детским садом № 147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есенняя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в поселке Горбатовка"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02.2.08.S260Е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3 113 266,10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"Выполнение работ по устройству уличного освещения на участках (от д.1-А по ул.1 Мая до д.4-Г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.Ч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д.1-Б до д.14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д.3-Г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д.2-А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ул.Горького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д.3-Е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ул.Чапаева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д.3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ул.Свердлова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; от д.17 до д.18-Б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ул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.Т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орфяников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поселке Пыра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02.2.08.S260Ж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1 592 781,73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"Комплексное благоустройство спортивно-игровой площадки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82"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02.2.08.S260И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9 111 785,15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мероприятий по проектированию и устройству архитектурно-художественного освещения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02.2.10.20470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обращению с твердыми коммунальными отходами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 (обустройство) контейнерных площадок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02.2.11.S2670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1 594 736,84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211 368,42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контейнеров и (или) бункеров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02.2.11.S2870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405 263,16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муниципального контроля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муниципального контроля в сфере благоустройства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02.2.12.20510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153 216,00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на выполнение работ по благоустройству дворовых территорий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02.2.13.20400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Инициативное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инициативное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бюджетирование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02.2.14.21500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мероприятия по укреплению и благоустройству береговой линии озера Святое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02.2.18.10180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22 033 100,00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02.2.19.S2650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4 746 464,65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165 431 054,00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124 248 439,34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119 999 999,44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02.3.01.60010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108 622 990,54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86 116 894,54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обновление муниципального автобусного парка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02.3.04.23240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12 745 318,56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4 248 439,90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услуг по регулярным перевозкам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недополученных доходов, связанных с оказанием услуг по осуществлению регулярных перевозок пассажиров и багажа автомобильным транспортом по муниципальным маршрутам по регулируемым тарифам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02.3.08.60180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44 062 744,90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33 883 104,90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16 241 296,90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МАУ "Бизнес-инкубатор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03.1.01.03590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8 103 086,90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03.1.02.60020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5 076 875,00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spellStart"/>
            <w:r w:rsidRPr="00C306A7">
              <w:rPr>
                <w:color w:val="000000"/>
                <w:sz w:val="28"/>
                <w:szCs w:val="28"/>
              </w:rPr>
              <w:t>Cубсидии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на финансовое обеспечение уставной деятельности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предоставление субсидии на финансовое обеспечение уставной деятельности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03.1.03.60160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761 335,00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Материально-техническое обеспечение МАУ "Бизнес-инкубатор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03.1.06.S2040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03.1.07.S2040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03.1.09.S2040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03.1.11.S2040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258 278 759,33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246 959 227,75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242 537 197,63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64 241 810,84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54 991 289,30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54 991 289,30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04.1.01.46590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23 451 426,75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23 061 426,75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04.1.02.46590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32 353 350,41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24 928 614,41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в сфере гражданской обороны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04.1.03.46590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6 753 591,39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5 514 087,39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безопасности населения на водных объектах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1 683 442,29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1 487 160,75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1 487 160,75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04.1.04.27370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04.1.04.46590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1 450 108,96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1 253 827,42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194 036 948,49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191 967 938,45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187 545 908,33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04.2.01.10140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85 748,00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04.2.02.27280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7 521 147,48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6 926 147,48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видеонаблюдения и мониторинга ситуаций на территории и объектах муниципального образования Нижегородской области как муниципальной части правоохранительного сегмента аппаратно-программного комплекса "Безопасный город"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04.2.06.S2920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121 025 888,90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Установка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установку пожарных емкостей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04.2.08.27220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3 565 661,22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средств индивидуальной защиты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04.2.09.27250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Сбор и утилизация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сбор и утилизацию химически опасных веществ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04.2.11.27270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208 400,00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народных дружин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04.2.12.27290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297 792,00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повышение безопасности дорожного движения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1 474 604,09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312 000,00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04.2.13.27320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1 162 604,09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Аренда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аренду комплектов технических средств информирования и обеспечения безопасности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04.2.16.27470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3 461 666,64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04.2.17.27480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Совершенствование деятельности Единой дежурно-диспетчерской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совершенствование деятельности Единой дежурно-диспетчерской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04.2.18.27210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5 896 040,16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4 422 030,12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защитных сооружений (бомбоубежищ)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04.2.19.27350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214 493 197,65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192 991 128,06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192 991 128,06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содержания и ремонта муниципального жилищного фонда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175 935 189,15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155 221 322,56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155 221 322,56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34 045 971,06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"Городское 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34 045 971,06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33 506 943,06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33 506 943,06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29 715 578,32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29 176 550,32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29 176 550,32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4 233 214,82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4 233 214,82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4 233 214,82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05.1.01.08590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97 177,92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05.1.02.23040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1 218 991,16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безбарьерной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05.1.03.23300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2 177 349,60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Субсидии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05.1.04.60040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6 190 508,61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7 865 968,31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05.1.05.60060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5 253 772,76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возмещение затрат на проведение ремонта теплоэнергетического оборудования МУП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возмещение затрат на проведение ремонта теплоэнергетического оборудования МУП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ДзержинскЭнерго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05.1.06.60080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12 353 731,41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1 077 986,14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Разработка (актуализация) схем водоснабжения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вобоотведения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разработку (актуализацию) схем водоснабжения и водоотведения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05.1.07.23020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402 325,00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05.1.08.23050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72 492 959,96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65 358 843,29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деятельности (оказание услуг, выполнение работ) центра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обслуживания получателей бюджетных средств учреждений производственной сферы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05.1.09.27590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38 624 212,93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37 656 911,28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05.1.10.74500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эксплуатации бесхозяйных объектов недвижимого имущества, обеспечивающих электро-, тепл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эксплуатации бесхозяйных объектов недвижимого имущества, обеспечивающих электро-, тепл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о-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, газо-, водоснабжение и водоотведение населения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05.1.13.23350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634 481,96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Вывоз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неканализированных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05.1.15.23150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1 675 459,70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"Ритуал"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38 558 008,50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37 769 805,50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14 890 936,39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22 016 509,73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22 016 509,73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22 016 509,73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05.2.01.14590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1 650 562,38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862 359,38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862 359,38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Муниципальная программа "Повышение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218 981 787,60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154 084 181,00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152 379 511,78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143 397 169,62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111 157 495,02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109 822 593,80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7 912 835,00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7 500 045,00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7 473 645,00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7 200 045,00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7 200 045,00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06.1.01.24050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139 190,00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прием и обслуживание делегаций, визиты официальных делегаций органов местного самоуправления, участие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выставочно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-ярмарочной деятельности, конкурсах, научно-технических конференциях, семинарах, форумах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2 945 267,69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1 341 433,66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1 341 433,66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06.1.02.24060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1 603 834,03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1 603 834,03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110 608 872,27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83 285 707,67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81 950 806,45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48 968 587,52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48 526 312,31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48 526 312,31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60 474 475,22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33 593 822,82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32 258 921,60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06.1.04.62590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1 165 809,53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1 165 572,54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1 165 572,54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Обеспечение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"Специалист"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14 327 380,34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14 248 180,34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06.1.05.62590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06.1.08.10030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1 510 736,00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06.1.09.10040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2 992 984,00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"Проектный офис по развитию и управлению инфраструктурой социальной, культурной, туристической сферы, физической культуры и спорта, инфраструктурного развития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финансовое обеспечение уставной деятельности автономной некоммерческой организации "Проектный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цифровизации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06.1.10.23290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3 099 094,32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"Информационное освещение деятельности органов местного самоуправления"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69 084 617,98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36 426 685,98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36 056 917,98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на городских, областных, федеральных каналах телевещания и каналах радиовещания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06.2.01.24010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28 185 360,00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2 416 880,00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печатных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06.2.02.24020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944 300,00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861 800,00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размещения информации о деятельности органов местного самоуправления в городских, областных и федеральных электронных средствах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06.2.03.24030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5 640 612,00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1 932 960,00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30 351 434,46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28 581 934,46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28 212 166,46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муниципальным автономным учреждением "Информационный центр "Дзержинские ведомости"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06.2.04.64590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25 139 684,46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23 370 184,46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23 000 416,46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бесперебойного выхода средств массовой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06.2.04.S2050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5 211 750,00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информирования населения путем распространения справочно-информационных сведений и (или) социальной рекламы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06.2.06.24090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2 766 410,00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1 436 610,00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изготовления и размещения информационной продукции в интересах городской Думы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06.2.07.25010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1 196 501,52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Финансовая поддержка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финансовую поддержку социально ориентированным некоммерческим организациям на реализацию общественно полезных (социальных) мероприятий (направлений)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06.4.01.65010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этноконфессиональных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отношений в городском округе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06.4.02.65020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135 734 393,61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43 053 358,78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43 053 358,78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120 706 013,61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28 024 978,78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28 024 978,78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07.1.01.07590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15 007 606,62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7 902 293,02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07.1.02.07590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25 947 150,00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15 289 179,60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Ликвидация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35 132 231,07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07.1.03.23160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14 305 091,07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1 968 033,60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10 327 140,00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ликвидацию свалок и объектов размещения отходов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07.1.03.S2292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10 500 000,00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экологическое просвещение и образование жителей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07.1.04.23110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612 427,80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07.1.06.23180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4 263 044,76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2 253 044,76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сохранение природоохранных комплексов, уникальных и эталонных природных участков и объектов "Дендропарк имени И.Н.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Ильяшевича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07.1.08.23140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592 500,00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Развитие Окской набережной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развитие Окской набережной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07.1.11.23210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39 151 053,36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15 028 380,00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мероприятия по сохранению городских лесов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07.2.01.23060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14 378 000,00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07.2.02.23260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650 380,00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475 790 822,86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424 744 769,35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228 529 540,54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08.1.01.L4970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4 946 172,52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1 954 100,00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2 001 500,00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106 548 316,00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107 098 200,00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семье-доступное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жилье" на 2005-2010 годы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08.2.01.29050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08.2.02.51350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2 226 276,00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2 780 700,00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08.2.04.Д0820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104 314 700,00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"Ликвидация аварийного жилищного фонда и обеспечение граждан жильем"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364 296 334,34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многоквартирных жилых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08.3.03.74845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141 071 361,82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"Жилье"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223 224 972,52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315 692 469,35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122 213 340,54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143 661 026,40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300 618 179,88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116 102 672,12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.6748S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9 895 706,21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15 074 289,47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6 110 668,42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2017г. до 1 января 2022г."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08.3.И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.А7484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69 668 239,91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137 188 324,17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144 306 048,97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113 186 944,17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102 543 076,33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80 121 178,15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80 121 178,15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управление муниципальным имуществом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17 839 393,04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17 425 729,68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15 966 252,26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09.1.01.23120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1 873 140,78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1 459 477,42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1 459 477,42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09.1.02.23030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38 329 385,79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и оплата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и оплату коммунальных услуг в отношении пустующих зданий и помещений муниципальной имущественной казны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09.1.03.23010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28 324 697,50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24 366 062,68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приобретение нежилых зданий, помещений и земельных участков в муниципальную собственность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09.1.04.27360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18 049 600,00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34 645 247,84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64 184 870,82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33 065 766,02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18 828 477,07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17 995 717,07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15 744 041,67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2 884 659,91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2 051 899,91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2 051 899,91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09.2.01.16590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199 775,49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11 712 272,98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42 672 377,78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11 553 272,98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09.2.02.23070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2 609 522,98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33 631 627,78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2 609 522,98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09.2.02.S2120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9 102 750,00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9 040 750,00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8 943 750,00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09.2.03.23080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4 104 497,79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3 516 775,97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2 079 818 776,65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2 079 818 776,65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2 065 681 500,27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2 065 681 500,27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1 820 031 879,44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10.1.01.20590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545 321 279,44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в сфере общего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10.1.01.73070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1 274 710 600,00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10.1.02.73170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9 728 600,00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10.1.05.27590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132 260 646,68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126 660 410,30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83 237 100,00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1 230 100,00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10.1.06.73110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82 007 000,00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10.1.08.20280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10.1.09.73090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20 193 300,00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10.1.11.S2180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14 220 950,53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5 830 210,53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899 516 974,11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824 730 943,26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797 075 162,91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741 407 781,74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720 162 727,27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720 477 333,80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11.1.01.22590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305 103 596,15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291 313 495,24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11.1.02.27590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62 441 780,87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62 346 748,20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11.1.03.40590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93 189 033,83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11.1.04.41590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12 791 740,18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9 684 662,82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11.1.05.42590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108 299 984,54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105 199 349,91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105 190 297,67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11.1.06.43590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127 320 096,98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126 868 420,44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127 192 079,21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11.1.07.44590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32 226 349,23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31 561 016,83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11.1.08.20280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35 199,96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158 109 192,37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104 568 215,99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76 597 829,11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11.2.01.L4660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1 613 503,94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1 875 974,33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1 849 961,37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государственной поддержки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государственную поддержку отрасли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11.2.02.L5190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752 614,68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757 419,55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816 215,67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11.2.05.20140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41 755 670,31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11.2.07.20350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Разработка проектно-сметной документации по реконструкции объекта «Культурно-досуговый центр «Дом книги», расположенного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пр. Циолковского, д.21г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11.2.08.S0660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6 548 125,00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11.2.09.13590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36 385 258,80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31 420 519,47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культуры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"Капитальный ремонт фасада, устройство пандуса здания МБУ ДО "ДМШ № 3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им.Н.К.Гусельникова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11.2.10.S260М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7 452 210,25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поддержки творческой деятельности и технического оснащения детских и кукольных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11.2.11.L5170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559 694,67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522 043,58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525 462,29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ремонт МАУК "Дворец культуры химиков"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11.2.12.20090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17 451 685,07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 xml:space="preserve">Капитальный ремонт здания "Театр кукол , 1948 г." (сохранение объекта "Объект культурного наследия (памятник истории и культуры) народов Российской Федерации регионального значения "Театр кукол, 1948 г." расположенного по адресу: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Дзержинск, пр-т Ленина, д. 66 "А")"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здания МБУК "Дзержинский театр кукол"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11.2.13.20050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30 287 798,40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28 086 588,75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 модельных муниципальных библиотек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11.2.Я5.54540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региональных и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11.2.Я5.55800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15 152 631,25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21 595 750,00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муниципальных театров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11.2.Я5.А5800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6 410 838,75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805 133 838,20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713 234 668,29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697 858 846,93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732 755 734,12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686 561 385,34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671 169 784,03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561 857 887,03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561 857 887,03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12.1.01.19590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561 857 887,03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546 866 597,24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531 474 995,93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12.1.02.23590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127 355 360,82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111 787 669,46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(оказание услуг, выполнение работ) лагерей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26 129 142,46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25 027 290,26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12.1.03.28590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1 101 852,20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независимой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организациями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12.1.04.20280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32 266,63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выполнение требований федеральных стандартов спортивной подготовки спортивными школами олимпийского резерва и спортивными школами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12.1.05.S2280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1 777 976,18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командирования спортсменов до 18 лет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12.1.08.S2300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15 603 101,00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51 209 975,32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8 151 480,80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12.2.01.20230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7 151 480,80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4 998 864,80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4 998 864,80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мер дополнительного материального обеспечения ведущим спортсменам городского округа город Дзержинск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мер дополнительного материального обеспечения ведущим спортсменам городского округа и их тренерам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12.2.03.10160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проекта инициативного бюджетирования "Вам решать!" в сфере физической культуры и спорта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7 427 071,32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проекта "Благоустройство спортивной трассы для мотокросса "Заря"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12.2.09.S260Н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проекта "Благоустройство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лыжероллерной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трассы "Магнитная стрелка" в рамках проекта инициативного бюджетирования "Вам решать!"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12.2.09.S260П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3 713 535,66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Субсидии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финансовое обеспечение уставной деятельности автономной некоммерческой организации "Регбийный клуб "Химик"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12.2.16.20290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Создание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Расходы, связанные с созданием некапитальных объектов (быстровозводимых конструкций) на территории ДОЛ "Город спорта" МАУ ДО "СШОР "Город спорта"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12.2.21.10190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6 169 958,39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Подготовка основания для создания "умных" спортивных площадок в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подготовку основания для создания "умных" спортивных площадок в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ФОК"Ока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12.2.22.20480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4 794 798,14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Капитальный ремонт здания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капитальный ремонт здания МБУ ДО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Ш"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Заря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12.2.23.20490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13 516 666,67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молодежной политики"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21 168 128,76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20 674 418,15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20 690 198,10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12.3.01.20070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1 720 000,00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Реализация комплекса мер, направленных на развитие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волонтерства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(добровольчества)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12.3.02.20080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12.3.04.20160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15 375 670,97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12.3.05.20170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1 067 472,56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12.3.06.20120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12.3.07.20340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1 168 209,23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674 498,62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690 278,57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комплекса мер, направленных на развитие ВВПОД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комплекса мер, направленных на развитие ВВПОД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Юнармия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12.3.08.20370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1 186 776,00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22 109 336,40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16 339 267,53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16 499 348,07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21 009 336,40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21 009 336,40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21 009 336,40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15 239 267,53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15 399 348,07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14 493 507,02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13 881 701,36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13 886 002,18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13.1.01.27140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6 515 829,38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1 357 566,17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1 513 345,89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создание, разработку, покупку программных и аппаратных средств (в том числе CRM систем), доработку и сопровождение муниципальных информационных систем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13.2.01.27150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106 255 805,00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106 255 805,00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102 143 740,00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102 143 740,00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14.1.02.30020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22 928 400,00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18 003 600,00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г.о.г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14.1.04.30040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53 451 805,00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54 264 540,00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14.1.05.S2250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29 875 600,00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251 630 711,28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166 313 867,37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163 030 625,46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Проведение ремонта и благоустройства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ремонт и благоустройство дворовых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15.1.01.23310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15.1.01.S2980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43 042 375,00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102 825 933,34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96 271 492,37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92 988 250,46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15.2.01.23320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4 769 666,67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Мероприятия по содержанию объектов благоустройства и общественных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15.2.03.23370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32 380 125,00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Благоустройство парка на ул.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благоустройство парка на ул.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Молодежной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15.2.04.23340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9 199 977,78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15.2.И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.55550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56 476 163,89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63 891 367,37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60 608 125,46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"Реализация лучших проектов создания комфортной городской среды в историческом поселении городе Дзержинске"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78 762 402,94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благоустройство территории общего пользования вокруг Дворца культуры химиков с прилегающим бульваром Победы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15.3.03.23360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22 821 998,90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проведения Всероссийского конкурса лучших проектов создания комфортной городской среды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15.3.И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4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.А4240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55 940 404,04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743 519 201,93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569 022 882,40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768 785 797,22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"Градостроительство"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46 682 374,71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24 433 550,80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17 539 082,22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29 140 972,49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6 892 148,58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6 892 148,58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16.1.01.04590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2 320,00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401 968 104,25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216 382 018,09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364 823 840,09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деятельности МКУ "Строитель"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13 107 993,88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11 739 826,76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10 776 750,06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893 270,70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16.2.01.06590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1 437 973,12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69 806,00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69 806,00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16.2.02.28100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43 824 920,00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проездов малоэтажной застройки в пос. Гавриловка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16.2.04.28020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2 383 333,33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47 358 480,00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по пр. Свердлова (1,2-ая очередь)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16.2.05.28110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9 783 333,33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16.2.06.28230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6 460 953,40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объездной дороги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295 751 062,66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объездной дороги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ачный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16.2.09.28080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127 818 189,32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 в рамках Адресной инвестиционной программы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16.2.09.S062Д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147 984 173,34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строительство, реконструкцию и проектирование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16.2.09.SД030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19 948 700,00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автодороги к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10 440 655,73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автодороги к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Шуховской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башне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16.2.11.28220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6 798 145,73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16.2.11.S062Д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3 642 510,00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автомобильной дороги от ул.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автомобильной дороги от ул.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Самохвалова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до пр. Ленинского Комсомола, до ул. Комбрига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Патоличева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до пр. Циолковского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16.2.12.28300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33 848 501,34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148 978 618,00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инженерной инфраструктуры территории малоэтажного жилищного строительства пос. Пыра,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16.2.13.28140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40 211 720,57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дорожной инфраструктуры территории малоэтажного жилищного строительства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дорожной инфраструктуры территории малоэтажного жилищного строительства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пос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.П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ыра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квартал "Южный"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16.2.14.28470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9 455 320,00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146 963 582,00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дублера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дублера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.Ц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иолковского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(расширение автомобильной дороги по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бул.Правды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) в городе Дзержинске Нижегородской области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16.2.15.28200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2 147 216,67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269 324 278,53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328 207 313,51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379 528 406,33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нового кладбища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16.3.02.28240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37 871 850,00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бассейна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168 933 733,90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бассейна "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Капролактамовец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" МБУ "СШОР "Салют"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16.3.04.28400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1 353 983,90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16.3.04.S0110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167 579 750,00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16.3.05.28170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4 693 333,34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14 030 571,26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детского сада в поселке Пыра городского округа город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16.3.06.28250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3 660 112,59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22 085 738,55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Реконструкция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реконструкцию здания «ЦОР», расположенного по адресу: г. Дзержинск, ул. Урицкого, д. 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16.3.07.28430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2 076 512,70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детского сада на 320 мест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320 мест в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мкр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. Комсомольский г. Дзержинск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16.3.08.28260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6 300 840,00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72 467 447,00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центра единоборств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16.3.09.28060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14 037 896,00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120 315 556,00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16.3.10.28120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14 400 000,00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16.3.11.28440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17 782 720,00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172 362 070,00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детского сада на 180 мест на территории ЖК "Северные ворота"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детского сада на 180 мест на территории ЖК "Северные ворота"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16.3.14.28450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14 383 333,33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Строительство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строительство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ФОКа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 залом художественной гимнастики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16.3.15.28460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16 750 000,00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79 448 768,00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мероприятий по сохранению ОКН "Кинотеатр "Родина"" по адресу: Нижегородская область,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г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>зержинск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пр.Ленина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>, 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Субсидия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16.4.04.S2130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25 544 444,44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75 945 656,83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142 465 656,83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190 065 656,83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75 871 656,82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142 391 656,82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189 991 656,82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Членские взносы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членских взносов в Союз финансистов России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17.1.01.92050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Процентные платежи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уплату процентных платежей по муниципальному долгу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17.1.02.93060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28 410 000,00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94 930 000,00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142 530 000,00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17.1.03.93020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Стимулирование повышения качества управления бюджетным процессом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17.1.04.92190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31 401 656,82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реализации эффективной бюджетной политики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17.1.05.92190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Подпрограмма "Повышение финансовой грамотности населения"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17.2.01.93030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74 000,01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90.0.00.00000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700 634 485,69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1 109 061 224,59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1 442 444 794,44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45 616 683,79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45 616 683,79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45 616 683,79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42 848 973,49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3 422 394,21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4 115 305,83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35 311 273,45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33 560 394,03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1 710 879,42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90.1.01.91190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общегородские мероприятия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90.1.02.91030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2 767 710,30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515 093 832,92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471 291 982,42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470 980 082,42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415 757 843,90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415 757 843,90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415 757 843,90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Глава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90.2.01.92015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5 669 995,48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410 087 848,42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403 349 300,29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6 512 088,13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90.2.01.92190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226 460,00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90.2.02.92020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30 146 738,52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1 114 500,00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90.2.03.10020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499 500,00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345 000,00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</w:t>
            </w:r>
            <w:proofErr w:type="spellStart"/>
            <w:r w:rsidRPr="00C306A7">
              <w:rPr>
                <w:color w:val="000000"/>
                <w:sz w:val="28"/>
                <w:szCs w:val="28"/>
              </w:rPr>
              <w:t>софинансирование</w:t>
            </w:r>
            <w:proofErr w:type="spellEnd"/>
            <w:r w:rsidRPr="00C306A7">
              <w:rPr>
                <w:color w:val="000000"/>
                <w:sz w:val="28"/>
                <w:szCs w:val="28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90.2.03.10150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270 000,00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90.2.04.92040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Исполнение переданных государственных полномочий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24 726 203,00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25 037 400,00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24 725 500,00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90.2.05.51200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349 900,00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4 480 900,00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795 736,64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3 685 163,36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пользования</w:t>
            </w:r>
            <w:proofErr w:type="gramEnd"/>
            <w:r w:rsidRPr="00C306A7">
              <w:rPr>
                <w:color w:val="000000"/>
                <w:sz w:val="28"/>
                <w:szCs w:val="28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90.2.05.73120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2 733 203,00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2 733 200,00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3 412 000,00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3 360 500,00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51 500,00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2 401 900,00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2 345 200,00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56 700,00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11 609 500,00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11 533 400,00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90.2.05.73950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76 100,00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Дополнительные меры социальной поддержки граждан, участвующих в выполнении задач, возложенных на Вооруженные Силы Российской Федерации, и членов их семей.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42 998 547,50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дополнительной меры социальной поддержки в виде единовременной материальной помощи семьям лиц, погибших (умерших) в ходе проведения специальной военной операции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5 000 000,00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proofErr w:type="gramStart"/>
            <w:r w:rsidRPr="00C306A7">
              <w:rPr>
                <w:color w:val="000000"/>
                <w:sz w:val="28"/>
                <w:szCs w:val="28"/>
              </w:rPr>
              <w:t>Расходы на предоставление дополнительных мер социальной поддержки участникам СВО и членам их семей в виде освобождения от уплаты родительской платы за присмотр и уход за ребенком в муниципальных образовательных организациях, предоставления обучающимся бесплатного питания в муниципальных общеобразовательных организациях и предоставления детям бесплатного посещения муниципальных организаций дополнительного образования, а также занятий, кружков и секций в муниципальных организациях.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22 998 547,50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90.2.07.10080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22 998 547,50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92 556 154,90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573 048 336,36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906 743 806,21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Резервный фонд администрации города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90.3.01.93010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70 956 154,90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10 000 000,00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Условно утверждаемые расходы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Планирование условно утверждаемых расходов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90.3.02.93040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541 448 336,36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875 143 806,21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Резерв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за счет средств резерва поддержки территорий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90.3.03.93050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21 600 000,00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 xml:space="preserve">Расходы на проведение </w:t>
            </w:r>
            <w:proofErr w:type="gramStart"/>
            <w:r w:rsidRPr="00C306A7">
              <w:rPr>
                <w:color w:val="000000"/>
                <w:sz w:val="28"/>
                <w:szCs w:val="28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90.4.01.94030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29 143 882,15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90.8.00.00000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Содержание органов местного самоуправления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90.8.01.00000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18 223 931,93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19 104 222,02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90.8.01.98010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6 285 552,61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6 810 211,25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0.0.0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11 938 379,32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12 294 010,77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12 294 010,77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10 907 861,11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11 274 444,16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11 285 833,82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2.0.0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992 518,21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981 566,61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970 176,95</w:t>
            </w:r>
          </w:p>
        </w:tc>
      </w:tr>
      <w:tr w:rsidR="00C306A7" w:rsidRPr="00C306A7" w:rsidTr="00C306A7">
        <w:trPr>
          <w:trHeight w:val="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A7" w:rsidRPr="00C306A7" w:rsidRDefault="00C306A7" w:rsidP="00CB5FDE">
            <w:pPr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90.8.01.98190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center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8.0.0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06A7" w:rsidRPr="00C306A7" w:rsidRDefault="00C306A7" w:rsidP="00CB5FDE">
            <w:pPr>
              <w:jc w:val="right"/>
              <w:rPr>
                <w:color w:val="000000"/>
                <w:sz w:val="28"/>
                <w:szCs w:val="28"/>
              </w:rPr>
            </w:pPr>
            <w:r w:rsidRPr="00C306A7">
              <w:rPr>
                <w:color w:val="000000"/>
                <w:sz w:val="28"/>
                <w:szCs w:val="28"/>
              </w:rPr>
              <w:t>38 000,00</w:t>
            </w:r>
          </w:p>
        </w:tc>
      </w:tr>
    </w:tbl>
    <w:p w:rsidR="00C306A7" w:rsidRDefault="00C306A7" w:rsidP="00C306A7"/>
    <w:p w:rsidR="00C306A7" w:rsidRDefault="00C306A7" w:rsidP="00C306A7">
      <w:pPr>
        <w:rPr>
          <w:sz w:val="28"/>
        </w:rPr>
      </w:pPr>
    </w:p>
    <w:p w:rsidR="00C306A7" w:rsidRDefault="00C306A7" w:rsidP="00C306A7">
      <w:pPr>
        <w:rPr>
          <w:sz w:val="28"/>
        </w:rPr>
      </w:pPr>
    </w:p>
    <w:p w:rsidR="00C306A7" w:rsidRDefault="00C306A7" w:rsidP="00C306A7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  <w:proofErr w:type="gramStart"/>
      <w:r>
        <w:rPr>
          <w:sz w:val="28"/>
        </w:rPr>
        <w:t>городского</w:t>
      </w:r>
      <w:proofErr w:type="gramEnd"/>
      <w:r>
        <w:rPr>
          <w:sz w:val="28"/>
        </w:rPr>
        <w:t xml:space="preserve"> </w:t>
      </w:r>
    </w:p>
    <w:p w:rsidR="00C306A7" w:rsidRPr="007815D1" w:rsidRDefault="00C306A7" w:rsidP="00C306A7">
      <w:pPr>
        <w:rPr>
          <w:sz w:val="28"/>
        </w:rPr>
      </w:pPr>
      <w:r>
        <w:rPr>
          <w:sz w:val="28"/>
        </w:rPr>
        <w:t xml:space="preserve">округа, директор департамента финансов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proofErr w:type="spellStart"/>
      <w:r>
        <w:rPr>
          <w:sz w:val="28"/>
        </w:rPr>
        <w:t>С.В.Федоров</w:t>
      </w:r>
      <w:proofErr w:type="spellEnd"/>
    </w:p>
    <w:p w:rsidR="00C306A7" w:rsidRDefault="00C306A7" w:rsidP="00CD77E7">
      <w:pPr>
        <w:tabs>
          <w:tab w:val="left" w:pos="1134"/>
          <w:tab w:val="left" w:pos="4111"/>
          <w:tab w:val="left" w:pos="7371"/>
        </w:tabs>
        <w:ind w:right="42"/>
        <w:jc w:val="both"/>
      </w:pPr>
    </w:p>
    <w:sectPr w:rsidR="00C306A7" w:rsidSect="00CD77E7">
      <w:pgSz w:w="16838" w:h="11906" w:orient="landscape"/>
      <w:pgMar w:top="567" w:right="1418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22" w:rsidRDefault="009A4422" w:rsidP="00816EE2">
      <w:r>
        <w:separator/>
      </w:r>
    </w:p>
  </w:endnote>
  <w:endnote w:type="continuationSeparator" w:id="0">
    <w:p w:rsidR="009A4422" w:rsidRDefault="009A4422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22" w:rsidRDefault="009A4422" w:rsidP="00816EE2">
      <w:r>
        <w:separator/>
      </w:r>
    </w:p>
  </w:footnote>
  <w:footnote w:type="continuationSeparator" w:id="0">
    <w:p w:rsidR="009A4422" w:rsidRDefault="009A4422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422" w:rsidRDefault="009A442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C7B9A">
      <w:rPr>
        <w:noProof/>
      </w:rPr>
      <w:t>606</w:t>
    </w:r>
    <w:r>
      <w:rPr>
        <w:noProof/>
      </w:rPr>
      <w:fldChar w:fldCharType="end"/>
    </w:r>
  </w:p>
  <w:p w:rsidR="009A4422" w:rsidRDefault="009A442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33CB7"/>
    <w:multiLevelType w:val="hybridMultilevel"/>
    <w:tmpl w:val="50BCC5F0"/>
    <w:lvl w:ilvl="0" w:tplc="1F044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2564BC"/>
    <w:multiLevelType w:val="multilevel"/>
    <w:tmpl w:val="7D2A31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4F42BE5"/>
    <w:multiLevelType w:val="hybridMultilevel"/>
    <w:tmpl w:val="1FEC288E"/>
    <w:lvl w:ilvl="0" w:tplc="FE408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991EC6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7305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0FB9"/>
    <w:rsid w:val="000023F9"/>
    <w:rsid w:val="00004E3A"/>
    <w:rsid w:val="00005730"/>
    <w:rsid w:val="00005EE8"/>
    <w:rsid w:val="00005FAB"/>
    <w:rsid w:val="00006362"/>
    <w:rsid w:val="00007A30"/>
    <w:rsid w:val="000131B0"/>
    <w:rsid w:val="00016EB6"/>
    <w:rsid w:val="00020D94"/>
    <w:rsid w:val="00021B85"/>
    <w:rsid w:val="00022950"/>
    <w:rsid w:val="000235EF"/>
    <w:rsid w:val="000250BD"/>
    <w:rsid w:val="000267BC"/>
    <w:rsid w:val="00026F2B"/>
    <w:rsid w:val="00030F12"/>
    <w:rsid w:val="00032AF4"/>
    <w:rsid w:val="00037BCA"/>
    <w:rsid w:val="00037D17"/>
    <w:rsid w:val="000405C6"/>
    <w:rsid w:val="00044592"/>
    <w:rsid w:val="0004729F"/>
    <w:rsid w:val="0005131A"/>
    <w:rsid w:val="00051D90"/>
    <w:rsid w:val="00053EA5"/>
    <w:rsid w:val="00054700"/>
    <w:rsid w:val="00055C87"/>
    <w:rsid w:val="000578DD"/>
    <w:rsid w:val="00062DE8"/>
    <w:rsid w:val="000631F1"/>
    <w:rsid w:val="000637EC"/>
    <w:rsid w:val="000659EB"/>
    <w:rsid w:val="000714D8"/>
    <w:rsid w:val="0007381C"/>
    <w:rsid w:val="00073A03"/>
    <w:rsid w:val="0007438C"/>
    <w:rsid w:val="00075225"/>
    <w:rsid w:val="00080076"/>
    <w:rsid w:val="00082105"/>
    <w:rsid w:val="00083EBD"/>
    <w:rsid w:val="00086862"/>
    <w:rsid w:val="000875A5"/>
    <w:rsid w:val="00087FA2"/>
    <w:rsid w:val="000906A7"/>
    <w:rsid w:val="000919A6"/>
    <w:rsid w:val="00091FDA"/>
    <w:rsid w:val="00092049"/>
    <w:rsid w:val="00093563"/>
    <w:rsid w:val="0009478D"/>
    <w:rsid w:val="000957CE"/>
    <w:rsid w:val="000A050F"/>
    <w:rsid w:val="000A44DF"/>
    <w:rsid w:val="000A5507"/>
    <w:rsid w:val="000B06A2"/>
    <w:rsid w:val="000B576B"/>
    <w:rsid w:val="000B5F28"/>
    <w:rsid w:val="000B6647"/>
    <w:rsid w:val="000B7464"/>
    <w:rsid w:val="000C2322"/>
    <w:rsid w:val="000C2A00"/>
    <w:rsid w:val="000C2D9E"/>
    <w:rsid w:val="000C3858"/>
    <w:rsid w:val="000C42F9"/>
    <w:rsid w:val="000C6870"/>
    <w:rsid w:val="000C7273"/>
    <w:rsid w:val="000C73E4"/>
    <w:rsid w:val="000D01A1"/>
    <w:rsid w:val="000D06E4"/>
    <w:rsid w:val="000D53FD"/>
    <w:rsid w:val="000E00CA"/>
    <w:rsid w:val="000E0144"/>
    <w:rsid w:val="000E17FD"/>
    <w:rsid w:val="000E3B8B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952"/>
    <w:rsid w:val="00114C41"/>
    <w:rsid w:val="00115556"/>
    <w:rsid w:val="00116518"/>
    <w:rsid w:val="001209F2"/>
    <w:rsid w:val="00122D79"/>
    <w:rsid w:val="00123761"/>
    <w:rsid w:val="00124E56"/>
    <w:rsid w:val="00124E99"/>
    <w:rsid w:val="0012611B"/>
    <w:rsid w:val="001264B9"/>
    <w:rsid w:val="001308F2"/>
    <w:rsid w:val="0013094C"/>
    <w:rsid w:val="00131673"/>
    <w:rsid w:val="00131B79"/>
    <w:rsid w:val="00131C3E"/>
    <w:rsid w:val="001329F3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247B"/>
    <w:rsid w:val="0015512A"/>
    <w:rsid w:val="00155622"/>
    <w:rsid w:val="00157932"/>
    <w:rsid w:val="00157E1E"/>
    <w:rsid w:val="00160F13"/>
    <w:rsid w:val="00165479"/>
    <w:rsid w:val="00167BC1"/>
    <w:rsid w:val="00170733"/>
    <w:rsid w:val="00170960"/>
    <w:rsid w:val="00175A36"/>
    <w:rsid w:val="001761F6"/>
    <w:rsid w:val="00176376"/>
    <w:rsid w:val="00177611"/>
    <w:rsid w:val="00182BA8"/>
    <w:rsid w:val="00184BA2"/>
    <w:rsid w:val="001857C1"/>
    <w:rsid w:val="0018597E"/>
    <w:rsid w:val="00185DBB"/>
    <w:rsid w:val="00185F6D"/>
    <w:rsid w:val="00187FC6"/>
    <w:rsid w:val="001914CE"/>
    <w:rsid w:val="00193F74"/>
    <w:rsid w:val="00194E78"/>
    <w:rsid w:val="00195157"/>
    <w:rsid w:val="00195661"/>
    <w:rsid w:val="001970B9"/>
    <w:rsid w:val="001977D6"/>
    <w:rsid w:val="001A07D0"/>
    <w:rsid w:val="001A0A9E"/>
    <w:rsid w:val="001A0BF3"/>
    <w:rsid w:val="001A1D3F"/>
    <w:rsid w:val="001A2066"/>
    <w:rsid w:val="001A26BE"/>
    <w:rsid w:val="001A2AC5"/>
    <w:rsid w:val="001A41E6"/>
    <w:rsid w:val="001A647E"/>
    <w:rsid w:val="001B2E7C"/>
    <w:rsid w:val="001B3538"/>
    <w:rsid w:val="001B598B"/>
    <w:rsid w:val="001B5F7C"/>
    <w:rsid w:val="001C074A"/>
    <w:rsid w:val="001C272E"/>
    <w:rsid w:val="001C7AD8"/>
    <w:rsid w:val="001D0726"/>
    <w:rsid w:val="001D0F97"/>
    <w:rsid w:val="001D5578"/>
    <w:rsid w:val="001D5781"/>
    <w:rsid w:val="001E02DE"/>
    <w:rsid w:val="001E279A"/>
    <w:rsid w:val="001E39BB"/>
    <w:rsid w:val="001E5DFB"/>
    <w:rsid w:val="001E6898"/>
    <w:rsid w:val="001E765F"/>
    <w:rsid w:val="001E7A88"/>
    <w:rsid w:val="001F46BF"/>
    <w:rsid w:val="001F536E"/>
    <w:rsid w:val="001F5919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13C47"/>
    <w:rsid w:val="0022292D"/>
    <w:rsid w:val="00222E94"/>
    <w:rsid w:val="002235A1"/>
    <w:rsid w:val="00224FBB"/>
    <w:rsid w:val="00237A7B"/>
    <w:rsid w:val="002402CA"/>
    <w:rsid w:val="0024087A"/>
    <w:rsid w:val="00241146"/>
    <w:rsid w:val="00241CE5"/>
    <w:rsid w:val="00242A30"/>
    <w:rsid w:val="0024405A"/>
    <w:rsid w:val="00246814"/>
    <w:rsid w:val="00246D97"/>
    <w:rsid w:val="00252726"/>
    <w:rsid w:val="00261989"/>
    <w:rsid w:val="0026200E"/>
    <w:rsid w:val="00266954"/>
    <w:rsid w:val="0026727F"/>
    <w:rsid w:val="0026756A"/>
    <w:rsid w:val="00270B98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A05C1"/>
    <w:rsid w:val="002A3904"/>
    <w:rsid w:val="002A3A22"/>
    <w:rsid w:val="002A4D0B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2E67"/>
    <w:rsid w:val="002F337A"/>
    <w:rsid w:val="002F379D"/>
    <w:rsid w:val="002F390D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4BA7"/>
    <w:rsid w:val="00316E70"/>
    <w:rsid w:val="00323D0F"/>
    <w:rsid w:val="003242CF"/>
    <w:rsid w:val="00325052"/>
    <w:rsid w:val="0032726B"/>
    <w:rsid w:val="0032798C"/>
    <w:rsid w:val="00327D69"/>
    <w:rsid w:val="00330E01"/>
    <w:rsid w:val="00334FF5"/>
    <w:rsid w:val="00335D40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66202"/>
    <w:rsid w:val="00370121"/>
    <w:rsid w:val="00372EE4"/>
    <w:rsid w:val="00373A30"/>
    <w:rsid w:val="0037406C"/>
    <w:rsid w:val="003759B9"/>
    <w:rsid w:val="003766BC"/>
    <w:rsid w:val="00376F03"/>
    <w:rsid w:val="003805B7"/>
    <w:rsid w:val="003852D9"/>
    <w:rsid w:val="00390695"/>
    <w:rsid w:val="00391DDD"/>
    <w:rsid w:val="0039271E"/>
    <w:rsid w:val="00392C55"/>
    <w:rsid w:val="003956BE"/>
    <w:rsid w:val="003964BA"/>
    <w:rsid w:val="003A431E"/>
    <w:rsid w:val="003B14D9"/>
    <w:rsid w:val="003B37D8"/>
    <w:rsid w:val="003B500A"/>
    <w:rsid w:val="003B6FFE"/>
    <w:rsid w:val="003B7480"/>
    <w:rsid w:val="003B7FF2"/>
    <w:rsid w:val="003C0A7A"/>
    <w:rsid w:val="003C0BCF"/>
    <w:rsid w:val="003C4989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42EA"/>
    <w:rsid w:val="003F586F"/>
    <w:rsid w:val="003F6186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61BB"/>
    <w:rsid w:val="00437A7F"/>
    <w:rsid w:val="00441D6E"/>
    <w:rsid w:val="00444321"/>
    <w:rsid w:val="00452D6B"/>
    <w:rsid w:val="00453C90"/>
    <w:rsid w:val="004555BB"/>
    <w:rsid w:val="00456AC4"/>
    <w:rsid w:val="00457007"/>
    <w:rsid w:val="00460113"/>
    <w:rsid w:val="00462254"/>
    <w:rsid w:val="0046545E"/>
    <w:rsid w:val="00466396"/>
    <w:rsid w:val="0046715C"/>
    <w:rsid w:val="004673D9"/>
    <w:rsid w:val="00467A30"/>
    <w:rsid w:val="004703C0"/>
    <w:rsid w:val="00470BB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4EA2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D4CC6"/>
    <w:rsid w:val="004D601B"/>
    <w:rsid w:val="004D64C8"/>
    <w:rsid w:val="004E196E"/>
    <w:rsid w:val="004E350F"/>
    <w:rsid w:val="004E4E38"/>
    <w:rsid w:val="004E594D"/>
    <w:rsid w:val="004E7ECC"/>
    <w:rsid w:val="004F1185"/>
    <w:rsid w:val="004F3B26"/>
    <w:rsid w:val="004F665B"/>
    <w:rsid w:val="0050126C"/>
    <w:rsid w:val="00501A31"/>
    <w:rsid w:val="00502FFE"/>
    <w:rsid w:val="00504368"/>
    <w:rsid w:val="0050474A"/>
    <w:rsid w:val="005053F8"/>
    <w:rsid w:val="0051077E"/>
    <w:rsid w:val="00513E31"/>
    <w:rsid w:val="00514E51"/>
    <w:rsid w:val="0051521D"/>
    <w:rsid w:val="00515265"/>
    <w:rsid w:val="005214F7"/>
    <w:rsid w:val="005235F0"/>
    <w:rsid w:val="00523CE6"/>
    <w:rsid w:val="00527DC2"/>
    <w:rsid w:val="00527E02"/>
    <w:rsid w:val="00532D15"/>
    <w:rsid w:val="005336ED"/>
    <w:rsid w:val="005359DC"/>
    <w:rsid w:val="00535E99"/>
    <w:rsid w:val="00536756"/>
    <w:rsid w:val="00536819"/>
    <w:rsid w:val="005368BE"/>
    <w:rsid w:val="00541A5D"/>
    <w:rsid w:val="0054231F"/>
    <w:rsid w:val="0054278F"/>
    <w:rsid w:val="0054317F"/>
    <w:rsid w:val="0054641B"/>
    <w:rsid w:val="00552470"/>
    <w:rsid w:val="0055356D"/>
    <w:rsid w:val="00554798"/>
    <w:rsid w:val="00560277"/>
    <w:rsid w:val="0056082B"/>
    <w:rsid w:val="005613FC"/>
    <w:rsid w:val="0056449C"/>
    <w:rsid w:val="00564DB7"/>
    <w:rsid w:val="00566B38"/>
    <w:rsid w:val="00566E0B"/>
    <w:rsid w:val="00570459"/>
    <w:rsid w:val="00573389"/>
    <w:rsid w:val="00574FB9"/>
    <w:rsid w:val="0057563C"/>
    <w:rsid w:val="00577FD4"/>
    <w:rsid w:val="00585590"/>
    <w:rsid w:val="0058632C"/>
    <w:rsid w:val="00586C66"/>
    <w:rsid w:val="00586D04"/>
    <w:rsid w:val="005915EC"/>
    <w:rsid w:val="00591B05"/>
    <w:rsid w:val="005923E4"/>
    <w:rsid w:val="0059396C"/>
    <w:rsid w:val="005953E5"/>
    <w:rsid w:val="005A638D"/>
    <w:rsid w:val="005A7410"/>
    <w:rsid w:val="005B3426"/>
    <w:rsid w:val="005C0DF3"/>
    <w:rsid w:val="005C10C4"/>
    <w:rsid w:val="005C15F0"/>
    <w:rsid w:val="005C35A7"/>
    <w:rsid w:val="005C3FB6"/>
    <w:rsid w:val="005C614B"/>
    <w:rsid w:val="005C7D49"/>
    <w:rsid w:val="005C7EEA"/>
    <w:rsid w:val="005D244D"/>
    <w:rsid w:val="005D304C"/>
    <w:rsid w:val="005D5F73"/>
    <w:rsid w:val="005D7D3E"/>
    <w:rsid w:val="005E0A0F"/>
    <w:rsid w:val="005E14B5"/>
    <w:rsid w:val="005E75DB"/>
    <w:rsid w:val="005F15E8"/>
    <w:rsid w:val="005F4C6C"/>
    <w:rsid w:val="005F622F"/>
    <w:rsid w:val="005F663D"/>
    <w:rsid w:val="00601652"/>
    <w:rsid w:val="00601910"/>
    <w:rsid w:val="00605B25"/>
    <w:rsid w:val="00605FFB"/>
    <w:rsid w:val="006064DA"/>
    <w:rsid w:val="00607E07"/>
    <w:rsid w:val="00613C58"/>
    <w:rsid w:val="00615C92"/>
    <w:rsid w:val="00620ACC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6ED"/>
    <w:rsid w:val="00635B54"/>
    <w:rsid w:val="00635C3A"/>
    <w:rsid w:val="00635D91"/>
    <w:rsid w:val="00636D5D"/>
    <w:rsid w:val="0063783D"/>
    <w:rsid w:val="006436FB"/>
    <w:rsid w:val="00646468"/>
    <w:rsid w:val="00646476"/>
    <w:rsid w:val="006472B8"/>
    <w:rsid w:val="006478DA"/>
    <w:rsid w:val="0064796B"/>
    <w:rsid w:val="00650697"/>
    <w:rsid w:val="00650F9C"/>
    <w:rsid w:val="006565C1"/>
    <w:rsid w:val="00660A4E"/>
    <w:rsid w:val="00661CDD"/>
    <w:rsid w:val="00661F2C"/>
    <w:rsid w:val="00663DEA"/>
    <w:rsid w:val="0066722B"/>
    <w:rsid w:val="00667CAE"/>
    <w:rsid w:val="006726B1"/>
    <w:rsid w:val="0067357F"/>
    <w:rsid w:val="00673FF1"/>
    <w:rsid w:val="0067406F"/>
    <w:rsid w:val="0067421E"/>
    <w:rsid w:val="00675A81"/>
    <w:rsid w:val="0067639E"/>
    <w:rsid w:val="0068076A"/>
    <w:rsid w:val="0068169E"/>
    <w:rsid w:val="00681BDF"/>
    <w:rsid w:val="00681C30"/>
    <w:rsid w:val="00681D8B"/>
    <w:rsid w:val="006820FE"/>
    <w:rsid w:val="00683F63"/>
    <w:rsid w:val="006842F2"/>
    <w:rsid w:val="00684845"/>
    <w:rsid w:val="0068523D"/>
    <w:rsid w:val="006864EB"/>
    <w:rsid w:val="00686C01"/>
    <w:rsid w:val="006870F4"/>
    <w:rsid w:val="00687183"/>
    <w:rsid w:val="00687786"/>
    <w:rsid w:val="0069327B"/>
    <w:rsid w:val="00693B9B"/>
    <w:rsid w:val="006969AA"/>
    <w:rsid w:val="006A1460"/>
    <w:rsid w:val="006A316D"/>
    <w:rsid w:val="006A515C"/>
    <w:rsid w:val="006A60A9"/>
    <w:rsid w:val="006A7FD5"/>
    <w:rsid w:val="006B04BF"/>
    <w:rsid w:val="006B28B6"/>
    <w:rsid w:val="006B4B96"/>
    <w:rsid w:val="006C18A9"/>
    <w:rsid w:val="006C3E8D"/>
    <w:rsid w:val="006C6401"/>
    <w:rsid w:val="006C6544"/>
    <w:rsid w:val="006C67E7"/>
    <w:rsid w:val="006D111B"/>
    <w:rsid w:val="006D1944"/>
    <w:rsid w:val="006D6A05"/>
    <w:rsid w:val="006D6E0D"/>
    <w:rsid w:val="006D7319"/>
    <w:rsid w:val="006E3592"/>
    <w:rsid w:val="006E45AB"/>
    <w:rsid w:val="006E56FE"/>
    <w:rsid w:val="006E6565"/>
    <w:rsid w:val="006E6EDB"/>
    <w:rsid w:val="006E7F18"/>
    <w:rsid w:val="006F0CFE"/>
    <w:rsid w:val="006F3C6B"/>
    <w:rsid w:val="006F45ED"/>
    <w:rsid w:val="007016FF"/>
    <w:rsid w:val="00702F42"/>
    <w:rsid w:val="007130E8"/>
    <w:rsid w:val="00715978"/>
    <w:rsid w:val="007203BD"/>
    <w:rsid w:val="007207A8"/>
    <w:rsid w:val="00721A36"/>
    <w:rsid w:val="00723B37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B3A"/>
    <w:rsid w:val="00744FA0"/>
    <w:rsid w:val="00751EDD"/>
    <w:rsid w:val="007532C4"/>
    <w:rsid w:val="00755816"/>
    <w:rsid w:val="00756F1F"/>
    <w:rsid w:val="00761168"/>
    <w:rsid w:val="00763E2B"/>
    <w:rsid w:val="00765506"/>
    <w:rsid w:val="00766198"/>
    <w:rsid w:val="0076630D"/>
    <w:rsid w:val="00766F9D"/>
    <w:rsid w:val="0077065C"/>
    <w:rsid w:val="00772253"/>
    <w:rsid w:val="0077656B"/>
    <w:rsid w:val="007812DD"/>
    <w:rsid w:val="00781765"/>
    <w:rsid w:val="0078351F"/>
    <w:rsid w:val="0078448E"/>
    <w:rsid w:val="0078488E"/>
    <w:rsid w:val="00784BB0"/>
    <w:rsid w:val="00787A48"/>
    <w:rsid w:val="0079114B"/>
    <w:rsid w:val="00791B43"/>
    <w:rsid w:val="00791C6E"/>
    <w:rsid w:val="00791EFC"/>
    <w:rsid w:val="007A4D59"/>
    <w:rsid w:val="007A7916"/>
    <w:rsid w:val="007B0DAE"/>
    <w:rsid w:val="007B0F9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B9A"/>
    <w:rsid w:val="007C7CC8"/>
    <w:rsid w:val="007C7DA4"/>
    <w:rsid w:val="007D1321"/>
    <w:rsid w:val="007D2DCE"/>
    <w:rsid w:val="007D44C4"/>
    <w:rsid w:val="007D532D"/>
    <w:rsid w:val="007D7C00"/>
    <w:rsid w:val="007D7C3B"/>
    <w:rsid w:val="007E141A"/>
    <w:rsid w:val="007E4C12"/>
    <w:rsid w:val="007E4E75"/>
    <w:rsid w:val="007E5D55"/>
    <w:rsid w:val="007F0BAE"/>
    <w:rsid w:val="007F2B75"/>
    <w:rsid w:val="007F3198"/>
    <w:rsid w:val="007F423F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2C0A"/>
    <w:rsid w:val="00813093"/>
    <w:rsid w:val="00813DE6"/>
    <w:rsid w:val="008154E1"/>
    <w:rsid w:val="00816EE2"/>
    <w:rsid w:val="0081712C"/>
    <w:rsid w:val="008176CA"/>
    <w:rsid w:val="0082398F"/>
    <w:rsid w:val="008241A3"/>
    <w:rsid w:val="00825410"/>
    <w:rsid w:val="0082663C"/>
    <w:rsid w:val="00826F11"/>
    <w:rsid w:val="00827A2D"/>
    <w:rsid w:val="008305BC"/>
    <w:rsid w:val="00832796"/>
    <w:rsid w:val="008349D4"/>
    <w:rsid w:val="0083532F"/>
    <w:rsid w:val="00836927"/>
    <w:rsid w:val="00837635"/>
    <w:rsid w:val="008412D5"/>
    <w:rsid w:val="00841A38"/>
    <w:rsid w:val="00842FEB"/>
    <w:rsid w:val="008437A6"/>
    <w:rsid w:val="008437BE"/>
    <w:rsid w:val="00851EEB"/>
    <w:rsid w:val="008521B0"/>
    <w:rsid w:val="008551BA"/>
    <w:rsid w:val="00855631"/>
    <w:rsid w:val="00856158"/>
    <w:rsid w:val="008616AD"/>
    <w:rsid w:val="00862783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21FF"/>
    <w:rsid w:val="00893C6C"/>
    <w:rsid w:val="00894BD9"/>
    <w:rsid w:val="00894CD3"/>
    <w:rsid w:val="008952BF"/>
    <w:rsid w:val="00895C18"/>
    <w:rsid w:val="00897810"/>
    <w:rsid w:val="008A2A0F"/>
    <w:rsid w:val="008A3675"/>
    <w:rsid w:val="008A5143"/>
    <w:rsid w:val="008B2267"/>
    <w:rsid w:val="008B33C8"/>
    <w:rsid w:val="008B5392"/>
    <w:rsid w:val="008C052A"/>
    <w:rsid w:val="008C1BEA"/>
    <w:rsid w:val="008C2673"/>
    <w:rsid w:val="008C280A"/>
    <w:rsid w:val="008C459D"/>
    <w:rsid w:val="008C4A43"/>
    <w:rsid w:val="008C698F"/>
    <w:rsid w:val="008C7D63"/>
    <w:rsid w:val="008D01F1"/>
    <w:rsid w:val="008D0709"/>
    <w:rsid w:val="008D1074"/>
    <w:rsid w:val="008D3453"/>
    <w:rsid w:val="008D5082"/>
    <w:rsid w:val="008D6659"/>
    <w:rsid w:val="008E1611"/>
    <w:rsid w:val="008E3087"/>
    <w:rsid w:val="008E3FD6"/>
    <w:rsid w:val="008E4503"/>
    <w:rsid w:val="008E6566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7DF"/>
    <w:rsid w:val="00904A94"/>
    <w:rsid w:val="00904E7C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06E5"/>
    <w:rsid w:val="00931ABE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33CE"/>
    <w:rsid w:val="00955E89"/>
    <w:rsid w:val="009560B4"/>
    <w:rsid w:val="00957AB7"/>
    <w:rsid w:val="00960E15"/>
    <w:rsid w:val="009644DD"/>
    <w:rsid w:val="0096672E"/>
    <w:rsid w:val="00967269"/>
    <w:rsid w:val="009702B3"/>
    <w:rsid w:val="00975379"/>
    <w:rsid w:val="00975AD9"/>
    <w:rsid w:val="00976970"/>
    <w:rsid w:val="00976ABD"/>
    <w:rsid w:val="0097762F"/>
    <w:rsid w:val="0098062D"/>
    <w:rsid w:val="00981B18"/>
    <w:rsid w:val="00983381"/>
    <w:rsid w:val="0098629D"/>
    <w:rsid w:val="0098768F"/>
    <w:rsid w:val="00994922"/>
    <w:rsid w:val="00994BDE"/>
    <w:rsid w:val="00995ADF"/>
    <w:rsid w:val="009A103F"/>
    <w:rsid w:val="009A41B0"/>
    <w:rsid w:val="009A4422"/>
    <w:rsid w:val="009A4B01"/>
    <w:rsid w:val="009A5990"/>
    <w:rsid w:val="009A5CDD"/>
    <w:rsid w:val="009A5E8B"/>
    <w:rsid w:val="009A689E"/>
    <w:rsid w:val="009B0616"/>
    <w:rsid w:val="009B1CC3"/>
    <w:rsid w:val="009B38A8"/>
    <w:rsid w:val="009B5DC7"/>
    <w:rsid w:val="009B5FFE"/>
    <w:rsid w:val="009B653E"/>
    <w:rsid w:val="009C07C1"/>
    <w:rsid w:val="009C08C1"/>
    <w:rsid w:val="009C0A64"/>
    <w:rsid w:val="009C505D"/>
    <w:rsid w:val="009C525C"/>
    <w:rsid w:val="009C68E3"/>
    <w:rsid w:val="009D1D89"/>
    <w:rsid w:val="009D256A"/>
    <w:rsid w:val="009D2D0F"/>
    <w:rsid w:val="009E0F8F"/>
    <w:rsid w:val="009E2EF7"/>
    <w:rsid w:val="009E37D5"/>
    <w:rsid w:val="009E4E15"/>
    <w:rsid w:val="009E589F"/>
    <w:rsid w:val="009E7D14"/>
    <w:rsid w:val="009F07AD"/>
    <w:rsid w:val="009F4575"/>
    <w:rsid w:val="009F6ADB"/>
    <w:rsid w:val="00A00D42"/>
    <w:rsid w:val="00A00FD2"/>
    <w:rsid w:val="00A058CE"/>
    <w:rsid w:val="00A05BA4"/>
    <w:rsid w:val="00A05C4B"/>
    <w:rsid w:val="00A06EF3"/>
    <w:rsid w:val="00A10CD2"/>
    <w:rsid w:val="00A117FD"/>
    <w:rsid w:val="00A11A19"/>
    <w:rsid w:val="00A12775"/>
    <w:rsid w:val="00A175F9"/>
    <w:rsid w:val="00A17829"/>
    <w:rsid w:val="00A23378"/>
    <w:rsid w:val="00A263C0"/>
    <w:rsid w:val="00A34C42"/>
    <w:rsid w:val="00A36196"/>
    <w:rsid w:val="00A36636"/>
    <w:rsid w:val="00A36642"/>
    <w:rsid w:val="00A4069D"/>
    <w:rsid w:val="00A406CD"/>
    <w:rsid w:val="00A41934"/>
    <w:rsid w:val="00A42AC3"/>
    <w:rsid w:val="00A439CF"/>
    <w:rsid w:val="00A44B1E"/>
    <w:rsid w:val="00A46942"/>
    <w:rsid w:val="00A54576"/>
    <w:rsid w:val="00A5739B"/>
    <w:rsid w:val="00A61000"/>
    <w:rsid w:val="00A639AF"/>
    <w:rsid w:val="00A64521"/>
    <w:rsid w:val="00A66723"/>
    <w:rsid w:val="00A701B6"/>
    <w:rsid w:val="00A70954"/>
    <w:rsid w:val="00A729B9"/>
    <w:rsid w:val="00A72B3F"/>
    <w:rsid w:val="00A7326C"/>
    <w:rsid w:val="00A737D4"/>
    <w:rsid w:val="00A76766"/>
    <w:rsid w:val="00A76C4C"/>
    <w:rsid w:val="00A77230"/>
    <w:rsid w:val="00A77E02"/>
    <w:rsid w:val="00A800FE"/>
    <w:rsid w:val="00A819F1"/>
    <w:rsid w:val="00A81BD0"/>
    <w:rsid w:val="00A82DD7"/>
    <w:rsid w:val="00A84857"/>
    <w:rsid w:val="00A85139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49D"/>
    <w:rsid w:val="00AB1B37"/>
    <w:rsid w:val="00AB2C18"/>
    <w:rsid w:val="00AB59B9"/>
    <w:rsid w:val="00AB62CB"/>
    <w:rsid w:val="00AB6765"/>
    <w:rsid w:val="00AB6D72"/>
    <w:rsid w:val="00AC2961"/>
    <w:rsid w:val="00AC5A6A"/>
    <w:rsid w:val="00AC6F0C"/>
    <w:rsid w:val="00AD0029"/>
    <w:rsid w:val="00AD0360"/>
    <w:rsid w:val="00AD140C"/>
    <w:rsid w:val="00AD1B35"/>
    <w:rsid w:val="00AD455B"/>
    <w:rsid w:val="00AD4CC3"/>
    <w:rsid w:val="00AD4F9B"/>
    <w:rsid w:val="00AD6BDB"/>
    <w:rsid w:val="00AD70C2"/>
    <w:rsid w:val="00AD7356"/>
    <w:rsid w:val="00AE0FB9"/>
    <w:rsid w:val="00AE13A3"/>
    <w:rsid w:val="00AE2793"/>
    <w:rsid w:val="00AE3C0F"/>
    <w:rsid w:val="00AE4741"/>
    <w:rsid w:val="00AE49C9"/>
    <w:rsid w:val="00AF178C"/>
    <w:rsid w:val="00AF3912"/>
    <w:rsid w:val="00AF488A"/>
    <w:rsid w:val="00AF5701"/>
    <w:rsid w:val="00AF7E7D"/>
    <w:rsid w:val="00B100C3"/>
    <w:rsid w:val="00B101CD"/>
    <w:rsid w:val="00B10D45"/>
    <w:rsid w:val="00B110EF"/>
    <w:rsid w:val="00B11F66"/>
    <w:rsid w:val="00B177CB"/>
    <w:rsid w:val="00B233AD"/>
    <w:rsid w:val="00B2616A"/>
    <w:rsid w:val="00B279C5"/>
    <w:rsid w:val="00B27FF4"/>
    <w:rsid w:val="00B3082C"/>
    <w:rsid w:val="00B3129C"/>
    <w:rsid w:val="00B32DF0"/>
    <w:rsid w:val="00B341D7"/>
    <w:rsid w:val="00B343C7"/>
    <w:rsid w:val="00B34479"/>
    <w:rsid w:val="00B36F24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1F51"/>
    <w:rsid w:val="00B737BA"/>
    <w:rsid w:val="00B76D4C"/>
    <w:rsid w:val="00B81398"/>
    <w:rsid w:val="00B83149"/>
    <w:rsid w:val="00B8500D"/>
    <w:rsid w:val="00B87DDF"/>
    <w:rsid w:val="00B90A18"/>
    <w:rsid w:val="00B91E22"/>
    <w:rsid w:val="00B9260B"/>
    <w:rsid w:val="00B94156"/>
    <w:rsid w:val="00B960D2"/>
    <w:rsid w:val="00B978F6"/>
    <w:rsid w:val="00BA2AA7"/>
    <w:rsid w:val="00BA393E"/>
    <w:rsid w:val="00BB0197"/>
    <w:rsid w:val="00BB06B6"/>
    <w:rsid w:val="00BB108D"/>
    <w:rsid w:val="00BB23FE"/>
    <w:rsid w:val="00BB471B"/>
    <w:rsid w:val="00BB47D2"/>
    <w:rsid w:val="00BB6652"/>
    <w:rsid w:val="00BB7EDB"/>
    <w:rsid w:val="00BC265A"/>
    <w:rsid w:val="00BC2DBE"/>
    <w:rsid w:val="00BC3794"/>
    <w:rsid w:val="00BC5E7A"/>
    <w:rsid w:val="00BC61EA"/>
    <w:rsid w:val="00BC7512"/>
    <w:rsid w:val="00BC76C5"/>
    <w:rsid w:val="00BD0C88"/>
    <w:rsid w:val="00BD625B"/>
    <w:rsid w:val="00BD7CC2"/>
    <w:rsid w:val="00BE048D"/>
    <w:rsid w:val="00BE06EA"/>
    <w:rsid w:val="00BF0177"/>
    <w:rsid w:val="00BF2ABF"/>
    <w:rsid w:val="00BF369B"/>
    <w:rsid w:val="00BF3A0B"/>
    <w:rsid w:val="00BF3A2B"/>
    <w:rsid w:val="00BF49E7"/>
    <w:rsid w:val="00C00681"/>
    <w:rsid w:val="00C00A42"/>
    <w:rsid w:val="00C0100F"/>
    <w:rsid w:val="00C041BC"/>
    <w:rsid w:val="00C04643"/>
    <w:rsid w:val="00C061BD"/>
    <w:rsid w:val="00C06CE2"/>
    <w:rsid w:val="00C102B9"/>
    <w:rsid w:val="00C1125D"/>
    <w:rsid w:val="00C11E4D"/>
    <w:rsid w:val="00C139BE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27D98"/>
    <w:rsid w:val="00C306A7"/>
    <w:rsid w:val="00C3174C"/>
    <w:rsid w:val="00C32D74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6252F"/>
    <w:rsid w:val="00C71190"/>
    <w:rsid w:val="00C734B3"/>
    <w:rsid w:val="00C74704"/>
    <w:rsid w:val="00C80C1F"/>
    <w:rsid w:val="00C80F41"/>
    <w:rsid w:val="00C83816"/>
    <w:rsid w:val="00C84C44"/>
    <w:rsid w:val="00C8596B"/>
    <w:rsid w:val="00C9207B"/>
    <w:rsid w:val="00C92C4B"/>
    <w:rsid w:val="00C92E8E"/>
    <w:rsid w:val="00C93D1D"/>
    <w:rsid w:val="00C93DCA"/>
    <w:rsid w:val="00C948F4"/>
    <w:rsid w:val="00C96115"/>
    <w:rsid w:val="00CA07CB"/>
    <w:rsid w:val="00CA1D54"/>
    <w:rsid w:val="00CA39B4"/>
    <w:rsid w:val="00CA4AB2"/>
    <w:rsid w:val="00CA4C52"/>
    <w:rsid w:val="00CA69D4"/>
    <w:rsid w:val="00CB26C7"/>
    <w:rsid w:val="00CB2A60"/>
    <w:rsid w:val="00CB2D0E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D77E7"/>
    <w:rsid w:val="00CD7D72"/>
    <w:rsid w:val="00CE472C"/>
    <w:rsid w:val="00CE5BB8"/>
    <w:rsid w:val="00CE7294"/>
    <w:rsid w:val="00CE7512"/>
    <w:rsid w:val="00CE792E"/>
    <w:rsid w:val="00CF7725"/>
    <w:rsid w:val="00CF78D4"/>
    <w:rsid w:val="00D004A0"/>
    <w:rsid w:val="00D008A5"/>
    <w:rsid w:val="00D028D7"/>
    <w:rsid w:val="00D02BEF"/>
    <w:rsid w:val="00D04304"/>
    <w:rsid w:val="00D05040"/>
    <w:rsid w:val="00D11921"/>
    <w:rsid w:val="00D1510A"/>
    <w:rsid w:val="00D203A5"/>
    <w:rsid w:val="00D214BF"/>
    <w:rsid w:val="00D21697"/>
    <w:rsid w:val="00D2377E"/>
    <w:rsid w:val="00D24A24"/>
    <w:rsid w:val="00D306AC"/>
    <w:rsid w:val="00D31990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4C35"/>
    <w:rsid w:val="00D55D87"/>
    <w:rsid w:val="00D564B4"/>
    <w:rsid w:val="00D651AB"/>
    <w:rsid w:val="00D66801"/>
    <w:rsid w:val="00D70211"/>
    <w:rsid w:val="00D7058C"/>
    <w:rsid w:val="00D7312B"/>
    <w:rsid w:val="00D74074"/>
    <w:rsid w:val="00D75A34"/>
    <w:rsid w:val="00D77346"/>
    <w:rsid w:val="00D819F0"/>
    <w:rsid w:val="00D81D19"/>
    <w:rsid w:val="00D8291A"/>
    <w:rsid w:val="00D83DC3"/>
    <w:rsid w:val="00D8771A"/>
    <w:rsid w:val="00D878DB"/>
    <w:rsid w:val="00D90A1A"/>
    <w:rsid w:val="00D91461"/>
    <w:rsid w:val="00D91632"/>
    <w:rsid w:val="00D91BFE"/>
    <w:rsid w:val="00D923E9"/>
    <w:rsid w:val="00D94489"/>
    <w:rsid w:val="00DA1563"/>
    <w:rsid w:val="00DA1A1F"/>
    <w:rsid w:val="00DA2825"/>
    <w:rsid w:val="00DA4117"/>
    <w:rsid w:val="00DA69B4"/>
    <w:rsid w:val="00DA718D"/>
    <w:rsid w:val="00DB0ACF"/>
    <w:rsid w:val="00DB0E11"/>
    <w:rsid w:val="00DB2B78"/>
    <w:rsid w:val="00DB52AF"/>
    <w:rsid w:val="00DB5410"/>
    <w:rsid w:val="00DB7B40"/>
    <w:rsid w:val="00DC2944"/>
    <w:rsid w:val="00DC6D7E"/>
    <w:rsid w:val="00DD24B0"/>
    <w:rsid w:val="00DD3433"/>
    <w:rsid w:val="00DD4357"/>
    <w:rsid w:val="00DD47FF"/>
    <w:rsid w:val="00DD56AC"/>
    <w:rsid w:val="00DD6FA0"/>
    <w:rsid w:val="00DD7C6A"/>
    <w:rsid w:val="00DD7ED3"/>
    <w:rsid w:val="00DE01FE"/>
    <w:rsid w:val="00DE10BD"/>
    <w:rsid w:val="00DE2BC7"/>
    <w:rsid w:val="00E00304"/>
    <w:rsid w:val="00E005F4"/>
    <w:rsid w:val="00E01273"/>
    <w:rsid w:val="00E0204A"/>
    <w:rsid w:val="00E032E0"/>
    <w:rsid w:val="00E03343"/>
    <w:rsid w:val="00E03937"/>
    <w:rsid w:val="00E06E24"/>
    <w:rsid w:val="00E072CD"/>
    <w:rsid w:val="00E10FF3"/>
    <w:rsid w:val="00E113A1"/>
    <w:rsid w:val="00E11727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4A5A"/>
    <w:rsid w:val="00E350F8"/>
    <w:rsid w:val="00E3736A"/>
    <w:rsid w:val="00E37779"/>
    <w:rsid w:val="00E41440"/>
    <w:rsid w:val="00E41663"/>
    <w:rsid w:val="00E43A14"/>
    <w:rsid w:val="00E45960"/>
    <w:rsid w:val="00E45BFB"/>
    <w:rsid w:val="00E46E3E"/>
    <w:rsid w:val="00E56DEA"/>
    <w:rsid w:val="00E57BC2"/>
    <w:rsid w:val="00E622BE"/>
    <w:rsid w:val="00E641CC"/>
    <w:rsid w:val="00E64C21"/>
    <w:rsid w:val="00E65C6B"/>
    <w:rsid w:val="00E67305"/>
    <w:rsid w:val="00E709DC"/>
    <w:rsid w:val="00E73B3B"/>
    <w:rsid w:val="00E74E89"/>
    <w:rsid w:val="00E74F5B"/>
    <w:rsid w:val="00E7527A"/>
    <w:rsid w:val="00E75728"/>
    <w:rsid w:val="00E813E8"/>
    <w:rsid w:val="00E835D5"/>
    <w:rsid w:val="00E83829"/>
    <w:rsid w:val="00E849FC"/>
    <w:rsid w:val="00E84B62"/>
    <w:rsid w:val="00E8511D"/>
    <w:rsid w:val="00E86C01"/>
    <w:rsid w:val="00E94919"/>
    <w:rsid w:val="00E94926"/>
    <w:rsid w:val="00E961F5"/>
    <w:rsid w:val="00EA106E"/>
    <w:rsid w:val="00EA4B06"/>
    <w:rsid w:val="00EA531B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0C7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4E7C"/>
    <w:rsid w:val="00F15D96"/>
    <w:rsid w:val="00F177C4"/>
    <w:rsid w:val="00F22515"/>
    <w:rsid w:val="00F23384"/>
    <w:rsid w:val="00F248BA"/>
    <w:rsid w:val="00F25648"/>
    <w:rsid w:val="00F2570F"/>
    <w:rsid w:val="00F27E9D"/>
    <w:rsid w:val="00F30993"/>
    <w:rsid w:val="00F331F7"/>
    <w:rsid w:val="00F359B0"/>
    <w:rsid w:val="00F36211"/>
    <w:rsid w:val="00F37321"/>
    <w:rsid w:val="00F406C2"/>
    <w:rsid w:val="00F42AD4"/>
    <w:rsid w:val="00F46BEF"/>
    <w:rsid w:val="00F46D5B"/>
    <w:rsid w:val="00F509CD"/>
    <w:rsid w:val="00F5190F"/>
    <w:rsid w:val="00F53BFC"/>
    <w:rsid w:val="00F61267"/>
    <w:rsid w:val="00F67EEC"/>
    <w:rsid w:val="00F71A69"/>
    <w:rsid w:val="00F71AB2"/>
    <w:rsid w:val="00F7393F"/>
    <w:rsid w:val="00F745C1"/>
    <w:rsid w:val="00F74FF6"/>
    <w:rsid w:val="00F83043"/>
    <w:rsid w:val="00F86566"/>
    <w:rsid w:val="00F90A24"/>
    <w:rsid w:val="00F917A9"/>
    <w:rsid w:val="00F926C2"/>
    <w:rsid w:val="00F932F8"/>
    <w:rsid w:val="00F95B49"/>
    <w:rsid w:val="00F95BCC"/>
    <w:rsid w:val="00FA1E4A"/>
    <w:rsid w:val="00FA35B2"/>
    <w:rsid w:val="00FA367C"/>
    <w:rsid w:val="00FA3B03"/>
    <w:rsid w:val="00FA4F59"/>
    <w:rsid w:val="00FA66F8"/>
    <w:rsid w:val="00FA6C03"/>
    <w:rsid w:val="00FA7332"/>
    <w:rsid w:val="00FA7B50"/>
    <w:rsid w:val="00FB06A9"/>
    <w:rsid w:val="00FB139B"/>
    <w:rsid w:val="00FC3675"/>
    <w:rsid w:val="00FC3A34"/>
    <w:rsid w:val="00FC6199"/>
    <w:rsid w:val="00FD2FC2"/>
    <w:rsid w:val="00FD390A"/>
    <w:rsid w:val="00FD5A3E"/>
    <w:rsid w:val="00FD63F5"/>
    <w:rsid w:val="00FD742B"/>
    <w:rsid w:val="00FD7E84"/>
    <w:rsid w:val="00FE16DD"/>
    <w:rsid w:val="00FE354C"/>
    <w:rsid w:val="00FE7175"/>
    <w:rsid w:val="00FE7688"/>
    <w:rsid w:val="00FE78EF"/>
    <w:rsid w:val="00FF306B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77E7"/>
  </w:style>
  <w:style w:type="numbering" w:customStyle="1" w:styleId="2">
    <w:name w:val="Нет списка2"/>
    <w:next w:val="a2"/>
    <w:uiPriority w:val="99"/>
    <w:semiHidden/>
    <w:unhideWhenUsed/>
    <w:rsid w:val="00C306A7"/>
  </w:style>
  <w:style w:type="character" w:styleId="af5">
    <w:name w:val="Hyperlink"/>
    <w:basedOn w:val="a0"/>
    <w:uiPriority w:val="99"/>
    <w:semiHidden/>
    <w:unhideWhenUsed/>
    <w:rsid w:val="00C306A7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306A7"/>
    <w:rPr>
      <w:color w:val="800080"/>
      <w:u w:val="single"/>
    </w:rPr>
  </w:style>
  <w:style w:type="paragraph" w:customStyle="1" w:styleId="xl63">
    <w:name w:val="xl63"/>
    <w:basedOn w:val="a"/>
    <w:rsid w:val="00C306A7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306A7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C306A7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C306A7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C306A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306A7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C306A7"/>
    <w:pP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06B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">
    <w:name w:val="List Paragraph"/>
    <w:basedOn w:val="a"/>
    <w:uiPriority w:val="34"/>
    <w:qFormat/>
    <w:rsid w:val="00F83043"/>
    <w:pPr>
      <w:autoSpaceDE/>
      <w:autoSpaceDN/>
      <w:ind w:left="720"/>
      <w:contextualSpacing/>
    </w:pPr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rsid w:val="00635C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35C3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635C3A"/>
    <w:rPr>
      <w:rFonts w:ascii="Times New Roman" w:eastAsia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35C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635C3A"/>
    <w:rPr>
      <w:rFonts w:ascii="Times New Roman" w:eastAsia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77E7"/>
  </w:style>
  <w:style w:type="numbering" w:customStyle="1" w:styleId="2">
    <w:name w:val="Нет списка2"/>
    <w:next w:val="a2"/>
    <w:uiPriority w:val="99"/>
    <w:semiHidden/>
    <w:unhideWhenUsed/>
    <w:rsid w:val="00C306A7"/>
  </w:style>
  <w:style w:type="character" w:styleId="af5">
    <w:name w:val="Hyperlink"/>
    <w:basedOn w:val="a0"/>
    <w:uiPriority w:val="99"/>
    <w:semiHidden/>
    <w:unhideWhenUsed/>
    <w:rsid w:val="00C306A7"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sid w:val="00C306A7"/>
    <w:rPr>
      <w:color w:val="800080"/>
      <w:u w:val="single"/>
    </w:rPr>
  </w:style>
  <w:style w:type="paragraph" w:customStyle="1" w:styleId="xl63">
    <w:name w:val="xl63"/>
    <w:basedOn w:val="a"/>
    <w:rsid w:val="00C306A7"/>
    <w:pP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C306A7"/>
    <w:pPr>
      <w:autoSpaceDE/>
      <w:autoSpaceDN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C306A7"/>
    <w:pPr>
      <w:autoSpaceDE/>
      <w:autoSpaceDN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68">
    <w:name w:val="xl68"/>
    <w:basedOn w:val="a"/>
    <w:rsid w:val="00C306A7"/>
    <w:pPr>
      <w:autoSpaceDE/>
      <w:autoSpaceDN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C306A7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C306A7"/>
    <w:pPr>
      <w:autoSpaceDE/>
      <w:autoSpaceDN/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C306A7"/>
    <w:pPr>
      <w:autoSpaceDE/>
      <w:autoSpaceDN/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83">
    <w:name w:val="xl83"/>
    <w:basedOn w:val="a"/>
    <w:rsid w:val="00C306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D7ED-7920-43BB-8AED-79FD8245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606</Pages>
  <Words>84207</Words>
  <Characters>479981</Characters>
  <Application>Microsoft Office Word</Application>
  <DocSecurity>0</DocSecurity>
  <Lines>3999</Lines>
  <Paragraphs>1126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563062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10</cp:revision>
  <cp:lastPrinted>2025-06-10T09:49:00Z</cp:lastPrinted>
  <dcterms:created xsi:type="dcterms:W3CDTF">2025-06-25T05:54:00Z</dcterms:created>
  <dcterms:modified xsi:type="dcterms:W3CDTF">2025-06-26T06:55:00Z</dcterms:modified>
</cp:coreProperties>
</file>